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58C" w:rsidRDefault="0064458C" w:rsidP="001544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2EE4" w:rsidRPr="00AB3B86" w:rsidRDefault="007E1D0F" w:rsidP="0017203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 w:rsidR="005E4CFC" w:rsidRPr="00AB3B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0397C">
        <w:rPr>
          <w:rFonts w:ascii="Times New Roman" w:eastAsia="Times New Roman" w:hAnsi="Times New Roman" w:cs="Times New Roman"/>
          <w:bCs/>
          <w:sz w:val="28"/>
          <w:szCs w:val="28"/>
        </w:rPr>
        <w:t>к решению</w:t>
      </w:r>
      <w:r w:rsidR="004D2EE4" w:rsidRPr="00AB3B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D2EE4" w:rsidRPr="00AB3B86" w:rsidRDefault="00370567" w:rsidP="0017203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3B86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Лузинского сельского </w:t>
      </w:r>
      <w:r w:rsidR="004D2EE4" w:rsidRPr="00AB3B8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</w:t>
      </w:r>
    </w:p>
    <w:p w:rsidR="004D2EE4" w:rsidRPr="00AB3B86" w:rsidRDefault="004D2EE4" w:rsidP="0017203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3B86">
        <w:rPr>
          <w:rFonts w:ascii="Times New Roman" w:eastAsia="Times New Roman" w:hAnsi="Times New Roman" w:cs="Times New Roman"/>
          <w:bCs/>
          <w:sz w:val="28"/>
          <w:szCs w:val="28"/>
        </w:rPr>
        <w:t xml:space="preserve">Омского муниципального района </w:t>
      </w:r>
    </w:p>
    <w:p w:rsidR="004D2EE4" w:rsidRPr="00AB3B86" w:rsidRDefault="004D2EE4" w:rsidP="0017203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3B86">
        <w:rPr>
          <w:rFonts w:ascii="Times New Roman" w:eastAsia="Times New Roman" w:hAnsi="Times New Roman" w:cs="Times New Roman"/>
          <w:bCs/>
          <w:sz w:val="28"/>
          <w:szCs w:val="28"/>
        </w:rPr>
        <w:t xml:space="preserve">Омской области </w:t>
      </w:r>
    </w:p>
    <w:p w:rsidR="00C60201" w:rsidRPr="00AB3B86" w:rsidRDefault="00D109F0" w:rsidP="0017203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26.01.2023</w:t>
      </w:r>
      <w:r w:rsidR="006365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B5063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B5063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C60201" w:rsidRPr="00AB3B8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</w:t>
      </w:r>
    </w:p>
    <w:p w:rsidR="00C60201" w:rsidRDefault="00C60201" w:rsidP="00C6020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2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</w:t>
      </w:r>
    </w:p>
    <w:p w:rsidR="00370567" w:rsidRDefault="00370567" w:rsidP="00C6020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23DA" w:rsidRDefault="004323DA" w:rsidP="00C6020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23DA" w:rsidRPr="00422183" w:rsidRDefault="004323DA" w:rsidP="00C6020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0201" w:rsidRPr="00422183" w:rsidRDefault="00C60201" w:rsidP="00C602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2183">
        <w:rPr>
          <w:rFonts w:ascii="Times New Roman" w:eastAsia="Times New Roman" w:hAnsi="Times New Roman" w:cs="Times New Roman"/>
          <w:b/>
          <w:bCs/>
          <w:sz w:val="28"/>
          <w:szCs w:val="28"/>
        </w:rPr>
        <w:t>П Л А Н</w:t>
      </w:r>
    </w:p>
    <w:p w:rsidR="00C60201" w:rsidRPr="00422183" w:rsidRDefault="00C60201" w:rsidP="00C60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18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0567" w:rsidRDefault="00C60201" w:rsidP="00A7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2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работы Совета </w:t>
      </w:r>
      <w:r w:rsidR="00A74A9E" w:rsidRPr="00422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Лузинского сельского поселения </w:t>
      </w:r>
    </w:p>
    <w:p w:rsidR="00C60201" w:rsidRPr="00422183" w:rsidRDefault="00A74A9E" w:rsidP="00A74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2183">
        <w:rPr>
          <w:rFonts w:ascii="Times New Roman" w:eastAsia="Times New Roman" w:hAnsi="Times New Roman" w:cs="Times New Roman"/>
          <w:b/>
          <w:bCs/>
          <w:sz w:val="28"/>
          <w:szCs w:val="28"/>
        </w:rPr>
        <w:t>Омского муниципально</w:t>
      </w:r>
      <w:r w:rsidR="00387193">
        <w:rPr>
          <w:rFonts w:ascii="Times New Roman" w:eastAsia="Times New Roman" w:hAnsi="Times New Roman" w:cs="Times New Roman"/>
          <w:b/>
          <w:bCs/>
          <w:sz w:val="28"/>
          <w:szCs w:val="28"/>
        </w:rPr>
        <w:t>го района Омской области на 2023</w:t>
      </w:r>
      <w:r w:rsidRPr="00422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год.</w:t>
      </w:r>
    </w:p>
    <w:p w:rsidR="00C60201" w:rsidRDefault="00C60201" w:rsidP="00C60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18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0567" w:rsidRPr="00422183" w:rsidRDefault="00370567" w:rsidP="00C60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7" w:type="dxa"/>
        <w:tblCellSpacing w:w="0" w:type="dxa"/>
        <w:tblInd w:w="-33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6"/>
        <w:gridCol w:w="4475"/>
        <w:gridCol w:w="2446"/>
        <w:gridCol w:w="2410"/>
      </w:tblGrid>
      <w:tr w:rsidR="00C60201" w:rsidRPr="00422183" w:rsidTr="00EC2466">
        <w:trPr>
          <w:trHeight w:val="195"/>
          <w:tblCellSpacing w:w="0" w:type="dxa"/>
        </w:trPr>
        <w:tc>
          <w:tcPr>
            <w:tcW w:w="876" w:type="dxa"/>
            <w:hideMark/>
          </w:tcPr>
          <w:p w:rsidR="00C60201" w:rsidRPr="00422183" w:rsidRDefault="00C60201" w:rsidP="006B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 </w:t>
            </w:r>
            <w:r w:rsidRPr="0042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4475" w:type="dxa"/>
            <w:hideMark/>
          </w:tcPr>
          <w:p w:rsidR="00C60201" w:rsidRPr="00422183" w:rsidRDefault="00C60201" w:rsidP="006B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46" w:type="dxa"/>
            <w:hideMark/>
          </w:tcPr>
          <w:p w:rsidR="00C60201" w:rsidRPr="00422183" w:rsidRDefault="00C60201" w:rsidP="006B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  <w:hideMark/>
          </w:tcPr>
          <w:p w:rsidR="00C60201" w:rsidRPr="00422183" w:rsidRDefault="00C60201" w:rsidP="006B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Ответственные </w:t>
            </w:r>
            <w:r w:rsidR="00B0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42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исполнители</w:t>
            </w:r>
          </w:p>
        </w:tc>
      </w:tr>
      <w:tr w:rsidR="00C60201" w:rsidRPr="00422183" w:rsidTr="00EC2466">
        <w:trPr>
          <w:trHeight w:val="90"/>
          <w:tblCellSpacing w:w="0" w:type="dxa"/>
        </w:trPr>
        <w:tc>
          <w:tcPr>
            <w:tcW w:w="876" w:type="dxa"/>
            <w:hideMark/>
          </w:tcPr>
          <w:p w:rsidR="00C60201" w:rsidRPr="00422183" w:rsidRDefault="00C60201" w:rsidP="006B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475" w:type="dxa"/>
            <w:hideMark/>
          </w:tcPr>
          <w:p w:rsidR="00C60201" w:rsidRPr="00422183" w:rsidRDefault="00C60201" w:rsidP="006B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46" w:type="dxa"/>
            <w:hideMark/>
          </w:tcPr>
          <w:p w:rsidR="00C60201" w:rsidRPr="00422183" w:rsidRDefault="00C60201" w:rsidP="006B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hideMark/>
          </w:tcPr>
          <w:p w:rsidR="00C60201" w:rsidRPr="00422183" w:rsidRDefault="00C60201" w:rsidP="006B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3B506E" w:rsidRPr="00422183" w:rsidTr="0077428C">
        <w:trPr>
          <w:trHeight w:val="90"/>
          <w:tblCellSpacing w:w="0" w:type="dxa"/>
        </w:trPr>
        <w:tc>
          <w:tcPr>
            <w:tcW w:w="10207" w:type="dxa"/>
            <w:gridSpan w:val="4"/>
            <w:hideMark/>
          </w:tcPr>
          <w:p w:rsidR="003B506E" w:rsidRPr="00422183" w:rsidRDefault="003B506E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B506E" w:rsidRPr="00422183" w:rsidRDefault="0030397C" w:rsidP="006B17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Заседания</w:t>
            </w:r>
            <w:r w:rsidR="003B506E" w:rsidRPr="0042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Совета Лузинского сельского поселения.</w:t>
            </w:r>
          </w:p>
          <w:p w:rsidR="003B506E" w:rsidRPr="00422183" w:rsidRDefault="003B506E" w:rsidP="006B170F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60201" w:rsidRPr="00422183" w:rsidTr="00EC2466">
        <w:trPr>
          <w:trHeight w:val="330"/>
          <w:tblCellSpacing w:w="0" w:type="dxa"/>
        </w:trPr>
        <w:tc>
          <w:tcPr>
            <w:tcW w:w="876" w:type="dxa"/>
            <w:hideMark/>
          </w:tcPr>
          <w:p w:rsidR="00C60201" w:rsidRPr="00422183" w:rsidRDefault="00952BD7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75" w:type="dxa"/>
            <w:hideMark/>
          </w:tcPr>
          <w:p w:rsidR="00C60201" w:rsidRPr="00422183" w:rsidRDefault="00006703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Очередные с</w:t>
            </w:r>
            <w:r w:rsidR="00394B01"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ессии</w:t>
            </w:r>
            <w:r w:rsidR="00C60201"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Совета </w:t>
            </w:r>
            <w:r w:rsidR="00A74A9E"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Лузинского сельского поселения</w:t>
            </w:r>
            <w:r w:rsidR="00C60201"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A4973" w:rsidRPr="00422183" w:rsidRDefault="007A4973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 для рассмотрения:</w:t>
            </w:r>
          </w:p>
        </w:tc>
        <w:tc>
          <w:tcPr>
            <w:tcW w:w="2446" w:type="dxa"/>
            <w:hideMark/>
          </w:tcPr>
          <w:p w:rsidR="00C60201" w:rsidRPr="00422183" w:rsidRDefault="006E710D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474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</w:t>
            </w:r>
            <w:r w:rsidR="000B5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 четверг </w:t>
            </w:r>
            <w:r w:rsidR="009C48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каждого месяца</w:t>
            </w:r>
          </w:p>
        </w:tc>
        <w:tc>
          <w:tcPr>
            <w:tcW w:w="2410" w:type="dxa"/>
            <w:hideMark/>
          </w:tcPr>
          <w:p w:rsidR="00C60201" w:rsidRPr="00422183" w:rsidRDefault="000B5063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Фомичев В.П.</w:t>
            </w:r>
            <w:r w:rsidR="00C60201"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27FF6" w:rsidRPr="00422183" w:rsidTr="00EC2466">
        <w:trPr>
          <w:trHeight w:val="1710"/>
          <w:tblCellSpacing w:w="0" w:type="dxa"/>
        </w:trPr>
        <w:tc>
          <w:tcPr>
            <w:tcW w:w="876" w:type="dxa"/>
            <w:tcBorders>
              <w:bottom w:val="inset" w:sz="6" w:space="0" w:color="auto"/>
            </w:tcBorders>
            <w:hideMark/>
          </w:tcPr>
          <w:p w:rsidR="001E7C8D" w:rsidRPr="001544FF" w:rsidRDefault="00867C7E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475" w:type="dxa"/>
            <w:tcBorders>
              <w:bottom w:val="inset" w:sz="6" w:space="0" w:color="auto"/>
            </w:tcBorders>
            <w:hideMark/>
          </w:tcPr>
          <w:p w:rsidR="001E7C8D" w:rsidRPr="001544FF" w:rsidRDefault="00636593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A0B7F" w:rsidRPr="00154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отчете Главы Лузинского сельского поселения о </w:t>
            </w:r>
            <w:r w:rsidR="002571B3" w:rsidRPr="00154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результатах своей деятельности и деятельности </w:t>
            </w:r>
            <w:r w:rsidR="00BA0B7F" w:rsidRPr="00154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Лузинс</w:t>
            </w:r>
            <w:r w:rsidR="002571B3" w:rsidRPr="00154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кого сельского поселения </w:t>
            </w:r>
            <w:r w:rsidR="00511BF1" w:rsidRPr="00154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2021</w:t>
            </w:r>
            <w:r w:rsidR="0059679E" w:rsidRPr="00154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год.</w:t>
            </w:r>
            <w:r w:rsidRPr="00154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46" w:type="dxa"/>
            <w:tcBorders>
              <w:bottom w:val="inset" w:sz="6" w:space="0" w:color="auto"/>
            </w:tcBorders>
            <w:hideMark/>
          </w:tcPr>
          <w:p w:rsidR="001E7C8D" w:rsidRPr="001544FF" w:rsidRDefault="00817BE5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  <w:p w:rsidR="00964398" w:rsidRPr="001544FF" w:rsidRDefault="00387193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964398" w:rsidRPr="00154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tcBorders>
              <w:bottom w:val="inset" w:sz="6" w:space="0" w:color="auto"/>
            </w:tcBorders>
            <w:hideMark/>
          </w:tcPr>
          <w:p w:rsidR="001E7C8D" w:rsidRDefault="00BA0B7F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сельского поселения</w:t>
            </w:r>
          </w:p>
          <w:p w:rsidR="00964398" w:rsidRDefault="00964398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4398" w:rsidRDefault="00964398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4398" w:rsidRPr="00422183" w:rsidRDefault="00964398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7FF6" w:rsidRPr="00422183" w:rsidTr="00EC2466">
        <w:trPr>
          <w:trHeight w:val="1050"/>
          <w:tblCellSpacing w:w="0" w:type="dxa"/>
        </w:trPr>
        <w:tc>
          <w:tcPr>
            <w:tcW w:w="876" w:type="dxa"/>
            <w:tcBorders>
              <w:bottom w:val="inset" w:sz="6" w:space="0" w:color="auto"/>
            </w:tcBorders>
            <w:hideMark/>
          </w:tcPr>
          <w:p w:rsidR="001F4EF6" w:rsidRPr="00422183" w:rsidRDefault="00867C7E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AD6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75" w:type="dxa"/>
            <w:tcBorders>
              <w:bottom w:val="inset" w:sz="6" w:space="0" w:color="auto"/>
            </w:tcBorders>
            <w:hideMark/>
          </w:tcPr>
          <w:p w:rsidR="00964398" w:rsidRPr="001F4EF6" w:rsidRDefault="00964398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91DAD" w:rsidRPr="00623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91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 исполнении бюджета Лузинс</w:t>
            </w:r>
            <w:r w:rsidR="0059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кого сельского </w:t>
            </w:r>
            <w:r w:rsidR="0080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поселения за 2022</w:t>
            </w:r>
            <w:r w:rsidR="00591DAD" w:rsidRPr="009E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Pr="009E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46" w:type="dxa"/>
            <w:tcBorders>
              <w:bottom w:val="inset" w:sz="6" w:space="0" w:color="auto"/>
            </w:tcBorders>
            <w:hideMark/>
          </w:tcPr>
          <w:p w:rsidR="001F4EF6" w:rsidRDefault="001E3121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591DAD">
              <w:rPr>
                <w:rFonts w:ascii="Times New Roman" w:eastAsia="Times New Roman" w:hAnsi="Times New Roman" w:cs="Times New Roman"/>
                <w:sz w:val="28"/>
                <w:szCs w:val="28"/>
              </w:rPr>
              <w:t>прель</w:t>
            </w:r>
            <w:r w:rsidR="009C48F9">
              <w:rPr>
                <w:rFonts w:ascii="Times New Roman" w:eastAsia="Times New Roman" w:hAnsi="Times New Roman" w:cs="Times New Roman"/>
                <w:sz w:val="28"/>
                <w:szCs w:val="28"/>
              </w:rPr>
              <w:t>-май</w:t>
            </w:r>
          </w:p>
          <w:p w:rsidR="00964398" w:rsidRDefault="00801E5B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964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tcBorders>
              <w:bottom w:val="inset" w:sz="6" w:space="0" w:color="auto"/>
            </w:tcBorders>
            <w:hideMark/>
          </w:tcPr>
          <w:p w:rsidR="001F4EF6" w:rsidRDefault="00F77CB5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Лузинского СП</w:t>
            </w:r>
          </w:p>
          <w:p w:rsidR="00964398" w:rsidRPr="00422183" w:rsidRDefault="00964398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48F9" w:rsidRPr="00422183" w:rsidTr="00EC2466">
        <w:trPr>
          <w:trHeight w:val="330"/>
          <w:tblCellSpacing w:w="0" w:type="dxa"/>
        </w:trPr>
        <w:tc>
          <w:tcPr>
            <w:tcW w:w="876" w:type="dxa"/>
            <w:hideMark/>
          </w:tcPr>
          <w:p w:rsidR="009C48F9" w:rsidRPr="001327B4" w:rsidRDefault="00867C7E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AC7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75" w:type="dxa"/>
            <w:hideMark/>
          </w:tcPr>
          <w:p w:rsidR="009C48F9" w:rsidRPr="001327B4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утверждении бюджета Лузинс</w:t>
            </w:r>
            <w:r w:rsidR="0059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кого сельского поселения на </w:t>
            </w:r>
            <w:r w:rsidR="0080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="000B5063" w:rsidRPr="009E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="0080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 и плановый период 2025 и 2026</w:t>
            </w:r>
            <w:r w:rsidRPr="009E1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гг.</w:t>
            </w:r>
          </w:p>
        </w:tc>
        <w:tc>
          <w:tcPr>
            <w:tcW w:w="2446" w:type="dxa"/>
            <w:hideMark/>
          </w:tcPr>
          <w:p w:rsidR="009C48F9" w:rsidRPr="001327B4" w:rsidRDefault="00027FF6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9C48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оябрь </w:t>
            </w:r>
            <w:r w:rsidR="000B506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 w:rsidR="009C48F9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екабрь</w:t>
            </w:r>
            <w:r w:rsidR="00801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</w:t>
            </w:r>
            <w:r w:rsidR="00964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hideMark/>
          </w:tcPr>
          <w:p w:rsidR="009C48F9" w:rsidRPr="001327B4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Лузинского СП</w:t>
            </w:r>
          </w:p>
        </w:tc>
      </w:tr>
      <w:tr w:rsidR="009C48F9" w:rsidRPr="00422183" w:rsidTr="00EC2466">
        <w:trPr>
          <w:trHeight w:val="330"/>
          <w:tblCellSpacing w:w="0" w:type="dxa"/>
        </w:trPr>
        <w:tc>
          <w:tcPr>
            <w:tcW w:w="876" w:type="dxa"/>
            <w:hideMark/>
          </w:tcPr>
          <w:p w:rsidR="009C48F9" w:rsidRDefault="00867C7E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AC7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75" w:type="dxa"/>
            <w:hideMark/>
          </w:tcPr>
          <w:p w:rsidR="009C48F9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внесении изменений в бюджет Лузинского</w:t>
            </w:r>
            <w:r w:rsidR="00511B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на 20</w:t>
            </w:r>
            <w:r w:rsidR="0080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год и плановый период 2024</w:t>
            </w:r>
            <w:r w:rsidR="006B7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="00801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гг.</w:t>
            </w:r>
          </w:p>
        </w:tc>
        <w:tc>
          <w:tcPr>
            <w:tcW w:w="2446" w:type="dxa"/>
            <w:hideMark/>
          </w:tcPr>
          <w:p w:rsidR="009C48F9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hideMark/>
          </w:tcPr>
          <w:p w:rsidR="009C48F9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Лузинского СП</w:t>
            </w:r>
          </w:p>
        </w:tc>
      </w:tr>
      <w:tr w:rsidR="00B430E0" w:rsidRPr="00422183" w:rsidTr="00EC2466">
        <w:trPr>
          <w:trHeight w:val="330"/>
          <w:tblCellSpacing w:w="0" w:type="dxa"/>
        </w:trPr>
        <w:tc>
          <w:tcPr>
            <w:tcW w:w="876" w:type="dxa"/>
            <w:hideMark/>
          </w:tcPr>
          <w:p w:rsidR="00B430E0" w:rsidRDefault="00817BE5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475" w:type="dxa"/>
            <w:hideMark/>
          </w:tcPr>
          <w:p w:rsidR="00B430E0" w:rsidRDefault="00B430E0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ветеранской организации</w:t>
            </w:r>
            <w:r w:rsidR="00F01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Лузинского сельского поселения</w:t>
            </w:r>
          </w:p>
        </w:tc>
        <w:tc>
          <w:tcPr>
            <w:tcW w:w="2446" w:type="dxa"/>
            <w:hideMark/>
          </w:tcPr>
          <w:p w:rsidR="00B430E0" w:rsidRDefault="00BF42C6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2023 г.</w:t>
            </w:r>
          </w:p>
        </w:tc>
        <w:tc>
          <w:tcPr>
            <w:tcW w:w="2410" w:type="dxa"/>
            <w:hideMark/>
          </w:tcPr>
          <w:p w:rsidR="00B430E0" w:rsidRDefault="00B430E0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0E0" w:rsidRPr="00422183" w:rsidTr="00EC2466">
        <w:trPr>
          <w:trHeight w:val="330"/>
          <w:tblCellSpacing w:w="0" w:type="dxa"/>
        </w:trPr>
        <w:tc>
          <w:tcPr>
            <w:tcW w:w="876" w:type="dxa"/>
            <w:hideMark/>
          </w:tcPr>
          <w:p w:rsidR="00B430E0" w:rsidRDefault="00817BE5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4475" w:type="dxa"/>
            <w:hideMark/>
          </w:tcPr>
          <w:p w:rsidR="00B430E0" w:rsidRDefault="00B430E0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летней занятости и оздоровительной работы с детьми </w:t>
            </w:r>
            <w:r w:rsidR="00180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молодежью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территории ЛСП</w:t>
            </w:r>
          </w:p>
        </w:tc>
        <w:tc>
          <w:tcPr>
            <w:tcW w:w="2446" w:type="dxa"/>
            <w:hideMark/>
          </w:tcPr>
          <w:p w:rsidR="00B430E0" w:rsidRDefault="00BF42C6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2023 г.</w:t>
            </w:r>
          </w:p>
        </w:tc>
        <w:tc>
          <w:tcPr>
            <w:tcW w:w="2410" w:type="dxa"/>
            <w:hideMark/>
          </w:tcPr>
          <w:p w:rsidR="00B430E0" w:rsidRDefault="00B430E0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0E0" w:rsidRPr="00422183" w:rsidTr="00EC2466">
        <w:trPr>
          <w:trHeight w:val="330"/>
          <w:tblCellSpacing w:w="0" w:type="dxa"/>
        </w:trPr>
        <w:tc>
          <w:tcPr>
            <w:tcW w:w="876" w:type="dxa"/>
            <w:hideMark/>
          </w:tcPr>
          <w:p w:rsidR="00B430E0" w:rsidRDefault="00817BE5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4475" w:type="dxa"/>
            <w:hideMark/>
          </w:tcPr>
          <w:p w:rsidR="00B430E0" w:rsidRDefault="00BF42C6" w:rsidP="00BF4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работе МКУ «Хозяйственное управление»</w:t>
            </w:r>
            <w:r w:rsidR="00B4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благоустройству ЛСП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том числе о плане работы по благоустройству в летний период</w:t>
            </w:r>
            <w:r w:rsidR="00B4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F42C6" w:rsidRDefault="00BF42C6" w:rsidP="00BF4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санитарных и противопожарных мероприятиях на территории ЛСП</w:t>
            </w:r>
          </w:p>
        </w:tc>
        <w:tc>
          <w:tcPr>
            <w:tcW w:w="2446" w:type="dxa"/>
            <w:hideMark/>
          </w:tcPr>
          <w:p w:rsidR="00B430E0" w:rsidRDefault="00BF42C6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r w:rsidR="00817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2410" w:type="dxa"/>
            <w:hideMark/>
          </w:tcPr>
          <w:p w:rsidR="00B430E0" w:rsidRDefault="00B430E0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0E0" w:rsidRPr="00422183" w:rsidTr="00EC2466">
        <w:trPr>
          <w:trHeight w:val="330"/>
          <w:tblCellSpacing w:w="0" w:type="dxa"/>
        </w:trPr>
        <w:tc>
          <w:tcPr>
            <w:tcW w:w="876" w:type="dxa"/>
            <w:hideMark/>
          </w:tcPr>
          <w:p w:rsidR="00B430E0" w:rsidRDefault="00817BE5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4475" w:type="dxa"/>
            <w:hideMark/>
          </w:tcPr>
          <w:p w:rsidR="00B430E0" w:rsidRDefault="00B430E0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Состояние профилактики правонарушений и преступности на территории ЛСП</w:t>
            </w:r>
          </w:p>
        </w:tc>
        <w:tc>
          <w:tcPr>
            <w:tcW w:w="2446" w:type="dxa"/>
            <w:hideMark/>
          </w:tcPr>
          <w:p w:rsidR="00B430E0" w:rsidRDefault="00817BE5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2023 г.</w:t>
            </w:r>
          </w:p>
        </w:tc>
        <w:tc>
          <w:tcPr>
            <w:tcW w:w="2410" w:type="dxa"/>
            <w:hideMark/>
          </w:tcPr>
          <w:p w:rsidR="00B430E0" w:rsidRDefault="00B430E0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0E0" w:rsidRPr="00422183" w:rsidTr="00EC2466">
        <w:trPr>
          <w:trHeight w:val="330"/>
          <w:tblCellSpacing w:w="0" w:type="dxa"/>
        </w:trPr>
        <w:tc>
          <w:tcPr>
            <w:tcW w:w="876" w:type="dxa"/>
            <w:hideMark/>
          </w:tcPr>
          <w:p w:rsidR="00B430E0" w:rsidRDefault="00817BE5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4475" w:type="dxa"/>
            <w:hideMark/>
          </w:tcPr>
          <w:p w:rsidR="00B430E0" w:rsidRDefault="00B430E0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состоянии медицинского обслуживания на территории ЛСП</w:t>
            </w:r>
          </w:p>
        </w:tc>
        <w:tc>
          <w:tcPr>
            <w:tcW w:w="2446" w:type="dxa"/>
            <w:hideMark/>
          </w:tcPr>
          <w:p w:rsidR="00B430E0" w:rsidRDefault="00817BE5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 2023 г.</w:t>
            </w:r>
          </w:p>
        </w:tc>
        <w:tc>
          <w:tcPr>
            <w:tcW w:w="2410" w:type="dxa"/>
            <w:hideMark/>
          </w:tcPr>
          <w:p w:rsidR="00B430E0" w:rsidRDefault="00B430E0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0E0" w:rsidRPr="00422183" w:rsidTr="00EC2466">
        <w:trPr>
          <w:trHeight w:val="330"/>
          <w:tblCellSpacing w:w="0" w:type="dxa"/>
        </w:trPr>
        <w:tc>
          <w:tcPr>
            <w:tcW w:w="876" w:type="dxa"/>
            <w:hideMark/>
          </w:tcPr>
          <w:p w:rsidR="00B430E0" w:rsidRDefault="00817BE5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4475" w:type="dxa"/>
            <w:hideMark/>
          </w:tcPr>
          <w:p w:rsidR="00B430E0" w:rsidRDefault="00B430E0" w:rsidP="0081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работе ЖКХ </w:t>
            </w:r>
            <w:r w:rsidR="0081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подготовке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зимнему </w:t>
            </w:r>
            <w:r w:rsidR="0081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отопительному периоду 2023-2024 гг.</w:t>
            </w:r>
          </w:p>
        </w:tc>
        <w:tc>
          <w:tcPr>
            <w:tcW w:w="2446" w:type="dxa"/>
            <w:hideMark/>
          </w:tcPr>
          <w:p w:rsidR="00B430E0" w:rsidRDefault="00817BE5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2023 г.</w:t>
            </w:r>
          </w:p>
        </w:tc>
        <w:tc>
          <w:tcPr>
            <w:tcW w:w="2410" w:type="dxa"/>
            <w:hideMark/>
          </w:tcPr>
          <w:p w:rsidR="00B430E0" w:rsidRDefault="00B430E0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48F9" w:rsidRPr="00422183" w:rsidTr="00427FFA">
        <w:trPr>
          <w:trHeight w:val="330"/>
          <w:tblCellSpacing w:w="0" w:type="dxa"/>
        </w:trPr>
        <w:tc>
          <w:tcPr>
            <w:tcW w:w="10207" w:type="dxa"/>
            <w:gridSpan w:val="4"/>
            <w:hideMark/>
          </w:tcPr>
          <w:p w:rsidR="009C48F9" w:rsidRPr="00865BE3" w:rsidRDefault="009C48F9" w:rsidP="006B170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5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Нормотворческая деятельность.</w:t>
            </w:r>
          </w:p>
        </w:tc>
      </w:tr>
      <w:tr w:rsidR="00B430E0" w:rsidRPr="00422183" w:rsidTr="00427FFA">
        <w:trPr>
          <w:trHeight w:val="330"/>
          <w:tblCellSpacing w:w="0" w:type="dxa"/>
        </w:trPr>
        <w:tc>
          <w:tcPr>
            <w:tcW w:w="10207" w:type="dxa"/>
            <w:gridSpan w:val="4"/>
            <w:hideMark/>
          </w:tcPr>
          <w:p w:rsidR="00B430E0" w:rsidRPr="00865BE3" w:rsidRDefault="00B430E0" w:rsidP="004C6BDB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C48F9" w:rsidRPr="00422183" w:rsidTr="00EC2466">
        <w:trPr>
          <w:trHeight w:val="330"/>
          <w:tblCellSpacing w:w="0" w:type="dxa"/>
        </w:trPr>
        <w:tc>
          <w:tcPr>
            <w:tcW w:w="87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475" w:type="dxa"/>
            <w:hideMark/>
          </w:tcPr>
          <w:p w:rsidR="009C48F9" w:rsidRPr="0059679E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внесении изменений в Устав Лузинского сельского поселения</w:t>
            </w:r>
          </w:p>
        </w:tc>
        <w:tc>
          <w:tcPr>
            <w:tcW w:w="2446" w:type="dxa"/>
            <w:hideMark/>
          </w:tcPr>
          <w:p w:rsidR="009C48F9" w:rsidRDefault="00817BE5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частью 9 статьи 44 Федерального закона № 131-ФЗ</w:t>
            </w:r>
          </w:p>
        </w:tc>
        <w:tc>
          <w:tcPr>
            <w:tcW w:w="2410" w:type="dxa"/>
            <w:hideMark/>
          </w:tcPr>
          <w:p w:rsidR="009C48F9" w:rsidRDefault="00720BD1" w:rsidP="006B170F">
            <w:pPr>
              <w:spacing w:after="0" w:line="240" w:lineRule="auto"/>
            </w:pPr>
            <w:r w:rsidRPr="005E1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Лузинского 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Комиссия по правовым вопросам</w:t>
            </w:r>
          </w:p>
        </w:tc>
      </w:tr>
      <w:tr w:rsidR="002478DA" w:rsidRPr="00422183" w:rsidTr="00EC2466">
        <w:trPr>
          <w:trHeight w:val="330"/>
          <w:tblCellSpacing w:w="0" w:type="dxa"/>
        </w:trPr>
        <w:tc>
          <w:tcPr>
            <w:tcW w:w="876" w:type="dxa"/>
          </w:tcPr>
          <w:p w:rsidR="002478DA" w:rsidRDefault="002478DA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475" w:type="dxa"/>
          </w:tcPr>
          <w:p w:rsidR="002478DA" w:rsidRPr="00F66616" w:rsidRDefault="00EC2466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утверждение </w:t>
            </w:r>
            <w:r w:rsidR="007C7C98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Положения о порядке представления и рассмотрения ежегодного отчета Главы Лузинского сельского поселения Омского муниципального района Омской области о результатах своей деятельности, деятельности Администрации Лузинского сельского поселения Омского муниципального района Омской области</w:t>
            </w:r>
          </w:p>
        </w:tc>
        <w:tc>
          <w:tcPr>
            <w:tcW w:w="2446" w:type="dxa"/>
          </w:tcPr>
          <w:p w:rsidR="002478DA" w:rsidRDefault="007C7C98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10" w:type="dxa"/>
          </w:tcPr>
          <w:p w:rsidR="002478DA" w:rsidRPr="005E11BD" w:rsidRDefault="00AC7AC6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1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Лузинского 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Комиссия по правовым вопросам</w:t>
            </w:r>
          </w:p>
        </w:tc>
      </w:tr>
      <w:tr w:rsidR="002478DA" w:rsidRPr="00422183" w:rsidTr="00EC2466">
        <w:trPr>
          <w:trHeight w:val="330"/>
          <w:tblCellSpacing w:w="0" w:type="dxa"/>
        </w:trPr>
        <w:tc>
          <w:tcPr>
            <w:tcW w:w="876" w:type="dxa"/>
          </w:tcPr>
          <w:p w:rsidR="002478DA" w:rsidRDefault="002478DA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4475" w:type="dxa"/>
          </w:tcPr>
          <w:p w:rsidR="002478DA" w:rsidRPr="00AC7AC6" w:rsidRDefault="00EC2466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</w:t>
            </w:r>
            <w:r w:rsidR="00AC7AC6" w:rsidRPr="00AC7AC6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организации и проведения </w:t>
            </w:r>
            <w:r w:rsidR="00AC7AC6" w:rsidRPr="00AC7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публичных слушаний в Лузинском сельском поселении Омского муниципального района Омской области</w:t>
            </w:r>
          </w:p>
        </w:tc>
        <w:tc>
          <w:tcPr>
            <w:tcW w:w="2446" w:type="dxa"/>
          </w:tcPr>
          <w:p w:rsidR="002478DA" w:rsidRDefault="00AC7AC6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2410" w:type="dxa"/>
          </w:tcPr>
          <w:p w:rsidR="002478DA" w:rsidRPr="005E11BD" w:rsidRDefault="00AC7AC6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1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Лузинского 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Комиссия по правовым вопросам</w:t>
            </w:r>
          </w:p>
        </w:tc>
      </w:tr>
      <w:tr w:rsidR="002478DA" w:rsidRPr="00422183" w:rsidTr="00EC2466">
        <w:trPr>
          <w:trHeight w:val="330"/>
          <w:tblCellSpacing w:w="0" w:type="dxa"/>
        </w:trPr>
        <w:tc>
          <w:tcPr>
            <w:tcW w:w="876" w:type="dxa"/>
          </w:tcPr>
          <w:p w:rsidR="002478DA" w:rsidRDefault="002478DA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2.4</w:t>
            </w:r>
          </w:p>
        </w:tc>
        <w:tc>
          <w:tcPr>
            <w:tcW w:w="4475" w:type="dxa"/>
          </w:tcPr>
          <w:p w:rsidR="002478DA" w:rsidRPr="00F66616" w:rsidRDefault="00EC2466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Разработка и утверждение</w:t>
            </w:r>
            <w:r w:rsidR="00AC7AC6" w:rsidRPr="007B68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C7AC6">
              <w:rPr>
                <w:rFonts w:ascii="Times New Roman" w:eastAsia="Times New Roman" w:hAnsi="Times New Roman"/>
                <w:sz w:val="28"/>
                <w:szCs w:val="28"/>
              </w:rPr>
              <w:t>Порядка учета предложений по проекту Устава Лузинского сельского поселения Омского муниципального района Омской области, проекту муниципального правового акта о внесении изменений в Устав Лузинского сельского поселения Омского муниципального района Омской области и участия граждан в их обсуждении</w:t>
            </w:r>
          </w:p>
        </w:tc>
        <w:tc>
          <w:tcPr>
            <w:tcW w:w="2446" w:type="dxa"/>
          </w:tcPr>
          <w:p w:rsidR="002478DA" w:rsidRDefault="00AC7AC6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0" w:type="dxa"/>
          </w:tcPr>
          <w:p w:rsidR="002478DA" w:rsidRPr="005E11BD" w:rsidRDefault="00AC7AC6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1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Лузинского 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Комиссия по правовым вопросам</w:t>
            </w:r>
          </w:p>
        </w:tc>
      </w:tr>
      <w:tr w:rsidR="0059679E" w:rsidRPr="00422183" w:rsidTr="00EC2466">
        <w:trPr>
          <w:trHeight w:val="330"/>
          <w:tblCellSpacing w:w="0" w:type="dxa"/>
        </w:trPr>
        <w:tc>
          <w:tcPr>
            <w:tcW w:w="876" w:type="dxa"/>
          </w:tcPr>
          <w:p w:rsidR="0059679E" w:rsidRDefault="008F2290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4475" w:type="dxa"/>
          </w:tcPr>
          <w:p w:rsidR="0059679E" w:rsidRPr="0059679E" w:rsidRDefault="00EC2466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утверждение</w:t>
            </w:r>
            <w:r w:rsidR="00511BF1" w:rsidRPr="00F66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Порядка увольнения (освобождения от должности) лиц, замещающих муниципальные должности Лузинского сельского поселения</w:t>
            </w:r>
          </w:p>
        </w:tc>
        <w:tc>
          <w:tcPr>
            <w:tcW w:w="2446" w:type="dxa"/>
          </w:tcPr>
          <w:p w:rsidR="0059679E" w:rsidRPr="0059679E" w:rsidRDefault="00AC7AC6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66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10" w:type="dxa"/>
          </w:tcPr>
          <w:p w:rsidR="0059679E" w:rsidRDefault="006B170F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1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Лузинского СП</w:t>
            </w:r>
          </w:p>
          <w:p w:rsidR="006B170F" w:rsidRPr="0059679E" w:rsidRDefault="006B170F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Комиссия по правовым вопросам</w:t>
            </w:r>
          </w:p>
        </w:tc>
      </w:tr>
      <w:tr w:rsidR="00B43B5A" w:rsidRPr="00422183" w:rsidTr="00EC2466">
        <w:trPr>
          <w:trHeight w:val="330"/>
          <w:tblCellSpacing w:w="0" w:type="dxa"/>
        </w:trPr>
        <w:tc>
          <w:tcPr>
            <w:tcW w:w="876" w:type="dxa"/>
          </w:tcPr>
          <w:p w:rsidR="00B43B5A" w:rsidRDefault="007C7C98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4475" w:type="dxa"/>
          </w:tcPr>
          <w:p w:rsidR="00B43B5A" w:rsidRPr="00B43B5A" w:rsidRDefault="00EC2466" w:rsidP="00B43B5A">
            <w:pPr>
              <w:shd w:val="clear" w:color="auto" w:fill="F9F9F9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93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утверждение</w:t>
            </w:r>
            <w:r w:rsidR="00B43B5A" w:rsidRPr="000479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Положения о порядке подведения итогов продажи имущества и порядка заключением с покупателем договора купли-продажи муниципального имущества без объявления цены</w:t>
            </w:r>
          </w:p>
        </w:tc>
        <w:tc>
          <w:tcPr>
            <w:tcW w:w="2446" w:type="dxa"/>
          </w:tcPr>
          <w:p w:rsidR="00B43B5A" w:rsidRDefault="00B43B5A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410" w:type="dxa"/>
          </w:tcPr>
          <w:p w:rsidR="00B43B5A" w:rsidRPr="005E11BD" w:rsidRDefault="00B43B5A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48F9" w:rsidRPr="00422183" w:rsidTr="00EC2466">
        <w:trPr>
          <w:trHeight w:val="330"/>
          <w:tblCellSpacing w:w="0" w:type="dxa"/>
        </w:trPr>
        <w:tc>
          <w:tcPr>
            <w:tcW w:w="876" w:type="dxa"/>
          </w:tcPr>
          <w:p w:rsidR="009C48F9" w:rsidRPr="00422183" w:rsidRDefault="007C7C98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4475" w:type="dxa"/>
            <w:hideMark/>
          </w:tcPr>
          <w:p w:rsidR="009C48F9" w:rsidRPr="00F66616" w:rsidRDefault="00BF42C6" w:rsidP="00BF4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утверждение изменений в Положение </w:t>
            </w:r>
            <w:r w:rsidR="009C48F9" w:rsidRPr="00F66616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Положения об обеспечении доступа к информации о деятельности Совета Лузинского сельского поселения</w:t>
            </w:r>
            <w:r w:rsidRPr="00F66616">
              <w:rPr>
                <w:rFonts w:ascii="Times New Roman" w:eastAsia="Times New Roman" w:hAnsi="Times New Roman" w:cs="Times New Roman"/>
                <w:sz w:val="28"/>
                <w:szCs w:val="28"/>
              </w:rPr>
              <w:t>№ 33 от 26.08.2014</w:t>
            </w:r>
          </w:p>
        </w:tc>
        <w:tc>
          <w:tcPr>
            <w:tcW w:w="2446" w:type="dxa"/>
            <w:hideMark/>
          </w:tcPr>
          <w:p w:rsidR="009C48F9" w:rsidRDefault="001E3121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C48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EC2466" w:rsidRPr="00EC2466" w:rsidRDefault="00EC2466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9C48F9" w:rsidRDefault="008F2290" w:rsidP="006B17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Комиссия по правовым вопросам</w:t>
            </w:r>
          </w:p>
        </w:tc>
      </w:tr>
      <w:tr w:rsidR="009C48F9" w:rsidRPr="00422183" w:rsidTr="0077428C">
        <w:trPr>
          <w:trHeight w:val="330"/>
          <w:tblCellSpacing w:w="0" w:type="dxa"/>
        </w:trPr>
        <w:tc>
          <w:tcPr>
            <w:tcW w:w="10207" w:type="dxa"/>
            <w:gridSpan w:val="4"/>
            <w:hideMark/>
          </w:tcPr>
          <w:p w:rsidR="009C48F9" w:rsidRPr="00865BE3" w:rsidRDefault="009C48F9" w:rsidP="006B170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5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постоянных комиссий</w:t>
            </w:r>
          </w:p>
        </w:tc>
      </w:tr>
      <w:tr w:rsidR="009C48F9" w:rsidRPr="00422183" w:rsidTr="00EC2466">
        <w:trPr>
          <w:trHeight w:val="330"/>
          <w:tblCellSpacing w:w="0" w:type="dxa"/>
        </w:trPr>
        <w:tc>
          <w:tcPr>
            <w:tcW w:w="87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.1 </w:t>
            </w:r>
          </w:p>
        </w:tc>
        <w:tc>
          <w:tcPr>
            <w:tcW w:w="4475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Заседания постоянных комиссий </w:t>
            </w:r>
          </w:p>
        </w:tc>
        <w:tc>
          <w:tcPr>
            <w:tcW w:w="244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соответствии с планом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 мере необходимости</w:t>
            </w:r>
          </w:p>
        </w:tc>
        <w:tc>
          <w:tcPr>
            <w:tcW w:w="2410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Председатели </w:t>
            </w: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комиссий </w:t>
            </w:r>
          </w:p>
        </w:tc>
      </w:tr>
      <w:tr w:rsidR="009C48F9" w:rsidRPr="00422183" w:rsidTr="00EC2466">
        <w:trPr>
          <w:trHeight w:val="450"/>
          <w:tblCellSpacing w:w="0" w:type="dxa"/>
        </w:trPr>
        <w:tc>
          <w:tcPr>
            <w:tcW w:w="87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4475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 публичных слушаний</w:t>
            </w:r>
          </w:p>
        </w:tc>
        <w:tc>
          <w:tcPr>
            <w:tcW w:w="244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9C48F9" w:rsidRDefault="009C48F9" w:rsidP="006B170F">
            <w:pPr>
              <w:spacing w:after="0" w:line="240" w:lineRule="auto"/>
            </w:pPr>
            <w:r w:rsidRPr="009F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Председатели </w:t>
            </w:r>
            <w:r w:rsidRPr="009F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комиссий </w:t>
            </w:r>
          </w:p>
        </w:tc>
      </w:tr>
      <w:tr w:rsidR="009C48F9" w:rsidRPr="00422183" w:rsidTr="00EC2466">
        <w:trPr>
          <w:trHeight w:val="570"/>
          <w:tblCellSpacing w:w="0" w:type="dxa"/>
        </w:trPr>
        <w:tc>
          <w:tcPr>
            <w:tcW w:w="87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475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контроля исполнения решений, принятых Советом Лузинского сельского поселения</w:t>
            </w:r>
          </w:p>
        </w:tc>
        <w:tc>
          <w:tcPr>
            <w:tcW w:w="244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Постоянно  </w:t>
            </w:r>
          </w:p>
        </w:tc>
        <w:tc>
          <w:tcPr>
            <w:tcW w:w="2410" w:type="dxa"/>
            <w:hideMark/>
          </w:tcPr>
          <w:p w:rsidR="009C48F9" w:rsidRDefault="009C48F9" w:rsidP="006B170F">
            <w:pPr>
              <w:spacing w:after="0" w:line="240" w:lineRule="auto"/>
            </w:pPr>
            <w:r w:rsidRPr="009F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Председатели </w:t>
            </w:r>
            <w:r w:rsidRPr="009F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комиссий </w:t>
            </w:r>
          </w:p>
        </w:tc>
      </w:tr>
      <w:tr w:rsidR="009C48F9" w:rsidRPr="00422183" w:rsidTr="00EC2466">
        <w:trPr>
          <w:trHeight w:val="210"/>
          <w:tblCellSpacing w:w="0" w:type="dxa"/>
        </w:trPr>
        <w:tc>
          <w:tcPr>
            <w:tcW w:w="87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.4</w:t>
            </w:r>
          </w:p>
        </w:tc>
        <w:tc>
          <w:tcPr>
            <w:tcW w:w="4475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 предварительное рассмотрение вопросов и выработка по ним проектов решений, подготовка      заключений </w:t>
            </w:r>
          </w:p>
        </w:tc>
        <w:tc>
          <w:tcPr>
            <w:tcW w:w="244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Председатели комиссий</w:t>
            </w:r>
          </w:p>
        </w:tc>
      </w:tr>
      <w:tr w:rsidR="009C48F9" w:rsidRPr="00422183" w:rsidTr="00EC2466">
        <w:trPr>
          <w:trHeight w:val="210"/>
          <w:tblCellSpacing w:w="0" w:type="dxa"/>
        </w:trPr>
        <w:tc>
          <w:tcPr>
            <w:tcW w:w="87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4475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заявлений, жалоб граждан, обращений организаций, трудовых коллективов, общественных организаций</w:t>
            </w:r>
          </w:p>
        </w:tc>
        <w:tc>
          <w:tcPr>
            <w:tcW w:w="244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Председатели комиссий</w:t>
            </w:r>
          </w:p>
        </w:tc>
      </w:tr>
      <w:tr w:rsidR="009C48F9" w:rsidRPr="00422183" w:rsidTr="0077428C">
        <w:trPr>
          <w:trHeight w:val="210"/>
          <w:tblCellSpacing w:w="0" w:type="dxa"/>
        </w:trPr>
        <w:tc>
          <w:tcPr>
            <w:tcW w:w="10207" w:type="dxa"/>
            <w:gridSpan w:val="4"/>
            <w:hideMark/>
          </w:tcPr>
          <w:p w:rsidR="009C48F9" w:rsidRPr="00865BE3" w:rsidRDefault="009C48F9" w:rsidP="006B170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5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Деятельность депутатов Совета Лузинского сельского поселения</w:t>
            </w:r>
          </w:p>
        </w:tc>
      </w:tr>
      <w:tr w:rsidR="009C48F9" w:rsidRPr="00422183" w:rsidTr="00EC2466">
        <w:trPr>
          <w:trHeight w:val="210"/>
          <w:tblCellSpacing w:w="0" w:type="dxa"/>
        </w:trPr>
        <w:tc>
          <w:tcPr>
            <w:tcW w:w="87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475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Прием граждан депутатами Совета депутатов в избирательных округах </w:t>
            </w:r>
          </w:p>
        </w:tc>
        <w:tc>
          <w:tcPr>
            <w:tcW w:w="244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соответствии с графиком приема </w:t>
            </w:r>
          </w:p>
        </w:tc>
        <w:tc>
          <w:tcPr>
            <w:tcW w:w="2410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Депутаты </w:t>
            </w:r>
          </w:p>
        </w:tc>
      </w:tr>
      <w:tr w:rsidR="009C48F9" w:rsidRPr="00422183" w:rsidTr="00EC2466">
        <w:trPr>
          <w:trHeight w:val="450"/>
          <w:tblCellSpacing w:w="0" w:type="dxa"/>
        </w:trPr>
        <w:tc>
          <w:tcPr>
            <w:tcW w:w="87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4475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депутатских слушаниях</w:t>
            </w:r>
          </w:p>
        </w:tc>
        <w:tc>
          <w:tcPr>
            <w:tcW w:w="244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Постоянные комиссии</w:t>
            </w:r>
          </w:p>
        </w:tc>
      </w:tr>
      <w:tr w:rsidR="009C48F9" w:rsidRPr="00422183" w:rsidTr="00EC2466">
        <w:trPr>
          <w:trHeight w:val="570"/>
          <w:tblCellSpacing w:w="0" w:type="dxa"/>
        </w:trPr>
        <w:tc>
          <w:tcPr>
            <w:tcW w:w="87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475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меропри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ятиях, проводимых Советом, Администрацией</w:t>
            </w: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Лузинского сельского поселения</w:t>
            </w:r>
          </w:p>
        </w:tc>
        <w:tc>
          <w:tcPr>
            <w:tcW w:w="244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410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депутаты </w:t>
            </w:r>
          </w:p>
        </w:tc>
      </w:tr>
      <w:tr w:rsidR="009C48F9" w:rsidRPr="00422183" w:rsidTr="00EC2466">
        <w:trPr>
          <w:trHeight w:val="450"/>
          <w:tblCellSpacing w:w="0" w:type="dxa"/>
        </w:trPr>
        <w:tc>
          <w:tcPr>
            <w:tcW w:w="876" w:type="dxa"/>
            <w:hideMark/>
          </w:tcPr>
          <w:p w:rsidR="009C48F9" w:rsidRPr="009D33BB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3BB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475" w:type="dxa"/>
            <w:hideMark/>
          </w:tcPr>
          <w:p w:rsidR="009C48F9" w:rsidRPr="009D33BB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3BB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Отчеты депутатов перед избирателями</w:t>
            </w:r>
          </w:p>
        </w:tc>
        <w:tc>
          <w:tcPr>
            <w:tcW w:w="2446" w:type="dxa"/>
            <w:hideMark/>
          </w:tcPr>
          <w:p w:rsidR="009C48F9" w:rsidRPr="009D33BB" w:rsidRDefault="00D82383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3BB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9C48F9" w:rsidRPr="00422183" w:rsidTr="00EC2466">
        <w:trPr>
          <w:trHeight w:val="450"/>
          <w:tblCellSpacing w:w="0" w:type="dxa"/>
        </w:trPr>
        <w:tc>
          <w:tcPr>
            <w:tcW w:w="87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3659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5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проектов решений и материалов для рассмотрения на заседаниях Совета </w:t>
            </w:r>
          </w:p>
        </w:tc>
        <w:tc>
          <w:tcPr>
            <w:tcW w:w="244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0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Депутаты</w:t>
            </w:r>
          </w:p>
        </w:tc>
      </w:tr>
      <w:tr w:rsidR="009C48F9" w:rsidRPr="00422183" w:rsidTr="00EC2466">
        <w:trPr>
          <w:trHeight w:val="450"/>
          <w:tblCellSpacing w:w="0" w:type="dxa"/>
        </w:trPr>
        <w:tc>
          <w:tcPr>
            <w:tcW w:w="876" w:type="dxa"/>
            <w:hideMark/>
          </w:tcPr>
          <w:p w:rsidR="009C48F9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6365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5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</w:t>
            </w:r>
            <w:r w:rsidR="00BF7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2022</w:t>
            </w:r>
            <w:r w:rsidR="008E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46" w:type="dxa"/>
            <w:hideMark/>
          </w:tcPr>
          <w:p w:rsidR="009C48F9" w:rsidRPr="00422183" w:rsidRDefault="006B755E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30.04.2023</w:t>
            </w:r>
            <w:r w:rsidR="00636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Депутаты</w:t>
            </w:r>
          </w:p>
        </w:tc>
      </w:tr>
      <w:tr w:rsidR="008E64DA" w:rsidRPr="00422183" w:rsidTr="00EC2466">
        <w:trPr>
          <w:trHeight w:val="450"/>
          <w:tblCellSpacing w:w="0" w:type="dxa"/>
        </w:trPr>
        <w:tc>
          <w:tcPr>
            <w:tcW w:w="876" w:type="dxa"/>
          </w:tcPr>
          <w:p w:rsidR="008E64DA" w:rsidRDefault="00F96E35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4.7</w:t>
            </w:r>
          </w:p>
        </w:tc>
        <w:tc>
          <w:tcPr>
            <w:tcW w:w="4475" w:type="dxa"/>
          </w:tcPr>
          <w:p w:rsidR="008E64DA" w:rsidRDefault="00F96E35" w:rsidP="006B1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</w:t>
            </w:r>
            <w:r w:rsidRPr="00F96E35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F96E35"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 w:rsidRPr="00F96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F93">
              <w:rPr>
                <w:rFonts w:ascii="Times New Roman" w:hAnsi="Times New Roman" w:cs="Times New Roman"/>
                <w:sz w:val="28"/>
                <w:szCs w:val="28"/>
              </w:rPr>
              <w:t>в 2022</w:t>
            </w:r>
            <w:r w:rsidR="005465D8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5465D8" w:rsidRPr="00F96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E35">
              <w:rPr>
                <w:rFonts w:ascii="Times New Roman" w:hAnsi="Times New Roman" w:cs="Times New Roman"/>
                <w:sz w:val="28"/>
                <w:szCs w:val="28"/>
              </w:rPr>
              <w:t>сделок, предусмотренных частью 1 статьи 3 Федерального закона "О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Либо п</w:t>
            </w:r>
            <w:r w:rsidR="008E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редставление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</w:t>
            </w:r>
            <w:r w:rsidR="00BF7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несовершеннолетних детей за 2022</w:t>
            </w:r>
            <w:r w:rsidR="008E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  <w:r w:rsidR="008E64DA" w:rsidRPr="008E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8E64DA" w:rsidRPr="008E64D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совершения в течение года, предшествующего году представления сведений о доходах, расходах, об имуществе и обязательствах имущественного характера (отчетного периода), сделок, предусмотренных </w:t>
            </w:r>
            <w:hyperlink r:id="rId6" w:history="1">
              <w:r w:rsidR="008E64DA" w:rsidRPr="008E64DA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="008E64DA" w:rsidRPr="008E64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"О контроле за соответствием расходов лиц, замещающих государственные должности, и иных лиц их доходам")</w:t>
            </w:r>
          </w:p>
          <w:p w:rsidR="00F96E35" w:rsidRPr="00F96E35" w:rsidRDefault="00F96E35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6" w:type="dxa"/>
          </w:tcPr>
          <w:p w:rsidR="008E64DA" w:rsidRDefault="008E64DA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="006B7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30.04.2023</w:t>
            </w:r>
            <w:r w:rsidR="00546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</w:tcPr>
          <w:p w:rsidR="008E64DA" w:rsidRDefault="008E64DA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Депутаты</w:t>
            </w:r>
          </w:p>
        </w:tc>
      </w:tr>
      <w:tr w:rsidR="009C48F9" w:rsidRPr="00422183" w:rsidTr="0077428C">
        <w:trPr>
          <w:trHeight w:val="450"/>
          <w:tblCellSpacing w:w="0" w:type="dxa"/>
        </w:trPr>
        <w:tc>
          <w:tcPr>
            <w:tcW w:w="10207" w:type="dxa"/>
            <w:gridSpan w:val="4"/>
            <w:hideMark/>
          </w:tcPr>
          <w:p w:rsidR="009C48F9" w:rsidRPr="00865BE3" w:rsidRDefault="009C48F9" w:rsidP="006B170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5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Организационная работа.</w:t>
            </w:r>
          </w:p>
        </w:tc>
      </w:tr>
      <w:tr w:rsidR="009C48F9" w:rsidRPr="00422183" w:rsidTr="00EC2466">
        <w:trPr>
          <w:trHeight w:val="450"/>
          <w:tblCellSpacing w:w="0" w:type="dxa"/>
        </w:trPr>
        <w:tc>
          <w:tcPr>
            <w:tcW w:w="87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475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письмами, жалобами, обращениями граждан, предприятий, организаций, учреждений </w:t>
            </w:r>
          </w:p>
        </w:tc>
        <w:tc>
          <w:tcPr>
            <w:tcW w:w="244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  <w:hideMark/>
          </w:tcPr>
          <w:p w:rsidR="009C48F9" w:rsidRPr="00422183" w:rsidRDefault="00636593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Фомичев В.П.</w:t>
            </w:r>
            <w:r w:rsidR="009C48F9"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Саламаткина О.В.</w:t>
            </w:r>
          </w:p>
        </w:tc>
      </w:tr>
      <w:tr w:rsidR="009C48F9" w:rsidRPr="00422183" w:rsidTr="00EC2466">
        <w:trPr>
          <w:trHeight w:val="450"/>
          <w:tblCellSpacing w:w="0" w:type="dxa"/>
        </w:trPr>
        <w:tc>
          <w:tcPr>
            <w:tcW w:w="87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475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материально-технического </w:t>
            </w: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обеспечения деятельности Совета Лузинского сельского поселения </w:t>
            </w:r>
          </w:p>
        </w:tc>
        <w:tc>
          <w:tcPr>
            <w:tcW w:w="244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0" w:type="dxa"/>
            <w:hideMark/>
          </w:tcPr>
          <w:p w:rsidR="009C48F9" w:rsidRPr="00772E7D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Лузинского СП</w:t>
            </w:r>
          </w:p>
        </w:tc>
      </w:tr>
      <w:tr w:rsidR="009C48F9" w:rsidRPr="00422183" w:rsidTr="00EC2466">
        <w:trPr>
          <w:trHeight w:val="570"/>
          <w:tblCellSpacing w:w="0" w:type="dxa"/>
        </w:trPr>
        <w:tc>
          <w:tcPr>
            <w:tcW w:w="87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475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работы с запросами депутатов </w:t>
            </w:r>
          </w:p>
        </w:tc>
        <w:tc>
          <w:tcPr>
            <w:tcW w:w="244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Саламаткина О.В. </w:t>
            </w:r>
          </w:p>
        </w:tc>
      </w:tr>
      <w:tr w:rsidR="009C48F9" w:rsidRPr="00422183" w:rsidTr="00EC2466">
        <w:trPr>
          <w:trHeight w:val="450"/>
          <w:tblCellSpacing w:w="0" w:type="dxa"/>
        </w:trPr>
        <w:tc>
          <w:tcPr>
            <w:tcW w:w="87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475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информации о деятельности Совета Лузинского сельского поселения для размещения на сайте Администрации   сельского поселения</w:t>
            </w:r>
          </w:p>
        </w:tc>
        <w:tc>
          <w:tcPr>
            <w:tcW w:w="244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решением № 33 от 26.08.2014</w:t>
            </w:r>
          </w:p>
        </w:tc>
        <w:tc>
          <w:tcPr>
            <w:tcW w:w="2410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Саламаткина О.В. </w:t>
            </w:r>
          </w:p>
        </w:tc>
      </w:tr>
      <w:tr w:rsidR="009C48F9" w:rsidRPr="00422183" w:rsidTr="00EC2466">
        <w:trPr>
          <w:trHeight w:val="450"/>
          <w:tblCellSpacing w:w="0" w:type="dxa"/>
        </w:trPr>
        <w:tc>
          <w:tcPr>
            <w:tcW w:w="87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4475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направление решений Совета Лузинского сельского поселения для опубликования в «Омском муниципальном вестнике»</w:t>
            </w:r>
          </w:p>
        </w:tc>
        <w:tc>
          <w:tcPr>
            <w:tcW w:w="244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Саламаткина О.В.</w:t>
            </w:r>
          </w:p>
        </w:tc>
      </w:tr>
      <w:tr w:rsidR="009C48F9" w:rsidRPr="00422183" w:rsidTr="00EC2466">
        <w:trPr>
          <w:trHeight w:val="450"/>
          <w:tblCellSpacing w:w="0" w:type="dxa"/>
        </w:trPr>
        <w:tc>
          <w:tcPr>
            <w:tcW w:w="87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4475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реестра решений Совета Лузинского сельского поселения</w:t>
            </w:r>
          </w:p>
        </w:tc>
        <w:tc>
          <w:tcPr>
            <w:tcW w:w="244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Саламаткина О.В.</w:t>
            </w:r>
          </w:p>
        </w:tc>
      </w:tr>
      <w:tr w:rsidR="009C48F9" w:rsidRPr="00422183" w:rsidTr="00EC2466">
        <w:trPr>
          <w:trHeight w:val="450"/>
          <w:tblCellSpacing w:w="0" w:type="dxa"/>
        </w:trPr>
        <w:tc>
          <w:tcPr>
            <w:tcW w:w="87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5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027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утверждение </w:t>
            </w: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плана работы Совета </w:t>
            </w:r>
            <w:r w:rsidR="004E3D64"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</w:t>
            </w:r>
            <w:r w:rsidR="004E3D64">
              <w:rPr>
                <w:rFonts w:ascii="Times New Roman" w:eastAsia="Times New Roman" w:hAnsi="Times New Roman" w:cs="Times New Roman"/>
                <w:sz w:val="28"/>
                <w:szCs w:val="28"/>
              </w:rPr>
              <w:t>тов сельского</w:t>
            </w:r>
            <w:r w:rsidR="00862D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 на </w:t>
            </w:r>
            <w:r w:rsidR="006B755E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446" w:type="dxa"/>
            <w:hideMark/>
          </w:tcPr>
          <w:p w:rsidR="009C48F9" w:rsidRDefault="00027FF6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Ноябрь-</w:t>
            </w:r>
            <w:r w:rsidR="009C48F9"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636593" w:rsidRPr="00422183" w:rsidRDefault="006B755E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636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 и Администрация Лузинского СП</w:t>
            </w:r>
          </w:p>
        </w:tc>
      </w:tr>
      <w:tr w:rsidR="009C48F9" w:rsidRPr="00422183" w:rsidTr="00EC2466">
        <w:trPr>
          <w:trHeight w:val="450"/>
          <w:tblCellSpacing w:w="0" w:type="dxa"/>
        </w:trPr>
        <w:tc>
          <w:tcPr>
            <w:tcW w:w="87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5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методической помощи депутатам Совета Лузинского сельского поселения</w:t>
            </w:r>
          </w:p>
        </w:tc>
        <w:tc>
          <w:tcPr>
            <w:tcW w:w="244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Саламаткина О.В.</w:t>
            </w:r>
          </w:p>
        </w:tc>
      </w:tr>
      <w:tr w:rsidR="009C48F9" w:rsidRPr="00422183" w:rsidTr="00EC2466">
        <w:trPr>
          <w:trHeight w:val="450"/>
          <w:tblCellSpacing w:w="0" w:type="dxa"/>
        </w:trPr>
        <w:tc>
          <w:tcPr>
            <w:tcW w:w="87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5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правового содействия в нормотворческой деятельности депутатам</w:t>
            </w: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4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</w:t>
            </w:r>
            <w:bookmarkStart w:id="0" w:name="_GoBack"/>
            <w:bookmarkEnd w:id="0"/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10" w:type="dxa"/>
            <w:hideMark/>
          </w:tcPr>
          <w:p w:rsidR="009C48F9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Лузинского СП</w:t>
            </w:r>
          </w:p>
          <w:p w:rsidR="00636593" w:rsidRPr="00422183" w:rsidRDefault="00636593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Юрист. </w:t>
            </w:r>
          </w:p>
        </w:tc>
      </w:tr>
      <w:tr w:rsidR="009C48F9" w:rsidRPr="00422183" w:rsidTr="00EC2466">
        <w:trPr>
          <w:trHeight w:val="450"/>
          <w:tblCellSpacing w:w="0" w:type="dxa"/>
        </w:trPr>
        <w:tc>
          <w:tcPr>
            <w:tcW w:w="87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75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копий решений для направления в Регистр нормативных правовых актов Омской области</w:t>
            </w:r>
          </w:p>
        </w:tc>
        <w:tc>
          <w:tcPr>
            <w:tcW w:w="244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Саламаткина О.В. </w:t>
            </w:r>
          </w:p>
        </w:tc>
      </w:tr>
      <w:tr w:rsidR="009C48F9" w:rsidRPr="00422183" w:rsidTr="00EC2466">
        <w:trPr>
          <w:trHeight w:val="450"/>
          <w:tblCellSpacing w:w="0" w:type="dxa"/>
        </w:trPr>
        <w:tc>
          <w:tcPr>
            <w:tcW w:w="87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75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проектов решений Совета Лузинского сельского поселения с Прокуратурой Омского района Омской области</w:t>
            </w:r>
          </w:p>
        </w:tc>
        <w:tc>
          <w:tcPr>
            <w:tcW w:w="2446" w:type="dxa"/>
            <w:hideMark/>
          </w:tcPr>
          <w:p w:rsidR="009C48F9" w:rsidRPr="009E12F0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2F0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соответствие с решением № 27 от 27.09.2016</w:t>
            </w:r>
          </w:p>
        </w:tc>
        <w:tc>
          <w:tcPr>
            <w:tcW w:w="2410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Саламаткина О.В.</w:t>
            </w:r>
          </w:p>
        </w:tc>
      </w:tr>
      <w:tr w:rsidR="009C48F9" w:rsidRPr="00422183" w:rsidTr="00EC2466">
        <w:trPr>
          <w:trHeight w:val="450"/>
          <w:tblCellSpacing w:w="0" w:type="dxa"/>
        </w:trPr>
        <w:tc>
          <w:tcPr>
            <w:tcW w:w="87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5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копий решений для направления в Прокуратуру Омского района Омской области</w:t>
            </w:r>
          </w:p>
        </w:tc>
        <w:tc>
          <w:tcPr>
            <w:tcW w:w="2446" w:type="dxa"/>
            <w:hideMark/>
          </w:tcPr>
          <w:p w:rsidR="009C48F9" w:rsidRPr="009E12F0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2F0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соответствие с решением № 27 от 27.09.2016</w:t>
            </w:r>
          </w:p>
        </w:tc>
        <w:tc>
          <w:tcPr>
            <w:tcW w:w="2410" w:type="dxa"/>
            <w:hideMark/>
          </w:tcPr>
          <w:p w:rsidR="009C48F9" w:rsidRPr="00422183" w:rsidRDefault="00903594" w:rsidP="0090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Саламаткин</w:t>
            </w:r>
            <w:r w:rsidR="009C48F9"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О.В.</w:t>
            </w:r>
          </w:p>
        </w:tc>
      </w:tr>
      <w:tr w:rsidR="009C48F9" w:rsidRPr="00422183" w:rsidTr="00EC2466">
        <w:trPr>
          <w:trHeight w:val="450"/>
          <w:tblCellSpacing w:w="0" w:type="dxa"/>
        </w:trPr>
        <w:tc>
          <w:tcPr>
            <w:tcW w:w="87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5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формирования, оформления и сдачи в архив архивных дел Совета Лузинского сельского поселения постоянного срока хранения</w:t>
            </w:r>
          </w:p>
        </w:tc>
        <w:tc>
          <w:tcPr>
            <w:tcW w:w="2446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9C48F9" w:rsidRPr="00422183" w:rsidRDefault="009C48F9" w:rsidP="006B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Саламаткина О.В.</w:t>
            </w:r>
          </w:p>
        </w:tc>
      </w:tr>
    </w:tbl>
    <w:p w:rsidR="00C60201" w:rsidRDefault="00C60201" w:rsidP="0017203C">
      <w:pPr>
        <w:spacing w:after="0" w:line="240" w:lineRule="auto"/>
        <w:rPr>
          <w:b/>
          <w:sz w:val="28"/>
          <w:szCs w:val="28"/>
        </w:rPr>
      </w:pPr>
    </w:p>
    <w:p w:rsidR="00EC2466" w:rsidRPr="00EC2466" w:rsidRDefault="00EC2466" w:rsidP="00EC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2466" w:rsidRPr="00EC2466" w:rsidSect="0004793E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6F0A"/>
    <w:multiLevelType w:val="multilevel"/>
    <w:tmpl w:val="61EAE6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F77D2"/>
    <w:multiLevelType w:val="multilevel"/>
    <w:tmpl w:val="F6C8E8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2471A"/>
    <w:multiLevelType w:val="multilevel"/>
    <w:tmpl w:val="F5709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73C4F"/>
    <w:multiLevelType w:val="hybridMultilevel"/>
    <w:tmpl w:val="B16E4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4367F"/>
    <w:multiLevelType w:val="hybridMultilevel"/>
    <w:tmpl w:val="9EFA8330"/>
    <w:lvl w:ilvl="0" w:tplc="B02C1A9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2E231F"/>
    <w:multiLevelType w:val="hybridMultilevel"/>
    <w:tmpl w:val="2E58594E"/>
    <w:lvl w:ilvl="0" w:tplc="1BBA0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4D2D56"/>
    <w:multiLevelType w:val="hybridMultilevel"/>
    <w:tmpl w:val="A320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CA"/>
    <w:rsid w:val="000020E8"/>
    <w:rsid w:val="00006703"/>
    <w:rsid w:val="00013618"/>
    <w:rsid w:val="0002017B"/>
    <w:rsid w:val="00027FF6"/>
    <w:rsid w:val="00033382"/>
    <w:rsid w:val="00042A85"/>
    <w:rsid w:val="00044710"/>
    <w:rsid w:val="0004501C"/>
    <w:rsid w:val="0004793E"/>
    <w:rsid w:val="00053FD9"/>
    <w:rsid w:val="000613BF"/>
    <w:rsid w:val="00074A37"/>
    <w:rsid w:val="000A34E9"/>
    <w:rsid w:val="000A5116"/>
    <w:rsid w:val="000B4EA4"/>
    <w:rsid w:val="000B5063"/>
    <w:rsid w:val="000C0894"/>
    <w:rsid w:val="000D0E64"/>
    <w:rsid w:val="001060AF"/>
    <w:rsid w:val="00114C74"/>
    <w:rsid w:val="001327B4"/>
    <w:rsid w:val="001544FF"/>
    <w:rsid w:val="00164243"/>
    <w:rsid w:val="00167634"/>
    <w:rsid w:val="0017203C"/>
    <w:rsid w:val="001749F6"/>
    <w:rsid w:val="00180C97"/>
    <w:rsid w:val="001815FD"/>
    <w:rsid w:val="001C52C6"/>
    <w:rsid w:val="001E3121"/>
    <w:rsid w:val="001E3235"/>
    <w:rsid w:val="001E527C"/>
    <w:rsid w:val="001E7C8D"/>
    <w:rsid w:val="001F4EF6"/>
    <w:rsid w:val="00207D85"/>
    <w:rsid w:val="00215D06"/>
    <w:rsid w:val="00244162"/>
    <w:rsid w:val="002478DA"/>
    <w:rsid w:val="00255E98"/>
    <w:rsid w:val="002571B3"/>
    <w:rsid w:val="00266626"/>
    <w:rsid w:val="00285474"/>
    <w:rsid w:val="002F4322"/>
    <w:rsid w:val="0030397C"/>
    <w:rsid w:val="003608E3"/>
    <w:rsid w:val="00370567"/>
    <w:rsid w:val="0037588F"/>
    <w:rsid w:val="00384244"/>
    <w:rsid w:val="00386B4D"/>
    <w:rsid w:val="00387193"/>
    <w:rsid w:val="00394B01"/>
    <w:rsid w:val="003A6A67"/>
    <w:rsid w:val="003A7BDB"/>
    <w:rsid w:val="003B506E"/>
    <w:rsid w:val="003E52FB"/>
    <w:rsid w:val="00422183"/>
    <w:rsid w:val="00432016"/>
    <w:rsid w:val="004323DA"/>
    <w:rsid w:val="00453FED"/>
    <w:rsid w:val="00463288"/>
    <w:rsid w:val="004736F7"/>
    <w:rsid w:val="00482C44"/>
    <w:rsid w:val="0048366B"/>
    <w:rsid w:val="004A4DCC"/>
    <w:rsid w:val="004C6BDB"/>
    <w:rsid w:val="004D2EE4"/>
    <w:rsid w:val="004E03A2"/>
    <w:rsid w:val="004E3D64"/>
    <w:rsid w:val="004E6713"/>
    <w:rsid w:val="004F414E"/>
    <w:rsid w:val="00511BF1"/>
    <w:rsid w:val="00523105"/>
    <w:rsid w:val="00524728"/>
    <w:rsid w:val="005356A3"/>
    <w:rsid w:val="00540129"/>
    <w:rsid w:val="005465D8"/>
    <w:rsid w:val="00546F8A"/>
    <w:rsid w:val="00550AD4"/>
    <w:rsid w:val="0057330E"/>
    <w:rsid w:val="00591DAD"/>
    <w:rsid w:val="0059679E"/>
    <w:rsid w:val="00597E8A"/>
    <w:rsid w:val="005E012C"/>
    <w:rsid w:val="005E08DD"/>
    <w:rsid w:val="005E4CFC"/>
    <w:rsid w:val="00622BBD"/>
    <w:rsid w:val="00623DF1"/>
    <w:rsid w:val="00626943"/>
    <w:rsid w:val="00632759"/>
    <w:rsid w:val="00636593"/>
    <w:rsid w:val="0064458C"/>
    <w:rsid w:val="006677F1"/>
    <w:rsid w:val="0067695A"/>
    <w:rsid w:val="006A0413"/>
    <w:rsid w:val="006B170F"/>
    <w:rsid w:val="006B755E"/>
    <w:rsid w:val="006B7A5E"/>
    <w:rsid w:val="006D556E"/>
    <w:rsid w:val="006E710D"/>
    <w:rsid w:val="007133D6"/>
    <w:rsid w:val="00720BD1"/>
    <w:rsid w:val="00725C76"/>
    <w:rsid w:val="00746CB3"/>
    <w:rsid w:val="007550CA"/>
    <w:rsid w:val="00767B12"/>
    <w:rsid w:val="00772E7D"/>
    <w:rsid w:val="00774072"/>
    <w:rsid w:val="0077428C"/>
    <w:rsid w:val="0078387E"/>
    <w:rsid w:val="00791032"/>
    <w:rsid w:val="007A15D8"/>
    <w:rsid w:val="007A3AF7"/>
    <w:rsid w:val="007A4973"/>
    <w:rsid w:val="007B16A8"/>
    <w:rsid w:val="007C7C98"/>
    <w:rsid w:val="007D0820"/>
    <w:rsid w:val="007D1986"/>
    <w:rsid w:val="007D5A67"/>
    <w:rsid w:val="007E1D0F"/>
    <w:rsid w:val="007F1277"/>
    <w:rsid w:val="00801E5B"/>
    <w:rsid w:val="00805628"/>
    <w:rsid w:val="00817BE5"/>
    <w:rsid w:val="0083522E"/>
    <w:rsid w:val="008538D8"/>
    <w:rsid w:val="00862D66"/>
    <w:rsid w:val="00865BE3"/>
    <w:rsid w:val="00867C7E"/>
    <w:rsid w:val="0087070A"/>
    <w:rsid w:val="008764F8"/>
    <w:rsid w:val="008A06F3"/>
    <w:rsid w:val="008B4D2A"/>
    <w:rsid w:val="008D1C7A"/>
    <w:rsid w:val="008E64DA"/>
    <w:rsid w:val="008E710F"/>
    <w:rsid w:val="008F2290"/>
    <w:rsid w:val="008F5346"/>
    <w:rsid w:val="008F6576"/>
    <w:rsid w:val="008F6EF3"/>
    <w:rsid w:val="00900078"/>
    <w:rsid w:val="00903594"/>
    <w:rsid w:val="00915E7E"/>
    <w:rsid w:val="009164D8"/>
    <w:rsid w:val="00917CE4"/>
    <w:rsid w:val="0095204B"/>
    <w:rsid w:val="00952BD7"/>
    <w:rsid w:val="00964398"/>
    <w:rsid w:val="009646CF"/>
    <w:rsid w:val="00965E09"/>
    <w:rsid w:val="00967E63"/>
    <w:rsid w:val="009A0777"/>
    <w:rsid w:val="009A4E53"/>
    <w:rsid w:val="009A592A"/>
    <w:rsid w:val="009C2E6A"/>
    <w:rsid w:val="009C48F9"/>
    <w:rsid w:val="009D225C"/>
    <w:rsid w:val="009D33BB"/>
    <w:rsid w:val="009E12F0"/>
    <w:rsid w:val="009E1E5F"/>
    <w:rsid w:val="009E7084"/>
    <w:rsid w:val="009F019C"/>
    <w:rsid w:val="00A14265"/>
    <w:rsid w:val="00A15E60"/>
    <w:rsid w:val="00A1746D"/>
    <w:rsid w:val="00A41986"/>
    <w:rsid w:val="00A50478"/>
    <w:rsid w:val="00A70F46"/>
    <w:rsid w:val="00A71F24"/>
    <w:rsid w:val="00A72456"/>
    <w:rsid w:val="00A74A9E"/>
    <w:rsid w:val="00A763C5"/>
    <w:rsid w:val="00AA5E1D"/>
    <w:rsid w:val="00AB3B86"/>
    <w:rsid w:val="00AC0B47"/>
    <w:rsid w:val="00AC7AC6"/>
    <w:rsid w:val="00AD27D6"/>
    <w:rsid w:val="00AD6901"/>
    <w:rsid w:val="00AE0DC3"/>
    <w:rsid w:val="00B04E55"/>
    <w:rsid w:val="00B06F97"/>
    <w:rsid w:val="00B121CD"/>
    <w:rsid w:val="00B20AEA"/>
    <w:rsid w:val="00B4143D"/>
    <w:rsid w:val="00B430E0"/>
    <w:rsid w:val="00B43B5A"/>
    <w:rsid w:val="00B45D2F"/>
    <w:rsid w:val="00B72202"/>
    <w:rsid w:val="00B9124E"/>
    <w:rsid w:val="00BA0207"/>
    <w:rsid w:val="00BA0B7F"/>
    <w:rsid w:val="00BC386B"/>
    <w:rsid w:val="00BD04EE"/>
    <w:rsid w:val="00BF42C6"/>
    <w:rsid w:val="00BF7B7C"/>
    <w:rsid w:val="00C0039E"/>
    <w:rsid w:val="00C049B8"/>
    <w:rsid w:val="00C15D40"/>
    <w:rsid w:val="00C16E89"/>
    <w:rsid w:val="00C46BA2"/>
    <w:rsid w:val="00C60201"/>
    <w:rsid w:val="00C8015E"/>
    <w:rsid w:val="00CC6F18"/>
    <w:rsid w:val="00CD27CA"/>
    <w:rsid w:val="00CD4A64"/>
    <w:rsid w:val="00CE6C27"/>
    <w:rsid w:val="00CF6F34"/>
    <w:rsid w:val="00D109F0"/>
    <w:rsid w:val="00D2253A"/>
    <w:rsid w:val="00D22E41"/>
    <w:rsid w:val="00D25F93"/>
    <w:rsid w:val="00D3614F"/>
    <w:rsid w:val="00D67A05"/>
    <w:rsid w:val="00D82383"/>
    <w:rsid w:val="00DB36D5"/>
    <w:rsid w:val="00DB7FB7"/>
    <w:rsid w:val="00DC2464"/>
    <w:rsid w:val="00DE43BB"/>
    <w:rsid w:val="00E1172E"/>
    <w:rsid w:val="00E12B52"/>
    <w:rsid w:val="00E12C94"/>
    <w:rsid w:val="00E34B89"/>
    <w:rsid w:val="00E62D1B"/>
    <w:rsid w:val="00E7136A"/>
    <w:rsid w:val="00E734F5"/>
    <w:rsid w:val="00E7742B"/>
    <w:rsid w:val="00E94B0D"/>
    <w:rsid w:val="00EA01D2"/>
    <w:rsid w:val="00EB2F6B"/>
    <w:rsid w:val="00EC2466"/>
    <w:rsid w:val="00EE00C7"/>
    <w:rsid w:val="00EE38B6"/>
    <w:rsid w:val="00F015F9"/>
    <w:rsid w:val="00F15134"/>
    <w:rsid w:val="00F210D4"/>
    <w:rsid w:val="00F43AB4"/>
    <w:rsid w:val="00F467E4"/>
    <w:rsid w:val="00F53BD0"/>
    <w:rsid w:val="00F541DF"/>
    <w:rsid w:val="00F54219"/>
    <w:rsid w:val="00F66616"/>
    <w:rsid w:val="00F77CB5"/>
    <w:rsid w:val="00F92D17"/>
    <w:rsid w:val="00F96E35"/>
    <w:rsid w:val="00FA0F8A"/>
    <w:rsid w:val="00FA370B"/>
    <w:rsid w:val="00FB1B8E"/>
    <w:rsid w:val="00FE103D"/>
    <w:rsid w:val="00FE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2B56C-97F6-42E3-80C8-CCDE6F53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E5F"/>
  </w:style>
  <w:style w:type="paragraph" w:styleId="1">
    <w:name w:val="heading 1"/>
    <w:basedOn w:val="a"/>
    <w:next w:val="a"/>
    <w:link w:val="10"/>
    <w:qFormat/>
    <w:rsid w:val="00CD27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7CA"/>
    <w:rPr>
      <w:rFonts w:ascii="Times New Roman" w:eastAsia="Times New Roman" w:hAnsi="Times New Roman" w:cs="Times New Roman"/>
      <w:b/>
      <w:bCs/>
      <w:iCs/>
      <w:sz w:val="28"/>
      <w:szCs w:val="24"/>
    </w:rPr>
  </w:style>
  <w:style w:type="paragraph" w:styleId="a3">
    <w:name w:val="No Spacing"/>
    <w:qFormat/>
    <w:rsid w:val="00CD27C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B50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8F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43B5A"/>
    <w:rPr>
      <w:b/>
      <w:bCs/>
    </w:rPr>
  </w:style>
  <w:style w:type="paragraph" w:styleId="a8">
    <w:name w:val="Normal (Web)"/>
    <w:basedOn w:val="a"/>
    <w:uiPriority w:val="99"/>
    <w:semiHidden/>
    <w:unhideWhenUsed/>
    <w:rsid w:val="00B4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0B97D5E9CCD6A72BA478CE240F9B2DC56A9E6F7FE3514F5F63A7BBA05517726C2D8FEDC803329BF07220D7997D9AE865501C2426B0D0275xAkD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63B1E-CED5-4B09-808C-C6FA2ABD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2023-01-27T02:59:00Z</cp:lastPrinted>
  <dcterms:created xsi:type="dcterms:W3CDTF">2023-01-23T09:05:00Z</dcterms:created>
  <dcterms:modified xsi:type="dcterms:W3CDTF">2023-01-27T03:01:00Z</dcterms:modified>
</cp:coreProperties>
</file>