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E" w:rsidRPr="00DB31E5" w:rsidRDefault="00340D80" w:rsidP="00BF7A12">
      <w:pPr>
        <w:ind w:left="708"/>
        <w:jc w:val="center"/>
        <w:rPr>
          <w:rFonts w:ascii="Arial" w:hAnsi="Arial" w:cs="Arial"/>
          <w:b/>
          <w:i/>
          <w:color w:val="242424"/>
          <w:sz w:val="28"/>
          <w:szCs w:val="28"/>
        </w:rPr>
      </w:pPr>
      <w:bookmarkStart w:id="0" w:name="_GoBack"/>
      <w:bookmarkEnd w:id="0"/>
      <w:r w:rsidRPr="00DB31E5">
        <w:rPr>
          <w:rFonts w:ascii="Times New Roman" w:hAnsi="Times New Roman" w:cs="Times New Roman"/>
          <w:b/>
          <w:i/>
          <w:color w:val="242424"/>
          <w:sz w:val="28"/>
          <w:szCs w:val="28"/>
        </w:rPr>
        <w:t>В связи с понижением температуры воздуха и усилением мороза позаботьтесь о собственной безопасности.</w:t>
      </w:r>
    </w:p>
    <w:p w:rsidR="00340D80" w:rsidRDefault="00BF7A12" w:rsidP="00340D80">
      <w:pPr>
        <w:spacing w:after="0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BF7A12">
        <w:rPr>
          <w:rFonts w:ascii="Times New Roman" w:hAnsi="Times New Roman" w:cs="Times New Roman"/>
          <w:sz w:val="24"/>
          <w:szCs w:val="24"/>
        </w:rPr>
        <w:t>Сотрудники территориального отдела надзорной деятельности и профилактической работы Омского района рекомендуют</w:t>
      </w:r>
      <w:r w:rsidR="00340D80" w:rsidRPr="00340D80">
        <w:rPr>
          <w:rFonts w:ascii="Times New Roman" w:hAnsi="Times New Roman" w:cs="Times New Roman"/>
          <w:color w:val="242424"/>
          <w:sz w:val="24"/>
          <w:szCs w:val="24"/>
        </w:rPr>
        <w:t xml:space="preserve"> воздержаться от дальних поездок, поскольку снег и гололед делают движение на дорогах особенно опасным. Если же поездку нельзя отменить, необходимо взять с собой дополнительные теплые вещи, чтобы не замерзнуть, ожидая помощи в случае поломки. Хорошо иметь при себе теплое шерстяное одеяло, чтобы согреть попавших в аварию людей до приезда специалистов.</w:t>
      </w:r>
    </w:p>
    <w:p w:rsidR="00340D80" w:rsidRPr="00DB31E5" w:rsidRDefault="00DB31E5" w:rsidP="00340D80">
      <w:pPr>
        <w:spacing w:after="0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noProof/>
          <w:color w:val="24242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93345</wp:posOffset>
            </wp:positionV>
            <wp:extent cx="3657600" cy="2447925"/>
            <wp:effectExtent l="19050" t="0" r="0" b="0"/>
            <wp:wrapSquare wrapText="bothSides"/>
            <wp:docPr id="1" name="Рисунок 1" descr="C:\Users\saenko\Desktop\bbbe62519b56ba9ec75d6d2fe306c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bbbe62519b56ba9ec75d6d2fe306c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D80" w:rsidRPr="00340D80">
        <w:rPr>
          <w:rFonts w:ascii="Times New Roman" w:hAnsi="Times New Roman" w:cs="Times New Roman"/>
          <w:color w:val="242424"/>
          <w:sz w:val="24"/>
          <w:szCs w:val="24"/>
        </w:rPr>
        <w:t>При обморожении в отапливаемом помещении согрейте обмороженную часть тела, растерев ее сухой мягкой тканью. Затем поместите ее в теплую воду,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врачу.</w:t>
      </w:r>
      <w:r w:rsidRPr="00DB31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5348" w:rsidRDefault="00340D80" w:rsidP="00340D80">
      <w:pPr>
        <w:spacing w:after="0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340D80">
        <w:rPr>
          <w:rFonts w:ascii="Times New Roman" w:hAnsi="Times New Roman" w:cs="Times New Roman"/>
          <w:color w:val="242424"/>
          <w:sz w:val="24"/>
          <w:szCs w:val="24"/>
        </w:rPr>
        <w:t xml:space="preserve">Чтобы не допустить переохлаждения и обморожений на сильном морозе, по возможности нужно </w:t>
      </w:r>
      <w:proofErr w:type="gramStart"/>
      <w:r w:rsidRPr="00340D80">
        <w:rPr>
          <w:rFonts w:ascii="Times New Roman" w:hAnsi="Times New Roman" w:cs="Times New Roman"/>
          <w:color w:val="242424"/>
          <w:sz w:val="24"/>
          <w:szCs w:val="24"/>
        </w:rPr>
        <w:t>исключить проведение работ</w:t>
      </w:r>
      <w:proofErr w:type="gramEnd"/>
      <w:r w:rsidRPr="00340D80">
        <w:rPr>
          <w:rFonts w:ascii="Times New Roman" w:hAnsi="Times New Roman" w:cs="Times New Roman"/>
          <w:color w:val="242424"/>
          <w:sz w:val="24"/>
          <w:szCs w:val="24"/>
        </w:rPr>
        <w:t xml:space="preserve"> на открытом воздухе, носить свободную одежду (что способствует нормальной циркуляции крови). Тесная обувь, отсутствие стельки, сырые носки могут вызвать потертости и обморожения. Металлические украшения – кольца, сережки, браслеты – на морозе остывают гораздо быстрее тела, вследствие чего возможно их «прилипание» к коже с соответствующими болевыми ощущениями. Не следует мочить кожу и выходить на мороз с влажными волосами – вода выводит тепло значительно лучше воздуха.</w:t>
      </w:r>
    </w:p>
    <w:p w:rsidR="00E15CF1" w:rsidRDefault="00E15CF1" w:rsidP="00340D80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E15CF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Переохлаждение может привести к летальному исходу. При температуре тела ниже 31</w:t>
      </w:r>
      <w:proofErr w:type="gramStart"/>
      <w:r w:rsidRPr="00E15CF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E15CF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С</w:t>
      </w:r>
      <w:proofErr w:type="gramEnd"/>
      <w:r w:rsidRPr="00E15CF1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пострадавший находится без сознания, его мышцы скованы суровыми спазмами, а челюсти крепко сжаты. Дыхание едва заметно, пульс 32-36 ударов, артериальное давление низкое или не обнаруживается, а зрачки расширены. В таком состоянии происходит остановка сердца. Если вам встретится лежащий на тротуаре человек в таком состоянии — вызовите "скорую", тем самым Вы спасёте человека от смерти.</w:t>
      </w:r>
    </w:p>
    <w:p w:rsidR="00DB31E5" w:rsidRDefault="00DB31E5" w:rsidP="00340D80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</w:p>
    <w:p w:rsidR="00DB31E5" w:rsidRPr="00E15CF1" w:rsidRDefault="00DB31E5" w:rsidP="00DB31E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ТОНД и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ПР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Омского района</w:t>
      </w:r>
    </w:p>
    <w:sectPr w:rsidR="00DB31E5" w:rsidRPr="00E15CF1" w:rsidSect="002B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80"/>
    <w:rsid w:val="000600DB"/>
    <w:rsid w:val="002B5348"/>
    <w:rsid w:val="00340D80"/>
    <w:rsid w:val="008F39EF"/>
    <w:rsid w:val="0098658E"/>
    <w:rsid w:val="00A642F4"/>
    <w:rsid w:val="00BF7A12"/>
    <w:rsid w:val="00DB31E5"/>
    <w:rsid w:val="00E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2018-12-26T07:55:00Z</dcterms:created>
  <dcterms:modified xsi:type="dcterms:W3CDTF">2018-12-26T07:55:00Z</dcterms:modified>
</cp:coreProperties>
</file>