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C6A" w:rsidRDefault="00BF4C6A" w:rsidP="00151FE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A18FE" w:rsidRPr="007A18FE" w:rsidRDefault="007A18FE" w:rsidP="007A18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8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ОМСКИЙ  МУНИЦИПАЛЬНЫЙ  РАЙОН ОМСКОЙ  ОБЛАСТИ</w:t>
      </w:r>
    </w:p>
    <w:p w:rsidR="007A18FE" w:rsidRPr="007A18FE" w:rsidRDefault="007A18FE" w:rsidP="007A18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7A18FE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Совет </w:t>
      </w:r>
      <w:proofErr w:type="spellStart"/>
      <w:r w:rsidRPr="007A18FE">
        <w:rPr>
          <w:rFonts w:ascii="Times New Roman" w:hAnsi="Times New Roman" w:cs="Times New Roman"/>
          <w:b/>
          <w:color w:val="000000"/>
          <w:sz w:val="40"/>
          <w:szCs w:val="40"/>
        </w:rPr>
        <w:t>Лузинского</w:t>
      </w:r>
      <w:proofErr w:type="spellEnd"/>
      <w:r w:rsidRPr="007A18FE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сельского поселения</w:t>
      </w:r>
    </w:p>
    <w:p w:rsidR="007A18FE" w:rsidRPr="007A18FE" w:rsidRDefault="007A18FE" w:rsidP="007A18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3"/>
      </w:tblGrid>
      <w:tr w:rsidR="007A18FE" w:rsidRPr="007A18FE" w:rsidTr="00CC49A4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A18FE" w:rsidRPr="007A18FE" w:rsidRDefault="007A18FE" w:rsidP="007A1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7A18FE" w:rsidRPr="007A18FE" w:rsidRDefault="007A18FE" w:rsidP="007A18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</w:pPr>
      <w:bookmarkStart w:id="0" w:name="_GoBack"/>
      <w:bookmarkEnd w:id="0"/>
    </w:p>
    <w:p w:rsidR="007A18FE" w:rsidRPr="007A18FE" w:rsidRDefault="007A18FE" w:rsidP="007A18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</w:pPr>
      <w:r w:rsidRPr="007A18FE"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  <w:t>РЕШЕНИЕ</w:t>
      </w:r>
    </w:p>
    <w:p w:rsidR="007A18FE" w:rsidRPr="007A18FE" w:rsidRDefault="007A18FE" w:rsidP="007A18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8FE" w:rsidRPr="007A18FE" w:rsidRDefault="007A18FE" w:rsidP="007A1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8FE">
        <w:rPr>
          <w:rFonts w:ascii="Times New Roman" w:hAnsi="Times New Roman" w:cs="Times New Roman"/>
          <w:sz w:val="28"/>
          <w:szCs w:val="28"/>
        </w:rPr>
        <w:t xml:space="preserve">от </w:t>
      </w:r>
      <w:r w:rsidR="00151FE3">
        <w:rPr>
          <w:rFonts w:ascii="Times New Roman" w:hAnsi="Times New Roman" w:cs="Times New Roman"/>
          <w:sz w:val="28"/>
          <w:szCs w:val="28"/>
        </w:rPr>
        <w:t>14.12.2017 № 46</w:t>
      </w:r>
    </w:p>
    <w:p w:rsidR="007A18FE" w:rsidRPr="007A18FE" w:rsidRDefault="007A18FE" w:rsidP="007A18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18FE" w:rsidRPr="007A18FE" w:rsidRDefault="001D59A5" w:rsidP="007A18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утверждении</w:t>
      </w:r>
      <w:r w:rsidR="00C6601C">
        <w:rPr>
          <w:rFonts w:ascii="Times New Roman" w:hAnsi="Times New Roman" w:cs="Times New Roman"/>
          <w:bCs/>
          <w:sz w:val="28"/>
          <w:szCs w:val="28"/>
        </w:rPr>
        <w:t xml:space="preserve"> Правил благоустройства </w:t>
      </w:r>
      <w:proofErr w:type="spellStart"/>
      <w:r w:rsidR="007A18FE" w:rsidRPr="007A18FE">
        <w:rPr>
          <w:rFonts w:ascii="Times New Roman" w:hAnsi="Times New Roman" w:cs="Times New Roman"/>
          <w:bCs/>
          <w:sz w:val="28"/>
          <w:szCs w:val="28"/>
        </w:rPr>
        <w:t>Лузинского</w:t>
      </w:r>
      <w:proofErr w:type="spellEnd"/>
      <w:r w:rsidR="007A18FE" w:rsidRPr="007A18F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Омского муниципального района</w:t>
      </w:r>
      <w:r w:rsidR="008768CB">
        <w:rPr>
          <w:rFonts w:ascii="Times New Roman" w:hAnsi="Times New Roman" w:cs="Times New Roman"/>
          <w:bCs/>
          <w:sz w:val="28"/>
          <w:szCs w:val="28"/>
        </w:rPr>
        <w:t xml:space="preserve"> Омской области</w:t>
      </w:r>
      <w:r w:rsidR="00EE55A0">
        <w:rPr>
          <w:rFonts w:ascii="Times New Roman" w:hAnsi="Times New Roman" w:cs="Times New Roman"/>
          <w:bCs/>
          <w:sz w:val="28"/>
          <w:szCs w:val="28"/>
        </w:rPr>
        <w:t xml:space="preserve"> в новой редакции</w:t>
      </w:r>
    </w:p>
    <w:p w:rsidR="007A18FE" w:rsidRPr="007A18FE" w:rsidRDefault="007A18FE" w:rsidP="007A18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18FE" w:rsidRPr="007A18FE" w:rsidRDefault="007A18FE" w:rsidP="007A18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8FE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7A18FE">
        <w:rPr>
          <w:rFonts w:ascii="Times New Roman" w:hAnsi="Times New Roman" w:cs="Times New Roman"/>
          <w:bCs/>
          <w:sz w:val="28"/>
          <w:szCs w:val="28"/>
        </w:rPr>
        <w:t>Лузинского</w:t>
      </w:r>
      <w:proofErr w:type="spellEnd"/>
      <w:r w:rsidRPr="007A18F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Омского муниципального района Омской области, Совет </w:t>
      </w:r>
      <w:proofErr w:type="spellStart"/>
      <w:r w:rsidRPr="007A18FE">
        <w:rPr>
          <w:rFonts w:ascii="Times New Roman" w:hAnsi="Times New Roman" w:cs="Times New Roman"/>
          <w:bCs/>
          <w:sz w:val="28"/>
          <w:szCs w:val="28"/>
        </w:rPr>
        <w:t>Лузинского</w:t>
      </w:r>
      <w:proofErr w:type="spellEnd"/>
      <w:r w:rsidRPr="007A18F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Омского муниципального района Омской области </w:t>
      </w:r>
    </w:p>
    <w:p w:rsidR="007A18FE" w:rsidRPr="007A18FE" w:rsidRDefault="007A18FE" w:rsidP="007A1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8FE" w:rsidRPr="007A18FE" w:rsidRDefault="007A18FE" w:rsidP="00151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8FE">
        <w:rPr>
          <w:rFonts w:ascii="Times New Roman" w:hAnsi="Times New Roman" w:cs="Times New Roman"/>
          <w:sz w:val="28"/>
          <w:szCs w:val="28"/>
        </w:rPr>
        <w:t>РЕШИЛ:</w:t>
      </w:r>
    </w:p>
    <w:p w:rsidR="007A18FE" w:rsidRPr="007A18FE" w:rsidRDefault="007A18FE" w:rsidP="007A18FE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7A18FE" w:rsidRPr="007A18FE" w:rsidRDefault="001D59A5" w:rsidP="007A18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Утвердить</w:t>
      </w:r>
      <w:r w:rsidR="00C6601C">
        <w:rPr>
          <w:rFonts w:ascii="Times New Roman" w:hAnsi="Times New Roman" w:cs="Times New Roman"/>
          <w:bCs/>
          <w:sz w:val="28"/>
          <w:szCs w:val="28"/>
        </w:rPr>
        <w:t xml:space="preserve"> Правила благоустройства </w:t>
      </w:r>
      <w:proofErr w:type="spellStart"/>
      <w:r w:rsidR="007A18FE" w:rsidRPr="007A18FE">
        <w:rPr>
          <w:rFonts w:ascii="Times New Roman" w:hAnsi="Times New Roman" w:cs="Times New Roman"/>
          <w:bCs/>
          <w:sz w:val="28"/>
          <w:szCs w:val="28"/>
        </w:rPr>
        <w:t>Лузинского</w:t>
      </w:r>
      <w:proofErr w:type="spellEnd"/>
      <w:r w:rsidR="007A18FE" w:rsidRPr="007A18F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Омского муниципального района Омской области в новой ред</w:t>
      </w:r>
      <w:r w:rsidR="008768CB">
        <w:rPr>
          <w:rFonts w:ascii="Times New Roman" w:hAnsi="Times New Roman" w:cs="Times New Roman"/>
          <w:bCs/>
          <w:sz w:val="28"/>
          <w:szCs w:val="28"/>
        </w:rPr>
        <w:t xml:space="preserve">акции </w:t>
      </w:r>
      <w:r w:rsidR="007A18FE" w:rsidRPr="007A18FE">
        <w:rPr>
          <w:rFonts w:ascii="Times New Roman" w:hAnsi="Times New Roman" w:cs="Times New Roman"/>
          <w:bCs/>
          <w:sz w:val="28"/>
          <w:szCs w:val="28"/>
        </w:rPr>
        <w:t>согласно приложению</w:t>
      </w:r>
      <w:r w:rsidR="008768CB">
        <w:rPr>
          <w:rFonts w:ascii="Times New Roman" w:hAnsi="Times New Roman" w:cs="Times New Roman"/>
          <w:bCs/>
          <w:sz w:val="28"/>
          <w:szCs w:val="28"/>
        </w:rPr>
        <w:t xml:space="preserve"> к настоящему решению</w:t>
      </w:r>
      <w:r w:rsidR="007A18FE" w:rsidRPr="007A18FE">
        <w:rPr>
          <w:rFonts w:ascii="Times New Roman" w:hAnsi="Times New Roman" w:cs="Times New Roman"/>
          <w:bCs/>
          <w:sz w:val="28"/>
          <w:szCs w:val="28"/>
        </w:rPr>
        <w:t>.</w:t>
      </w:r>
    </w:p>
    <w:p w:rsidR="007A18FE" w:rsidRPr="007A18FE" w:rsidRDefault="007A18FE" w:rsidP="007A18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8FE">
        <w:rPr>
          <w:rFonts w:ascii="Times New Roman" w:hAnsi="Times New Roman" w:cs="Times New Roman"/>
          <w:bCs/>
          <w:sz w:val="28"/>
          <w:szCs w:val="28"/>
        </w:rPr>
        <w:t>2. Признать утратившими силу со дня вступления в силу настоящего решения:</w:t>
      </w:r>
    </w:p>
    <w:p w:rsidR="007A18FE" w:rsidRPr="007A18FE" w:rsidRDefault="007A18FE" w:rsidP="007A18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8FE">
        <w:rPr>
          <w:rFonts w:ascii="Times New Roman" w:hAnsi="Times New Roman" w:cs="Times New Roman"/>
          <w:bCs/>
          <w:sz w:val="28"/>
          <w:szCs w:val="28"/>
        </w:rPr>
        <w:t>1)</w:t>
      </w:r>
      <w:r w:rsidRPr="007A18FE">
        <w:rPr>
          <w:rFonts w:ascii="Times New Roman" w:hAnsi="Times New Roman" w:cs="Times New Roman"/>
          <w:bCs/>
          <w:sz w:val="28"/>
          <w:szCs w:val="28"/>
        </w:rPr>
        <w:tab/>
        <w:t xml:space="preserve">Решение Совета </w:t>
      </w:r>
      <w:proofErr w:type="spellStart"/>
      <w:r w:rsidRPr="007A18FE">
        <w:rPr>
          <w:rFonts w:ascii="Times New Roman" w:hAnsi="Times New Roman" w:cs="Times New Roman"/>
          <w:bCs/>
          <w:sz w:val="28"/>
          <w:szCs w:val="28"/>
        </w:rPr>
        <w:t>Лузинского</w:t>
      </w:r>
      <w:proofErr w:type="spellEnd"/>
      <w:r w:rsidRPr="007A18F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Омского   муниципального район</w:t>
      </w:r>
      <w:r w:rsidR="00C6601C">
        <w:rPr>
          <w:rFonts w:ascii="Times New Roman" w:hAnsi="Times New Roman" w:cs="Times New Roman"/>
          <w:bCs/>
          <w:sz w:val="28"/>
          <w:szCs w:val="28"/>
        </w:rPr>
        <w:t xml:space="preserve">а Омской области от 07.07.2015 года № 26 «О принятии норм и правил по благоустройству территории </w:t>
      </w:r>
      <w:proofErr w:type="spellStart"/>
      <w:r w:rsidR="00C6601C">
        <w:rPr>
          <w:rFonts w:ascii="Times New Roman" w:hAnsi="Times New Roman" w:cs="Times New Roman"/>
          <w:bCs/>
          <w:sz w:val="28"/>
          <w:szCs w:val="28"/>
        </w:rPr>
        <w:t>Лузинского</w:t>
      </w:r>
      <w:proofErr w:type="spellEnd"/>
      <w:r w:rsidR="00C6601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Омского муниципального района Омской области»</w:t>
      </w:r>
      <w:r w:rsidRPr="007A18FE">
        <w:rPr>
          <w:rFonts w:ascii="Times New Roman" w:hAnsi="Times New Roman" w:cs="Times New Roman"/>
          <w:bCs/>
          <w:sz w:val="28"/>
          <w:szCs w:val="28"/>
        </w:rPr>
        <w:t>;</w:t>
      </w:r>
    </w:p>
    <w:p w:rsidR="007A18FE" w:rsidRPr="00C6601C" w:rsidRDefault="007A18FE" w:rsidP="007A18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8FE">
        <w:rPr>
          <w:rFonts w:ascii="Times New Roman" w:hAnsi="Times New Roman" w:cs="Times New Roman"/>
          <w:bCs/>
          <w:sz w:val="28"/>
          <w:szCs w:val="28"/>
        </w:rPr>
        <w:t>2)</w:t>
      </w:r>
      <w:r w:rsidRPr="007A18FE">
        <w:rPr>
          <w:rFonts w:ascii="Times New Roman" w:hAnsi="Times New Roman" w:cs="Times New Roman"/>
          <w:bCs/>
          <w:sz w:val="28"/>
          <w:szCs w:val="28"/>
        </w:rPr>
        <w:tab/>
        <w:t xml:space="preserve">Решение Совета </w:t>
      </w:r>
      <w:proofErr w:type="spellStart"/>
      <w:r w:rsidRPr="007A18FE">
        <w:rPr>
          <w:rFonts w:ascii="Times New Roman" w:hAnsi="Times New Roman" w:cs="Times New Roman"/>
          <w:bCs/>
          <w:sz w:val="28"/>
          <w:szCs w:val="28"/>
        </w:rPr>
        <w:t>Лузинского</w:t>
      </w:r>
      <w:proofErr w:type="spellEnd"/>
      <w:r w:rsidRPr="007A18F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Омского муниципального район</w:t>
      </w:r>
      <w:r w:rsidR="00C6601C">
        <w:rPr>
          <w:rFonts w:ascii="Times New Roman" w:hAnsi="Times New Roman" w:cs="Times New Roman"/>
          <w:bCs/>
          <w:sz w:val="28"/>
          <w:szCs w:val="28"/>
        </w:rPr>
        <w:t xml:space="preserve">а Омской области от 29.02.2016 года № 5 </w:t>
      </w:r>
      <w:r w:rsidR="00C6601C" w:rsidRPr="00C6601C">
        <w:rPr>
          <w:rFonts w:ascii="Times New Roman" w:hAnsi="Times New Roman" w:cs="Times New Roman"/>
          <w:bCs/>
          <w:sz w:val="28"/>
          <w:szCs w:val="28"/>
        </w:rPr>
        <w:t>«</w:t>
      </w:r>
      <w:r w:rsidR="00C6601C" w:rsidRPr="00C6601C">
        <w:rPr>
          <w:rFonts w:ascii="Times New Roman" w:hAnsi="Times New Roman" w:cs="Times New Roman"/>
          <w:sz w:val="28"/>
          <w:szCs w:val="28"/>
        </w:rPr>
        <w:t xml:space="preserve">О внесении изменений в пункт 8.2.9 «Норм и правил по благоустройству территории </w:t>
      </w:r>
      <w:proofErr w:type="spellStart"/>
      <w:r w:rsidR="00C6601C" w:rsidRPr="00C6601C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C6601C" w:rsidRPr="00C6601C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области», утвержденных решением Совета </w:t>
      </w:r>
      <w:proofErr w:type="spellStart"/>
      <w:r w:rsidR="00C6601C" w:rsidRPr="00C6601C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C6601C" w:rsidRPr="00C6601C">
        <w:rPr>
          <w:rFonts w:ascii="Times New Roman" w:hAnsi="Times New Roman" w:cs="Times New Roman"/>
          <w:sz w:val="28"/>
          <w:szCs w:val="28"/>
        </w:rPr>
        <w:t xml:space="preserve"> сельского поселения № 26 от 07.07.201</w:t>
      </w:r>
      <w:r w:rsidR="00C6601C">
        <w:rPr>
          <w:rFonts w:ascii="Times New Roman" w:hAnsi="Times New Roman" w:cs="Times New Roman"/>
          <w:sz w:val="28"/>
          <w:szCs w:val="28"/>
        </w:rPr>
        <w:t>5»</w:t>
      </w:r>
      <w:r w:rsidR="00C6601C">
        <w:rPr>
          <w:rFonts w:ascii="Times New Roman" w:hAnsi="Times New Roman" w:cs="Times New Roman"/>
          <w:bCs/>
          <w:sz w:val="28"/>
          <w:szCs w:val="28"/>
        </w:rPr>
        <w:t>.</w:t>
      </w:r>
    </w:p>
    <w:p w:rsidR="007A18FE" w:rsidRPr="007A18FE" w:rsidRDefault="007A18FE" w:rsidP="007A18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8FE">
        <w:rPr>
          <w:rFonts w:ascii="Times New Roman" w:hAnsi="Times New Roman" w:cs="Times New Roman"/>
          <w:bCs/>
          <w:sz w:val="28"/>
          <w:szCs w:val="28"/>
        </w:rPr>
        <w:t xml:space="preserve">3. Настоящие </w:t>
      </w:r>
      <w:r w:rsidR="00C6601C">
        <w:rPr>
          <w:rFonts w:ascii="Times New Roman" w:hAnsi="Times New Roman" w:cs="Times New Roman"/>
          <w:bCs/>
          <w:sz w:val="28"/>
          <w:szCs w:val="28"/>
        </w:rPr>
        <w:t>решение вступает в силу со дня его</w:t>
      </w:r>
      <w:r w:rsidRPr="007A18FE">
        <w:rPr>
          <w:rFonts w:ascii="Times New Roman" w:hAnsi="Times New Roman" w:cs="Times New Roman"/>
          <w:bCs/>
          <w:sz w:val="28"/>
          <w:szCs w:val="28"/>
        </w:rPr>
        <w:t xml:space="preserve"> официального опубликования (обнародования).</w:t>
      </w:r>
    </w:p>
    <w:p w:rsidR="007A18FE" w:rsidRPr="007A18FE" w:rsidRDefault="007A18FE" w:rsidP="007A18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8FE">
        <w:rPr>
          <w:rFonts w:ascii="Times New Roman" w:hAnsi="Times New Roman" w:cs="Times New Roman"/>
          <w:bCs/>
          <w:sz w:val="28"/>
          <w:szCs w:val="28"/>
        </w:rPr>
        <w:t>4.Опубликовать наст</w:t>
      </w:r>
      <w:r w:rsidR="00C6601C">
        <w:rPr>
          <w:rFonts w:ascii="Times New Roman" w:hAnsi="Times New Roman" w:cs="Times New Roman"/>
          <w:bCs/>
          <w:sz w:val="28"/>
          <w:szCs w:val="28"/>
        </w:rPr>
        <w:t xml:space="preserve">оящее решение </w:t>
      </w:r>
      <w:r w:rsidRPr="007A18F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151FE3">
        <w:rPr>
          <w:rFonts w:ascii="Times New Roman" w:hAnsi="Times New Roman" w:cs="Times New Roman"/>
          <w:bCs/>
          <w:sz w:val="28"/>
          <w:szCs w:val="28"/>
        </w:rPr>
        <w:t xml:space="preserve">газете </w:t>
      </w:r>
      <w:r w:rsidRPr="007A18FE">
        <w:rPr>
          <w:rFonts w:ascii="Times New Roman" w:hAnsi="Times New Roman" w:cs="Times New Roman"/>
          <w:bCs/>
          <w:sz w:val="28"/>
          <w:szCs w:val="28"/>
        </w:rPr>
        <w:t xml:space="preserve">«Омский муниципальный вестник», а также разместить на официальном сайте </w:t>
      </w:r>
      <w:proofErr w:type="spellStart"/>
      <w:r w:rsidRPr="007A18FE">
        <w:rPr>
          <w:rFonts w:ascii="Times New Roman" w:hAnsi="Times New Roman" w:cs="Times New Roman"/>
          <w:bCs/>
          <w:sz w:val="28"/>
          <w:szCs w:val="28"/>
        </w:rPr>
        <w:t>Лузинского</w:t>
      </w:r>
      <w:proofErr w:type="spellEnd"/>
      <w:r w:rsidRPr="007A18F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Интернет.</w:t>
      </w:r>
    </w:p>
    <w:p w:rsidR="007A18FE" w:rsidRDefault="007A18FE" w:rsidP="007A18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77FE" w:rsidRPr="007A18FE" w:rsidRDefault="00B277FE" w:rsidP="007A18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49A4" w:rsidRDefault="007A18FE" w:rsidP="00151F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18FE">
        <w:rPr>
          <w:rFonts w:ascii="Times New Roman" w:hAnsi="Times New Roman" w:cs="Times New Roman"/>
          <w:sz w:val="28"/>
          <w:szCs w:val="28"/>
        </w:rPr>
        <w:t xml:space="preserve">Глава сельского  поселения </w:t>
      </w:r>
      <w:r w:rsidRPr="007A18FE">
        <w:rPr>
          <w:rFonts w:ascii="Times New Roman" w:hAnsi="Times New Roman" w:cs="Times New Roman"/>
          <w:sz w:val="28"/>
          <w:szCs w:val="28"/>
        </w:rPr>
        <w:tab/>
      </w:r>
      <w:r w:rsidRPr="007A18FE">
        <w:rPr>
          <w:rFonts w:ascii="Times New Roman" w:hAnsi="Times New Roman" w:cs="Times New Roman"/>
          <w:sz w:val="28"/>
          <w:szCs w:val="28"/>
        </w:rPr>
        <w:tab/>
      </w:r>
      <w:r w:rsidRPr="007A18FE">
        <w:rPr>
          <w:rFonts w:ascii="Times New Roman" w:hAnsi="Times New Roman" w:cs="Times New Roman"/>
          <w:sz w:val="28"/>
          <w:szCs w:val="28"/>
        </w:rPr>
        <w:tab/>
      </w:r>
      <w:r w:rsidRPr="007A18FE">
        <w:rPr>
          <w:rFonts w:ascii="Times New Roman" w:hAnsi="Times New Roman" w:cs="Times New Roman"/>
          <w:sz w:val="28"/>
          <w:szCs w:val="28"/>
        </w:rPr>
        <w:tab/>
      </w:r>
      <w:r w:rsidRPr="007A18FE">
        <w:rPr>
          <w:rFonts w:ascii="Times New Roman" w:hAnsi="Times New Roman" w:cs="Times New Roman"/>
          <w:sz w:val="28"/>
          <w:szCs w:val="28"/>
        </w:rPr>
        <w:tab/>
      </w:r>
      <w:r w:rsidRPr="007A18FE">
        <w:rPr>
          <w:rFonts w:ascii="Times New Roman" w:hAnsi="Times New Roman" w:cs="Times New Roman"/>
          <w:sz w:val="28"/>
          <w:szCs w:val="28"/>
        </w:rPr>
        <w:tab/>
        <w:t>Н.М. Хроленко</w:t>
      </w:r>
    </w:p>
    <w:p w:rsidR="00CC49A4" w:rsidRDefault="00CC49A4" w:rsidP="007A18FE">
      <w:pPr>
        <w:spacing w:after="0" w:line="240" w:lineRule="auto"/>
        <w:rPr>
          <w:rFonts w:ascii="Times New Roman" w:hAnsi="Times New Roman" w:cs="Times New Roman"/>
        </w:rPr>
      </w:pPr>
    </w:p>
    <w:p w:rsidR="00CC49A4" w:rsidRPr="00CC49A4" w:rsidRDefault="00CC49A4" w:rsidP="007A18FE">
      <w:pPr>
        <w:spacing w:after="0" w:line="240" w:lineRule="auto"/>
        <w:rPr>
          <w:rFonts w:ascii="Times New Roman" w:hAnsi="Times New Roman" w:cs="Times New Roman"/>
        </w:rPr>
      </w:pPr>
    </w:p>
    <w:p w:rsidR="0092469B" w:rsidRPr="00151FE3" w:rsidRDefault="00590EF7" w:rsidP="00151FE3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2469B" w:rsidRPr="00151FE3">
        <w:rPr>
          <w:rFonts w:ascii="Times New Roman" w:hAnsi="Times New Roman" w:cs="Times New Roman"/>
          <w:sz w:val="28"/>
          <w:szCs w:val="28"/>
        </w:rPr>
        <w:t xml:space="preserve">к </w:t>
      </w:r>
      <w:r w:rsidR="00B04CFE" w:rsidRPr="00151FE3">
        <w:rPr>
          <w:rFonts w:ascii="Times New Roman" w:hAnsi="Times New Roman" w:cs="Times New Roman"/>
          <w:sz w:val="28"/>
          <w:szCs w:val="28"/>
        </w:rPr>
        <w:t xml:space="preserve">решению Совета </w:t>
      </w:r>
      <w:proofErr w:type="spellStart"/>
      <w:r w:rsidR="00B04CFE" w:rsidRPr="00151FE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B04CFE" w:rsidRPr="00151FE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04CFE" w:rsidRPr="00151FE3" w:rsidRDefault="00151FE3" w:rsidP="00151FE3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Омского муниципального </w:t>
      </w:r>
      <w:r w:rsidR="00B04CFE" w:rsidRPr="00151FE3">
        <w:rPr>
          <w:rFonts w:ascii="Times New Roman" w:hAnsi="Times New Roman" w:cs="Times New Roman"/>
          <w:sz w:val="28"/>
          <w:szCs w:val="28"/>
        </w:rPr>
        <w:t>района Омской области</w:t>
      </w:r>
    </w:p>
    <w:p w:rsidR="0092469B" w:rsidRPr="00151FE3" w:rsidRDefault="00F01357" w:rsidP="00151FE3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от </w:t>
      </w:r>
      <w:r w:rsidR="00151FE3">
        <w:rPr>
          <w:rFonts w:ascii="Times New Roman" w:hAnsi="Times New Roman" w:cs="Times New Roman"/>
          <w:sz w:val="28"/>
          <w:szCs w:val="28"/>
        </w:rPr>
        <w:t>14.12.2017</w:t>
      </w:r>
      <w:r w:rsidR="0092469B" w:rsidRPr="00151FE3">
        <w:rPr>
          <w:rFonts w:ascii="Times New Roman" w:hAnsi="Times New Roman" w:cs="Times New Roman"/>
          <w:sz w:val="28"/>
          <w:szCs w:val="28"/>
        </w:rPr>
        <w:t xml:space="preserve"> № </w:t>
      </w:r>
      <w:r w:rsidR="00151FE3">
        <w:rPr>
          <w:rFonts w:ascii="Times New Roman" w:hAnsi="Times New Roman" w:cs="Times New Roman"/>
          <w:sz w:val="28"/>
          <w:szCs w:val="28"/>
        </w:rPr>
        <w:t>46</w:t>
      </w:r>
    </w:p>
    <w:p w:rsidR="00B04CFE" w:rsidRPr="00151FE3" w:rsidRDefault="00B04CFE" w:rsidP="00151FE3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B04CFE" w:rsidRPr="00151FE3" w:rsidRDefault="00B04CFE" w:rsidP="00B04C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4CFE" w:rsidRPr="00151FE3" w:rsidRDefault="00B04CFE" w:rsidP="00B04C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4CFE" w:rsidRPr="00151FE3" w:rsidRDefault="00B04CFE" w:rsidP="00B04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FE3">
        <w:rPr>
          <w:rFonts w:ascii="Times New Roman" w:hAnsi="Times New Roman" w:cs="Times New Roman"/>
          <w:b/>
          <w:sz w:val="28"/>
          <w:szCs w:val="28"/>
        </w:rPr>
        <w:t>ПРАВИЛА БЛАГОУСТРОЙСТВА</w:t>
      </w:r>
    </w:p>
    <w:p w:rsidR="00B04CFE" w:rsidRPr="00151FE3" w:rsidRDefault="00B04CFE" w:rsidP="00B04C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4CFE" w:rsidRPr="00151FE3" w:rsidRDefault="00B04CFE" w:rsidP="00B04C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51FE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Pr="00151FE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04CFE" w:rsidRPr="00151FE3" w:rsidRDefault="00B04CFE" w:rsidP="00B04C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</w:t>
      </w:r>
    </w:p>
    <w:p w:rsidR="00B04CFE" w:rsidRPr="00151FE3" w:rsidRDefault="00B04CFE" w:rsidP="00B04C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4CFE" w:rsidRPr="00151FE3" w:rsidRDefault="00B04CFE" w:rsidP="00B04C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69B" w:rsidRPr="00151FE3" w:rsidRDefault="0092469B" w:rsidP="00B04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FE3">
        <w:rPr>
          <w:rFonts w:ascii="Times New Roman" w:hAnsi="Times New Roman" w:cs="Times New Roman"/>
          <w:b/>
          <w:sz w:val="28"/>
          <w:szCs w:val="28"/>
        </w:rPr>
        <w:t>Часть 1. Общие положения</w:t>
      </w:r>
    </w:p>
    <w:p w:rsidR="00B04CFE" w:rsidRPr="00151FE3" w:rsidRDefault="00B04CFE" w:rsidP="00B04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69B" w:rsidRPr="00151FE3" w:rsidRDefault="0092469B" w:rsidP="00D25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Статья 1. Предмет правового регулирования</w:t>
      </w:r>
    </w:p>
    <w:p w:rsidR="0092469B" w:rsidRPr="00151FE3" w:rsidRDefault="0092469B" w:rsidP="00B80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1. Настоящие Правила благоустройства </w:t>
      </w:r>
      <w:proofErr w:type="spellStart"/>
      <w:r w:rsidR="00B04CFE" w:rsidRPr="00151FE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B04CFE" w:rsidRPr="00151FE3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  <w:r w:rsidRPr="00151FE3">
        <w:rPr>
          <w:rFonts w:ascii="Times New Roman" w:hAnsi="Times New Roman" w:cs="Times New Roman"/>
          <w:sz w:val="28"/>
          <w:szCs w:val="28"/>
        </w:rPr>
        <w:t xml:space="preserve"> (далее - Правила) определяют порядок осуществления работ по уборке и содержанию</w:t>
      </w:r>
      <w:r w:rsidR="00D7485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B04CFE" w:rsidRPr="00151FE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B04CFE" w:rsidRPr="00151FE3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  <w:r w:rsidRPr="00151FE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04CFE" w:rsidRPr="00151FE3">
        <w:rPr>
          <w:rFonts w:ascii="Times New Roman" w:hAnsi="Times New Roman" w:cs="Times New Roman"/>
          <w:sz w:val="28"/>
          <w:szCs w:val="28"/>
        </w:rPr>
        <w:t>–</w:t>
      </w:r>
      <w:r w:rsidRPr="00151F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4CFE" w:rsidRPr="00151FE3">
        <w:rPr>
          <w:rFonts w:ascii="Times New Roman" w:hAnsi="Times New Roman" w:cs="Times New Roman"/>
          <w:sz w:val="28"/>
          <w:szCs w:val="28"/>
        </w:rPr>
        <w:t>Лузинское</w:t>
      </w:r>
      <w:proofErr w:type="spellEnd"/>
      <w:r w:rsidR="00B04CFE" w:rsidRPr="00151FE3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151FE3">
        <w:rPr>
          <w:rFonts w:ascii="Times New Roman" w:hAnsi="Times New Roman" w:cs="Times New Roman"/>
          <w:sz w:val="28"/>
          <w:szCs w:val="28"/>
        </w:rPr>
        <w:t>) в соответствии с</w:t>
      </w:r>
      <w:r w:rsidR="00D7485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санитарными правилами и устанавливают единые нормы и требования по обеспечению чистоты</w:t>
      </w:r>
      <w:r w:rsidR="00D7485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B8088A" w:rsidRPr="00151FE3">
        <w:rPr>
          <w:rFonts w:ascii="Times New Roman" w:hAnsi="Times New Roman" w:cs="Times New Roman"/>
          <w:sz w:val="28"/>
          <w:szCs w:val="28"/>
        </w:rPr>
        <w:t>и порядка</w:t>
      </w:r>
      <w:r w:rsidRPr="00151FE3">
        <w:rPr>
          <w:rFonts w:ascii="Times New Roman" w:hAnsi="Times New Roman" w:cs="Times New Roman"/>
          <w:sz w:val="28"/>
          <w:szCs w:val="28"/>
        </w:rPr>
        <w:t>, требования по содержанию зданий (включая жилые дома)</w:t>
      </w:r>
      <w:proofErr w:type="gramStart"/>
      <w:r w:rsidRPr="00151FE3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151FE3">
        <w:rPr>
          <w:rFonts w:ascii="Times New Roman" w:hAnsi="Times New Roman" w:cs="Times New Roman"/>
          <w:sz w:val="28"/>
          <w:szCs w:val="28"/>
        </w:rPr>
        <w:t xml:space="preserve">ооружений и земельных </w:t>
      </w:r>
      <w:proofErr w:type="gramStart"/>
      <w:r w:rsidRPr="00151FE3">
        <w:rPr>
          <w:rFonts w:ascii="Times New Roman" w:hAnsi="Times New Roman" w:cs="Times New Roman"/>
          <w:sz w:val="28"/>
          <w:szCs w:val="28"/>
        </w:rPr>
        <w:t>участков, на которых они расположены, к внешнему виду фасадов и</w:t>
      </w:r>
      <w:r w:rsidR="00D7485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ограждений соответствующих зданий и сооружений, перечень работ по благоустройству и</w:t>
      </w:r>
      <w:r w:rsidR="00D7485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периодичность их выполнения, а также устанавливают порядок участия собственников зданий</w:t>
      </w:r>
      <w:r w:rsidR="00D7485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(помещений в них) и сооружений в благоустройстве прилегающих территорий, организации</w:t>
      </w:r>
      <w:r w:rsidR="00D7485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благоустройства территории </w:t>
      </w:r>
      <w:proofErr w:type="spellStart"/>
      <w:r w:rsidR="00B8088A" w:rsidRPr="00151FE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B8088A" w:rsidRPr="00151FE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51FE3">
        <w:rPr>
          <w:rFonts w:ascii="Times New Roman" w:hAnsi="Times New Roman" w:cs="Times New Roman"/>
          <w:sz w:val="28"/>
          <w:szCs w:val="28"/>
        </w:rPr>
        <w:t xml:space="preserve"> (включая освещение улиц,</w:t>
      </w:r>
      <w:r w:rsidR="00D7485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озеленение территории, установку указателей с наименованиями улиц и номерами домов,</w:t>
      </w:r>
      <w:r w:rsidR="00D7485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размещение и</w:t>
      </w:r>
      <w:proofErr w:type="gramEnd"/>
      <w:r w:rsidRPr="00151FE3">
        <w:rPr>
          <w:rFonts w:ascii="Times New Roman" w:hAnsi="Times New Roman" w:cs="Times New Roman"/>
          <w:sz w:val="28"/>
          <w:szCs w:val="28"/>
        </w:rPr>
        <w:t xml:space="preserve"> содержание малых архитектурных форм).</w:t>
      </w:r>
    </w:p>
    <w:p w:rsidR="0092469B" w:rsidRPr="00151FE3" w:rsidRDefault="0092469B" w:rsidP="00B80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2. Настоящие Правила обязательны для исполнения всеми организациями, независимо от</w:t>
      </w:r>
      <w:r w:rsidR="00D7485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их ведомственной принадлежности и форм собственности, индивидуальными</w:t>
      </w:r>
      <w:r w:rsidR="00D7485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предпринимателями, осуществляющими свою деятельность на территории</w:t>
      </w:r>
      <w:r w:rsidR="00B8088A" w:rsidRPr="00151F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088A" w:rsidRPr="00151FE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B8088A" w:rsidRPr="00151FE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51FE3">
        <w:rPr>
          <w:rFonts w:ascii="Times New Roman" w:hAnsi="Times New Roman" w:cs="Times New Roman"/>
          <w:sz w:val="28"/>
          <w:szCs w:val="28"/>
        </w:rPr>
        <w:t>, всеми граждан</w:t>
      </w:r>
      <w:r w:rsidR="00B8088A" w:rsidRPr="00151FE3">
        <w:rPr>
          <w:rFonts w:ascii="Times New Roman" w:hAnsi="Times New Roman" w:cs="Times New Roman"/>
          <w:sz w:val="28"/>
          <w:szCs w:val="28"/>
        </w:rPr>
        <w:t>ами, находящимися на территории поселения</w:t>
      </w:r>
      <w:r w:rsidR="00F77B27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(далее -</w:t>
      </w:r>
      <w:r w:rsidR="00D7485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организации и граждане).</w:t>
      </w:r>
    </w:p>
    <w:p w:rsidR="00B8088A" w:rsidRPr="00151FE3" w:rsidRDefault="00B8088A" w:rsidP="00B04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69B" w:rsidRPr="00151FE3" w:rsidRDefault="0092469B" w:rsidP="00D25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Статья 2. Правовые основания принятия правового акта</w:t>
      </w:r>
    </w:p>
    <w:p w:rsidR="00D7485A" w:rsidRPr="00151FE3" w:rsidRDefault="0092469B" w:rsidP="00B80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1FE3">
        <w:rPr>
          <w:rFonts w:ascii="Times New Roman" w:hAnsi="Times New Roman" w:cs="Times New Roman"/>
          <w:sz w:val="28"/>
          <w:szCs w:val="28"/>
        </w:rPr>
        <w:t>Правовой основой настоящих Правил являются Конституция Российской Федерации,</w:t>
      </w:r>
      <w:r w:rsidR="00D7485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Жилищный кодекс Российской Федерации, Земельный кодекс Российской Федерации,</w:t>
      </w:r>
      <w:r w:rsidR="00D7485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Федерации, Лесной кодекс Российской Федерации,</w:t>
      </w:r>
      <w:r w:rsidR="00D7485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Федеральный </w:t>
      </w:r>
      <w:r w:rsidRPr="00151FE3">
        <w:rPr>
          <w:rFonts w:ascii="Times New Roman" w:hAnsi="Times New Roman" w:cs="Times New Roman"/>
          <w:sz w:val="28"/>
          <w:szCs w:val="28"/>
        </w:rPr>
        <w:lastRenderedPageBreak/>
        <w:t>закон от 06.10.2003 г. № 131-ФЗ «Об общих принципах организации местного</w:t>
      </w:r>
      <w:r w:rsidR="00D7485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самоуправления в Российской Федерации», Федеральный закон от 30.03.1999 г. № 52-ФЗ «О</w:t>
      </w:r>
      <w:r w:rsidR="00D7485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санитарно-эпидемиологическом благополучии населения», Федеральный закон от 24.06.1998 г.</w:t>
      </w:r>
      <w:r w:rsidR="00D7485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№ 89-ФЗ «Об отходах производства и потребления</w:t>
      </w:r>
      <w:proofErr w:type="gramEnd"/>
      <w:r w:rsidRPr="00151FE3">
        <w:rPr>
          <w:rFonts w:ascii="Times New Roman" w:hAnsi="Times New Roman" w:cs="Times New Roman"/>
          <w:sz w:val="28"/>
          <w:szCs w:val="28"/>
        </w:rPr>
        <w:t>», Федеральный закон от 10.01.2002 г. № 7-ФЗ «Об охране окружающей среды", Приказ Минстроя России от 13.04.2017 N 711/</w:t>
      </w:r>
      <w:proofErr w:type="spellStart"/>
      <w:proofErr w:type="gramStart"/>
      <w:r w:rsidRPr="00151FE3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151FE3">
        <w:rPr>
          <w:rFonts w:ascii="Times New Roman" w:hAnsi="Times New Roman" w:cs="Times New Roman"/>
          <w:sz w:val="28"/>
          <w:szCs w:val="28"/>
        </w:rPr>
        <w:t xml:space="preserve"> "Об</w:t>
      </w:r>
      <w:r w:rsidR="00D7485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утверждении методических рекомендаций для подготовки правил благоустройства территорий</w:t>
      </w:r>
      <w:r w:rsidR="00D7485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поселений, городских округов, внутригородских районов", Устав </w:t>
      </w:r>
      <w:proofErr w:type="spellStart"/>
      <w:r w:rsidR="00B8088A" w:rsidRPr="00151FE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B8088A" w:rsidRPr="00151FE3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</w:t>
      </w:r>
      <w:r w:rsidRPr="00151FE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D7485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района</w:t>
      </w:r>
      <w:r w:rsidR="00B8088A" w:rsidRPr="00151FE3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Pr="00151FE3">
        <w:rPr>
          <w:rFonts w:ascii="Times New Roman" w:hAnsi="Times New Roman" w:cs="Times New Roman"/>
          <w:sz w:val="28"/>
          <w:szCs w:val="28"/>
        </w:rPr>
        <w:t xml:space="preserve"> и иные нормативные правовые акты в сфере регулирования настоящих Правил.</w:t>
      </w:r>
      <w:r w:rsidR="00D7485A" w:rsidRPr="00151F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69B" w:rsidRPr="00151FE3" w:rsidRDefault="0092469B" w:rsidP="00B04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Статья 3. Основные понятия и термины:</w:t>
      </w:r>
    </w:p>
    <w:p w:rsidR="0092469B" w:rsidRPr="00151FE3" w:rsidRDefault="0092469B" w:rsidP="00B80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В настоящих Правилах применяются следующие термины с соответствующими</w:t>
      </w:r>
      <w:r w:rsidR="00D7485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определениями:</w:t>
      </w:r>
    </w:p>
    <w:p w:rsidR="0092469B" w:rsidRPr="00151FE3" w:rsidRDefault="0092469B" w:rsidP="00906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1FE3">
        <w:rPr>
          <w:rFonts w:ascii="Times New Roman" w:hAnsi="Times New Roman" w:cs="Times New Roman"/>
          <w:i/>
          <w:sz w:val="28"/>
          <w:szCs w:val="28"/>
          <w:u w:val="single"/>
        </w:rPr>
        <w:t>благоустройство территорий</w:t>
      </w:r>
      <w:r w:rsidRPr="00151FE3">
        <w:rPr>
          <w:rFonts w:ascii="Times New Roman" w:hAnsi="Times New Roman" w:cs="Times New Roman"/>
          <w:sz w:val="28"/>
          <w:szCs w:val="28"/>
        </w:rPr>
        <w:t xml:space="preserve"> - комплекс мероприятий по инженерной подготовке и</w:t>
      </w:r>
      <w:r w:rsidR="00D7485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обеспечению безопасности, озеленению, устройству твердых и естественных покрытий,</w:t>
      </w:r>
      <w:r w:rsidR="00D7485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освещению, размещению малых архитектурных форм и объектов монументального искусства,</w:t>
      </w:r>
      <w:r w:rsidR="00D7485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проводимых с целью повышения качества жизни населения и привлекательности территории;</w:t>
      </w:r>
      <w:proofErr w:type="gramEnd"/>
    </w:p>
    <w:p w:rsidR="00906225" w:rsidRPr="00151FE3" w:rsidRDefault="0092469B" w:rsidP="00906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i/>
          <w:sz w:val="28"/>
          <w:szCs w:val="28"/>
          <w:u w:val="single"/>
        </w:rPr>
        <w:t>городская среда</w:t>
      </w:r>
      <w:r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D7485A" w:rsidRPr="00151FE3">
        <w:rPr>
          <w:rFonts w:ascii="Times New Roman" w:hAnsi="Times New Roman" w:cs="Times New Roman"/>
          <w:sz w:val="28"/>
          <w:szCs w:val="28"/>
        </w:rPr>
        <w:t>-</w:t>
      </w:r>
      <w:r w:rsidRPr="00151FE3">
        <w:rPr>
          <w:rFonts w:ascii="Times New Roman" w:hAnsi="Times New Roman" w:cs="Times New Roman"/>
          <w:sz w:val="28"/>
          <w:szCs w:val="28"/>
        </w:rPr>
        <w:t xml:space="preserve"> это совокупность природных, архитектурно-планировочных,</w:t>
      </w:r>
      <w:r w:rsidR="00D7485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экологических, социально-культурных и других факторов, характеризующих среду обитания на</w:t>
      </w:r>
      <w:r w:rsidR="00D7485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определенной территории и определяющих комфортность проживания на этой территории. </w:t>
      </w:r>
    </w:p>
    <w:p w:rsidR="0092469B" w:rsidRPr="00151FE3" w:rsidRDefault="0092469B" w:rsidP="00906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="00D7485A" w:rsidRPr="00151FE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151FE3">
        <w:rPr>
          <w:rFonts w:ascii="Times New Roman" w:hAnsi="Times New Roman" w:cs="Times New Roman"/>
          <w:i/>
          <w:sz w:val="28"/>
          <w:szCs w:val="28"/>
          <w:u w:val="single"/>
        </w:rPr>
        <w:t>целях настоящего документа понятие «городская среда» применяется  к</w:t>
      </w:r>
      <w:r w:rsidR="00D7485A" w:rsidRPr="00151FE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151FE3">
        <w:rPr>
          <w:rFonts w:ascii="Times New Roman" w:hAnsi="Times New Roman" w:cs="Times New Roman"/>
          <w:i/>
          <w:sz w:val="28"/>
          <w:szCs w:val="28"/>
          <w:u w:val="single"/>
        </w:rPr>
        <w:t>сельск</w:t>
      </w:r>
      <w:r w:rsidR="00D7485A" w:rsidRPr="00151FE3">
        <w:rPr>
          <w:rFonts w:ascii="Times New Roman" w:hAnsi="Times New Roman" w:cs="Times New Roman"/>
          <w:i/>
          <w:sz w:val="28"/>
          <w:szCs w:val="28"/>
          <w:u w:val="single"/>
        </w:rPr>
        <w:t>ому</w:t>
      </w:r>
      <w:r w:rsidRPr="00151FE3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поселени</w:t>
      </w:r>
      <w:r w:rsidR="00D7485A" w:rsidRPr="00151FE3">
        <w:rPr>
          <w:rFonts w:ascii="Times New Roman" w:hAnsi="Times New Roman" w:cs="Times New Roman"/>
          <w:i/>
          <w:sz w:val="28"/>
          <w:szCs w:val="28"/>
          <w:u w:val="single"/>
        </w:rPr>
        <w:t>ю</w:t>
      </w:r>
      <w:r w:rsidRPr="00151FE3">
        <w:rPr>
          <w:rFonts w:ascii="Times New Roman" w:hAnsi="Times New Roman" w:cs="Times New Roman"/>
          <w:sz w:val="28"/>
          <w:szCs w:val="28"/>
        </w:rPr>
        <w:t>;</w:t>
      </w:r>
    </w:p>
    <w:p w:rsidR="0092469B" w:rsidRPr="00151FE3" w:rsidRDefault="0092469B" w:rsidP="00906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1FE3">
        <w:rPr>
          <w:rFonts w:ascii="Times New Roman" w:hAnsi="Times New Roman" w:cs="Times New Roman"/>
          <w:i/>
          <w:sz w:val="28"/>
          <w:szCs w:val="28"/>
          <w:u w:val="single"/>
        </w:rPr>
        <w:t>капитальный ремонт дорожного покрытия</w:t>
      </w:r>
      <w:r w:rsidRPr="00151FE3">
        <w:rPr>
          <w:rFonts w:ascii="Times New Roman" w:hAnsi="Times New Roman" w:cs="Times New Roman"/>
          <w:sz w:val="28"/>
          <w:szCs w:val="28"/>
        </w:rPr>
        <w:t xml:space="preserve"> - комплекс работ, при котором производится</w:t>
      </w:r>
      <w:r w:rsidR="00D7485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полное восстановление и повышение работоспособности дорожной одежды и покрытия,</w:t>
      </w:r>
      <w:r w:rsidR="00D7485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земляного полотна и дорожных сооружений, осуществляется смена изношенных конструкций и</w:t>
      </w:r>
      <w:r w:rsidR="00D7485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деталей или замена их на наиболее прочные и долговечные, повышение геометрических</w:t>
      </w:r>
      <w:r w:rsidR="00D7485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параметров дороги с учетом роста интенсивности движения и осевых нагрузок автомобилей в</w:t>
      </w:r>
      <w:r w:rsidR="00D7485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пределах норм, соответствующих категории, установленной для ремонтируемой дороги, без</w:t>
      </w:r>
      <w:proofErr w:type="gramEnd"/>
      <w:r w:rsidR="00D7485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увеличения ширины земляного полотна на основном протяжении дороги;</w:t>
      </w:r>
    </w:p>
    <w:p w:rsidR="0092469B" w:rsidRPr="00151FE3" w:rsidRDefault="0092469B" w:rsidP="00906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i/>
          <w:sz w:val="28"/>
          <w:szCs w:val="28"/>
          <w:u w:val="single"/>
        </w:rPr>
        <w:t>качество городской среды</w:t>
      </w:r>
      <w:r w:rsidRPr="00151FE3">
        <w:rPr>
          <w:rFonts w:ascii="Times New Roman" w:hAnsi="Times New Roman" w:cs="Times New Roman"/>
          <w:sz w:val="28"/>
          <w:szCs w:val="28"/>
        </w:rPr>
        <w:t xml:space="preserve"> - комплексная характеристика территор</w:t>
      </w:r>
      <w:proofErr w:type="gramStart"/>
      <w:r w:rsidRPr="00151FE3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151FE3">
        <w:rPr>
          <w:rFonts w:ascii="Times New Roman" w:hAnsi="Times New Roman" w:cs="Times New Roman"/>
          <w:sz w:val="28"/>
          <w:szCs w:val="28"/>
        </w:rPr>
        <w:t xml:space="preserve"> частей,</w:t>
      </w:r>
      <w:r w:rsidR="00D7485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определяющая уровень комфорта повседневной жизни для различных слоев населения;</w:t>
      </w:r>
    </w:p>
    <w:p w:rsidR="0092469B" w:rsidRPr="00151FE3" w:rsidRDefault="0092469B" w:rsidP="00906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i/>
          <w:sz w:val="28"/>
          <w:szCs w:val="28"/>
          <w:u w:val="single"/>
        </w:rPr>
        <w:t>комплексное развитие городской среды</w:t>
      </w:r>
      <w:r w:rsidRPr="00151FE3">
        <w:rPr>
          <w:rFonts w:ascii="Times New Roman" w:hAnsi="Times New Roman" w:cs="Times New Roman"/>
          <w:sz w:val="28"/>
          <w:szCs w:val="28"/>
        </w:rPr>
        <w:t xml:space="preserve"> – улучшение, обновление, трансформация,</w:t>
      </w:r>
      <w:r w:rsidR="00D7485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использование лучших практик и технологий на всех уровнях жизни поселения, в том числе</w:t>
      </w:r>
      <w:r w:rsidR="00D7485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развитие инфраструктуры, системы управления, технологий, коммуникаций между горожанами</w:t>
      </w:r>
      <w:r w:rsidR="00D7485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и сообществами;</w:t>
      </w:r>
    </w:p>
    <w:p w:rsidR="0092469B" w:rsidRPr="00151FE3" w:rsidRDefault="0092469B" w:rsidP="00906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i/>
          <w:sz w:val="28"/>
          <w:szCs w:val="28"/>
          <w:u w:val="single"/>
        </w:rPr>
        <w:t>критерии качества городской среды</w:t>
      </w:r>
      <w:r w:rsidRPr="00151FE3">
        <w:rPr>
          <w:rFonts w:ascii="Times New Roman" w:hAnsi="Times New Roman" w:cs="Times New Roman"/>
          <w:sz w:val="28"/>
          <w:szCs w:val="28"/>
        </w:rPr>
        <w:t xml:space="preserve"> - количественные и поддающиеся измерению</w:t>
      </w:r>
      <w:r w:rsidR="00D7485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параметры качества городской среды;</w:t>
      </w:r>
    </w:p>
    <w:p w:rsidR="0092469B" w:rsidRPr="00151FE3" w:rsidRDefault="0092469B" w:rsidP="00906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i/>
          <w:sz w:val="28"/>
          <w:szCs w:val="28"/>
          <w:u w:val="single"/>
        </w:rPr>
        <w:t>нормируемый комплекс элементов благоустройства</w:t>
      </w:r>
      <w:r w:rsidRPr="00151FE3">
        <w:rPr>
          <w:rFonts w:ascii="Times New Roman" w:hAnsi="Times New Roman" w:cs="Times New Roman"/>
          <w:sz w:val="28"/>
          <w:szCs w:val="28"/>
        </w:rPr>
        <w:t xml:space="preserve"> - необходимое минимальное</w:t>
      </w:r>
      <w:r w:rsidR="00D7485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сочетание элементов благоустройства для создания на территории муниципального</w:t>
      </w:r>
      <w:r w:rsidR="00D7485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образования экологически благоприятной и </w:t>
      </w:r>
      <w:r w:rsidRPr="00151FE3">
        <w:rPr>
          <w:rFonts w:ascii="Times New Roman" w:hAnsi="Times New Roman" w:cs="Times New Roman"/>
          <w:sz w:val="28"/>
          <w:szCs w:val="28"/>
        </w:rPr>
        <w:lastRenderedPageBreak/>
        <w:t>безопасной, удобной и привлекательной среды.</w:t>
      </w:r>
      <w:r w:rsidR="00D7485A" w:rsidRPr="00151F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1FE3">
        <w:rPr>
          <w:rFonts w:ascii="Times New Roman" w:hAnsi="Times New Roman" w:cs="Times New Roman"/>
          <w:sz w:val="28"/>
          <w:szCs w:val="28"/>
        </w:rPr>
        <w:t>Нормируемый комплекс элементов благоустройства устанавливается в составе местных норм и</w:t>
      </w:r>
      <w:r w:rsidR="00D7485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правил благоустройства территории органом местного самоуправления;</w:t>
      </w:r>
      <w:proofErr w:type="gramEnd"/>
    </w:p>
    <w:p w:rsidR="0092469B" w:rsidRPr="00151FE3" w:rsidRDefault="0092469B" w:rsidP="00B04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оценка качества городской среды - процедура получения объективных свидетельств о</w:t>
      </w:r>
      <w:r w:rsidR="00D7485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степени соответствия элементов городской среды на территории муниципального образования</w:t>
      </w:r>
      <w:r w:rsidR="00D7485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установленным критериям для подготовки и обоснования перечня мероприятий по</w:t>
      </w:r>
      <w:r w:rsidR="00D7485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благоустройству и развитию территории в целях повышения качества жизни населения и</w:t>
      </w:r>
      <w:r w:rsidR="00D7485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привлекательности территории;</w:t>
      </w:r>
    </w:p>
    <w:p w:rsidR="0092469B" w:rsidRPr="00151FE3" w:rsidRDefault="0092469B" w:rsidP="00906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i/>
          <w:sz w:val="28"/>
          <w:szCs w:val="28"/>
          <w:u w:val="single"/>
        </w:rPr>
        <w:t>общественные пространства</w:t>
      </w:r>
      <w:r w:rsidRPr="00151FE3">
        <w:rPr>
          <w:rFonts w:ascii="Times New Roman" w:hAnsi="Times New Roman" w:cs="Times New Roman"/>
          <w:sz w:val="28"/>
          <w:szCs w:val="28"/>
        </w:rPr>
        <w:t xml:space="preserve"> - это территории муниципального образования, которые</w:t>
      </w:r>
      <w:r w:rsidR="00D7485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постоянно доступны для </w:t>
      </w:r>
      <w:proofErr w:type="gramStart"/>
      <w:r w:rsidRPr="00151FE3">
        <w:rPr>
          <w:rFonts w:ascii="Times New Roman" w:hAnsi="Times New Roman" w:cs="Times New Roman"/>
          <w:sz w:val="28"/>
          <w:szCs w:val="28"/>
        </w:rPr>
        <w:t>населения</w:t>
      </w:r>
      <w:proofErr w:type="gramEnd"/>
      <w:r w:rsidRPr="00151FE3">
        <w:rPr>
          <w:rFonts w:ascii="Times New Roman" w:hAnsi="Times New Roman" w:cs="Times New Roman"/>
          <w:sz w:val="28"/>
          <w:szCs w:val="28"/>
        </w:rPr>
        <w:t xml:space="preserve"> в том числе площади, набережные, улицы, пешеходные</w:t>
      </w:r>
      <w:r w:rsidR="00D7485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зоны, скверы, парки. Статус общественного пространства предполагает отсутствие платы за</w:t>
      </w:r>
      <w:r w:rsidR="00D7485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посещение. Общественные пространства могут использоваться резидентами и гостями</w:t>
      </w:r>
      <w:r w:rsidR="00D7485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муниципального образования в различных целях, в том числе для общения, отдыха, занятия</w:t>
      </w:r>
      <w:r w:rsidR="00D7485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спортом, образования, проведения собраний граждан, осуществления предпринимательской</w:t>
      </w:r>
      <w:r w:rsidR="00D7485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деятельности, с учетом требований действующего законодательства;</w:t>
      </w:r>
    </w:p>
    <w:p w:rsidR="0092469B" w:rsidRPr="00151FE3" w:rsidRDefault="0092469B" w:rsidP="00906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1FE3">
        <w:rPr>
          <w:rFonts w:ascii="Times New Roman" w:hAnsi="Times New Roman" w:cs="Times New Roman"/>
          <w:i/>
          <w:sz w:val="28"/>
          <w:szCs w:val="28"/>
          <w:u w:val="single"/>
        </w:rPr>
        <w:t>объекты благоустройства территории</w:t>
      </w:r>
      <w:r w:rsidRPr="00151FE3">
        <w:rPr>
          <w:rFonts w:ascii="Times New Roman" w:hAnsi="Times New Roman" w:cs="Times New Roman"/>
          <w:sz w:val="28"/>
          <w:szCs w:val="28"/>
        </w:rPr>
        <w:t xml:space="preserve"> - территории муниципального образования, на</w:t>
      </w:r>
      <w:r w:rsidR="00D7485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которых осуществляется деятельность по благоустройству, в том числе площадки отдыха,</w:t>
      </w:r>
      <w:r w:rsidR="00D7485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открытые функционально-планировочные образования общественных центров, дворы,</w:t>
      </w:r>
      <w:r w:rsidR="00D7485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B8088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B8088A" w:rsidRPr="00151FE3">
        <w:rPr>
          <w:rFonts w:ascii="Times New Roman" w:hAnsi="Times New Roman" w:cs="Times New Roman"/>
          <w:sz w:val="28"/>
          <w:szCs w:val="28"/>
        </w:rPr>
        <w:t>иные территории</w:t>
      </w:r>
      <w:r w:rsidRPr="00151FE3">
        <w:rPr>
          <w:rFonts w:ascii="Times New Roman" w:hAnsi="Times New Roman" w:cs="Times New Roman"/>
          <w:sz w:val="28"/>
          <w:szCs w:val="28"/>
        </w:rPr>
        <w:t>, а также</w:t>
      </w:r>
      <w:r w:rsidR="00D7485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территории, выделяемые по принципу единой градостроительной регламентации (охранные</w:t>
      </w:r>
      <w:r w:rsidR="00D7485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зоны) или визуально-пространственного восприятия (площадь с застройкой, улица с</w:t>
      </w:r>
      <w:r w:rsidR="00D7485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прилегающей территорией и застройкой, растительные группировки), водные объекты и</w:t>
      </w:r>
      <w:r w:rsidR="00D7485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гидротехнические сооружения, природные комплексы, особо охраняемые природные</w:t>
      </w:r>
      <w:proofErr w:type="gramEnd"/>
      <w:r w:rsidR="00D7485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территории, эксплуатируемые кровли и озелененные участки крыш, линейные объекты</w:t>
      </w:r>
      <w:r w:rsidR="00D7485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дорожной сети, объекты ландшафтной архитектуры, другие территории муниципального</w:t>
      </w:r>
      <w:r w:rsidR="00D7485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92469B" w:rsidRPr="00151FE3" w:rsidRDefault="0092469B" w:rsidP="00906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i/>
          <w:sz w:val="28"/>
          <w:szCs w:val="28"/>
          <w:u w:val="single"/>
        </w:rPr>
        <w:t>проезд</w:t>
      </w:r>
      <w:r w:rsidRPr="00151FE3">
        <w:rPr>
          <w:rFonts w:ascii="Times New Roman" w:hAnsi="Times New Roman" w:cs="Times New Roman"/>
          <w:sz w:val="28"/>
          <w:szCs w:val="28"/>
        </w:rPr>
        <w:t xml:space="preserve"> - дорога, примыкающая к проезжим частям жилых и магистральных улиц,</w:t>
      </w:r>
      <w:r w:rsidR="00D7485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разворотным площадкам;</w:t>
      </w:r>
    </w:p>
    <w:p w:rsidR="0092469B" w:rsidRPr="00151FE3" w:rsidRDefault="0092469B" w:rsidP="00906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i/>
          <w:sz w:val="28"/>
          <w:szCs w:val="28"/>
          <w:u w:val="single"/>
        </w:rPr>
        <w:t>проект благоустройства</w:t>
      </w:r>
      <w:r w:rsidRPr="00151FE3">
        <w:rPr>
          <w:rFonts w:ascii="Times New Roman" w:hAnsi="Times New Roman" w:cs="Times New Roman"/>
          <w:sz w:val="28"/>
          <w:szCs w:val="28"/>
        </w:rPr>
        <w:t xml:space="preserve"> - документация, содержащая материалы в текстовой и</w:t>
      </w:r>
      <w:r w:rsidR="00D7485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графической форме и определяющая проектные решения (в том числе цветовые) по</w:t>
      </w:r>
      <w:r w:rsidR="00D7485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благоустройству территории и иных объектов благоустройства;</w:t>
      </w:r>
    </w:p>
    <w:p w:rsidR="0092469B" w:rsidRPr="00151FE3" w:rsidRDefault="0092469B" w:rsidP="00906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i/>
          <w:sz w:val="28"/>
          <w:szCs w:val="28"/>
          <w:u w:val="single"/>
        </w:rPr>
        <w:t>развитие объекта благоустройства</w:t>
      </w:r>
      <w:r w:rsidRPr="00151FE3">
        <w:rPr>
          <w:rFonts w:ascii="Times New Roman" w:hAnsi="Times New Roman" w:cs="Times New Roman"/>
          <w:sz w:val="28"/>
          <w:szCs w:val="28"/>
        </w:rPr>
        <w:t xml:space="preserve"> - осуществление работ, направленных на создание</w:t>
      </w:r>
      <w:r w:rsidR="00D7485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новых или повышение качественного состояния существующих объектов благоустройства, их</w:t>
      </w:r>
      <w:r w:rsidR="00D7485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отдельных элементов;</w:t>
      </w:r>
    </w:p>
    <w:p w:rsidR="0092469B" w:rsidRPr="00151FE3" w:rsidRDefault="0092469B" w:rsidP="00906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i/>
          <w:sz w:val="28"/>
          <w:szCs w:val="28"/>
          <w:u w:val="single"/>
        </w:rPr>
        <w:t>содержание объекта благоустройства</w:t>
      </w:r>
      <w:r w:rsidRPr="00151FE3">
        <w:rPr>
          <w:rFonts w:ascii="Times New Roman" w:hAnsi="Times New Roman" w:cs="Times New Roman"/>
          <w:sz w:val="28"/>
          <w:szCs w:val="28"/>
        </w:rPr>
        <w:t xml:space="preserve"> - поддержание в надлежащем техническом,</w:t>
      </w:r>
      <w:r w:rsidR="00D7485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физическом, эстетическом состоянии объектов благоустройства, их отдельных элементов;</w:t>
      </w:r>
    </w:p>
    <w:p w:rsidR="0092469B" w:rsidRPr="00151FE3" w:rsidRDefault="0092469B" w:rsidP="00906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i/>
          <w:sz w:val="28"/>
          <w:szCs w:val="28"/>
          <w:u w:val="single"/>
        </w:rPr>
        <w:t>субъекты городской среды</w:t>
      </w:r>
      <w:r w:rsidRPr="00151FE3">
        <w:rPr>
          <w:rFonts w:ascii="Times New Roman" w:hAnsi="Times New Roman" w:cs="Times New Roman"/>
          <w:sz w:val="28"/>
          <w:szCs w:val="28"/>
        </w:rPr>
        <w:t xml:space="preserve"> - жители населенного пункта, их сообщества, представители</w:t>
      </w:r>
      <w:r w:rsidR="00D7485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общественных, деловых организаций, органов власти и других субъектов социально-экономической жизни, участвующие и влияющие на развитие населенного пункта;</w:t>
      </w:r>
    </w:p>
    <w:p w:rsidR="0092469B" w:rsidRPr="00151FE3" w:rsidRDefault="0092469B" w:rsidP="00906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твердое покрытие</w:t>
      </w:r>
      <w:r w:rsidRPr="00151FE3">
        <w:rPr>
          <w:rFonts w:ascii="Times New Roman" w:hAnsi="Times New Roman" w:cs="Times New Roman"/>
          <w:sz w:val="28"/>
          <w:szCs w:val="28"/>
        </w:rPr>
        <w:t xml:space="preserve"> - дорожное покрытие в составе дорожных одежд.</w:t>
      </w:r>
    </w:p>
    <w:p w:rsidR="0092469B" w:rsidRPr="00151FE3" w:rsidRDefault="0092469B" w:rsidP="00906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i/>
          <w:sz w:val="28"/>
          <w:szCs w:val="28"/>
          <w:u w:val="single"/>
        </w:rPr>
        <w:t>уборка территорий</w:t>
      </w:r>
      <w:r w:rsidRPr="00151FE3">
        <w:rPr>
          <w:rFonts w:ascii="Times New Roman" w:hAnsi="Times New Roman" w:cs="Times New Roman"/>
          <w:sz w:val="28"/>
          <w:szCs w:val="28"/>
        </w:rPr>
        <w:t xml:space="preserve"> - виды деятельности, связанные со сбором, вывозом в специально</w:t>
      </w:r>
      <w:r w:rsidR="00D7485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отведенные места отходов производства и потребления, другого мусора, снега, мероприятия,</w:t>
      </w:r>
      <w:r w:rsidR="00D7485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направленные на обеспечение экологического и санитарно-эпидемиологического благополучия</w:t>
      </w:r>
      <w:r w:rsidR="00D7485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населения и охрану окружающей среды;</w:t>
      </w:r>
    </w:p>
    <w:p w:rsidR="0092469B" w:rsidRPr="00151FE3" w:rsidRDefault="0092469B" w:rsidP="00906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i/>
          <w:sz w:val="28"/>
          <w:szCs w:val="28"/>
          <w:u w:val="single"/>
        </w:rPr>
        <w:t xml:space="preserve">улица </w:t>
      </w:r>
      <w:r w:rsidRPr="00151FE3">
        <w:rPr>
          <w:rFonts w:ascii="Times New Roman" w:hAnsi="Times New Roman" w:cs="Times New Roman"/>
          <w:sz w:val="28"/>
          <w:szCs w:val="28"/>
        </w:rPr>
        <w:t>- обустроенная или приспособленная и используемая для движения транспортных</w:t>
      </w:r>
      <w:r w:rsidR="00D7485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средств и пешеходов полоса земли либо поверхность искусственного сооружения, находящаяся</w:t>
      </w:r>
      <w:r w:rsidR="00D7485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в пределах населенных пунктов, в том числе магистральная дорога скоростного и</w:t>
      </w:r>
      <w:r w:rsidR="00D7485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регулируемого движения, пешеходная и парковая дорога, дорога в научно-производственных,</w:t>
      </w:r>
      <w:r w:rsidR="00D7485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промышленных и коммунально-складских зонах (районах);</w:t>
      </w:r>
    </w:p>
    <w:p w:rsidR="0092469B" w:rsidRPr="00151FE3" w:rsidRDefault="0092469B" w:rsidP="00906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i/>
          <w:sz w:val="28"/>
          <w:szCs w:val="28"/>
          <w:u w:val="single"/>
        </w:rPr>
        <w:t>элементы благоустройства территории</w:t>
      </w:r>
      <w:r w:rsidRPr="00151FE3">
        <w:rPr>
          <w:rFonts w:ascii="Times New Roman" w:hAnsi="Times New Roman" w:cs="Times New Roman"/>
          <w:sz w:val="28"/>
          <w:szCs w:val="28"/>
        </w:rPr>
        <w:t xml:space="preserve"> - декоративные, технические, планировочные,</w:t>
      </w:r>
      <w:r w:rsidR="00D7485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конструктивные решения, элементы ландшафта, различные виды оборудования и оформления,</w:t>
      </w:r>
      <w:r w:rsidR="00D7485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малые архитектурные формы, некапитальные нестационарные сооружения, наружная реклама и</w:t>
      </w:r>
      <w:r w:rsidR="00D7485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информация, используемые как составные части благоустройства, а также система организации</w:t>
      </w:r>
      <w:r w:rsidR="00D7485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субъектов городской среды;</w:t>
      </w:r>
    </w:p>
    <w:p w:rsidR="0092469B" w:rsidRPr="00151FE3" w:rsidRDefault="0092469B" w:rsidP="00906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i/>
          <w:sz w:val="28"/>
          <w:szCs w:val="28"/>
          <w:u w:val="single"/>
        </w:rPr>
        <w:t xml:space="preserve">аварийные работы </w:t>
      </w:r>
      <w:r w:rsidRPr="00151FE3">
        <w:rPr>
          <w:rFonts w:ascii="Times New Roman" w:hAnsi="Times New Roman" w:cs="Times New Roman"/>
          <w:sz w:val="28"/>
          <w:szCs w:val="28"/>
        </w:rPr>
        <w:t>- работы, обеспечивающие восстановление работоспособности систем</w:t>
      </w:r>
      <w:r w:rsidR="00D7485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инженерного обеспечения (электро-, тепл</w:t>
      </w:r>
      <w:proofErr w:type="gramStart"/>
      <w:r w:rsidRPr="00151FE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51FE3">
        <w:rPr>
          <w:rFonts w:ascii="Times New Roman" w:hAnsi="Times New Roman" w:cs="Times New Roman"/>
          <w:sz w:val="28"/>
          <w:szCs w:val="28"/>
        </w:rPr>
        <w:t>, газо-, водоснабжения и водоотведения,</w:t>
      </w:r>
      <w:r w:rsidR="00D7485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канализации, связи и др.) на территории </w:t>
      </w:r>
      <w:r w:rsidR="00B8088A" w:rsidRPr="00151FE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151FE3">
        <w:rPr>
          <w:rFonts w:ascii="Times New Roman" w:hAnsi="Times New Roman" w:cs="Times New Roman"/>
          <w:sz w:val="28"/>
          <w:szCs w:val="28"/>
        </w:rPr>
        <w:t>при внезапно возникающих неисправностях</w:t>
      </w:r>
      <w:r w:rsidR="00D7485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(аварийных ситуациях);</w:t>
      </w:r>
    </w:p>
    <w:p w:rsidR="0092469B" w:rsidRPr="00151FE3" w:rsidRDefault="0092469B" w:rsidP="00906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i/>
          <w:sz w:val="28"/>
          <w:szCs w:val="28"/>
          <w:u w:val="single"/>
        </w:rPr>
        <w:t>аварийная ситуация</w:t>
      </w:r>
      <w:r w:rsidRPr="00151FE3">
        <w:rPr>
          <w:rFonts w:ascii="Times New Roman" w:hAnsi="Times New Roman" w:cs="Times New Roman"/>
          <w:sz w:val="28"/>
          <w:szCs w:val="28"/>
        </w:rPr>
        <w:t xml:space="preserve"> - ситуация, влекущая за собой значительные перебои, полную</w:t>
      </w:r>
      <w:r w:rsidR="00D7485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остановку или снижение надежности </w:t>
      </w:r>
      <w:proofErr w:type="spellStart"/>
      <w:r w:rsidRPr="00151FE3">
        <w:rPr>
          <w:rFonts w:ascii="Times New Roman" w:hAnsi="Times New Roman" w:cs="Times New Roman"/>
          <w:sz w:val="28"/>
          <w:szCs w:val="28"/>
        </w:rPr>
        <w:t>ресурсоснабжения</w:t>
      </w:r>
      <w:proofErr w:type="spellEnd"/>
      <w:r w:rsidRPr="00151FE3">
        <w:rPr>
          <w:rFonts w:ascii="Times New Roman" w:hAnsi="Times New Roman" w:cs="Times New Roman"/>
          <w:sz w:val="28"/>
          <w:szCs w:val="28"/>
        </w:rPr>
        <w:t xml:space="preserve"> (водоснабжения, водоотведения,</w:t>
      </w:r>
      <w:r w:rsidR="00D7485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теплоснабжения, газоснаб</w:t>
      </w:r>
      <w:r w:rsidR="00B8088A" w:rsidRPr="00151FE3">
        <w:rPr>
          <w:rFonts w:ascii="Times New Roman" w:hAnsi="Times New Roman" w:cs="Times New Roman"/>
          <w:sz w:val="28"/>
          <w:szCs w:val="28"/>
        </w:rPr>
        <w:t>жения, электроснабжения) поселения,</w:t>
      </w:r>
      <w:r w:rsidRPr="00151FE3">
        <w:rPr>
          <w:rFonts w:ascii="Times New Roman" w:hAnsi="Times New Roman" w:cs="Times New Roman"/>
          <w:sz w:val="28"/>
          <w:szCs w:val="28"/>
        </w:rPr>
        <w:t xml:space="preserve"> жилого дома, другого</w:t>
      </w:r>
      <w:r w:rsidR="00D7485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жизненно важного объекта в результате непредвиденных, неожиданных нарушений в работе</w:t>
      </w:r>
      <w:r w:rsidR="00D7485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инженерных коммуникаций и сооружений;</w:t>
      </w:r>
    </w:p>
    <w:p w:rsidR="0092469B" w:rsidRPr="00151FE3" w:rsidRDefault="0092469B" w:rsidP="00906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1FE3">
        <w:rPr>
          <w:rFonts w:ascii="Times New Roman" w:hAnsi="Times New Roman" w:cs="Times New Roman"/>
          <w:i/>
          <w:sz w:val="28"/>
          <w:szCs w:val="28"/>
          <w:u w:val="single"/>
        </w:rPr>
        <w:t>дворовая (внутриквартальная) территория</w:t>
      </w:r>
      <w:r w:rsidRPr="00151FE3">
        <w:rPr>
          <w:rFonts w:ascii="Times New Roman" w:hAnsi="Times New Roman" w:cs="Times New Roman"/>
          <w:sz w:val="28"/>
          <w:szCs w:val="28"/>
        </w:rPr>
        <w:t xml:space="preserve"> - территория, ограниченная по периметру</w:t>
      </w:r>
      <w:r w:rsidR="00D7485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многоквартирными жилыми домами (границами земельных участков, на которых расположены</w:t>
      </w:r>
      <w:r w:rsidR="00D7485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многоквартирные жилые дома), используемая собственниками помещений в многоквартирном</w:t>
      </w:r>
      <w:r w:rsidR="00D7485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доме, на которой в интересах указанных лиц размещаются детские площадки, места отдыха,</w:t>
      </w:r>
      <w:r w:rsidR="00D7485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сушки белья, парковки автомобилей, детские и спортивные площадки, контейнерные</w:t>
      </w:r>
      <w:r w:rsidR="00D7485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площадки, въезды, сквозные проезды, тротуары, газоны, иные зеленые насаждения;</w:t>
      </w:r>
      <w:proofErr w:type="gramEnd"/>
    </w:p>
    <w:p w:rsidR="0092469B" w:rsidRPr="00151FE3" w:rsidRDefault="0092469B" w:rsidP="00906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i/>
          <w:sz w:val="28"/>
          <w:szCs w:val="28"/>
          <w:u w:val="single"/>
        </w:rPr>
        <w:t>зеленые насаждения</w:t>
      </w:r>
      <w:r w:rsidRPr="00151FE3">
        <w:rPr>
          <w:rFonts w:ascii="Times New Roman" w:hAnsi="Times New Roman" w:cs="Times New Roman"/>
          <w:sz w:val="28"/>
          <w:szCs w:val="28"/>
        </w:rPr>
        <w:t xml:space="preserve"> - совокупность древесных, кустарниковых и травянистых растений,</w:t>
      </w:r>
      <w:r w:rsidR="00D7485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произрастающих на определенной территории;</w:t>
      </w:r>
    </w:p>
    <w:p w:rsidR="0092469B" w:rsidRPr="00151FE3" w:rsidRDefault="0092469B" w:rsidP="00B04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использование (переработка) - применение отходов для производства товаров</w:t>
      </w:r>
      <w:r w:rsidR="00D7485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(продукции), выполнения работ, оказания услуг или для получения энергии;</w:t>
      </w:r>
    </w:p>
    <w:p w:rsidR="0092469B" w:rsidRPr="00151FE3" w:rsidRDefault="0092469B" w:rsidP="00906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1FE3">
        <w:rPr>
          <w:rFonts w:ascii="Times New Roman" w:hAnsi="Times New Roman" w:cs="Times New Roman"/>
          <w:i/>
          <w:sz w:val="28"/>
          <w:szCs w:val="28"/>
          <w:u w:val="single"/>
        </w:rPr>
        <w:t>киоск</w:t>
      </w:r>
      <w:r w:rsidRPr="00151FE3">
        <w:rPr>
          <w:rFonts w:ascii="Times New Roman" w:hAnsi="Times New Roman" w:cs="Times New Roman"/>
          <w:sz w:val="28"/>
          <w:szCs w:val="28"/>
        </w:rPr>
        <w:t xml:space="preserve"> - оснащенное торговым оборудованием временное сооружение или временная</w:t>
      </w:r>
      <w:r w:rsidR="00D7485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конструкция, не связанная прочно с земельным участком вне зависимости от присоединения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или неприсоединения к сетям инженерно – технического обеспечения, в том числе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передвижное сооружение, не имеющее </w:t>
      </w:r>
      <w:r w:rsidRPr="00151FE3">
        <w:rPr>
          <w:rFonts w:ascii="Times New Roman" w:hAnsi="Times New Roman" w:cs="Times New Roman"/>
          <w:sz w:val="28"/>
          <w:szCs w:val="28"/>
        </w:rPr>
        <w:lastRenderedPageBreak/>
        <w:t>торгового зала и помещений для хранения товаров,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рассчитанное на одно рабочее место продавца, на площади которого хранится товарный запас;</w:t>
      </w:r>
      <w:proofErr w:type="gramEnd"/>
    </w:p>
    <w:p w:rsidR="0092469B" w:rsidRPr="00151FE3" w:rsidRDefault="0092469B" w:rsidP="00906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i/>
          <w:sz w:val="28"/>
          <w:szCs w:val="28"/>
          <w:u w:val="single"/>
        </w:rPr>
        <w:t>контейнеры</w:t>
      </w:r>
      <w:r w:rsidRPr="00151FE3">
        <w:rPr>
          <w:rFonts w:ascii="Times New Roman" w:hAnsi="Times New Roman" w:cs="Times New Roman"/>
          <w:sz w:val="28"/>
          <w:szCs w:val="28"/>
        </w:rPr>
        <w:t xml:space="preserve"> - стандартные металлические, пластиковые емкости, специально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предназначенные для сбора и временного хранения коммунальных отходов;</w:t>
      </w:r>
    </w:p>
    <w:p w:rsidR="0092469B" w:rsidRPr="00151FE3" w:rsidRDefault="0092469B" w:rsidP="00906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i/>
          <w:sz w:val="28"/>
          <w:szCs w:val="28"/>
          <w:u w:val="single"/>
        </w:rPr>
        <w:t>контейнерная площадка</w:t>
      </w:r>
      <w:r w:rsidRPr="00151FE3">
        <w:rPr>
          <w:rFonts w:ascii="Times New Roman" w:hAnsi="Times New Roman" w:cs="Times New Roman"/>
          <w:sz w:val="28"/>
          <w:szCs w:val="28"/>
        </w:rPr>
        <w:t xml:space="preserve"> - специально оборудованная площадка для размещения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контейнеров;</w:t>
      </w:r>
    </w:p>
    <w:p w:rsidR="0092469B" w:rsidRPr="00151FE3" w:rsidRDefault="0092469B" w:rsidP="00906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i/>
          <w:sz w:val="28"/>
          <w:szCs w:val="28"/>
          <w:u w:val="single"/>
        </w:rPr>
        <w:t>лоток</w:t>
      </w:r>
      <w:r w:rsidRPr="00151FE3">
        <w:rPr>
          <w:rFonts w:ascii="Times New Roman" w:hAnsi="Times New Roman" w:cs="Times New Roman"/>
          <w:sz w:val="28"/>
          <w:szCs w:val="28"/>
        </w:rPr>
        <w:t xml:space="preserve"> - передвижной сезонный торговый объект, осуществляющий разносную торговлю,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не имеющий торгового зала и помещений для хранения товаров, представляющий собой легко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возводимую сборно-разборную конструкцию, оснащенную прилавком, рассчитанную на одно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рабочее место продавца, на площади, которой размещен товарный запас на один день;</w:t>
      </w:r>
    </w:p>
    <w:p w:rsidR="0092469B" w:rsidRPr="00151FE3" w:rsidRDefault="0092469B" w:rsidP="00906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1FE3">
        <w:rPr>
          <w:rFonts w:ascii="Times New Roman" w:hAnsi="Times New Roman" w:cs="Times New Roman"/>
          <w:i/>
          <w:sz w:val="28"/>
          <w:szCs w:val="28"/>
          <w:u w:val="single"/>
        </w:rPr>
        <w:t>малые архитектурные формы</w:t>
      </w:r>
      <w:r w:rsidRPr="00151FE3">
        <w:rPr>
          <w:rFonts w:ascii="Times New Roman" w:hAnsi="Times New Roman" w:cs="Times New Roman"/>
          <w:sz w:val="28"/>
          <w:szCs w:val="28"/>
        </w:rPr>
        <w:t xml:space="preserve"> - элементы монументально-декоративного оформления,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устройства для оформления мобильного и вертикального озеленения, водные устройства,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городская мебель, ограничивающие устройства, коммунально-бытовое и техническое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оборудование (киоски, павильоны, летние кафе, стенды, щиты для газет, афиш и объявлений,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световая реклама, вывески, установки по декоративной подсветке зданий и памятников);</w:t>
      </w:r>
      <w:proofErr w:type="gramEnd"/>
    </w:p>
    <w:p w:rsidR="0092469B" w:rsidRPr="00151FE3" w:rsidRDefault="0092469B" w:rsidP="00906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i/>
          <w:sz w:val="28"/>
          <w:szCs w:val="28"/>
          <w:u w:val="single"/>
        </w:rPr>
        <w:t>несанкционированное размещение отходов</w:t>
      </w:r>
      <w:r w:rsidRPr="00151FE3">
        <w:rPr>
          <w:rFonts w:ascii="Times New Roman" w:hAnsi="Times New Roman" w:cs="Times New Roman"/>
          <w:sz w:val="28"/>
          <w:szCs w:val="28"/>
        </w:rPr>
        <w:t xml:space="preserve"> - размещение отходов на необорудованных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территориях без соответствующего разрешения;</w:t>
      </w:r>
    </w:p>
    <w:p w:rsidR="0092469B" w:rsidRPr="00151FE3" w:rsidRDefault="0092469B" w:rsidP="00B04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нестационарный торговый объект - торговый объект, представляющий собой временное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сооружение или временную конструкцию, не связанные прочно с земельным участком вне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зависимости от присоединения или неприсоединения к сетям инженерно-технического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обеспечения, в том числе передвижное сооружение;</w:t>
      </w:r>
    </w:p>
    <w:p w:rsidR="0092469B" w:rsidRPr="00151FE3" w:rsidRDefault="0092469B" w:rsidP="00906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i/>
          <w:sz w:val="28"/>
          <w:szCs w:val="28"/>
          <w:u w:val="single"/>
        </w:rPr>
        <w:t>оборудование зеленого хозяйства</w:t>
      </w:r>
      <w:r w:rsidRPr="00151FE3">
        <w:rPr>
          <w:rFonts w:ascii="Times New Roman" w:hAnsi="Times New Roman" w:cs="Times New Roman"/>
          <w:sz w:val="28"/>
          <w:szCs w:val="28"/>
        </w:rPr>
        <w:t xml:space="preserve"> - здания, помещения, инженерные сети, каркасы,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подсветка и иные </w:t>
      </w:r>
      <w:proofErr w:type="gramStart"/>
      <w:r w:rsidRPr="00151FE3">
        <w:rPr>
          <w:rFonts w:ascii="Times New Roman" w:hAnsi="Times New Roman" w:cs="Times New Roman"/>
          <w:sz w:val="28"/>
          <w:szCs w:val="28"/>
        </w:rPr>
        <w:t>сооружения</w:t>
      </w:r>
      <w:proofErr w:type="gramEnd"/>
      <w:r w:rsidRPr="00151FE3">
        <w:rPr>
          <w:rFonts w:ascii="Times New Roman" w:hAnsi="Times New Roman" w:cs="Times New Roman"/>
          <w:sz w:val="28"/>
          <w:szCs w:val="28"/>
        </w:rPr>
        <w:t xml:space="preserve"> и технические средства, находящиеся на объекте озеленения и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обеспечивающие возможность его использования по назначению;</w:t>
      </w:r>
    </w:p>
    <w:p w:rsidR="0092469B" w:rsidRPr="00151FE3" w:rsidRDefault="0092469B" w:rsidP="00906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i/>
          <w:sz w:val="28"/>
          <w:szCs w:val="28"/>
          <w:u w:val="single"/>
        </w:rPr>
        <w:t>обращение с отходами</w:t>
      </w:r>
      <w:r w:rsidRPr="00151FE3">
        <w:rPr>
          <w:rFonts w:ascii="Times New Roman" w:hAnsi="Times New Roman" w:cs="Times New Roman"/>
          <w:sz w:val="28"/>
          <w:szCs w:val="28"/>
        </w:rPr>
        <w:t xml:space="preserve"> - деятельность, в процессе которой образуются отходы, а также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деятельность по сбору, использованию, обезвреживанию, транспортированию, размещению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отходов;</w:t>
      </w:r>
    </w:p>
    <w:p w:rsidR="0092469B" w:rsidRPr="00151FE3" w:rsidRDefault="0092469B" w:rsidP="00906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i/>
          <w:sz w:val="28"/>
          <w:szCs w:val="28"/>
          <w:u w:val="single"/>
        </w:rPr>
        <w:t>объект размещения отходов</w:t>
      </w:r>
      <w:r w:rsidRPr="00151FE3">
        <w:rPr>
          <w:rFonts w:ascii="Times New Roman" w:hAnsi="Times New Roman" w:cs="Times New Roman"/>
          <w:sz w:val="28"/>
          <w:szCs w:val="28"/>
        </w:rPr>
        <w:t xml:space="preserve"> - специально оборудованное сооружение, предназначенное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для размещения отходов;</w:t>
      </w:r>
    </w:p>
    <w:p w:rsidR="0092469B" w:rsidRPr="00151FE3" w:rsidRDefault="0092469B" w:rsidP="00906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i/>
          <w:sz w:val="28"/>
          <w:szCs w:val="28"/>
          <w:u w:val="single"/>
        </w:rPr>
        <w:t>объект озеленения</w:t>
      </w:r>
      <w:r w:rsidRPr="00151FE3">
        <w:rPr>
          <w:rFonts w:ascii="Times New Roman" w:hAnsi="Times New Roman" w:cs="Times New Roman"/>
          <w:sz w:val="28"/>
          <w:szCs w:val="28"/>
        </w:rPr>
        <w:t xml:space="preserve"> - озелененная территория, организованная по принципам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ландшафтной архитектуры: бульвар, сквер, сад, парк и др. В соответствии с функциональным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назначением объект озеленения включает в себя необходимые элементы благоустройства:</w:t>
      </w:r>
    </w:p>
    <w:p w:rsidR="0092469B" w:rsidRPr="00151FE3" w:rsidRDefault="0092469B" w:rsidP="00B04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дорожно-</w:t>
      </w:r>
      <w:proofErr w:type="spellStart"/>
      <w:r w:rsidRPr="00151FE3">
        <w:rPr>
          <w:rFonts w:ascii="Times New Roman" w:hAnsi="Times New Roman" w:cs="Times New Roman"/>
          <w:sz w:val="28"/>
          <w:szCs w:val="28"/>
        </w:rPr>
        <w:t>тропиночную</w:t>
      </w:r>
      <w:proofErr w:type="spellEnd"/>
      <w:r w:rsidRPr="00151FE3">
        <w:rPr>
          <w:rFonts w:ascii="Times New Roman" w:hAnsi="Times New Roman" w:cs="Times New Roman"/>
          <w:sz w:val="28"/>
          <w:szCs w:val="28"/>
        </w:rPr>
        <w:t xml:space="preserve"> и тротуарную сеть, площадки, скамейки, малые архитектурные формы;</w:t>
      </w:r>
    </w:p>
    <w:p w:rsidR="0092469B" w:rsidRPr="00151FE3" w:rsidRDefault="0092469B" w:rsidP="00906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i/>
          <w:sz w:val="28"/>
          <w:szCs w:val="28"/>
          <w:u w:val="single"/>
        </w:rPr>
        <w:t>озеленение</w:t>
      </w:r>
      <w:r w:rsidRPr="00151FE3">
        <w:rPr>
          <w:rFonts w:ascii="Times New Roman" w:hAnsi="Times New Roman" w:cs="Times New Roman"/>
          <w:sz w:val="28"/>
          <w:szCs w:val="28"/>
        </w:rPr>
        <w:t xml:space="preserve"> - комплекс мероприятий по посадке растений и устройству газонов;</w:t>
      </w:r>
    </w:p>
    <w:p w:rsidR="0092469B" w:rsidRPr="00151FE3" w:rsidRDefault="0092469B" w:rsidP="00906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i/>
          <w:sz w:val="28"/>
          <w:szCs w:val="28"/>
          <w:u w:val="single"/>
        </w:rPr>
        <w:t>озелененные территории</w:t>
      </w:r>
      <w:r w:rsidRPr="00151FE3">
        <w:rPr>
          <w:rFonts w:ascii="Times New Roman" w:hAnsi="Times New Roman" w:cs="Times New Roman"/>
          <w:sz w:val="28"/>
          <w:szCs w:val="28"/>
        </w:rPr>
        <w:t xml:space="preserve"> - объекты градостроительного нормирования, представленные в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виде садов, скверов, бульваров, территорий зеленых </w:t>
      </w:r>
      <w:r w:rsidRPr="00151FE3">
        <w:rPr>
          <w:rFonts w:ascii="Times New Roman" w:hAnsi="Times New Roman" w:cs="Times New Roman"/>
          <w:sz w:val="28"/>
          <w:szCs w:val="28"/>
        </w:rPr>
        <w:lastRenderedPageBreak/>
        <w:t>насаждений в составе участков жилой,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общественной, производственной застройки;</w:t>
      </w:r>
    </w:p>
    <w:p w:rsidR="0092469B" w:rsidRPr="00151FE3" w:rsidRDefault="0092469B" w:rsidP="00906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i/>
          <w:sz w:val="28"/>
          <w:szCs w:val="28"/>
          <w:u w:val="single"/>
        </w:rPr>
        <w:t>опасные отходы</w:t>
      </w:r>
      <w:r w:rsidRPr="00151FE3">
        <w:rPr>
          <w:rFonts w:ascii="Times New Roman" w:hAnsi="Times New Roman" w:cs="Times New Roman"/>
          <w:sz w:val="28"/>
          <w:szCs w:val="28"/>
        </w:rPr>
        <w:t xml:space="preserve"> - отходы, которые содержат вредные вещества, обладающие опасными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свойствами (токсичностью, взрывоопасностью, </w:t>
      </w:r>
      <w:proofErr w:type="spellStart"/>
      <w:r w:rsidRPr="00151FE3">
        <w:rPr>
          <w:rFonts w:ascii="Times New Roman" w:hAnsi="Times New Roman" w:cs="Times New Roman"/>
          <w:sz w:val="28"/>
          <w:szCs w:val="28"/>
        </w:rPr>
        <w:t>пожароопасностью</w:t>
      </w:r>
      <w:proofErr w:type="spellEnd"/>
      <w:r w:rsidRPr="00151FE3">
        <w:rPr>
          <w:rFonts w:ascii="Times New Roman" w:hAnsi="Times New Roman" w:cs="Times New Roman"/>
          <w:sz w:val="28"/>
          <w:szCs w:val="28"/>
        </w:rPr>
        <w:t>, высокой реакционной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способностью), или возбудителей инфекционных болезней, либо могут представлять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непосредственную или потенциальную опасность для окружающей природной среды и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здоровья человека самостоятельно или при вступлении в конта</w:t>
      </w:r>
      <w:proofErr w:type="gramStart"/>
      <w:r w:rsidRPr="00151FE3">
        <w:rPr>
          <w:rFonts w:ascii="Times New Roman" w:hAnsi="Times New Roman" w:cs="Times New Roman"/>
          <w:sz w:val="28"/>
          <w:szCs w:val="28"/>
        </w:rPr>
        <w:t>кт с др</w:t>
      </w:r>
      <w:proofErr w:type="gramEnd"/>
      <w:r w:rsidRPr="00151FE3">
        <w:rPr>
          <w:rFonts w:ascii="Times New Roman" w:hAnsi="Times New Roman" w:cs="Times New Roman"/>
          <w:sz w:val="28"/>
          <w:szCs w:val="28"/>
        </w:rPr>
        <w:t>угими веществами;</w:t>
      </w:r>
      <w:r w:rsidR="00906225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отходы производства и потребления (далее - отходы) - остатки сырья, материалов,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полуфабрикатов, иных изделий или продуктов, которые образовались в процессе производства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или потребления, а также товары (продукция), утратившие свои потребительские свойства;</w:t>
      </w:r>
    </w:p>
    <w:p w:rsidR="0092469B" w:rsidRPr="00151FE3" w:rsidRDefault="0092469B" w:rsidP="00906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1FE3">
        <w:rPr>
          <w:rFonts w:ascii="Times New Roman" w:hAnsi="Times New Roman" w:cs="Times New Roman"/>
          <w:i/>
          <w:sz w:val="28"/>
          <w:szCs w:val="28"/>
          <w:u w:val="single"/>
        </w:rPr>
        <w:t>павильон</w:t>
      </w:r>
      <w:r w:rsidRPr="00151FE3">
        <w:rPr>
          <w:rFonts w:ascii="Times New Roman" w:hAnsi="Times New Roman" w:cs="Times New Roman"/>
          <w:sz w:val="28"/>
          <w:szCs w:val="28"/>
        </w:rPr>
        <w:t xml:space="preserve"> - торговый объект, представляющий собой временное сооружение или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временную конструкцию, не связанный прочно с земельным участком вне зависимости от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присоединения или неприсоединения к сетям инженерно-технического обеспечения, в том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числе передвижное сооружение, имеющее торговый зал и помещения для хранения товарного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запаса, рассчитанное на одно или несколько рабочих мест;</w:t>
      </w:r>
      <w:proofErr w:type="gramEnd"/>
    </w:p>
    <w:p w:rsidR="0092469B" w:rsidRPr="00151FE3" w:rsidRDefault="0092469B" w:rsidP="00906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1FE3">
        <w:rPr>
          <w:rFonts w:ascii="Times New Roman" w:hAnsi="Times New Roman" w:cs="Times New Roman"/>
          <w:i/>
          <w:sz w:val="28"/>
          <w:szCs w:val="28"/>
          <w:u w:val="single"/>
        </w:rPr>
        <w:t>прилегающая территория</w:t>
      </w:r>
      <w:r w:rsidRPr="00151FE3">
        <w:rPr>
          <w:rFonts w:ascii="Times New Roman" w:hAnsi="Times New Roman" w:cs="Times New Roman"/>
          <w:sz w:val="28"/>
          <w:szCs w:val="28"/>
        </w:rPr>
        <w:t xml:space="preserve"> - часть территории общего пользования с элементами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благоустройства, непосредственно примыкающая к границе земельного участка, здания,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строения, сооружения (включая временные), ограждения, строительной площадки, к объектам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торговли и иным объектам, находящимся в собственности, хозяйственном ведении,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оперативном управлении, в аренде, пользовании;</w:t>
      </w:r>
      <w:proofErr w:type="gramEnd"/>
    </w:p>
    <w:p w:rsidR="0092469B" w:rsidRPr="00151FE3" w:rsidRDefault="0092469B" w:rsidP="00906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i/>
          <w:sz w:val="28"/>
          <w:szCs w:val="28"/>
          <w:u w:val="single"/>
        </w:rPr>
        <w:t>специализированные организации</w:t>
      </w:r>
      <w:r w:rsidRPr="00151FE3">
        <w:rPr>
          <w:rFonts w:ascii="Times New Roman" w:hAnsi="Times New Roman" w:cs="Times New Roman"/>
          <w:sz w:val="28"/>
          <w:szCs w:val="28"/>
        </w:rPr>
        <w:t xml:space="preserve"> - индивидуальные предприниматели и организации,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осуществляющие в установленном порядке на основании разрешительной документации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определенный вид деятельности;</w:t>
      </w:r>
    </w:p>
    <w:p w:rsidR="0092469B" w:rsidRPr="00151FE3" w:rsidRDefault="0092469B" w:rsidP="00906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1FE3">
        <w:rPr>
          <w:rFonts w:ascii="Times New Roman" w:hAnsi="Times New Roman" w:cs="Times New Roman"/>
          <w:i/>
          <w:sz w:val="28"/>
          <w:szCs w:val="28"/>
          <w:u w:val="single"/>
        </w:rPr>
        <w:t>управляющие многоквартирными домами</w:t>
      </w:r>
      <w:r w:rsidRPr="00151FE3">
        <w:rPr>
          <w:rFonts w:ascii="Times New Roman" w:hAnsi="Times New Roman" w:cs="Times New Roman"/>
          <w:sz w:val="28"/>
          <w:szCs w:val="28"/>
        </w:rPr>
        <w:t xml:space="preserve"> - собственники помещений в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многоквартирном доме, осуществляющие непосредственное управление в многоквартирном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доме, товарищества собственников жилья, жилищные кооперативы или иные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специализированные потребительские кооперативы, управляющие организации,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осуществляющие управление многоквартирными домами на основании договоров управления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или заключившие с собственниками помещений многоквартирного дома договоры на оказание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услуг по содержанию и ремонту общего имущества в таком доме, в порядке, установленном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действующим законодательством;</w:t>
      </w:r>
      <w:proofErr w:type="gramEnd"/>
    </w:p>
    <w:p w:rsidR="0092469B" w:rsidRPr="00151FE3" w:rsidRDefault="0092469B" w:rsidP="00906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границы прилегающих территорий определяются:</w:t>
      </w:r>
    </w:p>
    <w:p w:rsidR="0092469B" w:rsidRPr="00151FE3" w:rsidRDefault="0092469B" w:rsidP="00642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- на улицах с двухсторонней застройкой по длине занимаемого участка, по ширине </w:t>
      </w:r>
      <w:r w:rsidR="00642D73" w:rsidRPr="00151FE3">
        <w:rPr>
          <w:rFonts w:ascii="Times New Roman" w:hAnsi="Times New Roman" w:cs="Times New Roman"/>
          <w:sz w:val="28"/>
          <w:szCs w:val="28"/>
        </w:rPr>
        <w:t>–</w:t>
      </w:r>
      <w:r w:rsidRPr="00151FE3">
        <w:rPr>
          <w:rFonts w:ascii="Times New Roman" w:hAnsi="Times New Roman" w:cs="Times New Roman"/>
          <w:sz w:val="28"/>
          <w:szCs w:val="28"/>
        </w:rPr>
        <w:t xml:space="preserve"> до</w:t>
      </w:r>
      <w:r w:rsidR="00642D73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оси проезжей части улицы;</w:t>
      </w:r>
    </w:p>
    <w:p w:rsidR="0092469B" w:rsidRPr="00151FE3" w:rsidRDefault="0092469B" w:rsidP="00642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- на улицах с односторонней застройкой по длине занимаемого участка, а по ширине </w:t>
      </w:r>
      <w:r w:rsidR="00642D73" w:rsidRPr="00151FE3">
        <w:rPr>
          <w:rFonts w:ascii="Times New Roman" w:hAnsi="Times New Roman" w:cs="Times New Roman"/>
          <w:sz w:val="28"/>
          <w:szCs w:val="28"/>
        </w:rPr>
        <w:t>–</w:t>
      </w:r>
      <w:r w:rsidRPr="00151FE3">
        <w:rPr>
          <w:rFonts w:ascii="Times New Roman" w:hAnsi="Times New Roman" w:cs="Times New Roman"/>
          <w:sz w:val="28"/>
          <w:szCs w:val="28"/>
        </w:rPr>
        <w:t xml:space="preserve"> на</w:t>
      </w:r>
      <w:r w:rsidR="00642D73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всю ширину улицы, включая противоположный тротуар и </w:t>
      </w:r>
      <w:r w:rsidR="00CE6DA3" w:rsidRPr="00151FE3">
        <w:rPr>
          <w:rFonts w:ascii="Times New Roman" w:hAnsi="Times New Roman" w:cs="Times New Roman"/>
          <w:sz w:val="28"/>
          <w:szCs w:val="28"/>
        </w:rPr>
        <w:t>5</w:t>
      </w:r>
      <w:r w:rsidRPr="00151FE3">
        <w:rPr>
          <w:rFonts w:ascii="Times New Roman" w:hAnsi="Times New Roman" w:cs="Times New Roman"/>
          <w:sz w:val="28"/>
          <w:szCs w:val="28"/>
        </w:rPr>
        <w:t>метров за тротуаром;</w:t>
      </w:r>
    </w:p>
    <w:p w:rsidR="0092469B" w:rsidRPr="00151FE3" w:rsidRDefault="0092469B" w:rsidP="00642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на дорогах, подходах и подъездных путях к промышленным организациям, а также к</w:t>
      </w:r>
      <w:r w:rsidR="00642D73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жилым микрорайонам, карьерам, гаражам, складам и земельным участкам - по всей длине</w:t>
      </w:r>
    </w:p>
    <w:p w:rsidR="0092469B" w:rsidRPr="00151FE3" w:rsidRDefault="0092469B" w:rsidP="00642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дороги, включая 10-метровую зеленую зону;</w:t>
      </w:r>
    </w:p>
    <w:p w:rsidR="0092469B" w:rsidRPr="00151FE3" w:rsidRDefault="0092469B" w:rsidP="00642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lastRenderedPageBreak/>
        <w:t>- на строительных площадках - территория 15 метров от ограждения стройки по всему</w:t>
      </w:r>
      <w:r w:rsidR="00642D73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периметру;</w:t>
      </w:r>
    </w:p>
    <w:p w:rsidR="0092469B" w:rsidRPr="00151FE3" w:rsidRDefault="0092469B" w:rsidP="00642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для некапитальных объектов торговли, общественного питания и бытового</w:t>
      </w:r>
      <w:r w:rsidR="00642D73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обслуживания населения - в радиусе 10 метров.</w:t>
      </w:r>
    </w:p>
    <w:p w:rsidR="00642D73" w:rsidRPr="00151FE3" w:rsidRDefault="00642D73" w:rsidP="00B04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69B" w:rsidRPr="00151FE3" w:rsidRDefault="0092469B" w:rsidP="00B04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FE3">
        <w:rPr>
          <w:rFonts w:ascii="Times New Roman" w:hAnsi="Times New Roman" w:cs="Times New Roman"/>
          <w:b/>
          <w:sz w:val="28"/>
          <w:szCs w:val="28"/>
        </w:rPr>
        <w:t>Часть II. Общие принципы и подходы</w:t>
      </w:r>
    </w:p>
    <w:p w:rsidR="00642D73" w:rsidRPr="00151FE3" w:rsidRDefault="00642D73" w:rsidP="00B04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69B" w:rsidRPr="00151FE3" w:rsidRDefault="0092469B" w:rsidP="00D25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906225" w:rsidRPr="00151FE3">
        <w:rPr>
          <w:rFonts w:ascii="Times New Roman" w:hAnsi="Times New Roman" w:cs="Times New Roman"/>
          <w:sz w:val="28"/>
          <w:szCs w:val="28"/>
        </w:rPr>
        <w:t>3</w:t>
      </w:r>
      <w:r w:rsidRPr="00151FE3">
        <w:rPr>
          <w:rFonts w:ascii="Times New Roman" w:hAnsi="Times New Roman" w:cs="Times New Roman"/>
          <w:sz w:val="28"/>
          <w:szCs w:val="28"/>
        </w:rPr>
        <w:t>. Принципы и подходы по благоустройству территории</w:t>
      </w:r>
    </w:p>
    <w:p w:rsidR="0092469B" w:rsidRPr="00151FE3" w:rsidRDefault="0092469B" w:rsidP="00990E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1. Настоящие Правила имеют целью создание безопасной, удобной, экологически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благоприятной и привлекательной городской среды, способствующей комплексному и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устойчивому развитию </w:t>
      </w:r>
      <w:proofErr w:type="spellStart"/>
      <w:r w:rsidR="00990E5E" w:rsidRPr="00151FE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990E5E" w:rsidRPr="00151FE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51FE3">
        <w:rPr>
          <w:rFonts w:ascii="Times New Roman" w:hAnsi="Times New Roman" w:cs="Times New Roman"/>
          <w:sz w:val="28"/>
          <w:szCs w:val="28"/>
        </w:rPr>
        <w:t>.</w:t>
      </w:r>
    </w:p>
    <w:p w:rsidR="0092469B" w:rsidRPr="00151FE3" w:rsidRDefault="0092469B" w:rsidP="00990E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2. Деятельность по благоустройству включает в себя разработку проектной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документации по благоустройству территорий, выполнение мероприятий по благоустройству и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содержание объектов благоустройства.</w:t>
      </w:r>
    </w:p>
    <w:p w:rsidR="0092469B" w:rsidRPr="00151FE3" w:rsidRDefault="0092469B" w:rsidP="00990E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3. Участниками деятельности по благоустройству являются, в том числе:</w:t>
      </w:r>
    </w:p>
    <w:p w:rsidR="0092469B" w:rsidRPr="00151FE3" w:rsidRDefault="0092469B" w:rsidP="00F77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жители, которые формируют запрос на благоустройство и принимают участие в оценке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предлагаемых решений. В отдельных случаях жители участвуют в выполнении работ. Жители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могут быть представлены общественными организациями и объединениями;</w:t>
      </w:r>
    </w:p>
    <w:p w:rsidR="0092469B" w:rsidRPr="00151FE3" w:rsidRDefault="0092469B" w:rsidP="00F77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представители органов местного самоуправления, которые формируют техническое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задание, выбирают исполнителей и обеспечивают финансирование;</w:t>
      </w:r>
    </w:p>
    <w:p w:rsidR="0092469B" w:rsidRPr="00151FE3" w:rsidRDefault="0092469B" w:rsidP="00F77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- хозяйствующие субъекты, осуществляющие деятельность на территории </w:t>
      </w:r>
      <w:proofErr w:type="spellStart"/>
      <w:r w:rsidR="00990E5E" w:rsidRPr="00151FE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990E5E" w:rsidRPr="00151FE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51FE3">
        <w:rPr>
          <w:rFonts w:ascii="Times New Roman" w:hAnsi="Times New Roman" w:cs="Times New Roman"/>
          <w:sz w:val="28"/>
          <w:szCs w:val="28"/>
        </w:rPr>
        <w:t>, которые могут соучаствовать в формировании запроса на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благоустройство, а также в финансировании мероприятий по благоустройству;</w:t>
      </w:r>
    </w:p>
    <w:p w:rsidR="0092469B" w:rsidRPr="00151FE3" w:rsidRDefault="0092469B" w:rsidP="00F77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представители профессионального сообщества, в том числе архитекторы и дизайнеры,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которые разрабатывают концепции объектов благоустройства и создают рабочую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документацию;</w:t>
      </w:r>
    </w:p>
    <w:p w:rsidR="0092469B" w:rsidRPr="00151FE3" w:rsidRDefault="0092469B" w:rsidP="00F77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исполнители работ, в том числе строители, производители малых архитектурных форм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и иные.</w:t>
      </w:r>
    </w:p>
    <w:p w:rsidR="0092469B" w:rsidRPr="00151FE3" w:rsidRDefault="0092469B" w:rsidP="00990E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4.Участие жителей </w:t>
      </w:r>
      <w:proofErr w:type="spellStart"/>
      <w:r w:rsidR="00990E5E" w:rsidRPr="00151FE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990E5E" w:rsidRPr="00151FE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51FE3">
        <w:rPr>
          <w:rFonts w:ascii="Times New Roman" w:hAnsi="Times New Roman" w:cs="Times New Roman"/>
          <w:sz w:val="28"/>
          <w:szCs w:val="28"/>
        </w:rPr>
        <w:t xml:space="preserve"> (непосредственное или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опосредованное) в деятельности по благоустройству является обязательным и осуществляется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путем принятия решений, через вовлечение общественных организаций, общественное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соучастие в реализации проектов. Форма участия определяется органом местного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самоуправления (администрацией) с учетом настоящих Правил в зависимости от особенностей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проекта по благоустройству.</w:t>
      </w:r>
    </w:p>
    <w:p w:rsidR="0092469B" w:rsidRPr="00151FE3" w:rsidRDefault="0092469B" w:rsidP="00990E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5. В качестве приоритетных объектов благоустройства следует устанавливать с учетом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активно посещаемые или имеющие очевидный потенциал для роста пешеходных потоков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990E5E" w:rsidRPr="00151FE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990E5E" w:rsidRPr="00151FE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="00990E5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51FE3">
        <w:rPr>
          <w:rFonts w:ascii="Times New Roman" w:hAnsi="Times New Roman" w:cs="Times New Roman"/>
          <w:sz w:val="28"/>
          <w:szCs w:val="28"/>
        </w:rPr>
        <w:t xml:space="preserve"> с учетом объективной потребности в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развитии тех или иных общественных пространств, экономической эффективности реализации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и планов развития.</w:t>
      </w:r>
    </w:p>
    <w:p w:rsidR="0092469B" w:rsidRPr="00151FE3" w:rsidRDefault="0092469B" w:rsidP="00990E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lastRenderedPageBreak/>
        <w:t xml:space="preserve">6. Территории </w:t>
      </w:r>
      <w:r w:rsidR="00990E5E" w:rsidRPr="00151FE3">
        <w:rPr>
          <w:rFonts w:ascii="Times New Roman" w:hAnsi="Times New Roman" w:cs="Times New Roman"/>
          <w:sz w:val="28"/>
          <w:szCs w:val="28"/>
        </w:rPr>
        <w:t>поселения</w:t>
      </w:r>
      <w:r w:rsidRPr="00151FE3">
        <w:rPr>
          <w:rFonts w:ascii="Times New Roman" w:hAnsi="Times New Roman" w:cs="Times New Roman"/>
          <w:sz w:val="28"/>
          <w:szCs w:val="28"/>
        </w:rPr>
        <w:t xml:space="preserve">, удобно расположенные и </w:t>
      </w:r>
      <w:proofErr w:type="gramStart"/>
      <w:r w:rsidRPr="00151FE3">
        <w:rPr>
          <w:rFonts w:ascii="Times New Roman" w:hAnsi="Times New Roman" w:cs="Times New Roman"/>
          <w:sz w:val="28"/>
          <w:szCs w:val="28"/>
        </w:rPr>
        <w:t>легко доступные</w:t>
      </w:r>
      <w:proofErr w:type="gramEnd"/>
      <w:r w:rsidRPr="00151FE3">
        <w:rPr>
          <w:rFonts w:ascii="Times New Roman" w:hAnsi="Times New Roman" w:cs="Times New Roman"/>
          <w:sz w:val="28"/>
          <w:szCs w:val="28"/>
        </w:rPr>
        <w:t xml:space="preserve"> для большого числа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жителей, должны использоваться с максимальной эффективностью, на протяжении как можно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более длительного времени и в любой сезон. Должны быть обеспечена максимальная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взаимосвязь пространств, доступность объектов инфраструктуры и сервиса, в том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числе за счет ликвидации необоснованных барьеров и препятствий.</w:t>
      </w:r>
    </w:p>
    <w:p w:rsidR="0092469B" w:rsidRPr="00151FE3" w:rsidRDefault="0092469B" w:rsidP="00990E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7. </w:t>
      </w:r>
      <w:r w:rsidR="00990E5E" w:rsidRPr="00151FE3">
        <w:rPr>
          <w:rFonts w:ascii="Times New Roman" w:hAnsi="Times New Roman" w:cs="Times New Roman"/>
          <w:sz w:val="28"/>
          <w:szCs w:val="28"/>
        </w:rPr>
        <w:t xml:space="preserve">Сельская </w:t>
      </w:r>
      <w:r w:rsidRPr="00151FE3">
        <w:rPr>
          <w:rFonts w:ascii="Times New Roman" w:hAnsi="Times New Roman" w:cs="Times New Roman"/>
          <w:sz w:val="28"/>
          <w:szCs w:val="28"/>
        </w:rPr>
        <w:t>инфраструктура и благоустройство территорий разрабатываются с учетом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приоритета пешеходов, общественного транспорта и велосипедного транспорта.</w:t>
      </w:r>
    </w:p>
    <w:p w:rsidR="0092469B" w:rsidRPr="00151FE3" w:rsidRDefault="0092469B" w:rsidP="00990E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151FE3">
        <w:rPr>
          <w:rFonts w:ascii="Times New Roman" w:hAnsi="Times New Roman" w:cs="Times New Roman"/>
          <w:sz w:val="28"/>
          <w:szCs w:val="28"/>
        </w:rPr>
        <w:t>Концепция благоустройства для каждой территории должна создаваться с учётом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потребностей и запросов жителей и других субъектов городской среды и при их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непосредственном участии на всех этапах создания концепции, а также с учётом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стратегических задач комплексного устойчивого развития городской среды, в том числе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формирования возможности для создания новых связей, общения и взаимодействия отдельных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граждан и сообществ, их участия в проектировании и</w:t>
      </w:r>
      <w:proofErr w:type="gramEnd"/>
      <w:r w:rsidRPr="00151FE3">
        <w:rPr>
          <w:rFonts w:ascii="Times New Roman" w:hAnsi="Times New Roman" w:cs="Times New Roman"/>
          <w:sz w:val="28"/>
          <w:szCs w:val="28"/>
        </w:rPr>
        <w:t xml:space="preserve"> реализации проектов по развитию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территории, содержанию объектов благоустройства и для других форм созидательного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проявления творческого потенциала жителей.</w:t>
      </w:r>
    </w:p>
    <w:p w:rsidR="0092469B" w:rsidRPr="00151FE3" w:rsidRDefault="0092469B" w:rsidP="00990E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9. Приоритет обеспечения качества городской среды при реализации проектов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благоустройства территорий достигается путем реализации следующих принципов:</w:t>
      </w:r>
    </w:p>
    <w:p w:rsidR="0092469B" w:rsidRPr="00151FE3" w:rsidRDefault="0092469B" w:rsidP="00F77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принцип функционального разнообразия - насыщенность территории сельских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поселений (квартала, жилого комплекса) разнообразными социальными и коммерческими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сервисами.</w:t>
      </w:r>
    </w:p>
    <w:p w:rsidR="0092469B" w:rsidRPr="00151FE3" w:rsidRDefault="0092469B" w:rsidP="00F77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51FE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51FE3">
        <w:rPr>
          <w:rFonts w:ascii="Times New Roman" w:hAnsi="Times New Roman" w:cs="Times New Roman"/>
          <w:sz w:val="28"/>
          <w:szCs w:val="28"/>
        </w:rPr>
        <w:t>ринцип комфортной организации пешеходной среды - создание в муниципальном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образовании условий для приятных, безопасных, удобных пешеходных прогулок.</w:t>
      </w:r>
    </w:p>
    <w:p w:rsidR="0092469B" w:rsidRPr="00151FE3" w:rsidRDefault="0092469B" w:rsidP="00990E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Привлекательность пешеходных прогулок должна быть обеспечена путем совмещения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различных функций (транзитная, коммуникационная, рекреационная, потребительская) на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пешеходных маршрутах. Пешеходные прогулки должны быть доступны для различных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категорий граждан, в том числе для маломобильных групп граждан при различных погодных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условиях.</w:t>
      </w:r>
    </w:p>
    <w:p w:rsidR="0092469B" w:rsidRPr="00151FE3" w:rsidRDefault="0092469B" w:rsidP="00F77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51FE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51FE3">
        <w:rPr>
          <w:rFonts w:ascii="Times New Roman" w:hAnsi="Times New Roman" w:cs="Times New Roman"/>
          <w:sz w:val="28"/>
          <w:szCs w:val="28"/>
        </w:rPr>
        <w:t>ринцип комфортной мобильности - наличие у жителей сопоставимых по скорости и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уровню комфорта возможностей доступа к основным точкам притяжения в населенном пункте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и за его пределами при помощи различных видов транспорта (личный автотранспорт,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различные виды общественного транспорта, велосипед).</w:t>
      </w:r>
    </w:p>
    <w:p w:rsidR="0092469B" w:rsidRPr="00151FE3" w:rsidRDefault="0092469B" w:rsidP="00F77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51FE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51FE3">
        <w:rPr>
          <w:rFonts w:ascii="Times New Roman" w:hAnsi="Times New Roman" w:cs="Times New Roman"/>
          <w:sz w:val="28"/>
          <w:szCs w:val="28"/>
        </w:rPr>
        <w:t>ринцип комфортной среды для общения - гармоничное сосуществование в городе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общественных пространств (территорий с высокой концентрацией людей, сервисов, элементов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благоустройства, предназначенных для активной общественной жизни) и приватных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пространств с ограниченным доступом посторонних людей, предназначенных для уединенного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общения и проведения времени. Общественные и приватные пространства должны быть четко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отделены друг от друга планировочными средствами.</w:t>
      </w:r>
    </w:p>
    <w:p w:rsidR="0092469B" w:rsidRPr="00151FE3" w:rsidRDefault="0092469B" w:rsidP="00F77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lastRenderedPageBreak/>
        <w:t>- принцип гармонии с природой - насыщенность общественных и приватных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пространств разнообразными элементами природной среды (зеленые насаждения, водные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объекты и др.) различной площади, плотности территориального размещения и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пространственной организации в зависимости от функционального назначения части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территории.</w:t>
      </w:r>
    </w:p>
    <w:p w:rsidR="0092469B" w:rsidRPr="00151FE3" w:rsidRDefault="0092469B" w:rsidP="00990E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10. Реализация принципов комфортной среды для общения и комфортной пешеходной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среды предполагает создание условий для защиты общественных и приватных пространств от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вредных факторов среды (шум, пыль, загазованность) эффективными архитектурно-планировочными приемами.</w:t>
      </w:r>
    </w:p>
    <w:p w:rsidR="0092469B" w:rsidRPr="00151FE3" w:rsidRDefault="0092469B" w:rsidP="00990E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11. Общественные пространства должны обеспечивать принцип пространственной и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планировочной взаимосвязи жилой и общественной среды, центров социального тяготения,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транспортных узлов на всех уровнях.</w:t>
      </w:r>
    </w:p>
    <w:p w:rsidR="0092469B" w:rsidRPr="00151FE3" w:rsidRDefault="0092469B" w:rsidP="00990E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12. Комплексный проект должен учитывать следующие принципы формирования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безопасной городской среды:</w:t>
      </w:r>
    </w:p>
    <w:p w:rsidR="0092469B" w:rsidRPr="00151FE3" w:rsidRDefault="0092469B" w:rsidP="00F77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ориентация на пешехода, формирование единого (</w:t>
      </w:r>
      <w:proofErr w:type="spellStart"/>
      <w:r w:rsidRPr="00151FE3">
        <w:rPr>
          <w:rFonts w:ascii="Times New Roman" w:hAnsi="Times New Roman" w:cs="Times New Roman"/>
          <w:sz w:val="28"/>
          <w:szCs w:val="28"/>
        </w:rPr>
        <w:t>безбарьерного</w:t>
      </w:r>
      <w:proofErr w:type="spellEnd"/>
      <w:r w:rsidRPr="00151FE3">
        <w:rPr>
          <w:rFonts w:ascii="Times New Roman" w:hAnsi="Times New Roman" w:cs="Times New Roman"/>
          <w:sz w:val="28"/>
          <w:szCs w:val="28"/>
        </w:rPr>
        <w:t>) пешеходного уровня;</w:t>
      </w:r>
    </w:p>
    <w:p w:rsidR="0092469B" w:rsidRPr="00151FE3" w:rsidRDefault="0092469B" w:rsidP="00F77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наличие устойчивой природной среды и природных сообществ, зеленых насаждений -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деревьев и кустарников;</w:t>
      </w:r>
    </w:p>
    <w:p w:rsidR="0092469B" w:rsidRPr="00151FE3" w:rsidRDefault="0092469B" w:rsidP="00F77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комфортный уровень освещения территории;</w:t>
      </w:r>
    </w:p>
    <w:p w:rsidR="0092469B" w:rsidRPr="00151FE3" w:rsidRDefault="0092469B" w:rsidP="00F77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-комплексное благоустройство территории с </w:t>
      </w:r>
      <w:proofErr w:type="gramStart"/>
      <w:r w:rsidRPr="00151FE3">
        <w:rPr>
          <w:rFonts w:ascii="Times New Roman" w:hAnsi="Times New Roman" w:cs="Times New Roman"/>
          <w:sz w:val="28"/>
          <w:szCs w:val="28"/>
        </w:rPr>
        <w:t>единым</w:t>
      </w:r>
      <w:proofErr w:type="gramEnd"/>
      <w:r w:rsidRPr="00151FE3">
        <w:rPr>
          <w:rFonts w:ascii="Times New Roman" w:hAnsi="Times New Roman" w:cs="Times New Roman"/>
          <w:sz w:val="28"/>
          <w:szCs w:val="28"/>
        </w:rPr>
        <w:t xml:space="preserve"> дизайн-кодом, обеспеченное</w:t>
      </w:r>
    </w:p>
    <w:p w:rsidR="0092469B" w:rsidRPr="00151FE3" w:rsidRDefault="0092469B" w:rsidP="00B04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необходимой инженерной инфраструктурой.</w:t>
      </w:r>
    </w:p>
    <w:p w:rsidR="0092469B" w:rsidRPr="00151FE3" w:rsidRDefault="0092469B" w:rsidP="00990E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13. Реализацию комплексных проектов благоустройства следует осуществлять с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привлечением инвестиций девелоперов, развивающих данную территорию.</w:t>
      </w:r>
    </w:p>
    <w:p w:rsidR="0092469B" w:rsidRPr="00151FE3" w:rsidRDefault="0092469B" w:rsidP="00990E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14. Проектирование, строительство и эксплуатация объектов благоустройства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различного функционального назначения должны обеспечивать требования по охране и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поддержанию здоровья человека, охраны исторической и природной среды, создавать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технические возможности беспрепятственного передвижения маломобильных групп населения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по территории муниципального образования, способствовать коммуникациям и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взаимодействию граждан и сообществ и формированию новых связей между ними.</w:t>
      </w:r>
    </w:p>
    <w:p w:rsidR="0092469B" w:rsidRPr="00151FE3" w:rsidRDefault="0092469B" w:rsidP="00990E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15. Реализация приоритетов обеспечения качества городской среды при выполнении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проектов благоустройства территории обеспечивается посредством внесения изменений в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местные нормативы градостроительного проектирования, учета в составе стратегии социально-экономического развития, муниципальных программ, генерального плана, правил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землепользования и застройки, проектов планировки территории, проектной документации на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объекты капитального строительства.</w:t>
      </w:r>
    </w:p>
    <w:p w:rsidR="0092469B" w:rsidRPr="00151FE3" w:rsidRDefault="0092469B" w:rsidP="00AA1A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16. В стратегии социально-экономического развития муниципального образования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ставятся основные задачи в области обеспечения качества городской среды.</w:t>
      </w:r>
    </w:p>
    <w:p w:rsidR="0092469B" w:rsidRPr="00151FE3" w:rsidRDefault="0092469B" w:rsidP="00AA1A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lastRenderedPageBreak/>
        <w:t>17. Настоящие Правила подлежат регулярному пересмотру и актуализации по мере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реализации проектов по благоустройству, но не реже, чем 1 раз в пять лет.</w:t>
      </w:r>
    </w:p>
    <w:p w:rsidR="00AA1AA1" w:rsidRPr="00151FE3" w:rsidRDefault="00AA1AA1" w:rsidP="00B04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69B" w:rsidRPr="00151FE3" w:rsidRDefault="0092469B" w:rsidP="00B04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FE3">
        <w:rPr>
          <w:rFonts w:ascii="Times New Roman" w:hAnsi="Times New Roman" w:cs="Times New Roman"/>
          <w:b/>
          <w:sz w:val="28"/>
          <w:szCs w:val="28"/>
        </w:rPr>
        <w:t xml:space="preserve">Часть III. Требования к содержанию зданий и сооружений </w:t>
      </w:r>
    </w:p>
    <w:p w:rsidR="00AA1AA1" w:rsidRPr="00151FE3" w:rsidRDefault="00AA1AA1" w:rsidP="00B04C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69B" w:rsidRPr="00151FE3" w:rsidRDefault="0092469B" w:rsidP="00D25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906225" w:rsidRPr="00151FE3">
        <w:rPr>
          <w:rFonts w:ascii="Times New Roman" w:hAnsi="Times New Roman" w:cs="Times New Roman"/>
          <w:sz w:val="28"/>
          <w:szCs w:val="28"/>
        </w:rPr>
        <w:t>4</w:t>
      </w:r>
      <w:r w:rsidRPr="00151FE3">
        <w:rPr>
          <w:rFonts w:ascii="Times New Roman" w:hAnsi="Times New Roman" w:cs="Times New Roman"/>
          <w:sz w:val="28"/>
          <w:szCs w:val="28"/>
        </w:rPr>
        <w:t>. Требования к фасадам, содержание фасадов зданий и сооружений</w:t>
      </w:r>
    </w:p>
    <w:p w:rsidR="0092469B" w:rsidRPr="00151FE3" w:rsidRDefault="0092469B" w:rsidP="00AA1A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1. Эксплуатация зданий и сооружений, их ремонт должны производиться в соответствии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 установленными правилами и нормами технической эксплуатации.</w:t>
      </w:r>
    </w:p>
    <w:p w:rsidR="0092469B" w:rsidRPr="00151FE3" w:rsidRDefault="0092469B" w:rsidP="00AA1A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2. Текущий и капитальный ремонт, окраску фасадов зданий и сооружений необходимо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производить в зависимости от их технического состояния собственниками зданий и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сооружений либо по соглашению с собственником иными лицами.</w:t>
      </w:r>
    </w:p>
    <w:p w:rsidR="0092469B" w:rsidRPr="00151FE3" w:rsidRDefault="0092469B" w:rsidP="00AA1A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3. Всякие изменения фасадов зданий, связанные с ликвидацией или изменением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отдельных деталей, а также устройство новых и реконструкция существующих оконных и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дверных проемов, выходящих на главный фасад, необходимо производить по согласованию с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AA1AA1" w:rsidRPr="00151FE3">
        <w:rPr>
          <w:rFonts w:ascii="Times New Roman" w:hAnsi="Times New Roman" w:cs="Times New Roman"/>
          <w:sz w:val="28"/>
          <w:szCs w:val="28"/>
        </w:rPr>
        <w:t>администрацией, осуществляющей полномочия по вопросам градостроительной деятельности</w:t>
      </w:r>
      <w:r w:rsidRPr="00151FE3">
        <w:rPr>
          <w:rFonts w:ascii="Times New Roman" w:hAnsi="Times New Roman" w:cs="Times New Roman"/>
          <w:sz w:val="28"/>
          <w:szCs w:val="28"/>
        </w:rPr>
        <w:t>.</w:t>
      </w:r>
    </w:p>
    <w:p w:rsidR="0092469B" w:rsidRPr="00151FE3" w:rsidRDefault="0092469B" w:rsidP="00AA1A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4. Запрещается загромождение и засорение дворовых территорий металлическим ломом,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строительным и бытовым мусором, домашней утварью и другими материалами.</w:t>
      </w:r>
    </w:p>
    <w:p w:rsidR="0092469B" w:rsidRPr="00151FE3" w:rsidRDefault="0092469B" w:rsidP="00AA1A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5. Запрещается производить какие-либо изменения балконов, лоджий, развешивать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ковры, одежду, белье на балконах и окнах наружных фасадов зданий, выходящих на улицу, а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также загромождать их разными предметами домашнего обихода.</w:t>
      </w:r>
    </w:p>
    <w:p w:rsidR="0092469B" w:rsidRPr="00151FE3" w:rsidRDefault="0092469B" w:rsidP="00AA1A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6. На наружном фасаде каждого дома устанавливается указатель с обозначением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наименования улицы и номерных знаков домов, а на угловых домах -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названия пересекающихся улиц.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При расположении зданий вдоль улицы номерные знаки размещаются, как правило, с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левой стороны фасада на зданиях с нечетными номерами, с правой стороны фасада на зданиях с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четными номерами.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При большой протяженности фасада здания возможна дополнительная установка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номерного знака.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Нумерация подъездов и квартир производится слева направо.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У входа в подъезд дома собственниками, пользователями устанавливаются указатели</w:t>
      </w:r>
      <w:r w:rsidR="004F0B0F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номера подъезда и номеров квартир, расположенных в нем. Наличие одинаковых номеров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квартир в одном доме не допускается.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В случае раздела квартиры одной из них присваивается существующий номер, а к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номеру вновь образованной добавляется буквенный литер.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При объединении квартир вновь образованной квартире присваивается номер той, с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которой началось объединение.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Нанесение названий улиц и номеров домов краской на фасады зданий не допускается.</w:t>
      </w:r>
    </w:p>
    <w:p w:rsidR="0092469B" w:rsidRPr="00151FE3" w:rsidRDefault="00D43BB6" w:rsidP="00AA1A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7</w:t>
      </w:r>
      <w:r w:rsidR="0092469B" w:rsidRPr="00151FE3">
        <w:rPr>
          <w:rFonts w:ascii="Times New Roman" w:hAnsi="Times New Roman" w:cs="Times New Roman"/>
          <w:sz w:val="28"/>
          <w:szCs w:val="28"/>
        </w:rPr>
        <w:t>. При организации стока воды со скатных крыш через водосточные трубы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92469B" w:rsidRPr="00151FE3">
        <w:rPr>
          <w:rFonts w:ascii="Times New Roman" w:hAnsi="Times New Roman" w:cs="Times New Roman"/>
          <w:sz w:val="28"/>
          <w:szCs w:val="28"/>
        </w:rPr>
        <w:t>рекомендуется:</w:t>
      </w:r>
    </w:p>
    <w:p w:rsidR="0092469B" w:rsidRPr="00151FE3" w:rsidRDefault="0092469B" w:rsidP="005E7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lastRenderedPageBreak/>
        <w:t>- не нарушать пластику фасадов при размещении труб на стенах здания, обеспечивать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герметичность стыковых соединений и требуемую пропускную способность, исходя из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расчетных объемов стока воды;</w:t>
      </w:r>
    </w:p>
    <w:p w:rsidR="0092469B" w:rsidRPr="00151FE3" w:rsidRDefault="0092469B" w:rsidP="005E7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не допускать высоты свободного падения воды из выходного отверстия трубы более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200 мм;</w:t>
      </w:r>
    </w:p>
    <w:p w:rsidR="0092469B" w:rsidRPr="00151FE3" w:rsidRDefault="0092469B" w:rsidP="005E7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предусматривать в местах стока воды из трубы на основные пешеходные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коммуникации наличие твердого покрытия с уклоном не менее 5 промилле в направлении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водоотводных лотков, либо - устройство лотков в покрытии (закрытых или перекрытых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решетками);</w:t>
      </w:r>
    </w:p>
    <w:p w:rsidR="0092469B" w:rsidRPr="00151FE3" w:rsidRDefault="0092469B" w:rsidP="005E7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предусматривать устройство дренажа в местах стока воды из трубы на газон или иные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мягкие виды покрытия.</w:t>
      </w:r>
    </w:p>
    <w:p w:rsidR="00AA1AA1" w:rsidRPr="00151FE3" w:rsidRDefault="00AA1AA1" w:rsidP="00B04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69B" w:rsidRPr="00151FE3" w:rsidRDefault="0092469B" w:rsidP="00B04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FE3">
        <w:rPr>
          <w:rFonts w:ascii="Times New Roman" w:hAnsi="Times New Roman" w:cs="Times New Roman"/>
          <w:b/>
          <w:sz w:val="28"/>
          <w:szCs w:val="28"/>
        </w:rPr>
        <w:t>Часть IV. Элементы инженерной подготовки и защиты территории</w:t>
      </w:r>
    </w:p>
    <w:p w:rsidR="00AA1AA1" w:rsidRPr="00151FE3" w:rsidRDefault="00AA1AA1" w:rsidP="00B04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225" w:rsidRPr="00151FE3" w:rsidRDefault="00906225" w:rsidP="00AA1A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Статья 5. Элементы инженерной подготовки и защиты территории</w:t>
      </w:r>
    </w:p>
    <w:p w:rsidR="00D43BB6" w:rsidRPr="00151FE3" w:rsidRDefault="0092469B" w:rsidP="00AA1A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1. Элементы инженерной подготовки и защиты территории обеспечивают безопасность и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удобство пользования территорией, ее защиту от неблагоприятных явлений природного и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техногенного воздействия в связи с новым строительством или реконструкцией.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69B" w:rsidRPr="00151FE3" w:rsidRDefault="0092469B" w:rsidP="00AA1A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2. Задачи организации рельефа при проектировании благоустройства следует определять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в зависимости от функционального назначения территории и целей ее преобразования и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реконструкции. Организацию рельефа реконструируемой территории, как правило,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следует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ориентировать на максимальное сохранение рельефа, почвенного покрова, имеющихся зеленых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насаждений, условий существующего поверхностного водоотвода, использование вытесняемых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грунтов на площадке строительства.</w:t>
      </w:r>
    </w:p>
    <w:p w:rsidR="0092469B" w:rsidRPr="00151FE3" w:rsidRDefault="0092469B" w:rsidP="00AA1A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3. При организации рельефа предусматривается снятие плодородного слоя почвы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толщиной 150 - 200 мм и оборудование места для его временного хранения, а если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подтверждено отсутствие в нем сверхнормативного загрязнения любых видов - меры по защите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от загрязнения. При проведении подсыпки грунта на территории допускается использовать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только минеральные грунты и верхние плодородные слои почвы.</w:t>
      </w:r>
    </w:p>
    <w:p w:rsidR="0092469B" w:rsidRPr="00151FE3" w:rsidRDefault="0092469B" w:rsidP="00AA1A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4. При террасировании рельефа рекомендуется проектировать подпорные стенки и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откосы. Максимально допустимые величины углов откосов устанавливаются в зависимости от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видов грунтов.</w:t>
      </w:r>
    </w:p>
    <w:p w:rsidR="0092469B" w:rsidRPr="00151FE3" w:rsidRDefault="0092469B" w:rsidP="00AA1A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5. Рекомендуется проводить укрепление откосов. Выбор материала и технологии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укрепления за</w:t>
      </w:r>
      <w:r w:rsidR="00AA1AA1" w:rsidRPr="00151FE3">
        <w:rPr>
          <w:rFonts w:ascii="Times New Roman" w:hAnsi="Times New Roman" w:cs="Times New Roman"/>
          <w:sz w:val="28"/>
          <w:szCs w:val="28"/>
        </w:rPr>
        <w:t>висят от местоположения откоса в населенном пункте</w:t>
      </w:r>
      <w:r w:rsidRPr="00151FE3">
        <w:rPr>
          <w:rFonts w:ascii="Times New Roman" w:hAnsi="Times New Roman" w:cs="Times New Roman"/>
          <w:sz w:val="28"/>
          <w:szCs w:val="28"/>
        </w:rPr>
        <w:t>, предполагаемого уровня механических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нагрузок на склон, крутизны склона и формируемой среды.</w:t>
      </w:r>
    </w:p>
    <w:p w:rsidR="0092469B" w:rsidRPr="00151FE3" w:rsidRDefault="00AA1AA1" w:rsidP="00AA1A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6</w:t>
      </w:r>
      <w:r w:rsidR="0092469B" w:rsidRPr="00151FE3">
        <w:rPr>
          <w:rFonts w:ascii="Times New Roman" w:hAnsi="Times New Roman" w:cs="Times New Roman"/>
          <w:sz w:val="28"/>
          <w:szCs w:val="28"/>
        </w:rPr>
        <w:t>. Подпорные стенки проектируются с учетом конструкций и разницы высот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92469B" w:rsidRPr="00151FE3">
        <w:rPr>
          <w:rFonts w:ascii="Times New Roman" w:hAnsi="Times New Roman" w:cs="Times New Roman"/>
          <w:sz w:val="28"/>
          <w:szCs w:val="28"/>
        </w:rPr>
        <w:t>сопрягаемых террас в зависимости от каждого конкретного проектного решения.</w:t>
      </w:r>
    </w:p>
    <w:p w:rsidR="0092469B" w:rsidRPr="00151FE3" w:rsidRDefault="00AA1AA1" w:rsidP="00AA1A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7</w:t>
      </w:r>
      <w:r w:rsidR="0092469B" w:rsidRPr="00151FE3">
        <w:rPr>
          <w:rFonts w:ascii="Times New Roman" w:hAnsi="Times New Roman" w:cs="Times New Roman"/>
          <w:sz w:val="28"/>
          <w:szCs w:val="28"/>
        </w:rPr>
        <w:t>. Предусматривается ограждение подпорных стенок и верхних бровок откосов при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92469B" w:rsidRPr="00151FE3">
        <w:rPr>
          <w:rFonts w:ascii="Times New Roman" w:hAnsi="Times New Roman" w:cs="Times New Roman"/>
          <w:sz w:val="28"/>
          <w:szCs w:val="28"/>
        </w:rPr>
        <w:t>размещении на них транспортных коммуникаций. Также следует предусматривать ограждения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92469B" w:rsidRPr="00151FE3">
        <w:rPr>
          <w:rFonts w:ascii="Times New Roman" w:hAnsi="Times New Roman" w:cs="Times New Roman"/>
          <w:sz w:val="28"/>
          <w:szCs w:val="28"/>
        </w:rPr>
        <w:t>пешеходных дорожек, размещаемых вдоль этих сооружений в зависимости от каждого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92469B" w:rsidRPr="00151FE3">
        <w:rPr>
          <w:rFonts w:ascii="Times New Roman" w:hAnsi="Times New Roman" w:cs="Times New Roman"/>
          <w:sz w:val="28"/>
          <w:szCs w:val="28"/>
        </w:rPr>
        <w:t>конкретного проектного решения.</w:t>
      </w:r>
    </w:p>
    <w:p w:rsidR="0092469B" w:rsidRPr="00151FE3" w:rsidRDefault="00AA1AA1" w:rsidP="00AA1A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lastRenderedPageBreak/>
        <w:t>8.П</w:t>
      </w:r>
      <w:r w:rsidR="0092469B" w:rsidRPr="00151FE3">
        <w:rPr>
          <w:rFonts w:ascii="Times New Roman" w:hAnsi="Times New Roman" w:cs="Times New Roman"/>
          <w:sz w:val="28"/>
          <w:szCs w:val="28"/>
        </w:rPr>
        <w:t>ри благоустройстве пространств рекомендуется уделить организации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92469B" w:rsidRPr="00151FE3">
        <w:rPr>
          <w:rFonts w:ascii="Times New Roman" w:hAnsi="Times New Roman" w:cs="Times New Roman"/>
          <w:sz w:val="28"/>
          <w:szCs w:val="28"/>
        </w:rPr>
        <w:t>системы поверхностного водоотвода и организации инфильтрации поверхностного стока.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92469B" w:rsidRPr="00151FE3">
        <w:rPr>
          <w:rFonts w:ascii="Times New Roman" w:hAnsi="Times New Roman" w:cs="Times New Roman"/>
          <w:sz w:val="28"/>
          <w:szCs w:val="28"/>
        </w:rPr>
        <w:t>При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92469B" w:rsidRPr="00151FE3">
        <w:rPr>
          <w:rFonts w:ascii="Times New Roman" w:hAnsi="Times New Roman" w:cs="Times New Roman"/>
          <w:sz w:val="28"/>
          <w:szCs w:val="28"/>
        </w:rPr>
        <w:t>работе на природных комплексах и озелененных территориях и других объектах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92469B" w:rsidRPr="00151FE3">
        <w:rPr>
          <w:rFonts w:ascii="Times New Roman" w:hAnsi="Times New Roman" w:cs="Times New Roman"/>
          <w:sz w:val="28"/>
          <w:szCs w:val="28"/>
        </w:rPr>
        <w:t>благоустройства ландшафтно-</w:t>
      </w:r>
      <w:proofErr w:type="gramStart"/>
      <w:r w:rsidR="0092469B" w:rsidRPr="00151FE3">
        <w:rPr>
          <w:rFonts w:ascii="Times New Roman" w:hAnsi="Times New Roman" w:cs="Times New Roman"/>
          <w:sz w:val="28"/>
          <w:szCs w:val="28"/>
        </w:rPr>
        <w:t>архитектурными проектами</w:t>
      </w:r>
      <w:proofErr w:type="gramEnd"/>
      <w:r w:rsidR="0092469B" w:rsidRPr="00151FE3">
        <w:rPr>
          <w:rFonts w:ascii="Times New Roman" w:hAnsi="Times New Roman" w:cs="Times New Roman"/>
          <w:sz w:val="28"/>
          <w:szCs w:val="28"/>
        </w:rPr>
        <w:t xml:space="preserve"> необходимо максимально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92469B" w:rsidRPr="00151FE3">
        <w:rPr>
          <w:rFonts w:ascii="Times New Roman" w:hAnsi="Times New Roman" w:cs="Times New Roman"/>
          <w:sz w:val="28"/>
          <w:szCs w:val="28"/>
        </w:rPr>
        <w:t>предусматривать возможность инфильтрации чистого дождевого стока на самом объекте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92469B" w:rsidRPr="00151FE3">
        <w:rPr>
          <w:rFonts w:ascii="Times New Roman" w:hAnsi="Times New Roman" w:cs="Times New Roman"/>
          <w:sz w:val="28"/>
          <w:szCs w:val="28"/>
        </w:rPr>
        <w:t>благоустройства за счет создания устойчивых городских дренажных систем, устройства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92469B" w:rsidRPr="00151FE3">
        <w:rPr>
          <w:rFonts w:ascii="Times New Roman" w:hAnsi="Times New Roman" w:cs="Times New Roman"/>
          <w:sz w:val="28"/>
          <w:szCs w:val="28"/>
        </w:rPr>
        <w:t>водопроницаемых покрытий, открытых задерненных канав с использованием высшей водной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92469B" w:rsidRPr="00151FE3">
        <w:rPr>
          <w:rFonts w:ascii="Times New Roman" w:hAnsi="Times New Roman" w:cs="Times New Roman"/>
          <w:sz w:val="28"/>
          <w:szCs w:val="28"/>
        </w:rPr>
        <w:t>растительности.</w:t>
      </w:r>
    </w:p>
    <w:p w:rsidR="0092469B" w:rsidRPr="00151FE3" w:rsidRDefault="00AA1AA1" w:rsidP="00AA1A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9</w:t>
      </w:r>
      <w:r w:rsidR="0092469B" w:rsidRPr="00151FE3">
        <w:rPr>
          <w:rFonts w:ascii="Times New Roman" w:hAnsi="Times New Roman" w:cs="Times New Roman"/>
          <w:sz w:val="28"/>
          <w:szCs w:val="28"/>
        </w:rPr>
        <w:t>. На благоустраиваемой территории при наличии большого количества твердого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92469B" w:rsidRPr="00151FE3">
        <w:rPr>
          <w:rFonts w:ascii="Times New Roman" w:hAnsi="Times New Roman" w:cs="Times New Roman"/>
          <w:sz w:val="28"/>
          <w:szCs w:val="28"/>
        </w:rPr>
        <w:t>мощения следует использовать установку системы линейного наземного и подземного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92469B" w:rsidRPr="00151FE3">
        <w:rPr>
          <w:rFonts w:ascii="Times New Roman" w:hAnsi="Times New Roman" w:cs="Times New Roman"/>
          <w:sz w:val="28"/>
          <w:szCs w:val="28"/>
        </w:rPr>
        <w:t>водоотвода. Линейный водоотвод представляет систему каналов, соединенных друг с другом в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92469B" w:rsidRPr="00151FE3">
        <w:rPr>
          <w:rFonts w:ascii="Times New Roman" w:hAnsi="Times New Roman" w:cs="Times New Roman"/>
          <w:sz w:val="28"/>
          <w:szCs w:val="28"/>
        </w:rPr>
        <w:t>линию. Каналы разных размеров могут закрываться решетками из материалов в зависимости от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92469B" w:rsidRPr="00151FE3">
        <w:rPr>
          <w:rFonts w:ascii="Times New Roman" w:hAnsi="Times New Roman" w:cs="Times New Roman"/>
          <w:sz w:val="28"/>
          <w:szCs w:val="28"/>
        </w:rPr>
        <w:t xml:space="preserve">классов нагрузки и степени </w:t>
      </w:r>
      <w:proofErr w:type="spellStart"/>
      <w:r w:rsidR="0092469B" w:rsidRPr="00151FE3">
        <w:rPr>
          <w:rFonts w:ascii="Times New Roman" w:hAnsi="Times New Roman" w:cs="Times New Roman"/>
          <w:sz w:val="28"/>
          <w:szCs w:val="28"/>
        </w:rPr>
        <w:t>водопоглощения</w:t>
      </w:r>
      <w:proofErr w:type="spellEnd"/>
      <w:r w:rsidR="0092469B" w:rsidRPr="00151FE3">
        <w:rPr>
          <w:rFonts w:ascii="Times New Roman" w:hAnsi="Times New Roman" w:cs="Times New Roman"/>
          <w:sz w:val="28"/>
          <w:szCs w:val="28"/>
        </w:rPr>
        <w:t>. Линейный водоотвод обязательно должен быть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92469B" w:rsidRPr="00151FE3">
        <w:rPr>
          <w:rFonts w:ascii="Times New Roman" w:hAnsi="Times New Roman" w:cs="Times New Roman"/>
          <w:sz w:val="28"/>
          <w:szCs w:val="28"/>
        </w:rPr>
        <w:t>связан с общей системой ливневой канализации города.</w:t>
      </w:r>
    </w:p>
    <w:p w:rsidR="0092469B" w:rsidRPr="00151FE3" w:rsidRDefault="0092469B" w:rsidP="00AA1A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1</w:t>
      </w:r>
      <w:r w:rsidR="00AA1AA1" w:rsidRPr="00151FE3">
        <w:rPr>
          <w:rFonts w:ascii="Times New Roman" w:hAnsi="Times New Roman" w:cs="Times New Roman"/>
          <w:sz w:val="28"/>
          <w:szCs w:val="28"/>
        </w:rPr>
        <w:t>0</w:t>
      </w:r>
      <w:r w:rsidRPr="00151FE3">
        <w:rPr>
          <w:rFonts w:ascii="Times New Roman" w:hAnsi="Times New Roman" w:cs="Times New Roman"/>
          <w:sz w:val="28"/>
          <w:szCs w:val="28"/>
        </w:rPr>
        <w:t xml:space="preserve">. Наружный водосток, используемый для отвода воды с кровель зданий, там где </w:t>
      </w:r>
      <w:proofErr w:type="gramStart"/>
      <w:r w:rsidRPr="00151FE3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возможно, рекомендуется использовать локально при проведении мероприятий по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благоустройству каждой конкретной территории для организации водных сооружений на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объекте благоустройства, системы полива, а там где это не представляется возможным -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связывать с общей системой ливневой канализации, чтобы около зданий на тротуарах не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образовывались потоки воды, а в холодное время года – обледенение участков возле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водосточных труб.</w:t>
      </w:r>
    </w:p>
    <w:p w:rsidR="0092469B" w:rsidRPr="00151FE3" w:rsidRDefault="0092469B" w:rsidP="00AA1A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1</w:t>
      </w:r>
      <w:r w:rsidR="00AA1AA1" w:rsidRPr="00151FE3">
        <w:rPr>
          <w:rFonts w:ascii="Times New Roman" w:hAnsi="Times New Roman" w:cs="Times New Roman"/>
          <w:sz w:val="28"/>
          <w:szCs w:val="28"/>
        </w:rPr>
        <w:t>1</w:t>
      </w:r>
      <w:r w:rsidRPr="00151FE3">
        <w:rPr>
          <w:rFonts w:ascii="Times New Roman" w:hAnsi="Times New Roman" w:cs="Times New Roman"/>
          <w:sz w:val="28"/>
          <w:szCs w:val="28"/>
        </w:rPr>
        <w:t>. При организации стока обеспечивается комплексное решение вопросов организации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рельефа и устройства конструктивных элементов открытой или закрытой системы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водоотводных устройств: водосточных труб (водостоков), лотков, кюветов, быстротоков,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FE3">
        <w:rPr>
          <w:rFonts w:ascii="Times New Roman" w:hAnsi="Times New Roman" w:cs="Times New Roman"/>
          <w:sz w:val="28"/>
          <w:szCs w:val="28"/>
        </w:rPr>
        <w:t>дождеприемных</w:t>
      </w:r>
      <w:proofErr w:type="spellEnd"/>
      <w:r w:rsidRPr="00151FE3">
        <w:rPr>
          <w:rFonts w:ascii="Times New Roman" w:hAnsi="Times New Roman" w:cs="Times New Roman"/>
          <w:sz w:val="28"/>
          <w:szCs w:val="28"/>
        </w:rPr>
        <w:t xml:space="preserve"> колодцев (с учётом материалов и конструкций). Проектирование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поверхностного водоотвода осуществляется с минимальным объемом земляных работ и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предусматривающий сток воды со скоростями, исключающими возможность эрозии почвы с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учётом местоположения</w:t>
      </w:r>
      <w:r w:rsidR="005E7C65" w:rsidRPr="00151FE3">
        <w:rPr>
          <w:rFonts w:ascii="Times New Roman" w:hAnsi="Times New Roman" w:cs="Times New Roman"/>
          <w:sz w:val="28"/>
          <w:szCs w:val="28"/>
        </w:rPr>
        <w:t>,</w:t>
      </w:r>
      <w:r w:rsidRPr="00151FE3">
        <w:rPr>
          <w:rFonts w:ascii="Times New Roman" w:hAnsi="Times New Roman" w:cs="Times New Roman"/>
          <w:sz w:val="28"/>
          <w:szCs w:val="28"/>
        </w:rPr>
        <w:t xml:space="preserve"> существующих нормативов и технических условий.</w:t>
      </w:r>
    </w:p>
    <w:p w:rsidR="0092469B" w:rsidRPr="00151FE3" w:rsidRDefault="0092469B" w:rsidP="00AA1A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1</w:t>
      </w:r>
      <w:r w:rsidR="00AA1AA1" w:rsidRPr="00151FE3">
        <w:rPr>
          <w:rFonts w:ascii="Times New Roman" w:hAnsi="Times New Roman" w:cs="Times New Roman"/>
          <w:sz w:val="28"/>
          <w:szCs w:val="28"/>
        </w:rPr>
        <w:t>2</w:t>
      </w:r>
      <w:r w:rsidRPr="00151FE3">
        <w:rPr>
          <w:rFonts w:ascii="Times New Roman" w:hAnsi="Times New Roman" w:cs="Times New Roman"/>
          <w:sz w:val="28"/>
          <w:szCs w:val="28"/>
        </w:rPr>
        <w:t>. Применение открытых водоотводящих устройств допускается в границах территорий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парков и лесопарков. Открытые лотки (канавы, кюветы) по дну или по всему периметру следует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укреплять (</w:t>
      </w:r>
      <w:proofErr w:type="spellStart"/>
      <w:r w:rsidRPr="00151FE3">
        <w:rPr>
          <w:rFonts w:ascii="Times New Roman" w:hAnsi="Times New Roman" w:cs="Times New Roman"/>
          <w:sz w:val="28"/>
          <w:szCs w:val="28"/>
        </w:rPr>
        <w:t>одерновка</w:t>
      </w:r>
      <w:proofErr w:type="spellEnd"/>
      <w:r w:rsidRPr="00151FE3">
        <w:rPr>
          <w:rFonts w:ascii="Times New Roman" w:hAnsi="Times New Roman" w:cs="Times New Roman"/>
          <w:sz w:val="28"/>
          <w:szCs w:val="28"/>
        </w:rPr>
        <w:t>, каменное мощение, монолитный бетон, сборный железобетон, керамика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и др.), угол откосов кюветов рекомендуется принимать в зависимости от видов грунтов.</w:t>
      </w:r>
    </w:p>
    <w:p w:rsidR="0092469B" w:rsidRPr="00151FE3" w:rsidRDefault="0092469B" w:rsidP="00D0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1</w:t>
      </w:r>
      <w:r w:rsidR="00D03AFB" w:rsidRPr="00151FE3">
        <w:rPr>
          <w:rFonts w:ascii="Times New Roman" w:hAnsi="Times New Roman" w:cs="Times New Roman"/>
          <w:sz w:val="28"/>
          <w:szCs w:val="28"/>
        </w:rPr>
        <w:t>3</w:t>
      </w:r>
      <w:r w:rsidRPr="00151FE3">
        <w:rPr>
          <w:rFonts w:ascii="Times New Roman" w:hAnsi="Times New Roman" w:cs="Times New Roman"/>
          <w:sz w:val="28"/>
          <w:szCs w:val="28"/>
        </w:rPr>
        <w:t xml:space="preserve">. Минимальные и максимальные уклоны определяются с учетом </w:t>
      </w:r>
      <w:proofErr w:type="spellStart"/>
      <w:r w:rsidRPr="00151FE3">
        <w:rPr>
          <w:rFonts w:ascii="Times New Roman" w:hAnsi="Times New Roman" w:cs="Times New Roman"/>
          <w:sz w:val="28"/>
          <w:szCs w:val="28"/>
        </w:rPr>
        <w:t>неразмывающих</w:t>
      </w:r>
      <w:proofErr w:type="spellEnd"/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скоростей воды, которые принимаются в зависимости от вида покрытия водоотводящих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элементов. На участках рельефа, где скорости течения дождевых вод выше максимально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допустимых, следует обеспечивать устройство быстротоков (ступенчатых перепадов).</w:t>
      </w:r>
    </w:p>
    <w:p w:rsidR="005E7C65" w:rsidRPr="00151FE3" w:rsidRDefault="005E7C65" w:rsidP="00B04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69B" w:rsidRPr="00151FE3" w:rsidRDefault="0092469B" w:rsidP="00B04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FE3">
        <w:rPr>
          <w:rFonts w:ascii="Times New Roman" w:hAnsi="Times New Roman" w:cs="Times New Roman"/>
          <w:b/>
          <w:sz w:val="28"/>
          <w:szCs w:val="28"/>
        </w:rPr>
        <w:t>V. Элементы благоустройства</w:t>
      </w:r>
    </w:p>
    <w:p w:rsidR="0092469B" w:rsidRPr="00151FE3" w:rsidRDefault="0092469B" w:rsidP="00B04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FE3">
        <w:rPr>
          <w:rFonts w:ascii="Times New Roman" w:hAnsi="Times New Roman" w:cs="Times New Roman"/>
          <w:b/>
          <w:sz w:val="28"/>
          <w:szCs w:val="28"/>
        </w:rPr>
        <w:lastRenderedPageBreak/>
        <w:t>Раздел 1. Малые архитектурные формы</w:t>
      </w:r>
    </w:p>
    <w:p w:rsidR="00D03AFB" w:rsidRPr="00151FE3" w:rsidRDefault="00D03AFB" w:rsidP="00B04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69B" w:rsidRPr="00151FE3" w:rsidRDefault="0092469B" w:rsidP="00D25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Статья 6. Проектирование и размещение малых архитектурных форм</w:t>
      </w:r>
    </w:p>
    <w:p w:rsidR="0092469B" w:rsidRPr="00151FE3" w:rsidRDefault="0092469B" w:rsidP="00D0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1. Размещение (установка, сооружение) малых архитектурных форм (элементов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монументально-декоративного оформления, устрой</w:t>
      </w:r>
      <w:proofErr w:type="gramStart"/>
      <w:r w:rsidRPr="00151FE3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151FE3">
        <w:rPr>
          <w:rFonts w:ascii="Times New Roman" w:hAnsi="Times New Roman" w:cs="Times New Roman"/>
          <w:sz w:val="28"/>
          <w:szCs w:val="28"/>
        </w:rPr>
        <w:t>я оформления горизонтального и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вертикального озеленения, городской мебели, коммунально-бытового и технического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оборудования) на территориях общего пользования в </w:t>
      </w:r>
      <w:proofErr w:type="spellStart"/>
      <w:r w:rsidR="00D03AFB" w:rsidRPr="00151FE3">
        <w:rPr>
          <w:rFonts w:ascii="Times New Roman" w:hAnsi="Times New Roman" w:cs="Times New Roman"/>
          <w:sz w:val="28"/>
          <w:szCs w:val="28"/>
        </w:rPr>
        <w:t>Лузинском</w:t>
      </w:r>
      <w:proofErr w:type="spellEnd"/>
      <w:r w:rsidR="00D03AFB" w:rsidRPr="00151FE3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Pr="00151FE3">
        <w:rPr>
          <w:rFonts w:ascii="Times New Roman" w:hAnsi="Times New Roman" w:cs="Times New Roman"/>
          <w:sz w:val="28"/>
          <w:szCs w:val="28"/>
        </w:rPr>
        <w:t xml:space="preserve">осуществляется по согласованию с администрацией </w:t>
      </w:r>
      <w:proofErr w:type="spellStart"/>
      <w:r w:rsidR="00D03AFB" w:rsidRPr="00151FE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D03AFB" w:rsidRPr="00151FE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51FE3">
        <w:rPr>
          <w:rFonts w:ascii="Times New Roman" w:hAnsi="Times New Roman" w:cs="Times New Roman"/>
          <w:sz w:val="28"/>
          <w:szCs w:val="28"/>
        </w:rPr>
        <w:t>в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порядке, определяемом муниципальными правовыми актами </w:t>
      </w:r>
      <w:proofErr w:type="spellStart"/>
      <w:r w:rsidR="00D03AFB" w:rsidRPr="00151FE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D03AFB" w:rsidRPr="00151FE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51FE3">
        <w:rPr>
          <w:rFonts w:ascii="Times New Roman" w:hAnsi="Times New Roman" w:cs="Times New Roman"/>
          <w:sz w:val="28"/>
          <w:szCs w:val="28"/>
        </w:rPr>
        <w:t>.</w:t>
      </w:r>
    </w:p>
    <w:p w:rsidR="0092469B" w:rsidRPr="00151FE3" w:rsidRDefault="0092469B" w:rsidP="00D0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2. Малые архитектурные формы (далее МАФ) должны иметь конструктивное решение,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гарантирующее их устойчивость, надежность и безопасность граждан.</w:t>
      </w:r>
    </w:p>
    <w:p w:rsidR="0092469B" w:rsidRPr="00151FE3" w:rsidRDefault="0092469B" w:rsidP="00D0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3. Размещение малых архитектурных форм в зонах охраны объектов культурного наследия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производится с соблюдением законодательства об охране объектов культурного наследия.</w:t>
      </w:r>
    </w:p>
    <w:p w:rsidR="0092469B" w:rsidRPr="00151FE3" w:rsidRDefault="0092469B" w:rsidP="00D0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4. Малые архитектурные формы, устанавливаемые с нарушением требований настоящих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Правил, подлежат демонтажу.</w:t>
      </w:r>
    </w:p>
    <w:p w:rsidR="0092469B" w:rsidRPr="00151FE3" w:rsidRDefault="0092469B" w:rsidP="00D0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5. В охранных зонах коммуникационных сетей размещение малых архитектурных форм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согласовывается с организациями, на обслуживании которых находится коммуникации.</w:t>
      </w:r>
    </w:p>
    <w:p w:rsidR="00D03AFB" w:rsidRPr="00151FE3" w:rsidRDefault="00D03AFB" w:rsidP="00D03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69B" w:rsidRPr="00151FE3" w:rsidRDefault="0092469B" w:rsidP="00D25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Статья 7. Содержание малых архитектурных форм</w:t>
      </w:r>
    </w:p>
    <w:p w:rsidR="0092469B" w:rsidRPr="00151FE3" w:rsidRDefault="0092469B" w:rsidP="00D0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1. Под содержанием малых архитектурных форм понимается комплекс мероприятий,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направленных на сохранение объектов в чистом и исправном состоянии, состоящий из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санитарной очистки (уборка мусора, удаление надписей, объявлений и листовок, мойка и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чистка), поддержания их надлежащего физического, эстетического и технического состояния и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безопасности.</w:t>
      </w:r>
    </w:p>
    <w:p w:rsidR="0092469B" w:rsidRPr="00151FE3" w:rsidRDefault="0092469B" w:rsidP="00D0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2. Малые архитектурные формы должны иметь опрятный внешний вид, быть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окрашенными и вымытыми. Объекты должны содержаться в исправном состоянии и быть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безопасны для граждан. Повреждения малых архитектурных форм (разбитые стекла,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повреждения обшивки, скамеек и прочее) должны устраняться их собственниками,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владельцами. Повреждения малых архитектурных форм, находящихся в муниципальной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собственности должны устраняться организациями, осуществляющими их эксплуатацию и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содержание, в срок не более 5 дней с момента обнаружения повреждения.</w:t>
      </w:r>
    </w:p>
    <w:p w:rsidR="0092469B" w:rsidRPr="00151FE3" w:rsidRDefault="0092469B" w:rsidP="00D0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3. Санитарная очистка, ремонт и замена конструктивных элементов малых архитектурных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форм должна производиться лицами, указанными в части 2 настоящей статьи, по мере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необходимости. Окраска должна производиться не менее одного раза в год.</w:t>
      </w:r>
    </w:p>
    <w:p w:rsidR="0092469B" w:rsidRPr="00151FE3" w:rsidRDefault="0092469B" w:rsidP="00D0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4. При отсутствии сведений о владельцах малых архитектурных форм лицами,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ответственными за их содержание, являются владельцы земельных участков, в границах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которых установлены малые архитектурные формы; на территориях общего пользования -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 организации, осуществляющие </w:t>
      </w:r>
      <w:r w:rsidRPr="00151FE3">
        <w:rPr>
          <w:rFonts w:ascii="Times New Roman" w:hAnsi="Times New Roman" w:cs="Times New Roman"/>
          <w:sz w:val="28"/>
          <w:szCs w:val="28"/>
        </w:rPr>
        <w:lastRenderedPageBreak/>
        <w:t>деятельность по уборке и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содержанию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объектов благоустройства на данной территории.</w:t>
      </w:r>
    </w:p>
    <w:p w:rsidR="0092469B" w:rsidRPr="00151FE3" w:rsidRDefault="0092469B" w:rsidP="00D0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5. Малые архитектурные формы, имеющие повреждения, препятствующие их дальнейшей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эксплуатации, демонтируются и вывозятся за счет средств их владельцев.</w:t>
      </w:r>
    </w:p>
    <w:p w:rsidR="0092469B" w:rsidRPr="00151FE3" w:rsidRDefault="0092469B" w:rsidP="00D0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6. На территории </w:t>
      </w:r>
      <w:proofErr w:type="spellStart"/>
      <w:r w:rsidR="00D03AFB" w:rsidRPr="00151FE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D03AFB" w:rsidRPr="00151FE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51FE3">
        <w:rPr>
          <w:rFonts w:ascii="Times New Roman" w:hAnsi="Times New Roman" w:cs="Times New Roman"/>
          <w:sz w:val="28"/>
          <w:szCs w:val="28"/>
        </w:rPr>
        <w:t>запрещается загрязнять,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повреждать, самовольно переставлять скамейки, декоративные вазы, урны для мусора и другие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малые архитектурные формы.</w:t>
      </w:r>
    </w:p>
    <w:p w:rsidR="00D03AFB" w:rsidRPr="00151FE3" w:rsidRDefault="00D03AFB" w:rsidP="00B04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69B" w:rsidRPr="00151FE3" w:rsidRDefault="0092469B" w:rsidP="00D25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Статья 8. Требования к малым архитектурным формам</w:t>
      </w:r>
    </w:p>
    <w:p w:rsidR="0092469B" w:rsidRPr="00151FE3" w:rsidRDefault="0092469B" w:rsidP="00D0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1. При проектировании, выборе МАФ используется и учитывается:</w:t>
      </w:r>
    </w:p>
    <w:p w:rsidR="0092469B" w:rsidRPr="00151FE3" w:rsidRDefault="0092469B" w:rsidP="005E7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материалы, подходящие для климата и соответствующие конструкции и назначению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МАФ. Используются натуральные материалы;</w:t>
      </w:r>
    </w:p>
    <w:p w:rsidR="0092469B" w:rsidRPr="00151FE3" w:rsidRDefault="0092469B" w:rsidP="005E7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антивандальную защи</w:t>
      </w:r>
      <w:r w:rsidR="00D03AFB" w:rsidRPr="00151FE3">
        <w:rPr>
          <w:rFonts w:ascii="Times New Roman" w:hAnsi="Times New Roman" w:cs="Times New Roman"/>
          <w:sz w:val="28"/>
          <w:szCs w:val="28"/>
        </w:rPr>
        <w:t>щенность ― от разрушения, оклейки, нанесения надписей</w:t>
      </w:r>
      <w:r w:rsidRPr="00151FE3">
        <w:rPr>
          <w:rFonts w:ascii="Times New Roman" w:hAnsi="Times New Roman" w:cs="Times New Roman"/>
          <w:sz w:val="28"/>
          <w:szCs w:val="28"/>
        </w:rPr>
        <w:t xml:space="preserve"> и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D03AFB" w:rsidRPr="00151FE3">
        <w:rPr>
          <w:rFonts w:ascii="Times New Roman" w:hAnsi="Times New Roman" w:cs="Times New Roman"/>
          <w:sz w:val="28"/>
          <w:szCs w:val="28"/>
        </w:rPr>
        <w:t>изображений</w:t>
      </w:r>
      <w:r w:rsidRPr="00151FE3">
        <w:rPr>
          <w:rFonts w:ascii="Times New Roman" w:hAnsi="Times New Roman" w:cs="Times New Roman"/>
          <w:sz w:val="28"/>
          <w:szCs w:val="28"/>
        </w:rPr>
        <w:t>;</w:t>
      </w:r>
    </w:p>
    <w:p w:rsidR="0092469B" w:rsidRPr="00151FE3" w:rsidRDefault="0092469B" w:rsidP="005E7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возможн</w:t>
      </w:r>
      <w:r w:rsidR="00D03AFB" w:rsidRPr="00151FE3">
        <w:rPr>
          <w:rFonts w:ascii="Times New Roman" w:hAnsi="Times New Roman" w:cs="Times New Roman"/>
          <w:sz w:val="28"/>
          <w:szCs w:val="28"/>
        </w:rPr>
        <w:t>ость ремонта или замены деталей</w:t>
      </w:r>
      <w:r w:rsidRPr="00151FE3">
        <w:rPr>
          <w:rFonts w:ascii="Times New Roman" w:hAnsi="Times New Roman" w:cs="Times New Roman"/>
          <w:sz w:val="28"/>
          <w:szCs w:val="28"/>
        </w:rPr>
        <w:t xml:space="preserve"> МАФ;</w:t>
      </w:r>
    </w:p>
    <w:p w:rsidR="0092469B" w:rsidRPr="00151FE3" w:rsidRDefault="0092469B" w:rsidP="005E7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защиту от образования наледи и снежных заносов, обеспечение стока воды;</w:t>
      </w:r>
    </w:p>
    <w:p w:rsidR="0092469B" w:rsidRPr="00151FE3" w:rsidRDefault="0092469B" w:rsidP="005E7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удобство обслуживания,</w:t>
      </w:r>
      <w:r w:rsidR="00D03AFB" w:rsidRPr="00151FE3">
        <w:rPr>
          <w:rFonts w:ascii="Times New Roman" w:hAnsi="Times New Roman" w:cs="Times New Roman"/>
          <w:sz w:val="28"/>
          <w:szCs w:val="28"/>
        </w:rPr>
        <w:t xml:space="preserve"> а также механизированной и ручной</w:t>
      </w:r>
      <w:r w:rsidRPr="00151FE3">
        <w:rPr>
          <w:rFonts w:ascii="Times New Roman" w:hAnsi="Times New Roman" w:cs="Times New Roman"/>
          <w:sz w:val="28"/>
          <w:szCs w:val="28"/>
        </w:rPr>
        <w:t xml:space="preserve"> очистки территории рядом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D03AFB" w:rsidRPr="00151FE3">
        <w:rPr>
          <w:rFonts w:ascii="Times New Roman" w:hAnsi="Times New Roman" w:cs="Times New Roman"/>
          <w:sz w:val="28"/>
          <w:szCs w:val="28"/>
        </w:rPr>
        <w:t>с МАФ и под конструкцией</w:t>
      </w:r>
      <w:r w:rsidRPr="00151FE3">
        <w:rPr>
          <w:rFonts w:ascii="Times New Roman" w:hAnsi="Times New Roman" w:cs="Times New Roman"/>
          <w:sz w:val="28"/>
          <w:szCs w:val="28"/>
        </w:rPr>
        <w:t>;</w:t>
      </w:r>
    </w:p>
    <w:p w:rsidR="0092469B" w:rsidRPr="00151FE3" w:rsidRDefault="0092469B" w:rsidP="005E7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эргономичность конструкций (высоту и наклон спинки, высоту урн и прочее);</w:t>
      </w:r>
    </w:p>
    <w:p w:rsidR="0092469B" w:rsidRPr="00151FE3" w:rsidRDefault="0092469B" w:rsidP="005E7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расцветку, не вносящую визуальный шум;</w:t>
      </w:r>
    </w:p>
    <w:p w:rsidR="0092469B" w:rsidRPr="00151FE3" w:rsidRDefault="0092469B" w:rsidP="005E7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- безопасность </w:t>
      </w:r>
      <w:r w:rsidR="00D03AFB" w:rsidRPr="00151FE3">
        <w:rPr>
          <w:rFonts w:ascii="Times New Roman" w:hAnsi="Times New Roman" w:cs="Times New Roman"/>
          <w:sz w:val="28"/>
          <w:szCs w:val="28"/>
        </w:rPr>
        <w:t>для потенциальных пользователей</w:t>
      </w:r>
      <w:r w:rsidRPr="00151FE3">
        <w:rPr>
          <w:rFonts w:ascii="Times New Roman" w:hAnsi="Times New Roman" w:cs="Times New Roman"/>
          <w:sz w:val="28"/>
          <w:szCs w:val="28"/>
        </w:rPr>
        <w:t>;</w:t>
      </w:r>
    </w:p>
    <w:p w:rsidR="0092469B" w:rsidRPr="00151FE3" w:rsidRDefault="0092469B" w:rsidP="005E7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стилистическое сочет</w:t>
      </w:r>
      <w:r w:rsidR="00D03AFB" w:rsidRPr="00151FE3">
        <w:rPr>
          <w:rFonts w:ascii="Times New Roman" w:hAnsi="Times New Roman" w:cs="Times New Roman"/>
          <w:sz w:val="28"/>
          <w:szCs w:val="28"/>
        </w:rPr>
        <w:t>ание с другими МАФ и окружающей архитектурой</w:t>
      </w:r>
      <w:r w:rsidRPr="00151FE3">
        <w:rPr>
          <w:rFonts w:ascii="Times New Roman" w:hAnsi="Times New Roman" w:cs="Times New Roman"/>
          <w:sz w:val="28"/>
          <w:szCs w:val="28"/>
        </w:rPr>
        <w:t>;</w:t>
      </w:r>
    </w:p>
    <w:p w:rsidR="0092469B" w:rsidRPr="00151FE3" w:rsidRDefault="0092469B" w:rsidP="005E7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соответствие характеристика</w:t>
      </w:r>
      <w:r w:rsidR="00D03AFB" w:rsidRPr="00151FE3">
        <w:rPr>
          <w:rFonts w:ascii="Times New Roman" w:hAnsi="Times New Roman" w:cs="Times New Roman"/>
          <w:sz w:val="28"/>
          <w:szCs w:val="28"/>
        </w:rPr>
        <w:t>м зоны расположения: сдержанный дизай</w:t>
      </w:r>
      <w:r w:rsidRPr="00151FE3">
        <w:rPr>
          <w:rFonts w:ascii="Times New Roman" w:hAnsi="Times New Roman" w:cs="Times New Roman"/>
          <w:sz w:val="28"/>
          <w:szCs w:val="28"/>
        </w:rPr>
        <w:t>н для тротуаров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D03AFB" w:rsidRPr="00151FE3">
        <w:rPr>
          <w:rFonts w:ascii="Times New Roman" w:hAnsi="Times New Roman" w:cs="Times New Roman"/>
          <w:sz w:val="28"/>
          <w:szCs w:val="28"/>
        </w:rPr>
        <w:t xml:space="preserve">дорог, более </w:t>
      </w:r>
      <w:proofErr w:type="spellStart"/>
      <w:r w:rsidR="00D03AFB" w:rsidRPr="00151FE3">
        <w:rPr>
          <w:rFonts w:ascii="Times New Roman" w:hAnsi="Times New Roman" w:cs="Times New Roman"/>
          <w:sz w:val="28"/>
          <w:szCs w:val="28"/>
        </w:rPr>
        <w:t>изящныи</w:t>
      </w:r>
      <w:proofErr w:type="spellEnd"/>
      <w:r w:rsidRPr="00151FE3">
        <w:rPr>
          <w:rFonts w:ascii="Times New Roman" w:hAnsi="Times New Roman" w:cs="Times New Roman"/>
          <w:sz w:val="28"/>
          <w:szCs w:val="28"/>
        </w:rPr>
        <w:t xml:space="preserve"> - для рекреационных зон и дворов.</w:t>
      </w:r>
    </w:p>
    <w:p w:rsidR="0092469B" w:rsidRPr="00151FE3" w:rsidRDefault="0092469B" w:rsidP="00D0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2. Общие требования к установке МАФ:</w:t>
      </w:r>
    </w:p>
    <w:p w:rsidR="0092469B" w:rsidRPr="00151FE3" w:rsidRDefault="0092469B" w:rsidP="005E7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располож</w:t>
      </w:r>
      <w:r w:rsidR="00D03AFB" w:rsidRPr="00151FE3">
        <w:rPr>
          <w:rFonts w:ascii="Times New Roman" w:hAnsi="Times New Roman" w:cs="Times New Roman"/>
          <w:sz w:val="28"/>
          <w:szCs w:val="28"/>
        </w:rPr>
        <w:t>ение, не создающее препятствий</w:t>
      </w:r>
      <w:r w:rsidRPr="00151FE3">
        <w:rPr>
          <w:rFonts w:ascii="Times New Roman" w:hAnsi="Times New Roman" w:cs="Times New Roman"/>
          <w:sz w:val="28"/>
          <w:szCs w:val="28"/>
        </w:rPr>
        <w:t xml:space="preserve"> для пешеходов;</w:t>
      </w:r>
    </w:p>
    <w:p w:rsidR="0092469B" w:rsidRPr="00151FE3" w:rsidRDefault="0092469B" w:rsidP="005E7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п</w:t>
      </w:r>
      <w:r w:rsidR="00D03AFB" w:rsidRPr="00151FE3">
        <w:rPr>
          <w:rFonts w:ascii="Times New Roman" w:hAnsi="Times New Roman" w:cs="Times New Roman"/>
          <w:sz w:val="28"/>
          <w:szCs w:val="28"/>
        </w:rPr>
        <w:t>лотная установка на минимальной</w:t>
      </w:r>
      <w:r w:rsidRPr="00151FE3">
        <w:rPr>
          <w:rFonts w:ascii="Times New Roman" w:hAnsi="Times New Roman" w:cs="Times New Roman"/>
          <w:sz w:val="28"/>
          <w:szCs w:val="28"/>
        </w:rPr>
        <w:t xml:space="preserve"> площади в м</w:t>
      </w:r>
      <w:r w:rsidR="00D03AFB" w:rsidRPr="00151FE3">
        <w:rPr>
          <w:rFonts w:ascii="Times New Roman" w:hAnsi="Times New Roman" w:cs="Times New Roman"/>
          <w:sz w:val="28"/>
          <w:szCs w:val="28"/>
        </w:rPr>
        <w:t>естах большого скопления людей</w:t>
      </w:r>
    </w:p>
    <w:p w:rsidR="0092469B" w:rsidRPr="00151FE3" w:rsidRDefault="0092469B" w:rsidP="005E7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устойчивость конструкции;</w:t>
      </w:r>
    </w:p>
    <w:p w:rsidR="0092469B" w:rsidRPr="00151FE3" w:rsidRDefault="0092469B" w:rsidP="005E7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надежная фиксация или обеспечение возможности перемещения в зависимости от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D03AFB" w:rsidRPr="00151FE3">
        <w:rPr>
          <w:rFonts w:ascii="Times New Roman" w:hAnsi="Times New Roman" w:cs="Times New Roman"/>
          <w:sz w:val="28"/>
          <w:szCs w:val="28"/>
        </w:rPr>
        <w:t>условий</w:t>
      </w:r>
      <w:r w:rsidRPr="00151FE3">
        <w:rPr>
          <w:rFonts w:ascii="Times New Roman" w:hAnsi="Times New Roman" w:cs="Times New Roman"/>
          <w:sz w:val="28"/>
          <w:szCs w:val="28"/>
        </w:rPr>
        <w:t xml:space="preserve"> расположения;</w:t>
      </w:r>
    </w:p>
    <w:p w:rsidR="0092469B" w:rsidRPr="00151FE3" w:rsidRDefault="0092469B" w:rsidP="005E7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- достаточное количество </w:t>
      </w:r>
      <w:r w:rsidR="00D03AFB" w:rsidRPr="00151FE3">
        <w:rPr>
          <w:rFonts w:ascii="Times New Roman" w:hAnsi="Times New Roman" w:cs="Times New Roman"/>
          <w:sz w:val="28"/>
          <w:szCs w:val="28"/>
        </w:rPr>
        <w:t>МАФ определенных типов в каждой конкретной</w:t>
      </w:r>
      <w:r w:rsidRPr="00151FE3">
        <w:rPr>
          <w:rFonts w:ascii="Times New Roman" w:hAnsi="Times New Roman" w:cs="Times New Roman"/>
          <w:sz w:val="28"/>
          <w:szCs w:val="28"/>
        </w:rPr>
        <w:t xml:space="preserve"> зоне;</w:t>
      </w:r>
    </w:p>
    <w:p w:rsidR="0092469B" w:rsidRPr="00151FE3" w:rsidRDefault="00D03AFB" w:rsidP="00D0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3. Частные требования к скамей</w:t>
      </w:r>
      <w:r w:rsidR="0092469B" w:rsidRPr="00151FE3">
        <w:rPr>
          <w:rFonts w:ascii="Times New Roman" w:hAnsi="Times New Roman" w:cs="Times New Roman"/>
          <w:sz w:val="28"/>
          <w:szCs w:val="28"/>
        </w:rPr>
        <w:t>кам:</w:t>
      </w:r>
    </w:p>
    <w:p w:rsidR="0092469B" w:rsidRPr="00151FE3" w:rsidRDefault="0092469B" w:rsidP="005E7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наличие спинок для скамеек рекреационных зон;</w:t>
      </w:r>
    </w:p>
    <w:p w:rsidR="0092469B" w:rsidRPr="00151FE3" w:rsidRDefault="00D03AFB" w:rsidP="005E7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- наличие спинок и поручней </w:t>
      </w:r>
      <w:r w:rsidR="0092469B" w:rsidRPr="00151FE3">
        <w:rPr>
          <w:rFonts w:ascii="Times New Roman" w:hAnsi="Times New Roman" w:cs="Times New Roman"/>
          <w:sz w:val="28"/>
          <w:szCs w:val="28"/>
        </w:rPr>
        <w:t>для скамеек дворовых зон;</w:t>
      </w:r>
    </w:p>
    <w:p w:rsidR="0092469B" w:rsidRPr="00151FE3" w:rsidRDefault="00D03AFB" w:rsidP="005E7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отсутствие спинок и поручней</w:t>
      </w:r>
      <w:r w:rsidR="0092469B" w:rsidRPr="00151FE3">
        <w:rPr>
          <w:rFonts w:ascii="Times New Roman" w:hAnsi="Times New Roman" w:cs="Times New Roman"/>
          <w:sz w:val="28"/>
          <w:szCs w:val="28"/>
        </w:rPr>
        <w:t xml:space="preserve"> для скамеек транзитных зон;</w:t>
      </w:r>
    </w:p>
    <w:p w:rsidR="0092469B" w:rsidRPr="00151FE3" w:rsidRDefault="0092469B" w:rsidP="00D0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4. Частные требования к урнам:</w:t>
      </w:r>
    </w:p>
    <w:p w:rsidR="0092469B" w:rsidRPr="00151FE3" w:rsidRDefault="0092469B" w:rsidP="005E7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наличие пепельниц, предохраняющих мусор от возгорания;</w:t>
      </w:r>
    </w:p>
    <w:p w:rsidR="0092469B" w:rsidRPr="00151FE3" w:rsidRDefault="0092469B" w:rsidP="005E7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достаточная высота (минимальная около 100 см) и объем;</w:t>
      </w:r>
    </w:p>
    <w:p w:rsidR="0092469B" w:rsidRPr="00151FE3" w:rsidRDefault="0092469B" w:rsidP="005E7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lastRenderedPageBreak/>
        <w:t>- использование и аккуратное расположение вставных ведер и мусорных мешков.</w:t>
      </w:r>
    </w:p>
    <w:p w:rsidR="0092469B" w:rsidRPr="00151FE3" w:rsidRDefault="0092469B" w:rsidP="00D0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5. Частные требования к цветочницам (вазонам), в том числе </w:t>
      </w:r>
      <w:proofErr w:type="gramStart"/>
      <w:r w:rsidRPr="00151FE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51FE3">
        <w:rPr>
          <w:rFonts w:ascii="Times New Roman" w:hAnsi="Times New Roman" w:cs="Times New Roman"/>
          <w:sz w:val="28"/>
          <w:szCs w:val="28"/>
        </w:rPr>
        <w:t xml:space="preserve"> навесным:</w:t>
      </w:r>
    </w:p>
    <w:p w:rsidR="0092469B" w:rsidRPr="00151FE3" w:rsidRDefault="0092469B" w:rsidP="005E7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кашпо следует выставлять только на существующих объектах;</w:t>
      </w:r>
    </w:p>
    <w:p w:rsidR="0092469B" w:rsidRPr="00151FE3" w:rsidRDefault="0092469B" w:rsidP="005E7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цветочницы (вазоны) должны иметь достаточную высоту ― для предотвращения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D03AFB" w:rsidRPr="00151FE3">
        <w:rPr>
          <w:rFonts w:ascii="Times New Roman" w:hAnsi="Times New Roman" w:cs="Times New Roman"/>
          <w:sz w:val="28"/>
          <w:szCs w:val="28"/>
        </w:rPr>
        <w:t>случайного наезда автомобилей</w:t>
      </w:r>
      <w:r w:rsidRPr="00151FE3">
        <w:rPr>
          <w:rFonts w:ascii="Times New Roman" w:hAnsi="Times New Roman" w:cs="Times New Roman"/>
          <w:sz w:val="28"/>
          <w:szCs w:val="28"/>
        </w:rPr>
        <w:t xml:space="preserve"> и попадания мусора;</w:t>
      </w:r>
    </w:p>
    <w:p w:rsidR="0092469B" w:rsidRPr="00151FE3" w:rsidRDefault="00D03AFB" w:rsidP="005E7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дизай</w:t>
      </w:r>
      <w:r w:rsidR="0092469B" w:rsidRPr="00151FE3">
        <w:rPr>
          <w:rFonts w:ascii="Times New Roman" w:hAnsi="Times New Roman" w:cs="Times New Roman"/>
          <w:sz w:val="28"/>
          <w:szCs w:val="28"/>
        </w:rPr>
        <w:t>н (цвет, форма) цветочниц (вазонов) не должен</w:t>
      </w:r>
      <w:r w:rsidRPr="00151FE3">
        <w:rPr>
          <w:rFonts w:ascii="Times New Roman" w:hAnsi="Times New Roman" w:cs="Times New Roman"/>
          <w:sz w:val="28"/>
          <w:szCs w:val="28"/>
        </w:rPr>
        <w:t xml:space="preserve"> отвлекать внимание от растений</w:t>
      </w:r>
      <w:r w:rsidR="0092469B" w:rsidRPr="00151FE3">
        <w:rPr>
          <w:rFonts w:ascii="Times New Roman" w:hAnsi="Times New Roman" w:cs="Times New Roman"/>
          <w:sz w:val="28"/>
          <w:szCs w:val="28"/>
        </w:rPr>
        <w:t>;</w:t>
      </w:r>
    </w:p>
    <w:p w:rsidR="0092469B" w:rsidRPr="00151FE3" w:rsidRDefault="0092469B" w:rsidP="005B6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6. Частные требования к ограждениям:</w:t>
      </w:r>
    </w:p>
    <w:p w:rsidR="0092469B" w:rsidRPr="00151FE3" w:rsidRDefault="0092469B" w:rsidP="005E7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- достаточная прочность для защиты </w:t>
      </w:r>
      <w:r w:rsidR="005B6210" w:rsidRPr="00151FE3">
        <w:rPr>
          <w:rFonts w:ascii="Times New Roman" w:hAnsi="Times New Roman" w:cs="Times New Roman"/>
          <w:sz w:val="28"/>
          <w:szCs w:val="28"/>
        </w:rPr>
        <w:t>пешеходов от наезда автомобилей</w:t>
      </w:r>
      <w:r w:rsidRPr="00151FE3">
        <w:rPr>
          <w:rFonts w:ascii="Times New Roman" w:hAnsi="Times New Roman" w:cs="Times New Roman"/>
          <w:sz w:val="28"/>
          <w:szCs w:val="28"/>
        </w:rPr>
        <w:t>;</w:t>
      </w:r>
    </w:p>
    <w:p w:rsidR="0092469B" w:rsidRPr="00151FE3" w:rsidRDefault="0092469B" w:rsidP="005E7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модульность, возможн</w:t>
      </w:r>
      <w:r w:rsidR="005B6210" w:rsidRPr="00151FE3">
        <w:rPr>
          <w:rFonts w:ascii="Times New Roman" w:hAnsi="Times New Roman" w:cs="Times New Roman"/>
          <w:sz w:val="28"/>
          <w:szCs w:val="28"/>
        </w:rPr>
        <w:t>ость создания конструкции любой</w:t>
      </w:r>
      <w:r w:rsidRPr="00151FE3">
        <w:rPr>
          <w:rFonts w:ascii="Times New Roman" w:hAnsi="Times New Roman" w:cs="Times New Roman"/>
          <w:sz w:val="28"/>
          <w:szCs w:val="28"/>
        </w:rPr>
        <w:t xml:space="preserve"> формы;</w:t>
      </w:r>
    </w:p>
    <w:p w:rsidR="0092469B" w:rsidRPr="00151FE3" w:rsidRDefault="0092469B" w:rsidP="005E7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светоотражающие эл</w:t>
      </w:r>
      <w:r w:rsidR="005B6210" w:rsidRPr="00151FE3">
        <w:rPr>
          <w:rFonts w:ascii="Times New Roman" w:hAnsi="Times New Roman" w:cs="Times New Roman"/>
          <w:sz w:val="28"/>
          <w:szCs w:val="28"/>
        </w:rPr>
        <w:t>ементы там, где возможен случайный</w:t>
      </w:r>
      <w:r w:rsidRPr="00151FE3">
        <w:rPr>
          <w:rFonts w:ascii="Times New Roman" w:hAnsi="Times New Roman" w:cs="Times New Roman"/>
          <w:sz w:val="28"/>
          <w:szCs w:val="28"/>
        </w:rPr>
        <w:t xml:space="preserve"> наезд автомобиля;</w:t>
      </w:r>
    </w:p>
    <w:p w:rsidR="0092469B" w:rsidRPr="00151FE3" w:rsidRDefault="0092469B" w:rsidP="005E7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недопустимо располагать ограды далее 10 см от края газона;</w:t>
      </w:r>
    </w:p>
    <w:p w:rsidR="0092469B" w:rsidRPr="00151FE3" w:rsidRDefault="0092469B" w:rsidP="005E7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нейтральный цвет (черный для ограждения зеленых насаждений, серый или серебряный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для ограждений транспортных потоков, белый и черный для ограждений в парковых зонах) или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натуральный цвет материала.</w:t>
      </w:r>
    </w:p>
    <w:p w:rsidR="0092469B" w:rsidRPr="00151FE3" w:rsidRDefault="0092469B" w:rsidP="005B6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7</w:t>
      </w:r>
      <w:r w:rsidR="005B6210" w:rsidRPr="00151FE3">
        <w:rPr>
          <w:rFonts w:ascii="Times New Roman" w:hAnsi="Times New Roman" w:cs="Times New Roman"/>
          <w:sz w:val="28"/>
          <w:szCs w:val="28"/>
        </w:rPr>
        <w:t>.</w:t>
      </w:r>
      <w:r w:rsidRPr="00151F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1FE3">
        <w:rPr>
          <w:rFonts w:ascii="Times New Roman" w:hAnsi="Times New Roman" w:cs="Times New Roman"/>
          <w:sz w:val="28"/>
          <w:szCs w:val="28"/>
        </w:rPr>
        <w:t>Характерные</w:t>
      </w:r>
      <w:proofErr w:type="gramEnd"/>
      <w:r w:rsidRPr="00151FE3">
        <w:rPr>
          <w:rFonts w:ascii="Times New Roman" w:hAnsi="Times New Roman" w:cs="Times New Roman"/>
          <w:sz w:val="28"/>
          <w:szCs w:val="28"/>
        </w:rPr>
        <w:t xml:space="preserve"> МАФ тротуаров автомобильных дорог:</w:t>
      </w:r>
    </w:p>
    <w:p w:rsidR="0092469B" w:rsidRPr="00151FE3" w:rsidRDefault="005B6210" w:rsidP="005E7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скамей</w:t>
      </w:r>
      <w:r w:rsidR="0092469B" w:rsidRPr="00151FE3">
        <w:rPr>
          <w:rFonts w:ascii="Times New Roman" w:hAnsi="Times New Roman" w:cs="Times New Roman"/>
          <w:sz w:val="28"/>
          <w:szCs w:val="28"/>
        </w:rPr>
        <w:t>ки без спинки с достаточным местом для сумок;</w:t>
      </w:r>
    </w:p>
    <w:p w:rsidR="0092469B" w:rsidRPr="00151FE3" w:rsidRDefault="005B6210" w:rsidP="005E7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опоры у скамеек для людей</w:t>
      </w:r>
      <w:r w:rsidR="0092469B" w:rsidRPr="00151FE3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возможностями;</w:t>
      </w:r>
    </w:p>
    <w:p w:rsidR="0092469B" w:rsidRPr="00151FE3" w:rsidRDefault="0092469B" w:rsidP="005E7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мощные заграждени</w:t>
      </w:r>
      <w:r w:rsidR="005B6210" w:rsidRPr="00151FE3">
        <w:rPr>
          <w:rFonts w:ascii="Times New Roman" w:hAnsi="Times New Roman" w:cs="Times New Roman"/>
          <w:sz w:val="28"/>
          <w:szCs w:val="28"/>
        </w:rPr>
        <w:t>я от автомобилей</w:t>
      </w:r>
      <w:r w:rsidRPr="00151FE3">
        <w:rPr>
          <w:rFonts w:ascii="Times New Roman" w:hAnsi="Times New Roman" w:cs="Times New Roman"/>
          <w:sz w:val="28"/>
          <w:szCs w:val="28"/>
        </w:rPr>
        <w:t>;</w:t>
      </w:r>
    </w:p>
    <w:p w:rsidR="0092469B" w:rsidRPr="00151FE3" w:rsidRDefault="0092469B" w:rsidP="005E7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высокие безопасные заборы;</w:t>
      </w:r>
    </w:p>
    <w:p w:rsidR="0092469B" w:rsidRPr="00151FE3" w:rsidRDefault="0092469B" w:rsidP="005E7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навесные кашпо навесные цветочницы и вазоны;</w:t>
      </w:r>
    </w:p>
    <w:p w:rsidR="0092469B" w:rsidRPr="00151FE3" w:rsidRDefault="0092469B" w:rsidP="005E7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высокие цветочницы (вазоны) и урны;</w:t>
      </w:r>
    </w:p>
    <w:p w:rsidR="0092469B" w:rsidRPr="00151FE3" w:rsidRDefault="0092469B" w:rsidP="005E7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пепельницы — встроенные в урны или отдельные;</w:t>
      </w:r>
    </w:p>
    <w:p w:rsidR="0092469B" w:rsidRPr="00151FE3" w:rsidRDefault="0092469B" w:rsidP="005B6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151FE3">
        <w:rPr>
          <w:rFonts w:ascii="Times New Roman" w:hAnsi="Times New Roman" w:cs="Times New Roman"/>
          <w:sz w:val="28"/>
          <w:szCs w:val="28"/>
        </w:rPr>
        <w:t>Характерные</w:t>
      </w:r>
      <w:proofErr w:type="gramEnd"/>
      <w:r w:rsidRPr="00151FE3">
        <w:rPr>
          <w:rFonts w:ascii="Times New Roman" w:hAnsi="Times New Roman" w:cs="Times New Roman"/>
          <w:sz w:val="28"/>
          <w:szCs w:val="28"/>
        </w:rPr>
        <w:t xml:space="preserve"> МАФ пешеходных зон:</w:t>
      </w:r>
    </w:p>
    <w:p w:rsidR="0092469B" w:rsidRPr="00151FE3" w:rsidRDefault="0092469B" w:rsidP="005E7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относительно небольшие уличные фонари;</w:t>
      </w:r>
    </w:p>
    <w:p w:rsidR="0092469B" w:rsidRPr="00151FE3" w:rsidRDefault="0092469B" w:rsidP="005E7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объемные урны;</w:t>
      </w:r>
    </w:p>
    <w:p w:rsidR="0092469B" w:rsidRPr="00151FE3" w:rsidRDefault="0092469B" w:rsidP="005E7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цветочницы и кашпо (вазоны);</w:t>
      </w:r>
    </w:p>
    <w:p w:rsidR="0092469B" w:rsidRPr="00151FE3" w:rsidRDefault="0092469B" w:rsidP="005E7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информационные стенды;</w:t>
      </w:r>
    </w:p>
    <w:p w:rsidR="0092469B" w:rsidRPr="00151FE3" w:rsidRDefault="0092469B" w:rsidP="005E7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защитные ограждения</w:t>
      </w:r>
      <w:r w:rsidR="00D43BB6" w:rsidRPr="00151FE3">
        <w:rPr>
          <w:rFonts w:ascii="Times New Roman" w:hAnsi="Times New Roman" w:cs="Times New Roman"/>
          <w:sz w:val="28"/>
          <w:szCs w:val="28"/>
        </w:rPr>
        <w:t>.</w:t>
      </w:r>
    </w:p>
    <w:p w:rsidR="005B6210" w:rsidRPr="00151FE3" w:rsidRDefault="005B6210" w:rsidP="005B6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469B" w:rsidRPr="00151FE3" w:rsidRDefault="0092469B" w:rsidP="005B6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D25302" w:rsidRPr="00151FE3">
        <w:rPr>
          <w:rFonts w:ascii="Times New Roman" w:hAnsi="Times New Roman" w:cs="Times New Roman"/>
          <w:sz w:val="28"/>
          <w:szCs w:val="28"/>
        </w:rPr>
        <w:t>9</w:t>
      </w:r>
      <w:r w:rsidRPr="00151FE3">
        <w:rPr>
          <w:rFonts w:ascii="Times New Roman" w:hAnsi="Times New Roman" w:cs="Times New Roman"/>
          <w:sz w:val="28"/>
          <w:szCs w:val="28"/>
        </w:rPr>
        <w:t xml:space="preserve">. </w:t>
      </w:r>
      <w:r w:rsidR="00D43BB6" w:rsidRPr="00151FE3">
        <w:rPr>
          <w:rFonts w:ascii="Times New Roman" w:hAnsi="Times New Roman" w:cs="Times New Roman"/>
          <w:sz w:val="28"/>
          <w:szCs w:val="28"/>
        </w:rPr>
        <w:t>«</w:t>
      </w:r>
      <w:r w:rsidRPr="00151FE3">
        <w:rPr>
          <w:rFonts w:ascii="Times New Roman" w:hAnsi="Times New Roman" w:cs="Times New Roman"/>
          <w:sz w:val="28"/>
          <w:szCs w:val="28"/>
        </w:rPr>
        <w:t>Городская</w:t>
      </w:r>
      <w:r w:rsidR="00D43BB6" w:rsidRPr="00151FE3">
        <w:rPr>
          <w:rFonts w:ascii="Times New Roman" w:hAnsi="Times New Roman" w:cs="Times New Roman"/>
          <w:sz w:val="28"/>
          <w:szCs w:val="28"/>
        </w:rPr>
        <w:t xml:space="preserve">» </w:t>
      </w:r>
      <w:r w:rsidRPr="00151FE3">
        <w:rPr>
          <w:rFonts w:ascii="Times New Roman" w:hAnsi="Times New Roman" w:cs="Times New Roman"/>
          <w:sz w:val="28"/>
          <w:szCs w:val="28"/>
        </w:rPr>
        <w:t xml:space="preserve"> мебель</w:t>
      </w:r>
    </w:p>
    <w:p w:rsidR="0092469B" w:rsidRPr="00151FE3" w:rsidRDefault="0092469B" w:rsidP="005B6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1. К </w:t>
      </w:r>
      <w:r w:rsidR="00D43BB6" w:rsidRPr="00151FE3">
        <w:rPr>
          <w:rFonts w:ascii="Times New Roman" w:hAnsi="Times New Roman" w:cs="Times New Roman"/>
          <w:sz w:val="28"/>
          <w:szCs w:val="28"/>
        </w:rPr>
        <w:t>«</w:t>
      </w:r>
      <w:r w:rsidRPr="00151FE3">
        <w:rPr>
          <w:rFonts w:ascii="Times New Roman" w:hAnsi="Times New Roman" w:cs="Times New Roman"/>
          <w:sz w:val="28"/>
          <w:szCs w:val="28"/>
        </w:rPr>
        <w:t>городской</w:t>
      </w:r>
      <w:r w:rsidR="00D43BB6" w:rsidRPr="00151FE3">
        <w:rPr>
          <w:rFonts w:ascii="Times New Roman" w:hAnsi="Times New Roman" w:cs="Times New Roman"/>
          <w:sz w:val="28"/>
          <w:szCs w:val="28"/>
        </w:rPr>
        <w:t>»</w:t>
      </w:r>
      <w:r w:rsidRPr="00151FE3">
        <w:rPr>
          <w:rFonts w:ascii="Times New Roman" w:hAnsi="Times New Roman" w:cs="Times New Roman"/>
          <w:sz w:val="28"/>
          <w:szCs w:val="28"/>
        </w:rPr>
        <w:t xml:space="preserve"> мебели относятся различные виды скамей отдыха, размещаемые на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территории общественных пространств, скамей и столов на площадках для настольных игр,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детских площадках.</w:t>
      </w:r>
    </w:p>
    <w:p w:rsidR="0092469B" w:rsidRPr="00151FE3" w:rsidRDefault="0092469B" w:rsidP="005B6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2. Установку скамей следует предусматривать на твердые виды покрытия или фундамент.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В зонах отдыха, парках, скверах, детских площадках допускается установка скамей на мягкие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виды покрытия. При наличии фундамента его части следует выполнять не </w:t>
      </w:r>
      <w:proofErr w:type="gramStart"/>
      <w:r w:rsidRPr="00151FE3">
        <w:rPr>
          <w:rFonts w:ascii="Times New Roman" w:hAnsi="Times New Roman" w:cs="Times New Roman"/>
          <w:sz w:val="28"/>
          <w:szCs w:val="28"/>
        </w:rPr>
        <w:t>выступающими</w:t>
      </w:r>
      <w:proofErr w:type="gramEnd"/>
      <w:r w:rsidRPr="00151FE3">
        <w:rPr>
          <w:rFonts w:ascii="Times New Roman" w:hAnsi="Times New Roman" w:cs="Times New Roman"/>
          <w:sz w:val="28"/>
          <w:szCs w:val="28"/>
        </w:rPr>
        <w:t xml:space="preserve"> над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поверхностью земли. Высоту скамьи для отдыха взрослого человека от уровня покрытия до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плоскости сидения рекомендуется принимать в пределах 420 - 480 миллиметров. Поверхности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скамьи для отдыха следует выполнять из дерева, с различными видами водоустойчивой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обработки (предпочтительно пропиткой). Допускается установка скамей с пластиковой</w:t>
      </w:r>
      <w:r w:rsidR="00C23F8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поверхностью.</w:t>
      </w:r>
    </w:p>
    <w:p w:rsidR="0092469B" w:rsidRPr="00151FE3" w:rsidRDefault="0092469B" w:rsidP="005B6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lastRenderedPageBreak/>
        <w:t xml:space="preserve">3. На территории особо охраняемых природных </w:t>
      </w:r>
      <w:proofErr w:type="gramStart"/>
      <w:r w:rsidRPr="00151FE3">
        <w:rPr>
          <w:rFonts w:ascii="Times New Roman" w:hAnsi="Times New Roman" w:cs="Times New Roman"/>
          <w:sz w:val="28"/>
          <w:szCs w:val="28"/>
        </w:rPr>
        <w:t>территорий</w:t>
      </w:r>
      <w:proofErr w:type="gramEnd"/>
      <w:r w:rsidRPr="00151FE3">
        <w:rPr>
          <w:rFonts w:ascii="Times New Roman" w:hAnsi="Times New Roman" w:cs="Times New Roman"/>
          <w:sz w:val="28"/>
          <w:szCs w:val="28"/>
        </w:rPr>
        <w:t xml:space="preserve"> возможно выполнять скамьи и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столы из древесных пней-срубов, бревен и плах, не имеющих сколов и острых углов.</w:t>
      </w:r>
    </w:p>
    <w:p w:rsidR="0092469B" w:rsidRPr="00151FE3" w:rsidRDefault="0092469B" w:rsidP="005B6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4. Запрещается повреждать, ломать, загрязнять </w:t>
      </w:r>
      <w:r w:rsidR="00D43BB6" w:rsidRPr="00151FE3">
        <w:rPr>
          <w:rFonts w:ascii="Times New Roman" w:hAnsi="Times New Roman" w:cs="Times New Roman"/>
          <w:sz w:val="28"/>
          <w:szCs w:val="28"/>
        </w:rPr>
        <w:t>«</w:t>
      </w:r>
      <w:r w:rsidRPr="00151FE3">
        <w:rPr>
          <w:rFonts w:ascii="Times New Roman" w:hAnsi="Times New Roman" w:cs="Times New Roman"/>
          <w:sz w:val="28"/>
          <w:szCs w:val="28"/>
        </w:rPr>
        <w:t>городскую</w:t>
      </w:r>
      <w:r w:rsidR="00D43BB6" w:rsidRPr="00151FE3">
        <w:rPr>
          <w:rFonts w:ascii="Times New Roman" w:hAnsi="Times New Roman" w:cs="Times New Roman"/>
          <w:sz w:val="28"/>
          <w:szCs w:val="28"/>
        </w:rPr>
        <w:t xml:space="preserve">» </w:t>
      </w:r>
      <w:r w:rsidRPr="00151FE3">
        <w:rPr>
          <w:rFonts w:ascii="Times New Roman" w:hAnsi="Times New Roman" w:cs="Times New Roman"/>
          <w:sz w:val="28"/>
          <w:szCs w:val="28"/>
        </w:rPr>
        <w:t xml:space="preserve"> мебель, делать надписи на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скамьях и столах. Поврежденная городская мебель должна быть отремонтирована или заменена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в течение 10 дней после обнаружения повреждения.</w:t>
      </w:r>
    </w:p>
    <w:p w:rsidR="0092469B" w:rsidRPr="00151FE3" w:rsidRDefault="0092469B" w:rsidP="005B6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5. Установку, содержание и ремонт городской мебели на улицах, площадях, в садах,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скверах, аллеях осуществляют специализированные организации, выполняющие в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установленном порядке работы по содержанию объектов благоустройства на соответствующей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территории.</w:t>
      </w:r>
    </w:p>
    <w:p w:rsidR="005B6210" w:rsidRPr="00151FE3" w:rsidRDefault="005B6210" w:rsidP="005B6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469B" w:rsidRPr="00151FE3" w:rsidRDefault="0092469B" w:rsidP="00D25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Статья 1</w:t>
      </w:r>
      <w:r w:rsidR="00D25302" w:rsidRPr="00151FE3">
        <w:rPr>
          <w:rFonts w:ascii="Times New Roman" w:hAnsi="Times New Roman" w:cs="Times New Roman"/>
          <w:sz w:val="28"/>
          <w:szCs w:val="28"/>
        </w:rPr>
        <w:t>0</w:t>
      </w:r>
      <w:r w:rsidRPr="00151FE3">
        <w:rPr>
          <w:rFonts w:ascii="Times New Roman" w:hAnsi="Times New Roman" w:cs="Times New Roman"/>
          <w:sz w:val="28"/>
          <w:szCs w:val="28"/>
        </w:rPr>
        <w:t>. Элементы коммунально-бытового назначения</w:t>
      </w:r>
    </w:p>
    <w:p w:rsidR="0092469B" w:rsidRPr="00151FE3" w:rsidRDefault="0092469B" w:rsidP="005B6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1. Для предотвращения засорения улиц, площадей и других общественных мест на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5B6210" w:rsidRPr="00151FE3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151F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210" w:rsidRPr="00151FE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5B6210" w:rsidRPr="00151FE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51FE3">
        <w:rPr>
          <w:rFonts w:ascii="Times New Roman" w:hAnsi="Times New Roman" w:cs="Times New Roman"/>
          <w:sz w:val="28"/>
          <w:szCs w:val="28"/>
        </w:rPr>
        <w:t>должны устанавливаться урны:</w:t>
      </w:r>
    </w:p>
    <w:p w:rsidR="0092469B" w:rsidRPr="00151FE3" w:rsidRDefault="0092469B" w:rsidP="005E7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организациями и гражданами - у входов в здания, сооружения, находящиеся в их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собственности (владении, пользовании);</w:t>
      </w:r>
    </w:p>
    <w:p w:rsidR="0092469B" w:rsidRPr="00151FE3" w:rsidRDefault="0092469B" w:rsidP="005E7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организациями торговли - у входа и выхода из торговых объектов (зданий, помещений,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павильонов), у киосков, лотков, летних площадок с оказанием услуг питания;</w:t>
      </w:r>
    </w:p>
    <w:p w:rsidR="0092469B" w:rsidRPr="00151FE3" w:rsidRDefault="0092469B" w:rsidP="005E7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управляющими многоквартирными домами - у входов в многоквартирный жилой дом, на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дворовой (внутриквартальной) территории;</w:t>
      </w:r>
    </w:p>
    <w:p w:rsidR="0092469B" w:rsidRPr="00151FE3" w:rsidRDefault="0092469B" w:rsidP="005E7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организациями, в ведении которых находятся объекты рекреации (парки, скверы,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бульвары) - у скамей, некапитальных нестационарных объектов, уличного технического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оборудования, ориентированных на продажу продуктов питания, в местах, удобных для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их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очистки;</w:t>
      </w:r>
    </w:p>
    <w:p w:rsidR="0092469B" w:rsidRPr="00151FE3" w:rsidRDefault="0092469B" w:rsidP="005E7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1FE3">
        <w:rPr>
          <w:rFonts w:ascii="Times New Roman" w:hAnsi="Times New Roman" w:cs="Times New Roman"/>
          <w:sz w:val="28"/>
          <w:szCs w:val="28"/>
        </w:rPr>
        <w:t>- лицами, осуществляющими эксплуатацию (балансодержатели, арендаторы, собственники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и т.д.) банкоматов, терминалов оплаты услуг - в непосредственной близости от данных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объектов.</w:t>
      </w:r>
      <w:proofErr w:type="gramEnd"/>
    </w:p>
    <w:p w:rsidR="0092469B" w:rsidRPr="00151FE3" w:rsidRDefault="0092469B" w:rsidP="005B6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2. Интервал при расстановке урн может составлять: на основных пешеходных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коммуникациях - не более 60 м, других территорий </w:t>
      </w:r>
      <w:r w:rsidR="00D43BB6" w:rsidRPr="00151FE3">
        <w:rPr>
          <w:rFonts w:ascii="Times New Roman" w:hAnsi="Times New Roman" w:cs="Times New Roman"/>
          <w:sz w:val="28"/>
          <w:szCs w:val="28"/>
        </w:rPr>
        <w:t xml:space="preserve">населенного пункта </w:t>
      </w:r>
      <w:r w:rsidRPr="00151FE3">
        <w:rPr>
          <w:rFonts w:ascii="Times New Roman" w:hAnsi="Times New Roman" w:cs="Times New Roman"/>
          <w:sz w:val="28"/>
          <w:szCs w:val="28"/>
        </w:rPr>
        <w:t>- не более 100 м.</w:t>
      </w:r>
    </w:p>
    <w:p w:rsidR="0092469B" w:rsidRPr="00151FE3" w:rsidRDefault="0092469B" w:rsidP="005B6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3. Урны должны содержаться в исправном состоянии, очищаться от мусора по мере его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накопления, но не реже одного раза в три дня, а в периоды года с температурой воздуха выше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14</w:t>
      </w:r>
      <w:proofErr w:type="gramStart"/>
      <w:r w:rsidRPr="00151FE3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151FE3">
        <w:rPr>
          <w:rFonts w:ascii="Times New Roman" w:hAnsi="Times New Roman" w:cs="Times New Roman"/>
          <w:sz w:val="28"/>
          <w:szCs w:val="28"/>
        </w:rPr>
        <w:t xml:space="preserve"> - ежедневно и не реже одного раза в месяц промываться и дезинфицироваться.</w:t>
      </w:r>
    </w:p>
    <w:p w:rsidR="0092469B" w:rsidRPr="00151FE3" w:rsidRDefault="0092469B" w:rsidP="005B6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4. Обязанность по приобретению, установке урн несут организации и граждане, указанные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в части 1 настоящей статьи, на остальной </w:t>
      </w:r>
      <w:r w:rsidR="005B6210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5B6210" w:rsidRPr="00151FE3">
        <w:rPr>
          <w:rFonts w:ascii="Times New Roman" w:hAnsi="Times New Roman" w:cs="Times New Roman"/>
          <w:sz w:val="28"/>
          <w:szCs w:val="28"/>
        </w:rPr>
        <w:t>–</w:t>
      </w:r>
      <w:r w:rsidRPr="00151FE3">
        <w:rPr>
          <w:rFonts w:ascii="Times New Roman" w:hAnsi="Times New Roman" w:cs="Times New Roman"/>
          <w:sz w:val="28"/>
          <w:szCs w:val="28"/>
        </w:rPr>
        <w:t xml:space="preserve"> органы</w:t>
      </w:r>
      <w:r w:rsidR="005B6210" w:rsidRPr="00151FE3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151FE3">
        <w:rPr>
          <w:rFonts w:ascii="Times New Roman" w:hAnsi="Times New Roman" w:cs="Times New Roman"/>
          <w:sz w:val="28"/>
          <w:szCs w:val="28"/>
        </w:rPr>
        <w:t>,</w:t>
      </w:r>
      <w:r w:rsidR="005B6210" w:rsidRPr="00151FE3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D43BB6" w:rsidRPr="00151FE3">
        <w:rPr>
          <w:rFonts w:ascii="Times New Roman" w:hAnsi="Times New Roman" w:cs="Times New Roman"/>
          <w:sz w:val="28"/>
          <w:szCs w:val="28"/>
        </w:rPr>
        <w:t xml:space="preserve"> и учреждения</w:t>
      </w:r>
      <w:r w:rsidR="005B6210" w:rsidRPr="00151FE3">
        <w:rPr>
          <w:rFonts w:ascii="Times New Roman" w:hAnsi="Times New Roman" w:cs="Times New Roman"/>
          <w:sz w:val="28"/>
          <w:szCs w:val="28"/>
        </w:rPr>
        <w:t>,</w:t>
      </w:r>
      <w:r w:rsidRPr="00151FE3">
        <w:rPr>
          <w:rFonts w:ascii="Times New Roman" w:hAnsi="Times New Roman" w:cs="Times New Roman"/>
          <w:sz w:val="28"/>
          <w:szCs w:val="28"/>
        </w:rPr>
        <w:t xml:space="preserve"> уполномоченные в области жилищно-коммунального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хозяйства и благоустройства.</w:t>
      </w:r>
    </w:p>
    <w:p w:rsidR="005B6210" w:rsidRPr="00151FE3" w:rsidRDefault="005B6210" w:rsidP="00B04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69B" w:rsidRPr="00151FE3" w:rsidRDefault="0092469B" w:rsidP="00D25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Статья 1</w:t>
      </w:r>
      <w:r w:rsidR="00D25302" w:rsidRPr="00151FE3">
        <w:rPr>
          <w:rFonts w:ascii="Times New Roman" w:hAnsi="Times New Roman" w:cs="Times New Roman"/>
          <w:sz w:val="28"/>
          <w:szCs w:val="28"/>
        </w:rPr>
        <w:t>1</w:t>
      </w:r>
      <w:r w:rsidRPr="00151FE3">
        <w:rPr>
          <w:rFonts w:ascii="Times New Roman" w:hAnsi="Times New Roman" w:cs="Times New Roman"/>
          <w:sz w:val="28"/>
          <w:szCs w:val="28"/>
        </w:rPr>
        <w:t>. Ограждения, шлагбаумы и иные ограничивающие устройства</w:t>
      </w:r>
    </w:p>
    <w:p w:rsidR="0092469B" w:rsidRPr="00151FE3" w:rsidRDefault="0092469B" w:rsidP="005B6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51FE3">
        <w:rPr>
          <w:rFonts w:ascii="Times New Roman" w:hAnsi="Times New Roman" w:cs="Times New Roman"/>
          <w:sz w:val="28"/>
          <w:szCs w:val="28"/>
        </w:rPr>
        <w:t xml:space="preserve">В целях благоустройства на территории </w:t>
      </w:r>
      <w:r w:rsidR="00906225" w:rsidRPr="00151FE3">
        <w:rPr>
          <w:rFonts w:ascii="Times New Roman" w:hAnsi="Times New Roman" w:cs="Times New Roman"/>
          <w:sz w:val="28"/>
          <w:szCs w:val="28"/>
        </w:rPr>
        <w:t>поселения</w:t>
      </w:r>
      <w:r w:rsidRPr="00151FE3">
        <w:rPr>
          <w:rFonts w:ascii="Times New Roman" w:hAnsi="Times New Roman" w:cs="Times New Roman"/>
          <w:sz w:val="28"/>
          <w:szCs w:val="28"/>
        </w:rPr>
        <w:t xml:space="preserve"> предусматривается применение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различных видов ограждений, которые различаются: по </w:t>
      </w:r>
      <w:r w:rsidRPr="00151FE3">
        <w:rPr>
          <w:rFonts w:ascii="Times New Roman" w:hAnsi="Times New Roman" w:cs="Times New Roman"/>
          <w:sz w:val="28"/>
          <w:szCs w:val="28"/>
        </w:rPr>
        <w:lastRenderedPageBreak/>
        <w:t>назначению (декоративные, защитные,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их сочетание), высоте (низкие - 0,3 - 1,0 м, средние - 1,1 - 1,7 м, высокие - 1,8 - 3,0 м), виду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материала (металлические, железобетонные и др.), степени проницаемости для взгляда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(прозрачные, глухие), степени стационарности (постоянные, временные, передвижные).</w:t>
      </w:r>
      <w:proofErr w:type="gramEnd"/>
    </w:p>
    <w:p w:rsidR="0092469B" w:rsidRPr="00151FE3" w:rsidRDefault="0092469B" w:rsidP="005B6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2. Проектирование ограждений производится в зависимости от их местоположения и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назначения.</w:t>
      </w:r>
    </w:p>
    <w:p w:rsidR="0092469B" w:rsidRPr="00151FE3" w:rsidRDefault="0092469B" w:rsidP="005B6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3. Ограждения магистралей и транспортных сооружений </w:t>
      </w:r>
      <w:r w:rsidR="005B6210" w:rsidRPr="00151FE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151FE3">
        <w:rPr>
          <w:rFonts w:ascii="Times New Roman" w:hAnsi="Times New Roman" w:cs="Times New Roman"/>
          <w:sz w:val="28"/>
          <w:szCs w:val="28"/>
        </w:rPr>
        <w:t xml:space="preserve"> проектируется согласно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151FE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51FE3">
        <w:rPr>
          <w:rFonts w:ascii="Times New Roman" w:hAnsi="Times New Roman" w:cs="Times New Roman"/>
          <w:sz w:val="28"/>
          <w:szCs w:val="28"/>
        </w:rPr>
        <w:t xml:space="preserve"> 52289, ГОСТ 26804.</w:t>
      </w:r>
    </w:p>
    <w:p w:rsidR="0092469B" w:rsidRPr="00151FE3" w:rsidRDefault="005B6210" w:rsidP="005B6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4</w:t>
      </w:r>
      <w:r w:rsidR="0092469B" w:rsidRPr="00151FE3">
        <w:rPr>
          <w:rFonts w:ascii="Times New Roman" w:hAnsi="Times New Roman" w:cs="Times New Roman"/>
          <w:sz w:val="28"/>
          <w:szCs w:val="28"/>
        </w:rPr>
        <w:t>. На территориях общественного, жилого, рекреационного назначения запрещается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92469B" w:rsidRPr="00151FE3">
        <w:rPr>
          <w:rFonts w:ascii="Times New Roman" w:hAnsi="Times New Roman" w:cs="Times New Roman"/>
          <w:sz w:val="28"/>
          <w:szCs w:val="28"/>
        </w:rPr>
        <w:t>проектирование глухих и железобетонных ограждений. Применяются декоративные ажурные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92469B" w:rsidRPr="00151FE3">
        <w:rPr>
          <w:rFonts w:ascii="Times New Roman" w:hAnsi="Times New Roman" w:cs="Times New Roman"/>
          <w:sz w:val="28"/>
          <w:szCs w:val="28"/>
        </w:rPr>
        <w:t>металлические ограждения.</w:t>
      </w:r>
    </w:p>
    <w:p w:rsidR="0092469B" w:rsidRPr="00151FE3" w:rsidRDefault="005B6210" w:rsidP="005B6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5</w:t>
      </w:r>
      <w:r w:rsidR="0092469B" w:rsidRPr="00151FE3">
        <w:rPr>
          <w:rFonts w:ascii="Times New Roman" w:hAnsi="Times New Roman" w:cs="Times New Roman"/>
          <w:sz w:val="28"/>
          <w:szCs w:val="28"/>
        </w:rPr>
        <w:t>. При проектировании ограждений учитываются следующие требования:</w:t>
      </w:r>
    </w:p>
    <w:p w:rsidR="0092469B" w:rsidRPr="00151FE3" w:rsidRDefault="0092469B" w:rsidP="005E7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разграничить зеленую зону (газоны, клумбы, парки) с маршрутами пешеходов и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транспорта;</w:t>
      </w:r>
    </w:p>
    <w:p w:rsidR="0092469B" w:rsidRPr="00151FE3" w:rsidRDefault="0092469B" w:rsidP="005E7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выполнять проектирование дорожек и тротуаров с учетом потоков людей и маршрутов;</w:t>
      </w:r>
    </w:p>
    <w:p w:rsidR="0092469B" w:rsidRPr="00151FE3" w:rsidRDefault="0092469B" w:rsidP="005E7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выполнять разграничение зеленых зон и транзитных путей с помощью деликатных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приемов (например, разной высотой уровня или созданием зеленых кустовых ограждений);</w:t>
      </w:r>
    </w:p>
    <w:p w:rsidR="0092469B" w:rsidRPr="00151FE3" w:rsidRDefault="0092469B" w:rsidP="005E7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выполнять замену зеленых зон мощением в случаях, когда ограждение не имеет смысла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ввиду небольшого объема зоны или архитектурных особенностей места;</w:t>
      </w:r>
    </w:p>
    <w:p w:rsidR="0092469B" w:rsidRPr="00151FE3" w:rsidRDefault="0092469B" w:rsidP="005E7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использовать (в особенности на границах зеленых зон) многолетних всесезонных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кустистых растений;</w:t>
      </w:r>
    </w:p>
    <w:p w:rsidR="0092469B" w:rsidRPr="00151FE3" w:rsidRDefault="0092469B" w:rsidP="005E7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по возможности использовать светоотражающие фасадные конструкции для затененных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участков газонов;</w:t>
      </w:r>
    </w:p>
    <w:p w:rsidR="0092469B" w:rsidRPr="00151FE3" w:rsidRDefault="0092469B" w:rsidP="005E7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51FE3">
        <w:rPr>
          <w:rFonts w:ascii="Times New Roman" w:hAnsi="Times New Roman" w:cs="Times New Roman"/>
          <w:sz w:val="28"/>
          <w:szCs w:val="28"/>
        </w:rPr>
        <w:t>цвето</w:t>
      </w:r>
      <w:proofErr w:type="spellEnd"/>
      <w:r w:rsidRPr="00151FE3">
        <w:rPr>
          <w:rFonts w:ascii="Times New Roman" w:hAnsi="Times New Roman" w:cs="Times New Roman"/>
          <w:sz w:val="28"/>
          <w:szCs w:val="28"/>
        </w:rPr>
        <w:t>-графическое оформление ограждений (как и остальных объектов)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должно быть максимально нейтрально к окружению. </w:t>
      </w:r>
      <w:proofErr w:type="gramStart"/>
      <w:r w:rsidRPr="00151FE3">
        <w:rPr>
          <w:rFonts w:ascii="Times New Roman" w:hAnsi="Times New Roman" w:cs="Times New Roman"/>
          <w:sz w:val="28"/>
          <w:szCs w:val="28"/>
        </w:rPr>
        <w:t>Допустимы натуральные цвета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материалов (камень, металл, дерево и подобные), либо нейтральные цвета (черный, белый,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серый, темные оттенки других цветов).</w:t>
      </w:r>
      <w:proofErr w:type="gramEnd"/>
      <w:r w:rsidRPr="00151FE3">
        <w:rPr>
          <w:rFonts w:ascii="Times New Roman" w:hAnsi="Times New Roman" w:cs="Times New Roman"/>
          <w:sz w:val="28"/>
          <w:szCs w:val="28"/>
        </w:rPr>
        <w:t xml:space="preserve"> Вокруг зеленой зоны рекомендуется черные ограждения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или натуральных цветов материала. Внутри парков допустимы белые ограждения (в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большинстве случаев деревянные). Серые оттенки окраски используются для объектов вне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зеленой зоны.</w:t>
      </w:r>
    </w:p>
    <w:p w:rsidR="0092469B" w:rsidRPr="00151FE3" w:rsidRDefault="0092469B" w:rsidP="005B6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7. На территории</w:t>
      </w:r>
      <w:r w:rsidR="005B6210" w:rsidRPr="00151F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210" w:rsidRPr="00151FE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5B6210" w:rsidRPr="00151FE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51FE3">
        <w:rPr>
          <w:rFonts w:ascii="Times New Roman" w:hAnsi="Times New Roman" w:cs="Times New Roman"/>
          <w:sz w:val="28"/>
          <w:szCs w:val="28"/>
        </w:rPr>
        <w:t xml:space="preserve"> не допускается установка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ограждений и ограничивающих устройств на прилегающих, дворовых (внутриквартальных)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территориях и территориях общего пользования, за исключением:</w:t>
      </w:r>
    </w:p>
    <w:p w:rsidR="0092469B" w:rsidRPr="00151FE3" w:rsidRDefault="0092469B" w:rsidP="005E7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ограждения строительных площадок и мест проведения ремонтных работ;</w:t>
      </w:r>
    </w:p>
    <w:p w:rsidR="0092469B" w:rsidRPr="00151FE3" w:rsidRDefault="0092469B" w:rsidP="005E7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ограждения земельных участков школ, детских дошкольных учреждений, лечебно-профилактических учреждениях, объектов с особым режимом эксплуатации и иных объектов,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имеющих самостоятельный </w:t>
      </w:r>
      <w:r w:rsidRPr="00151FE3">
        <w:rPr>
          <w:rFonts w:ascii="Times New Roman" w:hAnsi="Times New Roman" w:cs="Times New Roman"/>
          <w:sz w:val="28"/>
          <w:szCs w:val="28"/>
        </w:rPr>
        <w:lastRenderedPageBreak/>
        <w:t>земельный участок, подлежащий ограждению в соответствии с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проектной документацией;</w:t>
      </w:r>
    </w:p>
    <w:p w:rsidR="0092469B" w:rsidRPr="00151FE3" w:rsidRDefault="0092469B" w:rsidP="005E7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ограждения территорий круглосуточных, охраняемых автостоянок, ограждения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территорий объектов инженерного оборудования коммунальной инфраструктуры;</w:t>
      </w:r>
    </w:p>
    <w:p w:rsidR="0092469B" w:rsidRPr="00151FE3" w:rsidRDefault="0092469B" w:rsidP="005E7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организации безопасного пешеходного движения вблизи проезжей части улиц.</w:t>
      </w:r>
    </w:p>
    <w:p w:rsidR="005B6210" w:rsidRPr="00151FE3" w:rsidRDefault="005B6210" w:rsidP="00B04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69B" w:rsidRPr="00151FE3" w:rsidRDefault="0092469B" w:rsidP="00D25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Статья 1</w:t>
      </w:r>
      <w:r w:rsidR="00D25302" w:rsidRPr="00151FE3">
        <w:rPr>
          <w:rFonts w:ascii="Times New Roman" w:hAnsi="Times New Roman" w:cs="Times New Roman"/>
          <w:sz w:val="28"/>
          <w:szCs w:val="28"/>
        </w:rPr>
        <w:t>2</w:t>
      </w:r>
      <w:r w:rsidRPr="00151FE3">
        <w:rPr>
          <w:rFonts w:ascii="Times New Roman" w:hAnsi="Times New Roman" w:cs="Times New Roman"/>
          <w:sz w:val="28"/>
          <w:szCs w:val="28"/>
        </w:rPr>
        <w:t>. Уличное техническое оборудование</w:t>
      </w:r>
    </w:p>
    <w:p w:rsidR="0092469B" w:rsidRPr="00151FE3" w:rsidRDefault="0092469B" w:rsidP="005B6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1. К уличному техническому </w:t>
      </w:r>
      <w:r w:rsidR="005B6210" w:rsidRPr="00151FE3">
        <w:rPr>
          <w:rFonts w:ascii="Times New Roman" w:hAnsi="Times New Roman" w:cs="Times New Roman"/>
          <w:sz w:val="28"/>
          <w:szCs w:val="28"/>
        </w:rPr>
        <w:t>оборудованию относятся: укрытия</w:t>
      </w:r>
      <w:r w:rsidRPr="00151FE3">
        <w:rPr>
          <w:rFonts w:ascii="Times New Roman" w:hAnsi="Times New Roman" w:cs="Times New Roman"/>
          <w:sz w:val="28"/>
          <w:szCs w:val="28"/>
        </w:rPr>
        <w:t>, почтовые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ящики, автоматы по продаже воды и др., торговые палатки, элементы инженерного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оборудования (подъемные площадки для инвалидных колясок, смотровые люки, решетки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FE3">
        <w:rPr>
          <w:rFonts w:ascii="Times New Roman" w:hAnsi="Times New Roman" w:cs="Times New Roman"/>
          <w:sz w:val="28"/>
          <w:szCs w:val="28"/>
        </w:rPr>
        <w:t>дождеприемных</w:t>
      </w:r>
      <w:proofErr w:type="spellEnd"/>
      <w:r w:rsidRPr="00151FE3">
        <w:rPr>
          <w:rFonts w:ascii="Times New Roman" w:hAnsi="Times New Roman" w:cs="Times New Roman"/>
          <w:sz w:val="28"/>
          <w:szCs w:val="28"/>
        </w:rPr>
        <w:t xml:space="preserve"> колодцев, вентиляционные шахты подземных коммуникаций,  т.п.).</w:t>
      </w:r>
    </w:p>
    <w:p w:rsidR="0092469B" w:rsidRPr="00151FE3" w:rsidRDefault="0092469B" w:rsidP="00DB7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2. Установка уличного технического оборудования должна обеспечивать удобный подход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к оборудованию и соответствовать разделу 3 СНиП 35-01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469B" w:rsidRPr="00151FE3" w:rsidRDefault="0092469B" w:rsidP="00DB7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3. При установке таксофонов на территориях общественного, жилого, рекреационного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назначения предусматрива</w:t>
      </w:r>
      <w:r w:rsidR="00DB78A0" w:rsidRPr="00151FE3">
        <w:rPr>
          <w:rFonts w:ascii="Times New Roman" w:hAnsi="Times New Roman" w:cs="Times New Roman"/>
          <w:sz w:val="28"/>
          <w:szCs w:val="28"/>
        </w:rPr>
        <w:t>е</w:t>
      </w:r>
      <w:r w:rsidRPr="00151FE3">
        <w:rPr>
          <w:rFonts w:ascii="Times New Roman" w:hAnsi="Times New Roman" w:cs="Times New Roman"/>
          <w:sz w:val="28"/>
          <w:szCs w:val="28"/>
        </w:rPr>
        <w:t>тся их электроосвещение. Места размещения таксофонов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проектируется в максимальном приближении от мест присоединения закладных устройств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канала (трубы) телефонной канализации и канала (трубы) для электроосвещения. Кроме этого,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не менее одного из таксофонов (или одного в каждом ряду) устанавливать на такой высоте,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чтобы уровень щели </w:t>
      </w:r>
      <w:proofErr w:type="spellStart"/>
      <w:r w:rsidRPr="00151FE3">
        <w:rPr>
          <w:rFonts w:ascii="Times New Roman" w:hAnsi="Times New Roman" w:cs="Times New Roman"/>
          <w:sz w:val="28"/>
          <w:szCs w:val="28"/>
        </w:rPr>
        <w:t>монетоприемника</w:t>
      </w:r>
      <w:proofErr w:type="spellEnd"/>
      <w:r w:rsidRPr="00151FE3">
        <w:rPr>
          <w:rFonts w:ascii="Times New Roman" w:hAnsi="Times New Roman" w:cs="Times New Roman"/>
          <w:sz w:val="28"/>
          <w:szCs w:val="28"/>
        </w:rPr>
        <w:t xml:space="preserve"> от покрытия составлял 1,3 м.</w:t>
      </w:r>
    </w:p>
    <w:p w:rsidR="0092469B" w:rsidRPr="00151FE3" w:rsidRDefault="0092469B" w:rsidP="00DB7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4. Оформление элементов инженерного оборудования, не нарушающей уровень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благоустройства формируемой среды, ухудшающей условия передвижения, противоречащей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техническим условиям, в том числе:</w:t>
      </w:r>
    </w:p>
    <w:p w:rsidR="0092469B" w:rsidRPr="00151FE3" w:rsidRDefault="0092469B" w:rsidP="00906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крышки люков смотровых колодцев, расположенных на территории пешеходных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коммуникаций (в т.ч. уличных переходов), следует проектировать, как правило, в одном уровне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 покрытием прилегающей поверхности, в ином случае перепад отметок, не превышающий 20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мм, а зазоры между краем люка и покрытием тротуара - не более 15 мм;</w:t>
      </w:r>
    </w:p>
    <w:p w:rsidR="0092469B" w:rsidRPr="00151FE3" w:rsidRDefault="0092469B" w:rsidP="00906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вентиляционные шахты оборудовать решетками.</w:t>
      </w:r>
    </w:p>
    <w:p w:rsidR="0092469B" w:rsidRPr="00151FE3" w:rsidRDefault="0092469B" w:rsidP="00DB7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3. Запрещается повреждать, загрязнять уличное инженерное оборудование снимать и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передвигать крышки люков смотровых колодцев, решетки вентиляционных шахт.</w:t>
      </w:r>
    </w:p>
    <w:p w:rsidR="0092469B" w:rsidRPr="00151FE3" w:rsidRDefault="0092469B" w:rsidP="00DB7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4. Обязанность по содержанию, ремонту, замене пришедшего в негодность уличного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инженерного оборудования возлагается на его владельцев, осуществивших его установку.</w:t>
      </w:r>
    </w:p>
    <w:p w:rsidR="00DB78A0" w:rsidRPr="00151FE3" w:rsidRDefault="00DB78A0" w:rsidP="00B04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69B" w:rsidRPr="00151FE3" w:rsidRDefault="0092469B" w:rsidP="00D25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Статья 1</w:t>
      </w:r>
      <w:r w:rsidR="00D25302" w:rsidRPr="00151FE3">
        <w:rPr>
          <w:rFonts w:ascii="Times New Roman" w:hAnsi="Times New Roman" w:cs="Times New Roman"/>
          <w:sz w:val="28"/>
          <w:szCs w:val="28"/>
        </w:rPr>
        <w:t>3</w:t>
      </w:r>
      <w:r w:rsidRPr="00151FE3">
        <w:rPr>
          <w:rFonts w:ascii="Times New Roman" w:hAnsi="Times New Roman" w:cs="Times New Roman"/>
          <w:sz w:val="28"/>
          <w:szCs w:val="28"/>
        </w:rPr>
        <w:t>. Покрытие</w:t>
      </w:r>
      <w:r w:rsidR="00CE6DA3" w:rsidRPr="00151FE3">
        <w:rPr>
          <w:rFonts w:ascii="Times New Roman" w:hAnsi="Times New Roman" w:cs="Times New Roman"/>
          <w:sz w:val="28"/>
          <w:szCs w:val="28"/>
        </w:rPr>
        <w:t>.</w:t>
      </w:r>
    </w:p>
    <w:p w:rsidR="0092469B" w:rsidRPr="00151FE3" w:rsidRDefault="0092469B" w:rsidP="00DB7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1. Покрытия поверхности обеспечивают на территории </w:t>
      </w:r>
      <w:proofErr w:type="spellStart"/>
      <w:r w:rsidR="00DB78A0" w:rsidRPr="00151FE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DB78A0" w:rsidRPr="00151FE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51FE3">
        <w:rPr>
          <w:rFonts w:ascii="Times New Roman" w:hAnsi="Times New Roman" w:cs="Times New Roman"/>
          <w:sz w:val="28"/>
          <w:szCs w:val="28"/>
        </w:rPr>
        <w:t xml:space="preserve"> условия безопасного и комфортного передвижения, а также формируют архитектурно-художественный облик среды. Для целей благоустройства территории имеются следующие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виды покрытий:</w:t>
      </w:r>
    </w:p>
    <w:p w:rsidR="0092469B" w:rsidRPr="00151FE3" w:rsidRDefault="0092469B" w:rsidP="005E7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твердые (капитальные) - монолитные или сборные, выполняемые из асфальтобетона,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FE3">
        <w:rPr>
          <w:rFonts w:ascii="Times New Roman" w:hAnsi="Times New Roman" w:cs="Times New Roman"/>
          <w:sz w:val="28"/>
          <w:szCs w:val="28"/>
        </w:rPr>
        <w:t>цементобетона</w:t>
      </w:r>
      <w:proofErr w:type="spellEnd"/>
      <w:r w:rsidRPr="00151FE3">
        <w:rPr>
          <w:rFonts w:ascii="Times New Roman" w:hAnsi="Times New Roman" w:cs="Times New Roman"/>
          <w:sz w:val="28"/>
          <w:szCs w:val="28"/>
        </w:rPr>
        <w:t>, природного камня и т.п. материалов;</w:t>
      </w:r>
    </w:p>
    <w:p w:rsidR="0092469B" w:rsidRPr="00151FE3" w:rsidRDefault="0092469B" w:rsidP="005E7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lastRenderedPageBreak/>
        <w:t>- мягкие (некапитальные) - выполняемые из природных или искусственных сыпучих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материалов (песок, щебень, гранитные высевки, керамзит, резиновая крошка и др.),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находящихся в естественном состоянии, сухих смесях, уплотненных или укрепленных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вяжущими;</w:t>
      </w:r>
    </w:p>
    <w:p w:rsidR="0092469B" w:rsidRPr="00151FE3" w:rsidRDefault="0092469B" w:rsidP="005E7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комбинированные, представляющие сочетания покрытий, указанных выше (например,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плитка, утопленная в газон и т.п.).</w:t>
      </w:r>
    </w:p>
    <w:p w:rsidR="0092469B" w:rsidRPr="00151FE3" w:rsidRDefault="00601B4B" w:rsidP="00DB7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2</w:t>
      </w:r>
      <w:r w:rsidR="0092469B" w:rsidRPr="00151FE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2469B" w:rsidRPr="00151FE3">
        <w:rPr>
          <w:rFonts w:ascii="Times New Roman" w:hAnsi="Times New Roman" w:cs="Times New Roman"/>
          <w:sz w:val="28"/>
          <w:szCs w:val="28"/>
        </w:rPr>
        <w:t>Твердые виды покрытия устанавливаются с шероховатой поверхностью с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92469B" w:rsidRPr="00151FE3">
        <w:rPr>
          <w:rFonts w:ascii="Times New Roman" w:hAnsi="Times New Roman" w:cs="Times New Roman"/>
          <w:sz w:val="28"/>
          <w:szCs w:val="28"/>
        </w:rPr>
        <w:t>коэффициентом сцепления в сухом состоянии не менее 0,6, в мокром - не менее 0,4.</w:t>
      </w:r>
      <w:proofErr w:type="gramEnd"/>
      <w:r w:rsidR="0092469B" w:rsidRPr="00151FE3">
        <w:rPr>
          <w:rFonts w:ascii="Times New Roman" w:hAnsi="Times New Roman" w:cs="Times New Roman"/>
          <w:sz w:val="28"/>
          <w:szCs w:val="28"/>
        </w:rPr>
        <w:t xml:space="preserve"> Не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92469B" w:rsidRPr="00151FE3">
        <w:rPr>
          <w:rFonts w:ascii="Times New Roman" w:hAnsi="Times New Roman" w:cs="Times New Roman"/>
          <w:sz w:val="28"/>
          <w:szCs w:val="28"/>
        </w:rPr>
        <w:t>допускается применение в качестве покрытия кафельной, метлахской плитки, гладких или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92469B" w:rsidRPr="00151FE3">
        <w:rPr>
          <w:rFonts w:ascii="Times New Roman" w:hAnsi="Times New Roman" w:cs="Times New Roman"/>
          <w:sz w:val="28"/>
          <w:szCs w:val="28"/>
        </w:rPr>
        <w:t>отполированных плит из искусственного и естественного камня на территории пешеходных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92469B" w:rsidRPr="00151FE3">
        <w:rPr>
          <w:rFonts w:ascii="Times New Roman" w:hAnsi="Times New Roman" w:cs="Times New Roman"/>
          <w:sz w:val="28"/>
          <w:szCs w:val="28"/>
        </w:rPr>
        <w:t>коммуникаций, в наземных и подземных переходах, на ступенях лестниц, площадках крылец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92469B" w:rsidRPr="00151FE3">
        <w:rPr>
          <w:rFonts w:ascii="Times New Roman" w:hAnsi="Times New Roman" w:cs="Times New Roman"/>
          <w:sz w:val="28"/>
          <w:szCs w:val="28"/>
        </w:rPr>
        <w:t>входных групп зданий.</w:t>
      </w:r>
    </w:p>
    <w:p w:rsidR="0092469B" w:rsidRPr="00151FE3" w:rsidRDefault="00601B4B" w:rsidP="00DB7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3</w:t>
      </w:r>
      <w:r w:rsidR="0092469B" w:rsidRPr="00151FE3">
        <w:rPr>
          <w:rFonts w:ascii="Times New Roman" w:hAnsi="Times New Roman" w:cs="Times New Roman"/>
          <w:sz w:val="28"/>
          <w:szCs w:val="28"/>
        </w:rPr>
        <w:t>. Предусматривается уклон поверхности твердых видов покрытия, обеспечивающий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92469B" w:rsidRPr="00151FE3">
        <w:rPr>
          <w:rFonts w:ascii="Times New Roman" w:hAnsi="Times New Roman" w:cs="Times New Roman"/>
          <w:sz w:val="28"/>
          <w:szCs w:val="28"/>
        </w:rPr>
        <w:t>отвод поверхностных вод, - на водоразделах при наличии системы дождевой канализации не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92469B" w:rsidRPr="00151FE3">
        <w:rPr>
          <w:rFonts w:ascii="Times New Roman" w:hAnsi="Times New Roman" w:cs="Times New Roman"/>
          <w:sz w:val="28"/>
          <w:szCs w:val="28"/>
        </w:rPr>
        <w:t>менее 4 промилле; при отсутствии системы дождевой канализации - не менее 5 промилле.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92469B" w:rsidRPr="00151FE3">
        <w:rPr>
          <w:rFonts w:ascii="Times New Roman" w:hAnsi="Times New Roman" w:cs="Times New Roman"/>
          <w:sz w:val="28"/>
          <w:szCs w:val="28"/>
        </w:rPr>
        <w:t>Максимальные уклоны назначаются в зависимости от условий движения транспорта и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92469B" w:rsidRPr="00151FE3">
        <w:rPr>
          <w:rFonts w:ascii="Times New Roman" w:hAnsi="Times New Roman" w:cs="Times New Roman"/>
          <w:sz w:val="28"/>
          <w:szCs w:val="28"/>
        </w:rPr>
        <w:t>пешеходов.</w:t>
      </w:r>
    </w:p>
    <w:p w:rsidR="0092469B" w:rsidRPr="00151FE3" w:rsidRDefault="00601B4B" w:rsidP="00DB7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4</w:t>
      </w:r>
      <w:r w:rsidR="0092469B" w:rsidRPr="00151FE3">
        <w:rPr>
          <w:rFonts w:ascii="Times New Roman" w:hAnsi="Times New Roman" w:cs="Times New Roman"/>
          <w:sz w:val="28"/>
          <w:szCs w:val="28"/>
        </w:rPr>
        <w:t xml:space="preserve">. На территории общественных пространств </w:t>
      </w:r>
      <w:proofErr w:type="spellStart"/>
      <w:r w:rsidR="00DB78A0" w:rsidRPr="00151FE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DB78A0" w:rsidRPr="00151FE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2469B" w:rsidRPr="00151FE3">
        <w:rPr>
          <w:rFonts w:ascii="Times New Roman" w:hAnsi="Times New Roman" w:cs="Times New Roman"/>
          <w:sz w:val="28"/>
          <w:szCs w:val="28"/>
        </w:rPr>
        <w:t xml:space="preserve"> все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92469B" w:rsidRPr="00151FE3">
        <w:rPr>
          <w:rFonts w:ascii="Times New Roman" w:hAnsi="Times New Roman" w:cs="Times New Roman"/>
          <w:sz w:val="28"/>
          <w:szCs w:val="28"/>
        </w:rPr>
        <w:t>преграды (уступы, ступени, пандусы, деревья, осветительное, информационное и уличное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92469B" w:rsidRPr="00151FE3">
        <w:rPr>
          <w:rFonts w:ascii="Times New Roman" w:hAnsi="Times New Roman" w:cs="Times New Roman"/>
          <w:sz w:val="28"/>
          <w:szCs w:val="28"/>
        </w:rPr>
        <w:t>техническое оборудование, а также край тротуара в зонах остановок общественного транспорта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92469B" w:rsidRPr="00151FE3">
        <w:rPr>
          <w:rFonts w:ascii="Times New Roman" w:hAnsi="Times New Roman" w:cs="Times New Roman"/>
          <w:sz w:val="28"/>
          <w:szCs w:val="28"/>
        </w:rPr>
        <w:t>и переходов через улицу) следует выделять полосами тактильного покрытия. Тактильное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92469B" w:rsidRPr="00151FE3">
        <w:rPr>
          <w:rFonts w:ascii="Times New Roman" w:hAnsi="Times New Roman" w:cs="Times New Roman"/>
          <w:sz w:val="28"/>
          <w:szCs w:val="28"/>
        </w:rPr>
        <w:t>покрытие рекомендуется начинать на расстоянии не менее чем за 0,8 м до преграды, края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92469B" w:rsidRPr="00151FE3">
        <w:rPr>
          <w:rFonts w:ascii="Times New Roman" w:hAnsi="Times New Roman" w:cs="Times New Roman"/>
          <w:sz w:val="28"/>
          <w:szCs w:val="28"/>
        </w:rPr>
        <w:t>улицы, начала опасного участка, изменения направления движения и т.п. Если на тактильном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92469B" w:rsidRPr="00151FE3">
        <w:rPr>
          <w:rFonts w:ascii="Times New Roman" w:hAnsi="Times New Roman" w:cs="Times New Roman"/>
          <w:sz w:val="28"/>
          <w:szCs w:val="28"/>
        </w:rPr>
        <w:t>покрытии имеются продольные бороздки шириной более 15 мм и глубиной более 6 мм, их не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92469B" w:rsidRPr="00151FE3">
        <w:rPr>
          <w:rFonts w:ascii="Times New Roman" w:hAnsi="Times New Roman" w:cs="Times New Roman"/>
          <w:sz w:val="28"/>
          <w:szCs w:val="28"/>
        </w:rPr>
        <w:t>рекомендуется располагать вдоль направления движения.</w:t>
      </w:r>
    </w:p>
    <w:p w:rsidR="0092469B" w:rsidRPr="00151FE3" w:rsidRDefault="00601B4B" w:rsidP="00DB7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5</w:t>
      </w:r>
      <w:r w:rsidR="0092469B" w:rsidRPr="00151FE3">
        <w:rPr>
          <w:rFonts w:ascii="Times New Roman" w:hAnsi="Times New Roman" w:cs="Times New Roman"/>
          <w:sz w:val="28"/>
          <w:szCs w:val="28"/>
        </w:rPr>
        <w:t>. Для деревьев, расположенных в мощении применяется различные виды защиты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92469B" w:rsidRPr="00151FE3">
        <w:rPr>
          <w:rFonts w:ascii="Times New Roman" w:hAnsi="Times New Roman" w:cs="Times New Roman"/>
          <w:sz w:val="28"/>
          <w:szCs w:val="28"/>
        </w:rPr>
        <w:t xml:space="preserve">(приствольные решетки, бордюры, </w:t>
      </w:r>
      <w:proofErr w:type="spellStart"/>
      <w:r w:rsidR="0092469B" w:rsidRPr="00151FE3">
        <w:rPr>
          <w:rFonts w:ascii="Times New Roman" w:hAnsi="Times New Roman" w:cs="Times New Roman"/>
          <w:sz w:val="28"/>
          <w:szCs w:val="28"/>
        </w:rPr>
        <w:t>периметральные</w:t>
      </w:r>
      <w:proofErr w:type="spellEnd"/>
      <w:r w:rsidR="0092469B" w:rsidRPr="00151FE3">
        <w:rPr>
          <w:rFonts w:ascii="Times New Roman" w:hAnsi="Times New Roman" w:cs="Times New Roman"/>
          <w:sz w:val="28"/>
          <w:szCs w:val="28"/>
        </w:rPr>
        <w:t xml:space="preserve"> скамейки и пр.), а при их отсутствии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92469B" w:rsidRPr="00151FE3">
        <w:rPr>
          <w:rFonts w:ascii="Times New Roman" w:hAnsi="Times New Roman" w:cs="Times New Roman"/>
          <w:sz w:val="28"/>
          <w:szCs w:val="28"/>
        </w:rPr>
        <w:t>предусматривается выполнение защитных видов покрытий в радиусе не менее 1,5 м от ствола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92469B" w:rsidRPr="00151FE3">
        <w:rPr>
          <w:rFonts w:ascii="Times New Roman" w:hAnsi="Times New Roman" w:cs="Times New Roman"/>
          <w:sz w:val="28"/>
          <w:szCs w:val="28"/>
        </w:rPr>
        <w:t>дерева: щебеночное, галечное, "соты" с засевом газона. Защитное покрытие может быть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92469B" w:rsidRPr="00151FE3">
        <w:rPr>
          <w:rFonts w:ascii="Times New Roman" w:hAnsi="Times New Roman" w:cs="Times New Roman"/>
          <w:sz w:val="28"/>
          <w:szCs w:val="28"/>
        </w:rPr>
        <w:t>выполнено в одном уровне или выше покрытия пешеходных коммуникаций.</w:t>
      </w:r>
    </w:p>
    <w:p w:rsidR="0092469B" w:rsidRPr="00151FE3" w:rsidRDefault="00601B4B" w:rsidP="00DB7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6</w:t>
      </w:r>
      <w:r w:rsidR="0092469B" w:rsidRPr="00151FE3">
        <w:rPr>
          <w:rFonts w:ascii="Times New Roman" w:hAnsi="Times New Roman" w:cs="Times New Roman"/>
          <w:sz w:val="28"/>
          <w:szCs w:val="28"/>
        </w:rPr>
        <w:t>. К элементам сопряжения поверхностей обычно относят различные виды бортовых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92469B" w:rsidRPr="00151FE3">
        <w:rPr>
          <w:rFonts w:ascii="Times New Roman" w:hAnsi="Times New Roman" w:cs="Times New Roman"/>
          <w:sz w:val="28"/>
          <w:szCs w:val="28"/>
        </w:rPr>
        <w:t>камней, пандусы, ступени, лестницы.</w:t>
      </w:r>
    </w:p>
    <w:p w:rsidR="0092469B" w:rsidRPr="00151FE3" w:rsidRDefault="00601B4B" w:rsidP="00DB7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7</w:t>
      </w:r>
      <w:r w:rsidR="0092469B" w:rsidRPr="00151FE3">
        <w:rPr>
          <w:rFonts w:ascii="Times New Roman" w:hAnsi="Times New Roman" w:cs="Times New Roman"/>
          <w:sz w:val="28"/>
          <w:szCs w:val="28"/>
        </w:rPr>
        <w:t>. При сопряжении покрытия пешеходных коммуникаций с газоном устанавливается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92469B" w:rsidRPr="00151FE3">
        <w:rPr>
          <w:rFonts w:ascii="Times New Roman" w:hAnsi="Times New Roman" w:cs="Times New Roman"/>
          <w:sz w:val="28"/>
          <w:szCs w:val="28"/>
        </w:rPr>
        <w:t>садовый борт, что защищает газон и предотвращает попадание грязи и растительного мусора на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92469B" w:rsidRPr="00151FE3">
        <w:rPr>
          <w:rFonts w:ascii="Times New Roman" w:hAnsi="Times New Roman" w:cs="Times New Roman"/>
          <w:sz w:val="28"/>
          <w:szCs w:val="28"/>
        </w:rPr>
        <w:t>покрытие, увеличивая срок его службы. На территории пешеходных зон возможно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92469B" w:rsidRPr="00151FE3">
        <w:rPr>
          <w:rFonts w:ascii="Times New Roman" w:hAnsi="Times New Roman" w:cs="Times New Roman"/>
          <w:sz w:val="28"/>
          <w:szCs w:val="28"/>
        </w:rPr>
        <w:t>использование естественных материалов (кирпич, дерево, валуны, керамический борт и т.п.)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92469B" w:rsidRPr="00151FE3">
        <w:rPr>
          <w:rFonts w:ascii="Times New Roman" w:hAnsi="Times New Roman" w:cs="Times New Roman"/>
          <w:sz w:val="28"/>
          <w:szCs w:val="28"/>
        </w:rPr>
        <w:t>для оформления примыкания различных типов покрытия.</w:t>
      </w:r>
    </w:p>
    <w:p w:rsidR="0092469B" w:rsidRPr="00151FE3" w:rsidRDefault="00601B4B" w:rsidP="00DB7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8</w:t>
      </w:r>
      <w:r w:rsidR="0092469B" w:rsidRPr="00151FE3">
        <w:rPr>
          <w:rFonts w:ascii="Times New Roman" w:hAnsi="Times New Roman" w:cs="Times New Roman"/>
          <w:sz w:val="28"/>
          <w:szCs w:val="28"/>
        </w:rPr>
        <w:t>. При уклонах пешеходных коммуникаций более 60 промилле предусматривается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92469B" w:rsidRPr="00151FE3">
        <w:rPr>
          <w:rFonts w:ascii="Times New Roman" w:hAnsi="Times New Roman" w:cs="Times New Roman"/>
          <w:sz w:val="28"/>
          <w:szCs w:val="28"/>
        </w:rPr>
        <w:t>устройство лестниц. На основных пешеходных коммуникациях в местах размещения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92469B" w:rsidRPr="00151FE3">
        <w:rPr>
          <w:rFonts w:ascii="Times New Roman" w:hAnsi="Times New Roman" w:cs="Times New Roman"/>
          <w:sz w:val="28"/>
          <w:szCs w:val="28"/>
        </w:rPr>
        <w:t>учреждений здравоохранения и других объектов массового посещения, домов инвалидов и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92469B" w:rsidRPr="00151FE3">
        <w:rPr>
          <w:rFonts w:ascii="Times New Roman" w:hAnsi="Times New Roman" w:cs="Times New Roman"/>
          <w:sz w:val="28"/>
          <w:szCs w:val="28"/>
        </w:rPr>
        <w:t xml:space="preserve">престарелых ступени и </w:t>
      </w:r>
      <w:r w:rsidR="0092469B" w:rsidRPr="00151FE3">
        <w:rPr>
          <w:rFonts w:ascii="Times New Roman" w:hAnsi="Times New Roman" w:cs="Times New Roman"/>
          <w:sz w:val="28"/>
          <w:szCs w:val="28"/>
        </w:rPr>
        <w:lastRenderedPageBreak/>
        <w:t>лестницы предусматриваются при уклонах более 50 промилле,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92469B" w:rsidRPr="00151FE3">
        <w:rPr>
          <w:rFonts w:ascii="Times New Roman" w:hAnsi="Times New Roman" w:cs="Times New Roman"/>
          <w:sz w:val="28"/>
          <w:szCs w:val="28"/>
        </w:rPr>
        <w:t>обязательно сопровождая их пандусом. При пересечении основных пешеходных коммуникаций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92469B" w:rsidRPr="00151FE3">
        <w:rPr>
          <w:rFonts w:ascii="Times New Roman" w:hAnsi="Times New Roman" w:cs="Times New Roman"/>
          <w:sz w:val="28"/>
          <w:szCs w:val="28"/>
        </w:rPr>
        <w:t>с проездами или в иных случаях, оговоренных в задании на проектирование,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92469B" w:rsidRPr="00151FE3">
        <w:rPr>
          <w:rFonts w:ascii="Times New Roman" w:hAnsi="Times New Roman" w:cs="Times New Roman"/>
          <w:sz w:val="28"/>
          <w:szCs w:val="28"/>
        </w:rPr>
        <w:t>предусматривается бордюрный пандус для обеспечения спуска с покрытия тротуара на уровень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92469B" w:rsidRPr="00151FE3">
        <w:rPr>
          <w:rFonts w:ascii="Times New Roman" w:hAnsi="Times New Roman" w:cs="Times New Roman"/>
          <w:sz w:val="28"/>
          <w:szCs w:val="28"/>
        </w:rPr>
        <w:t>дорожного покрытия.</w:t>
      </w:r>
    </w:p>
    <w:p w:rsidR="0092469B" w:rsidRPr="00151FE3" w:rsidRDefault="00601B4B" w:rsidP="00DB7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9</w:t>
      </w:r>
      <w:r w:rsidR="0092469B" w:rsidRPr="00151FE3">
        <w:rPr>
          <w:rFonts w:ascii="Times New Roman" w:hAnsi="Times New Roman" w:cs="Times New Roman"/>
          <w:sz w:val="28"/>
          <w:szCs w:val="28"/>
        </w:rPr>
        <w:t>. При проектировании открытых лестниц на перепадах рельефа высоту ступеней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92469B" w:rsidRPr="00151FE3">
        <w:rPr>
          <w:rFonts w:ascii="Times New Roman" w:hAnsi="Times New Roman" w:cs="Times New Roman"/>
          <w:sz w:val="28"/>
          <w:szCs w:val="28"/>
        </w:rPr>
        <w:t>назначать не более 120 мм, ширину - не менее 400 мм и уклон 10 - 20 промилле в сторону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92469B" w:rsidRPr="00151FE3">
        <w:rPr>
          <w:rFonts w:ascii="Times New Roman" w:hAnsi="Times New Roman" w:cs="Times New Roman"/>
          <w:sz w:val="28"/>
          <w:szCs w:val="28"/>
        </w:rPr>
        <w:t>вышележащей ступени. После каждых 10 - 12 ступеней устраивать площадки длиной не менее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92469B" w:rsidRPr="00151FE3">
        <w:rPr>
          <w:rFonts w:ascii="Times New Roman" w:hAnsi="Times New Roman" w:cs="Times New Roman"/>
          <w:sz w:val="28"/>
          <w:szCs w:val="28"/>
        </w:rPr>
        <w:t>1,5 м. Край первых ступеней лестниц при спуске и подъеме выделять полосами яркой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92469B" w:rsidRPr="00151FE3">
        <w:rPr>
          <w:rFonts w:ascii="Times New Roman" w:hAnsi="Times New Roman" w:cs="Times New Roman"/>
          <w:sz w:val="28"/>
          <w:szCs w:val="28"/>
        </w:rPr>
        <w:t>контрастной окраски. Все ступени наружных лестниц в пределах одного марша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92469B" w:rsidRPr="00151FE3">
        <w:rPr>
          <w:rFonts w:ascii="Times New Roman" w:hAnsi="Times New Roman" w:cs="Times New Roman"/>
          <w:sz w:val="28"/>
          <w:szCs w:val="28"/>
        </w:rPr>
        <w:t>устанавливаются одинаковыми по ширине и высоте подъема ступеней. При проектировании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92469B" w:rsidRPr="00151FE3">
        <w:rPr>
          <w:rFonts w:ascii="Times New Roman" w:hAnsi="Times New Roman" w:cs="Times New Roman"/>
          <w:sz w:val="28"/>
          <w:szCs w:val="28"/>
        </w:rPr>
        <w:t>лестниц в условиях реконструкции сложившихся территорий населенного пункта высота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92469B" w:rsidRPr="00151FE3">
        <w:rPr>
          <w:rFonts w:ascii="Times New Roman" w:hAnsi="Times New Roman" w:cs="Times New Roman"/>
          <w:sz w:val="28"/>
          <w:szCs w:val="28"/>
        </w:rPr>
        <w:t xml:space="preserve">ступеней может быть увеличена до 150 мм, а ширина ступеней и длина площадки </w:t>
      </w:r>
      <w:r w:rsidR="00D170FC" w:rsidRPr="00151FE3">
        <w:rPr>
          <w:rFonts w:ascii="Times New Roman" w:hAnsi="Times New Roman" w:cs="Times New Roman"/>
          <w:sz w:val="28"/>
          <w:szCs w:val="28"/>
        </w:rPr>
        <w:t>–</w:t>
      </w:r>
      <w:r w:rsidR="0092469B" w:rsidRPr="00151FE3">
        <w:rPr>
          <w:rFonts w:ascii="Times New Roman" w:hAnsi="Times New Roman" w:cs="Times New Roman"/>
          <w:sz w:val="28"/>
          <w:szCs w:val="28"/>
        </w:rPr>
        <w:t xml:space="preserve"> уменьшена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92469B" w:rsidRPr="00151FE3">
        <w:rPr>
          <w:rFonts w:ascii="Times New Roman" w:hAnsi="Times New Roman" w:cs="Times New Roman"/>
          <w:sz w:val="28"/>
          <w:szCs w:val="28"/>
        </w:rPr>
        <w:t>до 300 мм и 1,0 м соответственно.</w:t>
      </w:r>
    </w:p>
    <w:p w:rsidR="0092469B" w:rsidRPr="00151FE3" w:rsidRDefault="0092469B" w:rsidP="00DB7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1</w:t>
      </w:r>
      <w:r w:rsidR="00601B4B" w:rsidRPr="00151FE3">
        <w:rPr>
          <w:rFonts w:ascii="Times New Roman" w:hAnsi="Times New Roman" w:cs="Times New Roman"/>
          <w:sz w:val="28"/>
          <w:szCs w:val="28"/>
        </w:rPr>
        <w:t>0</w:t>
      </w:r>
      <w:r w:rsidRPr="00151FE3">
        <w:rPr>
          <w:rFonts w:ascii="Times New Roman" w:hAnsi="Times New Roman" w:cs="Times New Roman"/>
          <w:sz w:val="28"/>
          <w:szCs w:val="28"/>
        </w:rPr>
        <w:t>. Пандус выполняется из нескользкого материала с шероховатой текстурой поверхности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без горизонтальных канавок. При отсутствии ограждающих пандус конструкций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предусматривается ограждающий бортик высотой не менее 75 мм и поручни. Зависимость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уклона пандуса от высоты подъема:</w:t>
      </w:r>
    </w:p>
    <w:p w:rsidR="0092469B" w:rsidRPr="00151FE3" w:rsidRDefault="0092469B" w:rsidP="00B04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уклон от 1:8 до 1:10 высота подъема 75 мм;</w:t>
      </w:r>
    </w:p>
    <w:p w:rsidR="0092469B" w:rsidRPr="00151FE3" w:rsidRDefault="0092469B" w:rsidP="00B04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уклон от 1:10,1 до 1:12 высота подъема 150 мм;</w:t>
      </w:r>
    </w:p>
    <w:p w:rsidR="0092469B" w:rsidRPr="00151FE3" w:rsidRDefault="0092469B" w:rsidP="00B04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уклон от 1:12,1 до 1:15 высота подъема 600 мм;</w:t>
      </w:r>
    </w:p>
    <w:p w:rsidR="0092469B" w:rsidRPr="00151FE3" w:rsidRDefault="0092469B" w:rsidP="00B04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уклон от 1:15,1 до 1:20 высота подъема 760 мм.</w:t>
      </w:r>
    </w:p>
    <w:p w:rsidR="0092469B" w:rsidRPr="00151FE3" w:rsidRDefault="0092469B" w:rsidP="00DB7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1</w:t>
      </w:r>
      <w:r w:rsidR="00601B4B" w:rsidRPr="00151FE3">
        <w:rPr>
          <w:rFonts w:ascii="Times New Roman" w:hAnsi="Times New Roman" w:cs="Times New Roman"/>
          <w:sz w:val="28"/>
          <w:szCs w:val="28"/>
        </w:rPr>
        <w:t>1</w:t>
      </w:r>
      <w:r w:rsidRPr="00151FE3">
        <w:rPr>
          <w:rFonts w:ascii="Times New Roman" w:hAnsi="Times New Roman" w:cs="Times New Roman"/>
          <w:sz w:val="28"/>
          <w:szCs w:val="28"/>
        </w:rPr>
        <w:t>. При повороте пандуса или его протяженности более 9 м не реже чем через каждые 9 м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предусматривается горизонтальные площадки размером 1,5 x 1,5 м. На горизонтальных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площадках по окончании спуска предусматриваются дренажные устройства. Горизонтальные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участки пути в начале и конце пандуса выполняются </w:t>
      </w:r>
      <w:proofErr w:type="gramStart"/>
      <w:r w:rsidRPr="00151FE3">
        <w:rPr>
          <w:rFonts w:ascii="Times New Roman" w:hAnsi="Times New Roman" w:cs="Times New Roman"/>
          <w:sz w:val="28"/>
          <w:szCs w:val="28"/>
        </w:rPr>
        <w:t>отличающимися</w:t>
      </w:r>
      <w:proofErr w:type="gramEnd"/>
      <w:r w:rsidRPr="00151FE3">
        <w:rPr>
          <w:rFonts w:ascii="Times New Roman" w:hAnsi="Times New Roman" w:cs="Times New Roman"/>
          <w:sz w:val="28"/>
          <w:szCs w:val="28"/>
        </w:rPr>
        <w:t xml:space="preserve"> от окружающих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поверхностей текстурой и цветом.</w:t>
      </w:r>
    </w:p>
    <w:p w:rsidR="0092469B" w:rsidRPr="00151FE3" w:rsidRDefault="0092469B" w:rsidP="00DB7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1</w:t>
      </w:r>
      <w:r w:rsidR="00601B4B" w:rsidRPr="00151FE3">
        <w:rPr>
          <w:rFonts w:ascii="Times New Roman" w:hAnsi="Times New Roman" w:cs="Times New Roman"/>
          <w:sz w:val="28"/>
          <w:szCs w:val="28"/>
        </w:rPr>
        <w:t>2</w:t>
      </w:r>
      <w:r w:rsidRPr="00151FE3">
        <w:rPr>
          <w:rFonts w:ascii="Times New Roman" w:hAnsi="Times New Roman" w:cs="Times New Roman"/>
          <w:sz w:val="28"/>
          <w:szCs w:val="28"/>
        </w:rPr>
        <w:t>. По обеим сторонам лестницы или пандуса предусматриваются поручни на высоте 800 -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920 мм круглого или прямоугольного сечения, удобного для охвата рукой и отстоящего от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стены на 40 мм. При ширине лестниц 2,5 м и более предусматривается разделительные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поручни. Длина поручней должна быть больше длины пандуса или лестницы с каждой стороны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не менее чем на 0,3 м, с округленными и гладкими концами поручней.</w:t>
      </w:r>
    </w:p>
    <w:p w:rsidR="00DB78A0" w:rsidRPr="00151FE3" w:rsidRDefault="00DB78A0" w:rsidP="00B04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69B" w:rsidRPr="00151FE3" w:rsidRDefault="0092469B" w:rsidP="00601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FE3">
        <w:rPr>
          <w:rFonts w:ascii="Times New Roman" w:hAnsi="Times New Roman" w:cs="Times New Roman"/>
          <w:b/>
          <w:sz w:val="28"/>
          <w:szCs w:val="28"/>
        </w:rPr>
        <w:t>Раздел 2. Игровое и спортивное оборудование</w:t>
      </w:r>
    </w:p>
    <w:p w:rsidR="00DB78A0" w:rsidRPr="00151FE3" w:rsidRDefault="00DB78A0" w:rsidP="00B04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69B" w:rsidRPr="00151FE3" w:rsidRDefault="0092469B" w:rsidP="00D25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Статья 1</w:t>
      </w:r>
      <w:r w:rsidR="00D25302" w:rsidRPr="00151FE3">
        <w:rPr>
          <w:rFonts w:ascii="Times New Roman" w:hAnsi="Times New Roman" w:cs="Times New Roman"/>
          <w:sz w:val="28"/>
          <w:szCs w:val="28"/>
        </w:rPr>
        <w:t>4</w:t>
      </w:r>
      <w:r w:rsidRPr="00151FE3">
        <w:rPr>
          <w:rFonts w:ascii="Times New Roman" w:hAnsi="Times New Roman" w:cs="Times New Roman"/>
          <w:sz w:val="28"/>
          <w:szCs w:val="28"/>
        </w:rPr>
        <w:t>. Требования к игровому и спортивному оборудованию</w:t>
      </w:r>
    </w:p>
    <w:p w:rsidR="0092469B" w:rsidRPr="00151FE3" w:rsidRDefault="0092469B" w:rsidP="00DB7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1. Игровое и спортивное оборудование на территории </w:t>
      </w:r>
      <w:r w:rsidR="00DB78A0" w:rsidRPr="00151FE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151FE3">
        <w:rPr>
          <w:rFonts w:ascii="Times New Roman" w:hAnsi="Times New Roman" w:cs="Times New Roman"/>
          <w:sz w:val="28"/>
          <w:szCs w:val="28"/>
        </w:rPr>
        <w:t>представлено игровыми,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физкультурно-оздоровительными устройствами, сооружениями и (или) их комплексами. При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выборе состава игрового и спортивного оборудования для детей и подростков следует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обеспечивать </w:t>
      </w:r>
      <w:r w:rsidRPr="00151FE3">
        <w:rPr>
          <w:rFonts w:ascii="Times New Roman" w:hAnsi="Times New Roman" w:cs="Times New Roman"/>
          <w:sz w:val="28"/>
          <w:szCs w:val="28"/>
        </w:rPr>
        <w:lastRenderedPageBreak/>
        <w:t>соответствие оборудования анатомо-физиологическим особенностям разных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возрастных групп.</w:t>
      </w:r>
    </w:p>
    <w:p w:rsidR="0092469B" w:rsidRPr="00151FE3" w:rsidRDefault="0092469B" w:rsidP="00DB7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2. Игровое оборудование должно соответствовать требованиям санитарно-гигиенических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норм, охраны жизни и здоровья ребенка, быть удобным в технической эксплуатации,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эстетически привлекательным. Рекомендуется применение модульного оборудования,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обеспечивающего вариантность сочетаний элементов.</w:t>
      </w:r>
    </w:p>
    <w:p w:rsidR="0092469B" w:rsidRPr="00151FE3" w:rsidRDefault="0092469B" w:rsidP="00DB7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3. Требования к материалу игрового оборудования и условиям его обработки:</w:t>
      </w:r>
    </w:p>
    <w:p w:rsidR="0092469B" w:rsidRPr="00151FE3" w:rsidRDefault="0092469B" w:rsidP="00601B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деревянное оборудование должно быть выполнено из твердых пород дерева со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специальной обработкой, предотвращающей гниение, усыхание, возгорание, сколы; должно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быть отполировано, острые углы закруглены;</w:t>
      </w:r>
    </w:p>
    <w:p w:rsidR="0092469B" w:rsidRPr="00151FE3" w:rsidRDefault="0092469B" w:rsidP="00601B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металл должен применяться преимущественно для несущих конструкций оборудования,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иметь надежные соединения и соответствующую обработку (влагостойкая покраска,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антикоррозийное покрытие); рекомендуется применять металлопластиковые конструкции;</w:t>
      </w:r>
    </w:p>
    <w:p w:rsidR="0092469B" w:rsidRPr="00151FE3" w:rsidRDefault="0092469B" w:rsidP="00601B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бетонные и железобетонные элементы оборудования должны быть выполнены из бетона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марки не ниже 300, морозостойкостью не менее 150, иметь гладкие поверхности;</w:t>
      </w:r>
    </w:p>
    <w:p w:rsidR="0092469B" w:rsidRPr="00151FE3" w:rsidRDefault="0092469B" w:rsidP="00601B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оборудование из пластика и полимеров должно иметь гладкую поверхность и яркую,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чистую цветовую гамму окраски, не выцветающую от воздействия климатических факторов.</w:t>
      </w:r>
    </w:p>
    <w:p w:rsidR="0092469B" w:rsidRPr="00151FE3" w:rsidRDefault="0092469B" w:rsidP="00DB7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4. Конструкции игрового оборудования должны исключать острые углы, кромки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поверхностей оборудования должны иметь фаски. Конструкции должны исключать </w:t>
      </w:r>
      <w:proofErr w:type="spellStart"/>
      <w:r w:rsidRPr="00151FE3">
        <w:rPr>
          <w:rFonts w:ascii="Times New Roman" w:hAnsi="Times New Roman" w:cs="Times New Roman"/>
          <w:sz w:val="28"/>
          <w:szCs w:val="28"/>
        </w:rPr>
        <w:t>застревание</w:t>
      </w:r>
      <w:proofErr w:type="spellEnd"/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частей тела ребенка, их попадание под элементы оборудования в состоянии движения, поручни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оборудования должны полностью охватываться рукой ребенка, иметь диаметр не более 25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миллиметров.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Для оказания экстренной помощи детям в комплексы игрового оборудования при глубине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внутреннего пространства более 2 метров должна быть предусмотрена возможность доступа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внутрь оборудования через отверстия (не менее двух) диаметром не менее 500 миллиметров.</w:t>
      </w:r>
    </w:p>
    <w:p w:rsidR="0092469B" w:rsidRPr="00151FE3" w:rsidRDefault="0092469B" w:rsidP="00DB7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5. При размещении игрового оборудования на детских игровых площадках следует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соблюдать следующие минимальные расстояния безопасности:</w:t>
      </w:r>
    </w:p>
    <w:p w:rsidR="0092469B" w:rsidRPr="00151FE3" w:rsidRDefault="0092469B" w:rsidP="00601B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качели - не менее 1,5 метра в стороны от боковых конструкций и не менее 2,0 метра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вперед (назад) от крайних точек качели в состоянии наклона;</w:t>
      </w:r>
    </w:p>
    <w:p w:rsidR="0092469B" w:rsidRPr="00151FE3" w:rsidRDefault="0092469B" w:rsidP="00601B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качалки, балансиры - не менее 1,0 метра в стороны от боковых конструкций и не менее 1,5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метра от крайних точек качалки в состоянии наклона;</w:t>
      </w:r>
    </w:p>
    <w:p w:rsidR="0092469B" w:rsidRPr="00151FE3" w:rsidRDefault="0092469B" w:rsidP="00601B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карусели - не менее 2,0 метра в стороны от боковых конструкций и не менее 3,0 метра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вверх от нижней вращающейся поверхности карусели;</w:t>
      </w:r>
    </w:p>
    <w:p w:rsidR="0092469B" w:rsidRPr="00151FE3" w:rsidRDefault="0092469B" w:rsidP="00601B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горки, городки не менее 1,0 метра от боковых сторон и 2,0 метра вперед от нижнего ската</w:t>
      </w:r>
      <w:r w:rsidR="00D170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горки или городка.</w:t>
      </w:r>
    </w:p>
    <w:p w:rsidR="0092469B" w:rsidRPr="00151FE3" w:rsidRDefault="0092469B" w:rsidP="00DB7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В пределах указанных расстояний на участках территории площадки не допускается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размещение других видов игрового оборудования, скамей, урн, </w:t>
      </w:r>
      <w:r w:rsidRPr="00151FE3">
        <w:rPr>
          <w:rFonts w:ascii="Times New Roman" w:hAnsi="Times New Roman" w:cs="Times New Roman"/>
          <w:sz w:val="28"/>
          <w:szCs w:val="28"/>
        </w:rPr>
        <w:lastRenderedPageBreak/>
        <w:t>бортовых камней и твердых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видов покрытия, а также веток, стволов, корней деревьев.</w:t>
      </w:r>
    </w:p>
    <w:p w:rsidR="0092469B" w:rsidRPr="00151FE3" w:rsidRDefault="0092469B" w:rsidP="00DB7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6. Требования к игровому оборудованию:</w:t>
      </w:r>
    </w:p>
    <w:p w:rsidR="0092469B" w:rsidRPr="00151FE3" w:rsidRDefault="0092469B" w:rsidP="00A75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качели – высота от уровня земли до сиденья качелей в состоянии покоя должна быть не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менее 350 мм и не более 635 мм. </w:t>
      </w:r>
      <w:proofErr w:type="gramStart"/>
      <w:r w:rsidRPr="00151FE3">
        <w:rPr>
          <w:rFonts w:ascii="Times New Roman" w:hAnsi="Times New Roman" w:cs="Times New Roman"/>
          <w:sz w:val="28"/>
          <w:szCs w:val="28"/>
        </w:rPr>
        <w:t>Допускается не более двух сидений</w:t>
      </w:r>
      <w:proofErr w:type="gramEnd"/>
      <w:r w:rsidRPr="00151FE3">
        <w:rPr>
          <w:rFonts w:ascii="Times New Roman" w:hAnsi="Times New Roman" w:cs="Times New Roman"/>
          <w:sz w:val="28"/>
          <w:szCs w:val="28"/>
        </w:rPr>
        <w:t xml:space="preserve"> в одной рамке качелей. В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двойных качелях не должны использоваться вместе сиденье для маленьких детей (колыбели) и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плоское сиденье для </w:t>
      </w:r>
      <w:proofErr w:type="gramStart"/>
      <w:r w:rsidRPr="00151FE3"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 w:rsidRPr="00151FE3">
        <w:rPr>
          <w:rFonts w:ascii="Times New Roman" w:hAnsi="Times New Roman" w:cs="Times New Roman"/>
          <w:sz w:val="28"/>
          <w:szCs w:val="28"/>
        </w:rPr>
        <w:t xml:space="preserve"> детей;</w:t>
      </w:r>
    </w:p>
    <w:p w:rsidR="0092469B" w:rsidRPr="00151FE3" w:rsidRDefault="0092469B" w:rsidP="00A75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качалки – высота от земли до сиденья в состоянии равновесия должна быть 550-750 мм.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Максимальный наклон сиденья при движении назад и вперед – не более 20 градусов.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Конструкция качалки не должна допускать попадание ног сидящего в ней ребенка под опорные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части качалки, не должна иметь острых углов;</w:t>
      </w:r>
    </w:p>
    <w:p w:rsidR="0092469B" w:rsidRPr="00151FE3" w:rsidRDefault="0092469B" w:rsidP="00A75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карусели – минимальное расстояние от уровня земли до нижней вращающейся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конструкции карусели должно быть не менее 60 мм и не более 110 мм. Нижняя поверхность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вращающейся платформы должна быть гладкой. Максимальная высота от нижнего уровня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карусели до ее верхней точки составляет 1 м;</w:t>
      </w:r>
    </w:p>
    <w:p w:rsidR="0092469B" w:rsidRPr="00151FE3" w:rsidRDefault="0092469B" w:rsidP="00A75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горки – доступ к горке осуществляется через лестницу, лазательную секцию или другие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приспособления. Высота ската отдельно стоящей горки не должна превышать 2,5 м в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независимости от вида доступа. Ширина открытой и прямой горки не менее 700 мм и не более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950 мм. Стартовая площадка – не менее 300 мм длиной с уклоном до 5 градусов, но, как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правило, ширина площадки должна быть равна горизонтальной проекции участка скольжения.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На отдельно стоящей горке высота бокового ограждения на стартовой площадке должна быть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не менее 0,15 м. Угол наклона участка скольжения не должен превышать 60 градусов в любой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точке. На конечном участке ската средний наклон не должен превышать 10 градусов. Край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ската горки должен подгибаться по направлению к земле с радиусом не менее 50 мм и углом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загиба не менее 100 градусов. Расстояние от края ската горки до земли должно быть не более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100 мм. Высота ограждающего бортика на конечном участке при длине участка скольжения не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менее 1,5 м – не более 200 мм, при длине участка скольжения более 1,5 м – не более 350 мм.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Горка-тоннель должна иметь минимальную высоту и ширину 750 мм.</w:t>
      </w:r>
    </w:p>
    <w:p w:rsidR="0092469B" w:rsidRPr="00151FE3" w:rsidRDefault="0092469B" w:rsidP="00DB7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7. Спортивное оборудование предназначено для всех возрастных групп населения,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размещается на спортивных, физкультурных площадках, либо на специально оборудованных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пешеходных коммуникациях (тропы здоровья) в составе рекреаций. Спортивное оборудование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в виде специальных физкультурных снарядов и тренажеров может быть как заводского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изготовления, так и выполненным из бревен и брусьев со специально обработанной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поверхностью, исключающей получение травм (отсутствие трещин, сколов и т.п.).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Металлические конструкции спортивного оборудования должны иметь надежные соединения,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антикоррозийную обработку, ровные гладкие поверхности, прочные покрытия и окраску.</w:t>
      </w:r>
    </w:p>
    <w:p w:rsidR="0092469B" w:rsidRPr="00151FE3" w:rsidRDefault="0092469B" w:rsidP="00A75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8. Игровое и спортивное оборудование должно находиться в исправном состоянии, быть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покрашено, надежно закреплено, обследоваться не реже </w:t>
      </w:r>
      <w:r w:rsidRPr="00151FE3">
        <w:rPr>
          <w:rFonts w:ascii="Times New Roman" w:hAnsi="Times New Roman" w:cs="Times New Roman"/>
          <w:sz w:val="28"/>
          <w:szCs w:val="28"/>
        </w:rPr>
        <w:lastRenderedPageBreak/>
        <w:t>одного раза в три месяца лицами, на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которых в соответствии с законодательством и настоящими Правилами возложены обязанности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по содержанию детских и спортивных площадок.</w:t>
      </w:r>
    </w:p>
    <w:p w:rsidR="00A75E02" w:rsidRPr="00151FE3" w:rsidRDefault="00A75E02" w:rsidP="00B04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69B" w:rsidRPr="00151FE3" w:rsidRDefault="0092469B" w:rsidP="005E7C6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FE3">
        <w:rPr>
          <w:rFonts w:ascii="Times New Roman" w:hAnsi="Times New Roman" w:cs="Times New Roman"/>
          <w:b/>
          <w:sz w:val="28"/>
          <w:szCs w:val="28"/>
        </w:rPr>
        <w:t>Раздел 3. Площадки</w:t>
      </w:r>
    </w:p>
    <w:p w:rsidR="00A75E02" w:rsidRPr="00151FE3" w:rsidRDefault="00A75E02" w:rsidP="00B04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69B" w:rsidRPr="00151FE3" w:rsidRDefault="0092469B" w:rsidP="00D25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Статья 1</w:t>
      </w:r>
      <w:r w:rsidR="00D25302" w:rsidRPr="00151FE3">
        <w:rPr>
          <w:rFonts w:ascii="Times New Roman" w:hAnsi="Times New Roman" w:cs="Times New Roman"/>
          <w:sz w:val="28"/>
          <w:szCs w:val="28"/>
        </w:rPr>
        <w:t>5</w:t>
      </w:r>
      <w:r w:rsidRPr="00151FE3">
        <w:rPr>
          <w:rFonts w:ascii="Times New Roman" w:hAnsi="Times New Roman" w:cs="Times New Roman"/>
          <w:sz w:val="28"/>
          <w:szCs w:val="28"/>
        </w:rPr>
        <w:t>. Детские площадки</w:t>
      </w:r>
    </w:p>
    <w:p w:rsidR="0092469B" w:rsidRPr="00151FE3" w:rsidRDefault="0092469B" w:rsidP="00A75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1. Детские площадки предназначены для игр и активного отдыха детей разных возрастов:</w:t>
      </w:r>
      <w:r w:rsidR="00A75E02" w:rsidRPr="00151F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FE3">
        <w:rPr>
          <w:rFonts w:ascii="Times New Roman" w:hAnsi="Times New Roman" w:cs="Times New Roman"/>
          <w:sz w:val="28"/>
          <w:szCs w:val="28"/>
        </w:rPr>
        <w:t>преддошкольного</w:t>
      </w:r>
      <w:proofErr w:type="spellEnd"/>
      <w:r w:rsidRPr="00151FE3">
        <w:rPr>
          <w:rFonts w:ascii="Times New Roman" w:hAnsi="Times New Roman" w:cs="Times New Roman"/>
          <w:sz w:val="28"/>
          <w:szCs w:val="28"/>
        </w:rPr>
        <w:t xml:space="preserve"> (до 3 лет), дошкольного (до 7 лет), младшего и среднего школьного возраста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(7 - 12 лет). Детские площадки могут быть организованы в виде отдельных площадок для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разных возрастных групп или как комплексные игровые площадки с зонированием по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возрастным интересам. Для детей и подростков от 12 до 16 лет могут быть организованы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спортивно-игровые комплексы (микро-</w:t>
      </w:r>
      <w:proofErr w:type="spellStart"/>
      <w:r w:rsidRPr="00151FE3">
        <w:rPr>
          <w:rFonts w:ascii="Times New Roman" w:hAnsi="Times New Roman" w:cs="Times New Roman"/>
          <w:sz w:val="28"/>
          <w:szCs w:val="28"/>
        </w:rPr>
        <w:t>скалодромы</w:t>
      </w:r>
      <w:proofErr w:type="spellEnd"/>
      <w:r w:rsidRPr="00151FE3">
        <w:rPr>
          <w:rFonts w:ascii="Times New Roman" w:hAnsi="Times New Roman" w:cs="Times New Roman"/>
          <w:sz w:val="28"/>
          <w:szCs w:val="28"/>
        </w:rPr>
        <w:t>, велодромы и т.п.) с оборудованием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специальных мест для катания на самокатах, роликовых досках и коньках.</w:t>
      </w:r>
    </w:p>
    <w:p w:rsidR="0092469B" w:rsidRPr="00151FE3" w:rsidRDefault="0092469B" w:rsidP="00A75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2. Площадки детей </w:t>
      </w:r>
      <w:proofErr w:type="spellStart"/>
      <w:r w:rsidRPr="00151FE3">
        <w:rPr>
          <w:rFonts w:ascii="Times New Roman" w:hAnsi="Times New Roman" w:cs="Times New Roman"/>
          <w:sz w:val="28"/>
          <w:szCs w:val="28"/>
        </w:rPr>
        <w:t>преддошкольного</w:t>
      </w:r>
      <w:proofErr w:type="spellEnd"/>
      <w:r w:rsidRPr="00151FE3">
        <w:rPr>
          <w:rFonts w:ascii="Times New Roman" w:hAnsi="Times New Roman" w:cs="Times New Roman"/>
          <w:sz w:val="28"/>
          <w:szCs w:val="28"/>
        </w:rPr>
        <w:t xml:space="preserve"> возраста могут иметь незначительные размеры (50 -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75 квадратных метров), размещаться отдельно или совмещаться с площадками для тихого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отдыха взрослых - в этом случае общая площадь должна составлять не менее 80 квадратных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метров.</w:t>
      </w:r>
    </w:p>
    <w:p w:rsidR="0092469B" w:rsidRPr="00151FE3" w:rsidRDefault="0092469B" w:rsidP="00A75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Размер игровых площадок должен составлять:</w:t>
      </w:r>
    </w:p>
    <w:p w:rsidR="0092469B" w:rsidRPr="00151FE3" w:rsidRDefault="0092469B" w:rsidP="00B04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- для детей </w:t>
      </w:r>
      <w:proofErr w:type="spellStart"/>
      <w:r w:rsidRPr="00151FE3">
        <w:rPr>
          <w:rFonts w:ascii="Times New Roman" w:hAnsi="Times New Roman" w:cs="Times New Roman"/>
          <w:sz w:val="28"/>
          <w:szCs w:val="28"/>
        </w:rPr>
        <w:t>преддошкольного</w:t>
      </w:r>
      <w:proofErr w:type="spellEnd"/>
      <w:r w:rsidRPr="00151FE3">
        <w:rPr>
          <w:rFonts w:ascii="Times New Roman" w:hAnsi="Times New Roman" w:cs="Times New Roman"/>
          <w:sz w:val="28"/>
          <w:szCs w:val="28"/>
        </w:rPr>
        <w:t xml:space="preserve"> возраста - 50 - 75 квадратных метров;</w:t>
      </w:r>
    </w:p>
    <w:p w:rsidR="0092469B" w:rsidRPr="00151FE3" w:rsidRDefault="0092469B" w:rsidP="00B04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для детей дошкольного возраста - 70 - 150 квадратных метров;</w:t>
      </w:r>
    </w:p>
    <w:p w:rsidR="0092469B" w:rsidRPr="00151FE3" w:rsidRDefault="0092469B" w:rsidP="00B04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для детей младшего и среднего школьного возраста - 100 - 300 квадратных метров;</w:t>
      </w:r>
    </w:p>
    <w:p w:rsidR="0092469B" w:rsidRPr="00151FE3" w:rsidRDefault="0092469B" w:rsidP="00B04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комплексных игровых площадок - 900 - 1600 квадратных метров.</w:t>
      </w:r>
    </w:p>
    <w:p w:rsidR="0092469B" w:rsidRPr="00151FE3" w:rsidRDefault="0092469B" w:rsidP="00A75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Возможно объединение площадок дошкольного возраста с площадками отдыха взрослых,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при этом размер площадки должен составлять не менее 150 квадратных метров.</w:t>
      </w:r>
    </w:p>
    <w:p w:rsidR="0092469B" w:rsidRPr="00151FE3" w:rsidRDefault="0092469B" w:rsidP="00A75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3. Детские площадки должны быть изолированы от транзитного пешеходного движения,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проездов, разворотных площадок, гостевых стоянок, парковок, контейнерных площадок,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участков между гаражами. Подходы к детским площадкам не должны быть организованы с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проездов и улиц. При условии изоляции детских площадок зелеными насаждениями (деревья,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кустарники) минимальное расстояние от границ детских площадок до стоянок и участков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гаражей следует принимать согласно СНиП 2.07.01-89 "Градостроительство. Планировка и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застройка городских и сельских поселений".</w:t>
      </w:r>
    </w:p>
    <w:p w:rsidR="0092469B" w:rsidRPr="00151FE3" w:rsidRDefault="0092469B" w:rsidP="00A75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4. Расстояние от окон жилых домов и общественных зданий до границ детских площадок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для детей дошкольного возраста должно быть не менее 10 метров, младшего и среднего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школьного возраста не менее 20 метров, комплексных игровых площадок не менее 40 метров,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спортивно-игровых комплексов - не менее 100 метров.</w:t>
      </w:r>
    </w:p>
    <w:p w:rsidR="00A75E02" w:rsidRPr="00151FE3" w:rsidRDefault="0092469B" w:rsidP="00A75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5. Детская площадка должна быть обустроена мягким покрытием, игровым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оборудованием, скамьями и урнами, осветительным оборудованием, зелеными насаждениями.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Мягкие виды покрытия (песчаное, уплотненное </w:t>
      </w:r>
      <w:r w:rsidRPr="00151FE3">
        <w:rPr>
          <w:rFonts w:ascii="Times New Roman" w:hAnsi="Times New Roman" w:cs="Times New Roman"/>
          <w:sz w:val="28"/>
          <w:szCs w:val="28"/>
        </w:rPr>
        <w:lastRenderedPageBreak/>
        <w:t>песчаное на грунтовом основании или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гравийной крошке, мягкое резиновое или мягкое синтетическое) следует предусматривать на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детской площадке в местах расположения игрового оборудования и других местах, связанных с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возможностью падения детей. Места установки скамеек следует оборудовать твердыми видами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покрытия или фундаментом.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69B" w:rsidRPr="00151FE3" w:rsidRDefault="0092469B" w:rsidP="00A75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6. При реконструкции и размещении детских площадок во избежание травматизма следует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не допускать наличия на территории площадки выступающих корней или нависающих низких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веток, остатков старого, срезанного оборудования (стойки, фундаменты), находящихся над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поверхностью земли, незаглубленных в землю металлических перемычек (как правило, у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турников и качелей).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Детские площадки должны быть изолированы от мест ведения работ и складирования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строительных материалов.</w:t>
      </w:r>
    </w:p>
    <w:p w:rsidR="0092469B" w:rsidRPr="00151FE3" w:rsidRDefault="0092469B" w:rsidP="00A75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7. Детские площадки должны быть озеленены посадками деревьев и кустарников. Деревья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 восточной и северной стороны площадки должны высаживаться не ближе 3 метров, а с южной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и западной - не ближе 1 метра от края площадки до оси дерева. Не допускается применение для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озеленения детских площадок видов растений с колючками и с ядовитыми плодами.</w:t>
      </w:r>
    </w:p>
    <w:p w:rsidR="0092469B" w:rsidRPr="00151FE3" w:rsidRDefault="0092469B" w:rsidP="00A75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8. Осветительное оборудование должно функционировать в режиме освещения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территории, на которой расположена детская площадка. Не допускается размещение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осветительного оборудования на высоте менее 2,5 метра.</w:t>
      </w:r>
    </w:p>
    <w:p w:rsidR="0092469B" w:rsidRPr="00151FE3" w:rsidRDefault="0092469B" w:rsidP="00A75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9. Размещение игрового оборудования на детских площадках должно осуществляться с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соблюдением требований, установленных статьей 15 настоящих Правил.</w:t>
      </w:r>
    </w:p>
    <w:p w:rsidR="0092469B" w:rsidRPr="00151FE3" w:rsidRDefault="0092469B" w:rsidP="00A75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10. Детская площадка должна регулярно подметаться и смачиваться водой утром в летнее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время, очищаться от снега и производиться его откидывание в сторону при толщине слоя выше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15 сантиметров в зимнее время.</w:t>
      </w:r>
    </w:p>
    <w:p w:rsidR="0092469B" w:rsidRPr="00151FE3" w:rsidRDefault="0092469B" w:rsidP="00A75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11. Ответственность за содержание детских площадок и обеспечение безопасности на них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возлагается на лиц, на которых в соответствии с законодательством и настоящими Правилами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возложены обязанности по содержанию детских и спортивных площадок.</w:t>
      </w:r>
    </w:p>
    <w:p w:rsidR="00A75E02" w:rsidRPr="00151FE3" w:rsidRDefault="00A75E02" w:rsidP="00B04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69B" w:rsidRPr="00151FE3" w:rsidRDefault="0092469B" w:rsidP="00D25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Статья 1</w:t>
      </w:r>
      <w:r w:rsidR="00D25302" w:rsidRPr="00151FE3">
        <w:rPr>
          <w:rFonts w:ascii="Times New Roman" w:hAnsi="Times New Roman" w:cs="Times New Roman"/>
          <w:sz w:val="28"/>
          <w:szCs w:val="28"/>
        </w:rPr>
        <w:t>6</w:t>
      </w:r>
      <w:r w:rsidRPr="00151FE3">
        <w:rPr>
          <w:rFonts w:ascii="Times New Roman" w:hAnsi="Times New Roman" w:cs="Times New Roman"/>
          <w:sz w:val="28"/>
          <w:szCs w:val="28"/>
        </w:rPr>
        <w:t>. Площадки отдыха</w:t>
      </w:r>
    </w:p>
    <w:p w:rsidR="0092469B" w:rsidRPr="00151FE3" w:rsidRDefault="0092469B" w:rsidP="00A75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1. Площадки отдыха предназначены для тихого отдыха и настольных игр взрослого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населения, их следует размещать на участках жилой застройки, на озелененных территориях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жилой группы и микрорайона, в парках и лесопарках.</w:t>
      </w:r>
    </w:p>
    <w:p w:rsidR="0092469B" w:rsidRPr="00151FE3" w:rsidRDefault="0092469B" w:rsidP="00A75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2. Расстояние от окон жилых домов до границ площадок для тихого отдыха должно быть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не менее 10 метров, площадок шумных настольных игр - не менее 25 метров.</w:t>
      </w:r>
    </w:p>
    <w:p w:rsidR="0092469B" w:rsidRPr="00151FE3" w:rsidRDefault="0092469B" w:rsidP="00A75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3. Обязательный перечень элементов благоустройства на площадке отдыха включает:</w:t>
      </w:r>
    </w:p>
    <w:p w:rsidR="0092469B" w:rsidRPr="00151FE3" w:rsidRDefault="0092469B" w:rsidP="00B04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твердые виды покрытия, элементы сопряжения поверхности площадки с газоном, озеленение,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скамьи для отдыха, скамьи и столы, урны (как минимум, по одной у каждой скамьи),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осветительное оборудование.</w:t>
      </w:r>
    </w:p>
    <w:p w:rsidR="0092469B" w:rsidRPr="00151FE3" w:rsidRDefault="0092469B" w:rsidP="00A75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lastRenderedPageBreak/>
        <w:t>4. Допускается совмещение площадок для отдыха и детских площадок. При совмещении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площадок отдыха и детских площадок не допускается устройство твердых видов покрытия в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зоне детских игр.</w:t>
      </w:r>
    </w:p>
    <w:p w:rsidR="0092469B" w:rsidRPr="00151FE3" w:rsidRDefault="0092469B" w:rsidP="00A75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5. Минимальный размер площадки с установкой одного стола со скамьями для настольных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игр должно быть в пределах от 12 до 15 кв. м</w:t>
      </w:r>
      <w:r w:rsidR="00AB041A" w:rsidRPr="00151FE3">
        <w:rPr>
          <w:rFonts w:ascii="Times New Roman" w:hAnsi="Times New Roman" w:cs="Times New Roman"/>
          <w:sz w:val="28"/>
          <w:szCs w:val="28"/>
        </w:rPr>
        <w:t>.</w:t>
      </w:r>
    </w:p>
    <w:p w:rsidR="0092469B" w:rsidRPr="00151FE3" w:rsidRDefault="0092469B" w:rsidP="00791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6. Функционирование осветительного оборудования необходимо обеспечивать в режиме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освещения территории, на которой расположена площадка.</w:t>
      </w:r>
    </w:p>
    <w:p w:rsidR="00A75E02" w:rsidRPr="00151FE3" w:rsidRDefault="00A75E02" w:rsidP="00B04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69B" w:rsidRPr="00151FE3" w:rsidRDefault="0092469B" w:rsidP="00D25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Статья 1</w:t>
      </w:r>
      <w:r w:rsidR="00D25302" w:rsidRPr="00151FE3">
        <w:rPr>
          <w:rFonts w:ascii="Times New Roman" w:hAnsi="Times New Roman" w:cs="Times New Roman"/>
          <w:sz w:val="28"/>
          <w:szCs w:val="28"/>
        </w:rPr>
        <w:t>7</w:t>
      </w:r>
      <w:r w:rsidRPr="00151FE3">
        <w:rPr>
          <w:rFonts w:ascii="Times New Roman" w:hAnsi="Times New Roman" w:cs="Times New Roman"/>
          <w:sz w:val="28"/>
          <w:szCs w:val="28"/>
        </w:rPr>
        <w:t>. Спортивные площадки</w:t>
      </w:r>
    </w:p>
    <w:p w:rsidR="0092469B" w:rsidRPr="00151FE3" w:rsidRDefault="0092469B" w:rsidP="00A75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1. Спортивные площадки предназначены для занятий физкультурой и спортом всех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возрастных групп населения. Расстояние от границы площадки до мест хранения легковых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автомобилей следует принимать согласно СанПиН 2.2.1/2.1.1.1200-03 "Санитарно-защитные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зоны и санитарная классификация предприятий, сооружений и иных объектов".</w:t>
      </w:r>
    </w:p>
    <w:p w:rsidR="0092469B" w:rsidRPr="00151FE3" w:rsidRDefault="0092469B" w:rsidP="00791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2. Минимальное расстояние от границ спортивных площадок до окон жилых домов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должно составлять от 20 до 40 метров в зависимости от шумовых характеристик площадки.</w:t>
      </w:r>
    </w:p>
    <w:p w:rsidR="0092469B" w:rsidRPr="00151FE3" w:rsidRDefault="0092469B" w:rsidP="005E7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Размер сооружаемых спортивных площадок должен составлять:</w:t>
      </w:r>
    </w:p>
    <w:p w:rsidR="0092469B" w:rsidRPr="00151FE3" w:rsidRDefault="0092469B" w:rsidP="00B04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комплексные физкультурно-спортивные площадки для детей дошкольного возраста (на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75 детей) - не менее 150 квадратных метров;</w:t>
      </w:r>
    </w:p>
    <w:p w:rsidR="0092469B" w:rsidRPr="00151FE3" w:rsidRDefault="0092469B" w:rsidP="00B04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для детей школьного возраста (100 детей) - не менее 250 квадратных метров.</w:t>
      </w:r>
    </w:p>
    <w:p w:rsidR="0092469B" w:rsidRPr="00151FE3" w:rsidRDefault="0092469B" w:rsidP="00791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3. Спортивные площадки должны быть оборудованы покрытием (мягкое, твердое,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газонное) в зависимости от назначения спортивной площадки, спортивным оборудованием.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Спортивные площадки, предназначенные для спортивных игр, должны быть оборудованы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сетчатым ограждением высотой 2,5 - 3 метра, а в местах примыкания спортивных площадок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друг к другу - высотой не менее 1,2 метра.</w:t>
      </w:r>
    </w:p>
    <w:p w:rsidR="0092469B" w:rsidRPr="00151FE3" w:rsidRDefault="0092469B" w:rsidP="00791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4. Размещение спортивного оборудования на спортивных площадках должно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осуществляться с соблюдением требований, установленных 15 настоящих Правил.</w:t>
      </w:r>
    </w:p>
    <w:p w:rsidR="0092469B" w:rsidRPr="00151FE3" w:rsidRDefault="0092469B" w:rsidP="00791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5. Допускается размещать озеленение по периметру площадки, высаживать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быстрорастущие деревья на расстоянии от края площадки не менее 2 метров. Не допускается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для озеленения спортивных площадок применять деревья и кустарники, имеющие блестящие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листья, дающие большое количество летящих семян, обильно плодоносящих и рано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сбрасывающих листву. Для ограждения площадки допускается применение вертикального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озеленения.</w:t>
      </w:r>
    </w:p>
    <w:p w:rsidR="00791D4E" w:rsidRPr="00151FE3" w:rsidRDefault="00791D4E" w:rsidP="00B04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69B" w:rsidRPr="00151FE3" w:rsidRDefault="0092469B" w:rsidP="00D25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67B53" w:rsidRPr="00151FE3">
        <w:rPr>
          <w:rFonts w:ascii="Times New Roman" w:hAnsi="Times New Roman" w:cs="Times New Roman"/>
          <w:sz w:val="28"/>
          <w:szCs w:val="28"/>
        </w:rPr>
        <w:t>1</w:t>
      </w:r>
      <w:r w:rsidR="00D25302" w:rsidRPr="00151FE3">
        <w:rPr>
          <w:rFonts w:ascii="Times New Roman" w:hAnsi="Times New Roman" w:cs="Times New Roman"/>
          <w:sz w:val="28"/>
          <w:szCs w:val="28"/>
        </w:rPr>
        <w:t>8</w:t>
      </w:r>
      <w:r w:rsidRPr="00151FE3">
        <w:rPr>
          <w:rFonts w:ascii="Times New Roman" w:hAnsi="Times New Roman" w:cs="Times New Roman"/>
          <w:sz w:val="28"/>
          <w:szCs w:val="28"/>
        </w:rPr>
        <w:t>. Площадки автостоянок</w:t>
      </w:r>
    </w:p>
    <w:p w:rsidR="0092469B" w:rsidRPr="00151FE3" w:rsidRDefault="0092469B" w:rsidP="00791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51FE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791D4E" w:rsidRPr="00151FE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791D4E" w:rsidRPr="00151FE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51FE3">
        <w:rPr>
          <w:rFonts w:ascii="Times New Roman" w:hAnsi="Times New Roman" w:cs="Times New Roman"/>
          <w:sz w:val="28"/>
          <w:szCs w:val="28"/>
        </w:rPr>
        <w:t>предусмотрены следующие виды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автостоянок: кратковременного и длительного хранения автомобилей, уличных (в виде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парковок на проезжей части, обозначенных разметкой), внеуличных (в виде "карманов" и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отступов от проезжей части), гостевых (на участке жилой застройки), для хранения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791D4E" w:rsidRPr="00151FE3">
        <w:rPr>
          <w:rFonts w:ascii="Times New Roman" w:hAnsi="Times New Roman" w:cs="Times New Roman"/>
          <w:sz w:val="28"/>
          <w:szCs w:val="28"/>
        </w:rPr>
        <w:t>автомобилей населения</w:t>
      </w:r>
      <w:r w:rsidRPr="00151F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1FE3">
        <w:rPr>
          <w:rFonts w:ascii="Times New Roman" w:hAnsi="Times New Roman" w:cs="Times New Roman"/>
          <w:sz w:val="28"/>
          <w:szCs w:val="28"/>
        </w:rPr>
        <w:lastRenderedPageBreak/>
        <w:t>приобъектных</w:t>
      </w:r>
      <w:proofErr w:type="spellEnd"/>
      <w:r w:rsidRPr="00151FE3">
        <w:rPr>
          <w:rFonts w:ascii="Times New Roman" w:hAnsi="Times New Roman" w:cs="Times New Roman"/>
          <w:sz w:val="28"/>
          <w:szCs w:val="28"/>
        </w:rPr>
        <w:t xml:space="preserve"> (у объекта или группы объектов), прочих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(грузовых, перехватывающих и др.).</w:t>
      </w:r>
      <w:proofErr w:type="gramEnd"/>
    </w:p>
    <w:p w:rsidR="0092469B" w:rsidRPr="00151FE3" w:rsidRDefault="0092469B" w:rsidP="00791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2. Расстояние от границ автостоянок до окон жилых и общественных заданий принимается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в соответствии с СанПиН 2.2.1/2.1.1.1200. На площадках </w:t>
      </w:r>
      <w:proofErr w:type="spellStart"/>
      <w:r w:rsidRPr="00151FE3">
        <w:rPr>
          <w:rFonts w:ascii="Times New Roman" w:hAnsi="Times New Roman" w:cs="Times New Roman"/>
          <w:sz w:val="28"/>
          <w:szCs w:val="28"/>
        </w:rPr>
        <w:t>приобъектных</w:t>
      </w:r>
      <w:proofErr w:type="spellEnd"/>
      <w:r w:rsidRPr="00151FE3">
        <w:rPr>
          <w:rFonts w:ascii="Times New Roman" w:hAnsi="Times New Roman" w:cs="Times New Roman"/>
          <w:sz w:val="28"/>
          <w:szCs w:val="28"/>
        </w:rPr>
        <w:t xml:space="preserve"> автостоянок долю мест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для автомобилей инвалидов определяется согласно СНиП 35-01.</w:t>
      </w:r>
    </w:p>
    <w:p w:rsidR="0092469B" w:rsidRPr="00151FE3" w:rsidRDefault="0092469B" w:rsidP="00791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3. Размещение площадок автостоянок в зоне остановок </w:t>
      </w:r>
      <w:r w:rsidR="00791D4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 пассажирского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транспорта, организацию заездов на автостоянки предусматривается не ближе 15 м от конца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или начала посадочной площадки.</w:t>
      </w:r>
    </w:p>
    <w:p w:rsidR="0092469B" w:rsidRPr="00151FE3" w:rsidRDefault="0092469B" w:rsidP="00791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4. Обязательный перечень элементов благоустройства территории на площадках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автостоянок включает: твердые виды покрытия, элементы сопряжения поверхностей,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разделительные элементы, осветительное и информационное оборудование. Площадки для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длительного хранения автомобилей могут быть оборудованы навесами, легкими осаждениями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боксов, смотровыми эстакадами.</w:t>
      </w:r>
    </w:p>
    <w:p w:rsidR="0092469B" w:rsidRPr="00151FE3" w:rsidRDefault="00064914" w:rsidP="00B04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ab/>
      </w:r>
      <w:r w:rsidR="0092469B" w:rsidRPr="00151FE3">
        <w:rPr>
          <w:rFonts w:ascii="Times New Roman" w:hAnsi="Times New Roman" w:cs="Times New Roman"/>
          <w:sz w:val="28"/>
          <w:szCs w:val="28"/>
        </w:rPr>
        <w:t>5. Сопряжение покрытия площадки с проездом выполняется в одном уровне без укладки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92469B" w:rsidRPr="00151FE3">
        <w:rPr>
          <w:rFonts w:ascii="Times New Roman" w:hAnsi="Times New Roman" w:cs="Times New Roman"/>
          <w:sz w:val="28"/>
          <w:szCs w:val="28"/>
        </w:rPr>
        <w:t>бортового камня, с газоном – устанавливается садовый борт.</w:t>
      </w:r>
    </w:p>
    <w:p w:rsidR="0092469B" w:rsidRPr="00151FE3" w:rsidRDefault="0092469B" w:rsidP="000649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6. Разделительные элементы на площадках выполняются в виде разметки (белых полос),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озелененных полос (газонов), контейнерного озеленения.</w:t>
      </w:r>
    </w:p>
    <w:p w:rsidR="0092469B" w:rsidRPr="00151FE3" w:rsidRDefault="0092469B" w:rsidP="000649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7. Автомобильные парковки, не должны нарушать систему пешеходных маршрутов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469B" w:rsidRPr="00151FE3" w:rsidRDefault="0092469B" w:rsidP="000649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8. Автомобильные парковки, должны быть безопасными, обеспечены охраной и системой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видеонаблюдения.</w:t>
      </w:r>
    </w:p>
    <w:p w:rsidR="0092469B" w:rsidRPr="00151FE3" w:rsidRDefault="0092469B" w:rsidP="000649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9. При планировке общественных пространств и дворовых территорий предусматриваются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физические барьеры, делающие невозможной парковку транспортных средств на газонах.</w:t>
      </w:r>
    </w:p>
    <w:p w:rsidR="00064914" w:rsidRPr="00151FE3" w:rsidRDefault="00064914" w:rsidP="00B04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69B" w:rsidRPr="00151FE3" w:rsidRDefault="0092469B" w:rsidP="005E7C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FE3">
        <w:rPr>
          <w:rFonts w:ascii="Times New Roman" w:hAnsi="Times New Roman" w:cs="Times New Roman"/>
          <w:b/>
          <w:sz w:val="28"/>
          <w:szCs w:val="28"/>
        </w:rPr>
        <w:t>Раздел 4. Пешеходные коммуникации</w:t>
      </w:r>
    </w:p>
    <w:p w:rsidR="00064914" w:rsidRPr="00151FE3" w:rsidRDefault="00064914" w:rsidP="00B04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69B" w:rsidRPr="00151FE3" w:rsidRDefault="0092469B" w:rsidP="00D25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D25302" w:rsidRPr="00151FE3">
        <w:rPr>
          <w:rFonts w:ascii="Times New Roman" w:hAnsi="Times New Roman" w:cs="Times New Roman"/>
          <w:sz w:val="28"/>
          <w:szCs w:val="28"/>
        </w:rPr>
        <w:t>19</w:t>
      </w:r>
      <w:r w:rsidRPr="00151FE3">
        <w:rPr>
          <w:rFonts w:ascii="Times New Roman" w:hAnsi="Times New Roman" w:cs="Times New Roman"/>
          <w:sz w:val="28"/>
          <w:szCs w:val="28"/>
        </w:rPr>
        <w:t>. Пешеходные коммуникации</w:t>
      </w:r>
    </w:p>
    <w:p w:rsidR="0092469B" w:rsidRPr="00151FE3" w:rsidRDefault="0092469B" w:rsidP="000649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1. Пешеходные коммуникации обеспечивают пешеходные связи и передвижения на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территории</w:t>
      </w:r>
      <w:r w:rsidR="00064914" w:rsidRPr="00151FE3">
        <w:rPr>
          <w:rFonts w:ascii="Times New Roman" w:hAnsi="Times New Roman" w:cs="Times New Roman"/>
          <w:sz w:val="28"/>
          <w:szCs w:val="28"/>
        </w:rPr>
        <w:t xml:space="preserve"> населенного пункта</w:t>
      </w:r>
      <w:r w:rsidRPr="00151FE3">
        <w:rPr>
          <w:rFonts w:ascii="Times New Roman" w:hAnsi="Times New Roman" w:cs="Times New Roman"/>
          <w:sz w:val="28"/>
          <w:szCs w:val="28"/>
        </w:rPr>
        <w:t>. К пешеходным коммуникациям относят: тротуары, аллеи, дорожки,</w:t>
      </w:r>
      <w:r w:rsidR="00AB041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тропинки.</w:t>
      </w:r>
    </w:p>
    <w:p w:rsidR="0092469B" w:rsidRPr="00151FE3" w:rsidRDefault="0092469B" w:rsidP="000649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2. При проектировании пешеходных коммуникаций на территории </w:t>
      </w:r>
      <w:r w:rsidR="00064914" w:rsidRPr="00151FE3">
        <w:rPr>
          <w:rFonts w:ascii="Times New Roman" w:hAnsi="Times New Roman" w:cs="Times New Roman"/>
          <w:sz w:val="28"/>
          <w:szCs w:val="28"/>
        </w:rPr>
        <w:t xml:space="preserve">населенного пункта </w:t>
      </w:r>
      <w:r w:rsidRPr="00151FE3">
        <w:rPr>
          <w:rFonts w:ascii="Times New Roman" w:hAnsi="Times New Roman" w:cs="Times New Roman"/>
          <w:sz w:val="28"/>
          <w:szCs w:val="28"/>
        </w:rPr>
        <w:t>обеспечивается:</w:t>
      </w:r>
      <w:r w:rsidR="00064914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минимальное количество пересечений с транспортными коммуникациями, непрерывность</w:t>
      </w:r>
      <w:r w:rsidR="00A4178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системы пешеходных коммуникаций, возможность безопасного, беспрепятственного и</w:t>
      </w:r>
      <w:r w:rsidR="00A4178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удобного передвижения людей, включая инвалидов и маломобильные группы населения,</w:t>
      </w:r>
      <w:r w:rsidR="00A4178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высокий уровень благоустройства и озеленения.</w:t>
      </w:r>
    </w:p>
    <w:p w:rsidR="0092469B" w:rsidRPr="00151FE3" w:rsidRDefault="0092469B" w:rsidP="000649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3. При проектировании пешеходных коммуникаций продольный уклон должен быть не</w:t>
      </w:r>
      <w:r w:rsidR="00A4178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более 60 промилле, поперечный уклон (односкатный или двускатный) - оптимальный 20</w:t>
      </w:r>
      <w:r w:rsidR="00A4178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промилле, минимальный - 5 промилле, максимальный - 30 промилле. Уклоны пешеходных</w:t>
      </w:r>
      <w:r w:rsidR="00A4178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коммуникаций с учетом обеспечения передвижения инвалидных колясок не должны</w:t>
      </w:r>
      <w:r w:rsidR="00A4178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превышать: </w:t>
      </w:r>
      <w:r w:rsidRPr="00151FE3">
        <w:rPr>
          <w:rFonts w:ascii="Times New Roman" w:hAnsi="Times New Roman" w:cs="Times New Roman"/>
          <w:sz w:val="28"/>
          <w:szCs w:val="28"/>
        </w:rPr>
        <w:lastRenderedPageBreak/>
        <w:t>продольный - 50 промилле, поперечный - 20 промилле. На пешеходных</w:t>
      </w:r>
      <w:r w:rsidR="00A4178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коммуникациях с уклонами 30 - 60 промилле не реже, чем через 100 м обустраиваются</w:t>
      </w:r>
      <w:r w:rsidR="00A4178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горизонтальные участки длиной не менее 5 м. В случаях, когда по условиям рельефа</w:t>
      </w:r>
      <w:r w:rsidR="00A4178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невозможно обеспечить указанные выше уклоны, предусматривается устройство лестниц и</w:t>
      </w:r>
      <w:r w:rsidR="00A4178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пандусов.</w:t>
      </w:r>
    </w:p>
    <w:p w:rsidR="0092469B" w:rsidRPr="00151FE3" w:rsidRDefault="0092469B" w:rsidP="000649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4. Качество применяемых материалов, планировка и дренаж пешеходных дорожек должны</w:t>
      </w:r>
      <w:r w:rsidR="00A4178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обеспечить предупреждение образования гололеда и слякоти зимой, луж и грязи в теплый</w:t>
      </w:r>
      <w:r w:rsidR="00A4178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период.</w:t>
      </w:r>
    </w:p>
    <w:p w:rsidR="0092469B" w:rsidRPr="00151FE3" w:rsidRDefault="0092469B" w:rsidP="000649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5. Элементы благоустройства пешеходных маршрутов (скамейки, урны, малые</w:t>
      </w:r>
      <w:r w:rsidR="00A4178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архитектурные формы) и визуальные аттракторы планируются с учетом интенсивности</w:t>
      </w:r>
      <w:r w:rsidR="00A4178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пешеходного движения.</w:t>
      </w:r>
    </w:p>
    <w:p w:rsidR="00064914" w:rsidRPr="00151FE3" w:rsidRDefault="00064914" w:rsidP="00B04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69B" w:rsidRPr="00151FE3" w:rsidRDefault="0092469B" w:rsidP="00D25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Статья 2</w:t>
      </w:r>
      <w:r w:rsidR="00D25302" w:rsidRPr="00151FE3">
        <w:rPr>
          <w:rFonts w:ascii="Times New Roman" w:hAnsi="Times New Roman" w:cs="Times New Roman"/>
          <w:sz w:val="28"/>
          <w:szCs w:val="28"/>
        </w:rPr>
        <w:t>0</w:t>
      </w:r>
      <w:r w:rsidRPr="00151FE3">
        <w:rPr>
          <w:rFonts w:ascii="Times New Roman" w:hAnsi="Times New Roman" w:cs="Times New Roman"/>
          <w:sz w:val="28"/>
          <w:szCs w:val="28"/>
        </w:rPr>
        <w:t>. Основные пешеходные коммуникации</w:t>
      </w:r>
    </w:p>
    <w:p w:rsidR="0092469B" w:rsidRPr="00151FE3" w:rsidRDefault="0092469B" w:rsidP="000649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1. Основные пешеходные коммуникации обеспечивают связь жилых, общественных,</w:t>
      </w:r>
      <w:r w:rsidR="00A4178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производственных и иных зданий с остановками общественного транспорта, учреждениями</w:t>
      </w:r>
      <w:r w:rsidR="00A4178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культурно-бытового обслуживания, рекреационными территориями, а также связь между</w:t>
      </w:r>
      <w:r w:rsidR="00A4178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основными пунктами тяготения в составе общественных зон и объектов рекреации.</w:t>
      </w:r>
    </w:p>
    <w:p w:rsidR="0092469B" w:rsidRPr="00151FE3" w:rsidRDefault="0092469B" w:rsidP="000649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2. Трассировка основных пешеходных коммуникаций осуществляется вдоль улиц и дорог</w:t>
      </w:r>
      <w:r w:rsidR="00A4178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(тротуары) или независимо от них. Ширину основных пешеходных коммуникаций</w:t>
      </w:r>
      <w:r w:rsidR="00A4178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рассчитывается в зависимости от интенсивности пешеходного движения  и</w:t>
      </w:r>
      <w:r w:rsidR="00A4178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пропускной способности одной полосы движения.</w:t>
      </w:r>
    </w:p>
    <w:p w:rsidR="0092469B" w:rsidRPr="00151FE3" w:rsidRDefault="0092469B" w:rsidP="000649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3. При пересечении основных пешеходных коммуникаций с транспортными проездами</w:t>
      </w:r>
      <w:r w:rsidR="00A4178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проводится устройство бордюрных пандусов. При устройстве на пешеходных коммуникациях</w:t>
      </w:r>
      <w:r w:rsidR="000759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лестниц, пандусов, мостиков обеспечивается создание равновеликой пропускной способности</w:t>
      </w:r>
      <w:r w:rsidR="000759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этих элементов. Не допускается использование существующих пешеходных коммуникаций и</w:t>
      </w:r>
      <w:r w:rsidR="000759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прилегающих к ним газонов для остановки и стоянки автотранспортных средств.</w:t>
      </w:r>
    </w:p>
    <w:p w:rsidR="0092469B" w:rsidRPr="00151FE3" w:rsidRDefault="0092469B" w:rsidP="000649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51FE3">
        <w:rPr>
          <w:rFonts w:ascii="Times New Roman" w:hAnsi="Times New Roman" w:cs="Times New Roman"/>
          <w:sz w:val="28"/>
          <w:szCs w:val="28"/>
        </w:rPr>
        <w:t>Выступающие элементы зданий и технические устройства, расположенные вдоль</w:t>
      </w:r>
      <w:r w:rsidR="000759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основных пешеходных коммуникаций, не должны сокращать ширину дорожек, а также -</w:t>
      </w:r>
      <w:r w:rsidR="000759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минимальную высоту свободного пространства над уровнем покрытия дорожки равную 2 м.</w:t>
      </w:r>
      <w:r w:rsidR="000759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При ширине основных пешеходных коммуникаций 1,5 м через каждые 30 м должны быть</w:t>
      </w:r>
      <w:r w:rsidR="000759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предусмотрены уширения (разъездные площадки) для обеспечения передвижения инвалидов в</w:t>
      </w:r>
      <w:r w:rsidR="000759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креслах-колясках во встречных направлениях.</w:t>
      </w:r>
      <w:proofErr w:type="gramEnd"/>
    </w:p>
    <w:p w:rsidR="0092469B" w:rsidRPr="00151FE3" w:rsidRDefault="0092469B" w:rsidP="000649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5. Общая ширина пешеходной коммуникации в случае размещения на ней некапитальных</w:t>
      </w:r>
      <w:r w:rsidR="000759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нестационарных сооружений, складывается из ширины пешеходной части, ширины участка,</w:t>
      </w:r>
      <w:r w:rsidR="000759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отводимого для размещения сооружения, и ширины буферной зоны (не менее 0,75 м),</w:t>
      </w:r>
      <w:r w:rsidR="000759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предназначенной для посетителей и покупателей. Ширину пешеходных коммуникаций на</w:t>
      </w:r>
      <w:r w:rsidR="000759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участках возможного встречного движения инвалидов на креслах-колясках не должна быть</w:t>
      </w:r>
      <w:r w:rsidR="000759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менее 1,8 м.</w:t>
      </w:r>
    </w:p>
    <w:p w:rsidR="0092469B" w:rsidRPr="00151FE3" w:rsidRDefault="0092469B" w:rsidP="000649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7. Обязательный перечень элементов благоустройства территории на территории</w:t>
      </w:r>
      <w:r w:rsidR="000759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основных пешеходных коммуникаций включает: твердые виды </w:t>
      </w:r>
      <w:r w:rsidRPr="00151FE3">
        <w:rPr>
          <w:rFonts w:ascii="Times New Roman" w:hAnsi="Times New Roman" w:cs="Times New Roman"/>
          <w:sz w:val="28"/>
          <w:szCs w:val="28"/>
        </w:rPr>
        <w:lastRenderedPageBreak/>
        <w:t>покрытия, элементы</w:t>
      </w:r>
      <w:r w:rsidR="000759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сопряжения поверхностей, урны или малые контейнеры для мусора, осветительное</w:t>
      </w:r>
      <w:r w:rsidR="000759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оборудование, скамьи (на территории рекреаций).</w:t>
      </w:r>
    </w:p>
    <w:p w:rsidR="0092469B" w:rsidRPr="00151FE3" w:rsidRDefault="0092469B" w:rsidP="000649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8. Требования к покрытиям и конструкциям основных пешеходных коммуникаций</w:t>
      </w:r>
      <w:r w:rsidR="000759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устанавливается с возможностью их всесезонной эксплуатации, а при ширине 2,25 м и более -</w:t>
      </w:r>
      <w:r w:rsidR="000759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возможностью эпизодического проезда специализированных транспортных средств.</w:t>
      </w:r>
    </w:p>
    <w:p w:rsidR="00064914" w:rsidRPr="00151FE3" w:rsidRDefault="00064914" w:rsidP="00B04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69B" w:rsidRPr="00151FE3" w:rsidRDefault="0092469B" w:rsidP="00D25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Статья 2</w:t>
      </w:r>
      <w:r w:rsidR="00D25302" w:rsidRPr="00151FE3">
        <w:rPr>
          <w:rFonts w:ascii="Times New Roman" w:hAnsi="Times New Roman" w:cs="Times New Roman"/>
          <w:sz w:val="28"/>
          <w:szCs w:val="28"/>
        </w:rPr>
        <w:t>1</w:t>
      </w:r>
      <w:r w:rsidRPr="00151FE3">
        <w:rPr>
          <w:rFonts w:ascii="Times New Roman" w:hAnsi="Times New Roman" w:cs="Times New Roman"/>
          <w:sz w:val="28"/>
          <w:szCs w:val="28"/>
        </w:rPr>
        <w:t>. Второстепенные пешеходные коммуникации</w:t>
      </w:r>
    </w:p>
    <w:p w:rsidR="0092469B" w:rsidRPr="00151FE3" w:rsidRDefault="0092469B" w:rsidP="000649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1. Второстепенные пешеходные коммуникации, обеспечивают связь между застройкой и</w:t>
      </w:r>
      <w:r w:rsidR="000759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элементами благоустройства (площадками) в пределах участка территории, а также</w:t>
      </w:r>
      <w:r w:rsidR="000759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передвижения на территории объектов рекреации (сквер, бульвар, парк, лесопарк).</w:t>
      </w:r>
      <w:r w:rsidR="000759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Ширина</w:t>
      </w:r>
      <w:r w:rsidR="000759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второстепенных пешеходных коммуникаций должна быть 1,0 - 1,5 м.</w:t>
      </w:r>
    </w:p>
    <w:p w:rsidR="0092469B" w:rsidRPr="00151FE3" w:rsidRDefault="0092469B" w:rsidP="000649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2. Обязательный перечень элементов благоустройства на территории второстепенных</w:t>
      </w:r>
      <w:r w:rsidR="000759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пешеходных коммуникаций включает различные виды покрытия.</w:t>
      </w:r>
    </w:p>
    <w:p w:rsidR="0092469B" w:rsidRPr="00151FE3" w:rsidRDefault="0092469B" w:rsidP="000649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3. На дорожках скверов, бульваров, садов города предусматриваются твердые виды</w:t>
      </w:r>
      <w:r w:rsidR="000759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покрытия с элементами сопряжения.</w:t>
      </w:r>
    </w:p>
    <w:p w:rsidR="0092469B" w:rsidRPr="00151FE3" w:rsidRDefault="0092469B" w:rsidP="00371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4. На дорожках крупных рекреационных объектов (парков, лесопарков)</w:t>
      </w:r>
      <w:r w:rsidR="000759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предусматриваются различные виды </w:t>
      </w:r>
      <w:proofErr w:type="gramStart"/>
      <w:r w:rsidRPr="00151FE3">
        <w:rPr>
          <w:rFonts w:ascii="Times New Roman" w:hAnsi="Times New Roman" w:cs="Times New Roman"/>
          <w:sz w:val="28"/>
          <w:szCs w:val="28"/>
        </w:rPr>
        <w:t>мягкого</w:t>
      </w:r>
      <w:proofErr w:type="gramEnd"/>
      <w:r w:rsidRPr="00151FE3">
        <w:rPr>
          <w:rFonts w:ascii="Times New Roman" w:hAnsi="Times New Roman" w:cs="Times New Roman"/>
          <w:sz w:val="28"/>
          <w:szCs w:val="28"/>
        </w:rPr>
        <w:t xml:space="preserve"> или комбинированных покрытий, пешеходные</w:t>
      </w:r>
      <w:r w:rsidR="000759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тропы с естественным грунтовым покрытием.</w:t>
      </w:r>
    </w:p>
    <w:p w:rsidR="00371F4E" w:rsidRPr="00151FE3" w:rsidRDefault="00371F4E" w:rsidP="00B04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69B" w:rsidRPr="00151FE3" w:rsidRDefault="0092469B" w:rsidP="00D25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Статья 2</w:t>
      </w:r>
      <w:r w:rsidR="00937146" w:rsidRPr="00151FE3">
        <w:rPr>
          <w:rFonts w:ascii="Times New Roman" w:hAnsi="Times New Roman" w:cs="Times New Roman"/>
          <w:sz w:val="28"/>
          <w:szCs w:val="28"/>
        </w:rPr>
        <w:t>2</w:t>
      </w:r>
      <w:r w:rsidRPr="00151FE3">
        <w:rPr>
          <w:rFonts w:ascii="Times New Roman" w:hAnsi="Times New Roman" w:cs="Times New Roman"/>
          <w:sz w:val="28"/>
          <w:szCs w:val="28"/>
        </w:rPr>
        <w:t>. Транспортные проезды</w:t>
      </w:r>
    </w:p>
    <w:p w:rsidR="0092469B" w:rsidRPr="00151FE3" w:rsidRDefault="0092469B" w:rsidP="00371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1. Транспортные проезды - элементы системы транспортных коммуникаций,</w:t>
      </w:r>
      <w:r w:rsidR="000759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обеспечивающие транспортную связь между зданиями и участками внутри территорий, крупных объектов рекреации, производственных и общественных зон</w:t>
      </w:r>
      <w:r w:rsidR="00371F4E" w:rsidRPr="00151FE3">
        <w:rPr>
          <w:rFonts w:ascii="Times New Roman" w:hAnsi="Times New Roman" w:cs="Times New Roman"/>
          <w:sz w:val="28"/>
          <w:szCs w:val="28"/>
        </w:rPr>
        <w:t>.</w:t>
      </w:r>
    </w:p>
    <w:p w:rsidR="0092469B" w:rsidRPr="00151FE3" w:rsidRDefault="0092469B" w:rsidP="00371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2. Проектирование транспортных проездов следует вести с учетом СНиП 2.05.02. При</w:t>
      </w:r>
      <w:r w:rsidR="000759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проектировании проездов следует обеспечивать сохранение или улучшение ландшафта и</w:t>
      </w:r>
      <w:r w:rsidR="000759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экологического состояния прилегающих территорий.</w:t>
      </w:r>
    </w:p>
    <w:p w:rsidR="0092469B" w:rsidRPr="00151FE3" w:rsidRDefault="0092469B" w:rsidP="00371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3. Обязательный перечень элементов комплексного благоустройства велодорожек</w:t>
      </w:r>
      <w:r w:rsidR="000759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включает: твердый тип покрытия, элементы сопряжения поверхности велодорожки с</w:t>
      </w:r>
      <w:r w:rsidR="000759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прилегающими территориями.</w:t>
      </w:r>
    </w:p>
    <w:p w:rsidR="0092469B" w:rsidRPr="00151FE3" w:rsidRDefault="0092469B" w:rsidP="00371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4. На велодорожках, размещаемых вдоль улиц и дорог, предусматривается освещение, на</w:t>
      </w:r>
      <w:r w:rsidR="000759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рекреационных территориях - озеленение вдоль велодорожек.</w:t>
      </w:r>
    </w:p>
    <w:p w:rsidR="0092469B" w:rsidRPr="00151FE3" w:rsidRDefault="0092469B" w:rsidP="00371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5. Высота свободного пространства над уровнем покрытия дорожки должна составлять не</w:t>
      </w:r>
      <w:r w:rsidR="000759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менее 2,5 м. На трассах велодорожек в составе крупных рекреаций размещается пункт</w:t>
      </w:r>
      <w:r w:rsidR="000759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технического обслуживания.</w:t>
      </w:r>
    </w:p>
    <w:p w:rsidR="00371F4E" w:rsidRPr="00151FE3" w:rsidRDefault="00371F4E" w:rsidP="00B04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69B" w:rsidRPr="00151FE3" w:rsidRDefault="0092469B" w:rsidP="005E7C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FE3">
        <w:rPr>
          <w:rFonts w:ascii="Times New Roman" w:hAnsi="Times New Roman" w:cs="Times New Roman"/>
          <w:b/>
          <w:sz w:val="28"/>
          <w:szCs w:val="28"/>
        </w:rPr>
        <w:t>Раздел 5. Освещение и осветительное оборудование</w:t>
      </w:r>
    </w:p>
    <w:p w:rsidR="00601B4B" w:rsidRPr="00151FE3" w:rsidRDefault="00601B4B" w:rsidP="00371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69B" w:rsidRPr="00151FE3" w:rsidRDefault="0092469B" w:rsidP="00D25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Статья 2</w:t>
      </w:r>
      <w:r w:rsidR="00937146" w:rsidRPr="00151FE3">
        <w:rPr>
          <w:rFonts w:ascii="Times New Roman" w:hAnsi="Times New Roman" w:cs="Times New Roman"/>
          <w:sz w:val="28"/>
          <w:szCs w:val="28"/>
        </w:rPr>
        <w:t>3</w:t>
      </w:r>
      <w:r w:rsidRPr="00151FE3">
        <w:rPr>
          <w:rFonts w:ascii="Times New Roman" w:hAnsi="Times New Roman" w:cs="Times New Roman"/>
          <w:sz w:val="28"/>
          <w:szCs w:val="28"/>
        </w:rPr>
        <w:t xml:space="preserve">. Освещение </w:t>
      </w:r>
      <w:r w:rsidR="00371F4E" w:rsidRPr="00151FE3"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151FE3">
        <w:rPr>
          <w:rFonts w:ascii="Times New Roman" w:hAnsi="Times New Roman" w:cs="Times New Roman"/>
          <w:sz w:val="28"/>
          <w:szCs w:val="28"/>
        </w:rPr>
        <w:t>, размещение осветительного</w:t>
      </w:r>
      <w:r w:rsidR="000759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оборудования</w:t>
      </w:r>
    </w:p>
    <w:p w:rsidR="0092469B" w:rsidRPr="00151FE3" w:rsidRDefault="0092469B" w:rsidP="00371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lastRenderedPageBreak/>
        <w:t>1. Улицы, площадь, скверы, бульвары, пешеходные аллеи, дороги, общественные и</w:t>
      </w:r>
      <w:r w:rsidR="000759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рекреационные территории, территории жилых дворов, территории</w:t>
      </w:r>
      <w:r w:rsidR="000759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промышленных и коммунальных предприятий, социальных объектов, а также номерные знаки</w:t>
      </w:r>
      <w:r w:rsidR="000759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жилых и общественных зданий, дорожные знаки и указатели, иные объекты информации, рекламные конструкции, витрины должны освещаться в темное время суток.</w:t>
      </w:r>
    </w:p>
    <w:p w:rsidR="0092469B" w:rsidRPr="00151FE3" w:rsidRDefault="0092469B" w:rsidP="00371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2. Освещенность улиц и дорог в городе должна быть обеспечена в соответствии с</w:t>
      </w:r>
      <w:r w:rsidR="000759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требованиями ГОСТ </w:t>
      </w:r>
      <w:proofErr w:type="gramStart"/>
      <w:r w:rsidRPr="00151FE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51FE3">
        <w:rPr>
          <w:rFonts w:ascii="Times New Roman" w:hAnsi="Times New Roman" w:cs="Times New Roman"/>
          <w:sz w:val="28"/>
          <w:szCs w:val="28"/>
        </w:rPr>
        <w:t xml:space="preserve"> 50597-93 "Автомобильные дороги и улицы. Требования к</w:t>
      </w:r>
      <w:r w:rsidR="000759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эксплуатационному состоянию, допустимому по условиям обеспечения безопасности</w:t>
      </w:r>
      <w:r w:rsidR="000759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дорожного движения".</w:t>
      </w:r>
    </w:p>
    <w:p w:rsidR="0092469B" w:rsidRPr="00151FE3" w:rsidRDefault="0092469B" w:rsidP="00371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3. На территории </w:t>
      </w:r>
      <w:proofErr w:type="spellStart"/>
      <w:r w:rsidR="00371F4E" w:rsidRPr="00151FE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371F4E" w:rsidRPr="00151FE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51FE3">
        <w:rPr>
          <w:rFonts w:ascii="Times New Roman" w:hAnsi="Times New Roman" w:cs="Times New Roman"/>
          <w:sz w:val="28"/>
          <w:szCs w:val="28"/>
        </w:rPr>
        <w:t xml:space="preserve"> применяется функциональное и</w:t>
      </w:r>
      <w:r w:rsidR="000759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информационное освещение.</w:t>
      </w:r>
    </w:p>
    <w:p w:rsidR="0092469B" w:rsidRPr="00151FE3" w:rsidRDefault="0092469B" w:rsidP="00371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4. При проектировании указанных видов освещения необходимо обеспечивать:</w:t>
      </w:r>
    </w:p>
    <w:p w:rsidR="0092469B" w:rsidRPr="00151FE3" w:rsidRDefault="0092469B" w:rsidP="00371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количественные и качественные показатели, предусмотренные действующими нормами</w:t>
      </w:r>
      <w:r w:rsidR="000759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искусственного освещения селитебных территорий и наружного архитектурного освещения</w:t>
      </w:r>
      <w:r w:rsidR="000759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(СНиП 23-05-2010 "Естественное и искусственное освещение");</w:t>
      </w:r>
    </w:p>
    <w:p w:rsidR="0092469B" w:rsidRPr="00151FE3" w:rsidRDefault="0092469B" w:rsidP="00371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надежность работы установок согласно Правилам устройства электроустановок (ПУЭ),</w:t>
      </w:r>
      <w:r w:rsidR="000759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безопасность населения, обслуживающего персонала и, в необходимых случаях, защищенность</w:t>
      </w:r>
      <w:r w:rsidR="000759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от вандализма;</w:t>
      </w:r>
    </w:p>
    <w:p w:rsidR="0092469B" w:rsidRPr="00151FE3" w:rsidRDefault="0092469B" w:rsidP="00371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- экономичность и </w:t>
      </w:r>
      <w:proofErr w:type="spellStart"/>
      <w:r w:rsidRPr="00151FE3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151FE3">
        <w:rPr>
          <w:rFonts w:ascii="Times New Roman" w:hAnsi="Times New Roman" w:cs="Times New Roman"/>
          <w:sz w:val="28"/>
          <w:szCs w:val="28"/>
        </w:rPr>
        <w:t xml:space="preserve"> применяемых установок, рациональное</w:t>
      </w:r>
      <w:r w:rsidR="000759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распределение и использование электроэнергии;</w:t>
      </w:r>
    </w:p>
    <w:p w:rsidR="0092469B" w:rsidRPr="00151FE3" w:rsidRDefault="0092469B" w:rsidP="00371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эстетику элементов осветительных установок, их дизайн, качество материалов и изделий</w:t>
      </w:r>
      <w:r w:rsidR="000759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 учетом восприятия в дневное и ночное время;</w:t>
      </w:r>
    </w:p>
    <w:p w:rsidR="0092469B" w:rsidRPr="00151FE3" w:rsidRDefault="0092469B" w:rsidP="00371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удобство обслуживания и управления при разных режимах работы установок.</w:t>
      </w:r>
    </w:p>
    <w:p w:rsidR="0092469B" w:rsidRPr="00151FE3" w:rsidRDefault="0092469B" w:rsidP="00371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5. Включение осветительного оборудования производится при снижении уровня</w:t>
      </w:r>
      <w:r w:rsidR="000759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естественной освещенности в вечерние сумерки до 20 люкс (люкс - единица измерения</w:t>
      </w:r>
      <w:r w:rsidR="000759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освещенности), отключение - в утренние сумерки при его повышении до 10 люкс.</w:t>
      </w:r>
    </w:p>
    <w:p w:rsidR="0092469B" w:rsidRPr="00151FE3" w:rsidRDefault="0092469B" w:rsidP="00371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6. Включение и отключение освещения подъездов жилых домов, архитектурного и</w:t>
      </w:r>
      <w:r w:rsidR="000759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информационного освещения производится в режиме работы уличного освещения.</w:t>
      </w:r>
    </w:p>
    <w:p w:rsidR="0092469B" w:rsidRPr="00151FE3" w:rsidRDefault="0092469B" w:rsidP="00371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7. Уличное освещение территории </w:t>
      </w:r>
      <w:proofErr w:type="spellStart"/>
      <w:r w:rsidR="00371F4E" w:rsidRPr="00151FE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371F4E" w:rsidRPr="00151FE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51FE3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3C6441" w:rsidRPr="00151FE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3C6441" w:rsidRPr="00151FE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3C6441" w:rsidRPr="00151FE3">
        <w:rPr>
          <w:rFonts w:ascii="Times New Roman" w:hAnsi="Times New Roman" w:cs="Times New Roman"/>
          <w:sz w:val="28"/>
          <w:szCs w:val="28"/>
        </w:rPr>
        <w:t xml:space="preserve"> сельского поселения с соблюдением требований действующего законодательства и настоящих Правил. </w:t>
      </w:r>
    </w:p>
    <w:p w:rsidR="0092469B" w:rsidRPr="00151FE3" w:rsidRDefault="0092469B" w:rsidP="00371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8. К информационному освещению относится световая информация, реклама, освещение</w:t>
      </w:r>
      <w:r w:rsidR="000759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указателей, информационных табличек, иные световые объекты информации,</w:t>
      </w:r>
      <w:r w:rsidR="000759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помогающие пешеходам и водителям автотранспорта ориентироваться в пространстве в темное время суток.</w:t>
      </w:r>
      <w:r w:rsidR="000759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Освещение рекламных конструкций обеспечивают их владельцы</w:t>
      </w:r>
      <w:r w:rsidR="000759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51FE3">
        <w:rPr>
          <w:rFonts w:ascii="Times New Roman" w:hAnsi="Times New Roman" w:cs="Times New Roman"/>
          <w:sz w:val="28"/>
          <w:szCs w:val="28"/>
        </w:rPr>
        <w:t>рекламораспространители</w:t>
      </w:r>
      <w:proofErr w:type="spellEnd"/>
      <w:r w:rsidRPr="00151FE3">
        <w:rPr>
          <w:rFonts w:ascii="Times New Roman" w:hAnsi="Times New Roman" w:cs="Times New Roman"/>
          <w:sz w:val="28"/>
          <w:szCs w:val="28"/>
        </w:rPr>
        <w:t>), номерных знаков жилых домов, общественных зданий -</w:t>
      </w:r>
      <w:r w:rsidR="000759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собственники (владельцы) указанных объектов.</w:t>
      </w:r>
    </w:p>
    <w:p w:rsidR="00371F4E" w:rsidRPr="00151FE3" w:rsidRDefault="0092469B" w:rsidP="00371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lastRenderedPageBreak/>
        <w:t>9. Размещение уличных фонарей, другого осветительного оборудования в сочетании с</w:t>
      </w:r>
      <w:r w:rsidR="000759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застройкой и озеленением должно способствовать созданию безопасной среды, не создавать</w:t>
      </w:r>
      <w:r w:rsidR="000759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помех участникам дорожного движения.</w:t>
      </w:r>
    </w:p>
    <w:p w:rsidR="00371F4E" w:rsidRPr="00151FE3" w:rsidRDefault="00371F4E" w:rsidP="00371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69B" w:rsidRPr="00151FE3" w:rsidRDefault="0092469B" w:rsidP="00D25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Статья</w:t>
      </w:r>
      <w:r w:rsidR="00334EA3" w:rsidRPr="00151FE3">
        <w:rPr>
          <w:rFonts w:ascii="Times New Roman" w:hAnsi="Times New Roman" w:cs="Times New Roman"/>
          <w:sz w:val="28"/>
          <w:szCs w:val="28"/>
        </w:rPr>
        <w:t xml:space="preserve"> 2</w:t>
      </w:r>
      <w:r w:rsidR="00937146" w:rsidRPr="00151FE3">
        <w:rPr>
          <w:rFonts w:ascii="Times New Roman" w:hAnsi="Times New Roman" w:cs="Times New Roman"/>
          <w:sz w:val="28"/>
          <w:szCs w:val="28"/>
        </w:rPr>
        <w:t>4</w:t>
      </w:r>
      <w:r w:rsidRPr="00151FE3">
        <w:rPr>
          <w:rFonts w:ascii="Times New Roman" w:hAnsi="Times New Roman" w:cs="Times New Roman"/>
          <w:sz w:val="28"/>
          <w:szCs w:val="28"/>
        </w:rPr>
        <w:t>. Архитектурное освещение</w:t>
      </w:r>
    </w:p>
    <w:p w:rsidR="0092469B" w:rsidRPr="00151FE3" w:rsidRDefault="0092469B" w:rsidP="00371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1. Архитектурное освещение применяется для формирования художественно</w:t>
      </w:r>
      <w:r w:rsidR="000759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выразительной визуальной среды, выявления из темноты и образной</w:t>
      </w:r>
      <w:r w:rsidR="000759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интерпретации памятников архитектуры, истории и культуры, инженерного и монументального</w:t>
      </w:r>
      <w:r w:rsidR="000759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искусства, малых архитектурных форм, доминантных и достопримечательных объектов,</w:t>
      </w:r>
      <w:r w:rsidR="000759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ландшафтных композиций, создания световых ансамблей. Архитектурное освещение</w:t>
      </w:r>
      <w:r w:rsidR="000759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осуществляется стационарными или временными установками освещения объектов, главным</w:t>
      </w:r>
      <w:r w:rsidR="000759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образом, наружного освещения их фасадных поверхностей.</w:t>
      </w:r>
    </w:p>
    <w:p w:rsidR="0092469B" w:rsidRPr="00151FE3" w:rsidRDefault="0092469B" w:rsidP="008E0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2. К временным установкам архитектурное освещение относится праздничная</w:t>
      </w:r>
      <w:r w:rsidR="000759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иллюминация: световые гирлянды, сетки, контурные обтяжки, </w:t>
      </w:r>
      <w:proofErr w:type="spellStart"/>
      <w:r w:rsidRPr="00151FE3">
        <w:rPr>
          <w:rFonts w:ascii="Times New Roman" w:hAnsi="Times New Roman" w:cs="Times New Roman"/>
          <w:sz w:val="28"/>
          <w:szCs w:val="28"/>
        </w:rPr>
        <w:t>светографические</w:t>
      </w:r>
      <w:proofErr w:type="spellEnd"/>
      <w:r w:rsidRPr="00151FE3">
        <w:rPr>
          <w:rFonts w:ascii="Times New Roman" w:hAnsi="Times New Roman" w:cs="Times New Roman"/>
          <w:sz w:val="28"/>
          <w:szCs w:val="28"/>
        </w:rPr>
        <w:t xml:space="preserve"> элементы,</w:t>
      </w:r>
      <w:r w:rsidR="000759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панно и объемные композиции из ламп накаливания, разрядных, светодиодов, </w:t>
      </w:r>
      <w:proofErr w:type="spellStart"/>
      <w:r w:rsidRPr="00151FE3">
        <w:rPr>
          <w:rFonts w:ascii="Times New Roman" w:hAnsi="Times New Roman" w:cs="Times New Roman"/>
          <w:sz w:val="28"/>
          <w:szCs w:val="28"/>
        </w:rPr>
        <w:t>световодов</w:t>
      </w:r>
      <w:proofErr w:type="spellEnd"/>
      <w:r w:rsidRPr="00151FE3">
        <w:rPr>
          <w:rFonts w:ascii="Times New Roman" w:hAnsi="Times New Roman" w:cs="Times New Roman"/>
          <w:sz w:val="28"/>
          <w:szCs w:val="28"/>
        </w:rPr>
        <w:t>,</w:t>
      </w:r>
      <w:r w:rsidR="000759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световые проекции, лазерные рисунки и т.п.</w:t>
      </w:r>
    </w:p>
    <w:p w:rsidR="0092469B" w:rsidRPr="00151FE3" w:rsidRDefault="0092469B" w:rsidP="008E0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3. В целях архитектурного освещения используются также установки </w:t>
      </w:r>
      <w:proofErr w:type="gramStart"/>
      <w:r w:rsidRPr="00151FE3">
        <w:rPr>
          <w:rFonts w:ascii="Times New Roman" w:hAnsi="Times New Roman" w:cs="Times New Roman"/>
          <w:sz w:val="28"/>
          <w:szCs w:val="28"/>
        </w:rPr>
        <w:t>функциональное</w:t>
      </w:r>
      <w:proofErr w:type="gramEnd"/>
      <w:r w:rsidR="000759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освещения - для монтажа прожекторов, нацеливаемых на фасады зданий, сооружений, зеленых</w:t>
      </w:r>
      <w:r w:rsidR="000759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насаждений, для иллюминации, световой информации и рекламы, элементы которых могут</w:t>
      </w:r>
      <w:r w:rsidR="000759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крепиться на опорах уличных светильников.</w:t>
      </w:r>
    </w:p>
    <w:p w:rsidR="008E0DC7" w:rsidRPr="00151FE3" w:rsidRDefault="008E0DC7" w:rsidP="00B04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69B" w:rsidRPr="00151FE3" w:rsidRDefault="0092469B" w:rsidP="00D25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Статья 2</w:t>
      </w:r>
      <w:r w:rsidR="00937146" w:rsidRPr="00151FE3">
        <w:rPr>
          <w:rFonts w:ascii="Times New Roman" w:hAnsi="Times New Roman" w:cs="Times New Roman"/>
          <w:sz w:val="28"/>
          <w:szCs w:val="28"/>
        </w:rPr>
        <w:t>5</w:t>
      </w:r>
      <w:r w:rsidRPr="00151FE3">
        <w:rPr>
          <w:rFonts w:ascii="Times New Roman" w:hAnsi="Times New Roman" w:cs="Times New Roman"/>
          <w:sz w:val="28"/>
          <w:szCs w:val="28"/>
        </w:rPr>
        <w:t>. Функциональное освещение</w:t>
      </w:r>
    </w:p>
    <w:p w:rsidR="0092469B" w:rsidRPr="00151FE3" w:rsidRDefault="0092469B" w:rsidP="008E0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1. Функциональное освещение (ФО) осуществляется стационарными установками</w:t>
      </w:r>
      <w:r w:rsidR="000759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освещения дорожных покрытий и простран</w:t>
      </w:r>
      <w:proofErr w:type="gramStart"/>
      <w:r w:rsidRPr="00151FE3">
        <w:rPr>
          <w:rFonts w:ascii="Times New Roman" w:hAnsi="Times New Roman" w:cs="Times New Roman"/>
          <w:sz w:val="28"/>
          <w:szCs w:val="28"/>
        </w:rPr>
        <w:t>ств в тр</w:t>
      </w:r>
      <w:proofErr w:type="gramEnd"/>
      <w:r w:rsidRPr="00151FE3">
        <w:rPr>
          <w:rFonts w:ascii="Times New Roman" w:hAnsi="Times New Roman" w:cs="Times New Roman"/>
          <w:sz w:val="28"/>
          <w:szCs w:val="28"/>
        </w:rPr>
        <w:t>анспортных и пешеходных зонах. Установки</w:t>
      </w:r>
      <w:r w:rsidR="000759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ФО, подразделяют </w:t>
      </w:r>
      <w:proofErr w:type="gramStart"/>
      <w:r w:rsidRPr="00151FE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E0DC7" w:rsidRPr="00151FE3">
        <w:rPr>
          <w:rFonts w:ascii="Times New Roman" w:hAnsi="Times New Roman" w:cs="Times New Roman"/>
          <w:sz w:val="28"/>
          <w:szCs w:val="28"/>
        </w:rPr>
        <w:t>:</w:t>
      </w:r>
      <w:r w:rsidRPr="00151FE3">
        <w:rPr>
          <w:rFonts w:ascii="Times New Roman" w:hAnsi="Times New Roman" w:cs="Times New Roman"/>
          <w:sz w:val="28"/>
          <w:szCs w:val="28"/>
        </w:rPr>
        <w:t xml:space="preserve"> обычные, </w:t>
      </w:r>
      <w:proofErr w:type="spellStart"/>
      <w:r w:rsidRPr="00151FE3">
        <w:rPr>
          <w:rFonts w:ascii="Times New Roman" w:hAnsi="Times New Roman" w:cs="Times New Roman"/>
          <w:sz w:val="28"/>
          <w:szCs w:val="28"/>
        </w:rPr>
        <w:t>высокомачтовые</w:t>
      </w:r>
      <w:proofErr w:type="spellEnd"/>
      <w:r w:rsidRPr="00151FE3">
        <w:rPr>
          <w:rFonts w:ascii="Times New Roman" w:hAnsi="Times New Roman" w:cs="Times New Roman"/>
          <w:sz w:val="28"/>
          <w:szCs w:val="28"/>
        </w:rPr>
        <w:t>, парапетные, газонные и встроенные.</w:t>
      </w:r>
    </w:p>
    <w:p w:rsidR="0092469B" w:rsidRPr="00151FE3" w:rsidRDefault="0092469B" w:rsidP="008E0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2. В обычных установках светильники располагают на опорах (венчающие, консольные),</w:t>
      </w:r>
      <w:r w:rsidR="000759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подвесах или фасадах (бра, плафоны) на высоте от 3 до 15 м. Применяются в транспортных и</w:t>
      </w:r>
      <w:r w:rsidR="000759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пешеходных зонах как наиболее традиционные.</w:t>
      </w:r>
    </w:p>
    <w:p w:rsidR="0092469B" w:rsidRPr="00151FE3" w:rsidRDefault="008E0DC7" w:rsidP="008E0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3</w:t>
      </w:r>
      <w:r w:rsidR="0092469B" w:rsidRPr="00151FE3">
        <w:rPr>
          <w:rFonts w:ascii="Times New Roman" w:hAnsi="Times New Roman" w:cs="Times New Roman"/>
          <w:sz w:val="28"/>
          <w:szCs w:val="28"/>
        </w:rPr>
        <w:t>. В парапетных установках светильники встраивают линией или пунктиром в парапет</w:t>
      </w:r>
      <w:r w:rsidR="000759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92469B" w:rsidRPr="00151FE3">
        <w:rPr>
          <w:rFonts w:ascii="Times New Roman" w:hAnsi="Times New Roman" w:cs="Times New Roman"/>
          <w:sz w:val="28"/>
          <w:szCs w:val="28"/>
        </w:rPr>
        <w:t>высотой до 1,2 метров, ограждающий проезжую часть путепроводов,  пандусов,</w:t>
      </w:r>
      <w:r w:rsidR="000759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92469B" w:rsidRPr="00151FE3">
        <w:rPr>
          <w:rFonts w:ascii="Times New Roman" w:hAnsi="Times New Roman" w:cs="Times New Roman"/>
          <w:sz w:val="28"/>
          <w:szCs w:val="28"/>
        </w:rPr>
        <w:t>развязок, а также тротуары и площадки.</w:t>
      </w:r>
    </w:p>
    <w:p w:rsidR="0092469B" w:rsidRPr="00151FE3" w:rsidRDefault="008E0DC7" w:rsidP="008E0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4</w:t>
      </w:r>
      <w:r w:rsidR="0092469B" w:rsidRPr="00151FE3">
        <w:rPr>
          <w:rFonts w:ascii="Times New Roman" w:hAnsi="Times New Roman" w:cs="Times New Roman"/>
          <w:sz w:val="28"/>
          <w:szCs w:val="28"/>
        </w:rPr>
        <w:t>. Газонные светильники служат для освещения газонов, цветников, пешеходных дорожек</w:t>
      </w:r>
      <w:r w:rsidR="000759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92469B" w:rsidRPr="00151FE3">
        <w:rPr>
          <w:rFonts w:ascii="Times New Roman" w:hAnsi="Times New Roman" w:cs="Times New Roman"/>
          <w:sz w:val="28"/>
          <w:szCs w:val="28"/>
        </w:rPr>
        <w:t>и площадок. Они предусматриваются на территориях общественных пространств и объектов</w:t>
      </w:r>
      <w:r w:rsidR="000759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92469B" w:rsidRPr="00151FE3">
        <w:rPr>
          <w:rFonts w:ascii="Times New Roman" w:hAnsi="Times New Roman" w:cs="Times New Roman"/>
          <w:sz w:val="28"/>
          <w:szCs w:val="28"/>
        </w:rPr>
        <w:t>рекреации в зонах минимального вандализма.</w:t>
      </w:r>
    </w:p>
    <w:p w:rsidR="0092469B" w:rsidRPr="00151FE3" w:rsidRDefault="008E0DC7" w:rsidP="008E0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5</w:t>
      </w:r>
      <w:r w:rsidR="0092469B" w:rsidRPr="00151FE3">
        <w:rPr>
          <w:rFonts w:ascii="Times New Roman" w:hAnsi="Times New Roman" w:cs="Times New Roman"/>
          <w:sz w:val="28"/>
          <w:szCs w:val="28"/>
        </w:rPr>
        <w:t>. Светильники, встроенные в ступени, подпорные стенки, ограждения, цоколи зданий и</w:t>
      </w:r>
      <w:r w:rsidR="000759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92469B" w:rsidRPr="00151FE3">
        <w:rPr>
          <w:rFonts w:ascii="Times New Roman" w:hAnsi="Times New Roman" w:cs="Times New Roman"/>
          <w:sz w:val="28"/>
          <w:szCs w:val="28"/>
        </w:rPr>
        <w:t>сооружений, малые архитектурные формы (далее – МАФ), используют для освещения</w:t>
      </w:r>
      <w:r w:rsidR="000759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92469B" w:rsidRPr="00151FE3">
        <w:rPr>
          <w:rFonts w:ascii="Times New Roman" w:hAnsi="Times New Roman" w:cs="Times New Roman"/>
          <w:sz w:val="28"/>
          <w:szCs w:val="28"/>
        </w:rPr>
        <w:t>пешеходных зон территорий общественного назначения.</w:t>
      </w:r>
    </w:p>
    <w:p w:rsidR="008E0DC7" w:rsidRPr="00151FE3" w:rsidRDefault="008E0DC7" w:rsidP="00B04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69B" w:rsidRPr="00151FE3" w:rsidRDefault="0092469B" w:rsidP="00D25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8E0DC7" w:rsidRPr="00151FE3">
        <w:rPr>
          <w:rFonts w:ascii="Times New Roman" w:hAnsi="Times New Roman" w:cs="Times New Roman"/>
          <w:sz w:val="28"/>
          <w:szCs w:val="28"/>
        </w:rPr>
        <w:t>2</w:t>
      </w:r>
      <w:r w:rsidR="00937146" w:rsidRPr="00151FE3">
        <w:rPr>
          <w:rFonts w:ascii="Times New Roman" w:hAnsi="Times New Roman" w:cs="Times New Roman"/>
          <w:sz w:val="28"/>
          <w:szCs w:val="28"/>
        </w:rPr>
        <w:t>6</w:t>
      </w:r>
      <w:r w:rsidRPr="00151FE3">
        <w:rPr>
          <w:rFonts w:ascii="Times New Roman" w:hAnsi="Times New Roman" w:cs="Times New Roman"/>
          <w:sz w:val="28"/>
          <w:szCs w:val="28"/>
        </w:rPr>
        <w:t>. Световая информация</w:t>
      </w:r>
    </w:p>
    <w:p w:rsidR="0092469B" w:rsidRPr="00151FE3" w:rsidRDefault="0092469B" w:rsidP="008E0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lastRenderedPageBreak/>
        <w:t>1. Световая информация (СИ), в том числе, световая реклама, должна помогать</w:t>
      </w:r>
      <w:r w:rsidR="000759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ориентации пешеходов и водителей автотранспорта в пространстве и участвовать в</w:t>
      </w:r>
      <w:r w:rsidR="000759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решении </w:t>
      </w:r>
      <w:proofErr w:type="spellStart"/>
      <w:r w:rsidRPr="00151FE3">
        <w:rPr>
          <w:rFonts w:ascii="Times New Roman" w:hAnsi="Times New Roman" w:cs="Times New Roman"/>
          <w:sz w:val="28"/>
          <w:szCs w:val="28"/>
        </w:rPr>
        <w:t>светокомпозиционных</w:t>
      </w:r>
      <w:proofErr w:type="spellEnd"/>
      <w:r w:rsidRPr="00151FE3">
        <w:rPr>
          <w:rFonts w:ascii="Times New Roman" w:hAnsi="Times New Roman" w:cs="Times New Roman"/>
          <w:sz w:val="28"/>
          <w:szCs w:val="28"/>
        </w:rPr>
        <w:t xml:space="preserve"> задач. Учитывается размещение, габариты, формы и</w:t>
      </w:r>
      <w:r w:rsidR="000759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светоцветовые параметры элементов такой информации, обеспечивающие четкость восприятия</w:t>
      </w:r>
      <w:r w:rsidR="000759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 расчетных расстояний и гармоничность светового ансамбля, не противоречащую</w:t>
      </w:r>
      <w:r w:rsidR="000759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действующим правилам дорожного движения, не нарушающую комфортность проживания</w:t>
      </w:r>
      <w:r w:rsidR="000759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населения.</w:t>
      </w:r>
    </w:p>
    <w:p w:rsidR="008E0DC7" w:rsidRPr="00151FE3" w:rsidRDefault="008E0DC7" w:rsidP="00B04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69B" w:rsidRPr="00151FE3" w:rsidRDefault="0092469B" w:rsidP="00D25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C662A2" w:rsidRPr="00151FE3">
        <w:rPr>
          <w:rFonts w:ascii="Times New Roman" w:hAnsi="Times New Roman" w:cs="Times New Roman"/>
          <w:sz w:val="28"/>
          <w:szCs w:val="28"/>
        </w:rPr>
        <w:t>2</w:t>
      </w:r>
      <w:r w:rsidR="00937146" w:rsidRPr="00151FE3">
        <w:rPr>
          <w:rFonts w:ascii="Times New Roman" w:hAnsi="Times New Roman" w:cs="Times New Roman"/>
          <w:sz w:val="28"/>
          <w:szCs w:val="28"/>
        </w:rPr>
        <w:t>7</w:t>
      </w:r>
      <w:r w:rsidRPr="00151FE3">
        <w:rPr>
          <w:rFonts w:ascii="Times New Roman" w:hAnsi="Times New Roman" w:cs="Times New Roman"/>
          <w:sz w:val="28"/>
          <w:szCs w:val="28"/>
        </w:rPr>
        <w:t>. Размещение и эксплуатация праздничного освещения</w:t>
      </w:r>
    </w:p>
    <w:p w:rsidR="0092469B" w:rsidRPr="00151FE3" w:rsidRDefault="0092469B" w:rsidP="008E0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51FE3">
        <w:rPr>
          <w:rFonts w:ascii="Times New Roman" w:hAnsi="Times New Roman" w:cs="Times New Roman"/>
          <w:sz w:val="28"/>
          <w:szCs w:val="28"/>
        </w:rPr>
        <w:t>К праздничному освещению (праздничной иллюминации) относятся световые</w:t>
      </w:r>
      <w:r w:rsidR="000759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гирлянды, сетки, контурные обтяжки, </w:t>
      </w:r>
      <w:proofErr w:type="spellStart"/>
      <w:r w:rsidRPr="00151FE3">
        <w:rPr>
          <w:rFonts w:ascii="Times New Roman" w:hAnsi="Times New Roman" w:cs="Times New Roman"/>
          <w:sz w:val="28"/>
          <w:szCs w:val="28"/>
        </w:rPr>
        <w:t>светографические</w:t>
      </w:r>
      <w:proofErr w:type="spellEnd"/>
      <w:r w:rsidRPr="00151FE3">
        <w:rPr>
          <w:rFonts w:ascii="Times New Roman" w:hAnsi="Times New Roman" w:cs="Times New Roman"/>
          <w:sz w:val="28"/>
          <w:szCs w:val="28"/>
        </w:rPr>
        <w:t xml:space="preserve"> элементы, панно и объемные</w:t>
      </w:r>
      <w:r w:rsidR="000759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композиции из ламп накаливания, разрядных, светодиодов, </w:t>
      </w:r>
      <w:proofErr w:type="spellStart"/>
      <w:r w:rsidRPr="00151FE3">
        <w:rPr>
          <w:rFonts w:ascii="Times New Roman" w:hAnsi="Times New Roman" w:cs="Times New Roman"/>
          <w:sz w:val="28"/>
          <w:szCs w:val="28"/>
        </w:rPr>
        <w:t>световодов</w:t>
      </w:r>
      <w:proofErr w:type="spellEnd"/>
      <w:r w:rsidRPr="00151FE3">
        <w:rPr>
          <w:rFonts w:ascii="Times New Roman" w:hAnsi="Times New Roman" w:cs="Times New Roman"/>
          <w:sz w:val="28"/>
          <w:szCs w:val="28"/>
        </w:rPr>
        <w:t>, световые</w:t>
      </w:r>
      <w:r w:rsidR="000759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проекции,</w:t>
      </w:r>
      <w:r w:rsidR="000759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лазерные рисунки и т.п.</w:t>
      </w:r>
      <w:proofErr w:type="gramEnd"/>
    </w:p>
    <w:p w:rsidR="0092469B" w:rsidRPr="00151FE3" w:rsidRDefault="0092469B" w:rsidP="008E0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2. Организацию размещения праздничной иллюминации улиц, площади и иных</w:t>
      </w:r>
      <w:r w:rsidR="000759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территорий </w:t>
      </w:r>
      <w:proofErr w:type="spellStart"/>
      <w:r w:rsidR="008E0DC7" w:rsidRPr="00151FE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8E0DC7" w:rsidRPr="00151FE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51FE3">
        <w:rPr>
          <w:rFonts w:ascii="Times New Roman" w:hAnsi="Times New Roman" w:cs="Times New Roman"/>
          <w:sz w:val="28"/>
          <w:szCs w:val="28"/>
        </w:rPr>
        <w:t xml:space="preserve"> о</w:t>
      </w:r>
      <w:r w:rsidR="008E0DC7" w:rsidRPr="00151FE3">
        <w:rPr>
          <w:rFonts w:ascii="Times New Roman" w:hAnsi="Times New Roman" w:cs="Times New Roman"/>
          <w:sz w:val="28"/>
          <w:szCs w:val="28"/>
        </w:rPr>
        <w:t>существляют организации, учреждения</w:t>
      </w:r>
      <w:r w:rsidRPr="00151FE3">
        <w:rPr>
          <w:rFonts w:ascii="Times New Roman" w:hAnsi="Times New Roman" w:cs="Times New Roman"/>
          <w:sz w:val="28"/>
          <w:szCs w:val="28"/>
        </w:rPr>
        <w:t>, уполномоченные в области жилищно-коммунального</w:t>
      </w:r>
      <w:r w:rsidR="000759F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хозяйства и благоустройства, в соответствии с постановлением администрации </w:t>
      </w:r>
      <w:proofErr w:type="spellStart"/>
      <w:r w:rsidR="008E0DC7" w:rsidRPr="00151FE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8E0DC7" w:rsidRPr="00151FE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51FE3">
        <w:rPr>
          <w:rFonts w:ascii="Times New Roman" w:hAnsi="Times New Roman" w:cs="Times New Roman"/>
          <w:sz w:val="28"/>
          <w:szCs w:val="28"/>
        </w:rPr>
        <w:t>о подготовке и проведении праздника.</w:t>
      </w:r>
    </w:p>
    <w:p w:rsidR="0092469B" w:rsidRPr="00151FE3" w:rsidRDefault="0092469B" w:rsidP="008E0DC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3. </w:t>
      </w:r>
      <w:r w:rsidRPr="00151FE3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Собственники зданий, строений, сооружений, земельных участков вправе размещать</w:t>
      </w:r>
      <w:r w:rsidR="000759FC" w:rsidRPr="00151F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color w:val="000000" w:themeColor="text1"/>
          <w:sz w:val="28"/>
          <w:szCs w:val="28"/>
        </w:rPr>
        <w:t>элементы праздничного освещения на принадлежащих им объектах с учетом технической</w:t>
      </w:r>
      <w:r w:rsidR="000759FC" w:rsidRPr="00151F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возможности их подключения.</w:t>
      </w:r>
    </w:p>
    <w:p w:rsidR="0092469B" w:rsidRPr="00151FE3" w:rsidRDefault="0092469B" w:rsidP="008E0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4. После окончания праздника праздничное освещение улиц, площадей и иных территорий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0DC7" w:rsidRPr="00151FE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8E0DC7" w:rsidRPr="00151FE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51FE3">
        <w:rPr>
          <w:rFonts w:ascii="Times New Roman" w:hAnsi="Times New Roman" w:cs="Times New Roman"/>
          <w:sz w:val="28"/>
          <w:szCs w:val="28"/>
        </w:rPr>
        <w:t>должно быть отключено или демонтировано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выполнившим его лицом в течение 10 дней.</w:t>
      </w:r>
    </w:p>
    <w:p w:rsidR="008E0DC7" w:rsidRPr="00151FE3" w:rsidRDefault="008E0DC7" w:rsidP="00B04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69B" w:rsidRPr="00151FE3" w:rsidRDefault="0092469B" w:rsidP="00D25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67B53" w:rsidRPr="00151FE3">
        <w:rPr>
          <w:rFonts w:ascii="Times New Roman" w:hAnsi="Times New Roman" w:cs="Times New Roman"/>
          <w:sz w:val="28"/>
          <w:szCs w:val="28"/>
        </w:rPr>
        <w:t>2</w:t>
      </w:r>
      <w:r w:rsidR="00937146" w:rsidRPr="00151FE3">
        <w:rPr>
          <w:rFonts w:ascii="Times New Roman" w:hAnsi="Times New Roman" w:cs="Times New Roman"/>
          <w:sz w:val="28"/>
          <w:szCs w:val="28"/>
        </w:rPr>
        <w:t>8</w:t>
      </w:r>
      <w:r w:rsidRPr="00151FE3">
        <w:rPr>
          <w:rFonts w:ascii="Times New Roman" w:hAnsi="Times New Roman" w:cs="Times New Roman"/>
          <w:sz w:val="28"/>
          <w:szCs w:val="28"/>
        </w:rPr>
        <w:t>. Источники света</w:t>
      </w:r>
    </w:p>
    <w:p w:rsidR="0092469B" w:rsidRPr="00151FE3" w:rsidRDefault="008E0DC7" w:rsidP="008E0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1</w:t>
      </w:r>
      <w:r w:rsidR="0092469B" w:rsidRPr="00151FE3">
        <w:rPr>
          <w:rFonts w:ascii="Times New Roman" w:hAnsi="Times New Roman" w:cs="Times New Roman"/>
          <w:sz w:val="28"/>
          <w:szCs w:val="28"/>
        </w:rPr>
        <w:t>. В стационарных установках функционального освещения и архитектурного освещения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92469B" w:rsidRPr="00151FE3">
        <w:rPr>
          <w:rFonts w:ascii="Times New Roman" w:hAnsi="Times New Roman" w:cs="Times New Roman"/>
          <w:sz w:val="28"/>
          <w:szCs w:val="28"/>
        </w:rPr>
        <w:t xml:space="preserve">применяются </w:t>
      </w:r>
      <w:proofErr w:type="spellStart"/>
      <w:r w:rsidR="0092469B" w:rsidRPr="00151FE3">
        <w:rPr>
          <w:rFonts w:ascii="Times New Roman" w:hAnsi="Times New Roman" w:cs="Times New Roman"/>
          <w:sz w:val="28"/>
          <w:szCs w:val="28"/>
        </w:rPr>
        <w:t>энергоэффективные</w:t>
      </w:r>
      <w:proofErr w:type="spellEnd"/>
      <w:r w:rsidR="0092469B" w:rsidRPr="00151FE3">
        <w:rPr>
          <w:rFonts w:ascii="Times New Roman" w:hAnsi="Times New Roman" w:cs="Times New Roman"/>
          <w:sz w:val="28"/>
          <w:szCs w:val="28"/>
        </w:rPr>
        <w:t xml:space="preserve"> источники света, эффективные осветительные приборы и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92469B" w:rsidRPr="00151FE3">
        <w:rPr>
          <w:rFonts w:ascii="Times New Roman" w:hAnsi="Times New Roman" w:cs="Times New Roman"/>
          <w:sz w:val="28"/>
          <w:szCs w:val="28"/>
        </w:rPr>
        <w:t>системы, качественные по дизайну и эксплуатационным характеристикам изделия и материалы: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92469B" w:rsidRPr="00151FE3">
        <w:rPr>
          <w:rFonts w:ascii="Times New Roman" w:hAnsi="Times New Roman" w:cs="Times New Roman"/>
          <w:sz w:val="28"/>
          <w:szCs w:val="28"/>
        </w:rPr>
        <w:t>опоры, кронштейны, защитные решетки, экраны и конструктивные элементы, отвечающие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92469B" w:rsidRPr="00151FE3">
        <w:rPr>
          <w:rFonts w:ascii="Times New Roman" w:hAnsi="Times New Roman" w:cs="Times New Roman"/>
          <w:sz w:val="28"/>
          <w:szCs w:val="28"/>
        </w:rPr>
        <w:t>требованиям действующих национальных стандартов.</w:t>
      </w:r>
    </w:p>
    <w:p w:rsidR="0092469B" w:rsidRPr="00151FE3" w:rsidRDefault="0092469B" w:rsidP="000A4B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2. Источники света в установках функционального освещения выбираются с учетом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требований, улучшения ориентации, формирования благоприятных зрительных условий, а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также, в случае необходимости, светоцветового зонирования.</w:t>
      </w:r>
    </w:p>
    <w:p w:rsidR="0092469B" w:rsidRPr="00151FE3" w:rsidRDefault="0092469B" w:rsidP="000A4B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3. В установках архитектурного освещения и световой информации используются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источники белого или цветного света с учетом формируемых условия световой и цветовой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адаптации и суммарный зрительный эффект, создаваемый совместным действием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осветительных установок всех групп, особенно с хроматическим светом, функционирующих в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конкретном пространстве города или световом ансамбле.</w:t>
      </w:r>
    </w:p>
    <w:p w:rsidR="000A4BAD" w:rsidRPr="00151FE3" w:rsidRDefault="000A4BAD" w:rsidP="00B04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69B" w:rsidRPr="00151FE3" w:rsidRDefault="0092469B" w:rsidP="00D25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67B53" w:rsidRPr="00151FE3">
        <w:rPr>
          <w:rFonts w:ascii="Times New Roman" w:hAnsi="Times New Roman" w:cs="Times New Roman"/>
          <w:sz w:val="28"/>
          <w:szCs w:val="28"/>
        </w:rPr>
        <w:t>2</w:t>
      </w:r>
      <w:r w:rsidR="00937146" w:rsidRPr="00151FE3">
        <w:rPr>
          <w:rFonts w:ascii="Times New Roman" w:hAnsi="Times New Roman" w:cs="Times New Roman"/>
          <w:sz w:val="28"/>
          <w:szCs w:val="28"/>
        </w:rPr>
        <w:t>9</w:t>
      </w:r>
      <w:r w:rsidRPr="00151FE3">
        <w:rPr>
          <w:rFonts w:ascii="Times New Roman" w:hAnsi="Times New Roman" w:cs="Times New Roman"/>
          <w:sz w:val="28"/>
          <w:szCs w:val="28"/>
        </w:rPr>
        <w:t>. Освещение транспортных и пешеходных зон</w:t>
      </w:r>
    </w:p>
    <w:p w:rsidR="0092469B" w:rsidRPr="00151FE3" w:rsidRDefault="0092469B" w:rsidP="000A4B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lastRenderedPageBreak/>
        <w:t>1. В установках функционального освещения транспортных и пешеходных зон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применяются осветительные приборы направленного в нижнюю полусферу прямого,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рассеянного или отраженного света. Применение светильников с неограниченным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FE3">
        <w:rPr>
          <w:rFonts w:ascii="Times New Roman" w:hAnsi="Times New Roman" w:cs="Times New Roman"/>
          <w:sz w:val="28"/>
          <w:szCs w:val="28"/>
        </w:rPr>
        <w:t>светораспределением</w:t>
      </w:r>
      <w:proofErr w:type="spellEnd"/>
      <w:r w:rsidRPr="00151FE3">
        <w:rPr>
          <w:rFonts w:ascii="Times New Roman" w:hAnsi="Times New Roman" w:cs="Times New Roman"/>
          <w:sz w:val="28"/>
          <w:szCs w:val="28"/>
        </w:rPr>
        <w:t xml:space="preserve"> (типа шаров из прозрачного или светорассеивающего материала)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допускается в установках: газонных, на фасадах (типа бра и плафонов) и на опорах с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венчающими и консольными приборами.</w:t>
      </w:r>
    </w:p>
    <w:p w:rsidR="0092469B" w:rsidRPr="00151FE3" w:rsidRDefault="0092469B" w:rsidP="000A4B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2. Для освещения проезжей части улиц и сопутствующих им тротуаров в зонах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интенсивного пешеходного движения применяются опоры со светильниками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на разной высоте.</w:t>
      </w:r>
    </w:p>
    <w:p w:rsidR="0092469B" w:rsidRPr="00151FE3" w:rsidRDefault="0092469B" w:rsidP="000A4B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51FE3">
        <w:rPr>
          <w:rFonts w:ascii="Times New Roman" w:hAnsi="Times New Roman" w:cs="Times New Roman"/>
          <w:sz w:val="28"/>
          <w:szCs w:val="28"/>
        </w:rPr>
        <w:t>Над проезжей частью улиц, дорог и площадей светильники на опорах устанавливаются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на высоте не менее 8 м. В пешеходных зонах высота установки светильников на опорах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применяется не менее 3,5 м и не более </w:t>
      </w:r>
      <w:r w:rsidR="003C6441" w:rsidRPr="00151FE3">
        <w:rPr>
          <w:rFonts w:ascii="Times New Roman" w:hAnsi="Times New Roman" w:cs="Times New Roman"/>
          <w:sz w:val="28"/>
          <w:szCs w:val="28"/>
        </w:rPr>
        <w:t>8</w:t>
      </w:r>
      <w:r w:rsidRPr="00151FE3">
        <w:rPr>
          <w:rFonts w:ascii="Times New Roman" w:hAnsi="Times New Roman" w:cs="Times New Roman"/>
          <w:sz w:val="28"/>
          <w:szCs w:val="28"/>
        </w:rPr>
        <w:t xml:space="preserve"> м. Светильники (бра, плафоны) для освещения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проездов, тротуаров и площадок, расположенных у зданий, устанавливаются на высоте не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менее 3 м.</w:t>
      </w:r>
      <w:proofErr w:type="gramEnd"/>
    </w:p>
    <w:p w:rsidR="0092469B" w:rsidRPr="00151FE3" w:rsidRDefault="0092469B" w:rsidP="000A4B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4. Опоры уличных светильников для освещения проезжей части магистральных улиц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располагаются на расстоянии не менее 0,6 м от лицевой грани бортового камня до цоколя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опоры, на уличной сети местного значения это расстояние допускается уменьшать до 0,3 м при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условии отсутствия автобусного или троллейбусного движения, а также регулярного движения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грузовых машин.</w:t>
      </w:r>
    </w:p>
    <w:p w:rsidR="0092469B" w:rsidRPr="00151FE3" w:rsidRDefault="0092469B" w:rsidP="000A4B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5. Опоры на пересечениях магистральных улиц и дорог, устанавливаются до начала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закругления тротуаров и не ближе 1,5 м от различного рода въездов, не нарушая единого строя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линии их установки.</w:t>
      </w:r>
    </w:p>
    <w:p w:rsidR="000A4BAD" w:rsidRPr="00151FE3" w:rsidRDefault="000A4BAD" w:rsidP="00B04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BAD" w:rsidRPr="00151FE3" w:rsidRDefault="0092469B" w:rsidP="00D25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937146" w:rsidRPr="00151FE3">
        <w:rPr>
          <w:rFonts w:ascii="Times New Roman" w:hAnsi="Times New Roman" w:cs="Times New Roman"/>
          <w:sz w:val="28"/>
          <w:szCs w:val="28"/>
        </w:rPr>
        <w:t>30</w:t>
      </w:r>
      <w:r w:rsidRPr="00151FE3">
        <w:rPr>
          <w:rFonts w:ascii="Times New Roman" w:hAnsi="Times New Roman" w:cs="Times New Roman"/>
          <w:sz w:val="28"/>
          <w:szCs w:val="28"/>
        </w:rPr>
        <w:t>. Режимы работы осветительных установок</w:t>
      </w:r>
    </w:p>
    <w:p w:rsidR="0092469B" w:rsidRPr="00151FE3" w:rsidRDefault="0092469B" w:rsidP="000A4B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1. При проектировании всех трех групп осветительных установок (ФО, АО, СИ) в целях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рационального использования электроэнергии и обеспечения визуального разнообразия среды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населенного пункта в темное время суток предусматриваются следующие режимы их работы:</w:t>
      </w:r>
    </w:p>
    <w:p w:rsidR="0092469B" w:rsidRPr="00151FE3" w:rsidRDefault="0092469B" w:rsidP="000A4B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вечерний будничный режим, когда функционируют все стационарные установки ФО, АО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и СИ, за исключением систем праздничного освещения;</w:t>
      </w:r>
    </w:p>
    <w:p w:rsidR="0092469B" w:rsidRPr="00151FE3" w:rsidRDefault="0092469B" w:rsidP="000A4B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ночной дежурный режим, когда в установках ФО, АО и СИ может отключаться часть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осветительных приборов, допускаемая нормами освещенности</w:t>
      </w:r>
      <w:r w:rsidR="000A4BAD" w:rsidRPr="00151FE3">
        <w:rPr>
          <w:rFonts w:ascii="Times New Roman" w:hAnsi="Times New Roman" w:cs="Times New Roman"/>
          <w:sz w:val="28"/>
          <w:szCs w:val="28"/>
        </w:rPr>
        <w:t>;</w:t>
      </w:r>
    </w:p>
    <w:p w:rsidR="0092469B" w:rsidRPr="00151FE3" w:rsidRDefault="0092469B" w:rsidP="000A4B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праздничный режим, когда функционируют все стационарные и временные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осветительные установки трех групп в часы суток и дни недели, определяемые администрацией;</w:t>
      </w:r>
    </w:p>
    <w:p w:rsidR="0092469B" w:rsidRPr="00151FE3" w:rsidRDefault="0092469B" w:rsidP="000A4B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сезонный режим, предусматриваемый главным образом в рекреационных зонах для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стационарных и временных установок ФО и АО в определенные сроки (зимой, осенью).</w:t>
      </w:r>
    </w:p>
    <w:p w:rsidR="0092469B" w:rsidRPr="00151FE3" w:rsidRDefault="0092469B" w:rsidP="000A4B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2. Включение всех групп осветительных установок независимо от их ведомственной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принадлежности производится вечером при снижении уровня естественной освещенности до 20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лк. Отключение производится:</w:t>
      </w:r>
    </w:p>
    <w:p w:rsidR="0092469B" w:rsidRPr="00151FE3" w:rsidRDefault="0092469B" w:rsidP="000A4B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1FE3">
        <w:rPr>
          <w:rFonts w:ascii="Times New Roman" w:hAnsi="Times New Roman" w:cs="Times New Roman"/>
          <w:sz w:val="28"/>
          <w:szCs w:val="28"/>
        </w:rPr>
        <w:t>- установок ФО - утром при повышении освещенности до 10 лк; время возможного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отключения части уличных светильников при переходе с </w:t>
      </w:r>
      <w:r w:rsidRPr="00151FE3">
        <w:rPr>
          <w:rFonts w:ascii="Times New Roman" w:hAnsi="Times New Roman" w:cs="Times New Roman"/>
          <w:sz w:val="28"/>
          <w:szCs w:val="28"/>
        </w:rPr>
        <w:lastRenderedPageBreak/>
        <w:t>вечернего на ночной режим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устанавливается администрацией </w:t>
      </w:r>
      <w:proofErr w:type="spellStart"/>
      <w:r w:rsidR="000A4BAD" w:rsidRPr="00151FE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0A4BAD" w:rsidRPr="00151FE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51FE3">
        <w:rPr>
          <w:rFonts w:ascii="Times New Roman" w:hAnsi="Times New Roman" w:cs="Times New Roman"/>
          <w:sz w:val="28"/>
          <w:szCs w:val="28"/>
        </w:rPr>
        <w:t>, переключение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освещения пешеходных тоннелей с дневного на вечерний и ночной режим, а также с ночного на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дневной производится одновременно с включением и отключением уличного освещения;</w:t>
      </w:r>
      <w:proofErr w:type="gramEnd"/>
    </w:p>
    <w:p w:rsidR="0092469B" w:rsidRPr="00151FE3" w:rsidRDefault="0092469B" w:rsidP="000A4B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1FE3">
        <w:rPr>
          <w:rFonts w:ascii="Times New Roman" w:hAnsi="Times New Roman" w:cs="Times New Roman"/>
          <w:sz w:val="28"/>
          <w:szCs w:val="28"/>
        </w:rPr>
        <w:t xml:space="preserve">- установок АО - в соответствии с решением администрации </w:t>
      </w:r>
      <w:proofErr w:type="spellStart"/>
      <w:r w:rsidR="000A4BAD" w:rsidRPr="00151FE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0A4BAD" w:rsidRPr="00151FE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51FE3">
        <w:rPr>
          <w:rFonts w:ascii="Times New Roman" w:hAnsi="Times New Roman" w:cs="Times New Roman"/>
          <w:sz w:val="28"/>
          <w:szCs w:val="28"/>
        </w:rPr>
        <w:t>, которая для большинства освещаемых объектов назначает вечерний режим в зимнее и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летнее полугодие до полуночи и до часу ночи соответственно, а на ряде объектов (вокзалы,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градостроительные доминанты, въезды в </w:t>
      </w:r>
      <w:r w:rsidR="000A4BAD" w:rsidRPr="00151FE3">
        <w:rPr>
          <w:rFonts w:ascii="Times New Roman" w:hAnsi="Times New Roman" w:cs="Times New Roman"/>
          <w:sz w:val="28"/>
          <w:szCs w:val="28"/>
        </w:rPr>
        <w:t xml:space="preserve">населенный пункт </w:t>
      </w:r>
      <w:r w:rsidRPr="00151FE3">
        <w:rPr>
          <w:rFonts w:ascii="Times New Roman" w:hAnsi="Times New Roman" w:cs="Times New Roman"/>
          <w:sz w:val="28"/>
          <w:szCs w:val="28"/>
        </w:rPr>
        <w:t>и т.п.) установки АО могут функционировать от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заката до рассвета;</w:t>
      </w:r>
      <w:proofErr w:type="gramEnd"/>
    </w:p>
    <w:p w:rsidR="0092469B" w:rsidRPr="00151FE3" w:rsidRDefault="0092469B" w:rsidP="000A4B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установок СИ - по решению соответствующих ведомств или владельцев.</w:t>
      </w:r>
    </w:p>
    <w:p w:rsidR="000A4BAD" w:rsidRPr="00151FE3" w:rsidRDefault="000A4BAD" w:rsidP="00B04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69B" w:rsidRPr="00151FE3" w:rsidRDefault="0092469B" w:rsidP="00D25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Статья 3</w:t>
      </w:r>
      <w:r w:rsidR="00937146" w:rsidRPr="00151FE3">
        <w:rPr>
          <w:rFonts w:ascii="Times New Roman" w:hAnsi="Times New Roman" w:cs="Times New Roman"/>
          <w:sz w:val="28"/>
          <w:szCs w:val="28"/>
        </w:rPr>
        <w:t>1</w:t>
      </w:r>
      <w:r w:rsidRPr="00151FE3">
        <w:rPr>
          <w:rFonts w:ascii="Times New Roman" w:hAnsi="Times New Roman" w:cs="Times New Roman"/>
          <w:sz w:val="28"/>
          <w:szCs w:val="28"/>
        </w:rPr>
        <w:t>. Содержание и эксплуатация осветительного оборудования</w:t>
      </w:r>
    </w:p>
    <w:p w:rsidR="0092469B" w:rsidRPr="00151FE3" w:rsidRDefault="0092469B" w:rsidP="000A4B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1. Содержание, ремонт и эксплуатация осветительного оборудования, предназначенного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для освещения территории </w:t>
      </w:r>
      <w:proofErr w:type="spellStart"/>
      <w:r w:rsidR="000A4BAD" w:rsidRPr="00151FE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0A4BAD" w:rsidRPr="00151FE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51FE3">
        <w:rPr>
          <w:rFonts w:ascii="Times New Roman" w:hAnsi="Times New Roman" w:cs="Times New Roman"/>
          <w:sz w:val="28"/>
          <w:szCs w:val="28"/>
        </w:rPr>
        <w:t xml:space="preserve"> и наружного освещения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объектов (далее - осветительное оборудование), осуществляется собственниками (владельцами)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указанного осветительного оборудования с соблюдением требований законодательства и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настоящих Правил.</w:t>
      </w:r>
    </w:p>
    <w:p w:rsidR="0092469B" w:rsidRPr="00151FE3" w:rsidRDefault="0092469B" w:rsidP="000A4B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2. Количество недействующих светильников на улицах не должно превышать 10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3C6441" w:rsidRPr="00151FE3">
        <w:rPr>
          <w:rFonts w:ascii="Times New Roman" w:hAnsi="Times New Roman" w:cs="Times New Roman"/>
          <w:sz w:val="28"/>
          <w:szCs w:val="28"/>
        </w:rPr>
        <w:t xml:space="preserve">процентов. </w:t>
      </w:r>
      <w:r w:rsidRPr="00151FE3">
        <w:rPr>
          <w:rFonts w:ascii="Times New Roman" w:hAnsi="Times New Roman" w:cs="Times New Roman"/>
          <w:sz w:val="28"/>
          <w:szCs w:val="28"/>
        </w:rPr>
        <w:t>Не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допускается расположение неработающих светильников </w:t>
      </w:r>
      <w:r w:rsidR="003C6441" w:rsidRPr="00151FE3">
        <w:rPr>
          <w:rFonts w:ascii="Times New Roman" w:hAnsi="Times New Roman" w:cs="Times New Roman"/>
          <w:sz w:val="28"/>
          <w:szCs w:val="28"/>
        </w:rPr>
        <w:t>более 3 подряд</w:t>
      </w:r>
      <w:r w:rsidRPr="00151FE3">
        <w:rPr>
          <w:rFonts w:ascii="Times New Roman" w:hAnsi="Times New Roman" w:cs="Times New Roman"/>
          <w:sz w:val="28"/>
          <w:szCs w:val="28"/>
        </w:rPr>
        <w:t>, один за другим.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Замена недействующих светильников должна производиться их собственниками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(владельцами) в срок, не превышающий 15 суток с момента обнаружения неисправностей или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поступления соответствующего сообщения.</w:t>
      </w:r>
    </w:p>
    <w:p w:rsidR="0092469B" w:rsidRPr="00151FE3" w:rsidRDefault="0092469B" w:rsidP="000A4B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3. </w:t>
      </w:r>
      <w:r w:rsidR="00075D39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Металлические опоры, кронштейны и другие элементы осветительного оборудования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должны быть технически исправны, содержаться в чистоте, не иметь очагов коррозии и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окрашиваться по мере необходимости, но не реже одного раза в три года.</w:t>
      </w:r>
    </w:p>
    <w:p w:rsidR="0092469B" w:rsidRPr="00151FE3" w:rsidRDefault="0092469B" w:rsidP="000A4B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4. Повреждения осветительного оборудования или его элементов при дорожно-транспортных происшествиях устраняются за счет виновного лица. Вывоз сбитых опор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освещения осуществляется владельцами опор или подрядной организацией в течение суток с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момента их обнаружения.</w:t>
      </w:r>
    </w:p>
    <w:p w:rsidR="0092469B" w:rsidRPr="00151FE3" w:rsidRDefault="0092469B" w:rsidP="000A4B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5. Организации и граждане обязаны содержать в исправном состоянии осветительное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оборудование, расположенное на прилегающих территориях объектов, находящихся в их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собственности (владении, пользовании), и дворовых (внутриквартальных) территориях.</w:t>
      </w:r>
    </w:p>
    <w:p w:rsidR="0092469B" w:rsidRPr="00151FE3" w:rsidRDefault="0092469B" w:rsidP="000A4B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6. Нарушения в работе осветительного оборудования всех видов освещения, связанные с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обрывом электрических проводов или повреждением опор, должны устраняться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собственниками (владельцами) осветительного оборудования немедленно после обнаружения.</w:t>
      </w:r>
    </w:p>
    <w:p w:rsidR="0092469B" w:rsidRPr="00151FE3" w:rsidRDefault="0092469B" w:rsidP="000A4B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7. На территории </w:t>
      </w:r>
      <w:proofErr w:type="spellStart"/>
      <w:r w:rsidR="000A4BAD" w:rsidRPr="00151FE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0A4BAD" w:rsidRPr="00151FE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51FE3">
        <w:rPr>
          <w:rFonts w:ascii="Times New Roman" w:hAnsi="Times New Roman" w:cs="Times New Roman"/>
          <w:sz w:val="28"/>
          <w:szCs w:val="28"/>
        </w:rPr>
        <w:t>запрещается:</w:t>
      </w:r>
    </w:p>
    <w:p w:rsidR="0092469B" w:rsidRPr="00151FE3" w:rsidRDefault="0092469B" w:rsidP="000A4B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самовольное подключение проводов и кабелей к сетям уличного освещения и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осветительному оборудованию;</w:t>
      </w:r>
    </w:p>
    <w:p w:rsidR="0092469B" w:rsidRPr="00151FE3" w:rsidRDefault="0092469B" w:rsidP="000A4B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lastRenderedPageBreak/>
        <w:t>- эксплуатация сетей уличного освещения и осветительного оборудования при наличии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обрывов проводов, повреждений опор, изоляторов.</w:t>
      </w:r>
    </w:p>
    <w:p w:rsidR="000A4BAD" w:rsidRPr="00151FE3" w:rsidRDefault="000A4BAD" w:rsidP="00B04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69B" w:rsidRPr="00151FE3" w:rsidRDefault="0092469B" w:rsidP="00834E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FE3">
        <w:rPr>
          <w:rFonts w:ascii="Times New Roman" w:hAnsi="Times New Roman" w:cs="Times New Roman"/>
          <w:b/>
          <w:sz w:val="28"/>
          <w:szCs w:val="28"/>
        </w:rPr>
        <w:t>Раздел 6. Нестационарные торговые объекты</w:t>
      </w:r>
    </w:p>
    <w:p w:rsidR="000A4BAD" w:rsidRPr="00151FE3" w:rsidRDefault="000A4BAD" w:rsidP="00B04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69B" w:rsidRPr="00151FE3" w:rsidRDefault="0092469B" w:rsidP="00D25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Статья 3</w:t>
      </w:r>
      <w:r w:rsidR="00937146" w:rsidRPr="00151FE3">
        <w:rPr>
          <w:rFonts w:ascii="Times New Roman" w:hAnsi="Times New Roman" w:cs="Times New Roman"/>
          <w:sz w:val="28"/>
          <w:szCs w:val="28"/>
        </w:rPr>
        <w:t>2</w:t>
      </w:r>
      <w:r w:rsidRPr="00151FE3">
        <w:rPr>
          <w:rFonts w:ascii="Times New Roman" w:hAnsi="Times New Roman" w:cs="Times New Roman"/>
          <w:sz w:val="28"/>
          <w:szCs w:val="28"/>
        </w:rPr>
        <w:t>. Некапитальные нестационарные сооружения</w:t>
      </w:r>
    </w:p>
    <w:p w:rsidR="0092469B" w:rsidRPr="00151FE3" w:rsidRDefault="0092469B" w:rsidP="000A4B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1. Некапитальными нестационарными обычно являются сооружения, выполненные из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легких конструкций, не предусматривающих устройство заглубленных фундаментов и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подземных сооружений - это объекты мелкорозничной торговли, попутного бытового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обслуживания и питания, остановочные павильоны, наземные туалетные кабины, боксовые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гаражи, другие объекты некапитального характера. Отделочные материалы сооружений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должны отвечать санитарно-гигиеническим требованиям, нормам противопожарной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безопасности, архитектурно-художественным требованиям городского дизайна и освещения,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характеру сложившейся среды города и условиям долговременной эксплуатации. При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остеклении витрин применяются безосколочные, ударостойкие материалы, безопасные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упрочняющие многослойные пленочные покрытия, поликарбонатные стекла. При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проектировании мини-</w:t>
      </w:r>
      <w:proofErr w:type="spellStart"/>
      <w:r w:rsidRPr="00151FE3">
        <w:rPr>
          <w:rFonts w:ascii="Times New Roman" w:hAnsi="Times New Roman" w:cs="Times New Roman"/>
          <w:sz w:val="28"/>
          <w:szCs w:val="28"/>
        </w:rPr>
        <w:t>маркетов</w:t>
      </w:r>
      <w:proofErr w:type="spellEnd"/>
      <w:r w:rsidRPr="00151FE3">
        <w:rPr>
          <w:rFonts w:ascii="Times New Roman" w:hAnsi="Times New Roman" w:cs="Times New Roman"/>
          <w:sz w:val="28"/>
          <w:szCs w:val="28"/>
        </w:rPr>
        <w:t xml:space="preserve">, мини-рынков, торговых рядов должны </w:t>
      </w:r>
      <w:proofErr w:type="gramStart"/>
      <w:r w:rsidRPr="00151FE3">
        <w:rPr>
          <w:rFonts w:ascii="Times New Roman" w:hAnsi="Times New Roman" w:cs="Times New Roman"/>
          <w:sz w:val="28"/>
          <w:szCs w:val="28"/>
        </w:rPr>
        <w:t>применятся</w:t>
      </w:r>
      <w:proofErr w:type="gramEnd"/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быстровозводимые модульные комплексы, выполняемые из легких конструкций.</w:t>
      </w:r>
    </w:p>
    <w:p w:rsidR="0092469B" w:rsidRPr="00151FE3" w:rsidRDefault="0092469B" w:rsidP="000A4B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2. Размещение некапитальных нестационарных сооружений на территории</w:t>
      </w:r>
      <w:r w:rsidR="00B2023B" w:rsidRPr="00151F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023B" w:rsidRPr="00151FE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B2023B" w:rsidRPr="00151FE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51FE3">
        <w:rPr>
          <w:rFonts w:ascii="Times New Roman" w:hAnsi="Times New Roman" w:cs="Times New Roman"/>
          <w:sz w:val="28"/>
          <w:szCs w:val="28"/>
        </w:rPr>
        <w:t>, не должно мешать пешеходному движению, нарушать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противопожарные требования, условия инсоляции территории и помещений, рядом с которыми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они расположены, ухудшать визуальное восприятие среды  и благоустройство территории и застройки. При размещении сооружений в границах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охранных зон зарегистрированных памятников культурного наследия (природы) и в зонах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особо охраняемых природных территорий параметры сооружений (высота, ширина,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протяженность) функциональное назначение и прочие условия их размещения согласовывается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 уполномоченными органами охраны памятников, природопользования и охраны окружающей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среды.</w:t>
      </w:r>
    </w:p>
    <w:p w:rsidR="0092469B" w:rsidRPr="00151FE3" w:rsidRDefault="0092469B" w:rsidP="00690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3. Не допускается размещение некапитальных нестационарных сооружений в арках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зданий, на газонах, площадках (детских, отдыха, спортивных, транспортных стоянок),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посадочных площадках </w:t>
      </w:r>
      <w:r w:rsidR="00690F10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 пассажирского транспорта, в охранной зоне водопроводных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и канализационных сетей, трубопроводов, 20 м - от окон жилых помещений, перед витринами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торговых предприятий, 3 м - от ствола дерева.</w:t>
      </w:r>
    </w:p>
    <w:p w:rsidR="0092469B" w:rsidRPr="00151FE3" w:rsidRDefault="0092469B" w:rsidP="00690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4. Возможно размещение сооружений на тротуарах шириной более 4,5 м  и более 3 м </w:t>
      </w:r>
      <w:r w:rsidR="00690F10" w:rsidRPr="00151FE3">
        <w:rPr>
          <w:rFonts w:ascii="Times New Roman" w:hAnsi="Times New Roman" w:cs="Times New Roman"/>
          <w:sz w:val="28"/>
          <w:szCs w:val="28"/>
        </w:rPr>
        <w:t>.</w:t>
      </w:r>
    </w:p>
    <w:p w:rsidR="0092469B" w:rsidRPr="00151FE3" w:rsidRDefault="0092469B" w:rsidP="00690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5. Сооружения предприятий мелкорозничной торговли, бытового обслуживания и питания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размещаются на территориях пешеходных зон, в парках, садах</w:t>
      </w:r>
      <w:r w:rsidR="00690F10" w:rsidRPr="00151FE3">
        <w:rPr>
          <w:rFonts w:ascii="Times New Roman" w:hAnsi="Times New Roman" w:cs="Times New Roman"/>
          <w:sz w:val="28"/>
          <w:szCs w:val="28"/>
        </w:rPr>
        <w:t>.</w:t>
      </w:r>
      <w:r w:rsidRPr="00151FE3">
        <w:rPr>
          <w:rFonts w:ascii="Times New Roman" w:hAnsi="Times New Roman" w:cs="Times New Roman"/>
          <w:sz w:val="28"/>
          <w:szCs w:val="28"/>
        </w:rPr>
        <w:t xml:space="preserve"> Сооружения устанавливаются на твердые виды покрытия,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оборудуются осветительным оборудованием, урнами и малыми контейнерами для мусора,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сооружения питания - туалетными кабинами (при отсутствии </w:t>
      </w:r>
      <w:r w:rsidRPr="00151FE3">
        <w:rPr>
          <w:rFonts w:ascii="Times New Roman" w:hAnsi="Times New Roman" w:cs="Times New Roman"/>
          <w:sz w:val="28"/>
          <w:szCs w:val="28"/>
        </w:rPr>
        <w:lastRenderedPageBreak/>
        <w:t>общественных туалетов на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прилегающей территории в зоне доступности 200 м).</w:t>
      </w:r>
    </w:p>
    <w:p w:rsidR="0092469B" w:rsidRPr="00151FE3" w:rsidRDefault="0092469B" w:rsidP="00690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6. Размещение остановочных павильонов предусматривается в местах остановок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пассажирского транспорта. Для установки павильона должна быть предусмотрена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площадка с твердыми видами покрытия размером 2,0 x 5,0 м и более. Расстояние от края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проезжей части до ближайшей конструкции павильона устанавливается не менее 3,0 м,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расстояние от боковых конструкций павильона до ствола деревьев - не менее 2,0 м для деревьев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 компактной кроной. При проектировании остановочных пунктов и размещении ограждений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остановочных площадок необходимо руководствоваться </w:t>
      </w:r>
      <w:proofErr w:type="gramStart"/>
      <w:r w:rsidRPr="00151FE3">
        <w:rPr>
          <w:rFonts w:ascii="Times New Roman" w:hAnsi="Times New Roman" w:cs="Times New Roman"/>
          <w:sz w:val="28"/>
          <w:szCs w:val="28"/>
        </w:rPr>
        <w:t>соответствующими</w:t>
      </w:r>
      <w:proofErr w:type="gramEnd"/>
      <w:r w:rsidRPr="00151FE3">
        <w:rPr>
          <w:rFonts w:ascii="Times New Roman" w:hAnsi="Times New Roman" w:cs="Times New Roman"/>
          <w:sz w:val="28"/>
          <w:szCs w:val="28"/>
        </w:rPr>
        <w:t xml:space="preserve"> ГОСТ и СНиП.</w:t>
      </w:r>
    </w:p>
    <w:p w:rsidR="0092469B" w:rsidRPr="00151FE3" w:rsidRDefault="0092469B" w:rsidP="00690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7. Размещение туалетных кабин предусматривается на  территориях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F10" w:rsidRPr="00151FE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690F10" w:rsidRPr="00151FE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51FE3">
        <w:rPr>
          <w:rFonts w:ascii="Times New Roman" w:hAnsi="Times New Roman" w:cs="Times New Roman"/>
          <w:sz w:val="28"/>
          <w:szCs w:val="28"/>
        </w:rPr>
        <w:t>при отсутствии или недостаточной пропускной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способности общественных туалетов: в местах проведения массовых мероприятий, при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крупных объектах торговли и услуг, на территории объектов рекреации (парках, садах), в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местах установки АЗС, на автостоянках, а также - при некапитальных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нестационарных сооружениях питания. Следует учитывать, что не допускается размещение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туалетных кабин на придомовой территории, при этом расстояние до жилых и общественных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зданий должно быть не менее 20 м. Туалетную кабину необходимо устанавливать на твердые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виды покрытия.</w:t>
      </w:r>
    </w:p>
    <w:p w:rsidR="00690F10" w:rsidRPr="00151FE3" w:rsidRDefault="00690F10" w:rsidP="00B04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69B" w:rsidRPr="00151FE3" w:rsidRDefault="0092469B" w:rsidP="00937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Статья 3</w:t>
      </w:r>
      <w:r w:rsidR="00937146" w:rsidRPr="00151FE3">
        <w:rPr>
          <w:rFonts w:ascii="Times New Roman" w:hAnsi="Times New Roman" w:cs="Times New Roman"/>
          <w:sz w:val="28"/>
          <w:szCs w:val="28"/>
        </w:rPr>
        <w:t>3</w:t>
      </w:r>
      <w:r w:rsidRPr="00151FE3">
        <w:rPr>
          <w:rFonts w:ascii="Times New Roman" w:hAnsi="Times New Roman" w:cs="Times New Roman"/>
          <w:sz w:val="28"/>
          <w:szCs w:val="28"/>
        </w:rPr>
        <w:t>. Размещение нестационарных торговых объектов и объектов сезонной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торговли</w:t>
      </w:r>
    </w:p>
    <w:p w:rsidR="0092469B" w:rsidRPr="00151FE3" w:rsidRDefault="0092469B" w:rsidP="00690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51FE3">
        <w:rPr>
          <w:rFonts w:ascii="Times New Roman" w:hAnsi="Times New Roman" w:cs="Times New Roman"/>
          <w:sz w:val="28"/>
          <w:szCs w:val="28"/>
        </w:rPr>
        <w:t>Размещение нестационарных торговых объектов (павильоны, киоски и т.д.), в том числе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нестационарных объектов по продаже сезонного ассортимента товаров (лотки, летние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площадки по оказанию услуг питания, м</w:t>
      </w:r>
      <w:r w:rsidR="00690F10" w:rsidRPr="00151FE3">
        <w:rPr>
          <w:rFonts w:ascii="Times New Roman" w:hAnsi="Times New Roman" w:cs="Times New Roman"/>
          <w:sz w:val="28"/>
          <w:szCs w:val="28"/>
        </w:rPr>
        <w:t xml:space="preserve">еста продажи хвойных растений, </w:t>
      </w:r>
      <w:r w:rsidRPr="00151FE3">
        <w:rPr>
          <w:rFonts w:ascii="Times New Roman" w:hAnsi="Times New Roman" w:cs="Times New Roman"/>
          <w:sz w:val="28"/>
          <w:szCs w:val="28"/>
        </w:rPr>
        <w:t xml:space="preserve"> и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т.д.), осуществляется в соответствии с утверждаемой постановлением администрации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F10" w:rsidRPr="00151FE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690F10" w:rsidRPr="00151FE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51FE3">
        <w:rPr>
          <w:rFonts w:ascii="Times New Roman" w:hAnsi="Times New Roman" w:cs="Times New Roman"/>
          <w:sz w:val="28"/>
          <w:szCs w:val="28"/>
        </w:rPr>
        <w:t>схемой размещения нестационарных торговых объектов.</w:t>
      </w:r>
      <w:proofErr w:type="gramEnd"/>
    </w:p>
    <w:p w:rsidR="0092469B" w:rsidRPr="00151FE3" w:rsidRDefault="0092469B" w:rsidP="00690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2. На территории </w:t>
      </w:r>
      <w:proofErr w:type="spellStart"/>
      <w:r w:rsidR="00690F10" w:rsidRPr="00151FE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690F10" w:rsidRPr="00151FE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51FE3">
        <w:rPr>
          <w:rFonts w:ascii="Times New Roman" w:hAnsi="Times New Roman" w:cs="Times New Roman"/>
          <w:sz w:val="28"/>
          <w:szCs w:val="28"/>
        </w:rPr>
        <w:t xml:space="preserve"> запрещается размещать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нестационарные торговые объекты вне мест, утвержденных Схемой размещения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нестационарных торговых объектов, а также без распоряжения администрации </w:t>
      </w:r>
      <w:proofErr w:type="spellStart"/>
      <w:r w:rsidR="00690F10" w:rsidRPr="00151FE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690F10" w:rsidRPr="00151FE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51FE3">
        <w:rPr>
          <w:rFonts w:ascii="Times New Roman" w:hAnsi="Times New Roman" w:cs="Times New Roman"/>
          <w:sz w:val="28"/>
          <w:szCs w:val="28"/>
        </w:rPr>
        <w:t xml:space="preserve"> на размещение нестационарного торгового объекта.</w:t>
      </w:r>
    </w:p>
    <w:p w:rsidR="0092469B" w:rsidRPr="00151FE3" w:rsidRDefault="0092469B" w:rsidP="00690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3. Конструктивные решения нестационарных торговых объектов должны обеспечивать их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устойчивость, безопасность пользования, при их изготовлении необходимо использовать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современные отделочные материалы.</w:t>
      </w:r>
    </w:p>
    <w:p w:rsidR="00690F10" w:rsidRPr="00151FE3" w:rsidRDefault="00690F10" w:rsidP="00B04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69B" w:rsidRPr="00151FE3" w:rsidRDefault="0092469B" w:rsidP="00937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Статья 3</w:t>
      </w:r>
      <w:r w:rsidR="00937146" w:rsidRPr="00151FE3">
        <w:rPr>
          <w:rFonts w:ascii="Times New Roman" w:hAnsi="Times New Roman" w:cs="Times New Roman"/>
          <w:sz w:val="28"/>
          <w:szCs w:val="28"/>
        </w:rPr>
        <w:t>4</w:t>
      </w:r>
      <w:r w:rsidRPr="00151FE3">
        <w:rPr>
          <w:rFonts w:ascii="Times New Roman" w:hAnsi="Times New Roman" w:cs="Times New Roman"/>
          <w:sz w:val="28"/>
          <w:szCs w:val="28"/>
        </w:rPr>
        <w:t>. Требования к внешнему виду и санитарному состоянию нестационарных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торговых объектов</w:t>
      </w:r>
    </w:p>
    <w:p w:rsidR="0092469B" w:rsidRPr="00151FE3" w:rsidRDefault="0092469B" w:rsidP="00690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1. Территория, используемая для размещения нестационарного торгового объекта, и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прилегающая территория благоустраиваются и содержатся в чистоте собственником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(владельцем) торгового объекта.</w:t>
      </w:r>
    </w:p>
    <w:p w:rsidR="0092469B" w:rsidRPr="00151FE3" w:rsidRDefault="0092469B" w:rsidP="00690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lastRenderedPageBreak/>
        <w:t>2. Обязанность по организации и производству уборочных работ прилегающей территории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к нестационарным торговым объектам возлагается на владельцев нестационарных объектов.</w:t>
      </w:r>
    </w:p>
    <w:p w:rsidR="0092469B" w:rsidRPr="00151FE3" w:rsidRDefault="0092469B" w:rsidP="00690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3. Ответственность за содержание и ремонт нестационарных торговых объектов несут их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владельцы. Ремонт и покраска нестационарных торговых объектов осуществляется до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наступления летнего сезона.</w:t>
      </w:r>
    </w:p>
    <w:p w:rsidR="0092469B" w:rsidRPr="00151FE3" w:rsidRDefault="0092469B" w:rsidP="00690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4. Юридические и физические лица владельцы нестационарных торговых объектов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обязаны обеспечить:</w:t>
      </w:r>
    </w:p>
    <w:p w:rsidR="0092469B" w:rsidRPr="00151FE3" w:rsidRDefault="0092469B" w:rsidP="00B04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ремонт, покраску и содержание в чистоте торговых объектов;</w:t>
      </w:r>
    </w:p>
    <w:p w:rsidR="0092469B" w:rsidRPr="00151FE3" w:rsidRDefault="0092469B" w:rsidP="00B04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уборку прилегающих территорий не менее двух раз в сутки;</w:t>
      </w:r>
    </w:p>
    <w:p w:rsidR="0092469B" w:rsidRPr="00151FE3" w:rsidRDefault="0092469B" w:rsidP="00B04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наличие возле торгового объекта урн для сбора мусора, их своевременную очистку;</w:t>
      </w:r>
    </w:p>
    <w:p w:rsidR="0092469B" w:rsidRPr="00151FE3" w:rsidRDefault="0092469B" w:rsidP="00B04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вывоз или утилизацию отходов, образовавшихся в процессе торговли.</w:t>
      </w:r>
    </w:p>
    <w:p w:rsidR="00690F10" w:rsidRPr="00151FE3" w:rsidRDefault="00690F10" w:rsidP="00834E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69B" w:rsidRPr="00151FE3" w:rsidRDefault="0092469B" w:rsidP="00834E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FE3">
        <w:rPr>
          <w:rFonts w:ascii="Times New Roman" w:hAnsi="Times New Roman" w:cs="Times New Roman"/>
          <w:b/>
          <w:sz w:val="28"/>
          <w:szCs w:val="28"/>
        </w:rPr>
        <w:t>Раздел 7. Озеленение</w:t>
      </w:r>
    </w:p>
    <w:p w:rsidR="00690F10" w:rsidRPr="00151FE3" w:rsidRDefault="00690F10" w:rsidP="00B04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69B" w:rsidRPr="00151FE3" w:rsidRDefault="0092469B" w:rsidP="00937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Статья 3</w:t>
      </w:r>
      <w:r w:rsidR="00937146" w:rsidRPr="00151FE3">
        <w:rPr>
          <w:rFonts w:ascii="Times New Roman" w:hAnsi="Times New Roman" w:cs="Times New Roman"/>
          <w:sz w:val="28"/>
          <w:szCs w:val="28"/>
        </w:rPr>
        <w:t>5</w:t>
      </w:r>
      <w:r w:rsidRPr="00151FE3">
        <w:rPr>
          <w:rFonts w:ascii="Times New Roman" w:hAnsi="Times New Roman" w:cs="Times New Roman"/>
          <w:sz w:val="28"/>
          <w:szCs w:val="28"/>
        </w:rPr>
        <w:t>. Элементы озеленения</w:t>
      </w:r>
    </w:p>
    <w:p w:rsidR="0092469B" w:rsidRPr="00151FE3" w:rsidRDefault="0092469B" w:rsidP="00690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1. Озеленение составная и необходимая часть благоустройства и ландшафтной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организации территории, обеспечивающая формирование устойчивой среды</w:t>
      </w:r>
      <w:r w:rsidR="00690F10" w:rsidRPr="00151F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F10" w:rsidRPr="00151FE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690F10" w:rsidRPr="00151FE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51FE3">
        <w:rPr>
          <w:rFonts w:ascii="Times New Roman" w:hAnsi="Times New Roman" w:cs="Times New Roman"/>
          <w:sz w:val="28"/>
          <w:szCs w:val="28"/>
        </w:rPr>
        <w:t xml:space="preserve"> с активным использованием существующих и/или создаваемых вновь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природных комплексов, а также поддержание и бережный уход за ранее созданной или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изначально существующей природной средой на территории </w:t>
      </w:r>
      <w:proofErr w:type="spellStart"/>
      <w:r w:rsidR="00690F10" w:rsidRPr="00151FE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690F10" w:rsidRPr="00151FE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51FE3">
        <w:rPr>
          <w:rFonts w:ascii="Times New Roman" w:hAnsi="Times New Roman" w:cs="Times New Roman"/>
          <w:sz w:val="28"/>
          <w:szCs w:val="28"/>
        </w:rPr>
        <w:t>.</w:t>
      </w:r>
    </w:p>
    <w:p w:rsidR="0092469B" w:rsidRPr="00151FE3" w:rsidRDefault="0092469B" w:rsidP="00690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2. Работы по озеленению планируются в комплексе и в контексте общего зеленого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“каркаса” </w:t>
      </w:r>
      <w:proofErr w:type="spellStart"/>
      <w:r w:rsidR="00690F10" w:rsidRPr="00151FE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690F10" w:rsidRPr="00151FE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51FE3">
        <w:rPr>
          <w:rFonts w:ascii="Times New Roman" w:hAnsi="Times New Roman" w:cs="Times New Roman"/>
          <w:sz w:val="28"/>
          <w:szCs w:val="28"/>
        </w:rPr>
        <w:t>, обеспечивающего для всех жителей доступ к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FE3">
        <w:rPr>
          <w:rFonts w:ascii="Times New Roman" w:hAnsi="Times New Roman" w:cs="Times New Roman"/>
          <w:sz w:val="28"/>
          <w:szCs w:val="28"/>
        </w:rPr>
        <w:t>неурбанизированным</w:t>
      </w:r>
      <w:proofErr w:type="spellEnd"/>
      <w:r w:rsidRPr="00151FE3">
        <w:rPr>
          <w:rFonts w:ascii="Times New Roman" w:hAnsi="Times New Roman" w:cs="Times New Roman"/>
          <w:sz w:val="28"/>
          <w:szCs w:val="28"/>
        </w:rPr>
        <w:t xml:space="preserve"> ландшафтам, возможность для занятий спортом и общения, физический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комфорт и улучшения визуальных и экологических характеристик городской среды.</w:t>
      </w:r>
    </w:p>
    <w:p w:rsidR="0092469B" w:rsidRPr="00151FE3" w:rsidRDefault="0092469B" w:rsidP="00690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51FE3">
        <w:rPr>
          <w:rFonts w:ascii="Times New Roman" w:hAnsi="Times New Roman" w:cs="Times New Roman"/>
          <w:sz w:val="28"/>
          <w:szCs w:val="28"/>
        </w:rPr>
        <w:t>Основными типами насаждений и озеленения являться: рядовые посадки, аллеи, живые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изгороди, солитеры, группы, массивы, группы, солитеры, живые изгороди, шпалеры, газоны (партерные, обыкновенные, луговые и разнотравные, в том числе из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почвопокровных растений), цветники (клумбы, рабатки, миксбордеры, гравийные),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вертикальное озеленение фасадов с использованием лиан, различные виды посадок (аллейные,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рядовые, букетные и др.).</w:t>
      </w:r>
      <w:proofErr w:type="gramEnd"/>
      <w:r w:rsidRPr="00151FE3">
        <w:rPr>
          <w:rFonts w:ascii="Times New Roman" w:hAnsi="Times New Roman" w:cs="Times New Roman"/>
          <w:sz w:val="28"/>
          <w:szCs w:val="28"/>
        </w:rPr>
        <w:t xml:space="preserve"> В зависимости от выбора типов насаждений определяется объемно-пространственная структура насаждений и обеспечивается визуально-композиционные и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функциональные связи участков озелененных территорий между собой и с застройкой </w:t>
      </w:r>
      <w:r w:rsidR="00B83EAE" w:rsidRPr="00151FE3">
        <w:rPr>
          <w:rFonts w:ascii="Times New Roman" w:hAnsi="Times New Roman" w:cs="Times New Roman"/>
          <w:sz w:val="28"/>
          <w:szCs w:val="28"/>
        </w:rPr>
        <w:t>территории</w:t>
      </w:r>
      <w:r w:rsidRPr="00151FE3">
        <w:rPr>
          <w:rFonts w:ascii="Times New Roman" w:hAnsi="Times New Roman" w:cs="Times New Roman"/>
          <w:sz w:val="28"/>
          <w:szCs w:val="28"/>
        </w:rPr>
        <w:t>.</w:t>
      </w:r>
    </w:p>
    <w:p w:rsidR="0092469B" w:rsidRPr="00151FE3" w:rsidRDefault="0092469B" w:rsidP="00690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4. На территории </w:t>
      </w:r>
      <w:proofErr w:type="spellStart"/>
      <w:r w:rsidR="00B83EAE" w:rsidRPr="00151FE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B83EAE" w:rsidRPr="00151FE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51FE3">
        <w:rPr>
          <w:rFonts w:ascii="Times New Roman" w:hAnsi="Times New Roman" w:cs="Times New Roman"/>
          <w:sz w:val="28"/>
          <w:szCs w:val="28"/>
        </w:rPr>
        <w:t xml:space="preserve"> используется один вид озеленения: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1FE3">
        <w:rPr>
          <w:rFonts w:ascii="Times New Roman" w:hAnsi="Times New Roman" w:cs="Times New Roman"/>
          <w:sz w:val="28"/>
          <w:szCs w:val="28"/>
        </w:rPr>
        <w:t>стационарное</w:t>
      </w:r>
      <w:proofErr w:type="gramEnd"/>
      <w:r w:rsidRPr="00151FE3">
        <w:rPr>
          <w:rFonts w:ascii="Times New Roman" w:hAnsi="Times New Roman" w:cs="Times New Roman"/>
          <w:sz w:val="28"/>
          <w:szCs w:val="28"/>
        </w:rPr>
        <w:t xml:space="preserve"> - посадка растений в грунт.</w:t>
      </w:r>
    </w:p>
    <w:p w:rsidR="0092469B" w:rsidRPr="00151FE3" w:rsidRDefault="0092469B" w:rsidP="00B83E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5. При проектировании озеленения учитываются минимальные расстояния посадок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деревьев и кустарников до инженерных сетей, зданий и сооружений. Для сокращения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минимально допустимых расстояний </w:t>
      </w:r>
      <w:r w:rsidRPr="00151FE3">
        <w:rPr>
          <w:rFonts w:ascii="Times New Roman" w:hAnsi="Times New Roman" w:cs="Times New Roman"/>
          <w:sz w:val="28"/>
          <w:szCs w:val="28"/>
        </w:rPr>
        <w:lastRenderedPageBreak/>
        <w:t>используются обоснованные инженерные решения по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защите корневых систем древесных растений.</w:t>
      </w:r>
    </w:p>
    <w:p w:rsidR="0092469B" w:rsidRPr="00151FE3" w:rsidRDefault="0092469B" w:rsidP="00B83E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6. Проектирование озеленения и формирование системы зеленых насаждений как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“зеленого каркаса”, на территории </w:t>
      </w:r>
      <w:proofErr w:type="spellStart"/>
      <w:r w:rsidR="00B83EAE" w:rsidRPr="00151FE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B83EAE" w:rsidRPr="00151FE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51FE3">
        <w:rPr>
          <w:rFonts w:ascii="Times New Roman" w:hAnsi="Times New Roman" w:cs="Times New Roman"/>
          <w:sz w:val="28"/>
          <w:szCs w:val="28"/>
        </w:rPr>
        <w:t xml:space="preserve"> должно вестись с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учетом факторов потери (в той или иной степени) способности экосистем к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FE3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151FE3">
        <w:rPr>
          <w:rFonts w:ascii="Times New Roman" w:hAnsi="Times New Roman" w:cs="Times New Roman"/>
          <w:sz w:val="28"/>
          <w:szCs w:val="28"/>
        </w:rPr>
        <w:t>. Для обеспечения жизнеспособности зелёных насаждений и озеленяемых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территорий требуется:</w:t>
      </w:r>
    </w:p>
    <w:p w:rsidR="0092469B" w:rsidRPr="00151FE3" w:rsidRDefault="0092469B" w:rsidP="00B83E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производить благоустройство и озеленение территории в зонах особо охраняемых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природных территорий в соответствии с установленными режимами хозяйственной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деятельности и величиной нормативно допустимой рекреационной нагрузки;</w:t>
      </w:r>
    </w:p>
    <w:p w:rsidR="0092469B" w:rsidRPr="00151FE3" w:rsidRDefault="0092469B" w:rsidP="00B83E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учитывать степень техногенных нагрузок от прилегающих территорий;</w:t>
      </w:r>
    </w:p>
    <w:p w:rsidR="0092469B" w:rsidRPr="00151FE3" w:rsidRDefault="0092469B" w:rsidP="00B04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осуществлять для посадок подбор адаптированных видов древесных растений (пород) с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учетом характеристик их устойчивости к воздействию антропогенных факторов.</w:t>
      </w:r>
    </w:p>
    <w:p w:rsidR="0092469B" w:rsidRPr="00151FE3" w:rsidRDefault="00B83EAE" w:rsidP="00B83E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7</w:t>
      </w:r>
      <w:r w:rsidR="0092469B" w:rsidRPr="00151FE3">
        <w:rPr>
          <w:rFonts w:ascii="Times New Roman" w:hAnsi="Times New Roman" w:cs="Times New Roman"/>
          <w:sz w:val="28"/>
          <w:szCs w:val="28"/>
        </w:rPr>
        <w:t>. Для защиты от ветра необходимо использовать зеленые насаждения ажурной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92469B" w:rsidRPr="00151FE3">
        <w:rPr>
          <w:rFonts w:ascii="Times New Roman" w:hAnsi="Times New Roman" w:cs="Times New Roman"/>
          <w:sz w:val="28"/>
          <w:szCs w:val="28"/>
        </w:rPr>
        <w:t>конструкции с вертикальной сомкнутостью полога 60 - 70%.</w:t>
      </w:r>
    </w:p>
    <w:p w:rsidR="0092469B" w:rsidRPr="00151FE3" w:rsidRDefault="00B83EAE" w:rsidP="00B83E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8</w:t>
      </w:r>
      <w:r w:rsidR="0092469B" w:rsidRPr="00151F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2469B" w:rsidRPr="00151FE3">
        <w:rPr>
          <w:rFonts w:ascii="Times New Roman" w:hAnsi="Times New Roman" w:cs="Times New Roman"/>
          <w:sz w:val="28"/>
          <w:szCs w:val="28"/>
        </w:rPr>
        <w:t>Шумозащитные</w:t>
      </w:r>
      <w:proofErr w:type="spellEnd"/>
      <w:r w:rsidR="0092469B" w:rsidRPr="00151FE3">
        <w:rPr>
          <w:rFonts w:ascii="Times New Roman" w:hAnsi="Times New Roman" w:cs="Times New Roman"/>
          <w:sz w:val="28"/>
          <w:szCs w:val="28"/>
        </w:rPr>
        <w:t xml:space="preserve"> насаждения проектируются в виде однорядных или многорядных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92469B" w:rsidRPr="00151FE3">
        <w:rPr>
          <w:rFonts w:ascii="Times New Roman" w:hAnsi="Times New Roman" w:cs="Times New Roman"/>
          <w:sz w:val="28"/>
          <w:szCs w:val="28"/>
        </w:rPr>
        <w:t>рядовых посадок не ниже 7 м, обеспечивая в ряду расстояния между стволами взрослых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92469B" w:rsidRPr="00151FE3">
        <w:rPr>
          <w:rFonts w:ascii="Times New Roman" w:hAnsi="Times New Roman" w:cs="Times New Roman"/>
          <w:sz w:val="28"/>
          <w:szCs w:val="28"/>
        </w:rPr>
        <w:t>деревьев 8 - 10 м (с широкой кроной), 5 - 6 м (со средней кроной), 3 - 4 м (с узкой кроной),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69B" w:rsidRPr="00151FE3">
        <w:rPr>
          <w:rFonts w:ascii="Times New Roman" w:hAnsi="Times New Roman" w:cs="Times New Roman"/>
          <w:sz w:val="28"/>
          <w:szCs w:val="28"/>
        </w:rPr>
        <w:t>подкроновое</w:t>
      </w:r>
      <w:proofErr w:type="spellEnd"/>
      <w:r w:rsidR="0092469B" w:rsidRPr="00151FE3">
        <w:rPr>
          <w:rFonts w:ascii="Times New Roman" w:hAnsi="Times New Roman" w:cs="Times New Roman"/>
          <w:sz w:val="28"/>
          <w:szCs w:val="28"/>
        </w:rPr>
        <w:t xml:space="preserve"> пространство следует заполнять рядами кустарника.</w:t>
      </w:r>
    </w:p>
    <w:p w:rsidR="00B83EAE" w:rsidRPr="00151FE3" w:rsidRDefault="00B83EAE" w:rsidP="00B04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69B" w:rsidRPr="00151FE3" w:rsidRDefault="0092469B" w:rsidP="00937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B83EAE" w:rsidRPr="00151FE3">
        <w:rPr>
          <w:rFonts w:ascii="Times New Roman" w:hAnsi="Times New Roman" w:cs="Times New Roman"/>
          <w:sz w:val="28"/>
          <w:szCs w:val="28"/>
        </w:rPr>
        <w:t>3</w:t>
      </w:r>
      <w:r w:rsidR="00937146" w:rsidRPr="00151FE3">
        <w:rPr>
          <w:rFonts w:ascii="Times New Roman" w:hAnsi="Times New Roman" w:cs="Times New Roman"/>
          <w:sz w:val="28"/>
          <w:szCs w:val="28"/>
        </w:rPr>
        <w:t>6</w:t>
      </w:r>
      <w:r w:rsidRPr="00151FE3">
        <w:rPr>
          <w:rFonts w:ascii="Times New Roman" w:hAnsi="Times New Roman" w:cs="Times New Roman"/>
          <w:sz w:val="28"/>
          <w:szCs w:val="28"/>
        </w:rPr>
        <w:t>. Обязанности по содержанию зеленых насаждений</w:t>
      </w:r>
    </w:p>
    <w:p w:rsidR="0092469B" w:rsidRPr="00151FE3" w:rsidRDefault="0092469B" w:rsidP="00B83E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1. Озеленение территории, работы по содержанию и восстановлению парков, скверов,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зеленых зон осуществляется специализированными организациями в пределах средств, предусмотренных в</w:t>
      </w:r>
      <w:r w:rsidR="00816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бюджете</w:t>
      </w:r>
      <w:r w:rsidR="00B83EAE" w:rsidRPr="00151F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3EAE" w:rsidRPr="00151FE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B83EAE" w:rsidRPr="00151FE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51FE3">
        <w:rPr>
          <w:rFonts w:ascii="Times New Roman" w:hAnsi="Times New Roman" w:cs="Times New Roman"/>
          <w:sz w:val="28"/>
          <w:szCs w:val="28"/>
        </w:rPr>
        <w:t xml:space="preserve"> на эти цели.</w:t>
      </w:r>
    </w:p>
    <w:p w:rsidR="0092469B" w:rsidRPr="00151FE3" w:rsidRDefault="0092469B" w:rsidP="00B83E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2. Физические и юридические лица, в собственности или в пользовании которых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находятся земельные участки, должны обеспечивать содержание и сохранность зеленых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насаждений, находящихся на этих участках, а также на прилегающих территориях.</w:t>
      </w:r>
    </w:p>
    <w:p w:rsidR="0092469B" w:rsidRPr="00151FE3" w:rsidRDefault="0092469B" w:rsidP="00B83E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3. Новые посадки деревьев и кустарников на территории улиц, площадей, парков,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скверов и </w:t>
      </w:r>
      <w:r w:rsidR="00B83EAE" w:rsidRPr="00151FE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151FE3">
        <w:rPr>
          <w:rFonts w:ascii="Times New Roman" w:hAnsi="Times New Roman" w:cs="Times New Roman"/>
          <w:sz w:val="28"/>
          <w:szCs w:val="28"/>
        </w:rPr>
        <w:t>многоэтажной застройки, цветочное оформление скверов и парков, а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также капитальный ремонт и реконструкцию объектов ландшафтной архитектуры допускается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производить только по проектам, согласованным с администрацией</w:t>
      </w:r>
      <w:r w:rsidR="00B83EAE" w:rsidRPr="00151F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3EAE" w:rsidRPr="00151FE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B83EAE" w:rsidRPr="00151FE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51FE3">
        <w:rPr>
          <w:rFonts w:ascii="Times New Roman" w:hAnsi="Times New Roman" w:cs="Times New Roman"/>
          <w:sz w:val="28"/>
          <w:szCs w:val="28"/>
        </w:rPr>
        <w:t>.</w:t>
      </w:r>
    </w:p>
    <w:p w:rsidR="0092469B" w:rsidRPr="00151FE3" w:rsidRDefault="0092469B" w:rsidP="00B83E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4. Лицам, указанным в пунктах 1 и 2 настоящих статьи, необходимо:</w:t>
      </w:r>
    </w:p>
    <w:p w:rsidR="0092469B" w:rsidRPr="00151FE3" w:rsidRDefault="0092469B" w:rsidP="00B83E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обеспечить своевременное проведение всех необходимых агротехнических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мероприятий (полив, рыхление, обрезка, сушка, борьба с вредителями и болезнями растений,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скашивание травы);</w:t>
      </w:r>
    </w:p>
    <w:p w:rsidR="0092469B" w:rsidRPr="00151FE3" w:rsidRDefault="0092469B" w:rsidP="00B83E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осуществлять обрезку и вырубку сухостоя и аварийных деревьев, вырезку сухих и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поломанных сучьев и вырезку веток, ограничивающих видимость технических средств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регулирования дорожного движения;</w:t>
      </w:r>
    </w:p>
    <w:p w:rsidR="0092469B" w:rsidRPr="00151FE3" w:rsidRDefault="0092469B" w:rsidP="00B83E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lastRenderedPageBreak/>
        <w:t>- доводить до сведения руководителей сельских поселений района обо всех случаях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массового появления вредителей и болезней и принимать меры борьбы с ними, производить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замазку ран и дупел на деревьях;</w:t>
      </w:r>
    </w:p>
    <w:p w:rsidR="0092469B" w:rsidRPr="00151FE3" w:rsidRDefault="0092469B" w:rsidP="00B83E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проводить своевременный ремонт ограждений зеленых насаждений.</w:t>
      </w:r>
    </w:p>
    <w:p w:rsidR="0092469B" w:rsidRPr="00151FE3" w:rsidRDefault="0092469B" w:rsidP="00B83E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5. На площадях зеленых насаждений запрещается:</w:t>
      </w:r>
    </w:p>
    <w:p w:rsidR="0092469B" w:rsidRPr="00151FE3" w:rsidRDefault="0092469B" w:rsidP="00B83E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ходить и лежать на газонах и в молодых лесных посадках;</w:t>
      </w:r>
    </w:p>
    <w:p w:rsidR="0092469B" w:rsidRPr="00151FE3" w:rsidRDefault="0092469B" w:rsidP="00B83E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ломать деревья, кустарники, сучья и ветви, срывать листья и цветы, сбивать и собирать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плоды;</w:t>
      </w:r>
    </w:p>
    <w:p w:rsidR="0092469B" w:rsidRPr="00151FE3" w:rsidRDefault="0092469B" w:rsidP="00B83E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производить вырубку, обрезку, посадку или пересадку деревьев и кустарников без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соответствующего разрешения;</w:t>
      </w:r>
    </w:p>
    <w:p w:rsidR="0092469B" w:rsidRPr="00151FE3" w:rsidRDefault="0092469B" w:rsidP="00B83E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разбивать палатки и разводить костры;</w:t>
      </w:r>
    </w:p>
    <w:p w:rsidR="0092469B" w:rsidRPr="00151FE3" w:rsidRDefault="0092469B" w:rsidP="00B83E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засорять газоны, цветники, дорожки и водоемы;</w:t>
      </w:r>
    </w:p>
    <w:p w:rsidR="0092469B" w:rsidRPr="00151FE3" w:rsidRDefault="0092469B" w:rsidP="00B83E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портить скульптуры, скамейки, ограды;</w:t>
      </w:r>
    </w:p>
    <w:p w:rsidR="0092469B" w:rsidRPr="00151FE3" w:rsidRDefault="0092469B" w:rsidP="00B83E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добывать из деревьев сок, делать надрезы, надписи, приклеивать к деревьям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объявления, номерные знаки, всякого рода указатели, провода и забивать в деревья крючки и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гвозди для подвешивания гамаков, качелей, веревок, сушить белье на ветвях;</w:t>
      </w:r>
    </w:p>
    <w:p w:rsidR="0092469B" w:rsidRPr="00151FE3" w:rsidRDefault="0092469B" w:rsidP="00B83E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ездить на велосипедах, мотоциклах, лошадях, тракторах и автомашинах;</w:t>
      </w:r>
    </w:p>
    <w:p w:rsidR="0092469B" w:rsidRPr="00151FE3" w:rsidRDefault="0092469B" w:rsidP="00B83E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мыть автотранспортные средства, стирать белье, а также купать животных в водоемах,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расположенных на территории зеленых насаждений;</w:t>
      </w:r>
    </w:p>
    <w:p w:rsidR="0092469B" w:rsidRPr="00151FE3" w:rsidRDefault="0092469B" w:rsidP="00B83E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парковать автотранспортные средства на газонах;</w:t>
      </w:r>
    </w:p>
    <w:p w:rsidR="0092469B" w:rsidRPr="00151FE3" w:rsidRDefault="0092469B" w:rsidP="00B83E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пасти скот;</w:t>
      </w:r>
    </w:p>
    <w:p w:rsidR="0092469B" w:rsidRPr="00151FE3" w:rsidRDefault="0092469B" w:rsidP="00B83E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устраивать ледяные катки и снежные горки, кататься на лыжах, коньках, санях,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организовывать игры, танцы, за исключением мест, отведенных для этих целей;</w:t>
      </w:r>
    </w:p>
    <w:p w:rsidR="0092469B" w:rsidRPr="00151FE3" w:rsidRDefault="0092469B" w:rsidP="00B83E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производить строительные и ремонтные работы без ограждений насаждений щитами,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гарантирующими защиту их от повреждений;</w:t>
      </w:r>
    </w:p>
    <w:p w:rsidR="0092469B" w:rsidRPr="00151FE3" w:rsidRDefault="0092469B" w:rsidP="00B83E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обнажать корни деревьев на расстоянии ближе 1,5 м от ствола и засыпать шейки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деревьев землей или строительным мусором;</w:t>
      </w:r>
    </w:p>
    <w:p w:rsidR="0092469B" w:rsidRPr="00151FE3" w:rsidRDefault="0092469B" w:rsidP="00B83E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складировать на территории зеленых насаждений материалы, а также устраивать на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прилегающих территориях склады материалов, способствующие распространению вредителей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зеленых насаждений;</w:t>
      </w:r>
    </w:p>
    <w:p w:rsidR="0092469B" w:rsidRPr="00151FE3" w:rsidRDefault="0092469B" w:rsidP="00B83E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устраивать свалки мусора, снега и льда, сбрасывать снег с крыш на участках, имеющих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зеленые насаждения, без принятия мер, обеспечивающих сохранность деревьев и кустарников;</w:t>
      </w:r>
    </w:p>
    <w:p w:rsidR="0092469B" w:rsidRPr="00151FE3" w:rsidRDefault="0092469B" w:rsidP="00B83E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добывать растительную землю, песок и производить другие раскопки;</w:t>
      </w:r>
    </w:p>
    <w:p w:rsidR="0092469B" w:rsidRPr="00151FE3" w:rsidRDefault="0092469B" w:rsidP="00B83E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- сжигать листву и мусор на территории </w:t>
      </w:r>
      <w:proofErr w:type="spellStart"/>
      <w:r w:rsidR="00B83EAE" w:rsidRPr="00151FE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B83EAE" w:rsidRPr="00151FE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51FE3">
        <w:rPr>
          <w:rFonts w:ascii="Times New Roman" w:hAnsi="Times New Roman" w:cs="Times New Roman"/>
          <w:sz w:val="28"/>
          <w:szCs w:val="28"/>
        </w:rPr>
        <w:t>.</w:t>
      </w:r>
    </w:p>
    <w:p w:rsidR="00B83EAE" w:rsidRPr="00151FE3" w:rsidRDefault="00B83EAE" w:rsidP="00B04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69B" w:rsidRPr="00151FE3" w:rsidRDefault="0092469B" w:rsidP="00937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C662A2" w:rsidRPr="00151FE3">
        <w:rPr>
          <w:rFonts w:ascii="Times New Roman" w:hAnsi="Times New Roman" w:cs="Times New Roman"/>
          <w:sz w:val="28"/>
          <w:szCs w:val="28"/>
        </w:rPr>
        <w:t>3</w:t>
      </w:r>
      <w:r w:rsidR="00937146" w:rsidRPr="00151FE3">
        <w:rPr>
          <w:rFonts w:ascii="Times New Roman" w:hAnsi="Times New Roman" w:cs="Times New Roman"/>
          <w:sz w:val="28"/>
          <w:szCs w:val="28"/>
        </w:rPr>
        <w:t>7</w:t>
      </w:r>
      <w:r w:rsidRPr="00151FE3">
        <w:rPr>
          <w:rFonts w:ascii="Times New Roman" w:hAnsi="Times New Roman" w:cs="Times New Roman"/>
          <w:sz w:val="28"/>
          <w:szCs w:val="28"/>
        </w:rPr>
        <w:t>. Вырубка (снос) зеленых насаждений и ликвидация объектов озеленения</w:t>
      </w:r>
    </w:p>
    <w:p w:rsidR="0092469B" w:rsidRPr="00151FE3" w:rsidRDefault="0092469B" w:rsidP="00B83E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1. Снос крупномерных деревьев и кустарников, попадающих в зону застройки или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прокладки подземных коммуникаций, установки высоковольтных линий и других сооружений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в границах </w:t>
      </w:r>
      <w:proofErr w:type="spellStart"/>
      <w:r w:rsidR="00B83EAE" w:rsidRPr="00151FE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B83EAE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B83EAE" w:rsidRPr="00151FE3">
        <w:rPr>
          <w:rFonts w:ascii="Times New Roman" w:hAnsi="Times New Roman" w:cs="Times New Roman"/>
          <w:sz w:val="28"/>
          <w:szCs w:val="28"/>
        </w:rPr>
        <w:lastRenderedPageBreak/>
        <w:t>сельского поселения</w:t>
      </w:r>
      <w:r w:rsidRPr="00151FE3">
        <w:rPr>
          <w:rFonts w:ascii="Times New Roman" w:hAnsi="Times New Roman" w:cs="Times New Roman"/>
          <w:sz w:val="28"/>
          <w:szCs w:val="28"/>
        </w:rPr>
        <w:t>, допускается производить только по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письменному разрешению администрации </w:t>
      </w:r>
      <w:proofErr w:type="spellStart"/>
      <w:r w:rsidR="00B83EAE" w:rsidRPr="00151FE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B83EAE" w:rsidRPr="00151FE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51FE3">
        <w:rPr>
          <w:rFonts w:ascii="Times New Roman" w:hAnsi="Times New Roman" w:cs="Times New Roman"/>
          <w:sz w:val="28"/>
          <w:szCs w:val="28"/>
        </w:rPr>
        <w:t>.</w:t>
      </w:r>
    </w:p>
    <w:p w:rsidR="0092469B" w:rsidRPr="00151FE3" w:rsidRDefault="0092469B" w:rsidP="00B83E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2. За вынужденный снос крупномерных деревьев и кустарников, связанных с застройкой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или прокладкой подземных коммуникаций, берется восстановительная стоимость.</w:t>
      </w:r>
    </w:p>
    <w:p w:rsidR="0092469B" w:rsidRPr="00151FE3" w:rsidRDefault="0092469B" w:rsidP="00B83E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3. Выдача разрешения на снос деревьев и кустарников производится после оплаты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восстановительной стоимости.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Если указанные насаждения подлежат пересадке, выдача разрешения производится без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уплаты восстановительной стоимости.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Размер восстановительной стоимости зеленых насаждений и место посадок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определяются администрацией </w:t>
      </w:r>
      <w:proofErr w:type="spellStart"/>
      <w:r w:rsidR="00B83EAE" w:rsidRPr="00151FE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B83EAE" w:rsidRPr="00151FE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51FE3">
        <w:rPr>
          <w:rFonts w:ascii="Times New Roman" w:hAnsi="Times New Roman" w:cs="Times New Roman"/>
          <w:sz w:val="28"/>
          <w:szCs w:val="28"/>
        </w:rPr>
        <w:t>.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Восстановительная стоимость зеленых насаждений зачисляется в бюджет </w:t>
      </w:r>
      <w:proofErr w:type="spellStart"/>
      <w:r w:rsidR="00B83EAE" w:rsidRPr="00151FE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B83EAE" w:rsidRPr="00151FE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51FE3">
        <w:rPr>
          <w:rFonts w:ascii="Times New Roman" w:hAnsi="Times New Roman" w:cs="Times New Roman"/>
          <w:sz w:val="28"/>
          <w:szCs w:val="28"/>
        </w:rPr>
        <w:t>.</w:t>
      </w:r>
    </w:p>
    <w:p w:rsidR="0092469B" w:rsidRPr="00151FE3" w:rsidRDefault="0092469B" w:rsidP="00B83E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4. За всякое повреждение или самовольную вырубку зеленых насаждений, а также за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непринятие мер охраны и халатное отношение к зеленым насаждениям с виновных лиц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взимается восстановительная стоимость поврежденных или уничтоженных насаждений.</w:t>
      </w:r>
    </w:p>
    <w:p w:rsidR="0092469B" w:rsidRPr="00151FE3" w:rsidRDefault="0092469B" w:rsidP="00B83E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5. Учет, содержание, клеймение, снос, обрезка, пересадка деревьев и кустарников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производятся силами и средствами: специализированной организации - на улицах, по которым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проходят маршруты пассажирского транспорта; жилищно-эксплуатационных организаций </w:t>
      </w:r>
      <w:r w:rsidR="00D721A2" w:rsidRPr="00151FE3">
        <w:rPr>
          <w:rFonts w:ascii="Times New Roman" w:hAnsi="Times New Roman" w:cs="Times New Roman"/>
          <w:sz w:val="28"/>
          <w:szCs w:val="28"/>
        </w:rPr>
        <w:t>–</w:t>
      </w:r>
      <w:r w:rsidRPr="00151FE3">
        <w:rPr>
          <w:rFonts w:ascii="Times New Roman" w:hAnsi="Times New Roman" w:cs="Times New Roman"/>
          <w:sz w:val="28"/>
          <w:szCs w:val="28"/>
        </w:rPr>
        <w:t xml:space="preserve"> на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FE3">
        <w:rPr>
          <w:rFonts w:ascii="Times New Roman" w:hAnsi="Times New Roman" w:cs="Times New Roman"/>
          <w:sz w:val="28"/>
          <w:szCs w:val="28"/>
        </w:rPr>
        <w:t>внутридворовых</w:t>
      </w:r>
      <w:proofErr w:type="spellEnd"/>
      <w:r w:rsidRPr="00151FE3">
        <w:rPr>
          <w:rFonts w:ascii="Times New Roman" w:hAnsi="Times New Roman" w:cs="Times New Roman"/>
          <w:sz w:val="28"/>
          <w:szCs w:val="28"/>
        </w:rPr>
        <w:t xml:space="preserve"> территориях многоэтажной жилой застройки.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Если при этом будет установлено, что гибель деревьев произошла по вине отдельных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граждан или должностных лиц, то размер восстановительной стоимости определятся по ценам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на здоровые деревья.</w:t>
      </w:r>
    </w:p>
    <w:p w:rsidR="0092469B" w:rsidRPr="00151FE3" w:rsidRDefault="00EA22DB" w:rsidP="00EA2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6</w:t>
      </w:r>
      <w:r w:rsidR="0092469B" w:rsidRPr="00151FE3">
        <w:rPr>
          <w:rFonts w:ascii="Times New Roman" w:hAnsi="Times New Roman" w:cs="Times New Roman"/>
          <w:sz w:val="28"/>
          <w:szCs w:val="28"/>
        </w:rPr>
        <w:t>. При обнаружении признаков повреждения деревьев лицам, ответственным за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92469B" w:rsidRPr="00151FE3">
        <w:rPr>
          <w:rFonts w:ascii="Times New Roman" w:hAnsi="Times New Roman" w:cs="Times New Roman"/>
          <w:sz w:val="28"/>
          <w:szCs w:val="28"/>
        </w:rPr>
        <w:t>сохранность зеленых насаждений, необходимо немедленно поставить в известность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92469B" w:rsidRPr="00151FE3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Pr="00151FE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Pr="00151FE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2469B" w:rsidRPr="00151FE3">
        <w:rPr>
          <w:rFonts w:ascii="Times New Roman" w:hAnsi="Times New Roman" w:cs="Times New Roman"/>
          <w:sz w:val="28"/>
          <w:szCs w:val="28"/>
        </w:rPr>
        <w:t xml:space="preserve"> района для принятия необходимых мер.</w:t>
      </w:r>
    </w:p>
    <w:p w:rsidR="0092469B" w:rsidRPr="00151FE3" w:rsidRDefault="00267B53" w:rsidP="00EA2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7</w:t>
      </w:r>
      <w:r w:rsidR="0092469B" w:rsidRPr="00151FE3">
        <w:rPr>
          <w:rFonts w:ascii="Times New Roman" w:hAnsi="Times New Roman" w:cs="Times New Roman"/>
          <w:sz w:val="28"/>
          <w:szCs w:val="28"/>
        </w:rPr>
        <w:t>. Снос деревьев, кроме ценных пород деревьев, и кустарников в зоне индивидуальной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92469B" w:rsidRPr="00151FE3">
        <w:rPr>
          <w:rFonts w:ascii="Times New Roman" w:hAnsi="Times New Roman" w:cs="Times New Roman"/>
          <w:sz w:val="28"/>
          <w:szCs w:val="28"/>
        </w:rPr>
        <w:t>застройки осуществляется собственниками земельных участков самостоятельно за счет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92469B" w:rsidRPr="00151FE3">
        <w:rPr>
          <w:rFonts w:ascii="Times New Roman" w:hAnsi="Times New Roman" w:cs="Times New Roman"/>
          <w:sz w:val="28"/>
          <w:szCs w:val="28"/>
        </w:rPr>
        <w:t>собственных средств.</w:t>
      </w:r>
    </w:p>
    <w:p w:rsidR="00EA22DB" w:rsidRPr="00151FE3" w:rsidRDefault="00EA22DB" w:rsidP="00B04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69B" w:rsidRPr="00151FE3" w:rsidRDefault="0092469B" w:rsidP="00B04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FE3">
        <w:rPr>
          <w:rFonts w:ascii="Times New Roman" w:hAnsi="Times New Roman" w:cs="Times New Roman"/>
          <w:b/>
          <w:sz w:val="28"/>
          <w:szCs w:val="28"/>
        </w:rPr>
        <w:t>Часть</w:t>
      </w:r>
      <w:r w:rsidR="00D721A2" w:rsidRPr="00151F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b/>
          <w:sz w:val="28"/>
          <w:szCs w:val="28"/>
        </w:rPr>
        <w:t>VI. Содержание и эксплуатация комплексного благоустройства</w:t>
      </w:r>
    </w:p>
    <w:p w:rsidR="0092469B" w:rsidRPr="00151FE3" w:rsidRDefault="0092469B" w:rsidP="00834E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FE3">
        <w:rPr>
          <w:rFonts w:ascii="Times New Roman" w:hAnsi="Times New Roman" w:cs="Times New Roman"/>
          <w:b/>
          <w:sz w:val="28"/>
          <w:szCs w:val="28"/>
        </w:rPr>
        <w:t>Раздел 1. Порядок производства дорожных, земляных работ</w:t>
      </w:r>
    </w:p>
    <w:p w:rsidR="00EA22DB" w:rsidRPr="00151FE3" w:rsidRDefault="00EA22DB" w:rsidP="00B04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69B" w:rsidRPr="00151FE3" w:rsidRDefault="0092469B" w:rsidP="00937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67B53" w:rsidRPr="00151FE3">
        <w:rPr>
          <w:rFonts w:ascii="Times New Roman" w:hAnsi="Times New Roman" w:cs="Times New Roman"/>
          <w:sz w:val="28"/>
          <w:szCs w:val="28"/>
        </w:rPr>
        <w:t>3</w:t>
      </w:r>
      <w:r w:rsidR="00937146" w:rsidRPr="00151FE3">
        <w:rPr>
          <w:rFonts w:ascii="Times New Roman" w:hAnsi="Times New Roman" w:cs="Times New Roman"/>
          <w:sz w:val="28"/>
          <w:szCs w:val="28"/>
        </w:rPr>
        <w:t>8</w:t>
      </w:r>
      <w:r w:rsidRPr="00151FE3">
        <w:rPr>
          <w:rFonts w:ascii="Times New Roman" w:hAnsi="Times New Roman" w:cs="Times New Roman"/>
          <w:sz w:val="28"/>
          <w:szCs w:val="28"/>
        </w:rPr>
        <w:t>. Порядок проведения работ</w:t>
      </w:r>
    </w:p>
    <w:p w:rsidR="0092469B" w:rsidRPr="00151FE3" w:rsidRDefault="0092469B" w:rsidP="00EA2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1. Работы, связанные с вскрытием грунтов и твердых покрытий (прокладка,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реконструкция или ремонт подземных коммуникаций, забивка свай и шпунта, планировка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грунта, буровые работы), производятся только при наличии письменного согласования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EA22DB" w:rsidRPr="00151FE3">
        <w:rPr>
          <w:rFonts w:ascii="Times New Roman" w:hAnsi="Times New Roman" w:cs="Times New Roman"/>
          <w:sz w:val="28"/>
          <w:szCs w:val="28"/>
        </w:rPr>
        <w:t xml:space="preserve">с </w:t>
      </w:r>
      <w:r w:rsidRPr="00151FE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EA22DB" w:rsidRPr="00151FE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EA22DB" w:rsidRPr="00151FE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51FE3">
        <w:rPr>
          <w:rFonts w:ascii="Times New Roman" w:hAnsi="Times New Roman" w:cs="Times New Roman"/>
          <w:sz w:val="28"/>
          <w:szCs w:val="28"/>
        </w:rPr>
        <w:t>.</w:t>
      </w:r>
    </w:p>
    <w:p w:rsidR="0092469B" w:rsidRPr="00151FE3" w:rsidRDefault="0092469B" w:rsidP="00EA2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51FE3">
        <w:rPr>
          <w:rFonts w:ascii="Times New Roman" w:hAnsi="Times New Roman" w:cs="Times New Roman"/>
          <w:sz w:val="28"/>
          <w:szCs w:val="28"/>
        </w:rPr>
        <w:t xml:space="preserve">Согласование </w:t>
      </w:r>
      <w:r w:rsidR="007C71EA" w:rsidRPr="00151FE3">
        <w:rPr>
          <w:rFonts w:ascii="Times New Roman" w:hAnsi="Times New Roman" w:cs="Times New Roman"/>
          <w:sz w:val="28"/>
          <w:szCs w:val="28"/>
        </w:rPr>
        <w:t xml:space="preserve">с </w:t>
      </w:r>
      <w:r w:rsidRPr="00151FE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445AF8" w:rsidRPr="00151FE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445AF8" w:rsidRPr="00151FE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51FE3">
        <w:rPr>
          <w:rFonts w:ascii="Times New Roman" w:hAnsi="Times New Roman" w:cs="Times New Roman"/>
          <w:sz w:val="28"/>
          <w:szCs w:val="28"/>
        </w:rPr>
        <w:t>, производится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при предъявлении проекта проведения работ, согласованного с заинтересованными службами,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отвечающими за сохранность инженерных коммуникаций, при наличии согласования с ГИБДД,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условий производства работ, календарного графика производства работ, а также соглашения с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lastRenderedPageBreak/>
        <w:t>собственником или уполномоченным им лицом о восстановлении благоустройства земельного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участка, на территории которого будут проводиться работы по строительству, реконструкции,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ремонту коммуникаций.</w:t>
      </w:r>
      <w:proofErr w:type="gramEnd"/>
    </w:p>
    <w:p w:rsidR="0092469B" w:rsidRPr="00151FE3" w:rsidRDefault="0092469B" w:rsidP="00EA2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3. Производство работ, связанных с необходимостью восстановления покрытия дорог,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тротуаров, производство земляных работ допускается только при наличии договора со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специализированной организацией, обслуживающей дорожное покрытие, тротуары.</w:t>
      </w:r>
    </w:p>
    <w:p w:rsidR="0092469B" w:rsidRPr="00151FE3" w:rsidRDefault="0092469B" w:rsidP="007C71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4. Прокладка подземных коммуникаций под проезжей частью улиц, проездами, а также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под тротуарами допускается соответствующими организациями при условии восстановления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проезжей части автодороги (тротуара) на полную ширину независимо от ширины траншеи.</w:t>
      </w:r>
    </w:p>
    <w:p w:rsidR="0092469B" w:rsidRPr="00151FE3" w:rsidRDefault="0092469B" w:rsidP="007C71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5. В целях исключения возможного разрытия вновь построенных, реконструированных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улиц организации, которые в предстоящем году планируют осуществление работ по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строительству и реконструкции подземных сетей, обязаны в срок до 1 ноября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предшествующего строительству года сообщить в администрацию </w:t>
      </w:r>
      <w:proofErr w:type="spellStart"/>
      <w:r w:rsidR="007C71EA" w:rsidRPr="00151FE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7C71EA" w:rsidRPr="00151FE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51FE3">
        <w:rPr>
          <w:rFonts w:ascii="Times New Roman" w:hAnsi="Times New Roman" w:cs="Times New Roman"/>
          <w:sz w:val="28"/>
          <w:szCs w:val="28"/>
        </w:rPr>
        <w:t xml:space="preserve"> о намеченных работах по прокладке коммуникаций с указанием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предполагаемых сроков производства работ.</w:t>
      </w:r>
    </w:p>
    <w:p w:rsidR="0092469B" w:rsidRPr="00151FE3" w:rsidRDefault="0092469B" w:rsidP="007C71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6. Все разрушения и повреждения дорожных покрытий, озеленения и элементов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благоустройства, произведенные по вине строительных и ремонтных организаций при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производстве работ по прокладке подземных коммуникаций или других видов строительных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работ, должны быть ликвидированы в полном объеме организациями, получившими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разрешение на производство работ, в сроки, согласованные с администрацией </w:t>
      </w:r>
      <w:proofErr w:type="spellStart"/>
      <w:r w:rsidR="007C71EA" w:rsidRPr="00151FE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7C71EA" w:rsidRPr="00151FE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51FE3">
        <w:rPr>
          <w:rFonts w:ascii="Times New Roman" w:hAnsi="Times New Roman" w:cs="Times New Roman"/>
          <w:sz w:val="28"/>
          <w:szCs w:val="28"/>
        </w:rPr>
        <w:t>.</w:t>
      </w:r>
    </w:p>
    <w:p w:rsidR="0092469B" w:rsidRPr="00151FE3" w:rsidRDefault="0092469B" w:rsidP="007C71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7. Организация, получившая разрешение на производство работ, обязана:</w:t>
      </w:r>
    </w:p>
    <w:p w:rsidR="0092469B" w:rsidRPr="00151FE3" w:rsidRDefault="0092469B" w:rsidP="007C71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1) установить дорожные знаки в соответствии с согласованной схемой;</w:t>
      </w:r>
    </w:p>
    <w:p w:rsidR="0092469B" w:rsidRPr="00151FE3" w:rsidRDefault="0092469B" w:rsidP="007C71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2) оградить место производства работ, на ограждениях вывесить табличку с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наименованием организации, производящей работы, фамилией ответственного за производство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работ лица, номером телефона организации;</w:t>
      </w:r>
    </w:p>
    <w:p w:rsidR="0092469B" w:rsidRPr="00151FE3" w:rsidRDefault="0092469B" w:rsidP="007C71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3) на пешеходной части установить через траншею мостки шириной не менее 1,5 метра с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перилами высотой не менее 1 метра;</w:t>
      </w:r>
    </w:p>
    <w:p w:rsidR="0092469B" w:rsidRPr="00151FE3" w:rsidRDefault="0092469B" w:rsidP="007C71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4) на проезжей части, при необходимости, устанавливать через траншеи временные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мосты для проезда шириной не менее 4 метров на каждую полосу движения транспорта, с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расчетом на проезд автомашин с нагрузкой на заднюю ось 10 тонн, а для въездов во дворы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не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менее 3 метров с расчетом на нагрузку 7 тонн.</w:t>
      </w:r>
    </w:p>
    <w:p w:rsidR="0092469B" w:rsidRPr="00151FE3" w:rsidRDefault="0092469B" w:rsidP="007C71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8. Ограждение места производства работ должно иметь опрятный вид, при производстве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работ вблизи проезжей части должна обеспечиваться видимость для водителей и пешеходов, в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темное время суток обозначено красными сигнальными фонарями.</w:t>
      </w:r>
    </w:p>
    <w:p w:rsidR="0092469B" w:rsidRPr="00151FE3" w:rsidRDefault="0092469B" w:rsidP="007C71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9. Разрешение (ордер) на производство работ должно находиться на месте работ и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предъявляться по первому требованию лиц, осуществляющих </w:t>
      </w:r>
      <w:r w:rsidRPr="00151FE3">
        <w:rPr>
          <w:rFonts w:ascii="Times New Roman" w:hAnsi="Times New Roman" w:cs="Times New Roman"/>
          <w:sz w:val="28"/>
          <w:szCs w:val="28"/>
        </w:rPr>
        <w:lastRenderedPageBreak/>
        <w:t>контроль по выполнению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настоящих Правил. В разрешении устанавливаются сроки и условия производства работ.</w:t>
      </w:r>
    </w:p>
    <w:p w:rsidR="0092469B" w:rsidRPr="00151FE3" w:rsidRDefault="0092469B" w:rsidP="007C71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10. При производстве работ на проезжей части улиц </w:t>
      </w:r>
      <w:proofErr w:type="gramStart"/>
      <w:r w:rsidRPr="00151FE3">
        <w:rPr>
          <w:rFonts w:ascii="Times New Roman" w:hAnsi="Times New Roman" w:cs="Times New Roman"/>
          <w:sz w:val="28"/>
          <w:szCs w:val="28"/>
        </w:rPr>
        <w:t>асфальт</w:t>
      </w:r>
      <w:proofErr w:type="gramEnd"/>
      <w:r w:rsidRPr="00151FE3">
        <w:rPr>
          <w:rFonts w:ascii="Times New Roman" w:hAnsi="Times New Roman" w:cs="Times New Roman"/>
          <w:sz w:val="28"/>
          <w:szCs w:val="28"/>
        </w:rPr>
        <w:t xml:space="preserve"> и щебень разбираются и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вывозятся производителем работ в специально отведенное место.</w:t>
      </w:r>
    </w:p>
    <w:p w:rsidR="0092469B" w:rsidRPr="00151FE3" w:rsidRDefault="0092469B" w:rsidP="007C71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11. Бордюр разбирается, складируется на месте производства работ для дальнейшей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установки.</w:t>
      </w:r>
    </w:p>
    <w:p w:rsidR="0092469B" w:rsidRPr="00151FE3" w:rsidRDefault="0092469B" w:rsidP="007C71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12. При необходимости строительная (ремонтная) организация обеспечивает планировку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грунта на отвале.</w:t>
      </w:r>
    </w:p>
    <w:p w:rsidR="0092469B" w:rsidRPr="00151FE3" w:rsidRDefault="0092469B" w:rsidP="007C71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13. При производстве работ на неблагоустроенных территориях допускается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складирование разработанного грунта с одной стороны траншеи для последующей засыпки.</w:t>
      </w:r>
    </w:p>
    <w:p w:rsidR="0092469B" w:rsidRPr="00151FE3" w:rsidRDefault="0092469B" w:rsidP="007C71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14. Провалы, просадки грунта или дорожного покрытия, появившиеся в течение двух лет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после проведения работ в местах проведения ремонтных работ, устраняются организацией,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получившей разрешение на производство работ, в течение семи суток.</w:t>
      </w:r>
    </w:p>
    <w:p w:rsidR="0092469B" w:rsidRPr="00151FE3" w:rsidRDefault="0092469B" w:rsidP="007C71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15. Наледи, образовавшиеся из-за аварий на подземных коммуникациях, ликвидируются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организациями – владельцами коммуникаций либо на основании договора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специализированными организациями.</w:t>
      </w:r>
    </w:p>
    <w:p w:rsidR="0092469B" w:rsidRPr="00151FE3" w:rsidRDefault="0092469B" w:rsidP="007C71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16. Доставка материалов, тяжеловесных деталей к месту производства работ допускается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не ранее чем за трое суток до начала работ. Доставка материалов ранее указанного срока может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производиться в каждом отдельном случае только по согласованию с администрацией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71EA" w:rsidRPr="00151FE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7C71EA" w:rsidRPr="00151FE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51FE3">
        <w:rPr>
          <w:rFonts w:ascii="Times New Roman" w:hAnsi="Times New Roman" w:cs="Times New Roman"/>
          <w:sz w:val="28"/>
          <w:szCs w:val="28"/>
        </w:rPr>
        <w:t xml:space="preserve"> или уполномоченного в области жилищно-коммунального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хозяйства и благоустройства организацией.</w:t>
      </w:r>
    </w:p>
    <w:p w:rsidR="0092469B" w:rsidRPr="00151FE3" w:rsidRDefault="0092469B" w:rsidP="007C71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17. На улицах, площадях и других благоустроенных территориях работы должны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производиться с соблюдением следующих условий:</w:t>
      </w:r>
    </w:p>
    <w:p w:rsidR="0092469B" w:rsidRPr="00151FE3" w:rsidRDefault="0092469B" w:rsidP="007C71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работы проводятся короткими участками в соответствии с графиком работ,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согласованным с администрацией </w:t>
      </w:r>
      <w:proofErr w:type="spellStart"/>
      <w:r w:rsidR="007C71EA" w:rsidRPr="00151FE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7C71EA" w:rsidRPr="00151FE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51FE3">
        <w:rPr>
          <w:rFonts w:ascii="Times New Roman" w:hAnsi="Times New Roman" w:cs="Times New Roman"/>
          <w:sz w:val="28"/>
          <w:szCs w:val="28"/>
        </w:rPr>
        <w:t xml:space="preserve"> или уполномоченной в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области жилищно-коммунального хозяйства и благоустройства организацией;</w:t>
      </w:r>
    </w:p>
    <w:p w:rsidR="0092469B" w:rsidRPr="00151FE3" w:rsidRDefault="0092469B" w:rsidP="007C71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работы на последующих участках разрешается начинать только после завершения всех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работ на предыдущем участке, включая восстановительные работы и уборку территории;</w:t>
      </w:r>
    </w:p>
    <w:p w:rsidR="0092469B" w:rsidRPr="00151FE3" w:rsidRDefault="0092469B" w:rsidP="007C71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ширина траншеи должна быть минимальной, не превышающей норм технических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условий на подземные прокладки;</w:t>
      </w:r>
    </w:p>
    <w:p w:rsidR="0092469B" w:rsidRPr="00151FE3" w:rsidRDefault="0092469B" w:rsidP="007C71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вскрытие дорожного покрытия должно производиться послойно, прямолинейно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специальной техникой (</w:t>
      </w:r>
      <w:proofErr w:type="spellStart"/>
      <w:r w:rsidRPr="00151FE3">
        <w:rPr>
          <w:rFonts w:ascii="Times New Roman" w:hAnsi="Times New Roman" w:cs="Times New Roman"/>
          <w:sz w:val="28"/>
          <w:szCs w:val="28"/>
        </w:rPr>
        <w:t>штроборезом</w:t>
      </w:r>
      <w:proofErr w:type="spellEnd"/>
      <w:r w:rsidRPr="00151FE3">
        <w:rPr>
          <w:rFonts w:ascii="Times New Roman" w:hAnsi="Times New Roman" w:cs="Times New Roman"/>
          <w:sz w:val="28"/>
          <w:szCs w:val="28"/>
        </w:rPr>
        <w:t>) на 20 сантиметров шире траншеи и иметь прямолинейное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очертание;</w:t>
      </w:r>
    </w:p>
    <w:p w:rsidR="0092469B" w:rsidRPr="00151FE3" w:rsidRDefault="0092469B" w:rsidP="007C71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стены глубоких траншей и котлованов в целях безопасности должны крепиться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досками или щитами;</w:t>
      </w:r>
    </w:p>
    <w:p w:rsidR="0092469B" w:rsidRPr="00151FE3" w:rsidRDefault="0092469B" w:rsidP="007C71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вынутый из траншеи и котлованов грунт должен вывозиться с места работ в течение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одних суток после выемки из траншеи в места, определенные администрацией </w:t>
      </w:r>
      <w:r w:rsidR="007C71E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71EA" w:rsidRPr="00151FE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7C71EA" w:rsidRPr="00151FE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51FE3">
        <w:rPr>
          <w:rFonts w:ascii="Times New Roman" w:hAnsi="Times New Roman" w:cs="Times New Roman"/>
          <w:sz w:val="28"/>
          <w:szCs w:val="28"/>
        </w:rPr>
        <w:t>или уполномоченной в области жилищно-коммунального хозяйства и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благоустройства организацией;</w:t>
      </w:r>
    </w:p>
    <w:p w:rsidR="0092469B" w:rsidRPr="00151FE3" w:rsidRDefault="0092469B" w:rsidP="007C71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lastRenderedPageBreak/>
        <w:t>- полезный грунт вывозится на специальные площадки, определенные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специализированным предприятием, занимающимся благоустройством на территории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71EA" w:rsidRPr="00151FE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7C71EA" w:rsidRPr="00151FE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="007C71E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2469B" w:rsidRPr="00151FE3" w:rsidRDefault="0092469B" w:rsidP="007C71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для предохранения пересекающих траншеей подземных коммуникаций от повреждения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их необходимо укрепить и подвесить на жестких опорах, укладываемых поперек траншей;</w:t>
      </w:r>
    </w:p>
    <w:p w:rsidR="0092469B" w:rsidRPr="00151FE3" w:rsidRDefault="0092469B" w:rsidP="007C71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материалы от разобранной дорожной «одежды» и строительные материалы должны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складироваться в пределах огражденного места или на специально отведенных местах;</w:t>
      </w:r>
    </w:p>
    <w:p w:rsidR="0092469B" w:rsidRPr="00151FE3" w:rsidRDefault="0092469B" w:rsidP="007C71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складированные строительные материалы не должны загромождать улицу, водостоки и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пожарные гидранты, а также подъезды и подступы к ним, въезды в кварталы, препятствовать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движению пешеходов и транспорта;</w:t>
      </w:r>
    </w:p>
    <w:p w:rsidR="0092469B" w:rsidRPr="00151FE3" w:rsidRDefault="0092469B" w:rsidP="007C71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при складировании труб, рельсов и т.п. на дорожных покрытиях необходима прокладка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под ними лежней.</w:t>
      </w:r>
    </w:p>
    <w:p w:rsidR="0092469B" w:rsidRPr="00151FE3" w:rsidRDefault="0092469B" w:rsidP="007C71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18. Вскрытие вдоль улиц должно производиться длиной:</w:t>
      </w:r>
    </w:p>
    <w:p w:rsidR="0092469B" w:rsidRPr="00151FE3" w:rsidRDefault="0092469B" w:rsidP="007C71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для водопровода, газопровода, канализации и теплотрассы 90–300 погонных метров;</w:t>
      </w:r>
    </w:p>
    <w:p w:rsidR="0092469B" w:rsidRPr="00151FE3" w:rsidRDefault="0092469B" w:rsidP="007C71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для телефонного и электрического кабеля 90–600 погонных метров (на всю длину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катушек).</w:t>
      </w:r>
    </w:p>
    <w:p w:rsidR="0092469B" w:rsidRPr="00151FE3" w:rsidRDefault="0092469B" w:rsidP="007C71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19. При устройстве новых колодцев, дорожные знаки не снимаются до достижения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расчетной прочности сооружения.</w:t>
      </w:r>
    </w:p>
    <w:p w:rsidR="0092469B" w:rsidRPr="00151FE3" w:rsidRDefault="0092469B" w:rsidP="007C71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20. При производстве работ запрещается:</w:t>
      </w:r>
    </w:p>
    <w:p w:rsidR="0092469B" w:rsidRPr="00151FE3" w:rsidRDefault="0092469B" w:rsidP="007C71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засыпать землей или строительными материалами зеленые насаждения, крышки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колодцев, инженерных сооружений, решеток </w:t>
      </w:r>
      <w:proofErr w:type="spellStart"/>
      <w:r w:rsidRPr="00151FE3">
        <w:rPr>
          <w:rFonts w:ascii="Times New Roman" w:hAnsi="Times New Roman" w:cs="Times New Roman"/>
          <w:sz w:val="28"/>
          <w:szCs w:val="28"/>
        </w:rPr>
        <w:t>дождеприемных</w:t>
      </w:r>
      <w:proofErr w:type="spellEnd"/>
      <w:r w:rsidRPr="00151FE3">
        <w:rPr>
          <w:rFonts w:ascii="Times New Roman" w:hAnsi="Times New Roman" w:cs="Times New Roman"/>
          <w:sz w:val="28"/>
          <w:szCs w:val="28"/>
        </w:rPr>
        <w:t xml:space="preserve"> колодцев (для защиты крышек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колодцев, решеток </w:t>
      </w:r>
      <w:proofErr w:type="spellStart"/>
      <w:r w:rsidRPr="00151FE3">
        <w:rPr>
          <w:rFonts w:ascii="Times New Roman" w:hAnsi="Times New Roman" w:cs="Times New Roman"/>
          <w:sz w:val="28"/>
          <w:szCs w:val="28"/>
        </w:rPr>
        <w:t>дождеприемных</w:t>
      </w:r>
      <w:proofErr w:type="spellEnd"/>
      <w:r w:rsidRPr="00151FE3">
        <w:rPr>
          <w:rFonts w:ascii="Times New Roman" w:hAnsi="Times New Roman" w:cs="Times New Roman"/>
          <w:sz w:val="28"/>
          <w:szCs w:val="28"/>
        </w:rPr>
        <w:t xml:space="preserve"> колодцев и лотков должны применяться щиты и короба,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обеспечивающие доступ к люкам и колодцам);</w:t>
      </w:r>
    </w:p>
    <w:p w:rsidR="0092469B" w:rsidRPr="00151FE3" w:rsidRDefault="0092469B" w:rsidP="007C71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засыпать кюветы и водостоки, а также устраивать переезды через водосточные каналы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и кюветы без оборудования </w:t>
      </w:r>
      <w:proofErr w:type="spellStart"/>
      <w:r w:rsidRPr="00151FE3">
        <w:rPr>
          <w:rFonts w:ascii="Times New Roman" w:hAnsi="Times New Roman" w:cs="Times New Roman"/>
          <w:sz w:val="28"/>
          <w:szCs w:val="28"/>
        </w:rPr>
        <w:t>подмостковых</w:t>
      </w:r>
      <w:proofErr w:type="spellEnd"/>
      <w:r w:rsidRPr="00151FE3">
        <w:rPr>
          <w:rFonts w:ascii="Times New Roman" w:hAnsi="Times New Roman" w:cs="Times New Roman"/>
          <w:sz w:val="28"/>
          <w:szCs w:val="28"/>
        </w:rPr>
        <w:t xml:space="preserve"> пропусков воды;</w:t>
      </w:r>
    </w:p>
    <w:p w:rsidR="0092469B" w:rsidRPr="00151FE3" w:rsidRDefault="0092469B" w:rsidP="007C71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засорять обочины дорог остатками стройматериалов, грунтом, мусором;</w:t>
      </w:r>
    </w:p>
    <w:p w:rsidR="0092469B" w:rsidRPr="00151FE3" w:rsidRDefault="0092469B" w:rsidP="007C71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1FE3">
        <w:rPr>
          <w:rFonts w:ascii="Times New Roman" w:hAnsi="Times New Roman" w:cs="Times New Roman"/>
          <w:sz w:val="28"/>
          <w:szCs w:val="28"/>
        </w:rPr>
        <w:t>- откачивать воду из траншей и котлованов на проезжую часть улиц и тротуаров, не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имеющих системы отвода стоков, сброс воды допускается производить в имеющиеся системы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закрытой и открытой ливневой канализации по согласованию с администрацией </w:t>
      </w:r>
      <w:proofErr w:type="spellStart"/>
      <w:r w:rsidR="007C71EA" w:rsidRPr="00151FE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7C71EA" w:rsidRPr="00151FE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51FE3">
        <w:rPr>
          <w:rFonts w:ascii="Times New Roman" w:hAnsi="Times New Roman" w:cs="Times New Roman"/>
          <w:sz w:val="28"/>
          <w:szCs w:val="28"/>
        </w:rPr>
        <w:t>или уполномоченной в области жилищно-коммунального хозяйства и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благоустройства организацией, а при ее отсутствии - вывозить в емкостях.</w:t>
      </w:r>
      <w:proofErr w:type="gramEnd"/>
    </w:p>
    <w:p w:rsidR="0092469B" w:rsidRPr="00151FE3" w:rsidRDefault="0092469B" w:rsidP="007C71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-сносить и повреждать зеленые насаждения, обнажать корни деревьев и кустарников;</w:t>
      </w:r>
    </w:p>
    <w:p w:rsidR="0092469B" w:rsidRPr="00151FE3" w:rsidRDefault="0092469B" w:rsidP="007C71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засорять прилегающие улицы и ливневые канализации;</w:t>
      </w:r>
    </w:p>
    <w:p w:rsidR="0092469B" w:rsidRPr="00151FE3" w:rsidRDefault="0092469B" w:rsidP="007C71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- перегонять по улицам населенных пунктов </w:t>
      </w:r>
      <w:proofErr w:type="spellStart"/>
      <w:r w:rsidR="007C71EA" w:rsidRPr="00151FE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7C71EA" w:rsidRPr="00151FE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машины на гусеничном ходу;</w:t>
      </w:r>
    </w:p>
    <w:p w:rsidR="0092469B" w:rsidRPr="00151FE3" w:rsidRDefault="0092469B" w:rsidP="007C71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выносить грунт и грязь колесами автотранспорта на улицы;</w:t>
      </w:r>
    </w:p>
    <w:p w:rsidR="0092469B" w:rsidRPr="00151FE3" w:rsidRDefault="0092469B" w:rsidP="007C71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готовить раствор или бетон непосредственно на проезжей части;</w:t>
      </w:r>
    </w:p>
    <w:p w:rsidR="0092469B" w:rsidRPr="00151FE3" w:rsidRDefault="0092469B" w:rsidP="007C71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lastRenderedPageBreak/>
        <w:t>- занимать излишние площади под складирование, производить ограждение работ сверх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необходимых границ, устанавливать временные сооружение и оборудование за границами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земельного участка, определенного проектом организации строительных работ и отведенного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земельного участка.</w:t>
      </w:r>
    </w:p>
    <w:p w:rsidR="0092469B" w:rsidRPr="00151FE3" w:rsidRDefault="0092469B" w:rsidP="007C71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2</w:t>
      </w:r>
      <w:r w:rsidR="007C71EA" w:rsidRPr="00151FE3">
        <w:rPr>
          <w:rFonts w:ascii="Times New Roman" w:hAnsi="Times New Roman" w:cs="Times New Roman"/>
          <w:sz w:val="28"/>
          <w:szCs w:val="28"/>
        </w:rPr>
        <w:t>1</w:t>
      </w:r>
      <w:r w:rsidRPr="00151FE3">
        <w:rPr>
          <w:rFonts w:ascii="Times New Roman" w:hAnsi="Times New Roman" w:cs="Times New Roman"/>
          <w:sz w:val="28"/>
          <w:szCs w:val="28"/>
        </w:rPr>
        <w:t>. При производстве работ и установке строительной техники на участках улиц, на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которых осуществляется движение транспорта и пешеходов, ответственный исполнитель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обязан обеспечить безопасность движения.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Сведения по переносу, прокладке подземных коммуникаций должны быть отражены на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исполнительных съемках и переданы в администрацию </w:t>
      </w:r>
      <w:proofErr w:type="spellStart"/>
      <w:r w:rsidR="007C71EA" w:rsidRPr="00151FE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7C71EA" w:rsidRPr="00151FE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="007C71E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C71EA" w:rsidRPr="00151FE3" w:rsidRDefault="007C71EA" w:rsidP="00B04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69B" w:rsidRPr="00151FE3" w:rsidRDefault="0092469B" w:rsidP="00937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67B53" w:rsidRPr="00151FE3">
        <w:rPr>
          <w:rFonts w:ascii="Times New Roman" w:hAnsi="Times New Roman" w:cs="Times New Roman"/>
          <w:sz w:val="28"/>
          <w:szCs w:val="28"/>
        </w:rPr>
        <w:t>3</w:t>
      </w:r>
      <w:r w:rsidR="00937146" w:rsidRPr="00151FE3">
        <w:rPr>
          <w:rFonts w:ascii="Times New Roman" w:hAnsi="Times New Roman" w:cs="Times New Roman"/>
          <w:sz w:val="28"/>
          <w:szCs w:val="28"/>
        </w:rPr>
        <w:t>9</w:t>
      </w:r>
      <w:r w:rsidRPr="00151FE3">
        <w:rPr>
          <w:rFonts w:ascii="Times New Roman" w:hAnsi="Times New Roman" w:cs="Times New Roman"/>
          <w:sz w:val="28"/>
          <w:szCs w:val="28"/>
        </w:rPr>
        <w:t>. Порядок производства аварийных работ</w:t>
      </w:r>
    </w:p>
    <w:p w:rsidR="0092469B" w:rsidRPr="00151FE3" w:rsidRDefault="0092469B" w:rsidP="007C71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1. При возникновении аварийных ситуаций на системах инженерного обеспечения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аварийные работы должны начинаться незамедлительно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при соблюдении следующих условий:</w:t>
      </w:r>
    </w:p>
    <w:p w:rsidR="0092469B" w:rsidRPr="00151FE3" w:rsidRDefault="0092469B" w:rsidP="00C47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ответственный исполнитель обязан немедленно оповестить о начале работы</w:t>
      </w:r>
      <w:r w:rsidR="00D721A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телефонограммой ГИБДД, МЧС.</w:t>
      </w:r>
    </w:p>
    <w:p w:rsidR="0092469B" w:rsidRPr="00151FE3" w:rsidRDefault="0092469B" w:rsidP="00C47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2. Ответственность за ущерб и другие последствия, которые могут возникнуть </w:t>
      </w:r>
      <w:proofErr w:type="gramStart"/>
      <w:r w:rsidRPr="00151FE3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92469B" w:rsidRPr="00151FE3" w:rsidRDefault="0092469B" w:rsidP="00B04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1FE3">
        <w:rPr>
          <w:rFonts w:ascii="Times New Roman" w:hAnsi="Times New Roman" w:cs="Times New Roman"/>
          <w:sz w:val="28"/>
          <w:szCs w:val="28"/>
        </w:rPr>
        <w:t>производстве</w:t>
      </w:r>
      <w:proofErr w:type="gramEnd"/>
      <w:r w:rsidRPr="00151FE3">
        <w:rPr>
          <w:rFonts w:ascii="Times New Roman" w:hAnsi="Times New Roman" w:cs="Times New Roman"/>
          <w:sz w:val="28"/>
          <w:szCs w:val="28"/>
        </w:rPr>
        <w:t xml:space="preserve"> работ по ликвидации аварии из-за неявки специалиста, несет организация, не</w:t>
      </w:r>
      <w:r w:rsidR="00C47D58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направившая данного специалиста.</w:t>
      </w:r>
    </w:p>
    <w:p w:rsidR="0092469B" w:rsidRPr="00151FE3" w:rsidRDefault="0092469B" w:rsidP="00C47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3. Производство аварийных работ должно возглавляться ответственным исполнителем,</w:t>
      </w:r>
      <w:r w:rsidR="00C47D58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который обязан иметь служебное удостоверение, ордер или копии телефонограмм и наряд-допуск. Данное лицо обеспечивает неукоснительное соблюдение правил техники </w:t>
      </w:r>
      <w:proofErr w:type="spellStart"/>
      <w:r w:rsidRPr="00151FE3">
        <w:rPr>
          <w:rFonts w:ascii="Times New Roman" w:hAnsi="Times New Roman" w:cs="Times New Roman"/>
          <w:sz w:val="28"/>
          <w:szCs w:val="28"/>
        </w:rPr>
        <w:t>безопасностии</w:t>
      </w:r>
      <w:proofErr w:type="spellEnd"/>
      <w:r w:rsidRPr="00151FE3">
        <w:rPr>
          <w:rFonts w:ascii="Times New Roman" w:hAnsi="Times New Roman" w:cs="Times New Roman"/>
          <w:sz w:val="28"/>
          <w:szCs w:val="28"/>
        </w:rPr>
        <w:t xml:space="preserve"> всех прочих условий, предусмотренных настоящими Правилами.</w:t>
      </w:r>
    </w:p>
    <w:p w:rsidR="0092469B" w:rsidRPr="00151FE3" w:rsidRDefault="0092469B" w:rsidP="00C47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4. Аварийные работы большого объема должны выполняться в максимально короткие</w:t>
      </w:r>
      <w:r w:rsidR="00C47D58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сроки с трехсменным режимом работы. В таких случаях срок вскрытия и способы производства</w:t>
      </w:r>
      <w:r w:rsidR="00C47D58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работ согласовываются с администрацией </w:t>
      </w:r>
      <w:proofErr w:type="spellStart"/>
      <w:r w:rsidR="00C47D58" w:rsidRPr="00151FE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C47D58" w:rsidRPr="00151FE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51FE3">
        <w:rPr>
          <w:rFonts w:ascii="Times New Roman" w:hAnsi="Times New Roman" w:cs="Times New Roman"/>
          <w:sz w:val="28"/>
          <w:szCs w:val="28"/>
        </w:rPr>
        <w:t>или</w:t>
      </w:r>
      <w:r w:rsidR="00C47D58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уполномоченной в области жилищно-коммунального хозяйства и благоустройства</w:t>
      </w:r>
      <w:r w:rsidR="00C47D58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организацией.</w:t>
      </w:r>
    </w:p>
    <w:p w:rsidR="00C47D58" w:rsidRPr="00151FE3" w:rsidRDefault="00C47D58" w:rsidP="00B04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69B" w:rsidRPr="00151FE3" w:rsidRDefault="0092469B" w:rsidP="00937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937146" w:rsidRPr="00151FE3">
        <w:rPr>
          <w:rFonts w:ascii="Times New Roman" w:hAnsi="Times New Roman" w:cs="Times New Roman"/>
          <w:sz w:val="28"/>
          <w:szCs w:val="28"/>
        </w:rPr>
        <w:t>40</w:t>
      </w:r>
      <w:r w:rsidR="00C47D58" w:rsidRPr="00151FE3">
        <w:rPr>
          <w:rFonts w:ascii="Times New Roman" w:hAnsi="Times New Roman" w:cs="Times New Roman"/>
          <w:sz w:val="28"/>
          <w:szCs w:val="28"/>
        </w:rPr>
        <w:t>.</w:t>
      </w:r>
      <w:r w:rsidRPr="00151FE3">
        <w:rPr>
          <w:rFonts w:ascii="Times New Roman" w:hAnsi="Times New Roman" w:cs="Times New Roman"/>
          <w:sz w:val="28"/>
          <w:szCs w:val="28"/>
        </w:rPr>
        <w:t xml:space="preserve"> Порядок восстановления благоустройства, нарушенного при</w:t>
      </w:r>
      <w:r w:rsidR="00C47D58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производстве работ</w:t>
      </w:r>
    </w:p>
    <w:p w:rsidR="0092469B" w:rsidRPr="00151FE3" w:rsidRDefault="0092469B" w:rsidP="00C47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1. После окончания плановых и аварийных работ все элементы благоустройства,</w:t>
      </w:r>
      <w:r w:rsidR="00C47D58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нарушенные при их проведении, подлежат обязательному восстановлению организацией,</w:t>
      </w:r>
      <w:r w:rsidR="00C47D58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производившей работы.</w:t>
      </w:r>
    </w:p>
    <w:p w:rsidR="0092469B" w:rsidRPr="00151FE3" w:rsidRDefault="0092469B" w:rsidP="00C47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2. Дорожное покрытие должно быть восстановлено в соответствии с действующими</w:t>
      </w:r>
      <w:r w:rsidR="00C47D58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нормами и правилами, в зависимости от типа покрытия, в соответствии с назначением.</w:t>
      </w:r>
      <w:r w:rsidR="00C47D58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При этом в случаях, если вскрытие составляет более 1/2 ширины дорожного покрытия,</w:t>
      </w:r>
      <w:r w:rsidR="00C47D58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восстанавливается полностью вся ширина проезжей части дороги, если протяженность</w:t>
      </w:r>
      <w:r w:rsidR="00C47D58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вскрытия проезда от перекреста до перекрестка более 2/3 длины, восстанавливается вся</w:t>
      </w:r>
      <w:r w:rsidR="00C47D58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площадь проезда в границах двух перекрестков.</w:t>
      </w:r>
    </w:p>
    <w:p w:rsidR="0092469B" w:rsidRPr="00151FE3" w:rsidRDefault="0092469B" w:rsidP="00C47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3. Восстановление дорожных покрытий выполняется в следующие сроки:</w:t>
      </w:r>
    </w:p>
    <w:p w:rsidR="0092469B" w:rsidRPr="00151FE3" w:rsidRDefault="0092469B" w:rsidP="00C47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lastRenderedPageBreak/>
        <w:t>- в скверах, парках и на бульварах, а также в местах интенсивного движения транспорта</w:t>
      </w:r>
      <w:r w:rsidR="00C47D58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и пешеходов восстановительные работы должны начинаться не позднее 24 часов после засыпки</w:t>
      </w:r>
      <w:r w:rsidR="00C47D58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траншеи;</w:t>
      </w:r>
    </w:p>
    <w:p w:rsidR="0092469B" w:rsidRPr="00151FE3" w:rsidRDefault="0092469B" w:rsidP="00C47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в остальных случаях – в течение не более двух суток после засыпки траншеи.</w:t>
      </w:r>
    </w:p>
    <w:p w:rsidR="0092469B" w:rsidRPr="00151FE3" w:rsidRDefault="0092469B" w:rsidP="00C47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При нарушении дорожного полотна в холодное время года восстановление производится</w:t>
      </w:r>
      <w:r w:rsidR="00C47D58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морозостойким бетоном или литым асфальтобетоном в течение трех суток по окончании работ.</w:t>
      </w:r>
      <w:r w:rsidR="00C47D58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При наступлении благоприятных погодных условий производится демонтаж морозостойкого</w:t>
      </w:r>
      <w:r w:rsidR="00C47D58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бетона, литого асфальтобетона и восстанавливается в асфальтобетонное покрытие.</w:t>
      </w:r>
    </w:p>
    <w:p w:rsidR="0092469B" w:rsidRPr="00151FE3" w:rsidRDefault="0092469B" w:rsidP="00C47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4. После восстановления дорожного покрытия в обязательном порядке</w:t>
      </w:r>
      <w:r w:rsidR="00C47D58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восстанавливается дорожная разметка.</w:t>
      </w:r>
    </w:p>
    <w:p w:rsidR="0092469B" w:rsidRPr="00151FE3" w:rsidRDefault="0092469B" w:rsidP="00C47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5. Тротуары подлежат восстановлению на всю ширину с выравниванием бордюрного</w:t>
      </w:r>
      <w:r w:rsidR="00C47D58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камня. В случае если протяженность вскрытия на тротуаре составляет более 2/3 длины тротуара</w:t>
      </w:r>
      <w:r w:rsidR="00C47D58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от перекрестка до перекрестка (границы квартала), тротуар восстанавливается в полном объеме</w:t>
      </w:r>
      <w:r w:rsidR="00C47D58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в границах двух перекрестков.</w:t>
      </w:r>
    </w:p>
    <w:p w:rsidR="0092469B" w:rsidRPr="00151FE3" w:rsidRDefault="0092469B" w:rsidP="00C47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6. В случае если в зону вскрытия попадает колодец ливневой канализации, он подлежит</w:t>
      </w:r>
      <w:r w:rsidR="00C47D58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ремонту и очистке, также прочищается сама ливневая канализация до рабочего состояния.</w:t>
      </w:r>
    </w:p>
    <w:p w:rsidR="0092469B" w:rsidRPr="00151FE3" w:rsidRDefault="0092469B" w:rsidP="00C47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7. Восстановление газонов должно выполняться с соблюдением агротехнических норм в</w:t>
      </w:r>
      <w:r w:rsidR="00C47D58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весенний, летний, осенний сезоны после ликвидации аварии.</w:t>
      </w:r>
    </w:p>
    <w:p w:rsidR="0092469B" w:rsidRPr="00151FE3" w:rsidRDefault="0092469B" w:rsidP="00C47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8. Организация, производившая работы, обязана обеспечить полную сохранность</w:t>
      </w:r>
      <w:r w:rsidR="00C47D58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бордюрного и булыжного камня, тротуарной плитки, дорожных ограждений, технических</w:t>
      </w:r>
    </w:p>
    <w:p w:rsidR="0092469B" w:rsidRPr="00151FE3" w:rsidRDefault="0092469B" w:rsidP="00C47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средств организации дорожного движения, а при их утрате (порче, недостаче) – возместить их</w:t>
      </w:r>
      <w:r w:rsidR="00C47D58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стоимость.</w:t>
      </w:r>
    </w:p>
    <w:p w:rsidR="0092469B" w:rsidRPr="00151FE3" w:rsidRDefault="0092469B" w:rsidP="00C47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9. В случае просадки земли, газона, дорожного полотна, образовавшейся после</w:t>
      </w:r>
      <w:r w:rsidR="00C47D58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окончания восстановительных работ, организация, производившая восстановительные работы,</w:t>
      </w:r>
      <w:r w:rsidR="00C47D58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обязана устранить просадку и восстановить благоустройство в течение 5 суток с момента</w:t>
      </w:r>
      <w:r w:rsidR="00C47D58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обнаружения просадки.</w:t>
      </w:r>
    </w:p>
    <w:p w:rsidR="0092469B" w:rsidRPr="00151FE3" w:rsidRDefault="0092469B" w:rsidP="00C47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10. Восстановление благоустройства после окончания работ оформляется актом о</w:t>
      </w:r>
      <w:r w:rsidR="00C47D58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восстановлении нарушенного благоустройства, выдаваемым администрацией </w:t>
      </w:r>
      <w:proofErr w:type="spellStart"/>
      <w:r w:rsidR="00C47D58" w:rsidRPr="00151FE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C47D58" w:rsidRPr="00151FE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51FE3">
        <w:rPr>
          <w:rFonts w:ascii="Times New Roman" w:hAnsi="Times New Roman" w:cs="Times New Roman"/>
          <w:sz w:val="28"/>
          <w:szCs w:val="28"/>
        </w:rPr>
        <w:t>.</w:t>
      </w:r>
    </w:p>
    <w:p w:rsidR="00C47D58" w:rsidRPr="00151FE3" w:rsidRDefault="00C47D58" w:rsidP="00C47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69B" w:rsidRPr="00151FE3" w:rsidRDefault="0092469B" w:rsidP="00834E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FE3">
        <w:rPr>
          <w:rFonts w:ascii="Times New Roman" w:hAnsi="Times New Roman" w:cs="Times New Roman"/>
          <w:b/>
          <w:sz w:val="28"/>
          <w:szCs w:val="28"/>
        </w:rPr>
        <w:t xml:space="preserve">Раздел 2. Уборка территории </w:t>
      </w:r>
      <w:proofErr w:type="spellStart"/>
      <w:r w:rsidR="00C47D58" w:rsidRPr="00151FE3">
        <w:rPr>
          <w:rFonts w:ascii="Times New Roman" w:hAnsi="Times New Roman" w:cs="Times New Roman"/>
          <w:b/>
          <w:sz w:val="28"/>
          <w:szCs w:val="28"/>
        </w:rPr>
        <w:t>Лузинского</w:t>
      </w:r>
      <w:proofErr w:type="spellEnd"/>
      <w:r w:rsidR="00C47D58" w:rsidRPr="00151FE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C47D58" w:rsidRPr="00151FE3" w:rsidRDefault="00C47D58" w:rsidP="00C47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69B" w:rsidRPr="00151FE3" w:rsidRDefault="0092469B" w:rsidP="00937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Статья 4</w:t>
      </w:r>
      <w:r w:rsidR="00937146" w:rsidRPr="00151FE3">
        <w:rPr>
          <w:rFonts w:ascii="Times New Roman" w:hAnsi="Times New Roman" w:cs="Times New Roman"/>
          <w:sz w:val="28"/>
          <w:szCs w:val="28"/>
        </w:rPr>
        <w:t>1</w:t>
      </w:r>
      <w:r w:rsidRPr="00151FE3">
        <w:rPr>
          <w:rFonts w:ascii="Times New Roman" w:hAnsi="Times New Roman" w:cs="Times New Roman"/>
          <w:sz w:val="28"/>
          <w:szCs w:val="28"/>
        </w:rPr>
        <w:t xml:space="preserve">. Обеспечение чистоты и порядка на территории </w:t>
      </w:r>
      <w:proofErr w:type="spellStart"/>
      <w:r w:rsidR="00C47D58" w:rsidRPr="00151FE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C47D58" w:rsidRPr="00151FE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92469B" w:rsidRPr="00151FE3" w:rsidRDefault="0092469B" w:rsidP="00C47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1. Физические и юридические лица, независимо от их организационно-правовой формы,</w:t>
      </w:r>
      <w:r w:rsidR="00C47D58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обязаны обеспечивать своевременную и качественную очистку и уборку принадлежащих им на</w:t>
      </w:r>
      <w:r w:rsidR="00C47D58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праве собственности или ином вещном праве земельных участков и прилегающих территорий в</w:t>
      </w:r>
      <w:r w:rsidR="00834E4D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соответствии с действующим законодательством, настоящими Правилами.</w:t>
      </w:r>
    </w:p>
    <w:p w:rsidR="0092469B" w:rsidRPr="00151FE3" w:rsidRDefault="0092469B" w:rsidP="00C47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lastRenderedPageBreak/>
        <w:t>2. Промышленные организации обязаны создавать защитные зеленые полосы, ограждать</w:t>
      </w:r>
      <w:r w:rsidR="00C47D58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жилые кварталы от производственных сооружений, благоустраивать и содержать в исправности</w:t>
      </w:r>
      <w:r w:rsidR="00C47D58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и чистоте выезды из организации и строек на улицы.</w:t>
      </w:r>
    </w:p>
    <w:p w:rsidR="0092469B" w:rsidRPr="00151FE3" w:rsidRDefault="0092469B" w:rsidP="00C47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3. Уборка и очистка автобусных остановок производится организациями, в обязанности</w:t>
      </w:r>
      <w:r w:rsidR="00C47D58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которых входит уборка территорий улиц, на которых расположены эти остановки.</w:t>
      </w:r>
    </w:p>
    <w:p w:rsidR="0092469B" w:rsidRPr="00151FE3" w:rsidRDefault="0092469B" w:rsidP="00C47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Уборка и очистка остановок, на которых расположены некапитальные объекты торговли,</w:t>
      </w:r>
      <w:r w:rsidR="00C47D58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осуществляются владельцами некапитальных объектов торговли в границах прилегающих</w:t>
      </w:r>
      <w:r w:rsidR="00C47D58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территорий, если иное не установлено договорами аренды земельного участка, безвозмездного</w:t>
      </w:r>
      <w:r w:rsidR="00C47D58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срочного пользования земельным участком, пожизненного наследуемого владения.</w:t>
      </w:r>
    </w:p>
    <w:p w:rsidR="0092469B" w:rsidRPr="00151FE3" w:rsidRDefault="0092469B" w:rsidP="00C47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4. Содержание и уборка скверов и прилегающих к ним тротуаров, проездов и газонов</w:t>
      </w:r>
      <w:r w:rsidR="00C47D58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осуществляются организациями по озеленению по соглашению с</w:t>
      </w:r>
      <w:r w:rsidR="00C47D58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C47D58" w:rsidRPr="00151FE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C47D58" w:rsidRPr="00151FE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34E4D" w:rsidRPr="00151FE3">
        <w:rPr>
          <w:rFonts w:ascii="Times New Roman" w:hAnsi="Times New Roman" w:cs="Times New Roman"/>
          <w:sz w:val="28"/>
          <w:szCs w:val="28"/>
        </w:rPr>
        <w:t>.</w:t>
      </w:r>
    </w:p>
    <w:p w:rsidR="0092469B" w:rsidRPr="00151FE3" w:rsidRDefault="0092469B" w:rsidP="00B736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5. Содержание и уборка садов, скверов, парков, зеленых насаждений, находящихся в</w:t>
      </w:r>
      <w:r w:rsidR="00B73645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собственности организаций, собственников помещений либо на прилегающих территориях,</w:t>
      </w:r>
      <w:r w:rsidR="00B73645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производится силами и средствами этих организаций, собственников помещений</w:t>
      </w:r>
      <w:r w:rsidR="00B73645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самостоятельно или по договорам с организациями под контролем</w:t>
      </w:r>
      <w:r w:rsidR="00B73645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 w:rsidR="00B73645" w:rsidRPr="00151FE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B73645" w:rsidRPr="00151FE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51FE3">
        <w:rPr>
          <w:rFonts w:ascii="Times New Roman" w:hAnsi="Times New Roman" w:cs="Times New Roman"/>
          <w:sz w:val="28"/>
          <w:szCs w:val="28"/>
        </w:rPr>
        <w:t>.</w:t>
      </w:r>
    </w:p>
    <w:p w:rsidR="0092469B" w:rsidRPr="00151FE3" w:rsidRDefault="0092469B" w:rsidP="00B736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6. Уборка и очистка территорий, отведенных для размещения и эксплуатации линий</w:t>
      </w:r>
      <w:r w:rsidR="00B73645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электропередач, газовых, водопроводных и тепловых сетей, осуществляются силами и</w:t>
      </w:r>
      <w:r w:rsidR="00B73645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средствами организаций, эксплуатирующих указанные сети и линии электропередач. В случае</w:t>
      </w:r>
      <w:proofErr w:type="gramStart"/>
      <w:r w:rsidRPr="00151FE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73645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если указанные в данном пункте сети являются бесхозяйными, уборку и очистку территорий</w:t>
      </w:r>
      <w:r w:rsidR="00B73645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осуществляют организации, с которыми заключен договор об обеспечении сохранности и</w:t>
      </w:r>
      <w:r w:rsidR="00B73645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эксплуатации бесхозяйного имущества.</w:t>
      </w:r>
    </w:p>
    <w:p w:rsidR="0092469B" w:rsidRPr="00151FE3" w:rsidRDefault="00B73645" w:rsidP="00B736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7</w:t>
      </w:r>
      <w:r w:rsidR="0092469B" w:rsidRPr="00151FE3">
        <w:rPr>
          <w:rFonts w:ascii="Times New Roman" w:hAnsi="Times New Roman" w:cs="Times New Roman"/>
          <w:sz w:val="28"/>
          <w:szCs w:val="28"/>
        </w:rPr>
        <w:t>. Привлечение граждан к выполнению работ по уборке, благоустройству и озеленению</w:t>
      </w:r>
      <w:r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92469B" w:rsidRPr="00151FE3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151FE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92469B" w:rsidRPr="00151FE3">
        <w:rPr>
          <w:rFonts w:ascii="Times New Roman" w:hAnsi="Times New Roman" w:cs="Times New Roman"/>
          <w:sz w:val="28"/>
          <w:szCs w:val="28"/>
        </w:rPr>
        <w:t xml:space="preserve">осуществляется на основании постановления администрации </w:t>
      </w:r>
      <w:proofErr w:type="spellStart"/>
      <w:r w:rsidRPr="00151FE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Pr="00151FE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2469B" w:rsidRPr="00151FE3">
        <w:rPr>
          <w:rFonts w:ascii="Times New Roman" w:hAnsi="Times New Roman" w:cs="Times New Roman"/>
          <w:sz w:val="28"/>
          <w:szCs w:val="28"/>
        </w:rPr>
        <w:t>.</w:t>
      </w:r>
    </w:p>
    <w:p w:rsidR="00B73645" w:rsidRPr="00151FE3" w:rsidRDefault="00B73645" w:rsidP="00C47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645" w:rsidRPr="00151FE3" w:rsidRDefault="0092469B" w:rsidP="00937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Статья 4</w:t>
      </w:r>
      <w:r w:rsidR="00937146" w:rsidRPr="00151FE3">
        <w:rPr>
          <w:rFonts w:ascii="Times New Roman" w:hAnsi="Times New Roman" w:cs="Times New Roman"/>
          <w:sz w:val="28"/>
          <w:szCs w:val="28"/>
        </w:rPr>
        <w:t>2</w:t>
      </w:r>
      <w:r w:rsidRPr="00151FE3">
        <w:rPr>
          <w:rFonts w:ascii="Times New Roman" w:hAnsi="Times New Roman" w:cs="Times New Roman"/>
          <w:sz w:val="28"/>
          <w:szCs w:val="28"/>
        </w:rPr>
        <w:t>. Организация порядка на территории рынков</w:t>
      </w:r>
    </w:p>
    <w:p w:rsidR="0092469B" w:rsidRPr="00151FE3" w:rsidRDefault="0092469B" w:rsidP="00B736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1. Администрации рынков обязаны устанавливать на территориях рынков общественные</w:t>
      </w:r>
      <w:r w:rsidR="00B73645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туалеты и содержать территорию в надлежащем санитарном состоянии. Территория рынков</w:t>
      </w:r>
      <w:r w:rsidR="00B73645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очищается после окончания торговли с обязательной в теплое время года предварительной</w:t>
      </w:r>
      <w:r w:rsidR="00B73645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поливкой всей территории. Текущая уборка рынков проводится в течение всего торгового дня.</w:t>
      </w:r>
    </w:p>
    <w:p w:rsidR="0092469B" w:rsidRPr="00151FE3" w:rsidRDefault="0092469B" w:rsidP="00B736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Для сбора мусора на территории рынка устанавливаются мусоросборники в количестве,</w:t>
      </w:r>
      <w:r w:rsidR="00B73645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обеспечивающем сбор ежедневно образуемых отходов, и урны из расчета одна урна на 50</w:t>
      </w:r>
      <w:r w:rsidR="00B73645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квадратных метров площади, которые по окончании торговли ежедневно очищаются.</w:t>
      </w:r>
    </w:p>
    <w:p w:rsidR="00B73645" w:rsidRPr="00151FE3" w:rsidRDefault="00B73645" w:rsidP="00B73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69B" w:rsidRPr="00151FE3" w:rsidRDefault="00B73645" w:rsidP="00937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Статья 4</w:t>
      </w:r>
      <w:r w:rsidR="00937146" w:rsidRPr="00151FE3">
        <w:rPr>
          <w:rFonts w:ascii="Times New Roman" w:hAnsi="Times New Roman" w:cs="Times New Roman"/>
          <w:sz w:val="28"/>
          <w:szCs w:val="28"/>
        </w:rPr>
        <w:t>3</w:t>
      </w:r>
      <w:r w:rsidR="0092469B" w:rsidRPr="00151FE3">
        <w:rPr>
          <w:rFonts w:ascii="Times New Roman" w:hAnsi="Times New Roman" w:cs="Times New Roman"/>
          <w:sz w:val="28"/>
          <w:szCs w:val="28"/>
        </w:rPr>
        <w:t>. Особенности уборки территории в весенне-летний период</w:t>
      </w:r>
    </w:p>
    <w:p w:rsidR="0092469B" w:rsidRPr="00151FE3" w:rsidRDefault="0092469B" w:rsidP="00B736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lastRenderedPageBreak/>
        <w:t>1. Период весенне-летней уборки устанавливается с 15 апреля по 15 октября. В</w:t>
      </w:r>
      <w:r w:rsidR="00B73645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зависимости от погодных условий (повышение температуры воздуха) сроки начала и окончания</w:t>
      </w:r>
      <w:r w:rsidR="00B73645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весенне-летней уборки могут изменяться</w:t>
      </w:r>
      <w:r w:rsidR="00B73645" w:rsidRPr="00151FE3">
        <w:rPr>
          <w:rFonts w:ascii="Times New Roman" w:hAnsi="Times New Roman" w:cs="Times New Roman"/>
          <w:sz w:val="28"/>
          <w:szCs w:val="28"/>
        </w:rPr>
        <w:t>.</w:t>
      </w:r>
    </w:p>
    <w:p w:rsidR="0092469B" w:rsidRPr="00151FE3" w:rsidRDefault="0092469B" w:rsidP="00B736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2. В период </w:t>
      </w:r>
      <w:proofErr w:type="gramStart"/>
      <w:r w:rsidRPr="00151FE3">
        <w:rPr>
          <w:rFonts w:ascii="Times New Roman" w:hAnsi="Times New Roman" w:cs="Times New Roman"/>
          <w:sz w:val="28"/>
          <w:szCs w:val="28"/>
        </w:rPr>
        <w:t>весеннее</w:t>
      </w:r>
      <w:proofErr w:type="gramEnd"/>
      <w:r w:rsidRPr="00151FE3">
        <w:rPr>
          <w:rFonts w:ascii="Times New Roman" w:hAnsi="Times New Roman" w:cs="Times New Roman"/>
          <w:sz w:val="28"/>
          <w:szCs w:val="28"/>
        </w:rPr>
        <w:t xml:space="preserve"> -</w:t>
      </w:r>
      <w:r w:rsidR="003076BD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летней уборки производятся следующие виды работ:</w:t>
      </w:r>
    </w:p>
    <w:p w:rsidR="0092469B" w:rsidRPr="00151FE3" w:rsidRDefault="0092469B" w:rsidP="00B736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очистка газонов, цветников и клумб от мусора, веток, листьев, сухой травы и песка;</w:t>
      </w:r>
    </w:p>
    <w:p w:rsidR="0092469B" w:rsidRPr="00151FE3" w:rsidRDefault="0092469B" w:rsidP="00B736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поддержание в чистоте и порядке прилегающих территорий, дворовых территорий,</w:t>
      </w:r>
      <w:r w:rsidR="00B73645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тротуаров, полос отвода, обочин, разделительных полос автомобильных дорог, очистка их от</w:t>
      </w:r>
      <w:r w:rsidR="00B73645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мусора, грязи и посторонних предметов с вывозом на объект размещения отходов;</w:t>
      </w:r>
    </w:p>
    <w:p w:rsidR="0092469B" w:rsidRPr="00151FE3" w:rsidRDefault="0092469B" w:rsidP="00B736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мойка и полив проезжей части автомобильных дорог, площади, тротуаров, дворовых и</w:t>
      </w:r>
      <w:r w:rsidR="00B73645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иных территорий;</w:t>
      </w:r>
    </w:p>
    <w:p w:rsidR="0092469B" w:rsidRPr="00151FE3" w:rsidRDefault="0092469B" w:rsidP="00B736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прочистка ливневой канализации, очистка решеток ливневой канализации;</w:t>
      </w:r>
    </w:p>
    <w:p w:rsidR="0092469B" w:rsidRPr="00151FE3" w:rsidRDefault="0092469B" w:rsidP="00B736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очистка, мойка, окраска ограждений, очистка от грязи и мойка бордюрного камня;</w:t>
      </w:r>
    </w:p>
    <w:p w:rsidR="0092469B" w:rsidRPr="00151FE3" w:rsidRDefault="0092469B" w:rsidP="00B736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скашивание травы на придорожной, разделительной полосе дороги, на газонах,</w:t>
      </w:r>
      <w:r w:rsidR="00B73645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озелененных территориях, прилегающих территориях, дворовых территориях;</w:t>
      </w:r>
    </w:p>
    <w:p w:rsidR="0092469B" w:rsidRPr="00151FE3" w:rsidRDefault="0092469B" w:rsidP="00B736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уборка и мойка остановок общественного транспорта, пешеходных переходов;</w:t>
      </w:r>
    </w:p>
    <w:p w:rsidR="0092469B" w:rsidRPr="00151FE3" w:rsidRDefault="0092469B" w:rsidP="00B736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иные работы по обеспечению чистоты и порядка в летний период.</w:t>
      </w:r>
    </w:p>
    <w:p w:rsidR="0092469B" w:rsidRPr="00151FE3" w:rsidRDefault="0092469B" w:rsidP="00B736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3. Автомобильные дороги, включая бордюры, тротуары, остановки общественного</w:t>
      </w:r>
      <w:r w:rsidR="00B73645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пассажирского транспорта, должны полностью очищаться от всякого рода загрязнений,</w:t>
      </w:r>
      <w:r w:rsidR="00B73645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грунтово-песчаных наносов, различного мусора.</w:t>
      </w:r>
    </w:p>
    <w:p w:rsidR="0092469B" w:rsidRPr="00151FE3" w:rsidRDefault="0092469B" w:rsidP="00B736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Механизированная уборка и подметание в летний период должны производиться с</w:t>
      </w:r>
      <w:r w:rsidR="00B73645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увлажнением. </w:t>
      </w:r>
    </w:p>
    <w:p w:rsidR="0092469B" w:rsidRPr="00151FE3" w:rsidRDefault="00B73645" w:rsidP="00B736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4</w:t>
      </w:r>
      <w:r w:rsidR="0092469B" w:rsidRPr="00151FE3">
        <w:rPr>
          <w:rFonts w:ascii="Times New Roman" w:hAnsi="Times New Roman" w:cs="Times New Roman"/>
          <w:sz w:val="28"/>
          <w:szCs w:val="28"/>
        </w:rPr>
        <w:t xml:space="preserve">. Подметание дворовых территорий, </w:t>
      </w:r>
      <w:proofErr w:type="spellStart"/>
      <w:r w:rsidR="0092469B" w:rsidRPr="00151FE3">
        <w:rPr>
          <w:rFonts w:ascii="Times New Roman" w:hAnsi="Times New Roman" w:cs="Times New Roman"/>
          <w:sz w:val="28"/>
          <w:szCs w:val="28"/>
        </w:rPr>
        <w:t>внутридворовых</w:t>
      </w:r>
      <w:proofErr w:type="spellEnd"/>
      <w:r w:rsidR="0092469B" w:rsidRPr="00151FE3">
        <w:rPr>
          <w:rFonts w:ascii="Times New Roman" w:hAnsi="Times New Roman" w:cs="Times New Roman"/>
          <w:sz w:val="28"/>
          <w:szCs w:val="28"/>
        </w:rPr>
        <w:t xml:space="preserve"> проездов и тротуаров </w:t>
      </w:r>
      <w:proofErr w:type="gramStart"/>
      <w:r w:rsidR="0092469B" w:rsidRPr="00151FE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92469B" w:rsidRPr="00151F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469B" w:rsidRPr="00151FE3">
        <w:rPr>
          <w:rFonts w:ascii="Times New Roman" w:hAnsi="Times New Roman" w:cs="Times New Roman"/>
          <w:sz w:val="28"/>
          <w:szCs w:val="28"/>
        </w:rPr>
        <w:t>смета</w:t>
      </w:r>
      <w:proofErr w:type="gramEnd"/>
      <w:r w:rsidR="0092469B" w:rsidRPr="00151FE3">
        <w:rPr>
          <w:rFonts w:ascii="Times New Roman" w:hAnsi="Times New Roman" w:cs="Times New Roman"/>
          <w:sz w:val="28"/>
          <w:szCs w:val="28"/>
        </w:rPr>
        <w:t>,</w:t>
      </w:r>
      <w:r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92469B" w:rsidRPr="00151FE3">
        <w:rPr>
          <w:rFonts w:ascii="Times New Roman" w:hAnsi="Times New Roman" w:cs="Times New Roman"/>
          <w:sz w:val="28"/>
          <w:szCs w:val="28"/>
        </w:rPr>
        <w:t>пыли и мелкого бытового мусора осуществляется механизированным способом или вручную.</w:t>
      </w:r>
    </w:p>
    <w:p w:rsidR="0092469B" w:rsidRPr="00151FE3" w:rsidRDefault="00B73645" w:rsidP="00B736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5</w:t>
      </w:r>
      <w:r w:rsidR="0092469B" w:rsidRPr="00151FE3">
        <w:rPr>
          <w:rFonts w:ascii="Times New Roman" w:hAnsi="Times New Roman" w:cs="Times New Roman"/>
          <w:sz w:val="28"/>
          <w:szCs w:val="28"/>
        </w:rPr>
        <w:t xml:space="preserve">. Обязанность по уборке, мойке и поливке тротуаров, проездов, расположенных </w:t>
      </w:r>
      <w:proofErr w:type="gramStart"/>
      <w:r w:rsidR="0092469B" w:rsidRPr="00151FE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2469B" w:rsidRPr="00151FE3" w:rsidRDefault="0092469B" w:rsidP="00C47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прилегающих </w:t>
      </w:r>
      <w:proofErr w:type="gramStart"/>
      <w:r w:rsidRPr="00151FE3">
        <w:rPr>
          <w:rFonts w:ascii="Times New Roman" w:hAnsi="Times New Roman" w:cs="Times New Roman"/>
          <w:sz w:val="28"/>
          <w:szCs w:val="28"/>
        </w:rPr>
        <w:t>территориях</w:t>
      </w:r>
      <w:proofErr w:type="gramEnd"/>
      <w:r w:rsidRPr="00151FE3">
        <w:rPr>
          <w:rFonts w:ascii="Times New Roman" w:hAnsi="Times New Roman" w:cs="Times New Roman"/>
          <w:sz w:val="28"/>
          <w:szCs w:val="28"/>
        </w:rPr>
        <w:t xml:space="preserve"> к многоквартирным жилым домам, дворовых территориях,</w:t>
      </w:r>
      <w:r w:rsidR="00B73645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возлагается на организации, обслуживающие многоквартирные дома.</w:t>
      </w:r>
    </w:p>
    <w:p w:rsidR="0092469B" w:rsidRPr="00151FE3" w:rsidRDefault="0092469B" w:rsidP="00B736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9. В период листопада организации и граждане, осуществляющие уборку прилегающей</w:t>
      </w:r>
      <w:r w:rsidR="00B73645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территории, производят сгребание и организуют вывоз опавшей листвы на объекты размещения</w:t>
      </w:r>
      <w:r w:rsidR="00B73645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отходов.</w:t>
      </w:r>
    </w:p>
    <w:p w:rsidR="0092469B" w:rsidRPr="00151FE3" w:rsidRDefault="0092469B" w:rsidP="00B736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10. При производстве работ по уборке в весенне-летний период запрещается:</w:t>
      </w:r>
    </w:p>
    <w:p w:rsidR="0092469B" w:rsidRPr="00151FE3" w:rsidRDefault="0092469B" w:rsidP="00B736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сбрасывать смет и мусор на газоны, в смот</w:t>
      </w:r>
      <w:r w:rsidR="00B73645" w:rsidRPr="00151FE3">
        <w:rPr>
          <w:rFonts w:ascii="Times New Roman" w:hAnsi="Times New Roman" w:cs="Times New Roman"/>
          <w:sz w:val="28"/>
          <w:szCs w:val="28"/>
        </w:rPr>
        <w:t xml:space="preserve">ровые колодцы инженерных сетей, </w:t>
      </w:r>
      <w:r w:rsidRPr="00151FE3">
        <w:rPr>
          <w:rFonts w:ascii="Times New Roman" w:hAnsi="Times New Roman" w:cs="Times New Roman"/>
          <w:sz w:val="28"/>
          <w:szCs w:val="28"/>
        </w:rPr>
        <w:t>водоемы, на проезжую часть улиц и тротуары;</w:t>
      </w:r>
    </w:p>
    <w:p w:rsidR="0092469B" w:rsidRPr="00151FE3" w:rsidRDefault="0092469B" w:rsidP="00B736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сбивать потоками воды загрязнения, скапливающиеся на обочине дорог, смет и мусор на</w:t>
      </w:r>
      <w:r w:rsidR="00B73645" w:rsidRPr="00151F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1FE3">
        <w:rPr>
          <w:rFonts w:ascii="Times New Roman" w:hAnsi="Times New Roman" w:cs="Times New Roman"/>
          <w:sz w:val="28"/>
          <w:szCs w:val="28"/>
        </w:rPr>
        <w:t>тротуары</w:t>
      </w:r>
      <w:proofErr w:type="gramEnd"/>
      <w:r w:rsidRPr="00151FE3">
        <w:rPr>
          <w:rFonts w:ascii="Times New Roman" w:hAnsi="Times New Roman" w:cs="Times New Roman"/>
          <w:sz w:val="28"/>
          <w:szCs w:val="28"/>
        </w:rPr>
        <w:t xml:space="preserve"> и газоны, остановки общественного транспорта, фасады зданий;</w:t>
      </w:r>
    </w:p>
    <w:p w:rsidR="0092469B" w:rsidRPr="00151FE3" w:rsidRDefault="0092469B" w:rsidP="00B736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lastRenderedPageBreak/>
        <w:t>вывозить мусор в не отведенные для этих целей места;</w:t>
      </w:r>
    </w:p>
    <w:p w:rsidR="0092469B" w:rsidRPr="00151FE3" w:rsidRDefault="0092469B" w:rsidP="00B736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перевозить грунт, мусор, сыпучие и распыляющиеся вещества и материалы без покрытия</w:t>
      </w:r>
      <w:r w:rsidR="00B73645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брезентом или другим материалом;</w:t>
      </w:r>
    </w:p>
    <w:p w:rsidR="0092469B" w:rsidRPr="00151FE3" w:rsidRDefault="0092469B" w:rsidP="00B736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разводить костры для сжигания мусора, листвы, тары, отходов.</w:t>
      </w:r>
    </w:p>
    <w:p w:rsidR="00B73645" w:rsidRPr="00151FE3" w:rsidRDefault="00B73645" w:rsidP="00C47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69B" w:rsidRPr="00151FE3" w:rsidRDefault="0092469B" w:rsidP="00937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Статья 4</w:t>
      </w:r>
      <w:r w:rsidR="00937146" w:rsidRPr="00151FE3">
        <w:rPr>
          <w:rFonts w:ascii="Times New Roman" w:hAnsi="Times New Roman" w:cs="Times New Roman"/>
          <w:sz w:val="28"/>
          <w:szCs w:val="28"/>
        </w:rPr>
        <w:t>4</w:t>
      </w:r>
      <w:r w:rsidRPr="00151FE3">
        <w:rPr>
          <w:rFonts w:ascii="Times New Roman" w:hAnsi="Times New Roman" w:cs="Times New Roman"/>
          <w:sz w:val="28"/>
          <w:szCs w:val="28"/>
        </w:rPr>
        <w:t>. Организация уборки в осенне-зимний период</w:t>
      </w:r>
    </w:p>
    <w:p w:rsidR="0092469B" w:rsidRPr="00151FE3" w:rsidRDefault="0092469B" w:rsidP="00260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1. Период зимней уборки устанавливается с 15 ноября по 15 апреля. В зависимости от</w:t>
      </w:r>
      <w:r w:rsidR="00B73645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погодных условий (снег, мороз) сроки начала и окончания осенне-зимней уборки могут</w:t>
      </w:r>
      <w:r w:rsidR="0026002D" w:rsidRPr="00151FE3">
        <w:rPr>
          <w:rFonts w:ascii="Times New Roman" w:hAnsi="Times New Roman" w:cs="Times New Roman"/>
          <w:sz w:val="28"/>
          <w:szCs w:val="28"/>
        </w:rPr>
        <w:t xml:space="preserve"> и</w:t>
      </w:r>
      <w:r w:rsidRPr="00151FE3">
        <w:rPr>
          <w:rFonts w:ascii="Times New Roman" w:hAnsi="Times New Roman" w:cs="Times New Roman"/>
          <w:sz w:val="28"/>
          <w:szCs w:val="28"/>
        </w:rPr>
        <w:t>зменяться</w:t>
      </w:r>
      <w:r w:rsidR="00B73645" w:rsidRPr="00151FE3">
        <w:rPr>
          <w:rFonts w:ascii="Times New Roman" w:hAnsi="Times New Roman" w:cs="Times New Roman"/>
          <w:sz w:val="28"/>
          <w:szCs w:val="28"/>
        </w:rPr>
        <w:t>.</w:t>
      </w:r>
    </w:p>
    <w:p w:rsidR="0092469B" w:rsidRPr="00151FE3" w:rsidRDefault="0092469B" w:rsidP="00B736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2. Уборка снега должна начинаться немедленно с начала снегопада и во избежание наката</w:t>
      </w:r>
      <w:r w:rsidR="00B73645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продолжаться до его окончания непрерывно.</w:t>
      </w:r>
    </w:p>
    <w:p w:rsidR="0092469B" w:rsidRPr="00151FE3" w:rsidRDefault="0092469B" w:rsidP="00B736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Во время снегопада организации и граждане обязаны производить очистку от снега и</w:t>
      </w:r>
      <w:r w:rsidR="00B73645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посыпку </w:t>
      </w:r>
      <w:proofErr w:type="spellStart"/>
      <w:r w:rsidRPr="00151FE3">
        <w:rPr>
          <w:rFonts w:ascii="Times New Roman" w:hAnsi="Times New Roman" w:cs="Times New Roman"/>
          <w:sz w:val="28"/>
          <w:szCs w:val="28"/>
        </w:rPr>
        <w:t>противогололедными</w:t>
      </w:r>
      <w:proofErr w:type="spellEnd"/>
      <w:r w:rsidRPr="00151FE3">
        <w:rPr>
          <w:rFonts w:ascii="Times New Roman" w:hAnsi="Times New Roman" w:cs="Times New Roman"/>
          <w:sz w:val="28"/>
          <w:szCs w:val="28"/>
        </w:rPr>
        <w:t xml:space="preserve"> материалами прилегающей территории, подъездных путей,</w:t>
      </w:r>
      <w:r w:rsidR="00B73645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тротуаров для обеспечения нормального движения транспорта и пешеходов.</w:t>
      </w:r>
      <w:r w:rsidR="00B73645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A22639" w:rsidRPr="00151FE3">
        <w:rPr>
          <w:rFonts w:ascii="Times New Roman" w:hAnsi="Times New Roman" w:cs="Times New Roman"/>
          <w:sz w:val="28"/>
          <w:szCs w:val="28"/>
        </w:rPr>
        <w:t>Запрещается с</w:t>
      </w:r>
      <w:r w:rsidRPr="00151FE3">
        <w:rPr>
          <w:rFonts w:ascii="Times New Roman" w:hAnsi="Times New Roman" w:cs="Times New Roman"/>
          <w:sz w:val="28"/>
          <w:szCs w:val="28"/>
        </w:rPr>
        <w:t>брос снега</w:t>
      </w:r>
      <w:r w:rsidR="00A22639" w:rsidRPr="00151FE3">
        <w:rPr>
          <w:rFonts w:ascii="Times New Roman" w:hAnsi="Times New Roman" w:cs="Times New Roman"/>
          <w:sz w:val="28"/>
          <w:szCs w:val="28"/>
        </w:rPr>
        <w:t xml:space="preserve"> с прилегающих территорий</w:t>
      </w:r>
      <w:r w:rsidRPr="00151FE3">
        <w:rPr>
          <w:rFonts w:ascii="Times New Roman" w:hAnsi="Times New Roman" w:cs="Times New Roman"/>
          <w:sz w:val="28"/>
          <w:szCs w:val="28"/>
        </w:rPr>
        <w:t xml:space="preserve"> на дороги, тротуары, газоны.</w:t>
      </w:r>
    </w:p>
    <w:p w:rsidR="0092469B" w:rsidRPr="00151FE3" w:rsidRDefault="0092469B" w:rsidP="00445A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3. С начала снегопада, в первую очередь, обрабатываются </w:t>
      </w:r>
      <w:proofErr w:type="spellStart"/>
      <w:r w:rsidRPr="00151FE3">
        <w:rPr>
          <w:rFonts w:ascii="Times New Roman" w:hAnsi="Times New Roman" w:cs="Times New Roman"/>
          <w:sz w:val="28"/>
          <w:szCs w:val="28"/>
        </w:rPr>
        <w:t>противогололедными</w:t>
      </w:r>
      <w:proofErr w:type="spellEnd"/>
      <w:r w:rsidR="00445AF8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материалами наиболее опасные для движения транспорта участки улиц: тормозные площадки</w:t>
      </w:r>
      <w:r w:rsidR="00807DE5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на перекрестках улиц и остановках общественного пассажирского транспорта, площадь</w:t>
      </w:r>
      <w:r w:rsidR="00807DE5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автостанции, подъезды к поликлинике и т.д. Запрещается переброска и перемещение</w:t>
      </w:r>
      <w:r w:rsidR="00807DE5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загрязненного и засоленного снега, скола льда на газоны, кустарники, а также повреждение</w:t>
      </w:r>
      <w:r w:rsidR="00807DE5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зеленых насаждений при складировании снега.</w:t>
      </w:r>
    </w:p>
    <w:p w:rsidR="0092469B" w:rsidRPr="00151FE3" w:rsidRDefault="0092469B" w:rsidP="00807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4. Применение в качестве </w:t>
      </w:r>
      <w:proofErr w:type="spellStart"/>
      <w:r w:rsidRPr="00151FE3">
        <w:rPr>
          <w:rFonts w:ascii="Times New Roman" w:hAnsi="Times New Roman" w:cs="Times New Roman"/>
          <w:sz w:val="28"/>
          <w:szCs w:val="28"/>
        </w:rPr>
        <w:t>противогололедного</w:t>
      </w:r>
      <w:proofErr w:type="spellEnd"/>
      <w:r w:rsidRPr="00151FE3">
        <w:rPr>
          <w:rFonts w:ascii="Times New Roman" w:hAnsi="Times New Roman" w:cs="Times New Roman"/>
          <w:sz w:val="28"/>
          <w:szCs w:val="28"/>
        </w:rPr>
        <w:t xml:space="preserve"> реагента на тротуарах, остановках</w:t>
      </w:r>
      <w:r w:rsidR="00807DE5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общественного пассажирского транспорта, в парках, скверах, дворах и прочих пешеходных и</w:t>
      </w:r>
      <w:r w:rsidR="00807DE5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озелененных зонах допускается только разрешенных к применению для этих целей составов.</w:t>
      </w:r>
    </w:p>
    <w:p w:rsidR="0092469B" w:rsidRPr="00151FE3" w:rsidRDefault="0092469B" w:rsidP="00807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5. Разрешается укладка свежевыпавшего снега в валы с последующим вывозом на всех улицах, в скверах, на территориях дворов, с обязательными разрывами на</w:t>
      </w:r>
      <w:r w:rsidR="00807DE5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перекрестках, у остановок общественного пассажирского транспорта, подъездов к</w:t>
      </w:r>
      <w:r w:rsidR="00807DE5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административным и общественным зданиям, выездов из дворов и т.д.</w:t>
      </w:r>
    </w:p>
    <w:p w:rsidR="0092469B" w:rsidRPr="00151FE3" w:rsidRDefault="0092469B" w:rsidP="00807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Запрещается загромождать проезды и проходы укладкой снега и льда.</w:t>
      </w:r>
    </w:p>
    <w:p w:rsidR="0092469B" w:rsidRPr="00151FE3" w:rsidRDefault="0092469B" w:rsidP="00807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151FE3">
        <w:rPr>
          <w:rFonts w:ascii="Times New Roman" w:hAnsi="Times New Roman" w:cs="Times New Roman"/>
          <w:sz w:val="28"/>
          <w:szCs w:val="28"/>
        </w:rPr>
        <w:t>Собственники (владельцы и (или) пользователи) зданий, сооружений, организации</w:t>
      </w:r>
      <w:r w:rsidR="00807DE5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обслуживающие многоквартирные дома обязаны производить очистку кровель зданий</w:t>
      </w:r>
      <w:r w:rsidR="00807DE5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(строений, сооружений) от снега, наледи, сосулек.</w:t>
      </w:r>
      <w:proofErr w:type="gramEnd"/>
      <w:r w:rsidRPr="00151FE3">
        <w:rPr>
          <w:rFonts w:ascii="Times New Roman" w:hAnsi="Times New Roman" w:cs="Times New Roman"/>
          <w:sz w:val="28"/>
          <w:szCs w:val="28"/>
        </w:rPr>
        <w:t xml:space="preserve"> Очистка кровель зданий на сторонах,</w:t>
      </w:r>
      <w:r w:rsidR="00807DE5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выходящих на пешеходные зоны, от </w:t>
      </w:r>
      <w:proofErr w:type="spellStart"/>
      <w:r w:rsidRPr="00151FE3">
        <w:rPr>
          <w:rFonts w:ascii="Times New Roman" w:hAnsi="Times New Roman" w:cs="Times New Roman"/>
          <w:sz w:val="28"/>
          <w:szCs w:val="28"/>
        </w:rPr>
        <w:t>наледеобразований</w:t>
      </w:r>
      <w:proofErr w:type="spellEnd"/>
      <w:r w:rsidRPr="00151FE3">
        <w:rPr>
          <w:rFonts w:ascii="Times New Roman" w:hAnsi="Times New Roman" w:cs="Times New Roman"/>
          <w:sz w:val="28"/>
          <w:szCs w:val="28"/>
        </w:rPr>
        <w:t xml:space="preserve"> должна производиться немедленно по</w:t>
      </w:r>
      <w:r w:rsidR="00807DE5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мере их образования с предварительной установкой ограждений опасных участков.</w:t>
      </w:r>
      <w:r w:rsidR="00807DE5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Крыши с наружным водоотводом необходимо периодически очищать от снега, не</w:t>
      </w:r>
      <w:r w:rsidR="00807DE5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допуская его накопления более 30 сантиметров.</w:t>
      </w:r>
    </w:p>
    <w:p w:rsidR="0092469B" w:rsidRPr="00151FE3" w:rsidRDefault="0092469B" w:rsidP="00807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7. Очистка крыш зданий от снега, </w:t>
      </w:r>
      <w:proofErr w:type="spellStart"/>
      <w:r w:rsidRPr="00151FE3">
        <w:rPr>
          <w:rFonts w:ascii="Times New Roman" w:hAnsi="Times New Roman" w:cs="Times New Roman"/>
          <w:sz w:val="28"/>
          <w:szCs w:val="28"/>
        </w:rPr>
        <w:t>наледеобразований</w:t>
      </w:r>
      <w:proofErr w:type="spellEnd"/>
      <w:r w:rsidRPr="00151FE3">
        <w:rPr>
          <w:rFonts w:ascii="Times New Roman" w:hAnsi="Times New Roman" w:cs="Times New Roman"/>
          <w:sz w:val="28"/>
          <w:szCs w:val="28"/>
        </w:rPr>
        <w:t xml:space="preserve"> со сбросом его на тротуары</w:t>
      </w:r>
      <w:r w:rsidR="00807DE5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допускается только в светлое время суток с поверхности ската кровли, обращенного в сторону</w:t>
      </w:r>
      <w:r w:rsidR="00807DE5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улицы. Сброс снега с остальных скатов кровли, а также плоских кровель должен производиться</w:t>
      </w:r>
      <w:r w:rsidR="00807DE5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на внутренние дворовые территории. Перед сбросом снега необходимо провести охранные</w:t>
      </w:r>
      <w:r w:rsidR="00807DE5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lastRenderedPageBreak/>
        <w:t>мероприятия, обеспечивающие безопасность прохода жителей и движения пешеходов.</w:t>
      </w:r>
    </w:p>
    <w:p w:rsidR="0092469B" w:rsidRPr="00151FE3" w:rsidRDefault="0092469B" w:rsidP="00807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Сброшенные с кровель зданий снег и ледяные сосульки должны немедленно убираться на</w:t>
      </w:r>
      <w:r w:rsidR="00807DE5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проезжую часть и размещаться вдоль лотка. Запрещается сбрасывать снег, лед и мусор в</w:t>
      </w:r>
      <w:r w:rsidR="00807DE5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воронки водосточных труб. </w:t>
      </w:r>
      <w:proofErr w:type="gramStart"/>
      <w:r w:rsidRPr="00151FE3">
        <w:rPr>
          <w:rFonts w:ascii="Times New Roman" w:hAnsi="Times New Roman" w:cs="Times New Roman"/>
          <w:sz w:val="28"/>
          <w:szCs w:val="28"/>
        </w:rPr>
        <w:t>При сбрасывании снега с крыш должны быть приняты меры,</w:t>
      </w:r>
      <w:r w:rsidR="00807DE5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обеспечивающие полную сохранность деревьев, кустарников, воздушных линий уличного</w:t>
      </w:r>
      <w:r w:rsidR="00807DE5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освещения, растяжек, рекламных конструкций, светофорных объектов, дорожных знаков,</w:t>
      </w:r>
      <w:r w:rsidR="00807DE5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линий связи и других объектов.</w:t>
      </w:r>
      <w:proofErr w:type="gramEnd"/>
    </w:p>
    <w:p w:rsidR="0092469B" w:rsidRPr="00151FE3" w:rsidRDefault="0092469B" w:rsidP="00807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8. Для вывоза снега, собранного с территории </w:t>
      </w:r>
      <w:r w:rsidR="00807DE5" w:rsidRPr="00151FE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51FE3">
        <w:rPr>
          <w:rFonts w:ascii="Times New Roman" w:hAnsi="Times New Roman" w:cs="Times New Roman"/>
          <w:sz w:val="28"/>
          <w:szCs w:val="28"/>
        </w:rPr>
        <w:t xml:space="preserve">, администрацией </w:t>
      </w:r>
      <w:proofErr w:type="spellStart"/>
      <w:r w:rsidR="00807DE5" w:rsidRPr="00151FE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807DE5" w:rsidRPr="00151FE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51FE3">
        <w:rPr>
          <w:rFonts w:ascii="Times New Roman" w:hAnsi="Times New Roman" w:cs="Times New Roman"/>
          <w:sz w:val="28"/>
          <w:szCs w:val="28"/>
        </w:rPr>
        <w:t xml:space="preserve"> в срок до 1 октября определяются места его складирования в</w:t>
      </w:r>
      <w:r w:rsidR="00807DE5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соответствии с санитарными нормами.</w:t>
      </w:r>
    </w:p>
    <w:p w:rsidR="0092469B" w:rsidRPr="00151FE3" w:rsidRDefault="0092469B" w:rsidP="00807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9. Специализированные организации, осуществляющие деятельность по содержанию и</w:t>
      </w:r>
      <w:r w:rsidR="00807DE5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благоустройству дорог, в срок до 1 октября обеспечивают завоз, заготовку и складирование</w:t>
      </w:r>
      <w:r w:rsidR="00807DE5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необходимого количества </w:t>
      </w:r>
      <w:proofErr w:type="spellStart"/>
      <w:r w:rsidRPr="00151FE3">
        <w:rPr>
          <w:rFonts w:ascii="Times New Roman" w:hAnsi="Times New Roman" w:cs="Times New Roman"/>
          <w:sz w:val="28"/>
          <w:szCs w:val="28"/>
        </w:rPr>
        <w:t>противогололедных</w:t>
      </w:r>
      <w:proofErr w:type="spellEnd"/>
      <w:r w:rsidRPr="00151FE3">
        <w:rPr>
          <w:rFonts w:ascii="Times New Roman" w:hAnsi="Times New Roman" w:cs="Times New Roman"/>
          <w:sz w:val="28"/>
          <w:szCs w:val="28"/>
        </w:rPr>
        <w:t xml:space="preserve"> материалов.</w:t>
      </w:r>
    </w:p>
    <w:p w:rsidR="00807DE5" w:rsidRPr="00151FE3" w:rsidRDefault="00807DE5" w:rsidP="00C47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69B" w:rsidRPr="00151FE3" w:rsidRDefault="0092469B" w:rsidP="00EC6E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FE3">
        <w:rPr>
          <w:rFonts w:ascii="Times New Roman" w:hAnsi="Times New Roman" w:cs="Times New Roman"/>
          <w:b/>
          <w:sz w:val="28"/>
          <w:szCs w:val="28"/>
        </w:rPr>
        <w:t>Часть VII. Сбор и вывоз отходов</w:t>
      </w:r>
    </w:p>
    <w:p w:rsidR="00807DE5" w:rsidRPr="00151FE3" w:rsidRDefault="00807DE5" w:rsidP="00C47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69B" w:rsidRPr="00151FE3" w:rsidRDefault="0092469B" w:rsidP="00937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Статья 4</w:t>
      </w:r>
      <w:r w:rsidR="00937146" w:rsidRPr="00151FE3">
        <w:rPr>
          <w:rFonts w:ascii="Times New Roman" w:hAnsi="Times New Roman" w:cs="Times New Roman"/>
          <w:sz w:val="28"/>
          <w:szCs w:val="28"/>
        </w:rPr>
        <w:t>5</w:t>
      </w:r>
      <w:r w:rsidRPr="00151FE3">
        <w:rPr>
          <w:rFonts w:ascii="Times New Roman" w:hAnsi="Times New Roman" w:cs="Times New Roman"/>
          <w:sz w:val="28"/>
          <w:szCs w:val="28"/>
        </w:rPr>
        <w:t>. Организация сбора и вывоза твердых коммунальных отходов</w:t>
      </w:r>
    </w:p>
    <w:p w:rsidR="0092469B" w:rsidRPr="00151FE3" w:rsidRDefault="0092469B" w:rsidP="00445A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1. Сбор и вывоз твердых коммунальных</w:t>
      </w:r>
      <w:r w:rsidR="00807DE5" w:rsidRPr="00151FE3">
        <w:rPr>
          <w:rFonts w:ascii="Times New Roman" w:hAnsi="Times New Roman" w:cs="Times New Roman"/>
          <w:sz w:val="28"/>
          <w:szCs w:val="28"/>
        </w:rPr>
        <w:t xml:space="preserve"> отходов осуществляется жилищно-</w:t>
      </w:r>
      <w:r w:rsidRPr="00151FE3">
        <w:rPr>
          <w:rFonts w:ascii="Times New Roman" w:hAnsi="Times New Roman" w:cs="Times New Roman"/>
          <w:sz w:val="28"/>
          <w:szCs w:val="28"/>
        </w:rPr>
        <w:t>эксплуатационными организациями, собственниками и пользователями зданий, строений,</w:t>
      </w:r>
      <w:r w:rsidR="00445AF8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сооружений, земельных участков на основании договоров со специализированными</w:t>
      </w:r>
      <w:r w:rsidR="00807DE5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предприятиями.</w:t>
      </w:r>
    </w:p>
    <w:p w:rsidR="0092469B" w:rsidRPr="00151FE3" w:rsidRDefault="0092469B" w:rsidP="00807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2. Транспортировка твердых коммунальных и промышленных отходов осуществляется на</w:t>
      </w:r>
      <w:r w:rsidR="00807DE5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объект размещения отходов, а жидких коммунальных отходов - на очистные сооружения</w:t>
      </w:r>
      <w:r w:rsidR="00807DE5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канализации.</w:t>
      </w:r>
    </w:p>
    <w:p w:rsidR="0092469B" w:rsidRPr="00151FE3" w:rsidRDefault="007C13A8" w:rsidP="00807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3</w:t>
      </w:r>
      <w:r w:rsidR="0092469B" w:rsidRPr="00151FE3">
        <w:rPr>
          <w:rFonts w:ascii="Times New Roman" w:hAnsi="Times New Roman" w:cs="Times New Roman"/>
          <w:sz w:val="28"/>
          <w:szCs w:val="28"/>
        </w:rPr>
        <w:t xml:space="preserve">. На территории </w:t>
      </w:r>
      <w:proofErr w:type="spellStart"/>
      <w:r w:rsidR="00807DE5" w:rsidRPr="00151FE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807DE5" w:rsidRPr="00151FE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2469B" w:rsidRPr="00151FE3">
        <w:rPr>
          <w:rFonts w:ascii="Times New Roman" w:hAnsi="Times New Roman" w:cs="Times New Roman"/>
          <w:sz w:val="28"/>
          <w:szCs w:val="28"/>
        </w:rPr>
        <w:t xml:space="preserve"> запрещается накапливать и</w:t>
      </w:r>
      <w:r w:rsidR="00807DE5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92469B" w:rsidRPr="00151FE3">
        <w:rPr>
          <w:rFonts w:ascii="Times New Roman" w:hAnsi="Times New Roman" w:cs="Times New Roman"/>
          <w:sz w:val="28"/>
          <w:szCs w:val="28"/>
        </w:rPr>
        <w:t>размещать твердые коммунальные отходы в несанкционированных местах.</w:t>
      </w:r>
    </w:p>
    <w:p w:rsidR="0092469B" w:rsidRPr="00151FE3" w:rsidRDefault="0092469B" w:rsidP="00445A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1FE3">
        <w:rPr>
          <w:rFonts w:ascii="Times New Roman" w:hAnsi="Times New Roman" w:cs="Times New Roman"/>
          <w:sz w:val="28"/>
          <w:szCs w:val="28"/>
        </w:rPr>
        <w:t xml:space="preserve">Лица, разместившие твердые коммунальные отходы производства и потребления </w:t>
      </w:r>
      <w:proofErr w:type="spellStart"/>
      <w:r w:rsidRPr="00151FE3">
        <w:rPr>
          <w:rFonts w:ascii="Times New Roman" w:hAnsi="Times New Roman" w:cs="Times New Roman"/>
          <w:sz w:val="28"/>
          <w:szCs w:val="28"/>
        </w:rPr>
        <w:t>внесанкционированных</w:t>
      </w:r>
      <w:proofErr w:type="spellEnd"/>
      <w:r w:rsidRPr="00151FE3">
        <w:rPr>
          <w:rFonts w:ascii="Times New Roman" w:hAnsi="Times New Roman" w:cs="Times New Roman"/>
          <w:sz w:val="28"/>
          <w:szCs w:val="28"/>
        </w:rPr>
        <w:t xml:space="preserve"> местах, обязаны за свой счет производить уборку и очистку данной</w:t>
      </w:r>
      <w:r w:rsidR="00445AF8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территории, а при необходимости - рекультивацию земельного участка.</w:t>
      </w:r>
      <w:proofErr w:type="gramEnd"/>
    </w:p>
    <w:p w:rsidR="007C13A8" w:rsidRPr="00151FE3" w:rsidRDefault="0092469B" w:rsidP="007C13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В случае невозможности установления лиц, разместивших твердые коммунальные отходы</w:t>
      </w:r>
      <w:r w:rsidR="00807DE5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на несанкционированных свалках, удаление отходов производства и потребления и</w:t>
      </w:r>
      <w:r w:rsidR="00807DE5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рекультивацию территорий свалок производится за счет лиц, обязанных обеспечивать уборку</w:t>
      </w:r>
      <w:r w:rsidR="00807DE5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данной территорий.</w:t>
      </w:r>
      <w:r w:rsidR="00445AF8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445AF8" w:rsidRPr="00151FE3">
        <w:rPr>
          <w:rFonts w:ascii="Times New Roman" w:hAnsi="Times New Roman" w:cs="Times New Roman"/>
          <w:sz w:val="28"/>
          <w:szCs w:val="28"/>
        </w:rPr>
        <w:tab/>
      </w:r>
      <w:r w:rsidR="00445AF8" w:rsidRPr="00151FE3">
        <w:rPr>
          <w:rFonts w:ascii="Times New Roman" w:hAnsi="Times New Roman" w:cs="Times New Roman"/>
          <w:sz w:val="28"/>
          <w:szCs w:val="28"/>
        </w:rPr>
        <w:tab/>
      </w:r>
      <w:r w:rsidR="00445AF8" w:rsidRPr="00151FE3">
        <w:rPr>
          <w:rFonts w:ascii="Times New Roman" w:hAnsi="Times New Roman" w:cs="Times New Roman"/>
          <w:sz w:val="28"/>
          <w:szCs w:val="28"/>
        </w:rPr>
        <w:tab/>
      </w:r>
      <w:r w:rsidR="00445AF8" w:rsidRPr="00151FE3">
        <w:rPr>
          <w:rFonts w:ascii="Times New Roman" w:hAnsi="Times New Roman" w:cs="Times New Roman"/>
          <w:sz w:val="28"/>
          <w:szCs w:val="28"/>
        </w:rPr>
        <w:tab/>
      </w:r>
      <w:r w:rsidR="00445AF8" w:rsidRPr="00151FE3">
        <w:rPr>
          <w:rFonts w:ascii="Times New Roman" w:hAnsi="Times New Roman" w:cs="Times New Roman"/>
          <w:sz w:val="28"/>
          <w:szCs w:val="28"/>
        </w:rPr>
        <w:tab/>
      </w:r>
      <w:r w:rsidR="00A46A40" w:rsidRPr="00151FE3">
        <w:rPr>
          <w:rFonts w:ascii="Times New Roman" w:hAnsi="Times New Roman" w:cs="Times New Roman"/>
          <w:sz w:val="28"/>
          <w:szCs w:val="28"/>
        </w:rPr>
        <w:t>4</w:t>
      </w:r>
      <w:r w:rsidR="007C13A8" w:rsidRPr="00151FE3">
        <w:rPr>
          <w:rFonts w:ascii="Times New Roman" w:hAnsi="Times New Roman" w:cs="Times New Roman"/>
          <w:sz w:val="28"/>
          <w:szCs w:val="28"/>
        </w:rPr>
        <w:t xml:space="preserve">. </w:t>
      </w:r>
      <w:r w:rsidR="00A46A40" w:rsidRPr="00151FE3">
        <w:rPr>
          <w:rFonts w:ascii="Times New Roman" w:hAnsi="Times New Roman" w:cs="Times New Roman"/>
          <w:sz w:val="28"/>
          <w:szCs w:val="28"/>
        </w:rPr>
        <w:t>Сбор б</w:t>
      </w:r>
      <w:r w:rsidR="007C13A8" w:rsidRPr="00151FE3">
        <w:rPr>
          <w:rFonts w:ascii="Times New Roman" w:hAnsi="Times New Roman" w:cs="Times New Roman"/>
          <w:sz w:val="28"/>
          <w:szCs w:val="28"/>
        </w:rPr>
        <w:t>ытовы</w:t>
      </w:r>
      <w:r w:rsidR="00A46A40" w:rsidRPr="00151FE3">
        <w:rPr>
          <w:rFonts w:ascii="Times New Roman" w:hAnsi="Times New Roman" w:cs="Times New Roman"/>
          <w:sz w:val="28"/>
          <w:szCs w:val="28"/>
        </w:rPr>
        <w:t>х</w:t>
      </w:r>
      <w:r w:rsidR="007C13A8" w:rsidRPr="00151FE3">
        <w:rPr>
          <w:rFonts w:ascii="Times New Roman" w:hAnsi="Times New Roman" w:cs="Times New Roman"/>
          <w:sz w:val="28"/>
          <w:szCs w:val="28"/>
        </w:rPr>
        <w:t xml:space="preserve"> (пищевы</w:t>
      </w:r>
      <w:r w:rsidR="00A46A40" w:rsidRPr="00151FE3">
        <w:rPr>
          <w:rFonts w:ascii="Times New Roman" w:hAnsi="Times New Roman" w:cs="Times New Roman"/>
          <w:sz w:val="28"/>
          <w:szCs w:val="28"/>
        </w:rPr>
        <w:t>х</w:t>
      </w:r>
      <w:r w:rsidR="007C13A8" w:rsidRPr="00151FE3">
        <w:rPr>
          <w:rFonts w:ascii="Times New Roman" w:hAnsi="Times New Roman" w:cs="Times New Roman"/>
          <w:sz w:val="28"/>
          <w:szCs w:val="28"/>
        </w:rPr>
        <w:t>) отход</w:t>
      </w:r>
      <w:r w:rsidR="00A46A40" w:rsidRPr="00151FE3">
        <w:rPr>
          <w:rFonts w:ascii="Times New Roman" w:hAnsi="Times New Roman" w:cs="Times New Roman"/>
          <w:sz w:val="28"/>
          <w:szCs w:val="28"/>
        </w:rPr>
        <w:t>ов</w:t>
      </w:r>
      <w:r w:rsidR="007C13A8" w:rsidRPr="00151FE3">
        <w:rPr>
          <w:rFonts w:ascii="Times New Roman" w:hAnsi="Times New Roman" w:cs="Times New Roman"/>
          <w:sz w:val="28"/>
          <w:szCs w:val="28"/>
        </w:rPr>
        <w:t xml:space="preserve"> от населения осуществляется управляющими компаниями с использованием специализированной техники (мусоровозов), в соответствии с утвержденным графиком.</w:t>
      </w:r>
    </w:p>
    <w:p w:rsidR="007C13A8" w:rsidRPr="00151FE3" w:rsidRDefault="00A46A40" w:rsidP="007C13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5</w:t>
      </w:r>
      <w:r w:rsidR="007C13A8" w:rsidRPr="00151FE3">
        <w:rPr>
          <w:rFonts w:ascii="Times New Roman" w:hAnsi="Times New Roman" w:cs="Times New Roman"/>
          <w:sz w:val="28"/>
          <w:szCs w:val="28"/>
        </w:rPr>
        <w:t xml:space="preserve">. Бытовые (пищевые) отходы должны быть собраны населением в полиэтиленовые или бумажные мешки и переданы оператору специализированной техники (мусоровоза) или помещены в приемный </w:t>
      </w:r>
      <w:r w:rsidR="007C13A8" w:rsidRPr="00151FE3">
        <w:rPr>
          <w:rFonts w:ascii="Times New Roman" w:hAnsi="Times New Roman" w:cs="Times New Roman"/>
          <w:sz w:val="28"/>
          <w:szCs w:val="28"/>
        </w:rPr>
        <w:lastRenderedPageBreak/>
        <w:t xml:space="preserve">контейнер специализированной техники (мусоровоза) самостоятельно, соблюдая при этом соответствующие меры безопасности. Запрещается </w:t>
      </w:r>
      <w:r w:rsidRPr="00151FE3">
        <w:rPr>
          <w:rFonts w:ascii="Times New Roman" w:hAnsi="Times New Roman" w:cs="Times New Roman"/>
          <w:sz w:val="28"/>
          <w:szCs w:val="28"/>
        </w:rPr>
        <w:t>складировать</w:t>
      </w:r>
      <w:r w:rsidR="007C13A8" w:rsidRPr="00151FE3">
        <w:rPr>
          <w:rFonts w:ascii="Times New Roman" w:hAnsi="Times New Roman" w:cs="Times New Roman"/>
          <w:sz w:val="28"/>
          <w:szCs w:val="28"/>
        </w:rPr>
        <w:t xml:space="preserve"> собранные </w:t>
      </w:r>
      <w:r w:rsidRPr="00151FE3">
        <w:rPr>
          <w:rFonts w:ascii="Times New Roman" w:hAnsi="Times New Roman" w:cs="Times New Roman"/>
          <w:sz w:val="28"/>
          <w:szCs w:val="28"/>
        </w:rPr>
        <w:t xml:space="preserve">населением </w:t>
      </w:r>
      <w:r w:rsidR="007C13A8" w:rsidRPr="00151FE3">
        <w:rPr>
          <w:rFonts w:ascii="Times New Roman" w:hAnsi="Times New Roman" w:cs="Times New Roman"/>
          <w:sz w:val="28"/>
          <w:szCs w:val="28"/>
        </w:rPr>
        <w:t xml:space="preserve">бытовые (пищевые) отходы или высыпать </w:t>
      </w:r>
      <w:r w:rsidRPr="00151FE3">
        <w:rPr>
          <w:rFonts w:ascii="Times New Roman" w:hAnsi="Times New Roman" w:cs="Times New Roman"/>
          <w:sz w:val="28"/>
          <w:szCs w:val="28"/>
        </w:rPr>
        <w:t>их</w:t>
      </w:r>
      <w:r w:rsidR="007C13A8" w:rsidRPr="00151FE3">
        <w:rPr>
          <w:rFonts w:ascii="Times New Roman" w:hAnsi="Times New Roman" w:cs="Times New Roman"/>
          <w:sz w:val="28"/>
          <w:szCs w:val="28"/>
        </w:rPr>
        <w:t xml:space="preserve"> в урны</w:t>
      </w:r>
      <w:r w:rsidRPr="00151FE3">
        <w:rPr>
          <w:rFonts w:ascii="Times New Roman" w:hAnsi="Times New Roman" w:cs="Times New Roman"/>
          <w:sz w:val="28"/>
          <w:szCs w:val="28"/>
        </w:rPr>
        <w:t>,</w:t>
      </w:r>
      <w:r w:rsidR="007C13A8" w:rsidRPr="00151FE3">
        <w:rPr>
          <w:rFonts w:ascii="Times New Roman" w:hAnsi="Times New Roman" w:cs="Times New Roman"/>
          <w:sz w:val="28"/>
          <w:szCs w:val="28"/>
        </w:rPr>
        <w:t xml:space="preserve"> размещенные около подъездов, магазинов, останов</w:t>
      </w:r>
      <w:r w:rsidRPr="00151FE3">
        <w:rPr>
          <w:rFonts w:ascii="Times New Roman" w:hAnsi="Times New Roman" w:cs="Times New Roman"/>
          <w:sz w:val="28"/>
          <w:szCs w:val="28"/>
        </w:rPr>
        <w:t>ок</w:t>
      </w:r>
      <w:r w:rsidR="007C13A8" w:rsidRPr="00151FE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C13A8" w:rsidRPr="00151FE3">
        <w:rPr>
          <w:rFonts w:ascii="Times New Roman" w:hAnsi="Times New Roman" w:cs="Times New Roman"/>
          <w:sz w:val="28"/>
          <w:szCs w:val="28"/>
        </w:rPr>
        <w:t>скверах</w:t>
      </w:r>
      <w:proofErr w:type="gramEnd"/>
      <w:r w:rsidR="007C13A8" w:rsidRPr="00151FE3">
        <w:rPr>
          <w:rFonts w:ascii="Times New Roman" w:hAnsi="Times New Roman" w:cs="Times New Roman"/>
          <w:sz w:val="28"/>
          <w:szCs w:val="28"/>
        </w:rPr>
        <w:t>, парках и в иных местах.</w:t>
      </w:r>
    </w:p>
    <w:p w:rsidR="007C13A8" w:rsidRPr="00151FE3" w:rsidRDefault="00A46A40" w:rsidP="007C13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6</w:t>
      </w:r>
      <w:r w:rsidR="007C13A8" w:rsidRPr="00151FE3">
        <w:rPr>
          <w:rFonts w:ascii="Times New Roman" w:hAnsi="Times New Roman" w:cs="Times New Roman"/>
          <w:sz w:val="28"/>
          <w:szCs w:val="28"/>
        </w:rPr>
        <w:t>. Бытов</w:t>
      </w:r>
      <w:r w:rsidRPr="00151FE3">
        <w:rPr>
          <w:rFonts w:ascii="Times New Roman" w:hAnsi="Times New Roman" w:cs="Times New Roman"/>
          <w:sz w:val="28"/>
          <w:szCs w:val="28"/>
        </w:rPr>
        <w:t>ые (пищевые) отходы</w:t>
      </w:r>
      <w:r w:rsidR="007C13A8" w:rsidRPr="00151FE3">
        <w:rPr>
          <w:rFonts w:ascii="Times New Roman" w:hAnsi="Times New Roman" w:cs="Times New Roman"/>
          <w:sz w:val="28"/>
          <w:szCs w:val="28"/>
        </w:rPr>
        <w:t xml:space="preserve">, </w:t>
      </w:r>
      <w:r w:rsidRPr="00151FE3">
        <w:rPr>
          <w:rFonts w:ascii="Times New Roman" w:hAnsi="Times New Roman" w:cs="Times New Roman"/>
          <w:sz w:val="28"/>
          <w:szCs w:val="28"/>
        </w:rPr>
        <w:t>принятые от</w:t>
      </w:r>
      <w:r w:rsidR="007C13A8" w:rsidRPr="00151FE3">
        <w:rPr>
          <w:rFonts w:ascii="Times New Roman" w:hAnsi="Times New Roman" w:cs="Times New Roman"/>
          <w:sz w:val="28"/>
          <w:szCs w:val="28"/>
        </w:rPr>
        <w:t xml:space="preserve"> населения необходимо вывозить специализированной техникой (мусоровозом) </w:t>
      </w:r>
      <w:r w:rsidRPr="00151FE3">
        <w:rPr>
          <w:rFonts w:ascii="Times New Roman" w:hAnsi="Times New Roman" w:cs="Times New Roman"/>
          <w:sz w:val="28"/>
          <w:szCs w:val="28"/>
        </w:rPr>
        <w:t xml:space="preserve">на специализированные полигоны </w:t>
      </w:r>
      <w:r w:rsidR="007C13A8" w:rsidRPr="00151FE3">
        <w:rPr>
          <w:rFonts w:ascii="Times New Roman" w:hAnsi="Times New Roman" w:cs="Times New Roman"/>
          <w:sz w:val="28"/>
          <w:szCs w:val="28"/>
        </w:rPr>
        <w:t>для последующей утилизации. Вывоз отходов следует осуществлять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7C13A8" w:rsidRPr="00151FE3" w:rsidRDefault="007C13A8" w:rsidP="007C13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Вывоз опасных отходов следует осуществлять организациям, имеющим лицензию, в соответствии с требованиями законодательства Российской Федерации.</w:t>
      </w:r>
    </w:p>
    <w:p w:rsidR="007C13A8" w:rsidRPr="00151FE3" w:rsidRDefault="00A46A40" w:rsidP="00A46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7</w:t>
      </w:r>
      <w:r w:rsidR="007C13A8" w:rsidRPr="00151FE3">
        <w:rPr>
          <w:rFonts w:ascii="Times New Roman" w:hAnsi="Times New Roman" w:cs="Times New Roman"/>
          <w:sz w:val="28"/>
          <w:szCs w:val="28"/>
        </w:rPr>
        <w:t xml:space="preserve">. Допускается установка специализированных контейнеров для раздельного сбора </w:t>
      </w:r>
      <w:r w:rsidRPr="00151FE3">
        <w:rPr>
          <w:rFonts w:ascii="Times New Roman" w:hAnsi="Times New Roman" w:cs="Times New Roman"/>
          <w:sz w:val="28"/>
          <w:szCs w:val="28"/>
        </w:rPr>
        <w:t>отходов, таких как</w:t>
      </w:r>
      <w:r w:rsidR="007C13A8" w:rsidRPr="00151FE3">
        <w:rPr>
          <w:rFonts w:ascii="Times New Roman" w:hAnsi="Times New Roman" w:cs="Times New Roman"/>
          <w:sz w:val="28"/>
          <w:szCs w:val="28"/>
        </w:rPr>
        <w:t xml:space="preserve"> стекло, пластик, бумага, дерево. </w:t>
      </w:r>
    </w:p>
    <w:p w:rsidR="0092469B" w:rsidRPr="00151FE3" w:rsidRDefault="0092469B" w:rsidP="00807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151FE3">
        <w:rPr>
          <w:rFonts w:ascii="Times New Roman" w:hAnsi="Times New Roman" w:cs="Times New Roman"/>
          <w:sz w:val="28"/>
          <w:szCs w:val="28"/>
        </w:rPr>
        <w:t>Удаление строительного мусора, крупногабаритных отходов, не относящихся к твердым</w:t>
      </w:r>
      <w:r w:rsidR="00807DE5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коммунальным отходам, с территории земельных участков, на которых расположены</w:t>
      </w:r>
      <w:r w:rsidR="00807DE5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многоквартирные дома, и границы которых определены на основании данных государственного</w:t>
      </w:r>
      <w:r w:rsidR="00807DE5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кадастрового учета, объектов, предназначенных для обслуживания, эксплуатации,</w:t>
      </w:r>
      <w:r w:rsidR="00807DE5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благоустройства многоквартирных домов и прилегающей территории, следует производить по</w:t>
      </w:r>
      <w:r w:rsidR="00807DE5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мере их накопления, но не реже одного раза в неделю.</w:t>
      </w:r>
      <w:proofErr w:type="gramEnd"/>
      <w:r w:rsidRPr="00151FE3">
        <w:rPr>
          <w:rFonts w:ascii="Times New Roman" w:hAnsi="Times New Roman" w:cs="Times New Roman"/>
          <w:sz w:val="28"/>
          <w:szCs w:val="28"/>
        </w:rPr>
        <w:t xml:space="preserve"> Обязанность по организации данной</w:t>
      </w:r>
      <w:r w:rsidR="00807DE5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работы возлагается на управляющих многоквартирными домами.</w:t>
      </w:r>
    </w:p>
    <w:p w:rsidR="0092469B" w:rsidRPr="00151FE3" w:rsidRDefault="00A46A40" w:rsidP="00807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9</w:t>
      </w:r>
      <w:r w:rsidR="0092469B" w:rsidRPr="00151FE3">
        <w:rPr>
          <w:rFonts w:ascii="Times New Roman" w:hAnsi="Times New Roman" w:cs="Times New Roman"/>
          <w:sz w:val="28"/>
          <w:szCs w:val="28"/>
        </w:rPr>
        <w:t>. Организации и граждане, осуществляющие деятельность по ремонту, техническому</w:t>
      </w:r>
      <w:r w:rsidR="00807DE5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92469B" w:rsidRPr="00151FE3">
        <w:rPr>
          <w:rFonts w:ascii="Times New Roman" w:hAnsi="Times New Roman" w:cs="Times New Roman"/>
          <w:sz w:val="28"/>
          <w:szCs w:val="28"/>
        </w:rPr>
        <w:t>обслуживанию транспортных средств, а также использующие в своей деятельности</w:t>
      </w:r>
      <w:r w:rsidR="00807DE5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92469B" w:rsidRPr="00151FE3">
        <w:rPr>
          <w:rFonts w:ascii="Times New Roman" w:hAnsi="Times New Roman" w:cs="Times New Roman"/>
          <w:sz w:val="28"/>
          <w:szCs w:val="28"/>
        </w:rPr>
        <w:t>транспортные средства, обязаны:</w:t>
      </w:r>
    </w:p>
    <w:p w:rsidR="0092469B" w:rsidRPr="00151FE3" w:rsidRDefault="0092469B" w:rsidP="00807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- не допускать разлива отработавших масел и </w:t>
      </w:r>
      <w:proofErr w:type="spellStart"/>
      <w:r w:rsidRPr="00151FE3">
        <w:rPr>
          <w:rFonts w:ascii="Times New Roman" w:hAnsi="Times New Roman" w:cs="Times New Roman"/>
          <w:sz w:val="28"/>
          <w:szCs w:val="28"/>
        </w:rPr>
        <w:t>автожидкостей</w:t>
      </w:r>
      <w:proofErr w:type="spellEnd"/>
      <w:r w:rsidRPr="00151FE3">
        <w:rPr>
          <w:rFonts w:ascii="Times New Roman" w:hAnsi="Times New Roman" w:cs="Times New Roman"/>
          <w:sz w:val="28"/>
          <w:szCs w:val="28"/>
        </w:rPr>
        <w:t>;</w:t>
      </w:r>
    </w:p>
    <w:p w:rsidR="0092469B" w:rsidRPr="00151FE3" w:rsidRDefault="0092469B" w:rsidP="00807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- определить места и емкости для сбора отработавших масел и </w:t>
      </w:r>
      <w:proofErr w:type="spellStart"/>
      <w:r w:rsidRPr="00151FE3">
        <w:rPr>
          <w:rFonts w:ascii="Times New Roman" w:hAnsi="Times New Roman" w:cs="Times New Roman"/>
          <w:sz w:val="28"/>
          <w:szCs w:val="28"/>
        </w:rPr>
        <w:t>автожидкостей</w:t>
      </w:r>
      <w:proofErr w:type="spellEnd"/>
      <w:r w:rsidRPr="00151FE3">
        <w:rPr>
          <w:rFonts w:ascii="Times New Roman" w:hAnsi="Times New Roman" w:cs="Times New Roman"/>
          <w:sz w:val="28"/>
          <w:szCs w:val="28"/>
        </w:rPr>
        <w:t>;</w:t>
      </w:r>
    </w:p>
    <w:p w:rsidR="0092469B" w:rsidRPr="00151FE3" w:rsidRDefault="0092469B" w:rsidP="00807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осуществлять сдачу отработавших автомобильных жидкостей, автомобильных</w:t>
      </w:r>
      <w:r w:rsidR="00807DE5" w:rsidRPr="00151FE3">
        <w:rPr>
          <w:rFonts w:ascii="Times New Roman" w:hAnsi="Times New Roman" w:cs="Times New Roman"/>
          <w:sz w:val="28"/>
          <w:szCs w:val="28"/>
        </w:rPr>
        <w:t xml:space="preserve"> п</w:t>
      </w:r>
      <w:r w:rsidRPr="00151FE3">
        <w:rPr>
          <w:rFonts w:ascii="Times New Roman" w:hAnsi="Times New Roman" w:cs="Times New Roman"/>
          <w:sz w:val="28"/>
          <w:szCs w:val="28"/>
        </w:rPr>
        <w:t>окрышек, аккумуляторных батарей в специализированные организации, имеющие</w:t>
      </w:r>
      <w:r w:rsidR="00807DE5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разрешительную документацию на осуществление деятельности по сбору, транспортировке и</w:t>
      </w:r>
      <w:r w:rsidR="00807DE5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утилизации этих отходов.</w:t>
      </w:r>
    </w:p>
    <w:p w:rsidR="0092469B" w:rsidRPr="00151FE3" w:rsidRDefault="0092469B" w:rsidP="00807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1</w:t>
      </w:r>
      <w:r w:rsidR="00A46A40" w:rsidRPr="00151FE3">
        <w:rPr>
          <w:rFonts w:ascii="Times New Roman" w:hAnsi="Times New Roman" w:cs="Times New Roman"/>
          <w:sz w:val="28"/>
          <w:szCs w:val="28"/>
        </w:rPr>
        <w:t>0</w:t>
      </w:r>
      <w:r w:rsidRPr="00151FE3">
        <w:rPr>
          <w:rFonts w:ascii="Times New Roman" w:hAnsi="Times New Roman" w:cs="Times New Roman"/>
          <w:sz w:val="28"/>
          <w:szCs w:val="28"/>
        </w:rPr>
        <w:t>. Граждане, индивидуальные предприниматели, юридические лица всех форм</w:t>
      </w:r>
      <w:r w:rsidR="00807DE5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собственности, обязаны иметь договоры на сбор, транспортировку, размещение отходов со</w:t>
      </w:r>
      <w:r w:rsidR="00807DE5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специализированными предприятиями.</w:t>
      </w:r>
    </w:p>
    <w:p w:rsidR="0092469B" w:rsidRPr="00151FE3" w:rsidRDefault="0092469B" w:rsidP="00807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1</w:t>
      </w:r>
      <w:r w:rsidR="00A46A40" w:rsidRPr="00151FE3">
        <w:rPr>
          <w:rFonts w:ascii="Times New Roman" w:hAnsi="Times New Roman" w:cs="Times New Roman"/>
          <w:sz w:val="28"/>
          <w:szCs w:val="28"/>
        </w:rPr>
        <w:t>1</w:t>
      </w:r>
      <w:r w:rsidRPr="00151FE3">
        <w:rPr>
          <w:rFonts w:ascii="Times New Roman" w:hAnsi="Times New Roman" w:cs="Times New Roman"/>
          <w:sz w:val="28"/>
          <w:szCs w:val="28"/>
        </w:rPr>
        <w:t>. Запрещается:</w:t>
      </w:r>
    </w:p>
    <w:p w:rsidR="0092469B" w:rsidRPr="00151FE3" w:rsidRDefault="0092469B" w:rsidP="00807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выносить на придомовые территории коммунальные отходы, обрезанные ветки,</w:t>
      </w:r>
      <w:r w:rsidR="00807DE5" w:rsidRPr="00151FE3">
        <w:rPr>
          <w:rFonts w:ascii="Times New Roman" w:hAnsi="Times New Roman" w:cs="Times New Roman"/>
          <w:sz w:val="28"/>
          <w:szCs w:val="28"/>
        </w:rPr>
        <w:t xml:space="preserve"> м</w:t>
      </w:r>
      <w:r w:rsidRPr="00151FE3">
        <w:rPr>
          <w:rFonts w:ascii="Times New Roman" w:hAnsi="Times New Roman" w:cs="Times New Roman"/>
          <w:sz w:val="28"/>
          <w:szCs w:val="28"/>
        </w:rPr>
        <w:t>еталлолом, ботву растений, строительный мусор без предварительного согласования, заявки и</w:t>
      </w:r>
      <w:r w:rsidR="00807DE5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оплаты за транспорт со специализированными предприятиями;</w:t>
      </w:r>
    </w:p>
    <w:p w:rsidR="0092469B" w:rsidRPr="00151FE3" w:rsidRDefault="0092469B" w:rsidP="00807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хранить коммунальный мусор на территории двора более 3-х суток, закапывать мусор в</w:t>
      </w:r>
      <w:r w:rsidR="00807DE5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землю, выбрасывать мусор из окон домов;</w:t>
      </w:r>
    </w:p>
    <w:p w:rsidR="0092469B" w:rsidRPr="00151FE3" w:rsidRDefault="0092469B" w:rsidP="00807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lastRenderedPageBreak/>
        <w:t>- сжигать коммунальные отходы, листву, ветки деревьев, тару, производственные отходы,</w:t>
      </w:r>
      <w:r w:rsidR="00807DE5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разводить костры, в том числе на территориях хозяйствующих субъектов и частных</w:t>
      </w:r>
      <w:r w:rsidR="00807DE5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домовладений, газонах придомовых (прилегающих) территорий.</w:t>
      </w:r>
    </w:p>
    <w:p w:rsidR="0092469B" w:rsidRPr="00151FE3" w:rsidRDefault="0092469B" w:rsidP="00807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образовывать свалки.</w:t>
      </w:r>
    </w:p>
    <w:p w:rsidR="00A46A40" w:rsidRPr="00151FE3" w:rsidRDefault="00A46A40" w:rsidP="00807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469B" w:rsidRPr="00151FE3" w:rsidRDefault="0092469B" w:rsidP="00937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8700C2" w:rsidRPr="00151FE3">
        <w:rPr>
          <w:rFonts w:ascii="Times New Roman" w:hAnsi="Times New Roman" w:cs="Times New Roman"/>
          <w:sz w:val="28"/>
          <w:szCs w:val="28"/>
        </w:rPr>
        <w:t>4</w:t>
      </w:r>
      <w:r w:rsidR="00937146" w:rsidRPr="00151FE3">
        <w:rPr>
          <w:rFonts w:ascii="Times New Roman" w:hAnsi="Times New Roman" w:cs="Times New Roman"/>
          <w:sz w:val="28"/>
          <w:szCs w:val="28"/>
        </w:rPr>
        <w:t>6</w:t>
      </w:r>
      <w:r w:rsidRPr="00151FE3">
        <w:rPr>
          <w:rFonts w:ascii="Times New Roman" w:hAnsi="Times New Roman" w:cs="Times New Roman"/>
          <w:sz w:val="28"/>
          <w:szCs w:val="28"/>
        </w:rPr>
        <w:t>. Организация деятельности в сфере обращения с жидкими</w:t>
      </w:r>
      <w:r w:rsidR="00870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коммунальными отходами</w:t>
      </w:r>
    </w:p>
    <w:p w:rsidR="0092469B" w:rsidRPr="00151FE3" w:rsidRDefault="0092469B" w:rsidP="008700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1. Сбор жидких коммунальных отходов в </w:t>
      </w:r>
      <w:proofErr w:type="spellStart"/>
      <w:r w:rsidRPr="00151FE3">
        <w:rPr>
          <w:rFonts w:ascii="Times New Roman" w:hAnsi="Times New Roman" w:cs="Times New Roman"/>
          <w:sz w:val="28"/>
          <w:szCs w:val="28"/>
        </w:rPr>
        <w:t>неканализованных</w:t>
      </w:r>
      <w:proofErr w:type="spellEnd"/>
      <w:r w:rsidRPr="00151FE3">
        <w:rPr>
          <w:rFonts w:ascii="Times New Roman" w:hAnsi="Times New Roman" w:cs="Times New Roman"/>
          <w:sz w:val="28"/>
          <w:szCs w:val="28"/>
        </w:rPr>
        <w:t xml:space="preserve"> домовладениях</w:t>
      </w:r>
      <w:r w:rsidR="00870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осуществляется в местах, обустроенных в соответствии с действующим законодательством.</w:t>
      </w:r>
    </w:p>
    <w:p w:rsidR="0092469B" w:rsidRPr="00151FE3" w:rsidRDefault="0092469B" w:rsidP="008700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2. Обязанность по организации сбора и вывоза жидких коммунальных отходов,</w:t>
      </w:r>
      <w:r w:rsidR="00870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содержанию, ремонту дворовых </w:t>
      </w:r>
      <w:proofErr w:type="spellStart"/>
      <w:r w:rsidRPr="00151FE3">
        <w:rPr>
          <w:rFonts w:ascii="Times New Roman" w:hAnsi="Times New Roman" w:cs="Times New Roman"/>
          <w:sz w:val="28"/>
          <w:szCs w:val="28"/>
        </w:rPr>
        <w:t>помойниц</w:t>
      </w:r>
      <w:proofErr w:type="spellEnd"/>
      <w:r w:rsidRPr="00151FE3">
        <w:rPr>
          <w:rFonts w:ascii="Times New Roman" w:hAnsi="Times New Roman" w:cs="Times New Roman"/>
          <w:sz w:val="28"/>
          <w:szCs w:val="28"/>
        </w:rPr>
        <w:t xml:space="preserve"> многоквартирных домов возлагается на</w:t>
      </w:r>
      <w:r w:rsidR="00870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управляющих многоквартирными домами, в зоне индивидуальной жилой застройки - </w:t>
      </w:r>
      <w:proofErr w:type="gramStart"/>
      <w:r w:rsidRPr="00151FE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2469B" w:rsidRPr="00151FE3" w:rsidRDefault="0092469B" w:rsidP="00C47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владельцев домовладений.</w:t>
      </w:r>
    </w:p>
    <w:p w:rsidR="0092469B" w:rsidRPr="00151FE3" w:rsidRDefault="0092469B" w:rsidP="008700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3. Дворовая уборная должна иметь подъездные пути для специального транспорта.</w:t>
      </w:r>
    </w:p>
    <w:p w:rsidR="0092469B" w:rsidRPr="00151FE3" w:rsidRDefault="0092469B" w:rsidP="008700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4. Выгреб дворовых уборных и </w:t>
      </w:r>
      <w:proofErr w:type="spellStart"/>
      <w:r w:rsidRPr="00151FE3">
        <w:rPr>
          <w:rFonts w:ascii="Times New Roman" w:hAnsi="Times New Roman" w:cs="Times New Roman"/>
          <w:sz w:val="28"/>
          <w:szCs w:val="28"/>
        </w:rPr>
        <w:t>помойниц</w:t>
      </w:r>
      <w:proofErr w:type="spellEnd"/>
      <w:r w:rsidRPr="00151FE3">
        <w:rPr>
          <w:rFonts w:ascii="Times New Roman" w:hAnsi="Times New Roman" w:cs="Times New Roman"/>
          <w:sz w:val="28"/>
          <w:szCs w:val="28"/>
        </w:rPr>
        <w:t xml:space="preserve"> очищается по мере его заполнения, но не реже</w:t>
      </w:r>
      <w:r w:rsidR="00870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одного раза в полгода. Вывоз нечистот из выгребов домовладений, независимо от форм</w:t>
      </w:r>
      <w:r w:rsidR="00870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собственности, производится только транспортом индивидуальных предпринимателей и</w:t>
      </w:r>
      <w:r w:rsidR="00870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организаций, осуществляющих вывоз жидких коммунальных отходов, согласно договорам и</w:t>
      </w:r>
      <w:r w:rsidR="00870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заявкам.</w:t>
      </w:r>
    </w:p>
    <w:p w:rsidR="0092469B" w:rsidRPr="00151FE3" w:rsidRDefault="0092469B" w:rsidP="008700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5. Помещения дворовых уборных должны содержаться в чистоте, их уборка производится</w:t>
      </w:r>
      <w:r w:rsidR="00870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ежедневно в порядке, установленном действующим законодательством.</w:t>
      </w:r>
    </w:p>
    <w:p w:rsidR="0092469B" w:rsidRPr="00151FE3" w:rsidRDefault="0092469B" w:rsidP="008700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6. Юридические лица, индивидуальные предприниматели и иные хозяйствующие</w:t>
      </w:r>
      <w:r w:rsidR="00870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субъекты, осуществляющие на территории </w:t>
      </w:r>
      <w:proofErr w:type="spellStart"/>
      <w:r w:rsidR="008700C2" w:rsidRPr="00151FE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8700C2" w:rsidRPr="00151FE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51FE3">
        <w:rPr>
          <w:rFonts w:ascii="Times New Roman" w:hAnsi="Times New Roman" w:cs="Times New Roman"/>
          <w:sz w:val="28"/>
          <w:szCs w:val="28"/>
        </w:rPr>
        <w:t xml:space="preserve"> деятельность,</w:t>
      </w:r>
      <w:r w:rsidR="00870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связанную с посещением населения, обязаны обеспечить наличие, уборку и содержание на</w:t>
      </w:r>
      <w:r w:rsidR="00870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своей территории стационарных туалетов или при их отсутствии биотуалетов и обеспечить</w:t>
      </w:r>
      <w:r w:rsidR="00870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доступ к ним посетителей.</w:t>
      </w:r>
    </w:p>
    <w:p w:rsidR="0092469B" w:rsidRPr="00151FE3" w:rsidRDefault="0092469B" w:rsidP="008700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7. Биотуалеты размещаются в специально оборудованных помещениях или на выделенных</w:t>
      </w:r>
      <w:r w:rsidR="00870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площадках. Площадки для установки биотуалетов должны быть ровными с удобным подъездом</w:t>
      </w:r>
      <w:r w:rsidR="00870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для автотранспорта.</w:t>
      </w:r>
    </w:p>
    <w:p w:rsidR="0092469B" w:rsidRPr="00151FE3" w:rsidRDefault="0092469B" w:rsidP="008700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8. Уборка биотуалетов производится владельцем по мере загрязнения, но не реже одного</w:t>
      </w:r>
      <w:r w:rsidR="00445AF8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раза в день. Переполнение биотуалетов не допускается.</w:t>
      </w:r>
    </w:p>
    <w:p w:rsidR="0092469B" w:rsidRPr="00151FE3" w:rsidRDefault="0092469B" w:rsidP="008700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9. Работа биотуалетов без специальных, сертифицированных </w:t>
      </w:r>
      <w:proofErr w:type="spellStart"/>
      <w:r w:rsidRPr="00151FE3">
        <w:rPr>
          <w:rFonts w:ascii="Times New Roman" w:hAnsi="Times New Roman" w:cs="Times New Roman"/>
          <w:sz w:val="28"/>
          <w:szCs w:val="28"/>
        </w:rPr>
        <w:t>расщепительных</w:t>
      </w:r>
      <w:proofErr w:type="spellEnd"/>
      <w:r w:rsidRPr="00151FE3">
        <w:rPr>
          <w:rFonts w:ascii="Times New Roman" w:hAnsi="Times New Roman" w:cs="Times New Roman"/>
          <w:sz w:val="28"/>
          <w:szCs w:val="28"/>
        </w:rPr>
        <w:t xml:space="preserve"> и</w:t>
      </w:r>
      <w:r w:rsidR="00870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ароматических добавок не разрешается.</w:t>
      </w:r>
    </w:p>
    <w:p w:rsidR="008700C2" w:rsidRPr="00151FE3" w:rsidRDefault="008700C2" w:rsidP="00C47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69B" w:rsidRPr="00151FE3" w:rsidRDefault="0092469B" w:rsidP="00937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937146" w:rsidRPr="00151FE3">
        <w:rPr>
          <w:rFonts w:ascii="Times New Roman" w:hAnsi="Times New Roman" w:cs="Times New Roman"/>
          <w:sz w:val="28"/>
          <w:szCs w:val="28"/>
        </w:rPr>
        <w:t>47</w:t>
      </w:r>
      <w:r w:rsidRPr="00151FE3">
        <w:rPr>
          <w:rFonts w:ascii="Times New Roman" w:hAnsi="Times New Roman" w:cs="Times New Roman"/>
          <w:sz w:val="28"/>
          <w:szCs w:val="28"/>
        </w:rPr>
        <w:t>. Организация сбора отработанных ртуть содержащих ламп</w:t>
      </w:r>
    </w:p>
    <w:p w:rsidR="0092469B" w:rsidRPr="00151FE3" w:rsidRDefault="0092469B" w:rsidP="008700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1. Сбор отработанных ртутьсодержащих ламп специализированными организациями от</w:t>
      </w:r>
      <w:r w:rsidR="00870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управляющих многоквартирными домами</w:t>
      </w:r>
      <w:r w:rsidR="003C6441" w:rsidRPr="00151FE3">
        <w:rPr>
          <w:rFonts w:ascii="Times New Roman" w:hAnsi="Times New Roman" w:cs="Times New Roman"/>
          <w:sz w:val="28"/>
          <w:szCs w:val="28"/>
        </w:rPr>
        <w:t xml:space="preserve"> компаний</w:t>
      </w:r>
      <w:r w:rsidRPr="00151FE3">
        <w:rPr>
          <w:rFonts w:ascii="Times New Roman" w:hAnsi="Times New Roman" w:cs="Times New Roman"/>
          <w:sz w:val="28"/>
          <w:szCs w:val="28"/>
        </w:rPr>
        <w:t>, организаций и граждан осуществляется на</w:t>
      </w:r>
      <w:r w:rsidR="00870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основании гражданско-правовых договоров в соответствии с действующим законодательством.</w:t>
      </w:r>
    </w:p>
    <w:p w:rsidR="0092469B" w:rsidRPr="00151FE3" w:rsidRDefault="0092469B" w:rsidP="008700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lastRenderedPageBreak/>
        <w:t>2. Специализированные организации осуществляют сбор отработанных ртутьсодержащих</w:t>
      </w:r>
      <w:r w:rsidR="00870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ламп </w:t>
      </w:r>
      <w:r w:rsidR="003C6441" w:rsidRPr="00151FE3">
        <w:rPr>
          <w:rFonts w:ascii="Times New Roman" w:hAnsi="Times New Roman" w:cs="Times New Roman"/>
          <w:sz w:val="28"/>
          <w:szCs w:val="28"/>
        </w:rPr>
        <w:t>на основании договоров с</w:t>
      </w:r>
      <w:r w:rsidRPr="00151FE3">
        <w:rPr>
          <w:rFonts w:ascii="Times New Roman" w:hAnsi="Times New Roman" w:cs="Times New Roman"/>
          <w:sz w:val="28"/>
          <w:szCs w:val="28"/>
        </w:rPr>
        <w:t xml:space="preserve"> юридически</w:t>
      </w:r>
      <w:r w:rsidR="003C6441" w:rsidRPr="00151FE3">
        <w:rPr>
          <w:rFonts w:ascii="Times New Roman" w:hAnsi="Times New Roman" w:cs="Times New Roman"/>
          <w:sz w:val="28"/>
          <w:szCs w:val="28"/>
        </w:rPr>
        <w:t>ми</w:t>
      </w:r>
      <w:r w:rsidRPr="00151FE3">
        <w:rPr>
          <w:rFonts w:ascii="Times New Roman" w:hAnsi="Times New Roman" w:cs="Times New Roman"/>
          <w:sz w:val="28"/>
          <w:szCs w:val="28"/>
        </w:rPr>
        <w:t xml:space="preserve"> лиц</w:t>
      </w:r>
      <w:r w:rsidR="003C6441" w:rsidRPr="00151FE3">
        <w:rPr>
          <w:rFonts w:ascii="Times New Roman" w:hAnsi="Times New Roman" w:cs="Times New Roman"/>
          <w:sz w:val="28"/>
          <w:szCs w:val="28"/>
        </w:rPr>
        <w:t>ами и</w:t>
      </w:r>
      <w:r w:rsidRPr="00151FE3"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 w:rsidR="003C6441" w:rsidRPr="00151FE3">
        <w:rPr>
          <w:rFonts w:ascii="Times New Roman" w:hAnsi="Times New Roman" w:cs="Times New Roman"/>
          <w:sz w:val="28"/>
          <w:szCs w:val="28"/>
        </w:rPr>
        <w:t>ми</w:t>
      </w:r>
      <w:r w:rsidR="00870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предпринимател</w:t>
      </w:r>
      <w:r w:rsidR="003C6441" w:rsidRPr="00151FE3">
        <w:rPr>
          <w:rFonts w:ascii="Times New Roman" w:hAnsi="Times New Roman" w:cs="Times New Roman"/>
          <w:sz w:val="28"/>
          <w:szCs w:val="28"/>
        </w:rPr>
        <w:t>ями</w:t>
      </w:r>
      <w:r w:rsidRPr="00151FE3">
        <w:rPr>
          <w:rFonts w:ascii="Times New Roman" w:hAnsi="Times New Roman" w:cs="Times New Roman"/>
          <w:sz w:val="28"/>
          <w:szCs w:val="28"/>
        </w:rPr>
        <w:t xml:space="preserve"> в местах накопления, оборудованных</w:t>
      </w:r>
      <w:r w:rsidR="003C6441" w:rsidRPr="00151FE3">
        <w:rPr>
          <w:rFonts w:ascii="Times New Roman" w:hAnsi="Times New Roman" w:cs="Times New Roman"/>
          <w:sz w:val="28"/>
          <w:szCs w:val="28"/>
        </w:rPr>
        <w:t xml:space="preserve"> юридическими лицами и индивидуальными предпринимателями</w:t>
      </w:r>
      <w:r w:rsidRPr="00151FE3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</w:t>
      </w:r>
      <w:r w:rsidR="00870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законодательством, от физических лиц - в местах, определяемых самими физическими лицами.</w:t>
      </w:r>
    </w:p>
    <w:p w:rsidR="008700C2" w:rsidRPr="00151FE3" w:rsidRDefault="008700C2" w:rsidP="00B04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69B" w:rsidRPr="00151FE3" w:rsidRDefault="0092469B" w:rsidP="00EC6E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FE3">
        <w:rPr>
          <w:rFonts w:ascii="Times New Roman" w:hAnsi="Times New Roman" w:cs="Times New Roman"/>
          <w:b/>
          <w:sz w:val="28"/>
          <w:szCs w:val="28"/>
        </w:rPr>
        <w:t>Часть VIII. Благоустройство территорий общественного назначения</w:t>
      </w:r>
    </w:p>
    <w:p w:rsidR="008700C2" w:rsidRPr="00151FE3" w:rsidRDefault="008700C2" w:rsidP="00B04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69B" w:rsidRPr="00151FE3" w:rsidRDefault="0092469B" w:rsidP="00937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C662A2" w:rsidRPr="00151FE3">
        <w:rPr>
          <w:rFonts w:ascii="Times New Roman" w:hAnsi="Times New Roman" w:cs="Times New Roman"/>
          <w:sz w:val="28"/>
          <w:szCs w:val="28"/>
        </w:rPr>
        <w:t>4</w:t>
      </w:r>
      <w:r w:rsidR="00937146" w:rsidRPr="00151FE3">
        <w:rPr>
          <w:rFonts w:ascii="Times New Roman" w:hAnsi="Times New Roman" w:cs="Times New Roman"/>
          <w:sz w:val="28"/>
          <w:szCs w:val="28"/>
        </w:rPr>
        <w:t>8</w:t>
      </w:r>
      <w:r w:rsidRPr="00151FE3">
        <w:rPr>
          <w:rFonts w:ascii="Times New Roman" w:hAnsi="Times New Roman" w:cs="Times New Roman"/>
          <w:sz w:val="28"/>
          <w:szCs w:val="28"/>
        </w:rPr>
        <w:t>. Общественное пространство</w:t>
      </w:r>
    </w:p>
    <w:p w:rsidR="0092469B" w:rsidRPr="00151FE3" w:rsidRDefault="0092469B" w:rsidP="008700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1. Общественные пространства </w:t>
      </w:r>
      <w:proofErr w:type="spellStart"/>
      <w:r w:rsidR="008700C2" w:rsidRPr="00151FE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8700C2" w:rsidRPr="00151FE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51FE3">
        <w:rPr>
          <w:rFonts w:ascii="Times New Roman" w:hAnsi="Times New Roman" w:cs="Times New Roman"/>
          <w:sz w:val="28"/>
          <w:szCs w:val="28"/>
        </w:rPr>
        <w:t xml:space="preserve"> включают</w:t>
      </w:r>
      <w:r w:rsidR="00870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пешеходные коммуникации, пешеходные зоны, участки активно посещаемой общественной</w:t>
      </w:r>
      <w:r w:rsidR="00870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застройки, участки озеленения,  центров</w:t>
      </w:r>
      <w:r w:rsidR="00870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локального значения.</w:t>
      </w:r>
    </w:p>
    <w:p w:rsidR="0092469B" w:rsidRPr="00151FE3" w:rsidRDefault="0092469B" w:rsidP="008700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2. Пешеходные коммуникации и пешеходные зоны обеспечивают пешеходные связи и</w:t>
      </w:r>
      <w:r w:rsidR="00870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передвижения по территории </w:t>
      </w:r>
      <w:proofErr w:type="spellStart"/>
      <w:r w:rsidR="008700C2" w:rsidRPr="00151FE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8700C2" w:rsidRPr="00151FE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51FE3">
        <w:rPr>
          <w:rFonts w:ascii="Times New Roman" w:hAnsi="Times New Roman" w:cs="Times New Roman"/>
          <w:sz w:val="28"/>
          <w:szCs w:val="28"/>
        </w:rPr>
        <w:t>.</w:t>
      </w:r>
    </w:p>
    <w:p w:rsidR="0092469B" w:rsidRPr="00151FE3" w:rsidRDefault="0092469B" w:rsidP="008700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3. Участки общественной застройки с активным режимом посещения - это учреждения</w:t>
      </w:r>
      <w:r w:rsidR="00870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торговли, культуры, искусства, образования и т.п. данные</w:t>
      </w:r>
      <w:r w:rsidR="00870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участки должны быть организованы с выделением </w:t>
      </w:r>
      <w:proofErr w:type="spellStart"/>
      <w:r w:rsidRPr="00151FE3">
        <w:rPr>
          <w:rFonts w:ascii="Times New Roman" w:hAnsi="Times New Roman" w:cs="Times New Roman"/>
          <w:sz w:val="28"/>
          <w:szCs w:val="28"/>
        </w:rPr>
        <w:t>приобъектной</w:t>
      </w:r>
      <w:proofErr w:type="spellEnd"/>
      <w:r w:rsidRPr="00151FE3">
        <w:rPr>
          <w:rFonts w:ascii="Times New Roman" w:hAnsi="Times New Roman" w:cs="Times New Roman"/>
          <w:sz w:val="28"/>
          <w:szCs w:val="28"/>
        </w:rPr>
        <w:t xml:space="preserve"> территории, либо без нее, в</w:t>
      </w:r>
      <w:r w:rsidR="00870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этом случае границы участка совпадают с внешним контуром подошвы застройки зданий и</w:t>
      </w:r>
      <w:r w:rsidR="00870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сооружений.</w:t>
      </w:r>
    </w:p>
    <w:p w:rsidR="0092469B" w:rsidRPr="00151FE3" w:rsidRDefault="0092469B" w:rsidP="008700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4. Участки озеленения на территории общественных пространств </w:t>
      </w:r>
      <w:proofErr w:type="spellStart"/>
      <w:r w:rsidR="008700C2" w:rsidRPr="00151FE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8700C2" w:rsidRPr="00151FE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51FE3">
        <w:rPr>
          <w:rFonts w:ascii="Times New Roman" w:hAnsi="Times New Roman" w:cs="Times New Roman"/>
          <w:sz w:val="28"/>
          <w:szCs w:val="28"/>
        </w:rPr>
        <w:t xml:space="preserve"> проектируются в виде цветников, газонов, одиночных, групповых,</w:t>
      </w:r>
      <w:r w:rsidR="00870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рядовых посадок, вертикальных, многоярусных, мобильных форм озеленения.</w:t>
      </w:r>
    </w:p>
    <w:p w:rsidR="0092469B" w:rsidRPr="00151FE3" w:rsidRDefault="0092469B" w:rsidP="008700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5. Обязательный перечень конструктивных элементов внешнего благоустройства на</w:t>
      </w:r>
      <w:r w:rsidR="00870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территории общественных простран</w:t>
      </w:r>
      <w:proofErr w:type="gramStart"/>
      <w:r w:rsidRPr="00151FE3">
        <w:rPr>
          <w:rFonts w:ascii="Times New Roman" w:hAnsi="Times New Roman" w:cs="Times New Roman"/>
          <w:sz w:val="28"/>
          <w:szCs w:val="28"/>
        </w:rPr>
        <w:t>ств  вкл</w:t>
      </w:r>
      <w:proofErr w:type="gramEnd"/>
      <w:r w:rsidRPr="00151FE3">
        <w:rPr>
          <w:rFonts w:ascii="Times New Roman" w:hAnsi="Times New Roman" w:cs="Times New Roman"/>
          <w:sz w:val="28"/>
          <w:szCs w:val="28"/>
        </w:rPr>
        <w:t>ючает:</w:t>
      </w:r>
    </w:p>
    <w:p w:rsidR="0092469B" w:rsidRPr="00151FE3" w:rsidRDefault="0092469B" w:rsidP="008700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твердые виды покрытия в виде плиточного мощения, элементы сопряжения поверхностей,</w:t>
      </w:r>
      <w:r w:rsidR="00870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озеленение, скамьи, урны и малые контейнеры для мусора, уличное техническое оборудование,</w:t>
      </w:r>
      <w:r w:rsidR="00870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осветительное оборудование, оборудование архитектурно-декоративного освещения, носители</w:t>
      </w:r>
      <w:r w:rsidR="00870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информации, элементы защиты участков озеленения (металлические ограждения,</w:t>
      </w:r>
      <w:r w:rsidR="00870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специальные виды покрытий и т.п.).</w:t>
      </w:r>
    </w:p>
    <w:p w:rsidR="0092469B" w:rsidRPr="00151FE3" w:rsidRDefault="0092469B" w:rsidP="00D25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6. На территории пешеходных зон и коммуникаци</w:t>
      </w:r>
      <w:r w:rsidR="00D25302" w:rsidRPr="00151FE3">
        <w:rPr>
          <w:rFonts w:ascii="Times New Roman" w:hAnsi="Times New Roman" w:cs="Times New Roman"/>
          <w:sz w:val="28"/>
          <w:szCs w:val="28"/>
        </w:rPr>
        <w:t xml:space="preserve">й размещаются средства наружной </w:t>
      </w:r>
      <w:r w:rsidRPr="00151FE3">
        <w:rPr>
          <w:rFonts w:ascii="Times New Roman" w:hAnsi="Times New Roman" w:cs="Times New Roman"/>
          <w:sz w:val="28"/>
          <w:szCs w:val="28"/>
        </w:rPr>
        <w:t>рекламы, некапитальные нестационарные сооружения мелкорозничной торговли, бытового</w:t>
      </w:r>
      <w:r w:rsidR="00D2530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870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обслуживания и питания, остановочных павильонов.</w:t>
      </w:r>
    </w:p>
    <w:p w:rsidR="0092469B" w:rsidRPr="00151FE3" w:rsidRDefault="0092469B" w:rsidP="008700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7. На территории участков общественной застройки (при наличии </w:t>
      </w:r>
      <w:proofErr w:type="spellStart"/>
      <w:r w:rsidRPr="00151FE3">
        <w:rPr>
          <w:rFonts w:ascii="Times New Roman" w:hAnsi="Times New Roman" w:cs="Times New Roman"/>
          <w:sz w:val="28"/>
          <w:szCs w:val="28"/>
        </w:rPr>
        <w:t>приобъектных</w:t>
      </w:r>
      <w:proofErr w:type="spellEnd"/>
      <w:r w:rsidR="00870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территорий) размещаются ограждения и средства наружной рекламы. При размещении</w:t>
      </w:r>
      <w:r w:rsidR="00870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участков в составе исторической, сложившейся застройки, общественных центров возможно отсутствие стационарного озеленения.</w:t>
      </w:r>
    </w:p>
    <w:p w:rsidR="008700C2" w:rsidRPr="00151FE3" w:rsidRDefault="008700C2" w:rsidP="008700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469B" w:rsidRPr="00151FE3" w:rsidRDefault="0092469B" w:rsidP="00937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937146" w:rsidRPr="00151FE3">
        <w:rPr>
          <w:rFonts w:ascii="Times New Roman" w:hAnsi="Times New Roman" w:cs="Times New Roman"/>
          <w:sz w:val="28"/>
          <w:szCs w:val="28"/>
        </w:rPr>
        <w:t>49</w:t>
      </w:r>
      <w:r w:rsidRPr="00151FE3">
        <w:rPr>
          <w:rFonts w:ascii="Times New Roman" w:hAnsi="Times New Roman" w:cs="Times New Roman"/>
          <w:sz w:val="28"/>
          <w:szCs w:val="28"/>
        </w:rPr>
        <w:t>. Участки и специализированные зоны общественной застройки</w:t>
      </w:r>
    </w:p>
    <w:p w:rsidR="0092469B" w:rsidRPr="00151FE3" w:rsidRDefault="0092469B" w:rsidP="00EC6E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lastRenderedPageBreak/>
        <w:t>1. Участки общественной застройки (за исключением участков указанных в пункте 3</w:t>
      </w:r>
      <w:r w:rsidR="00870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C662A2" w:rsidRPr="00151FE3">
        <w:rPr>
          <w:rFonts w:ascii="Times New Roman" w:hAnsi="Times New Roman" w:cs="Times New Roman"/>
          <w:sz w:val="28"/>
          <w:szCs w:val="28"/>
        </w:rPr>
        <w:t>49</w:t>
      </w:r>
      <w:r w:rsidRPr="00151FE3">
        <w:rPr>
          <w:rFonts w:ascii="Times New Roman" w:hAnsi="Times New Roman" w:cs="Times New Roman"/>
          <w:sz w:val="28"/>
          <w:szCs w:val="28"/>
        </w:rPr>
        <w:t xml:space="preserve"> настоящих Правил) - это участки общественных учреждений с ограниченным или</w:t>
      </w:r>
      <w:r w:rsidR="008700C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закрытым режимом посещения: орган</w:t>
      </w:r>
      <w:r w:rsidR="00EC6E43" w:rsidRPr="00151FE3">
        <w:rPr>
          <w:rFonts w:ascii="Times New Roman" w:hAnsi="Times New Roman" w:cs="Times New Roman"/>
          <w:sz w:val="28"/>
          <w:szCs w:val="28"/>
        </w:rPr>
        <w:t xml:space="preserve">ы власти и управления, </w:t>
      </w:r>
      <w:r w:rsidR="00D25302" w:rsidRPr="00151FE3">
        <w:rPr>
          <w:rFonts w:ascii="Times New Roman" w:hAnsi="Times New Roman" w:cs="Times New Roman"/>
          <w:sz w:val="28"/>
          <w:szCs w:val="28"/>
        </w:rPr>
        <w:t xml:space="preserve">поликлиники </w:t>
      </w:r>
      <w:r w:rsidRPr="00151FE3">
        <w:rPr>
          <w:rFonts w:ascii="Times New Roman" w:hAnsi="Times New Roman" w:cs="Times New Roman"/>
          <w:sz w:val="28"/>
          <w:szCs w:val="28"/>
        </w:rPr>
        <w:t>и т.п.</w:t>
      </w:r>
      <w:r w:rsidR="00EC6E43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объекты. Они должны быть организованы с выделением </w:t>
      </w:r>
      <w:proofErr w:type="spellStart"/>
      <w:r w:rsidRPr="00151FE3">
        <w:rPr>
          <w:rFonts w:ascii="Times New Roman" w:hAnsi="Times New Roman" w:cs="Times New Roman"/>
          <w:sz w:val="28"/>
          <w:szCs w:val="28"/>
        </w:rPr>
        <w:t>приобъектной</w:t>
      </w:r>
      <w:proofErr w:type="spellEnd"/>
      <w:r w:rsidRPr="00151FE3">
        <w:rPr>
          <w:rFonts w:ascii="Times New Roman" w:hAnsi="Times New Roman" w:cs="Times New Roman"/>
          <w:sz w:val="28"/>
          <w:szCs w:val="28"/>
        </w:rPr>
        <w:t xml:space="preserve"> территории, либо без</w:t>
      </w:r>
      <w:r w:rsidR="00EC6E43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нее - в этом случае границы участка следует устанавливать совпадающими с внешним</w:t>
      </w:r>
      <w:r w:rsidR="00EC6E43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контуром подошвы застройки зданий и сооружений. Специализированные зоны общественной</w:t>
      </w:r>
      <w:r w:rsidR="00EC6E43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застройки (больничные,  комплексы и т.п.), формируются в виде</w:t>
      </w:r>
      <w:r w:rsidR="00EC6E43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группы участков.</w:t>
      </w:r>
    </w:p>
    <w:p w:rsidR="0092469B" w:rsidRPr="00151FE3" w:rsidRDefault="0092469B" w:rsidP="00D25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2. Благоустройство участков и специализированных зон общественной застройки</w:t>
      </w:r>
      <w:r w:rsidR="00D2530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проектируются в соответствии с заданием на проектирование и отраслевой специализацией.</w:t>
      </w:r>
    </w:p>
    <w:p w:rsidR="0092469B" w:rsidRPr="00151FE3" w:rsidRDefault="0092469B" w:rsidP="00EC6E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3. Обязательный перечень конструктивных элементов благоустройства территории на</w:t>
      </w:r>
      <w:r w:rsidR="00EC6E43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участках общественной застройки (при наличии </w:t>
      </w:r>
      <w:proofErr w:type="spellStart"/>
      <w:r w:rsidRPr="00151FE3">
        <w:rPr>
          <w:rFonts w:ascii="Times New Roman" w:hAnsi="Times New Roman" w:cs="Times New Roman"/>
          <w:sz w:val="28"/>
          <w:szCs w:val="28"/>
        </w:rPr>
        <w:t>приобъектных</w:t>
      </w:r>
      <w:proofErr w:type="spellEnd"/>
      <w:r w:rsidRPr="00151FE3">
        <w:rPr>
          <w:rFonts w:ascii="Times New Roman" w:hAnsi="Times New Roman" w:cs="Times New Roman"/>
          <w:sz w:val="28"/>
          <w:szCs w:val="28"/>
        </w:rPr>
        <w:t xml:space="preserve"> территорий) и территориях</w:t>
      </w:r>
      <w:r w:rsidR="00EC6E43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специализированных зон общественной застройки включает: твердые виды покрытия, элементы</w:t>
      </w:r>
      <w:r w:rsidR="00EC6E43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сопряжения поверхностей, озеленение, урны или контейнеры для мусора, осветительное</w:t>
      </w:r>
      <w:r w:rsidR="00EC6E43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оборудование, носители информационного оформления учреждений. Для учреждений,</w:t>
      </w:r>
      <w:r w:rsidR="00EC6E43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назначение которых связано с приемом посетителей, предусматривается обязательное</w:t>
      </w:r>
      <w:r w:rsidR="00EC6E43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размещение скамей.</w:t>
      </w:r>
    </w:p>
    <w:p w:rsidR="00EC6E43" w:rsidRPr="00151FE3" w:rsidRDefault="00EC6E43" w:rsidP="00B04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69B" w:rsidRPr="00151FE3" w:rsidRDefault="0092469B" w:rsidP="00EC6E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FE3">
        <w:rPr>
          <w:rFonts w:ascii="Times New Roman" w:hAnsi="Times New Roman" w:cs="Times New Roman"/>
          <w:b/>
          <w:sz w:val="28"/>
          <w:szCs w:val="28"/>
        </w:rPr>
        <w:t>Часть IX. Благоустройство территорий жилого назначения</w:t>
      </w:r>
    </w:p>
    <w:p w:rsidR="00EC6E43" w:rsidRPr="00151FE3" w:rsidRDefault="00EC6E43" w:rsidP="00B04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69B" w:rsidRPr="00151FE3" w:rsidRDefault="0092469B" w:rsidP="00937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937146" w:rsidRPr="00151FE3">
        <w:rPr>
          <w:rFonts w:ascii="Times New Roman" w:hAnsi="Times New Roman" w:cs="Times New Roman"/>
          <w:sz w:val="28"/>
          <w:szCs w:val="28"/>
        </w:rPr>
        <w:t>50</w:t>
      </w:r>
      <w:r w:rsidRPr="00151FE3">
        <w:rPr>
          <w:rFonts w:ascii="Times New Roman" w:hAnsi="Times New Roman" w:cs="Times New Roman"/>
          <w:sz w:val="28"/>
          <w:szCs w:val="28"/>
        </w:rPr>
        <w:t>. Общественное пространство на территориях жилого назначения</w:t>
      </w:r>
    </w:p>
    <w:p w:rsidR="0092469B" w:rsidRPr="00151FE3" w:rsidRDefault="0092469B" w:rsidP="00EC6E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1. Общественные пространства на территориях жилого назначения формируется системой</w:t>
      </w:r>
      <w:r w:rsidR="00EC6E43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пешеходных коммуникаций, участков учреждений обслуживания жилых групп, микрорайонов,</w:t>
      </w:r>
      <w:r w:rsidR="00EC6E43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жилых районов и озелененных территорий общего пользования.</w:t>
      </w:r>
    </w:p>
    <w:p w:rsidR="0092469B" w:rsidRPr="00151FE3" w:rsidRDefault="0092469B" w:rsidP="00EC6E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2. Учреждения обслуживания жилых групп, микрорайонов, жилых районов оборудуются</w:t>
      </w:r>
      <w:r w:rsidR="00EC6E43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площадками при входах. Для учреждений обслуживания с большим количеством посетителей</w:t>
      </w:r>
      <w:r w:rsidR="00EC6E43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(торговые центры, рынки, поликлиники, отделения полиции) предусматривается устройство</w:t>
      </w:r>
      <w:r w:rsidR="00EC6E43" w:rsidRPr="00151F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FE3">
        <w:rPr>
          <w:rFonts w:ascii="Times New Roman" w:hAnsi="Times New Roman" w:cs="Times New Roman"/>
          <w:sz w:val="28"/>
          <w:szCs w:val="28"/>
        </w:rPr>
        <w:t>приобъектных</w:t>
      </w:r>
      <w:proofErr w:type="spellEnd"/>
      <w:r w:rsidRPr="00151FE3">
        <w:rPr>
          <w:rFonts w:ascii="Times New Roman" w:hAnsi="Times New Roman" w:cs="Times New Roman"/>
          <w:sz w:val="28"/>
          <w:szCs w:val="28"/>
        </w:rPr>
        <w:t xml:space="preserve"> автостоянок. На участках отделения полиции,  рынков, объектов, расположенных на территориях</w:t>
      </w:r>
      <w:r w:rsidR="00EC6E43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жилого назначения, предусматривается различные по высоте металлические ограждения.</w:t>
      </w:r>
    </w:p>
    <w:p w:rsidR="0092469B" w:rsidRPr="00151FE3" w:rsidRDefault="0092469B" w:rsidP="00D25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3. В обязательный перечень элементов благоустройства на территории пешеходных</w:t>
      </w:r>
      <w:r w:rsidR="00D2530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коммуникаций и участков учреждений обслуживания включает: твердые виды покрытия,</w:t>
      </w:r>
      <w:r w:rsidR="00D2530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элементы сопряжения поверхностей, урны, малые контейнеры для мусора, осветительное</w:t>
      </w:r>
      <w:r w:rsidR="00D2530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оборудование, носители информации.</w:t>
      </w:r>
    </w:p>
    <w:p w:rsidR="0092469B" w:rsidRPr="00151FE3" w:rsidRDefault="0092469B" w:rsidP="00EC6E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4. Возможно размещение средств наружной рекламы, некапитальных нестационарных</w:t>
      </w:r>
      <w:r w:rsidR="00EC6E43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сооружений.</w:t>
      </w:r>
    </w:p>
    <w:p w:rsidR="0092469B" w:rsidRPr="00151FE3" w:rsidRDefault="0092469B" w:rsidP="00EC6E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5. Озелененные территории общего пользования формируется в виде единой системы</w:t>
      </w:r>
      <w:r w:rsidR="00EC6E43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озеленения жилых групп</w:t>
      </w:r>
      <w:r w:rsidR="00EC6E43" w:rsidRPr="00151FE3">
        <w:rPr>
          <w:rFonts w:ascii="Times New Roman" w:hAnsi="Times New Roman" w:cs="Times New Roman"/>
          <w:sz w:val="28"/>
          <w:szCs w:val="28"/>
        </w:rPr>
        <w:t>.</w:t>
      </w:r>
      <w:r w:rsidRPr="00151FE3">
        <w:rPr>
          <w:rFonts w:ascii="Times New Roman" w:hAnsi="Times New Roman" w:cs="Times New Roman"/>
          <w:sz w:val="28"/>
          <w:szCs w:val="28"/>
        </w:rPr>
        <w:t xml:space="preserve"> Система озеленения включает</w:t>
      </w:r>
      <w:r w:rsidR="00EC6E43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участки зеленых насаждений вдоль пешеходных и транспортных коммуникаций (газоны,</w:t>
      </w:r>
      <w:r w:rsidR="00EC6E43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рядовые посадки деревьев и кустарников), </w:t>
      </w:r>
      <w:r w:rsidRPr="00151FE3">
        <w:rPr>
          <w:rFonts w:ascii="Times New Roman" w:hAnsi="Times New Roman" w:cs="Times New Roman"/>
          <w:sz w:val="28"/>
          <w:szCs w:val="28"/>
        </w:rPr>
        <w:lastRenderedPageBreak/>
        <w:t>озелененные площадки вне участков жилой</w:t>
      </w:r>
      <w:r w:rsidR="00EC6E43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застройки (спортивные, спортивно-игровые, для выгула собак и др.), объекты рекреации</w:t>
      </w:r>
      <w:r w:rsidR="00EC6E43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(скверы, </w:t>
      </w:r>
      <w:r w:rsidR="00D25302" w:rsidRPr="00151FE3">
        <w:rPr>
          <w:rFonts w:ascii="Times New Roman" w:hAnsi="Times New Roman" w:cs="Times New Roman"/>
          <w:sz w:val="28"/>
          <w:szCs w:val="28"/>
        </w:rPr>
        <w:t xml:space="preserve"> парки</w:t>
      </w:r>
      <w:r w:rsidRPr="00151FE3">
        <w:rPr>
          <w:rFonts w:ascii="Times New Roman" w:hAnsi="Times New Roman" w:cs="Times New Roman"/>
          <w:sz w:val="28"/>
          <w:szCs w:val="28"/>
        </w:rPr>
        <w:t>).</w:t>
      </w:r>
    </w:p>
    <w:p w:rsidR="0092469B" w:rsidRPr="00151FE3" w:rsidRDefault="0092469B" w:rsidP="00422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6. Вся территория общественных пространств на территориях жилого назначения должна</w:t>
      </w:r>
      <w:r w:rsidR="004224B4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быть разделена на зоны, предназначенные для выполнения базовых функций (рекреационная,</w:t>
      </w:r>
      <w:r w:rsidR="004224B4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транспортная, хозяйственная и пр.). В границах </w:t>
      </w:r>
      <w:proofErr w:type="spellStart"/>
      <w:r w:rsidRPr="00151FE3">
        <w:rPr>
          <w:rFonts w:ascii="Times New Roman" w:hAnsi="Times New Roman" w:cs="Times New Roman"/>
          <w:sz w:val="28"/>
          <w:szCs w:val="28"/>
        </w:rPr>
        <w:t>полуприватных</w:t>
      </w:r>
      <w:proofErr w:type="spellEnd"/>
      <w:r w:rsidRPr="00151FE3">
        <w:rPr>
          <w:rFonts w:ascii="Times New Roman" w:hAnsi="Times New Roman" w:cs="Times New Roman"/>
          <w:sz w:val="28"/>
          <w:szCs w:val="28"/>
        </w:rPr>
        <w:t xml:space="preserve"> пространств не должно быть</w:t>
      </w:r>
      <w:r w:rsidR="004224B4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территорий с неопределенным функциональным назначением.</w:t>
      </w:r>
    </w:p>
    <w:p w:rsidR="0092469B" w:rsidRPr="00151FE3" w:rsidRDefault="0092469B" w:rsidP="00D25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8. При планировке и застройке микрорайона проводятся открытые архитектурные</w:t>
      </w:r>
      <w:r w:rsidR="00D2530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конкурсы.</w:t>
      </w:r>
    </w:p>
    <w:p w:rsidR="0092469B" w:rsidRPr="00151FE3" w:rsidRDefault="0092469B" w:rsidP="00422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9. Безопасность общественных пространств на территориях жилого назначения</w:t>
      </w:r>
      <w:r w:rsidR="004224B4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обеспечивается их </w:t>
      </w:r>
      <w:proofErr w:type="spellStart"/>
      <w:r w:rsidRPr="00151FE3">
        <w:rPr>
          <w:rFonts w:ascii="Times New Roman" w:hAnsi="Times New Roman" w:cs="Times New Roman"/>
          <w:sz w:val="28"/>
          <w:szCs w:val="28"/>
        </w:rPr>
        <w:t>просматриваемостью</w:t>
      </w:r>
      <w:proofErr w:type="spellEnd"/>
      <w:r w:rsidRPr="00151FE3">
        <w:rPr>
          <w:rFonts w:ascii="Times New Roman" w:hAnsi="Times New Roman" w:cs="Times New Roman"/>
          <w:sz w:val="28"/>
          <w:szCs w:val="28"/>
        </w:rPr>
        <w:t xml:space="preserve"> со стороны окон жилых домов, а также со стороны</w:t>
      </w:r>
      <w:r w:rsidR="004224B4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прилегающих общественных пространств в сочетании с освещенностью. При проектировании</w:t>
      </w:r>
      <w:r w:rsidR="004224B4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зданий должна быть обеспечена </w:t>
      </w:r>
      <w:proofErr w:type="spellStart"/>
      <w:r w:rsidRPr="00151FE3">
        <w:rPr>
          <w:rFonts w:ascii="Times New Roman" w:hAnsi="Times New Roman" w:cs="Times New Roman"/>
          <w:sz w:val="28"/>
          <w:szCs w:val="28"/>
        </w:rPr>
        <w:t>просматриваемость</w:t>
      </w:r>
      <w:proofErr w:type="spellEnd"/>
      <w:r w:rsidRPr="00151FE3">
        <w:rPr>
          <w:rFonts w:ascii="Times New Roman" w:hAnsi="Times New Roman" w:cs="Times New Roman"/>
          <w:sz w:val="28"/>
          <w:szCs w:val="28"/>
        </w:rPr>
        <w:t xml:space="preserve"> снаружи внутридомовых </w:t>
      </w:r>
      <w:proofErr w:type="spellStart"/>
      <w:r w:rsidRPr="00151FE3">
        <w:rPr>
          <w:rFonts w:ascii="Times New Roman" w:hAnsi="Times New Roman" w:cs="Times New Roman"/>
          <w:sz w:val="28"/>
          <w:szCs w:val="28"/>
        </w:rPr>
        <w:t>полуприватных</w:t>
      </w:r>
      <w:proofErr w:type="spellEnd"/>
      <w:r w:rsidR="004224B4" w:rsidRPr="00151FE3">
        <w:rPr>
          <w:rFonts w:ascii="Times New Roman" w:hAnsi="Times New Roman" w:cs="Times New Roman"/>
          <w:sz w:val="28"/>
          <w:szCs w:val="28"/>
        </w:rPr>
        <w:t xml:space="preserve"> зон</w:t>
      </w:r>
      <w:r w:rsidRPr="00151FE3">
        <w:rPr>
          <w:rFonts w:ascii="Times New Roman" w:hAnsi="Times New Roman" w:cs="Times New Roman"/>
          <w:sz w:val="28"/>
          <w:szCs w:val="28"/>
        </w:rPr>
        <w:t>.</w:t>
      </w:r>
    </w:p>
    <w:p w:rsidR="004224B4" w:rsidRPr="00151FE3" w:rsidRDefault="0092469B" w:rsidP="00422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10. Площадь </w:t>
      </w:r>
      <w:proofErr w:type="spellStart"/>
      <w:r w:rsidRPr="00151FE3">
        <w:rPr>
          <w:rFonts w:ascii="Times New Roman" w:hAnsi="Times New Roman" w:cs="Times New Roman"/>
          <w:sz w:val="28"/>
          <w:szCs w:val="28"/>
        </w:rPr>
        <w:t>непросматриваемых</w:t>
      </w:r>
      <w:proofErr w:type="spellEnd"/>
      <w:r w:rsidRPr="00151FE3">
        <w:rPr>
          <w:rFonts w:ascii="Times New Roman" w:hAnsi="Times New Roman" w:cs="Times New Roman"/>
          <w:sz w:val="28"/>
          <w:szCs w:val="28"/>
        </w:rPr>
        <w:t xml:space="preserve"> ("слепых") зон сводится к минимуму. </w:t>
      </w:r>
    </w:p>
    <w:p w:rsidR="0092469B" w:rsidRPr="00151FE3" w:rsidRDefault="0092469B" w:rsidP="00422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11.Общественные пространства на</w:t>
      </w:r>
      <w:r w:rsidR="00D25302" w:rsidRPr="00151FE3">
        <w:rPr>
          <w:rFonts w:ascii="Times New Roman" w:hAnsi="Times New Roman" w:cs="Times New Roman"/>
          <w:sz w:val="28"/>
          <w:szCs w:val="28"/>
        </w:rPr>
        <w:t xml:space="preserve"> территориях жилого назначения </w:t>
      </w:r>
      <w:r w:rsidRPr="00151FE3">
        <w:rPr>
          <w:rFonts w:ascii="Times New Roman" w:hAnsi="Times New Roman" w:cs="Times New Roman"/>
          <w:sz w:val="28"/>
          <w:szCs w:val="28"/>
        </w:rPr>
        <w:t>проектируются с</w:t>
      </w:r>
      <w:r w:rsidR="004224B4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применением элементов ландшафтного дизайна с учетом сезонных природных факторов.</w:t>
      </w:r>
    </w:p>
    <w:p w:rsidR="004224B4" w:rsidRPr="00151FE3" w:rsidRDefault="004224B4" w:rsidP="00B04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69B" w:rsidRPr="00151FE3" w:rsidRDefault="0092469B" w:rsidP="00937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Статья 5</w:t>
      </w:r>
      <w:r w:rsidR="00937146" w:rsidRPr="00151FE3">
        <w:rPr>
          <w:rFonts w:ascii="Times New Roman" w:hAnsi="Times New Roman" w:cs="Times New Roman"/>
          <w:sz w:val="28"/>
          <w:szCs w:val="28"/>
        </w:rPr>
        <w:t>1</w:t>
      </w:r>
      <w:r w:rsidRPr="00151FE3">
        <w:rPr>
          <w:rFonts w:ascii="Times New Roman" w:hAnsi="Times New Roman" w:cs="Times New Roman"/>
          <w:sz w:val="28"/>
          <w:szCs w:val="28"/>
        </w:rPr>
        <w:t>. Участки жилой застройки</w:t>
      </w:r>
    </w:p>
    <w:p w:rsidR="0092469B" w:rsidRPr="00151FE3" w:rsidRDefault="0092469B" w:rsidP="00422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1. Проектирование благоустройства участков жилой застройки производится с учетом</w:t>
      </w:r>
      <w:r w:rsidR="004224B4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коллективного или индивидуального характера пользования придомовой территорией.</w:t>
      </w:r>
    </w:p>
    <w:p w:rsidR="0092469B" w:rsidRPr="00151FE3" w:rsidRDefault="0092469B" w:rsidP="00422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51FE3">
        <w:rPr>
          <w:rFonts w:ascii="Times New Roman" w:hAnsi="Times New Roman" w:cs="Times New Roman"/>
          <w:sz w:val="28"/>
          <w:szCs w:val="28"/>
        </w:rPr>
        <w:t>На территории участка жилой застройки с коллективным пользованием придомовой</w:t>
      </w:r>
      <w:r w:rsidR="004224B4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территорией (многоквартирная застройка) предусматривается: транспортный проезд (проезды),</w:t>
      </w:r>
      <w:r w:rsidR="004224B4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пешеходные коммуникации (основные, второстепенные), площадки (для игр детей</w:t>
      </w:r>
      <w:r w:rsidR="004224B4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дошкольного возраста, отдыха взрослых, установки мусоросборников, гостевых автостоянок,</w:t>
      </w:r>
      <w:r w:rsidR="004224B4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при входных группах), озелененные территории, спортивные площадки.</w:t>
      </w:r>
      <w:proofErr w:type="gramEnd"/>
    </w:p>
    <w:p w:rsidR="0092469B" w:rsidRPr="00151FE3" w:rsidRDefault="0092469B" w:rsidP="00422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3. Обязательный перечень элементов благоустройства на территории участка жилой</w:t>
      </w:r>
      <w:r w:rsidR="004224B4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застройки коллективного пользования включает: твердые виды покрытия проезда, различные</w:t>
      </w:r>
      <w:r w:rsidR="004224B4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виды покрытия площадок, элементы сопряжения поверхностей, оборудование площадок,</w:t>
      </w:r>
      <w:r w:rsidR="004224B4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озеленение, осветительное оборудование.</w:t>
      </w:r>
    </w:p>
    <w:p w:rsidR="0092469B" w:rsidRPr="00151FE3" w:rsidRDefault="0092469B" w:rsidP="00422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4. Озеленение жилого участка формируется между </w:t>
      </w:r>
      <w:proofErr w:type="spellStart"/>
      <w:r w:rsidRPr="00151FE3">
        <w:rPr>
          <w:rFonts w:ascii="Times New Roman" w:hAnsi="Times New Roman" w:cs="Times New Roman"/>
          <w:sz w:val="28"/>
          <w:szCs w:val="28"/>
        </w:rPr>
        <w:t>отмосткой</w:t>
      </w:r>
      <w:proofErr w:type="spellEnd"/>
      <w:r w:rsidRPr="00151FE3">
        <w:rPr>
          <w:rFonts w:ascii="Times New Roman" w:hAnsi="Times New Roman" w:cs="Times New Roman"/>
          <w:sz w:val="28"/>
          <w:szCs w:val="28"/>
        </w:rPr>
        <w:t xml:space="preserve"> жилого дома и проездом</w:t>
      </w:r>
      <w:r w:rsidR="004224B4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(придомовые полосы озеленения), между проездом и внешними границами участка: на</w:t>
      </w:r>
      <w:r w:rsidR="004224B4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придомовых полосах - цветники, газоны, вьющиеся растения, компактные группы кустарников,</w:t>
      </w:r>
      <w:r w:rsidR="004224B4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невысоких отдельно стоящих деревьев; на остальной территории участка </w:t>
      </w:r>
      <w:r w:rsidR="004224B4" w:rsidRPr="00151FE3">
        <w:rPr>
          <w:rFonts w:ascii="Times New Roman" w:hAnsi="Times New Roman" w:cs="Times New Roman"/>
          <w:sz w:val="28"/>
          <w:szCs w:val="28"/>
        </w:rPr>
        <w:t>–</w:t>
      </w:r>
      <w:r w:rsidRPr="00151FE3">
        <w:rPr>
          <w:rFonts w:ascii="Times New Roman" w:hAnsi="Times New Roman" w:cs="Times New Roman"/>
          <w:sz w:val="28"/>
          <w:szCs w:val="28"/>
        </w:rPr>
        <w:t xml:space="preserve"> свободные</w:t>
      </w:r>
      <w:r w:rsidR="004224B4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композиции и разнообразные приемы озеленения.</w:t>
      </w:r>
    </w:p>
    <w:p w:rsidR="0092469B" w:rsidRPr="00151FE3" w:rsidRDefault="0092469B" w:rsidP="00422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5. Возможно ограждение участка жилой застройки, если оно не противоречит требованиям</w:t>
      </w:r>
      <w:r w:rsidR="004224B4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настоящих Правил.</w:t>
      </w:r>
    </w:p>
    <w:p w:rsidR="009A312C" w:rsidRPr="00151FE3" w:rsidRDefault="009A312C" w:rsidP="00B04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69B" w:rsidRPr="00151FE3" w:rsidRDefault="0092469B" w:rsidP="00937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Статья 5</w:t>
      </w:r>
      <w:r w:rsidR="00937146" w:rsidRPr="00151FE3">
        <w:rPr>
          <w:rFonts w:ascii="Times New Roman" w:hAnsi="Times New Roman" w:cs="Times New Roman"/>
          <w:sz w:val="28"/>
          <w:szCs w:val="28"/>
        </w:rPr>
        <w:t>2</w:t>
      </w:r>
      <w:r w:rsidRPr="00151FE3">
        <w:rPr>
          <w:rFonts w:ascii="Times New Roman" w:hAnsi="Times New Roman" w:cs="Times New Roman"/>
          <w:sz w:val="28"/>
          <w:szCs w:val="28"/>
        </w:rPr>
        <w:t>. Участки детских садов и школ</w:t>
      </w:r>
    </w:p>
    <w:p w:rsidR="0092469B" w:rsidRPr="00151FE3" w:rsidRDefault="0092469B" w:rsidP="009A31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gramStart"/>
      <w:r w:rsidRPr="00151FE3">
        <w:rPr>
          <w:rFonts w:ascii="Times New Roman" w:hAnsi="Times New Roman" w:cs="Times New Roman"/>
          <w:sz w:val="28"/>
          <w:szCs w:val="28"/>
        </w:rPr>
        <w:t>На территории участков детских садов и школ предусматривается: транспортный проезд</w:t>
      </w:r>
      <w:r w:rsidR="009A312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(проезды), пешеходные коммуникации (основные, второстепенные), площадки при входах</w:t>
      </w:r>
      <w:r w:rsidR="009A312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(главные, хозяйственные), площадки для игр детей, занятия спортом (на участках школ </w:t>
      </w:r>
      <w:r w:rsidR="00D25302" w:rsidRPr="00151FE3">
        <w:rPr>
          <w:rFonts w:ascii="Times New Roman" w:hAnsi="Times New Roman" w:cs="Times New Roman"/>
          <w:sz w:val="28"/>
          <w:szCs w:val="28"/>
        </w:rPr>
        <w:t>–</w:t>
      </w:r>
      <w:r w:rsidR="009A312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спорт</w:t>
      </w:r>
      <w:r w:rsidR="00D2530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ядро), озелененные и другие территории и сооружения.</w:t>
      </w:r>
      <w:proofErr w:type="gramEnd"/>
    </w:p>
    <w:p w:rsidR="0092469B" w:rsidRPr="00151FE3" w:rsidRDefault="0092469B" w:rsidP="009A31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2. Обязательный перечень элементов благоустройства на территории детского сада и</w:t>
      </w:r>
      <w:r w:rsidR="009A312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школы включает: твердые виды покрытия проездов, основных пешеходных коммуникаций,</w:t>
      </w:r>
      <w:r w:rsidR="009A312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площадок (кроме детских игровых), элементы сопряжения поверхностей, озеленение,</w:t>
      </w:r>
      <w:r w:rsidR="009A312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ограждение, оборудование площадок, скамьи, урны, осветительное оборудование, носители</w:t>
      </w:r>
      <w:r w:rsidR="009A312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информационного оформления.</w:t>
      </w:r>
    </w:p>
    <w:p w:rsidR="0092469B" w:rsidRPr="00151FE3" w:rsidRDefault="0092469B" w:rsidP="009A31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3. При проектировании инженерных коммуникаций квартала не допускается их</w:t>
      </w:r>
      <w:r w:rsidR="009A312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трассировка через территорию детского сада и школы, уже существующие сети при</w:t>
      </w:r>
      <w:r w:rsidR="009A312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реконструкции территории </w:t>
      </w:r>
      <w:r w:rsidR="009A312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рекомендуется переложить.</w:t>
      </w:r>
    </w:p>
    <w:p w:rsidR="009A312C" w:rsidRPr="00151FE3" w:rsidRDefault="009A312C" w:rsidP="00B04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69B" w:rsidRPr="00151FE3" w:rsidRDefault="0092469B" w:rsidP="00937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Статья 5</w:t>
      </w:r>
      <w:r w:rsidR="00937146" w:rsidRPr="00151FE3">
        <w:rPr>
          <w:rFonts w:ascii="Times New Roman" w:hAnsi="Times New Roman" w:cs="Times New Roman"/>
          <w:sz w:val="28"/>
          <w:szCs w:val="28"/>
        </w:rPr>
        <w:t>3</w:t>
      </w:r>
      <w:r w:rsidRPr="00151FE3">
        <w:rPr>
          <w:rFonts w:ascii="Times New Roman" w:hAnsi="Times New Roman" w:cs="Times New Roman"/>
          <w:sz w:val="28"/>
          <w:szCs w:val="28"/>
        </w:rPr>
        <w:t>. Участки длительного и кратковременного хранения автотранспортных</w:t>
      </w:r>
      <w:r w:rsidR="009A312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средств</w:t>
      </w:r>
    </w:p>
    <w:p w:rsidR="0092469B" w:rsidRPr="00151FE3" w:rsidRDefault="0092469B" w:rsidP="009A31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1. На участке длительного и кратковременного хранения автотранспортных средств</w:t>
      </w:r>
    </w:p>
    <w:p w:rsidR="0092469B" w:rsidRPr="00151FE3" w:rsidRDefault="0092469B" w:rsidP="00B04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предусматривает: сооружение гаража или стоянки, площадку (накопительную), выезды и</w:t>
      </w:r>
    </w:p>
    <w:p w:rsidR="0092469B" w:rsidRPr="00151FE3" w:rsidRDefault="0092469B" w:rsidP="00B04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въезды, пешеходные дорожки. Подъездные пути к участкам постоянного и кратковременного</w:t>
      </w:r>
      <w:r w:rsidR="009A312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хранения автотранспортных средств не пересекаются с основными направлениями пешеходных</w:t>
      </w:r>
      <w:r w:rsidR="009A312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путей. Не допускается организация транзитных пешеходных путей через участок длительного и</w:t>
      </w:r>
      <w:r w:rsidR="009A312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кратковременного хранения автотранспортных средств. </w:t>
      </w:r>
    </w:p>
    <w:p w:rsidR="0092469B" w:rsidRPr="00151FE3" w:rsidRDefault="0092469B" w:rsidP="009A31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2. В обязательный перечень элементов благоустройства на участке длительного и</w:t>
      </w:r>
      <w:r w:rsidR="009A312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кратковременного хранения автотранспортных сре</w:t>
      </w:r>
      <w:proofErr w:type="gramStart"/>
      <w:r w:rsidRPr="00151FE3">
        <w:rPr>
          <w:rFonts w:ascii="Times New Roman" w:hAnsi="Times New Roman" w:cs="Times New Roman"/>
          <w:sz w:val="28"/>
          <w:szCs w:val="28"/>
        </w:rPr>
        <w:t>дств вкл</w:t>
      </w:r>
      <w:proofErr w:type="gramEnd"/>
      <w:r w:rsidRPr="00151FE3">
        <w:rPr>
          <w:rFonts w:ascii="Times New Roman" w:hAnsi="Times New Roman" w:cs="Times New Roman"/>
          <w:sz w:val="28"/>
          <w:szCs w:val="28"/>
        </w:rPr>
        <w:t>ючает: твердые виды покрытия,</w:t>
      </w:r>
      <w:r w:rsidR="009A312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элементы сопряжения поверхностей, ограждения, урны или малые контейнеры для мусора,</w:t>
      </w:r>
      <w:r w:rsidR="009A312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осветительное оборудование, информационное оборудование (указатели).</w:t>
      </w:r>
    </w:p>
    <w:p w:rsidR="0092469B" w:rsidRPr="00151FE3" w:rsidRDefault="0092469B" w:rsidP="009A31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3. На пешеходных дорожках предусматривается съезд - бордюрный пандус - на уровень</w:t>
      </w:r>
      <w:r w:rsidR="009A312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проезда (не менее одного на участок).</w:t>
      </w:r>
    </w:p>
    <w:p w:rsidR="009A312C" w:rsidRPr="00151FE3" w:rsidRDefault="009A312C" w:rsidP="00B04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69B" w:rsidRPr="00151FE3" w:rsidRDefault="0092469B" w:rsidP="00937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9A312C" w:rsidRPr="00151FE3">
        <w:rPr>
          <w:rFonts w:ascii="Times New Roman" w:hAnsi="Times New Roman" w:cs="Times New Roman"/>
          <w:sz w:val="28"/>
          <w:szCs w:val="28"/>
        </w:rPr>
        <w:t>5</w:t>
      </w:r>
      <w:r w:rsidR="00937146" w:rsidRPr="00151FE3">
        <w:rPr>
          <w:rFonts w:ascii="Times New Roman" w:hAnsi="Times New Roman" w:cs="Times New Roman"/>
          <w:sz w:val="28"/>
          <w:szCs w:val="28"/>
        </w:rPr>
        <w:t>4</w:t>
      </w:r>
      <w:r w:rsidRPr="00151FE3">
        <w:rPr>
          <w:rFonts w:ascii="Times New Roman" w:hAnsi="Times New Roman" w:cs="Times New Roman"/>
          <w:sz w:val="28"/>
          <w:szCs w:val="28"/>
        </w:rPr>
        <w:t>. Многофункциональный парк</w:t>
      </w:r>
    </w:p>
    <w:p w:rsidR="0092469B" w:rsidRPr="00151FE3" w:rsidRDefault="0092469B" w:rsidP="009A31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1. Многофункциональный парк предназначен для периодического массового отдыха,</w:t>
      </w:r>
      <w:r w:rsidR="009A312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развлечения, активного и тихого отдыха, устройства аттракционов для взрослых и детей.</w:t>
      </w:r>
    </w:p>
    <w:p w:rsidR="0092469B" w:rsidRPr="00151FE3" w:rsidRDefault="0092469B" w:rsidP="009A31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2. На территории многофункционального парка предусматривается: система аллей,</w:t>
      </w:r>
      <w:r w:rsidR="009A312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дорожек и площадок, парковые сооружения (аттракционы, беседки, павильоны, туалеты и др.).</w:t>
      </w:r>
    </w:p>
    <w:p w:rsidR="0092469B" w:rsidRPr="00151FE3" w:rsidRDefault="0092469B" w:rsidP="009A31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51FE3">
        <w:rPr>
          <w:rFonts w:ascii="Times New Roman" w:hAnsi="Times New Roman" w:cs="Times New Roman"/>
          <w:sz w:val="28"/>
          <w:szCs w:val="28"/>
        </w:rPr>
        <w:t>Обязательный перечень элементов благоустройства на территории</w:t>
      </w:r>
      <w:r w:rsidR="009A312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многофункционального парка включает: твердые виды покрытия (плиточное мощение)</w:t>
      </w:r>
      <w:r w:rsidR="009A312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основных дорожек и площадок (кроме спортивных и детских), элементы сопряжения</w:t>
      </w:r>
      <w:r w:rsidR="009A312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поверхностей, озеленение, элементы декоративно-</w:t>
      </w:r>
      <w:r w:rsidRPr="00151FE3">
        <w:rPr>
          <w:rFonts w:ascii="Times New Roman" w:hAnsi="Times New Roman" w:cs="Times New Roman"/>
          <w:sz w:val="28"/>
          <w:szCs w:val="28"/>
        </w:rPr>
        <w:lastRenderedPageBreak/>
        <w:t>прикладного оформления, водные устройства</w:t>
      </w:r>
      <w:r w:rsidR="009A312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(водоемы, фонтаны), скамьи, урны и малые контейнеры для мусора, оборудование площадок, осветительное оборудование,</w:t>
      </w:r>
      <w:r w:rsidR="009A312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оборудование архитектурно-декоративного освещения, носители информации о зоне парка или</w:t>
      </w:r>
      <w:r w:rsidR="009A312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 парке в целом, административно-хозяйственную зону</w:t>
      </w:r>
      <w:r w:rsidR="009A312C" w:rsidRPr="00151FE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2469B" w:rsidRPr="00151FE3" w:rsidRDefault="0092469B" w:rsidP="009A31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4. В многофункциональном парке </w:t>
      </w:r>
      <w:r w:rsidR="009A312C" w:rsidRPr="00151FE3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151FE3">
        <w:rPr>
          <w:rFonts w:ascii="Times New Roman" w:hAnsi="Times New Roman" w:cs="Times New Roman"/>
          <w:sz w:val="28"/>
          <w:szCs w:val="28"/>
        </w:rPr>
        <w:t>применя</w:t>
      </w:r>
      <w:r w:rsidR="009A312C" w:rsidRPr="00151FE3">
        <w:rPr>
          <w:rFonts w:ascii="Times New Roman" w:hAnsi="Times New Roman" w:cs="Times New Roman"/>
          <w:sz w:val="28"/>
          <w:szCs w:val="28"/>
        </w:rPr>
        <w:t>ть</w:t>
      </w:r>
      <w:r w:rsidRPr="00151FE3">
        <w:rPr>
          <w:rFonts w:ascii="Times New Roman" w:hAnsi="Times New Roman" w:cs="Times New Roman"/>
          <w:sz w:val="28"/>
          <w:szCs w:val="28"/>
        </w:rPr>
        <w:t>ся различные виды и приемы озеленения:</w:t>
      </w:r>
      <w:r w:rsidR="009A312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вертикального (</w:t>
      </w:r>
      <w:proofErr w:type="spellStart"/>
      <w:r w:rsidRPr="00151FE3">
        <w:rPr>
          <w:rFonts w:ascii="Times New Roman" w:hAnsi="Times New Roman" w:cs="Times New Roman"/>
          <w:sz w:val="28"/>
          <w:szCs w:val="28"/>
        </w:rPr>
        <w:t>перголы</w:t>
      </w:r>
      <w:proofErr w:type="spellEnd"/>
      <w:r w:rsidRPr="00151FE3">
        <w:rPr>
          <w:rFonts w:ascii="Times New Roman" w:hAnsi="Times New Roman" w:cs="Times New Roman"/>
          <w:sz w:val="28"/>
          <w:szCs w:val="28"/>
        </w:rPr>
        <w:t>, трельяжи, шпалеры), мобильного (контейнеры, вазоны), создание</w:t>
      </w:r>
      <w:r w:rsidR="009A312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декоративных композиций из деревьев, кустарников, цветочного оформления.</w:t>
      </w:r>
    </w:p>
    <w:p w:rsidR="009A312C" w:rsidRPr="00151FE3" w:rsidRDefault="009A312C" w:rsidP="00B04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69B" w:rsidRPr="00151FE3" w:rsidRDefault="0092469B" w:rsidP="009A3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FE3">
        <w:rPr>
          <w:rFonts w:ascii="Times New Roman" w:hAnsi="Times New Roman" w:cs="Times New Roman"/>
          <w:b/>
          <w:sz w:val="28"/>
          <w:szCs w:val="28"/>
        </w:rPr>
        <w:t>Часть XI. Благоустройство территорий производственного назначения</w:t>
      </w:r>
    </w:p>
    <w:p w:rsidR="009A312C" w:rsidRPr="00151FE3" w:rsidRDefault="009A312C" w:rsidP="00B04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69B" w:rsidRPr="00151FE3" w:rsidRDefault="0092469B" w:rsidP="00937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9A312C" w:rsidRPr="00151FE3">
        <w:rPr>
          <w:rFonts w:ascii="Times New Roman" w:hAnsi="Times New Roman" w:cs="Times New Roman"/>
          <w:sz w:val="28"/>
          <w:szCs w:val="28"/>
        </w:rPr>
        <w:t>5</w:t>
      </w:r>
      <w:r w:rsidR="00937146" w:rsidRPr="00151FE3">
        <w:rPr>
          <w:rFonts w:ascii="Times New Roman" w:hAnsi="Times New Roman" w:cs="Times New Roman"/>
          <w:sz w:val="28"/>
          <w:szCs w:val="28"/>
        </w:rPr>
        <w:t>5</w:t>
      </w:r>
      <w:r w:rsidRPr="00151FE3">
        <w:rPr>
          <w:rFonts w:ascii="Times New Roman" w:hAnsi="Times New Roman" w:cs="Times New Roman"/>
          <w:sz w:val="28"/>
          <w:szCs w:val="28"/>
        </w:rPr>
        <w:t>. Озеленение территорий санитарно-защитных зон</w:t>
      </w:r>
    </w:p>
    <w:p w:rsidR="0092469B" w:rsidRPr="00151FE3" w:rsidRDefault="0092469B" w:rsidP="009A31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1. Площадь озеленения санитарно-защитных зон (СЗЗ) территорий производственного</w:t>
      </w:r>
      <w:r w:rsidR="009A312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назначения определяется проектным решением в соответствии с требованиями СанПиН</w:t>
      </w:r>
      <w:r w:rsidR="009A312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2.2.1/2.1.1.1200.</w:t>
      </w:r>
    </w:p>
    <w:p w:rsidR="0092469B" w:rsidRPr="00151FE3" w:rsidRDefault="0092469B" w:rsidP="009A31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2. Обязательный перечень элементов благоустройства озелененных территорий СЗЗ</w:t>
      </w:r>
      <w:r w:rsidR="009A312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включает: элементы сопряжения озелененного участка с прилегающими территориями</w:t>
      </w:r>
      <w:r w:rsidR="009A312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(бортовой камень, подпорные стенки, др.), элементы защиты насаждений и участков</w:t>
      </w:r>
      <w:r w:rsidR="009A312C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озеленения.</w:t>
      </w:r>
    </w:p>
    <w:p w:rsidR="009A312C" w:rsidRPr="00151FE3" w:rsidRDefault="009A312C" w:rsidP="009A3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69B" w:rsidRPr="00151FE3" w:rsidRDefault="0092469B" w:rsidP="009A3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FE3">
        <w:rPr>
          <w:rFonts w:ascii="Times New Roman" w:hAnsi="Times New Roman" w:cs="Times New Roman"/>
          <w:b/>
          <w:sz w:val="28"/>
          <w:szCs w:val="28"/>
        </w:rPr>
        <w:t>Часть XII. Формы и механизмы общественного участия в принятии</w:t>
      </w:r>
    </w:p>
    <w:p w:rsidR="003457EA" w:rsidRPr="00151FE3" w:rsidRDefault="003457EA" w:rsidP="00B04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69B" w:rsidRPr="00151FE3" w:rsidRDefault="0092469B" w:rsidP="00937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3457EA" w:rsidRPr="00151FE3">
        <w:rPr>
          <w:rFonts w:ascii="Times New Roman" w:hAnsi="Times New Roman" w:cs="Times New Roman"/>
          <w:sz w:val="28"/>
          <w:szCs w:val="28"/>
        </w:rPr>
        <w:t>5</w:t>
      </w:r>
      <w:r w:rsidR="00937146" w:rsidRPr="00151FE3">
        <w:rPr>
          <w:rFonts w:ascii="Times New Roman" w:hAnsi="Times New Roman" w:cs="Times New Roman"/>
          <w:sz w:val="28"/>
          <w:szCs w:val="28"/>
        </w:rPr>
        <w:t>6</w:t>
      </w:r>
      <w:r w:rsidRPr="00151FE3">
        <w:rPr>
          <w:rFonts w:ascii="Times New Roman" w:hAnsi="Times New Roman" w:cs="Times New Roman"/>
          <w:sz w:val="28"/>
          <w:szCs w:val="28"/>
        </w:rPr>
        <w:t>. Формы общественного участия</w:t>
      </w:r>
    </w:p>
    <w:p w:rsidR="0092469B" w:rsidRPr="00151FE3" w:rsidRDefault="0092469B" w:rsidP="003457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1. Для осуществления участия граждан в процессе принятия решений и реализации</w:t>
      </w:r>
    </w:p>
    <w:p w:rsidR="0092469B" w:rsidRPr="00151FE3" w:rsidRDefault="0092469B" w:rsidP="00B04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проектов комплексного благоустройства применяются следующие форматы:</w:t>
      </w:r>
    </w:p>
    <w:p w:rsidR="0092469B" w:rsidRPr="00151FE3" w:rsidRDefault="0092469B" w:rsidP="003457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совместное определение целей и задач по развитию территории, инвентаризация проблем</w:t>
      </w:r>
      <w:r w:rsidR="003457E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и потенциалов среды;</w:t>
      </w:r>
    </w:p>
    <w:p w:rsidR="0092469B" w:rsidRPr="00151FE3" w:rsidRDefault="0092469B" w:rsidP="003457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определение основных видов активностей, функциональных зон и их взаимного</w:t>
      </w:r>
      <w:r w:rsidR="003457EA" w:rsidRPr="00151FE3">
        <w:rPr>
          <w:rFonts w:ascii="Times New Roman" w:hAnsi="Times New Roman" w:cs="Times New Roman"/>
          <w:sz w:val="28"/>
          <w:szCs w:val="28"/>
        </w:rPr>
        <w:t xml:space="preserve"> р</w:t>
      </w:r>
      <w:r w:rsidRPr="00151FE3">
        <w:rPr>
          <w:rFonts w:ascii="Times New Roman" w:hAnsi="Times New Roman" w:cs="Times New Roman"/>
          <w:sz w:val="28"/>
          <w:szCs w:val="28"/>
        </w:rPr>
        <w:t>асположения на выбранной территории;</w:t>
      </w:r>
    </w:p>
    <w:p w:rsidR="0092469B" w:rsidRPr="00151FE3" w:rsidRDefault="0092469B" w:rsidP="003457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обсуждение и выбор типа оборудования, некапитальных объектов, малых архитектурных</w:t>
      </w:r>
      <w:r w:rsidR="003457E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форм, включая определение их функционального назначения, соответствующих габаритов,</w:t>
      </w:r>
      <w:r w:rsidR="003457E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стилевого решения, материалов;</w:t>
      </w:r>
    </w:p>
    <w:p w:rsidR="0092469B" w:rsidRPr="00151FE3" w:rsidRDefault="0092469B" w:rsidP="003457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консультации в выборе типов покрытий, с учетом функционального зонирования</w:t>
      </w:r>
    </w:p>
    <w:p w:rsidR="0092469B" w:rsidRPr="00151FE3" w:rsidRDefault="0092469B" w:rsidP="00B04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территории;</w:t>
      </w:r>
    </w:p>
    <w:p w:rsidR="0092469B" w:rsidRPr="00151FE3" w:rsidRDefault="0092469B" w:rsidP="003457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консультации по предполагаемым типам озеленения;</w:t>
      </w:r>
    </w:p>
    <w:p w:rsidR="0092469B" w:rsidRPr="00151FE3" w:rsidRDefault="0092469B" w:rsidP="003457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-консультации по предполагаемым типам освещения и осветительного оборудования;</w:t>
      </w:r>
    </w:p>
    <w:p w:rsidR="0092469B" w:rsidRPr="00151FE3" w:rsidRDefault="0092469B" w:rsidP="003457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согласование проектных решений с участниками процесса проектирования и будущими</w:t>
      </w:r>
      <w:r w:rsidR="003457E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пользователями, включая местных жителей (взрослых и детей), предпринимателей,</w:t>
      </w:r>
      <w:r w:rsidR="003457E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собственников соседних территорий и других заинтересованных сторон;</w:t>
      </w:r>
    </w:p>
    <w:p w:rsidR="0092469B" w:rsidRPr="00151FE3" w:rsidRDefault="0092469B" w:rsidP="003457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осуществление общественного контроля над процессом реализации проекта (включая как</w:t>
      </w:r>
      <w:r w:rsidR="003457E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возможность для контроля со стороны любых </w:t>
      </w:r>
      <w:r w:rsidRPr="00151FE3">
        <w:rPr>
          <w:rFonts w:ascii="Times New Roman" w:hAnsi="Times New Roman" w:cs="Times New Roman"/>
          <w:sz w:val="28"/>
          <w:szCs w:val="28"/>
        </w:rPr>
        <w:lastRenderedPageBreak/>
        <w:t>заинтересованных сторон, так и формирование</w:t>
      </w:r>
      <w:r w:rsidR="003457E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рабочей группы, общественного совета проекта, либо наблюдательного совета проекта);</w:t>
      </w:r>
    </w:p>
    <w:p w:rsidR="0092469B" w:rsidRPr="00151FE3" w:rsidRDefault="0092469B" w:rsidP="003457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осуществление общественного контроля над процессом эксплуатации территории</w:t>
      </w:r>
    </w:p>
    <w:p w:rsidR="0092469B" w:rsidRPr="00151FE3" w:rsidRDefault="0092469B" w:rsidP="00B04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(включая как возможность для контроля со стороны любых заинтересованных сторон, так и</w:t>
      </w:r>
      <w:r w:rsidR="003457E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формирование рабочей группы, общественного совета проекта, либо наблюдательного совета</w:t>
      </w:r>
      <w:r w:rsidR="003457E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проекта для проведения регулярной оценки эксплуатации территории).</w:t>
      </w:r>
    </w:p>
    <w:p w:rsidR="0092469B" w:rsidRPr="00151FE3" w:rsidRDefault="0092469B" w:rsidP="003457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2. При реализации проектов обеспечивается информирование общественности о</w:t>
      </w:r>
    </w:p>
    <w:p w:rsidR="0092469B" w:rsidRPr="00151FE3" w:rsidRDefault="0092469B" w:rsidP="00B04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планирующихся </w:t>
      </w:r>
      <w:proofErr w:type="gramStart"/>
      <w:r w:rsidRPr="00151FE3">
        <w:rPr>
          <w:rFonts w:ascii="Times New Roman" w:hAnsi="Times New Roman" w:cs="Times New Roman"/>
          <w:sz w:val="28"/>
          <w:szCs w:val="28"/>
        </w:rPr>
        <w:t>изменениях</w:t>
      </w:r>
      <w:proofErr w:type="gramEnd"/>
      <w:r w:rsidRPr="00151FE3">
        <w:rPr>
          <w:rFonts w:ascii="Times New Roman" w:hAnsi="Times New Roman" w:cs="Times New Roman"/>
          <w:sz w:val="28"/>
          <w:szCs w:val="28"/>
        </w:rPr>
        <w:t xml:space="preserve"> и возможности участия в этом процессе.</w:t>
      </w:r>
    </w:p>
    <w:p w:rsidR="0092469B" w:rsidRPr="00151FE3" w:rsidRDefault="0092469B" w:rsidP="003457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3. Информирование осуществляться:</w:t>
      </w:r>
    </w:p>
    <w:p w:rsidR="0092469B" w:rsidRPr="00151FE3" w:rsidRDefault="0092469B" w:rsidP="003457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на официальном сайте</w:t>
      </w:r>
      <w:r w:rsidR="003457EA" w:rsidRPr="00151F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57EA" w:rsidRPr="00151FE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3457EA" w:rsidRPr="00151FE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51FE3">
        <w:rPr>
          <w:rFonts w:ascii="Times New Roman" w:hAnsi="Times New Roman" w:cs="Times New Roman"/>
          <w:sz w:val="28"/>
          <w:szCs w:val="28"/>
        </w:rPr>
        <w:t>;</w:t>
      </w:r>
    </w:p>
    <w:p w:rsidR="0092469B" w:rsidRPr="00151FE3" w:rsidRDefault="0092469B" w:rsidP="003457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- в средствах массовой информации;</w:t>
      </w:r>
    </w:p>
    <w:p w:rsidR="0092469B" w:rsidRPr="00151FE3" w:rsidRDefault="003457EA" w:rsidP="003457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- вывешивание афиш и </w:t>
      </w:r>
      <w:proofErr w:type="gramStart"/>
      <w:r w:rsidRPr="00151FE3">
        <w:rPr>
          <w:rFonts w:ascii="Times New Roman" w:hAnsi="Times New Roman" w:cs="Times New Roman"/>
          <w:sz w:val="28"/>
          <w:szCs w:val="28"/>
        </w:rPr>
        <w:t>объявлении</w:t>
      </w:r>
      <w:proofErr w:type="gramEnd"/>
      <w:r w:rsidR="0092469B" w:rsidRPr="00151FE3">
        <w:rPr>
          <w:rFonts w:ascii="Times New Roman" w:hAnsi="Times New Roman" w:cs="Times New Roman"/>
          <w:sz w:val="28"/>
          <w:szCs w:val="28"/>
        </w:rPr>
        <w:t xml:space="preserve"> на информационных досках в подъездах жилых домов,</w:t>
      </w:r>
      <w:r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92469B" w:rsidRPr="00151FE3">
        <w:rPr>
          <w:rFonts w:ascii="Times New Roman" w:hAnsi="Times New Roman" w:cs="Times New Roman"/>
          <w:sz w:val="28"/>
          <w:szCs w:val="28"/>
        </w:rPr>
        <w:t>р</w:t>
      </w:r>
      <w:r w:rsidRPr="00151FE3">
        <w:rPr>
          <w:rFonts w:ascii="Times New Roman" w:hAnsi="Times New Roman" w:cs="Times New Roman"/>
          <w:sz w:val="28"/>
          <w:szCs w:val="28"/>
        </w:rPr>
        <w:t xml:space="preserve">асположенных в непосредственной </w:t>
      </w:r>
      <w:r w:rsidR="0092469B" w:rsidRPr="00151FE3">
        <w:rPr>
          <w:rFonts w:ascii="Times New Roman" w:hAnsi="Times New Roman" w:cs="Times New Roman"/>
          <w:sz w:val="28"/>
          <w:szCs w:val="28"/>
        </w:rPr>
        <w:t>близости к проектируемому объекту, а также на</w:t>
      </w:r>
      <w:r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92469B" w:rsidRPr="00151FE3">
        <w:rPr>
          <w:rFonts w:ascii="Times New Roman" w:hAnsi="Times New Roman" w:cs="Times New Roman"/>
          <w:sz w:val="28"/>
          <w:szCs w:val="28"/>
        </w:rPr>
        <w:t xml:space="preserve">специальных стендах на самом объекте; в местах притяжения и </w:t>
      </w:r>
      <w:r w:rsidRPr="00151FE3">
        <w:rPr>
          <w:rFonts w:ascii="Times New Roman" w:hAnsi="Times New Roman" w:cs="Times New Roman"/>
          <w:sz w:val="28"/>
          <w:szCs w:val="28"/>
        </w:rPr>
        <w:t xml:space="preserve">скопления людей </w:t>
      </w:r>
      <w:r w:rsidR="0092469B" w:rsidRPr="00151FE3">
        <w:rPr>
          <w:rFonts w:ascii="Times New Roman" w:hAnsi="Times New Roman" w:cs="Times New Roman"/>
          <w:sz w:val="28"/>
          <w:szCs w:val="28"/>
        </w:rPr>
        <w:t xml:space="preserve">(общественные и </w:t>
      </w:r>
      <w:proofErr w:type="gramStart"/>
      <w:r w:rsidR="0092469B" w:rsidRPr="00151FE3">
        <w:rPr>
          <w:rFonts w:ascii="Times New Roman" w:hAnsi="Times New Roman" w:cs="Times New Roman"/>
          <w:sz w:val="28"/>
          <w:szCs w:val="28"/>
        </w:rPr>
        <w:t>торговое</w:t>
      </w:r>
      <w:proofErr w:type="gramEnd"/>
      <w:r w:rsidR="0092469B" w:rsidRPr="00151FE3">
        <w:rPr>
          <w:rFonts w:ascii="Times New Roman" w:hAnsi="Times New Roman" w:cs="Times New Roman"/>
          <w:sz w:val="28"/>
          <w:szCs w:val="28"/>
        </w:rPr>
        <w:t xml:space="preserve"> центры, знаковые места и площадки), в холлах</w:t>
      </w:r>
      <w:r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92469B" w:rsidRPr="00151FE3">
        <w:rPr>
          <w:rFonts w:ascii="Times New Roman" w:hAnsi="Times New Roman" w:cs="Times New Roman"/>
          <w:sz w:val="28"/>
          <w:szCs w:val="28"/>
        </w:rPr>
        <w:t>значимых и социальных инфраструктурных объектов, расположенных по соседству с</w:t>
      </w:r>
      <w:r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92469B" w:rsidRPr="00151FE3">
        <w:rPr>
          <w:rFonts w:ascii="Times New Roman" w:hAnsi="Times New Roman" w:cs="Times New Roman"/>
          <w:sz w:val="28"/>
          <w:szCs w:val="28"/>
        </w:rPr>
        <w:t>проектируемо</w:t>
      </w:r>
      <w:r w:rsidRPr="00151FE3">
        <w:rPr>
          <w:rFonts w:ascii="Times New Roman" w:hAnsi="Times New Roman" w:cs="Times New Roman"/>
          <w:sz w:val="28"/>
          <w:szCs w:val="28"/>
        </w:rPr>
        <w:t xml:space="preserve">й </w:t>
      </w:r>
      <w:r w:rsidR="0092469B" w:rsidRPr="00151FE3">
        <w:rPr>
          <w:rFonts w:ascii="Times New Roman" w:hAnsi="Times New Roman" w:cs="Times New Roman"/>
          <w:sz w:val="28"/>
          <w:szCs w:val="28"/>
        </w:rPr>
        <w:t>территории или на не</w:t>
      </w:r>
      <w:r w:rsidRPr="00151FE3">
        <w:rPr>
          <w:rFonts w:ascii="Times New Roman" w:hAnsi="Times New Roman" w:cs="Times New Roman"/>
          <w:sz w:val="28"/>
          <w:szCs w:val="28"/>
        </w:rPr>
        <w:t xml:space="preserve">й </w:t>
      </w:r>
      <w:r w:rsidR="0092469B" w:rsidRPr="00151FE3">
        <w:rPr>
          <w:rFonts w:ascii="Times New Roman" w:hAnsi="Times New Roman" w:cs="Times New Roman"/>
          <w:sz w:val="28"/>
          <w:szCs w:val="28"/>
        </w:rPr>
        <w:t>(поликлиники, ДК, библиотеки, спортивные центры)</w:t>
      </w:r>
      <w:r w:rsidRPr="00151FE3">
        <w:rPr>
          <w:rFonts w:ascii="Times New Roman" w:hAnsi="Times New Roman" w:cs="Times New Roman"/>
          <w:sz w:val="28"/>
          <w:szCs w:val="28"/>
        </w:rPr>
        <w:t>.</w:t>
      </w:r>
    </w:p>
    <w:p w:rsidR="0092469B" w:rsidRPr="00151FE3" w:rsidRDefault="0092469B" w:rsidP="003457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- в социальных сетях и </w:t>
      </w:r>
      <w:proofErr w:type="spellStart"/>
      <w:r w:rsidRPr="00151FE3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151FE3">
        <w:rPr>
          <w:rFonts w:ascii="Times New Roman" w:hAnsi="Times New Roman" w:cs="Times New Roman"/>
          <w:sz w:val="28"/>
          <w:szCs w:val="28"/>
        </w:rPr>
        <w:t>.</w:t>
      </w:r>
    </w:p>
    <w:p w:rsidR="003457EA" w:rsidRPr="00151FE3" w:rsidRDefault="003457EA" w:rsidP="00B04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69B" w:rsidRPr="00151FE3" w:rsidRDefault="0092469B" w:rsidP="00937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3457EA" w:rsidRPr="00151FE3">
        <w:rPr>
          <w:rFonts w:ascii="Times New Roman" w:hAnsi="Times New Roman" w:cs="Times New Roman"/>
          <w:sz w:val="28"/>
          <w:szCs w:val="28"/>
        </w:rPr>
        <w:t>5</w:t>
      </w:r>
      <w:r w:rsidR="00937146" w:rsidRPr="00151FE3">
        <w:rPr>
          <w:rFonts w:ascii="Times New Roman" w:hAnsi="Times New Roman" w:cs="Times New Roman"/>
          <w:sz w:val="28"/>
          <w:szCs w:val="28"/>
        </w:rPr>
        <w:t>7</w:t>
      </w:r>
      <w:r w:rsidRPr="00151FE3">
        <w:rPr>
          <w:rFonts w:ascii="Times New Roman" w:hAnsi="Times New Roman" w:cs="Times New Roman"/>
          <w:sz w:val="28"/>
          <w:szCs w:val="28"/>
        </w:rPr>
        <w:t>. Принципы общественного участия</w:t>
      </w:r>
    </w:p>
    <w:p w:rsidR="0092469B" w:rsidRPr="00151FE3" w:rsidRDefault="0092469B" w:rsidP="003457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1. Все формы общественного участия направлены на наиболее полное включение всех</w:t>
      </w:r>
      <w:r w:rsidR="003457E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заинтересованных сторон, на выявление их истинных интересов и ценностей, их отражение в</w:t>
      </w:r>
      <w:r w:rsidR="003457E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проектировании любых изменений, на достижение согласия по целям и планам</w:t>
      </w:r>
      <w:r w:rsidR="003457E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реализации проектов, на мобилизацию и объединение всех субъектов  вокруг</w:t>
      </w:r>
      <w:r w:rsidR="003457EA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проектов реализующих стратегию развития территории.</w:t>
      </w:r>
    </w:p>
    <w:p w:rsidR="0092469B" w:rsidRPr="00151FE3" w:rsidRDefault="0092469B" w:rsidP="00334E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2. Открытое обсуждение проектов благоустройства территорий организуется на этапе</w:t>
      </w:r>
      <w:r w:rsidR="00334EA3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формулирования задач проекта и по итогам каждого из этапов проектирования.</w:t>
      </w:r>
    </w:p>
    <w:p w:rsidR="0092469B" w:rsidRPr="00151FE3" w:rsidRDefault="0092469B" w:rsidP="00334E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3. Все решения, касающиеся благоустройства и развития территорий приниматься открыто</w:t>
      </w:r>
      <w:r w:rsidR="00334EA3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и гласно, с учетом мнения жителей соответствующих территорий и всех субъектов</w:t>
      </w:r>
      <w:r w:rsidR="00334EA3" w:rsidRPr="00151FE3">
        <w:rPr>
          <w:rFonts w:ascii="Times New Roman" w:hAnsi="Times New Roman" w:cs="Times New Roman"/>
          <w:sz w:val="28"/>
          <w:szCs w:val="28"/>
        </w:rPr>
        <w:t>.</w:t>
      </w:r>
    </w:p>
    <w:p w:rsidR="00334EA3" w:rsidRPr="00151FE3" w:rsidRDefault="00334EA3" w:rsidP="00B04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69B" w:rsidRPr="00151FE3" w:rsidRDefault="0092469B" w:rsidP="00937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C662A2" w:rsidRPr="00151FE3">
        <w:rPr>
          <w:rFonts w:ascii="Times New Roman" w:hAnsi="Times New Roman" w:cs="Times New Roman"/>
          <w:sz w:val="28"/>
          <w:szCs w:val="28"/>
        </w:rPr>
        <w:t>5</w:t>
      </w:r>
      <w:r w:rsidR="00937146" w:rsidRPr="00151FE3">
        <w:rPr>
          <w:rFonts w:ascii="Times New Roman" w:hAnsi="Times New Roman" w:cs="Times New Roman"/>
          <w:sz w:val="28"/>
          <w:szCs w:val="28"/>
        </w:rPr>
        <w:t>8</w:t>
      </w:r>
      <w:r w:rsidRPr="00151FE3">
        <w:rPr>
          <w:rFonts w:ascii="Times New Roman" w:hAnsi="Times New Roman" w:cs="Times New Roman"/>
          <w:sz w:val="28"/>
          <w:szCs w:val="28"/>
        </w:rPr>
        <w:t>. Механизмы общественного участия</w:t>
      </w:r>
    </w:p>
    <w:p w:rsidR="0092469B" w:rsidRPr="00151FE3" w:rsidRDefault="0092469B" w:rsidP="00334E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1. Обсуждение проектов происходит в интерактивном формате с использованием</w:t>
      </w:r>
      <w:r w:rsidR="00334EA3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широкого набора инструментов для вовлечения и обеспечения участия и современных</w:t>
      </w:r>
      <w:r w:rsidR="00334EA3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групповых методов работы.</w:t>
      </w:r>
    </w:p>
    <w:p w:rsidR="0092469B" w:rsidRPr="00151FE3" w:rsidRDefault="0092469B" w:rsidP="00334E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51FE3">
        <w:rPr>
          <w:rFonts w:ascii="Times New Roman" w:hAnsi="Times New Roman" w:cs="Times New Roman"/>
          <w:sz w:val="28"/>
          <w:szCs w:val="28"/>
        </w:rPr>
        <w:t>Используются следующие инструменты: анкетирование, опросы, интервьюирование,</w:t>
      </w:r>
      <w:r w:rsidR="00334EA3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картирование, проведение фокус-групп, работа с отдельными группами пользователей,</w:t>
      </w:r>
      <w:r w:rsidR="00334EA3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организация проектных семинаров, проведение общественных обсуждени</w:t>
      </w:r>
      <w:r w:rsidR="00334EA3" w:rsidRPr="00151FE3">
        <w:rPr>
          <w:rFonts w:ascii="Times New Roman" w:hAnsi="Times New Roman" w:cs="Times New Roman"/>
          <w:sz w:val="28"/>
          <w:szCs w:val="28"/>
        </w:rPr>
        <w:t>й,  проведение дизайн</w:t>
      </w:r>
      <w:r w:rsidRPr="00151FE3">
        <w:rPr>
          <w:rFonts w:ascii="Times New Roman" w:hAnsi="Times New Roman" w:cs="Times New Roman"/>
          <w:sz w:val="28"/>
          <w:szCs w:val="28"/>
        </w:rPr>
        <w:t>-игр с участием взрослых и дете</w:t>
      </w:r>
      <w:r w:rsidR="00334EA3" w:rsidRPr="00151FE3">
        <w:rPr>
          <w:rFonts w:ascii="Times New Roman" w:hAnsi="Times New Roman" w:cs="Times New Roman"/>
          <w:sz w:val="28"/>
          <w:szCs w:val="28"/>
        </w:rPr>
        <w:t xml:space="preserve">й, </w:t>
      </w:r>
      <w:r w:rsidRPr="00151FE3">
        <w:rPr>
          <w:rFonts w:ascii="Times New Roman" w:hAnsi="Times New Roman" w:cs="Times New Roman"/>
          <w:sz w:val="28"/>
          <w:szCs w:val="28"/>
        </w:rPr>
        <w:t xml:space="preserve">организация проектных мастерских со школьниками, </w:t>
      </w:r>
      <w:r w:rsidRPr="00151FE3">
        <w:rPr>
          <w:rFonts w:ascii="Times New Roman" w:hAnsi="Times New Roman" w:cs="Times New Roman"/>
          <w:sz w:val="28"/>
          <w:szCs w:val="28"/>
        </w:rPr>
        <w:lastRenderedPageBreak/>
        <w:t>школьные проекты</w:t>
      </w:r>
      <w:r w:rsidR="00334EA3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(рисунки, сочинения, пожелания, макеты), проведение оценки эксплуатации территории.</w:t>
      </w:r>
      <w:proofErr w:type="gramEnd"/>
    </w:p>
    <w:p w:rsidR="0092469B" w:rsidRPr="00151FE3" w:rsidRDefault="0092469B" w:rsidP="00334E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3. На каждом этапе проектирования выбираются максимально подходящие для</w:t>
      </w:r>
      <w:r w:rsidR="00334EA3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конкретной ситуации механизмы, они должны быть простыми и понятными для всех</w:t>
      </w:r>
      <w:r w:rsidR="00334EA3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заинтересованных в проекте сторон.</w:t>
      </w:r>
    </w:p>
    <w:p w:rsidR="00334EA3" w:rsidRPr="00151FE3" w:rsidRDefault="0092469B" w:rsidP="00334E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4. Для проведения общественных обсуждений выбираются хорошо известные людям</w:t>
      </w:r>
      <w:r w:rsidR="00334EA3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общественные и культурные центры (ДК, школы, </w:t>
      </w:r>
      <w:r w:rsidR="00334EA3" w:rsidRPr="00151FE3">
        <w:rPr>
          <w:rFonts w:ascii="Times New Roman" w:hAnsi="Times New Roman" w:cs="Times New Roman"/>
          <w:sz w:val="28"/>
          <w:szCs w:val="28"/>
        </w:rPr>
        <w:t>культурные центры).</w:t>
      </w:r>
    </w:p>
    <w:p w:rsidR="0092469B" w:rsidRPr="00151FE3" w:rsidRDefault="00334EA3" w:rsidP="00334E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5</w:t>
      </w:r>
      <w:r w:rsidR="0092469B" w:rsidRPr="00151FE3">
        <w:rPr>
          <w:rFonts w:ascii="Times New Roman" w:hAnsi="Times New Roman" w:cs="Times New Roman"/>
          <w:sz w:val="28"/>
          <w:szCs w:val="28"/>
        </w:rPr>
        <w:t xml:space="preserve">. По итогам встреч, проектных семинаров, </w:t>
      </w:r>
      <w:proofErr w:type="gramStart"/>
      <w:r w:rsidR="0092469B" w:rsidRPr="00151FE3">
        <w:rPr>
          <w:rFonts w:ascii="Times New Roman" w:hAnsi="Times New Roman" w:cs="Times New Roman"/>
          <w:sz w:val="28"/>
          <w:szCs w:val="28"/>
        </w:rPr>
        <w:t>дизайн-игр</w:t>
      </w:r>
      <w:proofErr w:type="gramEnd"/>
      <w:r w:rsidR="0092469B" w:rsidRPr="00151FE3">
        <w:rPr>
          <w:rFonts w:ascii="Times New Roman" w:hAnsi="Times New Roman" w:cs="Times New Roman"/>
          <w:sz w:val="28"/>
          <w:szCs w:val="28"/>
        </w:rPr>
        <w:t xml:space="preserve"> и любых других</w:t>
      </w:r>
      <w:r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92469B" w:rsidRPr="00151FE3">
        <w:rPr>
          <w:rFonts w:ascii="Times New Roman" w:hAnsi="Times New Roman" w:cs="Times New Roman"/>
          <w:sz w:val="28"/>
          <w:szCs w:val="28"/>
        </w:rPr>
        <w:t>форматов общественных обсуждений должен быть сформирован отчет о встрече.</w:t>
      </w:r>
    </w:p>
    <w:p w:rsidR="0092469B" w:rsidRPr="00151FE3" w:rsidRDefault="00334EA3" w:rsidP="00334E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6</w:t>
      </w:r>
      <w:r w:rsidR="0092469B" w:rsidRPr="00151FE3">
        <w:rPr>
          <w:rFonts w:ascii="Times New Roman" w:hAnsi="Times New Roman" w:cs="Times New Roman"/>
          <w:sz w:val="28"/>
          <w:szCs w:val="28"/>
        </w:rPr>
        <w:t>. Для обеспечения квалифицированного участия необходимо публиковать достоверную и</w:t>
      </w:r>
      <w:r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92469B" w:rsidRPr="00151FE3">
        <w:rPr>
          <w:rFonts w:ascii="Times New Roman" w:hAnsi="Times New Roman" w:cs="Times New Roman"/>
          <w:sz w:val="28"/>
          <w:szCs w:val="28"/>
        </w:rPr>
        <w:t xml:space="preserve">актуальную информацию о проекте, результатах </w:t>
      </w:r>
      <w:proofErr w:type="spellStart"/>
      <w:r w:rsidR="0092469B" w:rsidRPr="00151FE3">
        <w:rPr>
          <w:rFonts w:ascii="Times New Roman" w:hAnsi="Times New Roman" w:cs="Times New Roman"/>
          <w:sz w:val="28"/>
          <w:szCs w:val="28"/>
        </w:rPr>
        <w:t>предпроектного</w:t>
      </w:r>
      <w:proofErr w:type="spellEnd"/>
      <w:r w:rsidR="0092469B" w:rsidRPr="00151FE3">
        <w:rPr>
          <w:rFonts w:ascii="Times New Roman" w:hAnsi="Times New Roman" w:cs="Times New Roman"/>
          <w:sz w:val="28"/>
          <w:szCs w:val="28"/>
        </w:rPr>
        <w:t xml:space="preserve"> исследования, а также сам</w:t>
      </w:r>
      <w:r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="0092469B" w:rsidRPr="00151FE3">
        <w:rPr>
          <w:rFonts w:ascii="Times New Roman" w:hAnsi="Times New Roman" w:cs="Times New Roman"/>
          <w:sz w:val="28"/>
          <w:szCs w:val="28"/>
        </w:rPr>
        <w:t xml:space="preserve">проект не </w:t>
      </w:r>
      <w:proofErr w:type="gramStart"/>
      <w:r w:rsidR="0092469B" w:rsidRPr="00151FE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92469B" w:rsidRPr="00151FE3">
        <w:rPr>
          <w:rFonts w:ascii="Times New Roman" w:hAnsi="Times New Roman" w:cs="Times New Roman"/>
          <w:sz w:val="28"/>
          <w:szCs w:val="28"/>
        </w:rPr>
        <w:t xml:space="preserve"> чем за 14 дней до проведения самого общественного обсуждения.</w:t>
      </w:r>
    </w:p>
    <w:p w:rsidR="0092469B" w:rsidRPr="00151FE3" w:rsidRDefault="0092469B" w:rsidP="00334E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8. Общественный контроль является одним из механизмов общественного участия.</w:t>
      </w:r>
    </w:p>
    <w:p w:rsidR="00334EA3" w:rsidRPr="00151FE3" w:rsidRDefault="00334EA3" w:rsidP="00B04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69B" w:rsidRPr="00151FE3" w:rsidRDefault="0092469B" w:rsidP="00334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FE3">
        <w:rPr>
          <w:rFonts w:ascii="Times New Roman" w:hAnsi="Times New Roman" w:cs="Times New Roman"/>
          <w:b/>
          <w:sz w:val="28"/>
          <w:szCs w:val="28"/>
        </w:rPr>
        <w:t xml:space="preserve">Часть XIII. </w:t>
      </w:r>
      <w:proofErr w:type="gramStart"/>
      <w:r w:rsidRPr="00151FE3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151FE3">
        <w:rPr>
          <w:rFonts w:ascii="Times New Roman" w:hAnsi="Times New Roman" w:cs="Times New Roman"/>
          <w:b/>
          <w:sz w:val="28"/>
          <w:szCs w:val="28"/>
        </w:rPr>
        <w:t xml:space="preserve"> исполнением Правил и ответственность за</w:t>
      </w:r>
      <w:r w:rsidR="00334EA3" w:rsidRPr="00151F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b/>
          <w:sz w:val="28"/>
          <w:szCs w:val="28"/>
        </w:rPr>
        <w:t>нарушение Правил</w:t>
      </w:r>
    </w:p>
    <w:p w:rsidR="00334EA3" w:rsidRPr="00151FE3" w:rsidRDefault="00334EA3" w:rsidP="00B04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69B" w:rsidRPr="00151FE3" w:rsidRDefault="0092469B" w:rsidP="00937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937146" w:rsidRPr="00151FE3">
        <w:rPr>
          <w:rFonts w:ascii="Times New Roman" w:hAnsi="Times New Roman" w:cs="Times New Roman"/>
          <w:sz w:val="28"/>
          <w:szCs w:val="28"/>
        </w:rPr>
        <w:t>59</w:t>
      </w:r>
      <w:r w:rsidRPr="00151FE3">
        <w:rPr>
          <w:rFonts w:ascii="Times New Roman" w:hAnsi="Times New Roman" w:cs="Times New Roman"/>
          <w:sz w:val="28"/>
          <w:szCs w:val="28"/>
        </w:rPr>
        <w:t>. Ответственность за нарушение Правил</w:t>
      </w:r>
    </w:p>
    <w:p w:rsidR="0092469B" w:rsidRPr="00151FE3" w:rsidRDefault="0092469B" w:rsidP="00D25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>1. За нарушение настоящих Правил наступает административная ответственность в</w:t>
      </w:r>
      <w:r w:rsidR="00D25302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>соответствии с Кодексом Российской Федерации об административных правонарушениях.</w:t>
      </w:r>
    </w:p>
    <w:p w:rsidR="00334EA3" w:rsidRPr="00151FE3" w:rsidRDefault="00334EA3" w:rsidP="00B04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69B" w:rsidRPr="00151FE3" w:rsidRDefault="0092469B" w:rsidP="00937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937146" w:rsidRPr="00151FE3">
        <w:rPr>
          <w:rFonts w:ascii="Times New Roman" w:hAnsi="Times New Roman" w:cs="Times New Roman"/>
          <w:sz w:val="28"/>
          <w:szCs w:val="28"/>
        </w:rPr>
        <w:t>60</w:t>
      </w:r>
      <w:r w:rsidRPr="00151FE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51F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51FE3">
        <w:rPr>
          <w:rFonts w:ascii="Times New Roman" w:hAnsi="Times New Roman" w:cs="Times New Roman"/>
          <w:sz w:val="28"/>
          <w:szCs w:val="28"/>
        </w:rPr>
        <w:t xml:space="preserve"> исполнением Правил</w:t>
      </w:r>
    </w:p>
    <w:p w:rsidR="0092469B" w:rsidRPr="00151FE3" w:rsidRDefault="0092469B" w:rsidP="00334E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FE3">
        <w:rPr>
          <w:rFonts w:ascii="Times New Roman" w:hAnsi="Times New Roman" w:cs="Times New Roman"/>
          <w:sz w:val="28"/>
          <w:szCs w:val="28"/>
        </w:rPr>
        <w:t xml:space="preserve">1. Организация </w:t>
      </w:r>
      <w:proofErr w:type="gramStart"/>
      <w:r w:rsidRPr="00151FE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51FE3">
        <w:rPr>
          <w:rFonts w:ascii="Times New Roman" w:hAnsi="Times New Roman" w:cs="Times New Roman"/>
          <w:sz w:val="28"/>
          <w:szCs w:val="28"/>
        </w:rPr>
        <w:t xml:space="preserve"> исполнением требований настоящих Правил возлагается на</w:t>
      </w:r>
      <w:r w:rsidR="00334EA3" w:rsidRPr="00151FE3">
        <w:rPr>
          <w:rFonts w:ascii="Times New Roman" w:hAnsi="Times New Roman" w:cs="Times New Roman"/>
          <w:sz w:val="28"/>
          <w:szCs w:val="28"/>
        </w:rPr>
        <w:t xml:space="preserve"> </w:t>
      </w:r>
      <w:r w:rsidRPr="00151FE3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334EA3" w:rsidRPr="00151FE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334EA3" w:rsidRPr="00151FE3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  <w:r w:rsidRPr="00151FE3">
        <w:rPr>
          <w:rFonts w:ascii="Times New Roman" w:hAnsi="Times New Roman" w:cs="Times New Roman"/>
          <w:sz w:val="28"/>
          <w:szCs w:val="28"/>
        </w:rPr>
        <w:t>.</w:t>
      </w:r>
    </w:p>
    <w:p w:rsidR="00334EA3" w:rsidRPr="00151FE3" w:rsidRDefault="00334EA3" w:rsidP="00334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604" w:rsidRPr="00151FE3" w:rsidRDefault="002B0604" w:rsidP="00B04C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B0604" w:rsidRPr="00151FE3" w:rsidSect="00151FE3">
      <w:pgSz w:w="11906" w:h="16838"/>
      <w:pgMar w:top="993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C1"/>
    <w:rsid w:val="00051871"/>
    <w:rsid w:val="00064914"/>
    <w:rsid w:val="000759FC"/>
    <w:rsid w:val="00075D39"/>
    <w:rsid w:val="000A4BAD"/>
    <w:rsid w:val="000B00EB"/>
    <w:rsid w:val="0014236F"/>
    <w:rsid w:val="00151FE3"/>
    <w:rsid w:val="001D59A5"/>
    <w:rsid w:val="002301E5"/>
    <w:rsid w:val="00232EA3"/>
    <w:rsid w:val="00257B00"/>
    <w:rsid w:val="0026002D"/>
    <w:rsid w:val="00267B53"/>
    <w:rsid w:val="002B0604"/>
    <w:rsid w:val="003076BD"/>
    <w:rsid w:val="00334EA3"/>
    <w:rsid w:val="003457EA"/>
    <w:rsid w:val="00371F4E"/>
    <w:rsid w:val="003B2F8F"/>
    <w:rsid w:val="003C6441"/>
    <w:rsid w:val="004224B4"/>
    <w:rsid w:val="00445AF8"/>
    <w:rsid w:val="004F0B0F"/>
    <w:rsid w:val="00590EF7"/>
    <w:rsid w:val="005B6210"/>
    <w:rsid w:val="005E7C65"/>
    <w:rsid w:val="00601B4B"/>
    <w:rsid w:val="00642D73"/>
    <w:rsid w:val="00642F92"/>
    <w:rsid w:val="00690F10"/>
    <w:rsid w:val="006915AF"/>
    <w:rsid w:val="006B182B"/>
    <w:rsid w:val="00725109"/>
    <w:rsid w:val="00791D4E"/>
    <w:rsid w:val="007A18FE"/>
    <w:rsid w:val="007C13A8"/>
    <w:rsid w:val="007C71EA"/>
    <w:rsid w:val="00807DE5"/>
    <w:rsid w:val="008160C2"/>
    <w:rsid w:val="00834E4D"/>
    <w:rsid w:val="008700C2"/>
    <w:rsid w:val="008768CB"/>
    <w:rsid w:val="008E0DC7"/>
    <w:rsid w:val="00906225"/>
    <w:rsid w:val="0092469B"/>
    <w:rsid w:val="00937146"/>
    <w:rsid w:val="00990E5E"/>
    <w:rsid w:val="009A312C"/>
    <w:rsid w:val="00A22639"/>
    <w:rsid w:val="00A41782"/>
    <w:rsid w:val="00A46A40"/>
    <w:rsid w:val="00A75E02"/>
    <w:rsid w:val="00A775C1"/>
    <w:rsid w:val="00AA1AA1"/>
    <w:rsid w:val="00AB041A"/>
    <w:rsid w:val="00B04CFE"/>
    <w:rsid w:val="00B05671"/>
    <w:rsid w:val="00B2023B"/>
    <w:rsid w:val="00B277FE"/>
    <w:rsid w:val="00B73645"/>
    <w:rsid w:val="00B8088A"/>
    <w:rsid w:val="00B83EAE"/>
    <w:rsid w:val="00B90B68"/>
    <w:rsid w:val="00BF4C6A"/>
    <w:rsid w:val="00C23F8E"/>
    <w:rsid w:val="00C47D58"/>
    <w:rsid w:val="00C6601C"/>
    <w:rsid w:val="00C662A2"/>
    <w:rsid w:val="00C7187E"/>
    <w:rsid w:val="00CC49A4"/>
    <w:rsid w:val="00CD509F"/>
    <w:rsid w:val="00CE6DA3"/>
    <w:rsid w:val="00D03AFB"/>
    <w:rsid w:val="00D170FC"/>
    <w:rsid w:val="00D25302"/>
    <w:rsid w:val="00D43BB6"/>
    <w:rsid w:val="00D721A2"/>
    <w:rsid w:val="00D7485A"/>
    <w:rsid w:val="00DB78A0"/>
    <w:rsid w:val="00E57F27"/>
    <w:rsid w:val="00EA22DB"/>
    <w:rsid w:val="00EC6E43"/>
    <w:rsid w:val="00EE55A0"/>
    <w:rsid w:val="00F01357"/>
    <w:rsid w:val="00F7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E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58</Pages>
  <Words>21914</Words>
  <Characters>124911</Characters>
  <Application>Microsoft Office Word</Application>
  <DocSecurity>0</DocSecurity>
  <Lines>1040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2017-11-13T02:45:00Z</cp:lastPrinted>
  <dcterms:created xsi:type="dcterms:W3CDTF">2017-11-09T08:37:00Z</dcterms:created>
  <dcterms:modified xsi:type="dcterms:W3CDTF">2017-12-15T03:39:00Z</dcterms:modified>
</cp:coreProperties>
</file>