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C54" w:rsidRPr="006E0ABE" w:rsidRDefault="00F05CC7" w:rsidP="00342C54">
      <w:pPr>
        <w:jc w:val="center"/>
        <w:rPr>
          <w:b/>
          <w:sz w:val="28"/>
          <w:szCs w:val="28"/>
        </w:rPr>
      </w:pPr>
      <w:r w:rsidRPr="00FD70E6">
        <w:rPr>
          <w:b/>
        </w:rPr>
        <w:t xml:space="preserve"> </w:t>
      </w:r>
      <w:r w:rsidR="00342C54" w:rsidRPr="006E0ABE">
        <w:rPr>
          <w:b/>
          <w:sz w:val="28"/>
          <w:szCs w:val="28"/>
        </w:rPr>
        <w:t>Уважаемые депутаты</w:t>
      </w:r>
    </w:p>
    <w:p w:rsidR="00342C54" w:rsidRPr="006E0ABE" w:rsidRDefault="00342C54" w:rsidP="00342C54">
      <w:pPr>
        <w:jc w:val="center"/>
        <w:rPr>
          <w:b/>
          <w:sz w:val="28"/>
          <w:szCs w:val="28"/>
        </w:rPr>
      </w:pPr>
    </w:p>
    <w:p w:rsidR="00E52CE3" w:rsidRPr="00432C88" w:rsidRDefault="00C3383E" w:rsidP="00E52CE3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Решением совета от </w:t>
      </w:r>
      <w:r w:rsidR="00567C36">
        <w:rPr>
          <w:sz w:val="28"/>
          <w:szCs w:val="28"/>
        </w:rPr>
        <w:t>05</w:t>
      </w:r>
      <w:r w:rsidR="001F6147">
        <w:rPr>
          <w:sz w:val="28"/>
          <w:szCs w:val="28"/>
        </w:rPr>
        <w:t>.0</w:t>
      </w:r>
      <w:r w:rsidR="00567C36">
        <w:rPr>
          <w:sz w:val="28"/>
          <w:szCs w:val="28"/>
        </w:rPr>
        <w:t>8</w:t>
      </w:r>
      <w:r w:rsidR="001F6147">
        <w:rPr>
          <w:sz w:val="28"/>
          <w:szCs w:val="28"/>
        </w:rPr>
        <w:t>.2019</w:t>
      </w:r>
      <w:r w:rsidR="004642BC" w:rsidRPr="006E0ABE">
        <w:rPr>
          <w:sz w:val="28"/>
          <w:szCs w:val="28"/>
        </w:rPr>
        <w:t xml:space="preserve"> № </w:t>
      </w:r>
      <w:r w:rsidR="00567C36">
        <w:rPr>
          <w:sz w:val="28"/>
          <w:szCs w:val="28"/>
        </w:rPr>
        <w:t>23</w:t>
      </w:r>
      <w:r w:rsidR="004642BC" w:rsidRPr="006E0ABE">
        <w:rPr>
          <w:sz w:val="28"/>
          <w:szCs w:val="28"/>
        </w:rPr>
        <w:t xml:space="preserve"> депутатами </w:t>
      </w:r>
      <w:proofErr w:type="spellStart"/>
      <w:r w:rsidR="004642BC" w:rsidRPr="006E0ABE">
        <w:rPr>
          <w:sz w:val="28"/>
          <w:szCs w:val="28"/>
        </w:rPr>
        <w:t>Лузинского</w:t>
      </w:r>
      <w:proofErr w:type="spellEnd"/>
      <w:r w:rsidR="004642BC" w:rsidRPr="006E0ABE">
        <w:rPr>
          <w:sz w:val="28"/>
          <w:szCs w:val="28"/>
        </w:rPr>
        <w:t xml:space="preserve"> сельского поселения Омского муниципального района Омской области были утверждены доходы и расходы на 2018 год  доходы </w:t>
      </w:r>
      <w:r w:rsidR="00E52CE3" w:rsidRPr="00432C88">
        <w:rPr>
          <w:b/>
          <w:sz w:val="28"/>
          <w:szCs w:val="28"/>
        </w:rPr>
        <w:t>2</w:t>
      </w:r>
      <w:r w:rsidR="00E52CE3">
        <w:rPr>
          <w:b/>
          <w:sz w:val="28"/>
          <w:szCs w:val="28"/>
        </w:rPr>
        <w:t>4 840 236,64</w:t>
      </w:r>
      <w:r w:rsidR="00E52CE3" w:rsidRPr="00432C88">
        <w:rPr>
          <w:b/>
          <w:sz w:val="28"/>
          <w:szCs w:val="28"/>
        </w:rPr>
        <w:t xml:space="preserve"> руб., </w:t>
      </w:r>
      <w:r w:rsidR="00E52CE3" w:rsidRPr="00E52CE3">
        <w:rPr>
          <w:sz w:val="28"/>
          <w:szCs w:val="28"/>
        </w:rPr>
        <w:t>расходы будут составлять  в размере</w:t>
      </w:r>
      <w:r w:rsidR="00E52CE3" w:rsidRPr="00432C88">
        <w:rPr>
          <w:b/>
          <w:sz w:val="28"/>
          <w:szCs w:val="28"/>
        </w:rPr>
        <w:t xml:space="preserve"> 2</w:t>
      </w:r>
      <w:r w:rsidR="00E52CE3">
        <w:rPr>
          <w:b/>
          <w:sz w:val="28"/>
          <w:szCs w:val="28"/>
        </w:rPr>
        <w:t>6 722 445,73</w:t>
      </w:r>
      <w:r w:rsidR="00E52CE3" w:rsidRPr="00432C88">
        <w:rPr>
          <w:b/>
          <w:sz w:val="28"/>
          <w:szCs w:val="28"/>
        </w:rPr>
        <w:t xml:space="preserve">  руб. </w:t>
      </w:r>
      <w:r w:rsidR="00E52CE3" w:rsidRPr="00E52CE3">
        <w:rPr>
          <w:sz w:val="28"/>
          <w:szCs w:val="28"/>
        </w:rPr>
        <w:t>дефицит в размере</w:t>
      </w:r>
      <w:r w:rsidR="00E52CE3" w:rsidRPr="00432C88">
        <w:rPr>
          <w:b/>
          <w:sz w:val="28"/>
          <w:szCs w:val="28"/>
        </w:rPr>
        <w:t xml:space="preserve"> 1 882 209,09 руб.</w:t>
      </w:r>
    </w:p>
    <w:p w:rsidR="004C7A38" w:rsidRPr="006E0ABE" w:rsidRDefault="004C7A38" w:rsidP="00B245CD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6E0ABE">
        <w:rPr>
          <w:b/>
          <w:sz w:val="28"/>
          <w:szCs w:val="28"/>
        </w:rPr>
        <w:t>Предлагается внести следующие изменения:</w:t>
      </w:r>
    </w:p>
    <w:p w:rsidR="004642BC" w:rsidRPr="006E0ABE" w:rsidRDefault="004642BC" w:rsidP="004642BC">
      <w:pPr>
        <w:pStyle w:val="a5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6E0ABE">
        <w:rPr>
          <w:sz w:val="28"/>
          <w:szCs w:val="28"/>
        </w:rPr>
        <w:t xml:space="preserve">Предлагается </w:t>
      </w:r>
      <w:r w:rsidR="00546CA1">
        <w:rPr>
          <w:sz w:val="28"/>
          <w:szCs w:val="28"/>
        </w:rPr>
        <w:t>уменьшить</w:t>
      </w:r>
      <w:r w:rsidR="00B07D94">
        <w:rPr>
          <w:sz w:val="28"/>
          <w:szCs w:val="28"/>
        </w:rPr>
        <w:t xml:space="preserve"> </w:t>
      </w:r>
      <w:r w:rsidRPr="006E0ABE">
        <w:rPr>
          <w:sz w:val="28"/>
          <w:szCs w:val="28"/>
        </w:rPr>
        <w:t>доходную часть  на</w:t>
      </w:r>
      <w:r w:rsidR="00567C36">
        <w:rPr>
          <w:sz w:val="28"/>
          <w:szCs w:val="28"/>
        </w:rPr>
        <w:t xml:space="preserve"> </w:t>
      </w:r>
      <w:r w:rsidR="00546CA1">
        <w:rPr>
          <w:sz w:val="28"/>
          <w:szCs w:val="28"/>
        </w:rPr>
        <w:t>5</w:t>
      </w:r>
      <w:r w:rsidR="00E52CE3">
        <w:rPr>
          <w:sz w:val="28"/>
          <w:szCs w:val="28"/>
        </w:rPr>
        <w:t>8</w:t>
      </w:r>
      <w:r w:rsidR="00E112CE">
        <w:rPr>
          <w:sz w:val="28"/>
          <w:szCs w:val="28"/>
        </w:rPr>
        <w:t>3</w:t>
      </w:r>
      <w:r w:rsidR="00E52CE3">
        <w:rPr>
          <w:sz w:val="28"/>
          <w:szCs w:val="28"/>
        </w:rPr>
        <w:t> 315,47</w:t>
      </w:r>
      <w:r w:rsidR="001F6147">
        <w:rPr>
          <w:sz w:val="28"/>
          <w:szCs w:val="28"/>
        </w:rPr>
        <w:t xml:space="preserve"> руб</w:t>
      </w:r>
      <w:r w:rsidRPr="006E0ABE">
        <w:rPr>
          <w:sz w:val="28"/>
          <w:szCs w:val="28"/>
        </w:rPr>
        <w:t>.</w:t>
      </w:r>
    </w:p>
    <w:p w:rsidR="00E52CE3" w:rsidRDefault="001F6147" w:rsidP="001F6147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2CE3">
        <w:rPr>
          <w:sz w:val="28"/>
          <w:szCs w:val="28"/>
        </w:rPr>
        <w:t xml:space="preserve"> уменьшить </w:t>
      </w:r>
      <w:proofErr w:type="spellStart"/>
      <w:proofErr w:type="gramStart"/>
      <w:r w:rsidR="00E52CE3">
        <w:rPr>
          <w:sz w:val="28"/>
          <w:szCs w:val="28"/>
        </w:rPr>
        <w:t>гос</w:t>
      </w:r>
      <w:proofErr w:type="spellEnd"/>
      <w:r w:rsidR="00E52CE3">
        <w:rPr>
          <w:sz w:val="28"/>
          <w:szCs w:val="28"/>
        </w:rPr>
        <w:t xml:space="preserve"> пошлину</w:t>
      </w:r>
      <w:proofErr w:type="gramEnd"/>
      <w:r w:rsidR="00E52CE3">
        <w:rPr>
          <w:sz w:val="28"/>
          <w:szCs w:val="28"/>
        </w:rPr>
        <w:t xml:space="preserve"> на 15 000,00 руб.;</w:t>
      </w:r>
      <w:r>
        <w:rPr>
          <w:sz w:val="28"/>
          <w:szCs w:val="28"/>
        </w:rPr>
        <w:t xml:space="preserve"> </w:t>
      </w:r>
    </w:p>
    <w:p w:rsidR="00E52CE3" w:rsidRDefault="00E52CE3" w:rsidP="00E52CE3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F6147">
        <w:rPr>
          <w:sz w:val="28"/>
          <w:szCs w:val="28"/>
        </w:rPr>
        <w:t xml:space="preserve">увеличить доходы </w:t>
      </w:r>
      <w:r w:rsidR="00567C36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использования имущества, </w:t>
      </w:r>
      <w:proofErr w:type="gramStart"/>
      <w:r>
        <w:rPr>
          <w:sz w:val="28"/>
          <w:szCs w:val="28"/>
        </w:rPr>
        <w:t>находящихся</w:t>
      </w:r>
      <w:proofErr w:type="gramEnd"/>
      <w:r>
        <w:rPr>
          <w:sz w:val="28"/>
          <w:szCs w:val="28"/>
        </w:rPr>
        <w:t xml:space="preserve"> в</w:t>
      </w:r>
    </w:p>
    <w:p w:rsidR="00546CA1" w:rsidRDefault="00E52CE3" w:rsidP="00E52CE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муниципальной собственности (арена имущества) на 230 728,75 руб.</w:t>
      </w:r>
    </w:p>
    <w:p w:rsidR="00E52CE3" w:rsidRDefault="00E52CE3" w:rsidP="00546CA1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увеличить штраф за санкционированную торговлю на территории </w:t>
      </w:r>
    </w:p>
    <w:p w:rsidR="00E52CE3" w:rsidRDefault="00E52CE3" w:rsidP="00E52CE3">
      <w:p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Лузинского</w:t>
      </w:r>
      <w:proofErr w:type="spellEnd"/>
      <w:r>
        <w:rPr>
          <w:sz w:val="28"/>
          <w:szCs w:val="28"/>
        </w:rPr>
        <w:t xml:space="preserve"> с/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на 1 000,00 руб. </w:t>
      </w:r>
    </w:p>
    <w:p w:rsidR="00546CA1" w:rsidRDefault="00546CA1" w:rsidP="001F6147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прогнозных данных администраторов доходов </w:t>
      </w:r>
      <w:proofErr w:type="gramStart"/>
      <w:r>
        <w:rPr>
          <w:sz w:val="28"/>
          <w:szCs w:val="28"/>
        </w:rPr>
        <w:t>по</w:t>
      </w:r>
      <w:proofErr w:type="gramEnd"/>
    </w:p>
    <w:p w:rsidR="00546CA1" w:rsidRDefault="00546CA1" w:rsidP="00546CA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утвержденным их методикам (налоговая инспекция довела прогнозные данные) в связи с этим предлагается</w:t>
      </w:r>
    </w:p>
    <w:p w:rsidR="00546CA1" w:rsidRPr="001F6147" w:rsidRDefault="00546CA1" w:rsidP="00546CA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уменьшить налог на имущество на </w:t>
      </w:r>
      <w:r w:rsidR="00E52CE3">
        <w:rPr>
          <w:sz w:val="28"/>
          <w:szCs w:val="28"/>
        </w:rPr>
        <w:t>800 044,22</w:t>
      </w:r>
    </w:p>
    <w:p w:rsidR="00567C36" w:rsidRPr="00546CA1" w:rsidRDefault="004642BC" w:rsidP="00567C36">
      <w:pPr>
        <w:pStyle w:val="a5"/>
        <w:numPr>
          <w:ilvl w:val="0"/>
          <w:numId w:val="2"/>
        </w:numPr>
        <w:spacing w:line="360" w:lineRule="auto"/>
        <w:jc w:val="both"/>
        <w:rPr>
          <w:b/>
          <w:sz w:val="28"/>
          <w:szCs w:val="28"/>
        </w:rPr>
      </w:pPr>
      <w:r w:rsidRPr="006E0ABE">
        <w:rPr>
          <w:sz w:val="28"/>
          <w:szCs w:val="28"/>
        </w:rPr>
        <w:t xml:space="preserve">Предлагается </w:t>
      </w:r>
      <w:r w:rsidR="00546CA1">
        <w:rPr>
          <w:sz w:val="28"/>
          <w:szCs w:val="28"/>
        </w:rPr>
        <w:t xml:space="preserve">уменьшить </w:t>
      </w:r>
      <w:r w:rsidRPr="006E0ABE">
        <w:rPr>
          <w:sz w:val="28"/>
          <w:szCs w:val="28"/>
        </w:rPr>
        <w:t xml:space="preserve">расходную часть на </w:t>
      </w:r>
      <w:r w:rsidR="00E52CE3">
        <w:rPr>
          <w:sz w:val="28"/>
          <w:szCs w:val="28"/>
        </w:rPr>
        <w:t>58</w:t>
      </w:r>
      <w:r w:rsidR="00E112CE">
        <w:rPr>
          <w:sz w:val="28"/>
          <w:szCs w:val="28"/>
        </w:rPr>
        <w:t>3</w:t>
      </w:r>
      <w:r w:rsidR="00E52CE3">
        <w:rPr>
          <w:sz w:val="28"/>
          <w:szCs w:val="28"/>
        </w:rPr>
        <w:t xml:space="preserve"> 315,47 </w:t>
      </w:r>
      <w:r w:rsidR="001F6147">
        <w:rPr>
          <w:sz w:val="28"/>
          <w:szCs w:val="28"/>
        </w:rPr>
        <w:t>руб.</w:t>
      </w:r>
      <w:r w:rsidRPr="006E0ABE">
        <w:rPr>
          <w:sz w:val="28"/>
          <w:szCs w:val="28"/>
        </w:rPr>
        <w:t xml:space="preserve"> </w:t>
      </w:r>
    </w:p>
    <w:p w:rsidR="00546CA1" w:rsidRDefault="00546CA1" w:rsidP="00546CA1">
      <w:pPr>
        <w:pStyle w:val="a5"/>
        <w:spacing w:line="36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52CE3">
        <w:rPr>
          <w:sz w:val="28"/>
          <w:szCs w:val="28"/>
        </w:rPr>
        <w:t xml:space="preserve">уменьшить </w:t>
      </w:r>
      <w:r>
        <w:rPr>
          <w:sz w:val="28"/>
          <w:szCs w:val="28"/>
        </w:rPr>
        <w:t xml:space="preserve">подраздел благоустройство (05 03) на </w:t>
      </w:r>
      <w:r w:rsidR="00E52CE3">
        <w:rPr>
          <w:sz w:val="28"/>
          <w:szCs w:val="28"/>
        </w:rPr>
        <w:t>2</w:t>
      </w:r>
      <w:r w:rsidR="00E112CE">
        <w:rPr>
          <w:sz w:val="28"/>
          <w:szCs w:val="28"/>
        </w:rPr>
        <w:t>19 850,00</w:t>
      </w:r>
      <w:r>
        <w:rPr>
          <w:sz w:val="28"/>
          <w:szCs w:val="28"/>
        </w:rPr>
        <w:t xml:space="preserve"> руб.;</w:t>
      </w:r>
    </w:p>
    <w:p w:rsidR="00546CA1" w:rsidRDefault="00546CA1" w:rsidP="00546CA1">
      <w:pPr>
        <w:pStyle w:val="a5"/>
        <w:spacing w:line="36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- уменьшить подраздел дорожное хозяйство (04 09)</w:t>
      </w:r>
      <w:r w:rsidR="00BF4639">
        <w:rPr>
          <w:sz w:val="28"/>
          <w:szCs w:val="28"/>
        </w:rPr>
        <w:t xml:space="preserve"> на </w:t>
      </w:r>
      <w:r w:rsidR="00E52CE3">
        <w:rPr>
          <w:sz w:val="28"/>
          <w:szCs w:val="28"/>
        </w:rPr>
        <w:t>63 000,00</w:t>
      </w:r>
      <w:r>
        <w:rPr>
          <w:sz w:val="28"/>
          <w:szCs w:val="28"/>
        </w:rPr>
        <w:t xml:space="preserve"> руб.;</w:t>
      </w:r>
    </w:p>
    <w:p w:rsidR="00546CA1" w:rsidRDefault="00546CA1" w:rsidP="00546CA1">
      <w:pPr>
        <w:pStyle w:val="a5"/>
        <w:spacing w:line="36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уменьшить подраздел другие общегосударственные расходы (01 13) на </w:t>
      </w:r>
      <w:r w:rsidR="00E52CE3">
        <w:rPr>
          <w:sz w:val="28"/>
          <w:szCs w:val="28"/>
        </w:rPr>
        <w:t>66 180,00</w:t>
      </w:r>
      <w:r>
        <w:rPr>
          <w:sz w:val="28"/>
          <w:szCs w:val="28"/>
        </w:rPr>
        <w:t xml:space="preserve"> руб.</w:t>
      </w:r>
    </w:p>
    <w:p w:rsidR="00E52CE3" w:rsidRDefault="00E52CE3" w:rsidP="00546CA1">
      <w:pPr>
        <w:pStyle w:val="a5"/>
        <w:spacing w:line="36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- уменьшить подраздел д</w:t>
      </w:r>
      <w:r w:rsidRPr="00E52CE3">
        <w:rPr>
          <w:sz w:val="28"/>
          <w:szCs w:val="28"/>
        </w:rPr>
        <w:t>ругие вопросы в области национальной экономики</w:t>
      </w:r>
      <w:r>
        <w:rPr>
          <w:sz w:val="28"/>
          <w:szCs w:val="28"/>
        </w:rPr>
        <w:t xml:space="preserve"> (04 12) на 40 000,00 руб.;</w:t>
      </w:r>
    </w:p>
    <w:p w:rsidR="00E52CE3" w:rsidRPr="00567C36" w:rsidRDefault="00E52CE3" w:rsidP="00546CA1">
      <w:pPr>
        <w:pStyle w:val="a5"/>
        <w:spacing w:line="360" w:lineRule="auto"/>
        <w:ind w:left="1069"/>
        <w:jc w:val="both"/>
        <w:rPr>
          <w:b/>
          <w:sz w:val="28"/>
          <w:szCs w:val="28"/>
        </w:rPr>
      </w:pPr>
      <w:r>
        <w:rPr>
          <w:sz w:val="28"/>
          <w:szCs w:val="28"/>
        </w:rPr>
        <w:t>- уменьшить подраздел культура (08 01) на 194 285,47 руб.</w:t>
      </w:r>
    </w:p>
    <w:p w:rsidR="00432C88" w:rsidRDefault="00594646" w:rsidP="00567C36">
      <w:pPr>
        <w:pStyle w:val="a5"/>
        <w:numPr>
          <w:ilvl w:val="0"/>
          <w:numId w:val="2"/>
        </w:numPr>
        <w:spacing w:line="360" w:lineRule="auto"/>
        <w:jc w:val="both"/>
        <w:rPr>
          <w:b/>
          <w:sz w:val="28"/>
          <w:szCs w:val="28"/>
        </w:rPr>
      </w:pPr>
      <w:r w:rsidRPr="006E0ABE">
        <w:rPr>
          <w:b/>
          <w:sz w:val="28"/>
          <w:szCs w:val="28"/>
        </w:rPr>
        <w:t>Бюджет на 201</w:t>
      </w:r>
      <w:r w:rsidR="00F50ED8" w:rsidRPr="006E0ABE">
        <w:rPr>
          <w:b/>
          <w:sz w:val="28"/>
          <w:szCs w:val="28"/>
        </w:rPr>
        <w:t>9</w:t>
      </w:r>
      <w:r w:rsidRPr="006E0ABE">
        <w:rPr>
          <w:b/>
          <w:sz w:val="28"/>
          <w:szCs w:val="28"/>
        </w:rPr>
        <w:t xml:space="preserve"> год будет</w:t>
      </w:r>
      <w:r w:rsidR="00432C88">
        <w:rPr>
          <w:b/>
          <w:sz w:val="28"/>
          <w:szCs w:val="28"/>
        </w:rPr>
        <w:t>е составлять следующим образом:</w:t>
      </w:r>
    </w:p>
    <w:p w:rsidR="007F3640" w:rsidRPr="00432C88" w:rsidRDefault="00594646" w:rsidP="00432C88">
      <w:pPr>
        <w:spacing w:line="360" w:lineRule="auto"/>
        <w:jc w:val="both"/>
        <w:rPr>
          <w:b/>
          <w:sz w:val="28"/>
          <w:szCs w:val="28"/>
        </w:rPr>
      </w:pPr>
      <w:r w:rsidRPr="00432C88">
        <w:rPr>
          <w:b/>
          <w:sz w:val="28"/>
          <w:szCs w:val="28"/>
        </w:rPr>
        <w:t>д</w:t>
      </w:r>
      <w:r w:rsidR="007F3640" w:rsidRPr="00432C88">
        <w:rPr>
          <w:b/>
          <w:sz w:val="28"/>
          <w:szCs w:val="28"/>
        </w:rPr>
        <w:t xml:space="preserve">оходы будут составлять </w:t>
      </w:r>
      <w:r w:rsidR="00D951B7" w:rsidRPr="00432C88">
        <w:rPr>
          <w:b/>
          <w:sz w:val="28"/>
          <w:szCs w:val="28"/>
        </w:rPr>
        <w:t xml:space="preserve">в размере </w:t>
      </w:r>
      <w:r w:rsidR="00600E17" w:rsidRPr="00432C88">
        <w:rPr>
          <w:b/>
          <w:sz w:val="28"/>
          <w:szCs w:val="28"/>
        </w:rPr>
        <w:t xml:space="preserve"> </w:t>
      </w:r>
      <w:r w:rsidR="009E076B" w:rsidRPr="00432C88">
        <w:rPr>
          <w:b/>
          <w:sz w:val="28"/>
          <w:szCs w:val="28"/>
        </w:rPr>
        <w:t>2</w:t>
      </w:r>
      <w:r w:rsidR="00546CA1">
        <w:rPr>
          <w:b/>
          <w:sz w:val="28"/>
          <w:szCs w:val="28"/>
        </w:rPr>
        <w:t>4</w:t>
      </w:r>
      <w:r w:rsidR="00E112CE">
        <w:rPr>
          <w:b/>
          <w:sz w:val="28"/>
          <w:szCs w:val="28"/>
        </w:rPr>
        <w:t> 256 921,17</w:t>
      </w:r>
      <w:r w:rsidR="00F55CDA" w:rsidRPr="00432C88">
        <w:rPr>
          <w:b/>
          <w:sz w:val="28"/>
          <w:szCs w:val="28"/>
        </w:rPr>
        <w:t xml:space="preserve"> </w:t>
      </w:r>
      <w:r w:rsidR="007F3640" w:rsidRPr="00432C88">
        <w:rPr>
          <w:b/>
          <w:sz w:val="28"/>
          <w:szCs w:val="28"/>
        </w:rPr>
        <w:t xml:space="preserve">руб., расходы будут составлять </w:t>
      </w:r>
      <w:r w:rsidR="00D951B7" w:rsidRPr="00432C88">
        <w:rPr>
          <w:b/>
          <w:sz w:val="28"/>
          <w:szCs w:val="28"/>
        </w:rPr>
        <w:t xml:space="preserve"> в размере </w:t>
      </w:r>
      <w:r w:rsidR="00B07D94" w:rsidRPr="00432C88">
        <w:rPr>
          <w:b/>
          <w:sz w:val="28"/>
          <w:szCs w:val="28"/>
        </w:rPr>
        <w:t>2</w:t>
      </w:r>
      <w:r w:rsidR="00546CA1">
        <w:rPr>
          <w:b/>
          <w:sz w:val="28"/>
          <w:szCs w:val="28"/>
        </w:rPr>
        <w:t>6</w:t>
      </w:r>
      <w:r w:rsidR="00E112CE">
        <w:rPr>
          <w:b/>
          <w:sz w:val="28"/>
          <w:szCs w:val="28"/>
        </w:rPr>
        <w:t> 139 130,26</w:t>
      </w:r>
      <w:bookmarkStart w:id="0" w:name="_GoBack"/>
      <w:bookmarkEnd w:id="0"/>
      <w:r w:rsidR="00D1411A" w:rsidRPr="00432C88">
        <w:rPr>
          <w:b/>
          <w:sz w:val="28"/>
          <w:szCs w:val="28"/>
        </w:rPr>
        <w:t xml:space="preserve"> </w:t>
      </w:r>
      <w:r w:rsidR="007F3640" w:rsidRPr="00432C88">
        <w:rPr>
          <w:b/>
          <w:sz w:val="28"/>
          <w:szCs w:val="28"/>
        </w:rPr>
        <w:t xml:space="preserve"> руб.</w:t>
      </w:r>
      <w:r w:rsidR="00D951B7" w:rsidRPr="00432C88">
        <w:rPr>
          <w:b/>
          <w:sz w:val="28"/>
          <w:szCs w:val="28"/>
        </w:rPr>
        <w:t xml:space="preserve"> дефицит в размере </w:t>
      </w:r>
      <w:r w:rsidR="00F50ED8" w:rsidRPr="00432C88">
        <w:rPr>
          <w:b/>
          <w:sz w:val="28"/>
          <w:szCs w:val="28"/>
        </w:rPr>
        <w:t>1 882 209,09</w:t>
      </w:r>
      <w:r w:rsidR="00D951B7" w:rsidRPr="00432C88">
        <w:rPr>
          <w:b/>
          <w:sz w:val="28"/>
          <w:szCs w:val="28"/>
        </w:rPr>
        <w:t xml:space="preserve"> руб</w:t>
      </w:r>
      <w:r w:rsidR="007650F1" w:rsidRPr="00432C88">
        <w:rPr>
          <w:b/>
          <w:sz w:val="28"/>
          <w:szCs w:val="28"/>
        </w:rPr>
        <w:t>.</w:t>
      </w:r>
    </w:p>
    <w:p w:rsidR="008E3B5E" w:rsidRPr="006E0ABE" w:rsidRDefault="00A34858" w:rsidP="00E66FAC">
      <w:pPr>
        <w:spacing w:line="360" w:lineRule="auto"/>
        <w:jc w:val="both"/>
        <w:rPr>
          <w:sz w:val="28"/>
          <w:szCs w:val="28"/>
        </w:rPr>
      </w:pPr>
      <w:r w:rsidRPr="006E0ABE">
        <w:rPr>
          <w:sz w:val="28"/>
          <w:szCs w:val="28"/>
        </w:rPr>
        <w:t xml:space="preserve"> </w:t>
      </w:r>
      <w:r w:rsidR="008E3B5E" w:rsidRPr="006E0ABE">
        <w:rPr>
          <w:sz w:val="28"/>
          <w:szCs w:val="28"/>
        </w:rPr>
        <w:t xml:space="preserve">Заместитель Главы </w:t>
      </w:r>
    </w:p>
    <w:p w:rsidR="00745B14" w:rsidRPr="006E0ABE" w:rsidRDefault="008E3B5E" w:rsidP="00BA2A8C">
      <w:pPr>
        <w:jc w:val="both"/>
        <w:rPr>
          <w:sz w:val="28"/>
          <w:szCs w:val="28"/>
        </w:rPr>
      </w:pPr>
      <w:proofErr w:type="spellStart"/>
      <w:r w:rsidRPr="006E0ABE">
        <w:rPr>
          <w:sz w:val="28"/>
          <w:szCs w:val="28"/>
        </w:rPr>
        <w:t>Лузинского</w:t>
      </w:r>
      <w:proofErr w:type="spellEnd"/>
      <w:r w:rsidRPr="006E0ABE">
        <w:rPr>
          <w:sz w:val="28"/>
          <w:szCs w:val="28"/>
        </w:rPr>
        <w:t xml:space="preserve"> сельского поселения</w:t>
      </w:r>
      <w:r w:rsidRPr="006E0ABE">
        <w:rPr>
          <w:sz w:val="28"/>
          <w:szCs w:val="28"/>
        </w:rPr>
        <w:tab/>
      </w:r>
      <w:r w:rsidRPr="006E0ABE">
        <w:rPr>
          <w:sz w:val="28"/>
          <w:szCs w:val="28"/>
        </w:rPr>
        <w:tab/>
      </w:r>
      <w:r w:rsidRPr="006E0ABE">
        <w:rPr>
          <w:sz w:val="28"/>
          <w:szCs w:val="28"/>
        </w:rPr>
        <w:tab/>
      </w:r>
      <w:r w:rsidRPr="006E0ABE">
        <w:rPr>
          <w:sz w:val="28"/>
          <w:szCs w:val="28"/>
        </w:rPr>
        <w:tab/>
      </w:r>
      <w:r w:rsidRPr="006E0ABE">
        <w:rPr>
          <w:sz w:val="28"/>
          <w:szCs w:val="28"/>
        </w:rPr>
        <w:tab/>
      </w:r>
      <w:r w:rsidR="00F175EC" w:rsidRPr="006E0ABE">
        <w:rPr>
          <w:sz w:val="28"/>
          <w:szCs w:val="28"/>
        </w:rPr>
        <w:t xml:space="preserve">   </w:t>
      </w:r>
      <w:r w:rsidRPr="006E0ABE">
        <w:rPr>
          <w:sz w:val="28"/>
          <w:szCs w:val="28"/>
        </w:rPr>
        <w:t xml:space="preserve">  С.В. Тиссен</w:t>
      </w:r>
    </w:p>
    <w:sectPr w:rsidR="00745B14" w:rsidRPr="006E0ABE" w:rsidSect="003D4475">
      <w:pgSz w:w="11906" w:h="16838"/>
      <w:pgMar w:top="567" w:right="851" w:bottom="567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36D6B"/>
    <w:multiLevelType w:val="hybridMultilevel"/>
    <w:tmpl w:val="BDACFEB4"/>
    <w:lvl w:ilvl="0" w:tplc="04B6F6E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C3E07FC"/>
    <w:multiLevelType w:val="hybridMultilevel"/>
    <w:tmpl w:val="3B0CB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C54"/>
    <w:rsid w:val="000012A6"/>
    <w:rsid w:val="00027F2C"/>
    <w:rsid w:val="00030FAC"/>
    <w:rsid w:val="00052CCE"/>
    <w:rsid w:val="0005306A"/>
    <w:rsid w:val="00053568"/>
    <w:rsid w:val="0006712B"/>
    <w:rsid w:val="00075B3B"/>
    <w:rsid w:val="00082DAE"/>
    <w:rsid w:val="000A7A6D"/>
    <w:rsid w:val="000C1849"/>
    <w:rsid w:val="000C6A8E"/>
    <w:rsid w:val="000E32AC"/>
    <w:rsid w:val="000E4673"/>
    <w:rsid w:val="0010318A"/>
    <w:rsid w:val="00110A0B"/>
    <w:rsid w:val="00126F7B"/>
    <w:rsid w:val="0014196B"/>
    <w:rsid w:val="00152410"/>
    <w:rsid w:val="00152B1F"/>
    <w:rsid w:val="00165BF0"/>
    <w:rsid w:val="001728C0"/>
    <w:rsid w:val="001825F1"/>
    <w:rsid w:val="00195DB6"/>
    <w:rsid w:val="001A49C0"/>
    <w:rsid w:val="001A7F7D"/>
    <w:rsid w:val="001B10F0"/>
    <w:rsid w:val="001C3134"/>
    <w:rsid w:val="001C31FE"/>
    <w:rsid w:val="001D4EAD"/>
    <w:rsid w:val="001E3C0A"/>
    <w:rsid w:val="001E726F"/>
    <w:rsid w:val="001F6147"/>
    <w:rsid w:val="002022E2"/>
    <w:rsid w:val="0020349F"/>
    <w:rsid w:val="00210304"/>
    <w:rsid w:val="002140AD"/>
    <w:rsid w:val="00217AFA"/>
    <w:rsid w:val="00222E76"/>
    <w:rsid w:val="00243F31"/>
    <w:rsid w:val="00257B62"/>
    <w:rsid w:val="00260121"/>
    <w:rsid w:val="00273711"/>
    <w:rsid w:val="00283863"/>
    <w:rsid w:val="00294145"/>
    <w:rsid w:val="002A7391"/>
    <w:rsid w:val="002B0D18"/>
    <w:rsid w:val="002B16D7"/>
    <w:rsid w:val="002C3C7C"/>
    <w:rsid w:val="003040A4"/>
    <w:rsid w:val="00306669"/>
    <w:rsid w:val="00320175"/>
    <w:rsid w:val="00323BCB"/>
    <w:rsid w:val="00342C54"/>
    <w:rsid w:val="00350B18"/>
    <w:rsid w:val="0035266B"/>
    <w:rsid w:val="00360F55"/>
    <w:rsid w:val="003660A4"/>
    <w:rsid w:val="003711A0"/>
    <w:rsid w:val="0037589B"/>
    <w:rsid w:val="003908A2"/>
    <w:rsid w:val="003A1C43"/>
    <w:rsid w:val="003A3023"/>
    <w:rsid w:val="003C1A25"/>
    <w:rsid w:val="003D4475"/>
    <w:rsid w:val="004043CC"/>
    <w:rsid w:val="00404C1B"/>
    <w:rsid w:val="004158B9"/>
    <w:rsid w:val="00425CB6"/>
    <w:rsid w:val="00432C88"/>
    <w:rsid w:val="0043522A"/>
    <w:rsid w:val="00440B39"/>
    <w:rsid w:val="00455CE7"/>
    <w:rsid w:val="004625B5"/>
    <w:rsid w:val="004642BC"/>
    <w:rsid w:val="00466894"/>
    <w:rsid w:val="00474F91"/>
    <w:rsid w:val="00484F16"/>
    <w:rsid w:val="00490374"/>
    <w:rsid w:val="004A2F55"/>
    <w:rsid w:val="004C7A38"/>
    <w:rsid w:val="004F1C0B"/>
    <w:rsid w:val="004F3C00"/>
    <w:rsid w:val="00521059"/>
    <w:rsid w:val="00535D2A"/>
    <w:rsid w:val="00541B02"/>
    <w:rsid w:val="00546CA1"/>
    <w:rsid w:val="00564E1C"/>
    <w:rsid w:val="00567C36"/>
    <w:rsid w:val="00594646"/>
    <w:rsid w:val="005A2243"/>
    <w:rsid w:val="005C1CDB"/>
    <w:rsid w:val="005D52A7"/>
    <w:rsid w:val="005D5FA2"/>
    <w:rsid w:val="005E2F4B"/>
    <w:rsid w:val="005F5F66"/>
    <w:rsid w:val="00600E17"/>
    <w:rsid w:val="00604FDE"/>
    <w:rsid w:val="00623FE2"/>
    <w:rsid w:val="00624474"/>
    <w:rsid w:val="00642F3A"/>
    <w:rsid w:val="00647230"/>
    <w:rsid w:val="006506C4"/>
    <w:rsid w:val="006951E7"/>
    <w:rsid w:val="006A0B4B"/>
    <w:rsid w:val="006C25E3"/>
    <w:rsid w:val="006D6526"/>
    <w:rsid w:val="006E0ABE"/>
    <w:rsid w:val="006E4D40"/>
    <w:rsid w:val="00705F25"/>
    <w:rsid w:val="007077A5"/>
    <w:rsid w:val="0071523B"/>
    <w:rsid w:val="00721207"/>
    <w:rsid w:val="0073096B"/>
    <w:rsid w:val="00745B14"/>
    <w:rsid w:val="00752548"/>
    <w:rsid w:val="00764A0F"/>
    <w:rsid w:val="007650F1"/>
    <w:rsid w:val="00773FA3"/>
    <w:rsid w:val="00774EA8"/>
    <w:rsid w:val="007A171E"/>
    <w:rsid w:val="007D4F71"/>
    <w:rsid w:val="007D5800"/>
    <w:rsid w:val="007F0FA1"/>
    <w:rsid w:val="007F2214"/>
    <w:rsid w:val="007F3640"/>
    <w:rsid w:val="007F7454"/>
    <w:rsid w:val="00812567"/>
    <w:rsid w:val="0081424D"/>
    <w:rsid w:val="00832F49"/>
    <w:rsid w:val="0083423D"/>
    <w:rsid w:val="008420D7"/>
    <w:rsid w:val="008523FF"/>
    <w:rsid w:val="0087496C"/>
    <w:rsid w:val="00880460"/>
    <w:rsid w:val="0088724F"/>
    <w:rsid w:val="008B3CC7"/>
    <w:rsid w:val="008D1435"/>
    <w:rsid w:val="008D4040"/>
    <w:rsid w:val="008E366B"/>
    <w:rsid w:val="008E3B5E"/>
    <w:rsid w:val="008F7FF1"/>
    <w:rsid w:val="00932DA7"/>
    <w:rsid w:val="0093653E"/>
    <w:rsid w:val="00943439"/>
    <w:rsid w:val="00960450"/>
    <w:rsid w:val="009657B0"/>
    <w:rsid w:val="00995738"/>
    <w:rsid w:val="009A6FED"/>
    <w:rsid w:val="009C2969"/>
    <w:rsid w:val="009C4C64"/>
    <w:rsid w:val="009E076B"/>
    <w:rsid w:val="009E508A"/>
    <w:rsid w:val="009F67DD"/>
    <w:rsid w:val="00A16F55"/>
    <w:rsid w:val="00A2499C"/>
    <w:rsid w:val="00A31590"/>
    <w:rsid w:val="00A34858"/>
    <w:rsid w:val="00A429BE"/>
    <w:rsid w:val="00A669D6"/>
    <w:rsid w:val="00A71A8C"/>
    <w:rsid w:val="00AC3164"/>
    <w:rsid w:val="00AC4E54"/>
    <w:rsid w:val="00AF580C"/>
    <w:rsid w:val="00B03709"/>
    <w:rsid w:val="00B0604A"/>
    <w:rsid w:val="00B06C94"/>
    <w:rsid w:val="00B07D94"/>
    <w:rsid w:val="00B10BF0"/>
    <w:rsid w:val="00B245CD"/>
    <w:rsid w:val="00B42F54"/>
    <w:rsid w:val="00B51047"/>
    <w:rsid w:val="00B65A8E"/>
    <w:rsid w:val="00B763E1"/>
    <w:rsid w:val="00B84284"/>
    <w:rsid w:val="00BA29E3"/>
    <w:rsid w:val="00BA2A8C"/>
    <w:rsid w:val="00BA2C56"/>
    <w:rsid w:val="00BB114F"/>
    <w:rsid w:val="00BC1B8B"/>
    <w:rsid w:val="00BF0905"/>
    <w:rsid w:val="00BF4639"/>
    <w:rsid w:val="00C13BAD"/>
    <w:rsid w:val="00C3383E"/>
    <w:rsid w:val="00C64EE2"/>
    <w:rsid w:val="00C77608"/>
    <w:rsid w:val="00CA51AE"/>
    <w:rsid w:val="00CB1B7A"/>
    <w:rsid w:val="00CF1F70"/>
    <w:rsid w:val="00CF209B"/>
    <w:rsid w:val="00CF46C8"/>
    <w:rsid w:val="00D00B8F"/>
    <w:rsid w:val="00D031FC"/>
    <w:rsid w:val="00D070EC"/>
    <w:rsid w:val="00D1411A"/>
    <w:rsid w:val="00D24011"/>
    <w:rsid w:val="00D51489"/>
    <w:rsid w:val="00D732DC"/>
    <w:rsid w:val="00D764CF"/>
    <w:rsid w:val="00D951B7"/>
    <w:rsid w:val="00DA6E58"/>
    <w:rsid w:val="00DB137E"/>
    <w:rsid w:val="00DC4DE9"/>
    <w:rsid w:val="00DF53C3"/>
    <w:rsid w:val="00E00F5C"/>
    <w:rsid w:val="00E112CE"/>
    <w:rsid w:val="00E377F3"/>
    <w:rsid w:val="00E52CE3"/>
    <w:rsid w:val="00E66FAC"/>
    <w:rsid w:val="00E7020C"/>
    <w:rsid w:val="00E80117"/>
    <w:rsid w:val="00E82CC1"/>
    <w:rsid w:val="00E95381"/>
    <w:rsid w:val="00EB77D1"/>
    <w:rsid w:val="00EC1B3E"/>
    <w:rsid w:val="00EE7526"/>
    <w:rsid w:val="00F05CC7"/>
    <w:rsid w:val="00F05F37"/>
    <w:rsid w:val="00F12593"/>
    <w:rsid w:val="00F175EC"/>
    <w:rsid w:val="00F21136"/>
    <w:rsid w:val="00F23942"/>
    <w:rsid w:val="00F36A43"/>
    <w:rsid w:val="00F50ED8"/>
    <w:rsid w:val="00F55CDA"/>
    <w:rsid w:val="00F953B9"/>
    <w:rsid w:val="00FD70E6"/>
    <w:rsid w:val="00FE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C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53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53C3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4043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A7F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C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53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53C3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4043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A7F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A191A-E46D-488E-B299-627C2C1CA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3235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139</cp:revision>
  <cp:lastPrinted>2019-07-29T09:39:00Z</cp:lastPrinted>
  <dcterms:created xsi:type="dcterms:W3CDTF">2012-11-29T07:44:00Z</dcterms:created>
  <dcterms:modified xsi:type="dcterms:W3CDTF">2019-11-07T05:29:00Z</dcterms:modified>
</cp:coreProperties>
</file>