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FA0" w:rsidRDefault="00593FA0" w:rsidP="00D02EA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Cs w:val="24"/>
        </w:rPr>
      </w:pPr>
      <w:r>
        <w:rPr>
          <w:b/>
          <w:bCs/>
          <w:color w:val="000000"/>
          <w:szCs w:val="24"/>
        </w:rPr>
        <w:t>ОМСКИЙ  МУНИЦИПАЛЬНЫЙ  РАЙОН ОМСКОЙ  ОБЛАСТИ</w:t>
      </w:r>
    </w:p>
    <w:p w:rsidR="00593FA0" w:rsidRDefault="00593FA0" w:rsidP="00593FA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Совет Лузинского сельского поселения</w:t>
      </w:r>
    </w:p>
    <w:p w:rsidR="00593FA0" w:rsidRDefault="00593FA0" w:rsidP="00593FA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593FA0" w:rsidTr="00656DFE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93FA0" w:rsidRDefault="00593FA0" w:rsidP="00656D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pacing w:val="38"/>
                <w:sz w:val="16"/>
                <w:szCs w:val="16"/>
                <w:lang w:eastAsia="en-US"/>
              </w:rPr>
            </w:pPr>
          </w:p>
        </w:tc>
      </w:tr>
    </w:tbl>
    <w:p w:rsidR="00593FA0" w:rsidRDefault="00593FA0" w:rsidP="00593FA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38"/>
          <w:sz w:val="36"/>
          <w:szCs w:val="36"/>
        </w:rPr>
      </w:pPr>
      <w:r>
        <w:rPr>
          <w:b/>
          <w:bCs/>
          <w:color w:val="000000"/>
          <w:spacing w:val="38"/>
          <w:sz w:val="36"/>
          <w:szCs w:val="36"/>
        </w:rPr>
        <w:t>РЕШЕНИЕ</w:t>
      </w:r>
    </w:p>
    <w:p w:rsidR="00593FA0" w:rsidRPr="005048AF" w:rsidRDefault="00593FA0" w:rsidP="00593FA0">
      <w:pPr>
        <w:autoSpaceDN w:val="0"/>
        <w:rPr>
          <w:b/>
          <w:bCs/>
          <w:color w:val="000000"/>
          <w:sz w:val="28"/>
          <w:szCs w:val="28"/>
        </w:rPr>
      </w:pPr>
    </w:p>
    <w:p w:rsidR="00593FA0" w:rsidRPr="005048AF" w:rsidRDefault="00593FA0" w:rsidP="00593FA0">
      <w:pPr>
        <w:autoSpaceDN w:val="0"/>
        <w:rPr>
          <w:sz w:val="28"/>
          <w:szCs w:val="28"/>
        </w:rPr>
      </w:pPr>
      <w:r w:rsidRPr="005048AF">
        <w:rPr>
          <w:color w:val="000000"/>
          <w:sz w:val="28"/>
          <w:szCs w:val="28"/>
        </w:rPr>
        <w:t xml:space="preserve">от </w:t>
      </w:r>
      <w:r w:rsidR="00D02EA7">
        <w:rPr>
          <w:color w:val="000000"/>
          <w:sz w:val="28"/>
          <w:szCs w:val="28"/>
        </w:rPr>
        <w:t>03.10.2017</w:t>
      </w:r>
      <w:r w:rsidRPr="005048AF">
        <w:rPr>
          <w:color w:val="000000"/>
          <w:sz w:val="28"/>
          <w:szCs w:val="28"/>
        </w:rPr>
        <w:t xml:space="preserve"> </w:t>
      </w:r>
      <w:r w:rsidR="00D02EA7">
        <w:rPr>
          <w:color w:val="000000"/>
          <w:sz w:val="28"/>
          <w:szCs w:val="28"/>
        </w:rPr>
        <w:t xml:space="preserve"> </w:t>
      </w:r>
      <w:r w:rsidRPr="005048AF">
        <w:rPr>
          <w:color w:val="000000"/>
          <w:sz w:val="28"/>
          <w:szCs w:val="28"/>
        </w:rPr>
        <w:t xml:space="preserve">№ </w:t>
      </w:r>
      <w:r w:rsidR="00D02EA7">
        <w:rPr>
          <w:color w:val="000000"/>
          <w:sz w:val="28"/>
          <w:szCs w:val="28"/>
        </w:rPr>
        <w:t xml:space="preserve"> 35</w:t>
      </w:r>
    </w:p>
    <w:p w:rsidR="00593FA0" w:rsidRPr="005048AF" w:rsidRDefault="00593FA0" w:rsidP="00593FA0">
      <w:pPr>
        <w:autoSpaceDN w:val="0"/>
        <w:rPr>
          <w:sz w:val="28"/>
          <w:szCs w:val="28"/>
        </w:rPr>
      </w:pPr>
    </w:p>
    <w:p w:rsidR="00593FA0" w:rsidRPr="002347D6" w:rsidRDefault="00CF364E" w:rsidP="00593FA0">
      <w:pPr>
        <w:widowControl w:val="0"/>
        <w:suppressAutoHyphens/>
        <w:autoSpaceDE w:val="0"/>
        <w:jc w:val="both"/>
        <w:rPr>
          <w:rFonts w:cs="Arial"/>
          <w:bCs/>
          <w:sz w:val="28"/>
          <w:szCs w:val="28"/>
        </w:rPr>
      </w:pPr>
      <w:r w:rsidRPr="00CF364E">
        <w:rPr>
          <w:rFonts w:cs="Arial"/>
          <w:bCs/>
          <w:sz w:val="28"/>
          <w:szCs w:val="28"/>
        </w:rPr>
        <w:t xml:space="preserve">О порядке формирования, ведения, обязательного опубликования перечня имущества, находящегося в собственности </w:t>
      </w:r>
      <w:r>
        <w:rPr>
          <w:rFonts w:cs="Arial"/>
          <w:bCs/>
          <w:sz w:val="28"/>
          <w:szCs w:val="28"/>
        </w:rPr>
        <w:t>Лузинского</w:t>
      </w:r>
      <w:r w:rsidRPr="00CF364E">
        <w:rPr>
          <w:rFonts w:cs="Arial"/>
          <w:bCs/>
          <w:sz w:val="28"/>
          <w:szCs w:val="28"/>
        </w:rPr>
        <w:t xml:space="preserve"> </w:t>
      </w:r>
      <w:r w:rsidRPr="005048AF">
        <w:rPr>
          <w:rFonts w:cs="Arial"/>
          <w:bCs/>
          <w:sz w:val="28"/>
          <w:szCs w:val="28"/>
        </w:rPr>
        <w:t>сельского поселения Омского муниципального района Омской области</w:t>
      </w:r>
      <w:r w:rsidRPr="00CF364E">
        <w:rPr>
          <w:rFonts w:cs="Arial"/>
          <w:bCs/>
          <w:sz w:val="28"/>
          <w:szCs w:val="28"/>
        </w:rPr>
        <w:t>, образующего инфраструктуру поддержки субъектов малого предпринимательства</w:t>
      </w:r>
      <w:r>
        <w:rPr>
          <w:rFonts w:cs="Arial"/>
          <w:bCs/>
          <w:sz w:val="28"/>
          <w:szCs w:val="28"/>
        </w:rPr>
        <w:t xml:space="preserve"> </w:t>
      </w:r>
    </w:p>
    <w:p w:rsidR="00593FA0" w:rsidRDefault="00593FA0" w:rsidP="00593FA0">
      <w:pPr>
        <w:widowControl w:val="0"/>
        <w:suppressAutoHyphens/>
        <w:autoSpaceDE w:val="0"/>
        <w:ind w:firstLine="567"/>
        <w:jc w:val="both"/>
        <w:rPr>
          <w:rFonts w:cs="Arial"/>
          <w:sz w:val="28"/>
          <w:szCs w:val="28"/>
        </w:rPr>
      </w:pPr>
    </w:p>
    <w:p w:rsidR="00FD2852" w:rsidRPr="005048AF" w:rsidRDefault="00FD2852" w:rsidP="00593FA0">
      <w:pPr>
        <w:widowControl w:val="0"/>
        <w:suppressAutoHyphens/>
        <w:autoSpaceDE w:val="0"/>
        <w:ind w:firstLine="567"/>
        <w:jc w:val="both"/>
        <w:rPr>
          <w:rFonts w:cs="Arial"/>
          <w:sz w:val="28"/>
          <w:szCs w:val="28"/>
        </w:rPr>
      </w:pPr>
    </w:p>
    <w:p w:rsidR="00593FA0" w:rsidRPr="00464640" w:rsidRDefault="00593FA0" w:rsidP="00593FA0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eastAsia="ar-SA"/>
        </w:rPr>
      </w:pPr>
      <w:r w:rsidRPr="005048AF">
        <w:rPr>
          <w:bCs/>
          <w:sz w:val="28"/>
          <w:szCs w:val="28"/>
          <w:lang w:eastAsia="ar-SA"/>
        </w:rPr>
        <w:t xml:space="preserve">В </w:t>
      </w:r>
      <w:r w:rsidR="006635D1">
        <w:rPr>
          <w:bCs/>
          <w:sz w:val="28"/>
          <w:szCs w:val="28"/>
          <w:lang w:eastAsia="ar-SA"/>
        </w:rPr>
        <w:t xml:space="preserve">соответствии </w:t>
      </w:r>
      <w:r w:rsidR="00CF364E" w:rsidRPr="00CF364E">
        <w:rPr>
          <w:bCs/>
          <w:sz w:val="28"/>
          <w:szCs w:val="28"/>
          <w:lang w:eastAsia="ar-SA"/>
        </w:rPr>
        <w:t>с частью 4.1</w:t>
      </w:r>
      <w:r w:rsidR="00CF364E">
        <w:rPr>
          <w:bCs/>
          <w:sz w:val="28"/>
          <w:szCs w:val="28"/>
          <w:lang w:eastAsia="ar-SA"/>
        </w:rPr>
        <w:t xml:space="preserve"> статьи 18 Федерального закона от 24 июля 2007 г. №</w:t>
      </w:r>
      <w:r w:rsidR="00CF364E" w:rsidRPr="00CF364E">
        <w:rPr>
          <w:bCs/>
          <w:sz w:val="28"/>
          <w:szCs w:val="28"/>
          <w:lang w:eastAsia="ar-SA"/>
        </w:rPr>
        <w:t xml:space="preserve"> 209-ФЗ </w:t>
      </w:r>
      <w:r w:rsidR="00CF364E">
        <w:rPr>
          <w:bCs/>
          <w:sz w:val="28"/>
          <w:szCs w:val="28"/>
          <w:lang w:eastAsia="ar-SA"/>
        </w:rPr>
        <w:t>«</w:t>
      </w:r>
      <w:r w:rsidR="00CF364E" w:rsidRPr="00CF364E">
        <w:rPr>
          <w:bCs/>
          <w:sz w:val="28"/>
          <w:szCs w:val="28"/>
          <w:lang w:eastAsia="ar-SA"/>
        </w:rPr>
        <w:t>О развитии малого и среднего предпринима</w:t>
      </w:r>
      <w:r w:rsidR="00CF364E">
        <w:rPr>
          <w:bCs/>
          <w:sz w:val="28"/>
          <w:szCs w:val="28"/>
          <w:lang w:eastAsia="ar-SA"/>
        </w:rPr>
        <w:t>тельства в Российской Федерации»</w:t>
      </w:r>
      <w:r w:rsidRPr="00464640">
        <w:rPr>
          <w:bCs/>
          <w:sz w:val="28"/>
          <w:szCs w:val="28"/>
          <w:lang w:eastAsia="ar-SA"/>
        </w:rPr>
        <w:t xml:space="preserve">, Федеральным законом от 06.10.2003 г. № 131-ФЗ «Об общих принципах организации местного самоуправления в Российской Федерации», Уставом </w:t>
      </w:r>
      <w:r>
        <w:rPr>
          <w:bCs/>
          <w:sz w:val="28"/>
          <w:szCs w:val="28"/>
          <w:lang w:eastAsia="ar-SA"/>
        </w:rPr>
        <w:t>Л</w:t>
      </w:r>
      <w:r w:rsidRPr="00464640">
        <w:rPr>
          <w:bCs/>
          <w:sz w:val="28"/>
          <w:szCs w:val="28"/>
          <w:lang w:eastAsia="ar-SA"/>
        </w:rPr>
        <w:t>у</w:t>
      </w:r>
      <w:r>
        <w:rPr>
          <w:bCs/>
          <w:sz w:val="28"/>
          <w:szCs w:val="28"/>
          <w:lang w:eastAsia="ar-SA"/>
        </w:rPr>
        <w:t>з</w:t>
      </w:r>
      <w:r w:rsidRPr="00464640">
        <w:rPr>
          <w:bCs/>
          <w:sz w:val="28"/>
          <w:szCs w:val="28"/>
          <w:lang w:eastAsia="ar-SA"/>
        </w:rPr>
        <w:t xml:space="preserve">инского сельского поселения Омского муниципального района Омской области, Совет </w:t>
      </w:r>
      <w:r w:rsidR="00CF364E">
        <w:rPr>
          <w:bCs/>
          <w:sz w:val="28"/>
          <w:szCs w:val="28"/>
          <w:lang w:eastAsia="ar-SA"/>
        </w:rPr>
        <w:t xml:space="preserve">Лузинского </w:t>
      </w:r>
      <w:r w:rsidRPr="00464640">
        <w:rPr>
          <w:bCs/>
          <w:sz w:val="28"/>
          <w:szCs w:val="28"/>
          <w:lang w:eastAsia="ar-SA"/>
        </w:rPr>
        <w:t xml:space="preserve">сельского поселения </w:t>
      </w:r>
      <w:r>
        <w:rPr>
          <w:bCs/>
          <w:sz w:val="28"/>
          <w:szCs w:val="28"/>
          <w:lang w:eastAsia="ar-SA"/>
        </w:rPr>
        <w:t>Омского муниципального района Омской области</w:t>
      </w:r>
    </w:p>
    <w:p w:rsidR="00593FA0" w:rsidRDefault="00593FA0" w:rsidP="00593FA0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 </w:t>
      </w:r>
    </w:p>
    <w:p w:rsidR="00593FA0" w:rsidRDefault="00593FA0" w:rsidP="00593FA0">
      <w:pPr>
        <w:widowControl w:val="0"/>
        <w:suppressAutoHyphens/>
        <w:autoSpaceDE w:val="0"/>
        <w:jc w:val="both"/>
        <w:rPr>
          <w:rFonts w:eastAsia="Arial Unicode MS"/>
          <w:kern w:val="2"/>
          <w:sz w:val="28"/>
          <w:szCs w:val="28"/>
          <w:lang w:eastAsia="ar-SA"/>
        </w:rPr>
      </w:pPr>
      <w:r>
        <w:rPr>
          <w:rFonts w:eastAsia="Arial Unicode MS"/>
          <w:kern w:val="2"/>
          <w:sz w:val="28"/>
          <w:szCs w:val="28"/>
          <w:lang w:eastAsia="ar-SA"/>
        </w:rPr>
        <w:t>РЕШИЛ:</w:t>
      </w:r>
    </w:p>
    <w:p w:rsidR="00593FA0" w:rsidRDefault="00593FA0" w:rsidP="00593FA0">
      <w:pPr>
        <w:widowControl w:val="0"/>
        <w:suppressAutoHyphens/>
        <w:autoSpaceDE w:val="0"/>
        <w:jc w:val="both"/>
        <w:rPr>
          <w:rFonts w:eastAsia="Arial Unicode MS"/>
          <w:kern w:val="2"/>
          <w:sz w:val="28"/>
          <w:szCs w:val="28"/>
          <w:lang w:eastAsia="ar-SA"/>
        </w:rPr>
      </w:pPr>
    </w:p>
    <w:p w:rsidR="00593FA0" w:rsidRDefault="00593FA0" w:rsidP="00593F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B515C" w:rsidRPr="000B515C">
        <w:rPr>
          <w:sz w:val="28"/>
          <w:szCs w:val="28"/>
        </w:rPr>
        <w:t xml:space="preserve">Утвердить прилагаемый Порядок формирования, ведения, обязательного опубликования перечня имущества, находящегося в собственности </w:t>
      </w:r>
      <w:r w:rsidR="000B515C">
        <w:rPr>
          <w:rFonts w:cs="Arial"/>
          <w:bCs/>
          <w:sz w:val="28"/>
          <w:szCs w:val="28"/>
        </w:rPr>
        <w:t>Лузинского</w:t>
      </w:r>
      <w:r w:rsidR="000B515C" w:rsidRPr="00CF364E">
        <w:rPr>
          <w:rFonts w:cs="Arial"/>
          <w:bCs/>
          <w:sz w:val="28"/>
          <w:szCs w:val="28"/>
        </w:rPr>
        <w:t xml:space="preserve"> </w:t>
      </w:r>
      <w:r w:rsidR="000B515C" w:rsidRPr="005048AF">
        <w:rPr>
          <w:rFonts w:cs="Arial"/>
          <w:bCs/>
          <w:sz w:val="28"/>
          <w:szCs w:val="28"/>
        </w:rPr>
        <w:t>сельского поселения Омского</w:t>
      </w:r>
      <w:r w:rsidR="000B515C" w:rsidRPr="000B515C">
        <w:rPr>
          <w:sz w:val="28"/>
          <w:szCs w:val="28"/>
        </w:rPr>
        <w:t xml:space="preserve"> муниципального района Омской области, свободного от прав третьих лиц (за исключением имущественных прав субъектов малого и среднего предпринимательства)</w:t>
      </w:r>
      <w:r w:rsidR="000B515C">
        <w:rPr>
          <w:sz w:val="28"/>
          <w:szCs w:val="28"/>
        </w:rPr>
        <w:t>.</w:t>
      </w:r>
    </w:p>
    <w:p w:rsidR="00593FA0" w:rsidRPr="00464640" w:rsidRDefault="00593FA0" w:rsidP="00423EFA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71DCB">
        <w:rPr>
          <w:sz w:val="28"/>
          <w:szCs w:val="28"/>
        </w:rPr>
        <w:t>Опубликовать настоящее решение в газете</w:t>
      </w:r>
      <w:r>
        <w:rPr>
          <w:sz w:val="28"/>
          <w:szCs w:val="28"/>
        </w:rPr>
        <w:t xml:space="preserve"> «Омск</w:t>
      </w:r>
      <w:r w:rsidR="00B71DCB">
        <w:rPr>
          <w:sz w:val="28"/>
          <w:szCs w:val="28"/>
        </w:rPr>
        <w:t>ий</w:t>
      </w:r>
      <w:r>
        <w:rPr>
          <w:sz w:val="28"/>
          <w:szCs w:val="28"/>
        </w:rPr>
        <w:t xml:space="preserve"> муниципальн</w:t>
      </w:r>
      <w:r w:rsidR="00B71DCB">
        <w:rPr>
          <w:sz w:val="28"/>
          <w:szCs w:val="28"/>
        </w:rPr>
        <w:t>ый вестник</w:t>
      </w:r>
      <w:r>
        <w:rPr>
          <w:sz w:val="28"/>
          <w:szCs w:val="28"/>
        </w:rPr>
        <w:t>», а также разме</w:t>
      </w:r>
      <w:r w:rsidR="005C57CE">
        <w:rPr>
          <w:sz w:val="28"/>
          <w:szCs w:val="28"/>
        </w:rPr>
        <w:t>стить</w:t>
      </w:r>
      <w:r>
        <w:rPr>
          <w:sz w:val="28"/>
          <w:szCs w:val="28"/>
        </w:rPr>
        <w:t xml:space="preserve"> на официальном сайте Лузинского сельского поселения Омского муниципального района Омской области в информационно-телекоммуникационной сети Интернет.</w:t>
      </w:r>
    </w:p>
    <w:p w:rsidR="00593FA0" w:rsidRPr="00464640" w:rsidRDefault="00593FA0" w:rsidP="00593F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64640">
        <w:rPr>
          <w:sz w:val="28"/>
          <w:szCs w:val="28"/>
        </w:rPr>
        <w:t>. Настоящее решение вступает в силу с момента его официального опубликования.</w:t>
      </w:r>
    </w:p>
    <w:p w:rsidR="00593FA0" w:rsidRDefault="00593FA0" w:rsidP="00593FA0">
      <w:pPr>
        <w:jc w:val="both"/>
        <w:rPr>
          <w:b/>
          <w:color w:val="000000"/>
          <w:sz w:val="28"/>
          <w:szCs w:val="28"/>
          <w:lang w:eastAsia="ar-SA"/>
        </w:rPr>
      </w:pPr>
    </w:p>
    <w:p w:rsidR="00593FA0" w:rsidRDefault="00593FA0" w:rsidP="00593FA0">
      <w:pPr>
        <w:jc w:val="both"/>
        <w:rPr>
          <w:b/>
          <w:color w:val="000000"/>
          <w:sz w:val="28"/>
          <w:szCs w:val="28"/>
          <w:lang w:eastAsia="ar-SA"/>
        </w:rPr>
      </w:pPr>
    </w:p>
    <w:p w:rsidR="00593FA0" w:rsidRPr="00A72AA0" w:rsidRDefault="00593FA0" w:rsidP="00593FA0">
      <w:pPr>
        <w:jc w:val="both"/>
        <w:rPr>
          <w:sz w:val="28"/>
        </w:rPr>
      </w:pPr>
      <w:r>
        <w:rPr>
          <w:sz w:val="28"/>
        </w:rPr>
        <w:t>Глава 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Н.М. Хроленко</w:t>
      </w:r>
    </w:p>
    <w:p w:rsidR="00593FA0" w:rsidRDefault="00593FA0" w:rsidP="00593FA0">
      <w:pPr>
        <w:rPr>
          <w:sz w:val="28"/>
          <w:szCs w:val="28"/>
        </w:rPr>
      </w:pPr>
    </w:p>
    <w:p w:rsidR="000B515C" w:rsidRDefault="000B515C" w:rsidP="00593FA0">
      <w:pPr>
        <w:rPr>
          <w:sz w:val="28"/>
          <w:szCs w:val="28"/>
        </w:rPr>
      </w:pPr>
    </w:p>
    <w:p w:rsidR="000B515C" w:rsidRDefault="000B515C" w:rsidP="00593FA0">
      <w:pPr>
        <w:rPr>
          <w:sz w:val="28"/>
          <w:szCs w:val="28"/>
        </w:rPr>
      </w:pPr>
    </w:p>
    <w:p w:rsidR="000B515C" w:rsidRDefault="000B515C" w:rsidP="00593FA0">
      <w:pPr>
        <w:rPr>
          <w:sz w:val="28"/>
          <w:szCs w:val="28"/>
        </w:rPr>
      </w:pPr>
    </w:p>
    <w:p w:rsidR="000B515C" w:rsidRDefault="000B515C" w:rsidP="00593FA0">
      <w:pPr>
        <w:rPr>
          <w:sz w:val="28"/>
          <w:szCs w:val="28"/>
        </w:rPr>
      </w:pPr>
    </w:p>
    <w:p w:rsidR="000B515C" w:rsidRDefault="000B515C" w:rsidP="00593FA0">
      <w:pPr>
        <w:rPr>
          <w:sz w:val="28"/>
          <w:szCs w:val="28"/>
        </w:rPr>
      </w:pPr>
    </w:p>
    <w:p w:rsidR="004C2C00" w:rsidRDefault="004C2C00" w:rsidP="00593FA0">
      <w:pPr>
        <w:rPr>
          <w:sz w:val="28"/>
          <w:szCs w:val="28"/>
        </w:rPr>
      </w:pPr>
    </w:p>
    <w:p w:rsidR="000B515C" w:rsidRPr="0004225F" w:rsidRDefault="000B515C" w:rsidP="000B515C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 w:rsidRPr="0004225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B515C" w:rsidRPr="0004225F" w:rsidRDefault="000B515C" w:rsidP="000B515C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 w:rsidRPr="0004225F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r w:rsidRPr="0004225F">
        <w:rPr>
          <w:rFonts w:ascii="Times New Roman" w:hAnsi="Times New Roman" w:cs="Times New Roman"/>
          <w:bCs/>
          <w:sz w:val="24"/>
          <w:szCs w:val="24"/>
        </w:rPr>
        <w:t>Лузинского сельского поселения</w:t>
      </w:r>
      <w:r w:rsidRPr="0004225F">
        <w:rPr>
          <w:rFonts w:ascii="Times New Roman" w:hAnsi="Times New Roman" w:cs="Times New Roman"/>
          <w:sz w:val="24"/>
          <w:szCs w:val="24"/>
        </w:rPr>
        <w:t xml:space="preserve"> Омского муниципального района</w:t>
      </w:r>
    </w:p>
    <w:p w:rsidR="000B515C" w:rsidRPr="0004225F" w:rsidRDefault="000B515C" w:rsidP="000B515C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 w:rsidRPr="0004225F"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0B515C" w:rsidRPr="0004225F" w:rsidRDefault="00D02EA7" w:rsidP="000B515C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03.10.2017  №  35</w:t>
      </w:r>
      <w:bookmarkStart w:id="0" w:name="_GoBack"/>
      <w:bookmarkEnd w:id="0"/>
    </w:p>
    <w:p w:rsidR="000B515C" w:rsidRPr="000B515C" w:rsidRDefault="000B515C" w:rsidP="000B515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0B515C" w:rsidRPr="000A41D4" w:rsidRDefault="000B515C" w:rsidP="000B515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Cs/>
          <w:sz w:val="28"/>
          <w:szCs w:val="28"/>
        </w:rPr>
      </w:pPr>
      <w:r w:rsidRPr="000A41D4">
        <w:rPr>
          <w:rFonts w:eastAsiaTheme="minorEastAsia"/>
          <w:bCs/>
          <w:sz w:val="28"/>
          <w:szCs w:val="28"/>
        </w:rPr>
        <w:t>Порядок</w:t>
      </w:r>
      <w:r w:rsidRPr="000A41D4">
        <w:rPr>
          <w:rFonts w:eastAsiaTheme="minorEastAsia"/>
          <w:bCs/>
          <w:sz w:val="28"/>
          <w:szCs w:val="28"/>
        </w:rPr>
        <w:br/>
        <w:t xml:space="preserve">формирования, ведения, обязательного опубликования перечня имущества, находящегося в собственности </w:t>
      </w:r>
      <w:r w:rsidRPr="000A41D4">
        <w:rPr>
          <w:rFonts w:cs="Arial"/>
          <w:bCs/>
          <w:sz w:val="28"/>
          <w:szCs w:val="28"/>
        </w:rPr>
        <w:t>Лузинского сельского поселения Омского</w:t>
      </w:r>
      <w:r w:rsidRPr="000A41D4">
        <w:rPr>
          <w:rFonts w:eastAsiaTheme="minorEastAsia"/>
          <w:bCs/>
          <w:sz w:val="28"/>
          <w:szCs w:val="28"/>
        </w:rPr>
        <w:t xml:space="preserve"> муниципального района Омской области, свободного от прав третьих лиц (за исключением имущественных прав субъектов малого и среднего предпринимательства)</w:t>
      </w:r>
    </w:p>
    <w:p w:rsidR="000B515C" w:rsidRPr="000A41D4" w:rsidRDefault="000B515C" w:rsidP="000B515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0B515C" w:rsidRPr="000A41D4" w:rsidRDefault="000B515C" w:rsidP="000B515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1" w:name="sub_1001"/>
      <w:r w:rsidRPr="000A41D4">
        <w:rPr>
          <w:rFonts w:eastAsiaTheme="minorEastAsia"/>
          <w:sz w:val="28"/>
          <w:szCs w:val="28"/>
        </w:rPr>
        <w:t xml:space="preserve">1. Настоящий Порядок регулирует вопросы формирования, ведения, обязательного опубликования перечня имущества, находящегося в собственности </w:t>
      </w:r>
      <w:r w:rsidR="004C2C00" w:rsidRPr="000A41D4">
        <w:rPr>
          <w:rFonts w:eastAsiaTheme="minorEastAsia"/>
          <w:sz w:val="28"/>
          <w:szCs w:val="28"/>
        </w:rPr>
        <w:t>Лузинского сельского поселения Омского</w:t>
      </w:r>
      <w:r w:rsidRPr="000A41D4">
        <w:rPr>
          <w:rFonts w:eastAsiaTheme="minorEastAsia"/>
          <w:sz w:val="28"/>
          <w:szCs w:val="28"/>
        </w:rPr>
        <w:t xml:space="preserve"> муниципального района Омской области, свободного от прав третьих лиц (за исключением имущественных прав субъектов малого и среднего предпр</w:t>
      </w:r>
      <w:r w:rsidR="00360A18" w:rsidRPr="000A41D4">
        <w:rPr>
          <w:rFonts w:eastAsiaTheme="minorEastAsia"/>
          <w:sz w:val="28"/>
          <w:szCs w:val="28"/>
        </w:rPr>
        <w:t>инимательства) (далее – Перечень</w:t>
      </w:r>
      <w:r w:rsidRPr="000A41D4">
        <w:rPr>
          <w:rFonts w:eastAsiaTheme="minorEastAsia"/>
          <w:sz w:val="28"/>
          <w:szCs w:val="28"/>
        </w:rPr>
        <w:t>).</w:t>
      </w:r>
    </w:p>
    <w:p w:rsidR="000B515C" w:rsidRPr="000A41D4" w:rsidRDefault="000B515C" w:rsidP="000B515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2" w:name="sub_1002"/>
      <w:bookmarkEnd w:id="1"/>
      <w:r w:rsidRPr="000A41D4">
        <w:rPr>
          <w:rFonts w:eastAsiaTheme="minorEastAsia"/>
          <w:sz w:val="28"/>
          <w:szCs w:val="28"/>
        </w:rPr>
        <w:t>2. Формирование, ведение и обязательное опубликование П</w:t>
      </w:r>
      <w:r w:rsidR="00360A18" w:rsidRPr="000A41D4">
        <w:rPr>
          <w:rFonts w:eastAsiaTheme="minorEastAsia"/>
          <w:sz w:val="28"/>
          <w:szCs w:val="28"/>
        </w:rPr>
        <w:t>еречня</w:t>
      </w:r>
      <w:r w:rsidRPr="000A41D4">
        <w:rPr>
          <w:rFonts w:eastAsiaTheme="minorEastAsia"/>
          <w:sz w:val="28"/>
          <w:szCs w:val="28"/>
        </w:rPr>
        <w:t xml:space="preserve"> осуществляется администрацией </w:t>
      </w:r>
      <w:r w:rsidR="004C2C00" w:rsidRPr="000A41D4">
        <w:rPr>
          <w:rFonts w:eastAsiaTheme="minorEastAsia"/>
          <w:sz w:val="28"/>
          <w:szCs w:val="28"/>
        </w:rPr>
        <w:t>Лузинского сельского поселения Омского</w:t>
      </w:r>
      <w:r w:rsidRPr="000A41D4">
        <w:rPr>
          <w:rFonts w:eastAsiaTheme="minorEastAsia"/>
          <w:sz w:val="28"/>
          <w:szCs w:val="28"/>
        </w:rPr>
        <w:t xml:space="preserve"> муниципального района Омской области.</w:t>
      </w:r>
    </w:p>
    <w:p w:rsidR="00360A18" w:rsidRPr="000A41D4" w:rsidRDefault="00360A18" w:rsidP="00360A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3" w:name="sub_1003"/>
      <w:bookmarkEnd w:id="2"/>
      <w:r w:rsidRPr="000A41D4">
        <w:rPr>
          <w:rFonts w:eastAsiaTheme="minorEastAsia"/>
          <w:sz w:val="28"/>
          <w:szCs w:val="28"/>
        </w:rPr>
        <w:t xml:space="preserve">3. </w:t>
      </w:r>
      <w:bookmarkStart w:id="4" w:name="sub_10034"/>
      <w:bookmarkEnd w:id="3"/>
      <w:r w:rsidRPr="000A41D4">
        <w:rPr>
          <w:rFonts w:eastAsiaTheme="minorEastAsia"/>
          <w:sz w:val="28"/>
          <w:szCs w:val="28"/>
        </w:rPr>
        <w:t>В Перечень вносятся сведения о муниципальном имуществе, соответствующем следующим критериям:</w:t>
      </w:r>
    </w:p>
    <w:p w:rsidR="00360A18" w:rsidRPr="000A41D4" w:rsidRDefault="00360A18" w:rsidP="00360A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0A41D4">
        <w:rPr>
          <w:rFonts w:eastAsiaTheme="minorEastAsia"/>
          <w:sz w:val="28"/>
          <w:szCs w:val="28"/>
        </w:rPr>
        <w:t xml:space="preserve">а) </w:t>
      </w:r>
      <w:proofErr w:type="gramStart"/>
      <w:r w:rsidRPr="000A41D4">
        <w:rPr>
          <w:rFonts w:eastAsiaTheme="minorEastAsia"/>
          <w:sz w:val="28"/>
          <w:szCs w:val="28"/>
        </w:rPr>
        <w:t>муниципальном</w:t>
      </w:r>
      <w:proofErr w:type="gramEnd"/>
      <w:r w:rsidRPr="000A41D4">
        <w:rPr>
          <w:rFonts w:eastAsiaTheme="minorEastAsia"/>
          <w:sz w:val="28"/>
          <w:szCs w:val="28"/>
        </w:rPr>
        <w:t xml:space="preserve">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360A18" w:rsidRPr="000A41D4" w:rsidRDefault="00360A18" w:rsidP="00360A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0A41D4">
        <w:rPr>
          <w:rFonts w:eastAsiaTheme="minorEastAsia"/>
          <w:sz w:val="28"/>
          <w:szCs w:val="28"/>
        </w:rPr>
        <w:t>б) муниципальное имущество не ограничено в обороте;</w:t>
      </w:r>
    </w:p>
    <w:p w:rsidR="00360A18" w:rsidRPr="000A41D4" w:rsidRDefault="00360A18" w:rsidP="00360A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0A41D4">
        <w:rPr>
          <w:rFonts w:eastAsiaTheme="minorEastAsia"/>
          <w:sz w:val="28"/>
          <w:szCs w:val="28"/>
        </w:rPr>
        <w:t>в) муниципальное имущество не является объектом религиозного назначения;</w:t>
      </w:r>
    </w:p>
    <w:p w:rsidR="00360A18" w:rsidRPr="000A41D4" w:rsidRDefault="00360A18" w:rsidP="00360A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0A41D4">
        <w:rPr>
          <w:rFonts w:eastAsiaTheme="minorEastAsia"/>
          <w:sz w:val="28"/>
          <w:szCs w:val="28"/>
        </w:rPr>
        <w:t>г) муниципальное имущество не является объектом незавершенного строительства;</w:t>
      </w:r>
    </w:p>
    <w:p w:rsidR="00360A18" w:rsidRPr="000A41D4" w:rsidRDefault="00360A18" w:rsidP="00360A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0A41D4">
        <w:rPr>
          <w:rFonts w:eastAsiaTheme="minorEastAsia"/>
          <w:sz w:val="28"/>
          <w:szCs w:val="28"/>
        </w:rPr>
        <w:t>д) в отношении муниципального имущества не принято решение Президента Российской Федерации или Правительства Российской Федерации о предоставлении его иным лицам;</w:t>
      </w:r>
    </w:p>
    <w:p w:rsidR="00360A18" w:rsidRPr="000A41D4" w:rsidRDefault="00360A18" w:rsidP="00360A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0A41D4">
        <w:rPr>
          <w:rFonts w:eastAsiaTheme="minorEastAsia"/>
          <w:sz w:val="28"/>
          <w:szCs w:val="28"/>
        </w:rPr>
        <w:t>е) муниципальное имущество не включено в прогнозный план (программу) приватизации имущества, находящегося в собственности Российской Федерации;</w:t>
      </w:r>
    </w:p>
    <w:p w:rsidR="00360A18" w:rsidRPr="000A41D4" w:rsidRDefault="00360A18" w:rsidP="00360A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0A41D4">
        <w:rPr>
          <w:rFonts w:eastAsiaTheme="minorEastAsia"/>
          <w:sz w:val="28"/>
          <w:szCs w:val="28"/>
        </w:rPr>
        <w:t>ж) муниципальное имущество не признано аварийным и подлежащим сносу или реконструкции.</w:t>
      </w:r>
    </w:p>
    <w:p w:rsidR="00360A18" w:rsidRPr="000A41D4" w:rsidRDefault="008E0FC9" w:rsidP="00360A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5" w:name="sub_1005"/>
      <w:bookmarkEnd w:id="4"/>
      <w:r w:rsidRPr="000A41D4">
        <w:rPr>
          <w:rFonts w:eastAsiaTheme="minorEastAsia"/>
          <w:sz w:val="28"/>
          <w:szCs w:val="28"/>
        </w:rPr>
        <w:t>4</w:t>
      </w:r>
      <w:r w:rsidR="00360A18" w:rsidRPr="000A41D4">
        <w:rPr>
          <w:rFonts w:eastAsiaTheme="minorEastAsia"/>
          <w:sz w:val="28"/>
          <w:szCs w:val="28"/>
        </w:rPr>
        <w:t xml:space="preserve">. </w:t>
      </w:r>
      <w:proofErr w:type="gramStart"/>
      <w:r w:rsidR="00360A18" w:rsidRPr="000A41D4">
        <w:rPr>
          <w:rFonts w:eastAsiaTheme="minorEastAsia"/>
          <w:sz w:val="28"/>
          <w:szCs w:val="28"/>
        </w:rPr>
        <w:t xml:space="preserve">Внесение сведений о </w:t>
      </w:r>
      <w:r w:rsidRPr="000A41D4">
        <w:rPr>
          <w:rFonts w:eastAsiaTheme="minorEastAsia"/>
          <w:sz w:val="28"/>
          <w:szCs w:val="28"/>
        </w:rPr>
        <w:t>муниципальном</w:t>
      </w:r>
      <w:r w:rsidR="00360A18" w:rsidRPr="000A41D4">
        <w:rPr>
          <w:rFonts w:eastAsiaTheme="minorEastAsia"/>
          <w:sz w:val="28"/>
          <w:szCs w:val="28"/>
        </w:rPr>
        <w:t xml:space="preserve"> имуществе в перечень (в том числе ежегодное дополнение), а также исключение сведений о </w:t>
      </w:r>
      <w:r w:rsidRPr="000A41D4">
        <w:rPr>
          <w:rFonts w:eastAsiaTheme="minorEastAsia"/>
          <w:sz w:val="28"/>
          <w:szCs w:val="28"/>
        </w:rPr>
        <w:t>муниципальном</w:t>
      </w:r>
      <w:r w:rsidR="00360A18" w:rsidRPr="000A41D4">
        <w:rPr>
          <w:rFonts w:eastAsiaTheme="minorEastAsia"/>
          <w:sz w:val="28"/>
          <w:szCs w:val="28"/>
        </w:rPr>
        <w:t xml:space="preserve"> имуществе из перечня осуществляются решением </w:t>
      </w:r>
      <w:r w:rsidRPr="000A41D4">
        <w:rPr>
          <w:rFonts w:eastAsiaTheme="minorEastAsia"/>
          <w:sz w:val="28"/>
          <w:szCs w:val="28"/>
        </w:rPr>
        <w:t xml:space="preserve">Совета Лузинского сельского поселения Омского муниципального района Омской </w:t>
      </w:r>
      <w:r w:rsidRPr="000A41D4">
        <w:rPr>
          <w:rFonts w:eastAsiaTheme="minorEastAsia"/>
          <w:sz w:val="28"/>
          <w:szCs w:val="28"/>
        </w:rPr>
        <w:lastRenderedPageBreak/>
        <w:t>области</w:t>
      </w:r>
      <w:r w:rsidR="00360A18" w:rsidRPr="000A41D4">
        <w:rPr>
          <w:rFonts w:eastAsiaTheme="minorEastAsia"/>
          <w:sz w:val="28"/>
          <w:szCs w:val="28"/>
        </w:rPr>
        <w:t xml:space="preserve"> (далее - уполномоченный орган)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</w:t>
      </w:r>
      <w:proofErr w:type="gramEnd"/>
      <w:r w:rsidR="00360A18" w:rsidRPr="000A41D4">
        <w:rPr>
          <w:rFonts w:eastAsiaTheme="minorEastAsia"/>
          <w:sz w:val="28"/>
          <w:szCs w:val="28"/>
        </w:rPr>
        <w:t>, общероссийских некоммерческих организаций, выражающих интересы субъектов малого и среднего 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360A18" w:rsidRPr="000A41D4" w:rsidRDefault="00360A18" w:rsidP="00360A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0A41D4">
        <w:rPr>
          <w:rFonts w:eastAsiaTheme="minorEastAsia"/>
          <w:sz w:val="28"/>
          <w:szCs w:val="28"/>
        </w:rPr>
        <w:t xml:space="preserve">Внесение в перечень изменений, не предусматривающих исключения из перечня </w:t>
      </w:r>
      <w:r w:rsidR="008E0FC9" w:rsidRPr="000A41D4">
        <w:rPr>
          <w:rFonts w:eastAsiaTheme="minorEastAsia"/>
          <w:sz w:val="28"/>
          <w:szCs w:val="28"/>
        </w:rPr>
        <w:t>муниципального</w:t>
      </w:r>
      <w:r w:rsidRPr="000A41D4">
        <w:rPr>
          <w:rFonts w:eastAsiaTheme="minorEastAsia"/>
          <w:sz w:val="28"/>
          <w:szCs w:val="28"/>
        </w:rPr>
        <w:t xml:space="preserve"> имущества, осуществляется не позднее 10 рабочих дней </w:t>
      </w:r>
      <w:proofErr w:type="gramStart"/>
      <w:r w:rsidRPr="000A41D4">
        <w:rPr>
          <w:rFonts w:eastAsiaTheme="minorEastAsia"/>
          <w:sz w:val="28"/>
          <w:szCs w:val="28"/>
        </w:rPr>
        <w:t>с даты внесения</w:t>
      </w:r>
      <w:proofErr w:type="gramEnd"/>
      <w:r w:rsidRPr="000A41D4">
        <w:rPr>
          <w:rFonts w:eastAsiaTheme="minorEastAsia"/>
          <w:sz w:val="28"/>
          <w:szCs w:val="28"/>
        </w:rPr>
        <w:t xml:space="preserve"> соответствующих изменений в реестр </w:t>
      </w:r>
      <w:r w:rsidR="008E0FC9" w:rsidRPr="000A41D4">
        <w:rPr>
          <w:rFonts w:eastAsiaTheme="minorEastAsia"/>
          <w:sz w:val="28"/>
          <w:szCs w:val="28"/>
        </w:rPr>
        <w:t>муниципального</w:t>
      </w:r>
      <w:r w:rsidRPr="000A41D4">
        <w:rPr>
          <w:rFonts w:eastAsiaTheme="minorEastAsia"/>
          <w:sz w:val="28"/>
          <w:szCs w:val="28"/>
        </w:rPr>
        <w:t xml:space="preserve"> имущества.</w:t>
      </w:r>
    </w:p>
    <w:p w:rsidR="00360A18" w:rsidRPr="000A41D4" w:rsidRDefault="008E0FC9" w:rsidP="00360A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0A41D4">
        <w:rPr>
          <w:rFonts w:eastAsiaTheme="minorEastAsia"/>
          <w:sz w:val="28"/>
          <w:szCs w:val="28"/>
        </w:rPr>
        <w:t>5</w:t>
      </w:r>
      <w:r w:rsidR="00360A18" w:rsidRPr="000A41D4">
        <w:rPr>
          <w:rFonts w:eastAsiaTheme="minorEastAsia"/>
          <w:sz w:val="28"/>
          <w:szCs w:val="28"/>
        </w:rPr>
        <w:t>. Рассмотрение предложения,</w:t>
      </w:r>
      <w:r w:rsidRPr="000A41D4">
        <w:rPr>
          <w:rFonts w:eastAsiaTheme="minorEastAsia"/>
          <w:sz w:val="28"/>
          <w:szCs w:val="28"/>
        </w:rPr>
        <w:t xml:space="preserve"> указанного в пункте 4 настоящего Порядка</w:t>
      </w:r>
      <w:r w:rsidR="00360A18" w:rsidRPr="000A41D4">
        <w:rPr>
          <w:rFonts w:eastAsiaTheme="minorEastAsia"/>
          <w:sz w:val="28"/>
          <w:szCs w:val="28"/>
        </w:rPr>
        <w:t xml:space="preserve">, осуществляется уполномоченным органом в течение 30 календарных дней </w:t>
      </w:r>
      <w:proofErr w:type="gramStart"/>
      <w:r w:rsidR="00360A18" w:rsidRPr="000A41D4">
        <w:rPr>
          <w:rFonts w:eastAsiaTheme="minorEastAsia"/>
          <w:sz w:val="28"/>
          <w:szCs w:val="28"/>
        </w:rPr>
        <w:t>с даты</w:t>
      </w:r>
      <w:proofErr w:type="gramEnd"/>
      <w:r w:rsidR="00360A18" w:rsidRPr="000A41D4">
        <w:rPr>
          <w:rFonts w:eastAsiaTheme="minorEastAsia"/>
          <w:sz w:val="28"/>
          <w:szCs w:val="28"/>
        </w:rPr>
        <w:t xml:space="preserve"> его поступления. По результатам рассмотрения предложения уполномоченным органом принимается одно из следующих решений:</w:t>
      </w:r>
    </w:p>
    <w:p w:rsidR="00360A18" w:rsidRPr="000A41D4" w:rsidRDefault="00360A18" w:rsidP="00360A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0A41D4">
        <w:rPr>
          <w:rFonts w:eastAsiaTheme="minorEastAsia"/>
          <w:sz w:val="28"/>
          <w:szCs w:val="28"/>
        </w:rPr>
        <w:t xml:space="preserve">а) о включении сведений о </w:t>
      </w:r>
      <w:r w:rsidR="000A41D4" w:rsidRPr="000A41D4">
        <w:rPr>
          <w:rFonts w:eastAsiaTheme="minorEastAsia"/>
          <w:sz w:val="28"/>
          <w:szCs w:val="28"/>
        </w:rPr>
        <w:t>муниципальном</w:t>
      </w:r>
      <w:r w:rsidRPr="000A41D4">
        <w:rPr>
          <w:rFonts w:eastAsiaTheme="minorEastAsia"/>
          <w:sz w:val="28"/>
          <w:szCs w:val="28"/>
        </w:rPr>
        <w:t xml:space="preserve"> имуществе, в отношении которого поступило предложение, в перечень с учетом кр</w:t>
      </w:r>
      <w:r w:rsidR="000A41D4" w:rsidRPr="000A41D4">
        <w:rPr>
          <w:rFonts w:eastAsiaTheme="minorEastAsia"/>
          <w:sz w:val="28"/>
          <w:szCs w:val="28"/>
        </w:rPr>
        <w:t>итериев, установленных пунктом 3 настоящего Порядка</w:t>
      </w:r>
      <w:r w:rsidRPr="000A41D4">
        <w:rPr>
          <w:rFonts w:eastAsiaTheme="minorEastAsia"/>
          <w:sz w:val="28"/>
          <w:szCs w:val="28"/>
        </w:rPr>
        <w:t>;</w:t>
      </w:r>
    </w:p>
    <w:p w:rsidR="00360A18" w:rsidRPr="000A41D4" w:rsidRDefault="00360A18" w:rsidP="00360A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0A41D4">
        <w:rPr>
          <w:rFonts w:eastAsiaTheme="minorEastAsia"/>
          <w:sz w:val="28"/>
          <w:szCs w:val="28"/>
        </w:rPr>
        <w:t xml:space="preserve">б) об исключении сведений о </w:t>
      </w:r>
      <w:r w:rsidR="000A41D4" w:rsidRPr="000A41D4">
        <w:rPr>
          <w:rFonts w:eastAsiaTheme="minorEastAsia"/>
          <w:sz w:val="28"/>
          <w:szCs w:val="28"/>
        </w:rPr>
        <w:t>муниципальном</w:t>
      </w:r>
      <w:r w:rsidRPr="000A41D4">
        <w:rPr>
          <w:rFonts w:eastAsiaTheme="minorEastAsia"/>
          <w:sz w:val="28"/>
          <w:szCs w:val="28"/>
        </w:rPr>
        <w:t xml:space="preserve"> имуществе, в отношении которого поступило предложение, из перечня с учетом п</w:t>
      </w:r>
      <w:r w:rsidR="000A41D4" w:rsidRPr="000A41D4">
        <w:rPr>
          <w:rFonts w:eastAsiaTheme="minorEastAsia"/>
          <w:sz w:val="28"/>
          <w:szCs w:val="28"/>
        </w:rPr>
        <w:t>оложений пунктов 7 и 8 настоящего Порядка</w:t>
      </w:r>
      <w:r w:rsidRPr="000A41D4">
        <w:rPr>
          <w:rFonts w:eastAsiaTheme="minorEastAsia"/>
          <w:sz w:val="28"/>
          <w:szCs w:val="28"/>
        </w:rPr>
        <w:t>;</w:t>
      </w:r>
    </w:p>
    <w:p w:rsidR="00360A18" w:rsidRPr="000A41D4" w:rsidRDefault="00360A18" w:rsidP="00360A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0A41D4">
        <w:rPr>
          <w:rFonts w:eastAsiaTheme="minorEastAsia"/>
          <w:sz w:val="28"/>
          <w:szCs w:val="28"/>
        </w:rPr>
        <w:t>в) об отказе в учете предложения.</w:t>
      </w:r>
    </w:p>
    <w:p w:rsidR="00360A18" w:rsidRPr="000A41D4" w:rsidRDefault="000A41D4" w:rsidP="00360A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0A41D4">
        <w:rPr>
          <w:rFonts w:eastAsiaTheme="minorEastAsia"/>
          <w:sz w:val="28"/>
          <w:szCs w:val="28"/>
        </w:rPr>
        <w:t>6.</w:t>
      </w:r>
      <w:r w:rsidR="00360A18" w:rsidRPr="000A41D4">
        <w:rPr>
          <w:rFonts w:eastAsiaTheme="minorEastAsia"/>
          <w:sz w:val="28"/>
          <w:szCs w:val="28"/>
        </w:rPr>
        <w:t xml:space="preserve"> В случае принятия решения об отказе в учете предложения,</w:t>
      </w:r>
      <w:r w:rsidRPr="000A41D4">
        <w:rPr>
          <w:rFonts w:eastAsiaTheme="minorEastAsia"/>
          <w:sz w:val="28"/>
          <w:szCs w:val="28"/>
        </w:rPr>
        <w:t xml:space="preserve"> указанного в пункте 3 настоящего Порядка</w:t>
      </w:r>
      <w:r w:rsidR="00360A18" w:rsidRPr="000A41D4">
        <w:rPr>
          <w:rFonts w:eastAsiaTheme="minorEastAsia"/>
          <w:sz w:val="28"/>
          <w:szCs w:val="28"/>
        </w:rPr>
        <w:t xml:space="preserve">, уполномоченный орган направляет лицу, представившему предложение, мотивированный ответ о невозможности включения сведений о </w:t>
      </w:r>
      <w:r w:rsidRPr="000A41D4">
        <w:rPr>
          <w:rFonts w:eastAsiaTheme="minorEastAsia"/>
          <w:sz w:val="28"/>
          <w:szCs w:val="28"/>
        </w:rPr>
        <w:t>муниципальном</w:t>
      </w:r>
      <w:r w:rsidR="00360A18" w:rsidRPr="000A41D4">
        <w:rPr>
          <w:rFonts w:eastAsiaTheme="minorEastAsia"/>
          <w:sz w:val="28"/>
          <w:szCs w:val="28"/>
        </w:rPr>
        <w:t xml:space="preserve"> имуществе в перечень или исключения сведений о </w:t>
      </w:r>
      <w:r w:rsidRPr="000A41D4">
        <w:rPr>
          <w:rFonts w:eastAsiaTheme="minorEastAsia"/>
          <w:sz w:val="28"/>
          <w:szCs w:val="28"/>
        </w:rPr>
        <w:t>муниципальном</w:t>
      </w:r>
      <w:r w:rsidR="00360A18" w:rsidRPr="000A41D4">
        <w:rPr>
          <w:rFonts w:eastAsiaTheme="minorEastAsia"/>
          <w:sz w:val="28"/>
          <w:szCs w:val="28"/>
        </w:rPr>
        <w:t xml:space="preserve"> имуществе из перечня.</w:t>
      </w:r>
    </w:p>
    <w:p w:rsidR="00360A18" w:rsidRPr="000A41D4" w:rsidRDefault="000A41D4" w:rsidP="00360A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0A41D4">
        <w:rPr>
          <w:rFonts w:eastAsiaTheme="minorEastAsia"/>
          <w:sz w:val="28"/>
          <w:szCs w:val="28"/>
        </w:rPr>
        <w:t>7.</w:t>
      </w:r>
      <w:r w:rsidR="00360A18" w:rsidRPr="000A41D4">
        <w:rPr>
          <w:rFonts w:eastAsiaTheme="minorEastAsia"/>
          <w:sz w:val="28"/>
          <w:szCs w:val="28"/>
        </w:rPr>
        <w:t xml:space="preserve"> Уполномоченный орган вправе исключить сведения о </w:t>
      </w:r>
      <w:r w:rsidRPr="000A41D4">
        <w:rPr>
          <w:rFonts w:eastAsiaTheme="minorEastAsia"/>
          <w:sz w:val="28"/>
          <w:szCs w:val="28"/>
        </w:rPr>
        <w:t>муниципальном</w:t>
      </w:r>
      <w:r w:rsidR="00360A18" w:rsidRPr="000A41D4">
        <w:rPr>
          <w:rFonts w:eastAsiaTheme="minorEastAsia"/>
          <w:sz w:val="28"/>
          <w:szCs w:val="28"/>
        </w:rPr>
        <w:t xml:space="preserve"> имуществе из перечня, если в течение 2 лет со дня включения сведений о </w:t>
      </w:r>
      <w:r w:rsidRPr="000A41D4">
        <w:rPr>
          <w:rFonts w:eastAsiaTheme="minorEastAsia"/>
          <w:sz w:val="28"/>
          <w:szCs w:val="28"/>
        </w:rPr>
        <w:t>муниципальном</w:t>
      </w:r>
      <w:r w:rsidR="00360A18" w:rsidRPr="000A41D4">
        <w:rPr>
          <w:rFonts w:eastAsiaTheme="minorEastAsia"/>
          <w:sz w:val="28"/>
          <w:szCs w:val="28"/>
        </w:rPr>
        <w:t xml:space="preserve">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360A18" w:rsidRPr="000A41D4" w:rsidRDefault="00360A18" w:rsidP="00360A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0A41D4">
        <w:rPr>
          <w:rFonts w:eastAsiaTheme="minorEastAsia"/>
          <w:sz w:val="28"/>
          <w:szCs w:val="28"/>
        </w:rPr>
        <w:t xml:space="preserve"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</w:t>
      </w:r>
      <w:r w:rsidR="000A41D4" w:rsidRPr="000A41D4">
        <w:rPr>
          <w:rFonts w:eastAsiaTheme="minorEastAsia"/>
          <w:sz w:val="28"/>
          <w:szCs w:val="28"/>
        </w:rPr>
        <w:t>муниципального</w:t>
      </w:r>
      <w:r w:rsidRPr="000A41D4">
        <w:rPr>
          <w:rFonts w:eastAsiaTheme="minorEastAsia"/>
          <w:sz w:val="28"/>
          <w:szCs w:val="28"/>
        </w:rPr>
        <w:t xml:space="preserve"> имущества;</w:t>
      </w:r>
    </w:p>
    <w:p w:rsidR="00360A18" w:rsidRPr="000A41D4" w:rsidRDefault="00360A18" w:rsidP="00360A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0A41D4">
        <w:rPr>
          <w:rFonts w:eastAsiaTheme="minorEastAsia"/>
          <w:sz w:val="28"/>
          <w:szCs w:val="28"/>
        </w:rPr>
        <w:t xml:space="preserve">б) ни одного заявления о предоставлении </w:t>
      </w:r>
      <w:r w:rsidR="000A41D4" w:rsidRPr="000A41D4">
        <w:rPr>
          <w:rFonts w:eastAsiaTheme="minorEastAsia"/>
          <w:sz w:val="28"/>
          <w:szCs w:val="28"/>
        </w:rPr>
        <w:t>муниципальног</w:t>
      </w:r>
      <w:r w:rsidRPr="000A41D4">
        <w:rPr>
          <w:rFonts w:eastAsiaTheme="minorEastAsia"/>
          <w:sz w:val="28"/>
          <w:szCs w:val="28"/>
        </w:rPr>
        <w:t>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конкуренции".</w:t>
      </w:r>
    </w:p>
    <w:p w:rsidR="00360A18" w:rsidRPr="000A41D4" w:rsidRDefault="000A41D4" w:rsidP="00360A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0A41D4">
        <w:rPr>
          <w:rFonts w:eastAsiaTheme="minorEastAsia"/>
          <w:sz w:val="28"/>
          <w:szCs w:val="28"/>
        </w:rPr>
        <w:t>8.</w:t>
      </w:r>
      <w:r w:rsidR="00360A18" w:rsidRPr="000A41D4">
        <w:rPr>
          <w:rFonts w:eastAsiaTheme="minorEastAsia"/>
          <w:sz w:val="28"/>
          <w:szCs w:val="28"/>
        </w:rPr>
        <w:t xml:space="preserve"> Уполномоченный орган исключает сведения о </w:t>
      </w:r>
      <w:r w:rsidRPr="000A41D4">
        <w:rPr>
          <w:rFonts w:eastAsiaTheme="minorEastAsia"/>
          <w:sz w:val="28"/>
          <w:szCs w:val="28"/>
        </w:rPr>
        <w:t>муниципальном</w:t>
      </w:r>
      <w:r w:rsidR="00360A18" w:rsidRPr="000A41D4">
        <w:rPr>
          <w:rFonts w:eastAsiaTheme="minorEastAsia"/>
          <w:sz w:val="28"/>
          <w:szCs w:val="28"/>
        </w:rPr>
        <w:t xml:space="preserve"> </w:t>
      </w:r>
      <w:r w:rsidR="00360A18" w:rsidRPr="000A41D4">
        <w:rPr>
          <w:rFonts w:eastAsiaTheme="minorEastAsia"/>
          <w:sz w:val="28"/>
          <w:szCs w:val="28"/>
        </w:rPr>
        <w:lastRenderedPageBreak/>
        <w:t>имуществе из перечня в одном из следующих случаев:</w:t>
      </w:r>
    </w:p>
    <w:p w:rsidR="00360A18" w:rsidRPr="000A41D4" w:rsidRDefault="00360A18" w:rsidP="00360A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proofErr w:type="gramStart"/>
      <w:r w:rsidRPr="000A41D4">
        <w:rPr>
          <w:rFonts w:eastAsiaTheme="minorEastAsia"/>
          <w:sz w:val="28"/>
          <w:szCs w:val="28"/>
        </w:rPr>
        <w:t xml:space="preserve">а) в отношении </w:t>
      </w:r>
      <w:r w:rsidR="000A41D4" w:rsidRPr="000A41D4">
        <w:rPr>
          <w:rFonts w:eastAsiaTheme="minorEastAsia"/>
          <w:sz w:val="28"/>
          <w:szCs w:val="28"/>
        </w:rPr>
        <w:t>муниципального</w:t>
      </w:r>
      <w:r w:rsidRPr="000A41D4">
        <w:rPr>
          <w:rFonts w:eastAsiaTheme="minorEastAsia"/>
          <w:sz w:val="28"/>
          <w:szCs w:val="28"/>
        </w:rPr>
        <w:t xml:space="preserve"> имущества в установленном законодательством Российской Федерации порядке принято решение Президента Российской Федерации или Правительства Российской Федерации о его использовании для государственных нужд либо для иных целей;</w:t>
      </w:r>
      <w:proofErr w:type="gramEnd"/>
    </w:p>
    <w:p w:rsidR="00360A18" w:rsidRPr="000A41D4" w:rsidRDefault="00360A18" w:rsidP="00360A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0A41D4">
        <w:rPr>
          <w:rFonts w:eastAsiaTheme="minorEastAsia"/>
          <w:sz w:val="28"/>
          <w:szCs w:val="28"/>
        </w:rPr>
        <w:t xml:space="preserve">б) право </w:t>
      </w:r>
      <w:r w:rsidR="000A41D4" w:rsidRPr="000A41D4">
        <w:rPr>
          <w:rFonts w:eastAsiaTheme="minorEastAsia"/>
          <w:sz w:val="28"/>
          <w:szCs w:val="28"/>
        </w:rPr>
        <w:t>муниципальной</w:t>
      </w:r>
      <w:r w:rsidRPr="000A41D4">
        <w:rPr>
          <w:rFonts w:eastAsiaTheme="minorEastAsia"/>
          <w:sz w:val="28"/>
          <w:szCs w:val="28"/>
        </w:rPr>
        <w:t xml:space="preserve"> собственности на имущество прекращено по решению суда или в ином установленном законом порядке.</w:t>
      </w:r>
    </w:p>
    <w:p w:rsidR="00360A18" w:rsidRPr="000A41D4" w:rsidRDefault="000A41D4" w:rsidP="00360A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0A41D4">
        <w:rPr>
          <w:rFonts w:eastAsiaTheme="minorEastAsia"/>
          <w:sz w:val="28"/>
          <w:szCs w:val="28"/>
        </w:rPr>
        <w:t>9.</w:t>
      </w:r>
      <w:r w:rsidR="00360A18" w:rsidRPr="000A41D4">
        <w:rPr>
          <w:rFonts w:eastAsiaTheme="minorEastAsia"/>
          <w:sz w:val="28"/>
          <w:szCs w:val="28"/>
        </w:rPr>
        <w:t xml:space="preserve"> Сведения о федеральном имуществе вносятся в перечень в составе и по форме, которые установлены в соответствии с частью 4.4 статьи 18 Федерального закона "О развитии малого и среднего предпринимательства в Российской Федерации".</w:t>
      </w:r>
    </w:p>
    <w:p w:rsidR="00360A18" w:rsidRPr="000A41D4" w:rsidRDefault="00360A18" w:rsidP="00360A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0A41D4">
        <w:rPr>
          <w:rFonts w:eastAsiaTheme="minorEastAsia"/>
          <w:sz w:val="28"/>
          <w:szCs w:val="28"/>
        </w:rPr>
        <w:t xml:space="preserve">10. Ведение перечня осуществляется </w:t>
      </w:r>
      <w:r w:rsidR="000A41D4" w:rsidRPr="000A41D4">
        <w:rPr>
          <w:rFonts w:eastAsiaTheme="minorEastAsia"/>
          <w:sz w:val="28"/>
          <w:szCs w:val="28"/>
        </w:rPr>
        <w:t>специалистом администрации</w:t>
      </w:r>
      <w:r w:rsidRPr="000A41D4">
        <w:rPr>
          <w:rFonts w:eastAsiaTheme="minorEastAsia"/>
          <w:sz w:val="28"/>
          <w:szCs w:val="28"/>
        </w:rPr>
        <w:t xml:space="preserve"> </w:t>
      </w:r>
      <w:r w:rsidR="000A41D4" w:rsidRPr="000A41D4">
        <w:rPr>
          <w:rFonts w:eastAsiaTheme="minorEastAsia"/>
          <w:sz w:val="28"/>
          <w:szCs w:val="28"/>
        </w:rPr>
        <w:t xml:space="preserve">Лузинского сельского поселения Омского муниципального района Омской области </w:t>
      </w:r>
      <w:r w:rsidRPr="000A41D4">
        <w:rPr>
          <w:rFonts w:eastAsiaTheme="minorEastAsia"/>
          <w:sz w:val="28"/>
          <w:szCs w:val="28"/>
        </w:rPr>
        <w:t>в электронной форме.</w:t>
      </w:r>
    </w:p>
    <w:p w:rsidR="00360A18" w:rsidRPr="000A41D4" w:rsidRDefault="00360A18" w:rsidP="00360A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0A41D4">
        <w:rPr>
          <w:rFonts w:eastAsiaTheme="minorEastAsia"/>
          <w:sz w:val="28"/>
          <w:szCs w:val="28"/>
        </w:rPr>
        <w:t>11. Перечень и внесенные в него изменения подлежат:</w:t>
      </w:r>
    </w:p>
    <w:p w:rsidR="00360A18" w:rsidRPr="000A41D4" w:rsidRDefault="00360A18" w:rsidP="00360A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0A41D4">
        <w:rPr>
          <w:rFonts w:eastAsiaTheme="minorEastAsia"/>
          <w:sz w:val="28"/>
          <w:szCs w:val="28"/>
        </w:rPr>
        <w:t xml:space="preserve">а) обязательному опубликованию </w:t>
      </w:r>
      <w:r w:rsidR="000A41D4" w:rsidRPr="000A41D4">
        <w:rPr>
          <w:rFonts w:eastAsiaTheme="minorEastAsia"/>
          <w:sz w:val="28"/>
          <w:szCs w:val="28"/>
        </w:rPr>
        <w:t>в</w:t>
      </w:r>
      <w:r w:rsidR="000A41D4" w:rsidRPr="000A41D4">
        <w:rPr>
          <w:sz w:val="28"/>
          <w:szCs w:val="28"/>
        </w:rPr>
        <w:t xml:space="preserve"> газете «Омский муниципальный вестник» </w:t>
      </w:r>
      <w:r w:rsidRPr="000A41D4">
        <w:rPr>
          <w:rFonts w:eastAsiaTheme="minorEastAsia"/>
          <w:sz w:val="28"/>
          <w:szCs w:val="28"/>
        </w:rPr>
        <w:t>- в течение 10 рабочих дней со дня утверждения;</w:t>
      </w:r>
    </w:p>
    <w:p w:rsidR="00360A18" w:rsidRPr="000A41D4" w:rsidRDefault="00360A18" w:rsidP="00360A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0A41D4">
        <w:rPr>
          <w:rFonts w:eastAsiaTheme="minorEastAsia"/>
          <w:sz w:val="28"/>
          <w:szCs w:val="28"/>
        </w:rPr>
        <w:t xml:space="preserve">б) размещению на официальном сайте </w:t>
      </w:r>
      <w:r w:rsidR="000A41D4" w:rsidRPr="000A41D4">
        <w:rPr>
          <w:rFonts w:eastAsiaTheme="minorEastAsia"/>
          <w:sz w:val="28"/>
          <w:szCs w:val="28"/>
        </w:rPr>
        <w:t xml:space="preserve">на официальном сайте Лузинского сельского поселения Омского муниципального района Омской области </w:t>
      </w:r>
      <w:r w:rsidRPr="000A41D4">
        <w:rPr>
          <w:rFonts w:eastAsiaTheme="minorEastAsia"/>
          <w:sz w:val="28"/>
          <w:szCs w:val="28"/>
        </w:rPr>
        <w:t>в информационно-телекоммуникационной сети "Интернет" (в том числе в форме открытых данных) - в течение 3 рабочих дней со дня утверждения.</w:t>
      </w:r>
    </w:p>
    <w:p w:rsidR="000B515C" w:rsidRPr="000B515C" w:rsidRDefault="000B515C" w:rsidP="000B515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5"/>
          <w:szCs w:val="25"/>
        </w:rPr>
      </w:pPr>
    </w:p>
    <w:bookmarkEnd w:id="5"/>
    <w:p w:rsidR="00360A18" w:rsidRDefault="00360A18" w:rsidP="00EB0F1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5"/>
          <w:szCs w:val="25"/>
        </w:rPr>
      </w:pPr>
    </w:p>
    <w:p w:rsidR="00360A18" w:rsidRDefault="00360A18" w:rsidP="00EB0F1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5"/>
          <w:szCs w:val="25"/>
        </w:rPr>
      </w:pPr>
    </w:p>
    <w:p w:rsidR="00360A18" w:rsidRDefault="00360A18" w:rsidP="00EB0F1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5"/>
          <w:szCs w:val="25"/>
        </w:rPr>
      </w:pPr>
    </w:p>
    <w:p w:rsidR="00360A18" w:rsidRDefault="00360A18" w:rsidP="00EB0F1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5"/>
          <w:szCs w:val="25"/>
        </w:rPr>
      </w:pPr>
    </w:p>
    <w:p w:rsidR="00360A18" w:rsidRDefault="00360A18" w:rsidP="00EB0F1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5"/>
          <w:szCs w:val="25"/>
        </w:rPr>
      </w:pPr>
    </w:p>
    <w:p w:rsidR="00360A18" w:rsidRDefault="00360A18" w:rsidP="00EB0F1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5"/>
          <w:szCs w:val="25"/>
        </w:rPr>
      </w:pPr>
    </w:p>
    <w:p w:rsidR="00360A18" w:rsidRDefault="00360A18" w:rsidP="00EB0F1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5"/>
          <w:szCs w:val="25"/>
        </w:rPr>
      </w:pPr>
    </w:p>
    <w:p w:rsidR="00360A18" w:rsidRDefault="00360A18" w:rsidP="00EB0F1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5"/>
          <w:szCs w:val="25"/>
        </w:rPr>
      </w:pPr>
    </w:p>
    <w:p w:rsidR="00360A18" w:rsidRDefault="00360A18" w:rsidP="00EB0F1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5"/>
          <w:szCs w:val="25"/>
        </w:rPr>
      </w:pPr>
    </w:p>
    <w:p w:rsidR="00360A18" w:rsidRDefault="00360A18" w:rsidP="00EB0F1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5"/>
          <w:szCs w:val="25"/>
        </w:rPr>
      </w:pPr>
    </w:p>
    <w:p w:rsidR="00360A18" w:rsidRDefault="00360A18" w:rsidP="00EB0F1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5"/>
          <w:szCs w:val="25"/>
        </w:rPr>
      </w:pPr>
    </w:p>
    <w:p w:rsidR="00360A18" w:rsidRDefault="00360A18" w:rsidP="00EB0F1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5"/>
          <w:szCs w:val="25"/>
        </w:rPr>
      </w:pPr>
    </w:p>
    <w:p w:rsidR="00360A18" w:rsidRDefault="00360A18" w:rsidP="00EB0F1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5"/>
          <w:szCs w:val="25"/>
        </w:rPr>
      </w:pPr>
    </w:p>
    <w:p w:rsidR="00360A18" w:rsidRDefault="00360A18" w:rsidP="00EB0F1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5"/>
          <w:szCs w:val="25"/>
        </w:rPr>
      </w:pPr>
    </w:p>
    <w:p w:rsidR="00360A18" w:rsidRDefault="00360A18" w:rsidP="00EB0F1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5"/>
          <w:szCs w:val="25"/>
        </w:rPr>
      </w:pPr>
    </w:p>
    <w:p w:rsidR="00360A18" w:rsidRDefault="00360A18" w:rsidP="00EB0F1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5"/>
          <w:szCs w:val="25"/>
        </w:rPr>
      </w:pPr>
    </w:p>
    <w:p w:rsidR="00360A18" w:rsidRDefault="00360A18" w:rsidP="00EB0F1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5"/>
          <w:szCs w:val="25"/>
        </w:rPr>
      </w:pPr>
    </w:p>
    <w:p w:rsidR="00360A18" w:rsidRDefault="00360A18" w:rsidP="00EB0F1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5"/>
          <w:szCs w:val="25"/>
        </w:rPr>
      </w:pPr>
    </w:p>
    <w:p w:rsidR="00360A18" w:rsidRDefault="00360A18" w:rsidP="00EB0F1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5"/>
          <w:szCs w:val="25"/>
        </w:rPr>
      </w:pPr>
    </w:p>
    <w:p w:rsidR="00360A18" w:rsidRDefault="00360A18" w:rsidP="00EB0F1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5"/>
          <w:szCs w:val="25"/>
        </w:rPr>
      </w:pPr>
    </w:p>
    <w:p w:rsidR="00360A18" w:rsidRDefault="00360A18" w:rsidP="00EB0F1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5"/>
          <w:szCs w:val="25"/>
        </w:rPr>
      </w:pPr>
    </w:p>
    <w:p w:rsidR="00360A18" w:rsidRDefault="00360A18" w:rsidP="00EB0F1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5"/>
          <w:szCs w:val="25"/>
        </w:rPr>
      </w:pPr>
    </w:p>
    <w:p w:rsidR="00360A18" w:rsidRDefault="00360A18" w:rsidP="000A41D4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5"/>
          <w:szCs w:val="25"/>
        </w:rPr>
      </w:pPr>
    </w:p>
    <w:p w:rsidR="00360A18" w:rsidRDefault="00360A18" w:rsidP="00EB0F1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5"/>
          <w:szCs w:val="25"/>
        </w:rPr>
      </w:pPr>
    </w:p>
    <w:p w:rsidR="00360A18" w:rsidRDefault="00360A18" w:rsidP="008E0FC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5"/>
          <w:szCs w:val="25"/>
        </w:rPr>
        <w:sectPr w:rsidR="00360A18" w:rsidSect="004C2C00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360A18" w:rsidRDefault="00360A18" w:rsidP="008E0FC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5"/>
          <w:szCs w:val="25"/>
        </w:rPr>
      </w:pPr>
    </w:p>
    <w:p w:rsidR="00360A18" w:rsidRPr="00360A18" w:rsidRDefault="00360A18" w:rsidP="00360A18">
      <w:pPr>
        <w:pStyle w:val="ConsPlusNormal"/>
        <w:ind w:left="11057"/>
        <w:rPr>
          <w:rFonts w:ascii="Times New Roman" w:hAnsi="Times New Roman" w:cs="Times New Roman"/>
          <w:sz w:val="24"/>
          <w:szCs w:val="24"/>
        </w:rPr>
      </w:pPr>
      <w:r w:rsidRPr="00360A1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E0FC9">
        <w:rPr>
          <w:rFonts w:ascii="Times New Roman" w:hAnsi="Times New Roman" w:cs="Times New Roman"/>
          <w:sz w:val="24"/>
          <w:szCs w:val="24"/>
        </w:rPr>
        <w:t>№ 1</w:t>
      </w:r>
    </w:p>
    <w:p w:rsidR="00360A18" w:rsidRPr="00360A18" w:rsidRDefault="00360A18" w:rsidP="00360A18">
      <w:pPr>
        <w:pStyle w:val="ConsPlusNormal"/>
        <w:ind w:left="11057"/>
        <w:rPr>
          <w:rFonts w:ascii="Times New Roman" w:hAnsi="Times New Roman" w:cs="Times New Roman"/>
          <w:sz w:val="24"/>
          <w:szCs w:val="24"/>
        </w:rPr>
      </w:pPr>
      <w:proofErr w:type="gramStart"/>
      <w:r w:rsidRPr="00360A18">
        <w:rPr>
          <w:rFonts w:ascii="Times New Roman" w:hAnsi="Times New Roman" w:cs="Times New Roman"/>
          <w:sz w:val="24"/>
          <w:szCs w:val="24"/>
        </w:rPr>
        <w:t>к Порядку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A18">
        <w:rPr>
          <w:rFonts w:ascii="Times New Roman" w:hAnsi="Times New Roman" w:cs="Times New Roman"/>
          <w:sz w:val="24"/>
          <w:szCs w:val="24"/>
        </w:rPr>
        <w:t>формирования, ведения, обязательного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A18">
        <w:rPr>
          <w:rFonts w:ascii="Times New Roman" w:hAnsi="Times New Roman" w:cs="Times New Roman"/>
          <w:sz w:val="24"/>
          <w:szCs w:val="24"/>
        </w:rPr>
        <w:t>опубликования перечня имущества, находящегося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A18">
        <w:rPr>
          <w:rFonts w:ascii="Times New Roman" w:hAnsi="Times New Roman" w:cs="Times New Roman"/>
          <w:sz w:val="24"/>
          <w:szCs w:val="24"/>
        </w:rPr>
        <w:t>в собственности Лузинского сельского поселения Омского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A18">
        <w:rPr>
          <w:rFonts w:ascii="Times New Roman" w:hAnsi="Times New Roman" w:cs="Times New Roman"/>
          <w:sz w:val="24"/>
          <w:szCs w:val="24"/>
        </w:rPr>
        <w:t>района Омской области, свободного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A18">
        <w:rPr>
          <w:rFonts w:ascii="Times New Roman" w:hAnsi="Times New Roman" w:cs="Times New Roman"/>
          <w:sz w:val="24"/>
          <w:szCs w:val="24"/>
        </w:rPr>
        <w:t>от прав третьих лиц (за исключением</w:t>
      </w:r>
      <w:proofErr w:type="gramEnd"/>
    </w:p>
    <w:p w:rsidR="00360A18" w:rsidRPr="00360A18" w:rsidRDefault="00360A18" w:rsidP="00360A18">
      <w:pPr>
        <w:pStyle w:val="ConsPlusNormal"/>
        <w:ind w:left="11057"/>
        <w:rPr>
          <w:rFonts w:ascii="Times New Roman" w:hAnsi="Times New Roman" w:cs="Times New Roman"/>
          <w:sz w:val="24"/>
          <w:szCs w:val="24"/>
        </w:rPr>
      </w:pPr>
      <w:r w:rsidRPr="00360A18">
        <w:rPr>
          <w:rFonts w:ascii="Times New Roman" w:hAnsi="Times New Roman" w:cs="Times New Roman"/>
          <w:sz w:val="24"/>
          <w:szCs w:val="24"/>
        </w:rPr>
        <w:t xml:space="preserve">имущественных прав субъектов малого </w:t>
      </w:r>
      <w:r>
        <w:rPr>
          <w:rFonts w:ascii="Times New Roman" w:hAnsi="Times New Roman" w:cs="Times New Roman"/>
          <w:sz w:val="24"/>
          <w:szCs w:val="24"/>
        </w:rPr>
        <w:t xml:space="preserve">и среднего </w:t>
      </w:r>
      <w:r w:rsidRPr="00360A18">
        <w:rPr>
          <w:rFonts w:ascii="Times New Roman" w:hAnsi="Times New Roman" w:cs="Times New Roman"/>
          <w:sz w:val="24"/>
          <w:szCs w:val="24"/>
        </w:rPr>
        <w:t>предпринимательства)</w:t>
      </w:r>
    </w:p>
    <w:p w:rsidR="00360A18" w:rsidRDefault="00360A18" w:rsidP="00360A18">
      <w:pPr>
        <w:widowControl w:val="0"/>
        <w:autoSpaceDE w:val="0"/>
        <w:autoSpaceDN w:val="0"/>
        <w:adjustRightInd w:val="0"/>
        <w:ind w:left="11057"/>
        <w:rPr>
          <w:rFonts w:eastAsiaTheme="minorEastAsia"/>
          <w:sz w:val="25"/>
          <w:szCs w:val="25"/>
        </w:rPr>
      </w:pPr>
    </w:p>
    <w:p w:rsidR="008E0FC9" w:rsidRPr="008E0FC9" w:rsidRDefault="008E0FC9" w:rsidP="008E0FC9">
      <w:pPr>
        <w:pStyle w:val="1"/>
        <w:rPr>
          <w:rFonts w:ascii="Times New Roman" w:hAnsi="Times New Roman" w:cs="Times New Roman"/>
        </w:rPr>
      </w:pPr>
      <w:r w:rsidRPr="008E0FC9">
        <w:rPr>
          <w:rFonts w:ascii="Times New Roman" w:hAnsi="Times New Roman" w:cs="Times New Roman"/>
        </w:rPr>
        <w:t>Перечень</w:t>
      </w:r>
      <w:r w:rsidRPr="008E0FC9">
        <w:rPr>
          <w:rFonts w:ascii="Times New Roman" w:hAnsi="Times New Roman" w:cs="Times New Roman"/>
        </w:rPr>
        <w:br/>
        <w:t xml:space="preserve">недвижимого имущества, находящегося в собственности </w:t>
      </w:r>
      <w:r w:rsidRPr="008E0FC9">
        <w:rPr>
          <w:rFonts w:ascii="Times New Roman" w:hAnsi="Times New Roman" w:cs="Times New Roman"/>
          <w:sz w:val="25"/>
          <w:szCs w:val="25"/>
        </w:rPr>
        <w:t>Лузинского сельского поселения Омского</w:t>
      </w:r>
      <w:r w:rsidRPr="008E0FC9">
        <w:rPr>
          <w:rFonts w:ascii="Times New Roman" w:hAnsi="Times New Roman" w:cs="Times New Roman"/>
        </w:rPr>
        <w:t xml:space="preserve"> муниципального района Омской области, предоставляемого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8E0FC9" w:rsidRPr="008E0FC9" w:rsidRDefault="008E0FC9" w:rsidP="008E0FC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1540"/>
        <w:gridCol w:w="1680"/>
        <w:gridCol w:w="1540"/>
        <w:gridCol w:w="2100"/>
        <w:gridCol w:w="2240"/>
        <w:gridCol w:w="2520"/>
        <w:gridCol w:w="1540"/>
      </w:tblGrid>
      <w:tr w:rsidR="008E0FC9" w:rsidRPr="008E0FC9" w:rsidTr="00B74077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C9" w:rsidRPr="008E0FC9" w:rsidRDefault="008E0FC9" w:rsidP="00B7407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E0FC9">
              <w:rPr>
                <w:rFonts w:ascii="Times New Roman" w:hAnsi="Times New Roman" w:cs="Times New Roman"/>
              </w:rPr>
              <w:t>Порядковый номер объекта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C9" w:rsidRPr="008E0FC9" w:rsidRDefault="008E0FC9" w:rsidP="00B7407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E0FC9">
              <w:rPr>
                <w:rFonts w:ascii="Times New Roman" w:hAnsi="Times New Roman" w:cs="Times New Roman"/>
              </w:rPr>
              <w:t>Категория объекта</w:t>
            </w:r>
          </w:p>
          <w:p w:rsidR="008E0FC9" w:rsidRPr="008E0FC9" w:rsidRDefault="00D02EA7" w:rsidP="00B7407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hyperlink w:anchor="sub_11111" w:history="1">
              <w:r w:rsidR="008E0FC9" w:rsidRPr="008E0FC9">
                <w:rPr>
                  <w:rStyle w:val="a4"/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C9" w:rsidRPr="008E0FC9" w:rsidRDefault="008E0FC9" w:rsidP="00B7407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E0FC9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C9" w:rsidRPr="008E0FC9" w:rsidRDefault="008E0FC9" w:rsidP="00B7407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E0FC9">
              <w:rPr>
                <w:rFonts w:ascii="Times New Roman" w:hAnsi="Times New Roman" w:cs="Times New Roman"/>
              </w:rPr>
              <w:t>Площадь объекта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C9" w:rsidRPr="008E0FC9" w:rsidRDefault="008E0FC9" w:rsidP="00B7407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E0FC9">
              <w:rPr>
                <w:rFonts w:ascii="Times New Roman" w:hAnsi="Times New Roman" w:cs="Times New Roman"/>
              </w:rPr>
              <w:t>Назначение объекта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C9" w:rsidRPr="008E0FC9" w:rsidRDefault="008E0FC9" w:rsidP="00B7407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E0FC9">
              <w:rPr>
                <w:rFonts w:ascii="Times New Roman" w:hAnsi="Times New Roman" w:cs="Times New Roman"/>
              </w:rPr>
              <w:t>Балансодержатель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C9" w:rsidRPr="008E0FC9" w:rsidRDefault="008E0FC9" w:rsidP="00B7407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E0FC9">
              <w:rPr>
                <w:rFonts w:ascii="Times New Roman" w:hAnsi="Times New Roman" w:cs="Times New Roman"/>
              </w:rPr>
              <w:t>Обременение объекта правами третьих лиц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FC9" w:rsidRPr="008E0FC9" w:rsidRDefault="008E0FC9" w:rsidP="00B7407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E0FC9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8E0FC9" w:rsidRPr="008E0FC9" w:rsidTr="00B74077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C9" w:rsidRPr="008E0FC9" w:rsidRDefault="008E0FC9" w:rsidP="00B7407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C9" w:rsidRPr="008E0FC9" w:rsidRDefault="008E0FC9" w:rsidP="00B7407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C9" w:rsidRPr="008E0FC9" w:rsidRDefault="008E0FC9" w:rsidP="00B7407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C9" w:rsidRPr="008E0FC9" w:rsidRDefault="008E0FC9" w:rsidP="00B7407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C9" w:rsidRPr="008E0FC9" w:rsidRDefault="008E0FC9" w:rsidP="00B7407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C9" w:rsidRPr="008E0FC9" w:rsidRDefault="008E0FC9" w:rsidP="00B7407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C9" w:rsidRPr="008E0FC9" w:rsidRDefault="008E0FC9" w:rsidP="00B7407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FC9" w:rsidRPr="008E0FC9" w:rsidRDefault="008E0FC9" w:rsidP="00B7407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8E0FC9" w:rsidRPr="008E0FC9" w:rsidRDefault="008E0FC9" w:rsidP="008E0FC9"/>
    <w:p w:rsidR="008E0FC9" w:rsidRPr="008E0FC9" w:rsidRDefault="008E0FC9" w:rsidP="008E0FC9">
      <w:bookmarkStart w:id="6" w:name="sub_11111"/>
      <w:r w:rsidRPr="008E0FC9">
        <w:rPr>
          <w:rStyle w:val="a3"/>
        </w:rPr>
        <w:t>&lt;*&gt;</w:t>
      </w:r>
      <w:r w:rsidRPr="008E0FC9">
        <w:t xml:space="preserve"> Указываются следующие категории: здание, строение, сооружение, нежилое помещение.</w:t>
      </w:r>
    </w:p>
    <w:p w:rsidR="008E0FC9" w:rsidRPr="008E0FC9" w:rsidRDefault="008E0FC9" w:rsidP="008E0FC9">
      <w:bookmarkStart w:id="7" w:name="sub_11222"/>
      <w:bookmarkEnd w:id="6"/>
      <w:r w:rsidRPr="008E0FC9">
        <w:rPr>
          <w:rStyle w:val="a3"/>
        </w:rPr>
        <w:t>&lt;**&gt;</w:t>
      </w:r>
      <w:r w:rsidRPr="008E0FC9">
        <w:t xml:space="preserve"> Указываются сведения о видах возможного использования объекта имущества.</w:t>
      </w:r>
    </w:p>
    <w:p w:rsidR="008E0FC9" w:rsidRPr="008E0FC9" w:rsidRDefault="008E0FC9" w:rsidP="008E0FC9">
      <w:bookmarkStart w:id="8" w:name="sub_11333"/>
      <w:bookmarkEnd w:id="7"/>
      <w:r w:rsidRPr="008E0FC9">
        <w:rPr>
          <w:rStyle w:val="a3"/>
        </w:rPr>
        <w:t>&lt;***&gt;</w:t>
      </w:r>
      <w:r w:rsidRPr="008E0FC9">
        <w:t xml:space="preserve"> Уполномоченный орган или организация, </w:t>
      </w:r>
      <w:proofErr w:type="gramStart"/>
      <w:r w:rsidRPr="008E0FC9">
        <w:t>осуществляющие</w:t>
      </w:r>
      <w:proofErr w:type="gramEnd"/>
      <w:r w:rsidRPr="008E0FC9">
        <w:t xml:space="preserve"> управление казенным имуществом.</w:t>
      </w:r>
    </w:p>
    <w:p w:rsidR="008E0FC9" w:rsidRPr="008E0FC9" w:rsidRDefault="008E0FC9" w:rsidP="008E0FC9">
      <w:bookmarkStart w:id="9" w:name="sub_11444"/>
      <w:bookmarkEnd w:id="8"/>
      <w:r w:rsidRPr="008E0FC9">
        <w:rPr>
          <w:rStyle w:val="a3"/>
        </w:rPr>
        <w:t>&lt;****&gt;</w:t>
      </w:r>
      <w:r w:rsidRPr="008E0FC9">
        <w:t xml:space="preserve"> Заполняется в случае наличия иной существенной информации об объекте имущества.</w:t>
      </w:r>
    </w:p>
    <w:bookmarkEnd w:id="9"/>
    <w:p w:rsidR="008E0FC9" w:rsidRDefault="008E0FC9" w:rsidP="008E0FC9">
      <w:pPr>
        <w:widowControl w:val="0"/>
        <w:autoSpaceDE w:val="0"/>
        <w:autoSpaceDN w:val="0"/>
        <w:adjustRightInd w:val="0"/>
        <w:ind w:left="567"/>
        <w:rPr>
          <w:rFonts w:eastAsiaTheme="minorEastAsia"/>
          <w:sz w:val="25"/>
          <w:szCs w:val="25"/>
        </w:rPr>
      </w:pPr>
    </w:p>
    <w:p w:rsidR="008E0FC9" w:rsidRDefault="008E0FC9" w:rsidP="008E0FC9">
      <w:pPr>
        <w:widowControl w:val="0"/>
        <w:autoSpaceDE w:val="0"/>
        <w:autoSpaceDN w:val="0"/>
        <w:adjustRightInd w:val="0"/>
        <w:ind w:left="567"/>
        <w:rPr>
          <w:rFonts w:eastAsiaTheme="minorEastAsia"/>
          <w:sz w:val="25"/>
          <w:szCs w:val="25"/>
        </w:rPr>
      </w:pPr>
    </w:p>
    <w:p w:rsidR="008E0FC9" w:rsidRDefault="008E0FC9" w:rsidP="008E0FC9">
      <w:pPr>
        <w:widowControl w:val="0"/>
        <w:autoSpaceDE w:val="0"/>
        <w:autoSpaceDN w:val="0"/>
        <w:adjustRightInd w:val="0"/>
        <w:ind w:left="567"/>
        <w:rPr>
          <w:rFonts w:eastAsiaTheme="minorEastAsia"/>
          <w:sz w:val="25"/>
          <w:szCs w:val="25"/>
        </w:rPr>
      </w:pPr>
    </w:p>
    <w:p w:rsidR="008E0FC9" w:rsidRDefault="008E0FC9" w:rsidP="008E0FC9">
      <w:pPr>
        <w:pStyle w:val="ConsPlusNormal"/>
        <w:ind w:left="11057"/>
        <w:rPr>
          <w:rFonts w:ascii="Times New Roman" w:hAnsi="Times New Roman" w:cs="Times New Roman"/>
          <w:sz w:val="24"/>
          <w:szCs w:val="24"/>
        </w:rPr>
      </w:pPr>
    </w:p>
    <w:p w:rsidR="008E0FC9" w:rsidRPr="00360A18" w:rsidRDefault="008E0FC9" w:rsidP="008E0FC9">
      <w:pPr>
        <w:pStyle w:val="ConsPlusNormal"/>
        <w:ind w:left="11057"/>
        <w:rPr>
          <w:rFonts w:ascii="Times New Roman" w:hAnsi="Times New Roman" w:cs="Times New Roman"/>
          <w:sz w:val="24"/>
          <w:szCs w:val="24"/>
        </w:rPr>
      </w:pPr>
      <w:r w:rsidRPr="00360A1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</w:p>
    <w:p w:rsidR="008E0FC9" w:rsidRPr="00360A18" w:rsidRDefault="008E0FC9" w:rsidP="008E0FC9">
      <w:pPr>
        <w:pStyle w:val="ConsPlusNormal"/>
        <w:ind w:left="11057"/>
        <w:rPr>
          <w:rFonts w:ascii="Times New Roman" w:hAnsi="Times New Roman" w:cs="Times New Roman"/>
          <w:sz w:val="24"/>
          <w:szCs w:val="24"/>
        </w:rPr>
      </w:pPr>
      <w:proofErr w:type="gramStart"/>
      <w:r w:rsidRPr="00360A18">
        <w:rPr>
          <w:rFonts w:ascii="Times New Roman" w:hAnsi="Times New Roman" w:cs="Times New Roman"/>
          <w:sz w:val="24"/>
          <w:szCs w:val="24"/>
        </w:rPr>
        <w:t>к Порядку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A18">
        <w:rPr>
          <w:rFonts w:ascii="Times New Roman" w:hAnsi="Times New Roman" w:cs="Times New Roman"/>
          <w:sz w:val="24"/>
          <w:szCs w:val="24"/>
        </w:rPr>
        <w:t>формирования, ведения, обязательного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A18">
        <w:rPr>
          <w:rFonts w:ascii="Times New Roman" w:hAnsi="Times New Roman" w:cs="Times New Roman"/>
          <w:sz w:val="24"/>
          <w:szCs w:val="24"/>
        </w:rPr>
        <w:t>опубликования перечня имущества, находящегося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A18">
        <w:rPr>
          <w:rFonts w:ascii="Times New Roman" w:hAnsi="Times New Roman" w:cs="Times New Roman"/>
          <w:sz w:val="24"/>
          <w:szCs w:val="24"/>
        </w:rPr>
        <w:t>в собственности Лузинского сельского поселения Омского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A18">
        <w:rPr>
          <w:rFonts w:ascii="Times New Roman" w:hAnsi="Times New Roman" w:cs="Times New Roman"/>
          <w:sz w:val="24"/>
          <w:szCs w:val="24"/>
        </w:rPr>
        <w:t>района Омской области, свободного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A18">
        <w:rPr>
          <w:rFonts w:ascii="Times New Roman" w:hAnsi="Times New Roman" w:cs="Times New Roman"/>
          <w:sz w:val="24"/>
          <w:szCs w:val="24"/>
        </w:rPr>
        <w:t>от прав третьих лиц (за исключением</w:t>
      </w:r>
      <w:proofErr w:type="gramEnd"/>
    </w:p>
    <w:p w:rsidR="008E0FC9" w:rsidRPr="00360A18" w:rsidRDefault="008E0FC9" w:rsidP="008E0FC9">
      <w:pPr>
        <w:pStyle w:val="ConsPlusNormal"/>
        <w:ind w:left="11057"/>
        <w:rPr>
          <w:rFonts w:ascii="Times New Roman" w:hAnsi="Times New Roman" w:cs="Times New Roman"/>
          <w:sz w:val="24"/>
          <w:szCs w:val="24"/>
        </w:rPr>
      </w:pPr>
      <w:r w:rsidRPr="00360A18">
        <w:rPr>
          <w:rFonts w:ascii="Times New Roman" w:hAnsi="Times New Roman" w:cs="Times New Roman"/>
          <w:sz w:val="24"/>
          <w:szCs w:val="24"/>
        </w:rPr>
        <w:t xml:space="preserve">имущественных прав субъектов малого </w:t>
      </w:r>
      <w:r>
        <w:rPr>
          <w:rFonts w:ascii="Times New Roman" w:hAnsi="Times New Roman" w:cs="Times New Roman"/>
          <w:sz w:val="24"/>
          <w:szCs w:val="24"/>
        </w:rPr>
        <w:t xml:space="preserve">и среднего </w:t>
      </w:r>
      <w:r w:rsidRPr="00360A18">
        <w:rPr>
          <w:rFonts w:ascii="Times New Roman" w:hAnsi="Times New Roman" w:cs="Times New Roman"/>
          <w:sz w:val="24"/>
          <w:szCs w:val="24"/>
        </w:rPr>
        <w:t>предпринимательства)</w:t>
      </w:r>
    </w:p>
    <w:p w:rsidR="008E0FC9" w:rsidRDefault="008E0FC9" w:rsidP="008E0FC9"/>
    <w:p w:rsidR="008E0FC9" w:rsidRPr="008E0FC9" w:rsidRDefault="008E0FC9" w:rsidP="008E0FC9">
      <w:pPr>
        <w:pStyle w:val="1"/>
        <w:rPr>
          <w:rFonts w:ascii="Times New Roman" w:hAnsi="Times New Roman" w:cs="Times New Roman"/>
        </w:rPr>
      </w:pPr>
      <w:r w:rsidRPr="008E0FC9">
        <w:rPr>
          <w:rFonts w:ascii="Times New Roman" w:hAnsi="Times New Roman" w:cs="Times New Roman"/>
        </w:rPr>
        <w:t>Перечень</w:t>
      </w:r>
      <w:r w:rsidRPr="008E0FC9">
        <w:rPr>
          <w:rFonts w:ascii="Times New Roman" w:hAnsi="Times New Roman" w:cs="Times New Roman"/>
        </w:rPr>
        <w:br/>
        <w:t xml:space="preserve">движимого имущества, находящегося в собственности </w:t>
      </w:r>
      <w:r w:rsidRPr="008E0FC9">
        <w:rPr>
          <w:rFonts w:ascii="Times New Roman" w:hAnsi="Times New Roman" w:cs="Times New Roman"/>
          <w:sz w:val="25"/>
          <w:szCs w:val="25"/>
        </w:rPr>
        <w:t>Лузинского сельского поселения Омского</w:t>
      </w:r>
      <w:r w:rsidRPr="008E0FC9">
        <w:rPr>
          <w:rFonts w:ascii="Times New Roman" w:hAnsi="Times New Roman" w:cs="Times New Roman"/>
        </w:rPr>
        <w:t xml:space="preserve"> муниципального района Омской области, предоставляемого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8E0FC9" w:rsidRPr="008E0FC9" w:rsidRDefault="008E0FC9" w:rsidP="008E0FC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2520"/>
        <w:gridCol w:w="2100"/>
        <w:gridCol w:w="2380"/>
        <w:gridCol w:w="2240"/>
        <w:gridCol w:w="2100"/>
        <w:gridCol w:w="1680"/>
      </w:tblGrid>
      <w:tr w:rsidR="008E0FC9" w:rsidRPr="008E0FC9" w:rsidTr="00B74077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C9" w:rsidRPr="008E0FC9" w:rsidRDefault="008E0FC9" w:rsidP="00B7407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E0FC9">
              <w:rPr>
                <w:rFonts w:ascii="Times New Roman" w:hAnsi="Times New Roman" w:cs="Times New Roman"/>
              </w:rPr>
              <w:t>Порядковый номер объекта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C9" w:rsidRPr="008E0FC9" w:rsidRDefault="008E0FC9" w:rsidP="00B7407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E0FC9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C9" w:rsidRPr="008E0FC9" w:rsidRDefault="008E0FC9" w:rsidP="00B7407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E0FC9">
              <w:rPr>
                <w:rFonts w:ascii="Times New Roman" w:hAnsi="Times New Roman" w:cs="Times New Roman"/>
              </w:rPr>
              <w:t>Местонахождение объекта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C9" w:rsidRPr="008E0FC9" w:rsidRDefault="008E0FC9" w:rsidP="00B7407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E0FC9">
              <w:rPr>
                <w:rFonts w:ascii="Times New Roman" w:hAnsi="Times New Roman" w:cs="Times New Roman"/>
              </w:rPr>
              <w:t>Назначение объекта</w:t>
            </w:r>
          </w:p>
          <w:p w:rsidR="008E0FC9" w:rsidRPr="008E0FC9" w:rsidRDefault="00D02EA7" w:rsidP="00B7407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hyperlink w:anchor="sub_12111" w:history="1">
              <w:r w:rsidR="008E0FC9" w:rsidRPr="008E0FC9">
                <w:rPr>
                  <w:rStyle w:val="a4"/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C9" w:rsidRPr="008E0FC9" w:rsidRDefault="008E0FC9" w:rsidP="00B7407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E0FC9">
              <w:rPr>
                <w:rFonts w:ascii="Times New Roman" w:hAnsi="Times New Roman" w:cs="Times New Roman"/>
              </w:rPr>
              <w:t>Балансодержатель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C9" w:rsidRPr="008E0FC9" w:rsidRDefault="008E0FC9" w:rsidP="00B7407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E0FC9">
              <w:rPr>
                <w:rFonts w:ascii="Times New Roman" w:hAnsi="Times New Roman" w:cs="Times New Roman"/>
              </w:rPr>
              <w:t>Обременение объекта правами третьих лиц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FC9" w:rsidRPr="008E0FC9" w:rsidRDefault="008E0FC9" w:rsidP="00B7407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E0FC9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8E0FC9" w:rsidRPr="008E0FC9" w:rsidTr="00B74077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C9" w:rsidRPr="008E0FC9" w:rsidRDefault="008E0FC9" w:rsidP="00B7407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C9" w:rsidRPr="008E0FC9" w:rsidRDefault="008E0FC9" w:rsidP="00B7407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C9" w:rsidRPr="008E0FC9" w:rsidRDefault="008E0FC9" w:rsidP="00B7407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C9" w:rsidRPr="008E0FC9" w:rsidRDefault="008E0FC9" w:rsidP="00B7407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C9" w:rsidRPr="008E0FC9" w:rsidRDefault="008E0FC9" w:rsidP="00B7407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C9" w:rsidRPr="008E0FC9" w:rsidRDefault="008E0FC9" w:rsidP="00B7407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FC9" w:rsidRPr="008E0FC9" w:rsidRDefault="008E0FC9" w:rsidP="00B7407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8E0FC9" w:rsidRPr="008E0FC9" w:rsidRDefault="008E0FC9" w:rsidP="008E0FC9"/>
    <w:p w:rsidR="008E0FC9" w:rsidRPr="008E0FC9" w:rsidRDefault="008E0FC9" w:rsidP="008E0FC9">
      <w:bookmarkStart w:id="10" w:name="sub_12111"/>
      <w:r w:rsidRPr="008E0FC9">
        <w:rPr>
          <w:rStyle w:val="a3"/>
        </w:rPr>
        <w:t>&lt;*&gt;</w:t>
      </w:r>
      <w:r w:rsidRPr="008E0FC9">
        <w:t xml:space="preserve"> Указываются сведения о видах возможного использования объекта имущества.</w:t>
      </w:r>
    </w:p>
    <w:p w:rsidR="008E0FC9" w:rsidRPr="008E0FC9" w:rsidRDefault="008E0FC9" w:rsidP="008E0FC9">
      <w:bookmarkStart w:id="11" w:name="sub_12222"/>
      <w:bookmarkEnd w:id="10"/>
      <w:r w:rsidRPr="008E0FC9">
        <w:rPr>
          <w:rStyle w:val="a3"/>
        </w:rPr>
        <w:t>&lt;**&gt;</w:t>
      </w:r>
      <w:r w:rsidRPr="008E0FC9">
        <w:t xml:space="preserve"> Уполномоченный орган или организация, </w:t>
      </w:r>
      <w:proofErr w:type="gramStart"/>
      <w:r w:rsidRPr="008E0FC9">
        <w:t>осуществляющие</w:t>
      </w:r>
      <w:proofErr w:type="gramEnd"/>
      <w:r w:rsidRPr="008E0FC9">
        <w:t xml:space="preserve"> управление казенным имуществом.</w:t>
      </w:r>
    </w:p>
    <w:p w:rsidR="008E0FC9" w:rsidRPr="008E0FC9" w:rsidRDefault="008E0FC9" w:rsidP="008E0FC9">
      <w:bookmarkStart w:id="12" w:name="sub_12333"/>
      <w:bookmarkEnd w:id="11"/>
      <w:r w:rsidRPr="008E0FC9">
        <w:rPr>
          <w:rStyle w:val="a3"/>
        </w:rPr>
        <w:t>&lt;***&gt;</w:t>
      </w:r>
      <w:r w:rsidRPr="008E0FC9">
        <w:t xml:space="preserve"> Заполняется в случае наличия иной существенной информации об объекте имущества.</w:t>
      </w:r>
    </w:p>
    <w:bookmarkEnd w:id="12"/>
    <w:p w:rsidR="008E0FC9" w:rsidRPr="00EB0F1E" w:rsidRDefault="008E0FC9" w:rsidP="008E0FC9">
      <w:pPr>
        <w:widowControl w:val="0"/>
        <w:autoSpaceDE w:val="0"/>
        <w:autoSpaceDN w:val="0"/>
        <w:adjustRightInd w:val="0"/>
        <w:ind w:left="567"/>
        <w:rPr>
          <w:rFonts w:eastAsiaTheme="minorEastAsia"/>
          <w:sz w:val="25"/>
          <w:szCs w:val="25"/>
        </w:rPr>
      </w:pPr>
    </w:p>
    <w:sectPr w:rsidR="008E0FC9" w:rsidRPr="00EB0F1E" w:rsidSect="00360A18">
      <w:pgSz w:w="16838" w:h="11906" w:orient="landscape"/>
      <w:pgMar w:top="1701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93FA0"/>
    <w:rsid w:val="000000F6"/>
    <w:rsid w:val="0000251A"/>
    <w:rsid w:val="000027B8"/>
    <w:rsid w:val="000040E7"/>
    <w:rsid w:val="00007597"/>
    <w:rsid w:val="000109C5"/>
    <w:rsid w:val="00010F1E"/>
    <w:rsid w:val="00011373"/>
    <w:rsid w:val="00011D85"/>
    <w:rsid w:val="0001472F"/>
    <w:rsid w:val="000231F6"/>
    <w:rsid w:val="00023A5A"/>
    <w:rsid w:val="00026B77"/>
    <w:rsid w:val="00026EC0"/>
    <w:rsid w:val="0003237C"/>
    <w:rsid w:val="00034D3D"/>
    <w:rsid w:val="00042F06"/>
    <w:rsid w:val="00044745"/>
    <w:rsid w:val="00044B5D"/>
    <w:rsid w:val="00044C63"/>
    <w:rsid w:val="00046BE9"/>
    <w:rsid w:val="00053755"/>
    <w:rsid w:val="00055073"/>
    <w:rsid w:val="00055269"/>
    <w:rsid w:val="00055F1F"/>
    <w:rsid w:val="000579FF"/>
    <w:rsid w:val="00064104"/>
    <w:rsid w:val="00064724"/>
    <w:rsid w:val="00073954"/>
    <w:rsid w:val="0007677B"/>
    <w:rsid w:val="000767D7"/>
    <w:rsid w:val="0008037D"/>
    <w:rsid w:val="000825D0"/>
    <w:rsid w:val="00084961"/>
    <w:rsid w:val="00085A28"/>
    <w:rsid w:val="00085D43"/>
    <w:rsid w:val="000872E3"/>
    <w:rsid w:val="000905BE"/>
    <w:rsid w:val="00092B7E"/>
    <w:rsid w:val="000931E9"/>
    <w:rsid w:val="000A096F"/>
    <w:rsid w:val="000A19A9"/>
    <w:rsid w:val="000A41D4"/>
    <w:rsid w:val="000A5889"/>
    <w:rsid w:val="000B1482"/>
    <w:rsid w:val="000B19E7"/>
    <w:rsid w:val="000B515C"/>
    <w:rsid w:val="000B758D"/>
    <w:rsid w:val="000C38F0"/>
    <w:rsid w:val="000C4955"/>
    <w:rsid w:val="000C49C3"/>
    <w:rsid w:val="000D008E"/>
    <w:rsid w:val="000D1B39"/>
    <w:rsid w:val="000D1CCE"/>
    <w:rsid w:val="000D5F7F"/>
    <w:rsid w:val="000E0025"/>
    <w:rsid w:val="000E011F"/>
    <w:rsid w:val="000E1ACC"/>
    <w:rsid w:val="000E5B26"/>
    <w:rsid w:val="000F51B9"/>
    <w:rsid w:val="000F79E7"/>
    <w:rsid w:val="0010198E"/>
    <w:rsid w:val="00104BB1"/>
    <w:rsid w:val="001103B0"/>
    <w:rsid w:val="0011088D"/>
    <w:rsid w:val="001215BF"/>
    <w:rsid w:val="00123B6E"/>
    <w:rsid w:val="00124D39"/>
    <w:rsid w:val="00126996"/>
    <w:rsid w:val="001308B4"/>
    <w:rsid w:val="001322FE"/>
    <w:rsid w:val="001352B6"/>
    <w:rsid w:val="0014020F"/>
    <w:rsid w:val="00140910"/>
    <w:rsid w:val="0014105F"/>
    <w:rsid w:val="001416BE"/>
    <w:rsid w:val="0014215C"/>
    <w:rsid w:val="00142662"/>
    <w:rsid w:val="0014783D"/>
    <w:rsid w:val="001510E4"/>
    <w:rsid w:val="00162315"/>
    <w:rsid w:val="0016676D"/>
    <w:rsid w:val="0016701C"/>
    <w:rsid w:val="001716FF"/>
    <w:rsid w:val="00175CB6"/>
    <w:rsid w:val="0017697D"/>
    <w:rsid w:val="0018055D"/>
    <w:rsid w:val="00180D78"/>
    <w:rsid w:val="00183234"/>
    <w:rsid w:val="001908E4"/>
    <w:rsid w:val="001914EC"/>
    <w:rsid w:val="00194803"/>
    <w:rsid w:val="00195AB1"/>
    <w:rsid w:val="00196AC3"/>
    <w:rsid w:val="001A25E5"/>
    <w:rsid w:val="001A67CC"/>
    <w:rsid w:val="001A759A"/>
    <w:rsid w:val="001B1229"/>
    <w:rsid w:val="001B3DC7"/>
    <w:rsid w:val="001B42C4"/>
    <w:rsid w:val="001C001A"/>
    <w:rsid w:val="001C0B22"/>
    <w:rsid w:val="001C6128"/>
    <w:rsid w:val="001D10F3"/>
    <w:rsid w:val="001D29F7"/>
    <w:rsid w:val="001D7C68"/>
    <w:rsid w:val="001E4BDB"/>
    <w:rsid w:val="001F03AB"/>
    <w:rsid w:val="001F5036"/>
    <w:rsid w:val="002005C9"/>
    <w:rsid w:val="002009E7"/>
    <w:rsid w:val="00212834"/>
    <w:rsid w:val="002153DB"/>
    <w:rsid w:val="002175F0"/>
    <w:rsid w:val="0022384B"/>
    <w:rsid w:val="00226702"/>
    <w:rsid w:val="002315F1"/>
    <w:rsid w:val="00235427"/>
    <w:rsid w:val="00242E47"/>
    <w:rsid w:val="00242E81"/>
    <w:rsid w:val="00244BD1"/>
    <w:rsid w:val="00246EB8"/>
    <w:rsid w:val="00247219"/>
    <w:rsid w:val="0024743E"/>
    <w:rsid w:val="0024749D"/>
    <w:rsid w:val="00250B50"/>
    <w:rsid w:val="00257DCD"/>
    <w:rsid w:val="002654FA"/>
    <w:rsid w:val="00266F01"/>
    <w:rsid w:val="00267792"/>
    <w:rsid w:val="00267F4C"/>
    <w:rsid w:val="002706BC"/>
    <w:rsid w:val="00271A99"/>
    <w:rsid w:val="00273CDA"/>
    <w:rsid w:val="00275608"/>
    <w:rsid w:val="00281CCF"/>
    <w:rsid w:val="00285AF1"/>
    <w:rsid w:val="00286570"/>
    <w:rsid w:val="00286A25"/>
    <w:rsid w:val="0029249E"/>
    <w:rsid w:val="002939D9"/>
    <w:rsid w:val="00294793"/>
    <w:rsid w:val="00296EE9"/>
    <w:rsid w:val="002A6183"/>
    <w:rsid w:val="002B2649"/>
    <w:rsid w:val="002B3068"/>
    <w:rsid w:val="002B3C4E"/>
    <w:rsid w:val="002B4E92"/>
    <w:rsid w:val="002B5EF0"/>
    <w:rsid w:val="002C085C"/>
    <w:rsid w:val="002D0DC6"/>
    <w:rsid w:val="002D5C15"/>
    <w:rsid w:val="002D6A58"/>
    <w:rsid w:val="002E1C71"/>
    <w:rsid w:val="002E38B3"/>
    <w:rsid w:val="002E58E7"/>
    <w:rsid w:val="002E62B5"/>
    <w:rsid w:val="003052F0"/>
    <w:rsid w:val="003134F3"/>
    <w:rsid w:val="003135A9"/>
    <w:rsid w:val="00315328"/>
    <w:rsid w:val="003162FD"/>
    <w:rsid w:val="00320216"/>
    <w:rsid w:val="00321184"/>
    <w:rsid w:val="00335973"/>
    <w:rsid w:val="00337626"/>
    <w:rsid w:val="00342397"/>
    <w:rsid w:val="00342CDC"/>
    <w:rsid w:val="00347D5B"/>
    <w:rsid w:val="00356178"/>
    <w:rsid w:val="00356F0D"/>
    <w:rsid w:val="00360A18"/>
    <w:rsid w:val="0036669D"/>
    <w:rsid w:val="00366DFE"/>
    <w:rsid w:val="00367259"/>
    <w:rsid w:val="00372200"/>
    <w:rsid w:val="003750BA"/>
    <w:rsid w:val="003775A9"/>
    <w:rsid w:val="0038006D"/>
    <w:rsid w:val="00381C62"/>
    <w:rsid w:val="0038624A"/>
    <w:rsid w:val="003862D8"/>
    <w:rsid w:val="00386CA1"/>
    <w:rsid w:val="00386D40"/>
    <w:rsid w:val="003A2CA7"/>
    <w:rsid w:val="003A4D02"/>
    <w:rsid w:val="003A57EE"/>
    <w:rsid w:val="003A676F"/>
    <w:rsid w:val="003B17E2"/>
    <w:rsid w:val="003B2635"/>
    <w:rsid w:val="003B3BF8"/>
    <w:rsid w:val="003C1B80"/>
    <w:rsid w:val="003C1C1A"/>
    <w:rsid w:val="003C6223"/>
    <w:rsid w:val="003D2ED2"/>
    <w:rsid w:val="003E28DD"/>
    <w:rsid w:val="003E3BB4"/>
    <w:rsid w:val="003E40DC"/>
    <w:rsid w:val="003E5CB5"/>
    <w:rsid w:val="003F08EE"/>
    <w:rsid w:val="003F1C53"/>
    <w:rsid w:val="003F5AD4"/>
    <w:rsid w:val="003F6282"/>
    <w:rsid w:val="00412A34"/>
    <w:rsid w:val="00413511"/>
    <w:rsid w:val="00415DAF"/>
    <w:rsid w:val="0041601E"/>
    <w:rsid w:val="004176AA"/>
    <w:rsid w:val="004176AC"/>
    <w:rsid w:val="00417ACD"/>
    <w:rsid w:val="004201DA"/>
    <w:rsid w:val="00422FAA"/>
    <w:rsid w:val="00423EFA"/>
    <w:rsid w:val="004243EF"/>
    <w:rsid w:val="004312DD"/>
    <w:rsid w:val="00431C3A"/>
    <w:rsid w:val="00434699"/>
    <w:rsid w:val="00437067"/>
    <w:rsid w:val="00440E01"/>
    <w:rsid w:val="00442684"/>
    <w:rsid w:val="00443407"/>
    <w:rsid w:val="004451A5"/>
    <w:rsid w:val="00450074"/>
    <w:rsid w:val="0045072A"/>
    <w:rsid w:val="0045244F"/>
    <w:rsid w:val="00452C46"/>
    <w:rsid w:val="00452E01"/>
    <w:rsid w:val="00453A70"/>
    <w:rsid w:val="00457F2C"/>
    <w:rsid w:val="00461B28"/>
    <w:rsid w:val="0047239D"/>
    <w:rsid w:val="00474364"/>
    <w:rsid w:val="00474AA1"/>
    <w:rsid w:val="004751F2"/>
    <w:rsid w:val="0047652E"/>
    <w:rsid w:val="004803B5"/>
    <w:rsid w:val="00485AD3"/>
    <w:rsid w:val="00486962"/>
    <w:rsid w:val="00486B9F"/>
    <w:rsid w:val="00487017"/>
    <w:rsid w:val="00490C85"/>
    <w:rsid w:val="00492442"/>
    <w:rsid w:val="00492E78"/>
    <w:rsid w:val="004955E8"/>
    <w:rsid w:val="00495B97"/>
    <w:rsid w:val="004A2CB7"/>
    <w:rsid w:val="004A3B8E"/>
    <w:rsid w:val="004A5077"/>
    <w:rsid w:val="004A5139"/>
    <w:rsid w:val="004A5DE6"/>
    <w:rsid w:val="004A7F17"/>
    <w:rsid w:val="004B0989"/>
    <w:rsid w:val="004B2E07"/>
    <w:rsid w:val="004B35EA"/>
    <w:rsid w:val="004C04E9"/>
    <w:rsid w:val="004C0E65"/>
    <w:rsid w:val="004C2C00"/>
    <w:rsid w:val="004C5F11"/>
    <w:rsid w:val="004D02F5"/>
    <w:rsid w:val="004D0982"/>
    <w:rsid w:val="004D1530"/>
    <w:rsid w:val="004D221B"/>
    <w:rsid w:val="004D31B7"/>
    <w:rsid w:val="004D52BA"/>
    <w:rsid w:val="004D63E3"/>
    <w:rsid w:val="004D747C"/>
    <w:rsid w:val="004D77B5"/>
    <w:rsid w:val="004E0563"/>
    <w:rsid w:val="004E39B1"/>
    <w:rsid w:val="004E6215"/>
    <w:rsid w:val="004F2292"/>
    <w:rsid w:val="004F4707"/>
    <w:rsid w:val="004F49C5"/>
    <w:rsid w:val="004F4D13"/>
    <w:rsid w:val="004F64DD"/>
    <w:rsid w:val="004F77FD"/>
    <w:rsid w:val="00502D50"/>
    <w:rsid w:val="005047B7"/>
    <w:rsid w:val="00505A6F"/>
    <w:rsid w:val="00510F2D"/>
    <w:rsid w:val="00511A61"/>
    <w:rsid w:val="005120CE"/>
    <w:rsid w:val="005131C5"/>
    <w:rsid w:val="005146C3"/>
    <w:rsid w:val="00515CA6"/>
    <w:rsid w:val="0052034D"/>
    <w:rsid w:val="00523C7B"/>
    <w:rsid w:val="005339C8"/>
    <w:rsid w:val="00533EE8"/>
    <w:rsid w:val="005367A6"/>
    <w:rsid w:val="0053738F"/>
    <w:rsid w:val="005378E0"/>
    <w:rsid w:val="00542246"/>
    <w:rsid w:val="005464D1"/>
    <w:rsid w:val="005618D6"/>
    <w:rsid w:val="00561FF1"/>
    <w:rsid w:val="00564200"/>
    <w:rsid w:val="00564A4F"/>
    <w:rsid w:val="005674E3"/>
    <w:rsid w:val="005704A3"/>
    <w:rsid w:val="0057158F"/>
    <w:rsid w:val="00571B4E"/>
    <w:rsid w:val="005766D7"/>
    <w:rsid w:val="00582C02"/>
    <w:rsid w:val="00583847"/>
    <w:rsid w:val="00593FA0"/>
    <w:rsid w:val="00596C6B"/>
    <w:rsid w:val="005A0BCF"/>
    <w:rsid w:val="005A5FD3"/>
    <w:rsid w:val="005A6B8E"/>
    <w:rsid w:val="005A6F30"/>
    <w:rsid w:val="005B419D"/>
    <w:rsid w:val="005B4DA6"/>
    <w:rsid w:val="005C4D94"/>
    <w:rsid w:val="005C57CE"/>
    <w:rsid w:val="005D1AE6"/>
    <w:rsid w:val="005D2869"/>
    <w:rsid w:val="005E1A4B"/>
    <w:rsid w:val="005E6442"/>
    <w:rsid w:val="005E701D"/>
    <w:rsid w:val="005F1712"/>
    <w:rsid w:val="005F181D"/>
    <w:rsid w:val="005F39A6"/>
    <w:rsid w:val="005F74EE"/>
    <w:rsid w:val="0061083D"/>
    <w:rsid w:val="006119EB"/>
    <w:rsid w:val="0061218D"/>
    <w:rsid w:val="00616ECB"/>
    <w:rsid w:val="00617734"/>
    <w:rsid w:val="0062113C"/>
    <w:rsid w:val="006330EA"/>
    <w:rsid w:val="00633591"/>
    <w:rsid w:val="00637D8F"/>
    <w:rsid w:val="0064645C"/>
    <w:rsid w:val="006468A0"/>
    <w:rsid w:val="00647F79"/>
    <w:rsid w:val="00651259"/>
    <w:rsid w:val="006512B1"/>
    <w:rsid w:val="006544E1"/>
    <w:rsid w:val="00655027"/>
    <w:rsid w:val="006571FE"/>
    <w:rsid w:val="006614E7"/>
    <w:rsid w:val="006635D1"/>
    <w:rsid w:val="006637D1"/>
    <w:rsid w:val="00663C9A"/>
    <w:rsid w:val="00663FF0"/>
    <w:rsid w:val="006676D8"/>
    <w:rsid w:val="006707AA"/>
    <w:rsid w:val="00670F5E"/>
    <w:rsid w:val="00671681"/>
    <w:rsid w:val="006733B3"/>
    <w:rsid w:val="00673E4C"/>
    <w:rsid w:val="00675B6A"/>
    <w:rsid w:val="006801BF"/>
    <w:rsid w:val="00681026"/>
    <w:rsid w:val="00682A1D"/>
    <w:rsid w:val="00682E34"/>
    <w:rsid w:val="0068564A"/>
    <w:rsid w:val="00687C1E"/>
    <w:rsid w:val="006922B1"/>
    <w:rsid w:val="006A2538"/>
    <w:rsid w:val="006B20F7"/>
    <w:rsid w:val="006B35C5"/>
    <w:rsid w:val="006B6DCB"/>
    <w:rsid w:val="006B7A19"/>
    <w:rsid w:val="006C3DCA"/>
    <w:rsid w:val="006C5F7B"/>
    <w:rsid w:val="006C69FC"/>
    <w:rsid w:val="006C6A36"/>
    <w:rsid w:val="006E0CD6"/>
    <w:rsid w:val="006E1EDF"/>
    <w:rsid w:val="006E6D40"/>
    <w:rsid w:val="006F00C5"/>
    <w:rsid w:val="006F0A20"/>
    <w:rsid w:val="006F0DF5"/>
    <w:rsid w:val="006F1CB5"/>
    <w:rsid w:val="006F4ECD"/>
    <w:rsid w:val="006F7394"/>
    <w:rsid w:val="00700A49"/>
    <w:rsid w:val="0070376E"/>
    <w:rsid w:val="00710516"/>
    <w:rsid w:val="007109EE"/>
    <w:rsid w:val="0071297D"/>
    <w:rsid w:val="00713DE9"/>
    <w:rsid w:val="00714C29"/>
    <w:rsid w:val="00714FFD"/>
    <w:rsid w:val="00722DCB"/>
    <w:rsid w:val="00723C58"/>
    <w:rsid w:val="007243C9"/>
    <w:rsid w:val="00726A23"/>
    <w:rsid w:val="00727A98"/>
    <w:rsid w:val="0073010E"/>
    <w:rsid w:val="007331A2"/>
    <w:rsid w:val="007334FC"/>
    <w:rsid w:val="00734B6E"/>
    <w:rsid w:val="00736C69"/>
    <w:rsid w:val="0074269F"/>
    <w:rsid w:val="00742FFC"/>
    <w:rsid w:val="00747021"/>
    <w:rsid w:val="00751255"/>
    <w:rsid w:val="00751AC6"/>
    <w:rsid w:val="0075267A"/>
    <w:rsid w:val="007530BF"/>
    <w:rsid w:val="00753FA9"/>
    <w:rsid w:val="0075647C"/>
    <w:rsid w:val="007569E0"/>
    <w:rsid w:val="00760A4F"/>
    <w:rsid w:val="0076205D"/>
    <w:rsid w:val="00762FD4"/>
    <w:rsid w:val="00764BE3"/>
    <w:rsid w:val="0077074A"/>
    <w:rsid w:val="00771D67"/>
    <w:rsid w:val="00784BCE"/>
    <w:rsid w:val="007855AF"/>
    <w:rsid w:val="00785B13"/>
    <w:rsid w:val="007875FE"/>
    <w:rsid w:val="00794C74"/>
    <w:rsid w:val="00796B1A"/>
    <w:rsid w:val="00797012"/>
    <w:rsid w:val="00797FF5"/>
    <w:rsid w:val="007A0005"/>
    <w:rsid w:val="007A05A9"/>
    <w:rsid w:val="007A337D"/>
    <w:rsid w:val="007A737E"/>
    <w:rsid w:val="007B1333"/>
    <w:rsid w:val="007B29B1"/>
    <w:rsid w:val="007B3D11"/>
    <w:rsid w:val="007B443C"/>
    <w:rsid w:val="007C3D32"/>
    <w:rsid w:val="007C4275"/>
    <w:rsid w:val="007C4956"/>
    <w:rsid w:val="007C6E3E"/>
    <w:rsid w:val="007D2BA5"/>
    <w:rsid w:val="007D3A71"/>
    <w:rsid w:val="007D591E"/>
    <w:rsid w:val="007D6157"/>
    <w:rsid w:val="007E0A9A"/>
    <w:rsid w:val="007E0DE1"/>
    <w:rsid w:val="007E1985"/>
    <w:rsid w:val="007E2AAE"/>
    <w:rsid w:val="007E2C01"/>
    <w:rsid w:val="007E65D5"/>
    <w:rsid w:val="007F034C"/>
    <w:rsid w:val="007F166E"/>
    <w:rsid w:val="007F57FE"/>
    <w:rsid w:val="007F614B"/>
    <w:rsid w:val="008030DE"/>
    <w:rsid w:val="0080386A"/>
    <w:rsid w:val="008056B3"/>
    <w:rsid w:val="00806968"/>
    <w:rsid w:val="00806D66"/>
    <w:rsid w:val="00807631"/>
    <w:rsid w:val="008077E6"/>
    <w:rsid w:val="008105DD"/>
    <w:rsid w:val="00810FD3"/>
    <w:rsid w:val="008144FC"/>
    <w:rsid w:val="00816165"/>
    <w:rsid w:val="00823A70"/>
    <w:rsid w:val="00824530"/>
    <w:rsid w:val="008247D8"/>
    <w:rsid w:val="00824C3B"/>
    <w:rsid w:val="00834C1B"/>
    <w:rsid w:val="0084553D"/>
    <w:rsid w:val="008509F4"/>
    <w:rsid w:val="008538B6"/>
    <w:rsid w:val="00853D07"/>
    <w:rsid w:val="008571E2"/>
    <w:rsid w:val="008650D0"/>
    <w:rsid w:val="00865B38"/>
    <w:rsid w:val="008706D6"/>
    <w:rsid w:val="00871CCF"/>
    <w:rsid w:val="00872748"/>
    <w:rsid w:val="00872826"/>
    <w:rsid w:val="00872B73"/>
    <w:rsid w:val="00874EE3"/>
    <w:rsid w:val="008757C5"/>
    <w:rsid w:val="00875DD1"/>
    <w:rsid w:val="008766AD"/>
    <w:rsid w:val="00877E3F"/>
    <w:rsid w:val="00881634"/>
    <w:rsid w:val="00883C30"/>
    <w:rsid w:val="00887C8F"/>
    <w:rsid w:val="00893090"/>
    <w:rsid w:val="008979AC"/>
    <w:rsid w:val="008A2A40"/>
    <w:rsid w:val="008A4A87"/>
    <w:rsid w:val="008A54E1"/>
    <w:rsid w:val="008B3438"/>
    <w:rsid w:val="008B60EE"/>
    <w:rsid w:val="008B62C2"/>
    <w:rsid w:val="008C556F"/>
    <w:rsid w:val="008C6773"/>
    <w:rsid w:val="008D14BF"/>
    <w:rsid w:val="008D418E"/>
    <w:rsid w:val="008D4646"/>
    <w:rsid w:val="008D4A0E"/>
    <w:rsid w:val="008E0FC9"/>
    <w:rsid w:val="008E1735"/>
    <w:rsid w:val="008E5826"/>
    <w:rsid w:val="008E5F12"/>
    <w:rsid w:val="008E6F1D"/>
    <w:rsid w:val="008E789C"/>
    <w:rsid w:val="008F23A9"/>
    <w:rsid w:val="008F3952"/>
    <w:rsid w:val="008F671B"/>
    <w:rsid w:val="008F7FF8"/>
    <w:rsid w:val="0091210B"/>
    <w:rsid w:val="00914942"/>
    <w:rsid w:val="0092027A"/>
    <w:rsid w:val="00920E37"/>
    <w:rsid w:val="0092783C"/>
    <w:rsid w:val="00930683"/>
    <w:rsid w:val="00935041"/>
    <w:rsid w:val="00936F68"/>
    <w:rsid w:val="00941A92"/>
    <w:rsid w:val="00943E17"/>
    <w:rsid w:val="0094429B"/>
    <w:rsid w:val="009443FF"/>
    <w:rsid w:val="009577A8"/>
    <w:rsid w:val="00960222"/>
    <w:rsid w:val="00964A54"/>
    <w:rsid w:val="00965FAD"/>
    <w:rsid w:val="00973C79"/>
    <w:rsid w:val="00973DD4"/>
    <w:rsid w:val="00976749"/>
    <w:rsid w:val="0097773E"/>
    <w:rsid w:val="009778BB"/>
    <w:rsid w:val="00977B19"/>
    <w:rsid w:val="00981AFA"/>
    <w:rsid w:val="00985898"/>
    <w:rsid w:val="009859D4"/>
    <w:rsid w:val="00987D0C"/>
    <w:rsid w:val="00992C5D"/>
    <w:rsid w:val="00992EC2"/>
    <w:rsid w:val="009935BE"/>
    <w:rsid w:val="00996028"/>
    <w:rsid w:val="009A15BB"/>
    <w:rsid w:val="009A2D79"/>
    <w:rsid w:val="009A3290"/>
    <w:rsid w:val="009B1797"/>
    <w:rsid w:val="009B7A3D"/>
    <w:rsid w:val="009B7F0E"/>
    <w:rsid w:val="009C2862"/>
    <w:rsid w:val="009C629F"/>
    <w:rsid w:val="009C7A5D"/>
    <w:rsid w:val="009C7B65"/>
    <w:rsid w:val="009D2935"/>
    <w:rsid w:val="009E6FEC"/>
    <w:rsid w:val="009E7F69"/>
    <w:rsid w:val="009F076C"/>
    <w:rsid w:val="009F2AF6"/>
    <w:rsid w:val="009F31A4"/>
    <w:rsid w:val="009F372C"/>
    <w:rsid w:val="009F5DD0"/>
    <w:rsid w:val="009F79AD"/>
    <w:rsid w:val="009F7C10"/>
    <w:rsid w:val="00A02683"/>
    <w:rsid w:val="00A11A0B"/>
    <w:rsid w:val="00A144B1"/>
    <w:rsid w:val="00A20269"/>
    <w:rsid w:val="00A25425"/>
    <w:rsid w:val="00A26F7B"/>
    <w:rsid w:val="00A33C74"/>
    <w:rsid w:val="00A3439D"/>
    <w:rsid w:val="00A34465"/>
    <w:rsid w:val="00A35F00"/>
    <w:rsid w:val="00A37A03"/>
    <w:rsid w:val="00A41C8E"/>
    <w:rsid w:val="00A46677"/>
    <w:rsid w:val="00A504A6"/>
    <w:rsid w:val="00A52088"/>
    <w:rsid w:val="00A5277B"/>
    <w:rsid w:val="00A529D3"/>
    <w:rsid w:val="00A56484"/>
    <w:rsid w:val="00A57591"/>
    <w:rsid w:val="00A63F65"/>
    <w:rsid w:val="00A648A5"/>
    <w:rsid w:val="00A720A4"/>
    <w:rsid w:val="00A73AE3"/>
    <w:rsid w:val="00A74C6B"/>
    <w:rsid w:val="00A75290"/>
    <w:rsid w:val="00A83F0C"/>
    <w:rsid w:val="00A867D2"/>
    <w:rsid w:val="00A94A5D"/>
    <w:rsid w:val="00A960F2"/>
    <w:rsid w:val="00AA636E"/>
    <w:rsid w:val="00AA7192"/>
    <w:rsid w:val="00AB07C0"/>
    <w:rsid w:val="00AB2358"/>
    <w:rsid w:val="00AC1FCA"/>
    <w:rsid w:val="00AC2818"/>
    <w:rsid w:val="00AC48E9"/>
    <w:rsid w:val="00AC6825"/>
    <w:rsid w:val="00AC7E6D"/>
    <w:rsid w:val="00AC7EB4"/>
    <w:rsid w:val="00AD5A65"/>
    <w:rsid w:val="00AD5AA6"/>
    <w:rsid w:val="00AD6383"/>
    <w:rsid w:val="00AD63F8"/>
    <w:rsid w:val="00AE1052"/>
    <w:rsid w:val="00AE3DBB"/>
    <w:rsid w:val="00AE40D0"/>
    <w:rsid w:val="00AF063E"/>
    <w:rsid w:val="00AF1D05"/>
    <w:rsid w:val="00AF21E6"/>
    <w:rsid w:val="00AF2F9B"/>
    <w:rsid w:val="00B00872"/>
    <w:rsid w:val="00B00FD5"/>
    <w:rsid w:val="00B04D5D"/>
    <w:rsid w:val="00B06740"/>
    <w:rsid w:val="00B12F3B"/>
    <w:rsid w:val="00B1315E"/>
    <w:rsid w:val="00B148F2"/>
    <w:rsid w:val="00B148FC"/>
    <w:rsid w:val="00B16134"/>
    <w:rsid w:val="00B16865"/>
    <w:rsid w:val="00B17253"/>
    <w:rsid w:val="00B17F68"/>
    <w:rsid w:val="00B239B8"/>
    <w:rsid w:val="00B24AE3"/>
    <w:rsid w:val="00B254D0"/>
    <w:rsid w:val="00B25D88"/>
    <w:rsid w:val="00B26E13"/>
    <w:rsid w:val="00B32201"/>
    <w:rsid w:val="00B33269"/>
    <w:rsid w:val="00B408C4"/>
    <w:rsid w:val="00B41865"/>
    <w:rsid w:val="00B42C7C"/>
    <w:rsid w:val="00B47E3A"/>
    <w:rsid w:val="00B550D7"/>
    <w:rsid w:val="00B56EAB"/>
    <w:rsid w:val="00B56F51"/>
    <w:rsid w:val="00B570E0"/>
    <w:rsid w:val="00B6720F"/>
    <w:rsid w:val="00B715F4"/>
    <w:rsid w:val="00B7194A"/>
    <w:rsid w:val="00B71DCB"/>
    <w:rsid w:val="00B737D2"/>
    <w:rsid w:val="00B73987"/>
    <w:rsid w:val="00B75565"/>
    <w:rsid w:val="00B778CD"/>
    <w:rsid w:val="00B80469"/>
    <w:rsid w:val="00B840AA"/>
    <w:rsid w:val="00B86C43"/>
    <w:rsid w:val="00B90D9E"/>
    <w:rsid w:val="00B9287F"/>
    <w:rsid w:val="00B94472"/>
    <w:rsid w:val="00BA0262"/>
    <w:rsid w:val="00BA0792"/>
    <w:rsid w:val="00BA102E"/>
    <w:rsid w:val="00BA143E"/>
    <w:rsid w:val="00BA1662"/>
    <w:rsid w:val="00BB2E4A"/>
    <w:rsid w:val="00BB604D"/>
    <w:rsid w:val="00BB6362"/>
    <w:rsid w:val="00BC2259"/>
    <w:rsid w:val="00BC6B73"/>
    <w:rsid w:val="00BD4A26"/>
    <w:rsid w:val="00BD7AE5"/>
    <w:rsid w:val="00BE20D1"/>
    <w:rsid w:val="00BE59EA"/>
    <w:rsid w:val="00BF0CA6"/>
    <w:rsid w:val="00BF16F5"/>
    <w:rsid w:val="00BF22E6"/>
    <w:rsid w:val="00BF58C8"/>
    <w:rsid w:val="00BF60B0"/>
    <w:rsid w:val="00C0473C"/>
    <w:rsid w:val="00C10B81"/>
    <w:rsid w:val="00C11887"/>
    <w:rsid w:val="00C12504"/>
    <w:rsid w:val="00C1605B"/>
    <w:rsid w:val="00C17C44"/>
    <w:rsid w:val="00C21804"/>
    <w:rsid w:val="00C21BFC"/>
    <w:rsid w:val="00C307E3"/>
    <w:rsid w:val="00C31CAA"/>
    <w:rsid w:val="00C340A2"/>
    <w:rsid w:val="00C4151F"/>
    <w:rsid w:val="00C42B3C"/>
    <w:rsid w:val="00C4560E"/>
    <w:rsid w:val="00C45E9F"/>
    <w:rsid w:val="00C51237"/>
    <w:rsid w:val="00C5183D"/>
    <w:rsid w:val="00C54C39"/>
    <w:rsid w:val="00C62EFA"/>
    <w:rsid w:val="00C671BE"/>
    <w:rsid w:val="00C70A85"/>
    <w:rsid w:val="00C73886"/>
    <w:rsid w:val="00C74CDE"/>
    <w:rsid w:val="00C7596E"/>
    <w:rsid w:val="00C75B09"/>
    <w:rsid w:val="00C77DFB"/>
    <w:rsid w:val="00C848F1"/>
    <w:rsid w:val="00C86206"/>
    <w:rsid w:val="00C8717B"/>
    <w:rsid w:val="00C875E4"/>
    <w:rsid w:val="00C91316"/>
    <w:rsid w:val="00C92C5A"/>
    <w:rsid w:val="00C93782"/>
    <w:rsid w:val="00C957D2"/>
    <w:rsid w:val="00CA15A7"/>
    <w:rsid w:val="00CA2A71"/>
    <w:rsid w:val="00CA3206"/>
    <w:rsid w:val="00CA6384"/>
    <w:rsid w:val="00CB2467"/>
    <w:rsid w:val="00CB32AF"/>
    <w:rsid w:val="00CB4168"/>
    <w:rsid w:val="00CB5B6A"/>
    <w:rsid w:val="00CB6678"/>
    <w:rsid w:val="00CC412F"/>
    <w:rsid w:val="00CC635B"/>
    <w:rsid w:val="00CD1E68"/>
    <w:rsid w:val="00CE44B3"/>
    <w:rsid w:val="00CE6733"/>
    <w:rsid w:val="00CF0951"/>
    <w:rsid w:val="00CF0DB8"/>
    <w:rsid w:val="00CF10AD"/>
    <w:rsid w:val="00CF2406"/>
    <w:rsid w:val="00CF295A"/>
    <w:rsid w:val="00CF364E"/>
    <w:rsid w:val="00D02EA7"/>
    <w:rsid w:val="00D07760"/>
    <w:rsid w:val="00D115C9"/>
    <w:rsid w:val="00D11DCA"/>
    <w:rsid w:val="00D16540"/>
    <w:rsid w:val="00D2175A"/>
    <w:rsid w:val="00D22701"/>
    <w:rsid w:val="00D25092"/>
    <w:rsid w:val="00D34C41"/>
    <w:rsid w:val="00D35ED1"/>
    <w:rsid w:val="00D40A85"/>
    <w:rsid w:val="00D40DC5"/>
    <w:rsid w:val="00D62E6F"/>
    <w:rsid w:val="00D63249"/>
    <w:rsid w:val="00D700DB"/>
    <w:rsid w:val="00D7079C"/>
    <w:rsid w:val="00D74C13"/>
    <w:rsid w:val="00D75F00"/>
    <w:rsid w:val="00D83CDA"/>
    <w:rsid w:val="00D841A8"/>
    <w:rsid w:val="00D8591C"/>
    <w:rsid w:val="00D86496"/>
    <w:rsid w:val="00D8715C"/>
    <w:rsid w:val="00D964A0"/>
    <w:rsid w:val="00DA413F"/>
    <w:rsid w:val="00DA600E"/>
    <w:rsid w:val="00DA7815"/>
    <w:rsid w:val="00DB0192"/>
    <w:rsid w:val="00DB14BD"/>
    <w:rsid w:val="00DB24F0"/>
    <w:rsid w:val="00DB6B0B"/>
    <w:rsid w:val="00DB6DB8"/>
    <w:rsid w:val="00DB7225"/>
    <w:rsid w:val="00DB7346"/>
    <w:rsid w:val="00DC11B4"/>
    <w:rsid w:val="00DC22D3"/>
    <w:rsid w:val="00DC2E60"/>
    <w:rsid w:val="00DC337C"/>
    <w:rsid w:val="00DC5339"/>
    <w:rsid w:val="00DC5351"/>
    <w:rsid w:val="00DC5CC4"/>
    <w:rsid w:val="00DC6D1C"/>
    <w:rsid w:val="00DD1694"/>
    <w:rsid w:val="00DD313E"/>
    <w:rsid w:val="00DD4D05"/>
    <w:rsid w:val="00DD56AF"/>
    <w:rsid w:val="00DD5DE1"/>
    <w:rsid w:val="00DD609E"/>
    <w:rsid w:val="00DD6877"/>
    <w:rsid w:val="00DD74E3"/>
    <w:rsid w:val="00DE173B"/>
    <w:rsid w:val="00DE388B"/>
    <w:rsid w:val="00DE3C2F"/>
    <w:rsid w:val="00DE6168"/>
    <w:rsid w:val="00DF1DAB"/>
    <w:rsid w:val="00DF3FD3"/>
    <w:rsid w:val="00DF4B65"/>
    <w:rsid w:val="00E101DB"/>
    <w:rsid w:val="00E10570"/>
    <w:rsid w:val="00E14574"/>
    <w:rsid w:val="00E167A1"/>
    <w:rsid w:val="00E17627"/>
    <w:rsid w:val="00E17644"/>
    <w:rsid w:val="00E20CFC"/>
    <w:rsid w:val="00E22733"/>
    <w:rsid w:val="00E239EE"/>
    <w:rsid w:val="00E30634"/>
    <w:rsid w:val="00E34077"/>
    <w:rsid w:val="00E4014E"/>
    <w:rsid w:val="00E435F4"/>
    <w:rsid w:val="00E44B32"/>
    <w:rsid w:val="00E44B6C"/>
    <w:rsid w:val="00E44F40"/>
    <w:rsid w:val="00E51616"/>
    <w:rsid w:val="00E52298"/>
    <w:rsid w:val="00E535E4"/>
    <w:rsid w:val="00E557A9"/>
    <w:rsid w:val="00E63120"/>
    <w:rsid w:val="00E63A85"/>
    <w:rsid w:val="00E67EA5"/>
    <w:rsid w:val="00E74A69"/>
    <w:rsid w:val="00E77563"/>
    <w:rsid w:val="00E840EF"/>
    <w:rsid w:val="00E84403"/>
    <w:rsid w:val="00E84845"/>
    <w:rsid w:val="00E90082"/>
    <w:rsid w:val="00E90319"/>
    <w:rsid w:val="00E94C5A"/>
    <w:rsid w:val="00E9554B"/>
    <w:rsid w:val="00EA7792"/>
    <w:rsid w:val="00EB04C5"/>
    <w:rsid w:val="00EB0F1E"/>
    <w:rsid w:val="00EB253E"/>
    <w:rsid w:val="00EB2E98"/>
    <w:rsid w:val="00EB7F64"/>
    <w:rsid w:val="00EC001F"/>
    <w:rsid w:val="00EC798F"/>
    <w:rsid w:val="00ED055A"/>
    <w:rsid w:val="00ED1566"/>
    <w:rsid w:val="00ED563A"/>
    <w:rsid w:val="00ED6233"/>
    <w:rsid w:val="00EF5EBE"/>
    <w:rsid w:val="00F0480D"/>
    <w:rsid w:val="00F11AE5"/>
    <w:rsid w:val="00F1231B"/>
    <w:rsid w:val="00F17C98"/>
    <w:rsid w:val="00F21AD2"/>
    <w:rsid w:val="00F2318B"/>
    <w:rsid w:val="00F2458B"/>
    <w:rsid w:val="00F246F0"/>
    <w:rsid w:val="00F24E41"/>
    <w:rsid w:val="00F30558"/>
    <w:rsid w:val="00F338F1"/>
    <w:rsid w:val="00F36583"/>
    <w:rsid w:val="00F42C40"/>
    <w:rsid w:val="00F44761"/>
    <w:rsid w:val="00F5544E"/>
    <w:rsid w:val="00F61DF5"/>
    <w:rsid w:val="00F621DE"/>
    <w:rsid w:val="00F63A5A"/>
    <w:rsid w:val="00F647C9"/>
    <w:rsid w:val="00F654AA"/>
    <w:rsid w:val="00F65A1F"/>
    <w:rsid w:val="00F7006A"/>
    <w:rsid w:val="00F71D48"/>
    <w:rsid w:val="00F72F10"/>
    <w:rsid w:val="00F738F1"/>
    <w:rsid w:val="00F74C3F"/>
    <w:rsid w:val="00F80D52"/>
    <w:rsid w:val="00F8144D"/>
    <w:rsid w:val="00F827D5"/>
    <w:rsid w:val="00F83B9A"/>
    <w:rsid w:val="00F85ED9"/>
    <w:rsid w:val="00F860D2"/>
    <w:rsid w:val="00F922C4"/>
    <w:rsid w:val="00F929FB"/>
    <w:rsid w:val="00F96074"/>
    <w:rsid w:val="00F970BA"/>
    <w:rsid w:val="00F97A48"/>
    <w:rsid w:val="00FA1536"/>
    <w:rsid w:val="00FA5353"/>
    <w:rsid w:val="00FB073D"/>
    <w:rsid w:val="00FB12F2"/>
    <w:rsid w:val="00FB1676"/>
    <w:rsid w:val="00FB2E0F"/>
    <w:rsid w:val="00FB37C5"/>
    <w:rsid w:val="00FC0656"/>
    <w:rsid w:val="00FC188C"/>
    <w:rsid w:val="00FC2863"/>
    <w:rsid w:val="00FC7582"/>
    <w:rsid w:val="00FD1230"/>
    <w:rsid w:val="00FD2852"/>
    <w:rsid w:val="00FD2D84"/>
    <w:rsid w:val="00FE6BD5"/>
    <w:rsid w:val="00FF38E9"/>
    <w:rsid w:val="00FF3D5D"/>
    <w:rsid w:val="00FF45E0"/>
    <w:rsid w:val="00FF5563"/>
    <w:rsid w:val="00FF566B"/>
    <w:rsid w:val="00FF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F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0FC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51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E0FC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8E0FC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8E0FC9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8E0FC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1466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ОФ ПРОДО Менеджмент</Company>
  <LinksUpToDate>false</LinksUpToDate>
  <CharactersWithSpaces>9804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10</cp:revision>
  <dcterms:created xsi:type="dcterms:W3CDTF">2017-08-28T03:14:00Z</dcterms:created>
  <dcterms:modified xsi:type="dcterms:W3CDTF">2017-10-05T03:06:00Z</dcterms:modified>
</cp:coreProperties>
</file>