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FC" w:rsidRPr="00A71D6D" w:rsidRDefault="00C05CFC" w:rsidP="00311758">
      <w:pPr>
        <w:shd w:val="clear" w:color="auto" w:fill="FFFFFF"/>
        <w:spacing w:line="360" w:lineRule="auto"/>
        <w:jc w:val="center"/>
        <w:rPr>
          <w:b/>
        </w:rPr>
      </w:pPr>
      <w:r w:rsidRPr="00A71D6D">
        <w:rPr>
          <w:b/>
          <w:bCs/>
          <w:color w:val="000000"/>
        </w:rPr>
        <w:t>ОМСКИЙ  МУНИЦИПАЛЬНЫЙ  РАЙОН ОМСКОЙ  ОБЛАСТИ</w:t>
      </w:r>
    </w:p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A71D6D">
        <w:rPr>
          <w:b/>
          <w:color w:val="000000"/>
          <w:sz w:val="40"/>
          <w:szCs w:val="40"/>
        </w:rPr>
        <w:t xml:space="preserve">Совет </w:t>
      </w:r>
      <w:proofErr w:type="spellStart"/>
      <w:r w:rsidRPr="00A71D6D">
        <w:rPr>
          <w:b/>
          <w:color w:val="000000"/>
          <w:sz w:val="40"/>
          <w:szCs w:val="40"/>
        </w:rPr>
        <w:t>Лузинского</w:t>
      </w:r>
      <w:proofErr w:type="spellEnd"/>
      <w:r w:rsidRPr="00A71D6D">
        <w:rPr>
          <w:b/>
          <w:color w:val="000000"/>
          <w:sz w:val="40"/>
          <w:szCs w:val="40"/>
        </w:rPr>
        <w:t xml:space="preserve"> сельского поселения</w:t>
      </w:r>
    </w:p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C05CFC" w:rsidRPr="00A71D6D" w:rsidTr="00BC45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05CFC" w:rsidRPr="00A71D6D" w:rsidRDefault="00C05CFC" w:rsidP="00BC45A9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C05CFC" w:rsidRPr="00A71D6D" w:rsidRDefault="00CE43F7" w:rsidP="00C05CF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C05CFC" w:rsidRPr="00A0593F" w:rsidRDefault="00C05CFC" w:rsidP="007A1077">
      <w:pPr>
        <w:rPr>
          <w:spacing w:val="20"/>
        </w:rPr>
      </w:pPr>
    </w:p>
    <w:p w:rsidR="00C05CFC" w:rsidRPr="00932AAB" w:rsidRDefault="003B28FD" w:rsidP="00C05CFC">
      <w:pPr>
        <w:rPr>
          <w:sz w:val="28"/>
          <w:szCs w:val="28"/>
        </w:rPr>
      </w:pPr>
      <w:r>
        <w:rPr>
          <w:sz w:val="28"/>
          <w:szCs w:val="28"/>
        </w:rPr>
        <w:t xml:space="preserve">от  24.09.2019 </w:t>
      </w:r>
      <w:r w:rsidR="009E3E6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34</w:t>
      </w:r>
    </w:p>
    <w:p w:rsidR="00C05CFC" w:rsidRDefault="00C05CFC" w:rsidP="00C05CFC">
      <w:pPr>
        <w:rPr>
          <w:b/>
        </w:rPr>
      </w:pPr>
    </w:p>
    <w:p w:rsidR="00C05CFC" w:rsidRPr="007B16FC" w:rsidRDefault="00CE43F7" w:rsidP="00C05CF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О </w:t>
      </w:r>
      <w:r w:rsidR="004E1B2D">
        <w:rPr>
          <w:rFonts w:ascii="Times New Roman" w:hAnsi="Times New Roman" w:cs="Times New Roman"/>
          <w:b w:val="0"/>
          <w:sz w:val="28"/>
          <w:szCs w:val="26"/>
        </w:rPr>
        <w:t xml:space="preserve">досрочном </w:t>
      </w:r>
      <w:r w:rsidR="00254F8F">
        <w:rPr>
          <w:rFonts w:ascii="Times New Roman" w:hAnsi="Times New Roman" w:cs="Times New Roman"/>
          <w:b w:val="0"/>
          <w:sz w:val="28"/>
          <w:szCs w:val="26"/>
        </w:rPr>
        <w:t>прекращении полномочий депутата</w:t>
      </w:r>
      <w:r w:rsidR="004E1B2D">
        <w:rPr>
          <w:rFonts w:ascii="Times New Roman" w:hAnsi="Times New Roman" w:cs="Times New Roman"/>
          <w:b w:val="0"/>
          <w:sz w:val="28"/>
          <w:szCs w:val="26"/>
        </w:rPr>
        <w:t xml:space="preserve"> Совета </w:t>
      </w:r>
      <w:proofErr w:type="spellStart"/>
      <w:r w:rsidR="004E1B2D">
        <w:rPr>
          <w:rFonts w:ascii="Times New Roman" w:hAnsi="Times New Roman" w:cs="Times New Roman"/>
          <w:b w:val="0"/>
          <w:sz w:val="28"/>
          <w:szCs w:val="26"/>
        </w:rPr>
        <w:t>Лузинского</w:t>
      </w:r>
      <w:proofErr w:type="spellEnd"/>
      <w:r w:rsidR="004E1B2D">
        <w:rPr>
          <w:rFonts w:ascii="Times New Roman" w:hAnsi="Times New Roman" w:cs="Times New Roman"/>
          <w:b w:val="0"/>
          <w:sz w:val="28"/>
          <w:szCs w:val="26"/>
        </w:rPr>
        <w:t xml:space="preserve"> сельского поселения Омского муниципального </w:t>
      </w:r>
      <w:proofErr w:type="gramStart"/>
      <w:r w:rsidR="004E1B2D">
        <w:rPr>
          <w:rFonts w:ascii="Times New Roman" w:hAnsi="Times New Roman" w:cs="Times New Roman"/>
          <w:b w:val="0"/>
          <w:sz w:val="28"/>
          <w:szCs w:val="26"/>
        </w:rPr>
        <w:t xml:space="preserve">района Омской области </w:t>
      </w:r>
      <w:r w:rsidR="0025209D">
        <w:rPr>
          <w:rFonts w:ascii="Times New Roman" w:hAnsi="Times New Roman" w:cs="Times New Roman"/>
          <w:b w:val="0"/>
          <w:sz w:val="28"/>
          <w:szCs w:val="26"/>
        </w:rPr>
        <w:t>Тарана Василия Васильевича</w:t>
      </w:r>
      <w:proofErr w:type="gramEnd"/>
    </w:p>
    <w:p w:rsidR="007B16FC" w:rsidRDefault="007B16FC" w:rsidP="007A10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5CFC" w:rsidRPr="00A71D6D" w:rsidRDefault="00096BEB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решение Ом</w:t>
      </w:r>
      <w:r w:rsidR="0025209D">
        <w:rPr>
          <w:rFonts w:ascii="Times New Roman" w:hAnsi="Times New Roman" w:cs="Times New Roman"/>
          <w:sz w:val="28"/>
          <w:szCs w:val="28"/>
        </w:rPr>
        <w:t>ского районного суда от 21 мая 2019</w:t>
      </w:r>
      <w:r>
        <w:rPr>
          <w:rFonts w:ascii="Times New Roman" w:hAnsi="Times New Roman" w:cs="Times New Roman"/>
          <w:sz w:val="28"/>
          <w:szCs w:val="28"/>
        </w:rPr>
        <w:t xml:space="preserve"> года, апелляционное определение </w:t>
      </w:r>
      <w:r w:rsidR="00365502">
        <w:rPr>
          <w:rFonts w:ascii="Times New Roman" w:hAnsi="Times New Roman" w:cs="Times New Roman"/>
          <w:sz w:val="28"/>
          <w:szCs w:val="28"/>
        </w:rPr>
        <w:t>Омского областного суда</w:t>
      </w:r>
      <w:r w:rsidR="0025209D">
        <w:rPr>
          <w:rFonts w:ascii="Times New Roman" w:hAnsi="Times New Roman" w:cs="Times New Roman"/>
          <w:sz w:val="28"/>
          <w:szCs w:val="28"/>
        </w:rPr>
        <w:t xml:space="preserve"> от 24 июля 2019 года по делу № 2а-1175/2019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прокурора Омского района Омской области к Совету </w:t>
      </w:r>
      <w:proofErr w:type="spellStart"/>
      <w:r w:rsidR="0025419B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25419B">
        <w:rPr>
          <w:rFonts w:ascii="Times New Roman" w:hAnsi="Times New Roman" w:cs="Times New Roman"/>
          <w:sz w:val="28"/>
          <w:szCs w:val="28"/>
        </w:rPr>
        <w:t xml:space="preserve"> сельского поселения, в</w:t>
      </w:r>
      <w:r w:rsidR="001D2933">
        <w:rPr>
          <w:rFonts w:ascii="Times New Roman" w:hAnsi="Times New Roman" w:cs="Times New Roman"/>
          <w:sz w:val="28"/>
          <w:szCs w:val="28"/>
        </w:rPr>
        <w:t xml:space="preserve"> соответствии с  требованиями статьи</w:t>
      </w:r>
      <w:r w:rsidR="004E1B2D" w:rsidRPr="004E1B2D">
        <w:rPr>
          <w:rFonts w:ascii="Times New Roman" w:hAnsi="Times New Roman" w:cs="Times New Roman"/>
          <w:sz w:val="28"/>
          <w:szCs w:val="28"/>
        </w:rPr>
        <w:t xml:space="preserve"> 40 Федерального Закона от 06.10.2003 №131-ФЗ «Об общих принципах организации местного самоуправления в Российской федер</w:t>
      </w:r>
      <w:r w:rsidR="0025419B">
        <w:rPr>
          <w:rFonts w:ascii="Times New Roman" w:hAnsi="Times New Roman" w:cs="Times New Roman"/>
          <w:sz w:val="28"/>
          <w:szCs w:val="28"/>
        </w:rPr>
        <w:t>ации»</w:t>
      </w:r>
      <w:r w:rsidR="004B7B8A" w:rsidRPr="004E1B2D">
        <w:rPr>
          <w:rFonts w:ascii="Times New Roman" w:hAnsi="Times New Roman" w:cs="Times New Roman"/>
          <w:sz w:val="28"/>
          <w:szCs w:val="28"/>
        </w:rPr>
        <w:t>,</w:t>
      </w:r>
      <w:r w:rsidR="002C5D02" w:rsidRPr="007A2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D02" w:rsidRPr="002C5D02">
        <w:rPr>
          <w:rFonts w:ascii="Times New Roman" w:hAnsi="Times New Roman" w:cs="Times New Roman"/>
          <w:sz w:val="28"/>
          <w:szCs w:val="28"/>
        </w:rPr>
        <w:t>Федеральным законом</w:t>
      </w:r>
      <w:proofErr w:type="gramEnd"/>
      <w:r w:rsidR="002C5D02" w:rsidRPr="002C5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5D02" w:rsidRPr="002C5D02">
        <w:rPr>
          <w:rFonts w:ascii="Times New Roman" w:hAnsi="Times New Roman" w:cs="Times New Roman"/>
          <w:sz w:val="28"/>
          <w:szCs w:val="28"/>
        </w:rPr>
        <w:t>от 25.12.2008 г. № 273-ФЗ «О противодействии коррупции»</w:t>
      </w:r>
      <w:r w:rsidR="002C5D02">
        <w:rPr>
          <w:rFonts w:ascii="Times New Roman" w:hAnsi="Times New Roman" w:cs="Times New Roman"/>
          <w:sz w:val="28"/>
          <w:szCs w:val="28"/>
        </w:rPr>
        <w:t xml:space="preserve">, </w:t>
      </w:r>
      <w:r w:rsidR="007A1077" w:rsidRPr="007A1077">
        <w:rPr>
          <w:rFonts w:ascii="Times New Roman" w:hAnsi="Times New Roman" w:cs="Times New Roman"/>
          <w:sz w:val="28"/>
          <w:szCs w:val="28"/>
        </w:rPr>
        <w:t>Указом Президента РФ от 18.05.2009 № 558 «О предоставлении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характера»,  Указом Президента РФ от 23.06.2014 г. № 460 «Об утверждении формы справки о доходах, расходах, об имуществе и обязательствах имущественного характера и</w:t>
      </w:r>
      <w:proofErr w:type="gramEnd"/>
      <w:r w:rsidR="007A1077" w:rsidRPr="007A1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1077" w:rsidRPr="007A1077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7A1077" w:rsidRPr="007A1077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Президента Российской Федерации»</w:t>
      </w:r>
      <w:r w:rsidR="007A1077">
        <w:rPr>
          <w:rFonts w:ascii="Times New Roman" w:hAnsi="Times New Roman" w:cs="Times New Roman"/>
          <w:sz w:val="28"/>
          <w:szCs w:val="28"/>
        </w:rPr>
        <w:t xml:space="preserve">, </w:t>
      </w:r>
      <w:r w:rsidR="00C05CFC" w:rsidRPr="004E1B2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C05CFC" w:rsidRPr="004E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C05CFC" w:rsidRPr="004E1B2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</w:t>
      </w:r>
      <w:r w:rsidR="00C05CFC" w:rsidRPr="00A71D6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1D2933" w:rsidRPr="00A0593F" w:rsidRDefault="001D2933" w:rsidP="007A10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5CFC" w:rsidRDefault="00CE43F7" w:rsidP="00C05C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</w:t>
      </w:r>
      <w:r w:rsidR="00C05CFC" w:rsidRPr="00CE6760">
        <w:rPr>
          <w:rFonts w:ascii="Times New Roman" w:hAnsi="Times New Roman" w:cs="Times New Roman"/>
          <w:sz w:val="28"/>
          <w:szCs w:val="28"/>
        </w:rPr>
        <w:t>:</w:t>
      </w:r>
    </w:p>
    <w:p w:rsidR="00B47AE1" w:rsidRPr="00CE6760" w:rsidRDefault="00B47AE1" w:rsidP="00C05C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1B2D" w:rsidRPr="00B47AE1" w:rsidRDefault="00434270" w:rsidP="004E1B2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Досрочно п</w:t>
      </w:r>
      <w:r w:rsidR="004E1B2D">
        <w:rPr>
          <w:bCs/>
          <w:sz w:val="28"/>
          <w:szCs w:val="28"/>
        </w:rPr>
        <w:t>рекрат</w:t>
      </w:r>
      <w:r w:rsidR="00255EB1">
        <w:rPr>
          <w:bCs/>
          <w:sz w:val="28"/>
          <w:szCs w:val="28"/>
        </w:rPr>
        <w:t xml:space="preserve">ить </w:t>
      </w:r>
      <w:r w:rsidR="003B28FD">
        <w:rPr>
          <w:bCs/>
          <w:sz w:val="28"/>
          <w:szCs w:val="28"/>
        </w:rPr>
        <w:t>с 24 июля</w:t>
      </w:r>
      <w:r w:rsidR="0025209D">
        <w:rPr>
          <w:bCs/>
          <w:sz w:val="28"/>
          <w:szCs w:val="28"/>
        </w:rPr>
        <w:t xml:space="preserve"> 2019</w:t>
      </w:r>
      <w:r w:rsidR="00816625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  <w:r w:rsidR="00254F8F">
        <w:rPr>
          <w:bCs/>
          <w:sz w:val="28"/>
          <w:szCs w:val="28"/>
        </w:rPr>
        <w:t>полномочия депутата</w:t>
      </w:r>
      <w:r w:rsidR="00255EB1">
        <w:rPr>
          <w:bCs/>
          <w:sz w:val="28"/>
          <w:szCs w:val="28"/>
        </w:rPr>
        <w:t xml:space="preserve"> </w:t>
      </w:r>
      <w:r w:rsidR="00904BDD">
        <w:rPr>
          <w:bCs/>
          <w:sz w:val="28"/>
          <w:szCs w:val="28"/>
        </w:rPr>
        <w:t xml:space="preserve">Совета </w:t>
      </w:r>
      <w:proofErr w:type="spellStart"/>
      <w:r w:rsidR="00904BDD">
        <w:rPr>
          <w:bCs/>
          <w:sz w:val="28"/>
          <w:szCs w:val="28"/>
        </w:rPr>
        <w:t>Лузинского</w:t>
      </w:r>
      <w:proofErr w:type="spellEnd"/>
      <w:r w:rsidR="00904BDD">
        <w:rPr>
          <w:bCs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25209D">
        <w:rPr>
          <w:bCs/>
          <w:sz w:val="28"/>
          <w:szCs w:val="28"/>
        </w:rPr>
        <w:t>Тарана Василия Васильевича</w:t>
      </w:r>
      <w:r w:rsidR="00255EB1">
        <w:rPr>
          <w:bCs/>
          <w:sz w:val="28"/>
          <w:szCs w:val="28"/>
        </w:rPr>
        <w:t xml:space="preserve"> </w:t>
      </w:r>
      <w:r w:rsidR="0025419B" w:rsidRPr="00904BDD">
        <w:rPr>
          <w:bCs/>
          <w:sz w:val="28"/>
          <w:szCs w:val="28"/>
        </w:rPr>
        <w:t>в связи с</w:t>
      </w:r>
      <w:r w:rsidR="0025419B" w:rsidRPr="00904BDD">
        <w:rPr>
          <w:sz w:val="28"/>
          <w:szCs w:val="28"/>
        </w:rPr>
        <w:t xml:space="preserve"> неисполнением обязанностей, установленных</w:t>
      </w:r>
      <w:r w:rsidR="0025419B" w:rsidRPr="00904BDD">
        <w:rPr>
          <w:rStyle w:val="apple-converted-space"/>
          <w:sz w:val="28"/>
          <w:szCs w:val="28"/>
        </w:rPr>
        <w:t> </w:t>
      </w:r>
      <w:hyperlink r:id="rId7" w:anchor="/document/99/902135263/" w:history="1">
        <w:r w:rsidR="0025419B" w:rsidRPr="00904BDD">
          <w:rPr>
            <w:rStyle w:val="a5"/>
            <w:color w:val="auto"/>
            <w:sz w:val="28"/>
            <w:szCs w:val="28"/>
            <w:u w:val="none"/>
          </w:rPr>
          <w:t>Федеральным законом от 25 декабря 2008 года № 273-ФЗ «О противодействии коррупции»</w:t>
        </w:r>
      </w:hyperlink>
      <w:r w:rsidR="0025419B">
        <w:rPr>
          <w:rStyle w:val="a5"/>
          <w:color w:val="auto"/>
          <w:sz w:val="28"/>
          <w:szCs w:val="28"/>
          <w:u w:val="none"/>
        </w:rPr>
        <w:t>,</w:t>
      </w:r>
      <w:r w:rsidR="0025419B" w:rsidRPr="004E1B2D">
        <w:rPr>
          <w:sz w:val="28"/>
          <w:szCs w:val="28"/>
        </w:rPr>
        <w:t xml:space="preserve"> а именно </w:t>
      </w:r>
      <w:r w:rsidR="0025419B">
        <w:rPr>
          <w:sz w:val="28"/>
          <w:szCs w:val="28"/>
        </w:rPr>
        <w:t xml:space="preserve">за </w:t>
      </w:r>
      <w:r w:rsidR="0025419B" w:rsidRPr="004E1B2D">
        <w:rPr>
          <w:sz w:val="28"/>
          <w:szCs w:val="28"/>
        </w:rPr>
        <w:t xml:space="preserve">непредставление </w:t>
      </w:r>
      <w:r w:rsidR="0025419B">
        <w:rPr>
          <w:sz w:val="28"/>
          <w:szCs w:val="28"/>
        </w:rPr>
        <w:t xml:space="preserve">сведений о </w:t>
      </w:r>
      <w:r w:rsidR="0025419B" w:rsidRPr="004E1B2D">
        <w:rPr>
          <w:sz w:val="28"/>
          <w:szCs w:val="28"/>
        </w:rPr>
        <w:t>доходах, расходах, об имуществе и обязател</w:t>
      </w:r>
      <w:r w:rsidR="0025419B">
        <w:rPr>
          <w:sz w:val="28"/>
          <w:szCs w:val="28"/>
        </w:rPr>
        <w:t>ьствах имущественного характера</w:t>
      </w:r>
      <w:r w:rsidR="0025209D">
        <w:rPr>
          <w:sz w:val="28"/>
          <w:szCs w:val="28"/>
        </w:rPr>
        <w:t xml:space="preserve"> за 2017</w:t>
      </w:r>
      <w:r w:rsidR="0025419B" w:rsidRPr="004E1B2D">
        <w:rPr>
          <w:sz w:val="28"/>
          <w:szCs w:val="28"/>
        </w:rPr>
        <w:t xml:space="preserve"> год</w:t>
      </w:r>
      <w:r w:rsidR="004E1B2D" w:rsidRPr="00B47AE1">
        <w:rPr>
          <w:sz w:val="28"/>
          <w:szCs w:val="28"/>
        </w:rPr>
        <w:t>.</w:t>
      </w:r>
      <w:proofErr w:type="gramEnd"/>
    </w:p>
    <w:p w:rsidR="004E1B2D" w:rsidRDefault="00B47AE1" w:rsidP="004E1B2D">
      <w:pPr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Опублик</w:t>
      </w:r>
      <w:r w:rsidR="001D2933">
        <w:rPr>
          <w:sz w:val="28"/>
          <w:szCs w:val="28"/>
        </w:rPr>
        <w:t xml:space="preserve">овать настоящее Решение в газете </w:t>
      </w:r>
      <w:r>
        <w:rPr>
          <w:sz w:val="28"/>
          <w:szCs w:val="28"/>
        </w:rPr>
        <w:t xml:space="preserve">«Омский муниципальный вестник», а также разместить на официальном сайте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</w:t>
      </w:r>
      <w:r w:rsidR="004E1B2D">
        <w:rPr>
          <w:bCs/>
          <w:sz w:val="28"/>
          <w:szCs w:val="28"/>
        </w:rPr>
        <w:t>.</w:t>
      </w: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B674B" w:rsidRDefault="000B674B" w:rsidP="000B6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0B674B" w:rsidRPr="005B5DAD" w:rsidRDefault="000B674B" w:rsidP="000B674B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</w:t>
      </w:r>
      <w:proofErr w:type="spellStart"/>
      <w:r>
        <w:rPr>
          <w:sz w:val="28"/>
          <w:szCs w:val="28"/>
        </w:rPr>
        <w:t>Чеберяк</w:t>
      </w:r>
      <w:proofErr w:type="spellEnd"/>
    </w:p>
    <w:p w:rsidR="00411A5E" w:rsidRDefault="00411A5E" w:rsidP="007A10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11A5E" w:rsidRDefault="00411A5E" w:rsidP="007A10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54F8F" w:rsidRDefault="00254F8F" w:rsidP="007A10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11A5E" w:rsidRDefault="00411A5E" w:rsidP="007A10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411A5E" w:rsidSect="002655A3">
      <w:pgSz w:w="11906" w:h="16838"/>
      <w:pgMar w:top="709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B2F"/>
    <w:multiLevelType w:val="hybridMultilevel"/>
    <w:tmpl w:val="1F28C2E6"/>
    <w:lvl w:ilvl="0" w:tplc="0CA44EA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53659E"/>
    <w:multiLevelType w:val="hybridMultilevel"/>
    <w:tmpl w:val="1F28C2E6"/>
    <w:lvl w:ilvl="0" w:tplc="0CA44EA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16205B"/>
    <w:multiLevelType w:val="hybridMultilevel"/>
    <w:tmpl w:val="1F28C2E6"/>
    <w:lvl w:ilvl="0" w:tplc="0CA44EA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376"/>
    <w:rsid w:val="00031F39"/>
    <w:rsid w:val="0003732D"/>
    <w:rsid w:val="00040AA3"/>
    <w:rsid w:val="00096BEB"/>
    <w:rsid w:val="000A142E"/>
    <w:rsid w:val="000B1FFD"/>
    <w:rsid w:val="000B674B"/>
    <w:rsid w:val="000D3376"/>
    <w:rsid w:val="000F0938"/>
    <w:rsid w:val="001061CA"/>
    <w:rsid w:val="00107995"/>
    <w:rsid w:val="00116C2D"/>
    <w:rsid w:val="00196C55"/>
    <w:rsid w:val="001B1F13"/>
    <w:rsid w:val="001D2933"/>
    <w:rsid w:val="0025209D"/>
    <w:rsid w:val="0025419B"/>
    <w:rsid w:val="00254F8F"/>
    <w:rsid w:val="00255EB1"/>
    <w:rsid w:val="002655A3"/>
    <w:rsid w:val="0029385C"/>
    <w:rsid w:val="002C5D02"/>
    <w:rsid w:val="002F0341"/>
    <w:rsid w:val="00311758"/>
    <w:rsid w:val="00327F2A"/>
    <w:rsid w:val="00330F5A"/>
    <w:rsid w:val="00365502"/>
    <w:rsid w:val="00382209"/>
    <w:rsid w:val="003B28FD"/>
    <w:rsid w:val="003B738B"/>
    <w:rsid w:val="003C7477"/>
    <w:rsid w:val="00411A5E"/>
    <w:rsid w:val="00434270"/>
    <w:rsid w:val="004558EB"/>
    <w:rsid w:val="00495073"/>
    <w:rsid w:val="004A4931"/>
    <w:rsid w:val="004B7B8A"/>
    <w:rsid w:val="004C08A0"/>
    <w:rsid w:val="004D7413"/>
    <w:rsid w:val="004E1B2D"/>
    <w:rsid w:val="004F3186"/>
    <w:rsid w:val="00575B3D"/>
    <w:rsid w:val="00582986"/>
    <w:rsid w:val="005A5D47"/>
    <w:rsid w:val="005C5CCA"/>
    <w:rsid w:val="005F0CF3"/>
    <w:rsid w:val="007205AF"/>
    <w:rsid w:val="00756235"/>
    <w:rsid w:val="00770524"/>
    <w:rsid w:val="00796264"/>
    <w:rsid w:val="007A1077"/>
    <w:rsid w:val="007B16FC"/>
    <w:rsid w:val="007C0671"/>
    <w:rsid w:val="00816625"/>
    <w:rsid w:val="00856AF2"/>
    <w:rsid w:val="00857B0A"/>
    <w:rsid w:val="008603F2"/>
    <w:rsid w:val="00862DCF"/>
    <w:rsid w:val="008E27DC"/>
    <w:rsid w:val="00904BDD"/>
    <w:rsid w:val="00932AAB"/>
    <w:rsid w:val="00940357"/>
    <w:rsid w:val="009A78A4"/>
    <w:rsid w:val="009B7C9B"/>
    <w:rsid w:val="009C1948"/>
    <w:rsid w:val="009D7024"/>
    <w:rsid w:val="009E34E8"/>
    <w:rsid w:val="009E3E67"/>
    <w:rsid w:val="00A054FB"/>
    <w:rsid w:val="00A368F0"/>
    <w:rsid w:val="00A463CB"/>
    <w:rsid w:val="00A82E1E"/>
    <w:rsid w:val="00A97F4A"/>
    <w:rsid w:val="00AB6BF7"/>
    <w:rsid w:val="00AE629F"/>
    <w:rsid w:val="00B47AE1"/>
    <w:rsid w:val="00B76413"/>
    <w:rsid w:val="00BF50C5"/>
    <w:rsid w:val="00C05CFC"/>
    <w:rsid w:val="00C96715"/>
    <w:rsid w:val="00CB3488"/>
    <w:rsid w:val="00CB4408"/>
    <w:rsid w:val="00CE43F7"/>
    <w:rsid w:val="00CE6760"/>
    <w:rsid w:val="00CF015B"/>
    <w:rsid w:val="00D135D3"/>
    <w:rsid w:val="00D46F7D"/>
    <w:rsid w:val="00D96105"/>
    <w:rsid w:val="00E020EF"/>
    <w:rsid w:val="00E10408"/>
    <w:rsid w:val="00E84DB3"/>
    <w:rsid w:val="00E955EE"/>
    <w:rsid w:val="00EC4050"/>
    <w:rsid w:val="00ED58CE"/>
    <w:rsid w:val="00F2045C"/>
    <w:rsid w:val="00F21508"/>
    <w:rsid w:val="00F413B3"/>
    <w:rsid w:val="00F450AB"/>
    <w:rsid w:val="00F717D4"/>
    <w:rsid w:val="00FC53D5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5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0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4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1508"/>
    <w:rPr>
      <w:color w:val="0000FF" w:themeColor="hyperlink"/>
      <w:u w:val="single"/>
    </w:rPr>
  </w:style>
  <w:style w:type="character" w:customStyle="1" w:styleId="apple-converted-space">
    <w:name w:val="apple-converted-space"/>
    <w:rsid w:val="004E1B2D"/>
  </w:style>
  <w:style w:type="paragraph" w:customStyle="1" w:styleId="a6">
    <w:name w:val="Знак Знак Знак Знак"/>
    <w:basedOn w:val="a"/>
    <w:rsid w:val="00B47AE1"/>
    <w:pPr>
      <w:spacing w:line="240" w:lineRule="exact"/>
      <w:jc w:val="both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5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0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1ju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D901-B358-4C3E-AA0A-1D36DF12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2019-09-25T02:54:00Z</cp:lastPrinted>
  <dcterms:created xsi:type="dcterms:W3CDTF">2015-11-02T04:09:00Z</dcterms:created>
  <dcterms:modified xsi:type="dcterms:W3CDTF">2019-09-25T02:54:00Z</dcterms:modified>
</cp:coreProperties>
</file>