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54" w:rsidRPr="00FD70E6" w:rsidRDefault="00863128" w:rsidP="00342C54">
      <w:pPr>
        <w:jc w:val="center"/>
        <w:rPr>
          <w:b/>
        </w:rPr>
      </w:pPr>
      <w:r>
        <w:rPr>
          <w:b/>
        </w:rPr>
        <w:t xml:space="preserve">  </w:t>
      </w:r>
      <w:r w:rsidR="00F05CC7" w:rsidRPr="00FD70E6">
        <w:rPr>
          <w:b/>
        </w:rPr>
        <w:t xml:space="preserve"> </w:t>
      </w:r>
      <w:r w:rsidR="00342C54" w:rsidRPr="00FD70E6">
        <w:rPr>
          <w:b/>
        </w:rPr>
        <w:t>Уважаемые депутаты</w:t>
      </w:r>
    </w:p>
    <w:p w:rsidR="00342C54" w:rsidRPr="00FD70E6" w:rsidRDefault="00342C54" w:rsidP="00342C54">
      <w:pPr>
        <w:jc w:val="center"/>
        <w:rPr>
          <w:b/>
        </w:rPr>
      </w:pPr>
    </w:p>
    <w:p w:rsidR="00550BC0" w:rsidRPr="00CD6334" w:rsidRDefault="003C1A25" w:rsidP="00550BC0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D6334">
        <w:rPr>
          <w:sz w:val="28"/>
          <w:szCs w:val="28"/>
        </w:rPr>
        <w:t xml:space="preserve">Решением совета от </w:t>
      </w:r>
      <w:r w:rsidR="00E14FF0">
        <w:rPr>
          <w:sz w:val="28"/>
          <w:szCs w:val="28"/>
        </w:rPr>
        <w:t>13.11.2018</w:t>
      </w:r>
      <w:r w:rsidRPr="00CD6334">
        <w:rPr>
          <w:b/>
          <w:sz w:val="28"/>
          <w:szCs w:val="28"/>
        </w:rPr>
        <w:t xml:space="preserve"> </w:t>
      </w:r>
      <w:r w:rsidRPr="00CD6334">
        <w:rPr>
          <w:sz w:val="28"/>
          <w:szCs w:val="28"/>
        </w:rPr>
        <w:t>№</w:t>
      </w:r>
      <w:r w:rsidR="00EC1B3E" w:rsidRPr="00CD6334">
        <w:rPr>
          <w:sz w:val="28"/>
          <w:szCs w:val="28"/>
        </w:rPr>
        <w:t xml:space="preserve"> </w:t>
      </w:r>
      <w:r w:rsidR="00746A90" w:rsidRPr="00CD6334">
        <w:rPr>
          <w:sz w:val="28"/>
          <w:szCs w:val="28"/>
        </w:rPr>
        <w:t>2</w:t>
      </w:r>
      <w:r w:rsidR="00E14FF0">
        <w:rPr>
          <w:sz w:val="28"/>
          <w:szCs w:val="28"/>
        </w:rPr>
        <w:t>8</w:t>
      </w:r>
      <w:r w:rsidRPr="00CD6334">
        <w:rPr>
          <w:sz w:val="28"/>
          <w:szCs w:val="28"/>
        </w:rPr>
        <w:t xml:space="preserve"> </w:t>
      </w:r>
      <w:r w:rsidR="00550BC0" w:rsidRPr="00CD6334">
        <w:rPr>
          <w:sz w:val="28"/>
          <w:szCs w:val="28"/>
        </w:rPr>
        <w:t xml:space="preserve">депутатами </w:t>
      </w:r>
      <w:proofErr w:type="spellStart"/>
      <w:r w:rsidR="00550BC0" w:rsidRPr="00CD6334">
        <w:rPr>
          <w:sz w:val="28"/>
          <w:szCs w:val="28"/>
        </w:rPr>
        <w:t>Лузинского</w:t>
      </w:r>
      <w:proofErr w:type="spellEnd"/>
      <w:r w:rsidR="00550BC0" w:rsidRPr="00CD6334">
        <w:rPr>
          <w:sz w:val="28"/>
          <w:szCs w:val="28"/>
        </w:rPr>
        <w:t xml:space="preserve"> сельского поселения Омского муниципального района Омской области были утверждены доходы и расходы на 2018 год  доходы </w:t>
      </w:r>
      <w:r w:rsidR="00E14FF0" w:rsidRPr="00CD6334">
        <w:rPr>
          <w:b/>
          <w:sz w:val="28"/>
          <w:szCs w:val="28"/>
        </w:rPr>
        <w:t>27 097 094,86 руб</w:t>
      </w:r>
      <w:r w:rsidR="00746A90" w:rsidRPr="00CD6334">
        <w:rPr>
          <w:b/>
          <w:sz w:val="28"/>
          <w:szCs w:val="28"/>
        </w:rPr>
        <w:t>.</w:t>
      </w:r>
      <w:r w:rsidR="00550BC0" w:rsidRPr="00CD6334">
        <w:rPr>
          <w:b/>
          <w:sz w:val="28"/>
          <w:szCs w:val="28"/>
        </w:rPr>
        <w:t xml:space="preserve">, </w:t>
      </w:r>
      <w:r w:rsidR="00550BC0" w:rsidRPr="00CD6334">
        <w:rPr>
          <w:sz w:val="28"/>
          <w:szCs w:val="28"/>
        </w:rPr>
        <w:t>расходы в размере</w:t>
      </w:r>
      <w:r w:rsidR="00550BC0" w:rsidRPr="00CD6334">
        <w:rPr>
          <w:b/>
          <w:sz w:val="28"/>
          <w:szCs w:val="28"/>
        </w:rPr>
        <w:t xml:space="preserve"> </w:t>
      </w:r>
      <w:r w:rsidR="00E14FF0" w:rsidRPr="00CD6334">
        <w:rPr>
          <w:b/>
          <w:sz w:val="28"/>
          <w:szCs w:val="28"/>
        </w:rPr>
        <w:t>29 830 167,24  руб</w:t>
      </w:r>
      <w:r w:rsidR="00550BC0" w:rsidRPr="00CD6334">
        <w:rPr>
          <w:sz w:val="28"/>
          <w:szCs w:val="28"/>
        </w:rPr>
        <w:t>. дефицит в размере</w:t>
      </w:r>
      <w:r w:rsidR="00550BC0" w:rsidRPr="00CD6334">
        <w:rPr>
          <w:b/>
          <w:sz w:val="28"/>
          <w:szCs w:val="28"/>
        </w:rPr>
        <w:t xml:space="preserve"> 2 733 072,38 руб.</w:t>
      </w:r>
    </w:p>
    <w:p w:rsidR="004C7A38" w:rsidRPr="00CD6334" w:rsidRDefault="004C7A38" w:rsidP="00B245C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D6334">
        <w:rPr>
          <w:b/>
          <w:sz w:val="28"/>
          <w:szCs w:val="28"/>
        </w:rPr>
        <w:t>Предлагается внести следующие изменения:</w:t>
      </w:r>
    </w:p>
    <w:p w:rsidR="00BB502C" w:rsidRPr="00CD6334" w:rsidRDefault="00BB502C" w:rsidP="00BB502C">
      <w:pPr>
        <w:pStyle w:val="a5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D6334">
        <w:rPr>
          <w:sz w:val="28"/>
          <w:szCs w:val="28"/>
        </w:rPr>
        <w:t xml:space="preserve">Предлагается </w:t>
      </w:r>
      <w:r w:rsidR="00E14FF0">
        <w:rPr>
          <w:sz w:val="28"/>
          <w:szCs w:val="28"/>
        </w:rPr>
        <w:t xml:space="preserve">увеличить </w:t>
      </w:r>
      <w:r w:rsidRPr="00CD6334">
        <w:rPr>
          <w:sz w:val="28"/>
          <w:szCs w:val="28"/>
        </w:rPr>
        <w:t xml:space="preserve">доходную часть  на </w:t>
      </w:r>
      <w:r w:rsidR="008F723B">
        <w:rPr>
          <w:sz w:val="28"/>
          <w:szCs w:val="28"/>
        </w:rPr>
        <w:t>657 683,81</w:t>
      </w:r>
      <w:r w:rsidR="006B02C3" w:rsidRPr="00CD6334">
        <w:rPr>
          <w:sz w:val="28"/>
          <w:szCs w:val="28"/>
        </w:rPr>
        <w:t xml:space="preserve">  </w:t>
      </w:r>
      <w:r w:rsidRPr="00CD6334">
        <w:rPr>
          <w:sz w:val="28"/>
          <w:szCs w:val="28"/>
        </w:rPr>
        <w:t xml:space="preserve"> руб. </w:t>
      </w:r>
    </w:p>
    <w:p w:rsidR="00E14FF0" w:rsidRDefault="00222D4F" w:rsidP="00222D4F">
      <w:pPr>
        <w:spacing w:line="360" w:lineRule="auto"/>
        <w:ind w:firstLine="709"/>
        <w:jc w:val="both"/>
        <w:rPr>
          <w:sz w:val="28"/>
          <w:szCs w:val="28"/>
        </w:rPr>
      </w:pPr>
      <w:r w:rsidRPr="00CD6334">
        <w:rPr>
          <w:sz w:val="28"/>
          <w:szCs w:val="28"/>
        </w:rPr>
        <w:t xml:space="preserve">На основании Уведомления </w:t>
      </w:r>
      <w:r w:rsidR="00E14FF0" w:rsidRPr="00CD6334">
        <w:rPr>
          <w:sz w:val="28"/>
          <w:szCs w:val="28"/>
        </w:rPr>
        <w:t>Комитета финансов и контроля Администрации Омского муниципального района Омской области</w:t>
      </w:r>
      <w:r w:rsidR="00E14FF0">
        <w:rPr>
          <w:sz w:val="28"/>
          <w:szCs w:val="28"/>
        </w:rPr>
        <w:t xml:space="preserve"> № 224 от 29.11.2018г.</w:t>
      </w:r>
      <w:r w:rsidR="00E14FF0" w:rsidRPr="00CD6334">
        <w:rPr>
          <w:sz w:val="28"/>
          <w:szCs w:val="28"/>
        </w:rPr>
        <w:t xml:space="preserve"> выделена дотация на поддержку мер по обеспечению сбалансированности бюджета в размере </w:t>
      </w:r>
      <w:r w:rsidR="00E14FF0">
        <w:rPr>
          <w:sz w:val="28"/>
          <w:szCs w:val="28"/>
        </w:rPr>
        <w:t>185 963,11</w:t>
      </w:r>
      <w:r w:rsidR="00E14FF0" w:rsidRPr="00CD6334">
        <w:rPr>
          <w:sz w:val="28"/>
          <w:szCs w:val="28"/>
        </w:rPr>
        <w:t xml:space="preserve"> руб., </w:t>
      </w:r>
      <w:r w:rsidR="00E14FF0">
        <w:rPr>
          <w:sz w:val="28"/>
          <w:szCs w:val="28"/>
        </w:rPr>
        <w:t>(</w:t>
      </w:r>
      <w:r w:rsidR="00E14FF0" w:rsidRPr="00CD6334">
        <w:rPr>
          <w:sz w:val="28"/>
          <w:szCs w:val="28"/>
        </w:rPr>
        <w:t xml:space="preserve">на </w:t>
      </w:r>
      <w:r w:rsidR="00E14FF0">
        <w:rPr>
          <w:sz w:val="28"/>
          <w:szCs w:val="28"/>
        </w:rPr>
        <w:t>осуществление полномочий по кассовому обслуживанию);</w:t>
      </w:r>
    </w:p>
    <w:p w:rsidR="00222D4F" w:rsidRPr="00CD6334" w:rsidRDefault="00222D4F" w:rsidP="00222D4F">
      <w:pPr>
        <w:spacing w:line="360" w:lineRule="auto"/>
        <w:ind w:firstLine="709"/>
        <w:jc w:val="both"/>
        <w:rPr>
          <w:sz w:val="28"/>
          <w:szCs w:val="28"/>
        </w:rPr>
      </w:pPr>
      <w:r w:rsidRPr="00CD6334">
        <w:rPr>
          <w:sz w:val="28"/>
          <w:szCs w:val="28"/>
        </w:rPr>
        <w:t>На основании Уведомлени</w:t>
      </w:r>
      <w:r w:rsidR="004F54DE" w:rsidRPr="00CD6334">
        <w:rPr>
          <w:sz w:val="28"/>
          <w:szCs w:val="28"/>
        </w:rPr>
        <w:t>я</w:t>
      </w:r>
      <w:r w:rsidRPr="00CD6334">
        <w:rPr>
          <w:sz w:val="28"/>
          <w:szCs w:val="28"/>
        </w:rPr>
        <w:t xml:space="preserve"> Комитета финансов и контроля Администрации Омского муниципального района Омской области</w:t>
      </w:r>
      <w:r w:rsidR="00E14FF0">
        <w:rPr>
          <w:sz w:val="28"/>
          <w:szCs w:val="28"/>
        </w:rPr>
        <w:t xml:space="preserve"> № 231 от 29.11.2018г.</w:t>
      </w:r>
      <w:r w:rsidRPr="00CD6334">
        <w:rPr>
          <w:sz w:val="28"/>
          <w:szCs w:val="28"/>
        </w:rPr>
        <w:t xml:space="preserve"> </w:t>
      </w:r>
      <w:r w:rsidR="00E14FF0">
        <w:rPr>
          <w:sz w:val="28"/>
          <w:szCs w:val="28"/>
        </w:rPr>
        <w:t xml:space="preserve">уменьшена </w:t>
      </w:r>
      <w:r w:rsidR="00CC11C2" w:rsidRPr="00CD6334">
        <w:rPr>
          <w:sz w:val="28"/>
          <w:szCs w:val="28"/>
        </w:rPr>
        <w:t xml:space="preserve">дотация на поддержку мер по обеспечению сбалансированности бюджета в размере </w:t>
      </w:r>
      <w:r w:rsidR="00E14FF0">
        <w:rPr>
          <w:sz w:val="28"/>
          <w:szCs w:val="28"/>
        </w:rPr>
        <w:t>315 384,03</w:t>
      </w:r>
      <w:r w:rsidR="00CC11C2" w:rsidRPr="00CD6334">
        <w:rPr>
          <w:sz w:val="28"/>
          <w:szCs w:val="28"/>
        </w:rPr>
        <w:t xml:space="preserve"> руб., </w:t>
      </w:r>
      <w:r w:rsidR="00E14FF0">
        <w:rPr>
          <w:sz w:val="28"/>
          <w:szCs w:val="28"/>
        </w:rPr>
        <w:t>(данные лимиты были выделы на строительство водопровода в д. Петровка)</w:t>
      </w:r>
      <w:r w:rsidRPr="00CD6334">
        <w:rPr>
          <w:sz w:val="28"/>
          <w:szCs w:val="28"/>
        </w:rPr>
        <w:t xml:space="preserve"> </w:t>
      </w:r>
    </w:p>
    <w:p w:rsidR="00CF1379" w:rsidRDefault="00E14FF0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Бюджетному кодексу РФ формирование по налоговым и неналоговым доходам осуществляется финансовыми органами на основании прогнозных данных администраторов </w:t>
      </w:r>
      <w:r w:rsidR="00CF1379">
        <w:rPr>
          <w:sz w:val="28"/>
          <w:szCs w:val="28"/>
        </w:rPr>
        <w:t>доходов по утвержденным их методикам (налоговая инспекция и управление федерального казначейства по Омской области довели прогнозные данные) в связи с этим предлагается:</w:t>
      </w:r>
    </w:p>
    <w:p w:rsidR="00CF1379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акцизы на 113 387,76 руб.;</w:t>
      </w:r>
    </w:p>
    <w:p w:rsidR="00CF1379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ЕСХН на 60,0 руб.</w:t>
      </w:r>
    </w:p>
    <w:p w:rsidR="00CF1379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налог на имущество на 416 000,00 руб.</w:t>
      </w:r>
    </w:p>
    <w:p w:rsidR="00E14FF0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земельный налог на 192 000,00руб.</w:t>
      </w:r>
    </w:p>
    <w:p w:rsidR="00CF1379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увеличить доходы от использования имущества, находящегося в муниципальной собственности на </w:t>
      </w:r>
      <w:r w:rsidR="008F723B">
        <w:rPr>
          <w:sz w:val="28"/>
          <w:szCs w:val="28"/>
        </w:rPr>
        <w:t>407 656,97</w:t>
      </w:r>
      <w:r>
        <w:rPr>
          <w:sz w:val="28"/>
          <w:szCs w:val="28"/>
        </w:rPr>
        <w:t xml:space="preserve"> руб.</w:t>
      </w:r>
    </w:p>
    <w:p w:rsidR="00CF1379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штрафы на 2 000,00 руб.</w:t>
      </w:r>
    </w:p>
    <w:p w:rsidR="00CF1379" w:rsidRDefault="00CF1379" w:rsidP="00550B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прочие неналоговые доходы на 40 000,00 руб.</w:t>
      </w:r>
    </w:p>
    <w:p w:rsidR="00BB502C" w:rsidRPr="00CD6334" w:rsidRDefault="00550BC0" w:rsidP="00B245CD">
      <w:pPr>
        <w:spacing w:line="360" w:lineRule="auto"/>
        <w:ind w:firstLine="708"/>
        <w:jc w:val="both"/>
        <w:rPr>
          <w:sz w:val="28"/>
          <w:szCs w:val="28"/>
        </w:rPr>
      </w:pPr>
      <w:r w:rsidRPr="00CD6334">
        <w:rPr>
          <w:sz w:val="28"/>
          <w:szCs w:val="28"/>
        </w:rPr>
        <w:t xml:space="preserve">2. Предлагается </w:t>
      </w:r>
      <w:r w:rsidR="0026098B">
        <w:rPr>
          <w:sz w:val="28"/>
          <w:szCs w:val="28"/>
        </w:rPr>
        <w:t xml:space="preserve">увеличить </w:t>
      </w:r>
      <w:r w:rsidRPr="00CD6334">
        <w:rPr>
          <w:sz w:val="28"/>
          <w:szCs w:val="28"/>
        </w:rPr>
        <w:t xml:space="preserve">расходную часть на </w:t>
      </w:r>
      <w:r w:rsidR="008F723B">
        <w:rPr>
          <w:sz w:val="28"/>
          <w:szCs w:val="28"/>
        </w:rPr>
        <w:t>657 683,81</w:t>
      </w:r>
      <w:r w:rsidR="00CC11C2" w:rsidRPr="00CD6334">
        <w:rPr>
          <w:sz w:val="28"/>
          <w:szCs w:val="28"/>
        </w:rPr>
        <w:t xml:space="preserve"> </w:t>
      </w:r>
      <w:r w:rsidR="00F31EAA" w:rsidRPr="00CD6334">
        <w:rPr>
          <w:sz w:val="28"/>
          <w:szCs w:val="28"/>
        </w:rPr>
        <w:t>руб.</w:t>
      </w:r>
      <w:r w:rsidR="00BB502C" w:rsidRPr="00CD6334">
        <w:rPr>
          <w:sz w:val="28"/>
          <w:szCs w:val="28"/>
        </w:rPr>
        <w:t>, а именно:</w:t>
      </w:r>
    </w:p>
    <w:p w:rsidR="0026098B" w:rsidRDefault="00BB502C" w:rsidP="00B245CD">
      <w:pPr>
        <w:spacing w:line="360" w:lineRule="auto"/>
        <w:ind w:firstLine="708"/>
        <w:jc w:val="both"/>
        <w:rPr>
          <w:sz w:val="28"/>
          <w:szCs w:val="28"/>
        </w:rPr>
      </w:pPr>
      <w:r w:rsidRPr="00CD6334">
        <w:rPr>
          <w:sz w:val="28"/>
          <w:szCs w:val="28"/>
        </w:rPr>
        <w:lastRenderedPageBreak/>
        <w:t xml:space="preserve">- </w:t>
      </w:r>
      <w:r w:rsidR="0026098B">
        <w:rPr>
          <w:sz w:val="28"/>
          <w:szCs w:val="28"/>
        </w:rPr>
        <w:t>увеличить подраздел 01 04 (</w:t>
      </w:r>
      <w:r w:rsidR="0026098B" w:rsidRPr="0026098B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26098B">
        <w:rPr>
          <w:sz w:val="28"/>
          <w:szCs w:val="28"/>
        </w:rPr>
        <w:t>) на 185 963,11 руб. за счет средств районного бюджета;</w:t>
      </w:r>
    </w:p>
    <w:p w:rsidR="0026098B" w:rsidRDefault="0026098B" w:rsidP="00B245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подраздел 01 07 (выборы) на 10 300,00 руб. (за счет средств районного бюджета на 8 900,00 руб. и за счет средств местного бюджета на 1 400,00 руб.), предлагается данные лимиты направить на благоустройство.</w:t>
      </w:r>
    </w:p>
    <w:p w:rsidR="0026098B" w:rsidRDefault="0026098B" w:rsidP="00B245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подраздел 04.09. (дорожное хозяйство) на 3</w:t>
      </w:r>
      <w:r w:rsidR="00946787">
        <w:rPr>
          <w:sz w:val="28"/>
          <w:szCs w:val="28"/>
        </w:rPr>
        <w:t>31</w:t>
      </w:r>
      <w:r>
        <w:rPr>
          <w:sz w:val="28"/>
          <w:szCs w:val="28"/>
        </w:rPr>
        <w:t> 022,39 руб.</w:t>
      </w:r>
    </w:p>
    <w:p w:rsidR="00F31EAA" w:rsidRPr="00CD6334" w:rsidRDefault="00B752C1" w:rsidP="00B245CD">
      <w:pPr>
        <w:spacing w:line="360" w:lineRule="auto"/>
        <w:ind w:firstLine="708"/>
        <w:jc w:val="both"/>
        <w:rPr>
          <w:sz w:val="28"/>
          <w:szCs w:val="28"/>
        </w:rPr>
      </w:pPr>
      <w:r w:rsidRPr="00CD6334">
        <w:rPr>
          <w:sz w:val="28"/>
          <w:szCs w:val="28"/>
        </w:rPr>
        <w:t>уменьшить</w:t>
      </w:r>
      <w:r w:rsidR="00550BC0" w:rsidRPr="00CD6334">
        <w:rPr>
          <w:sz w:val="28"/>
          <w:szCs w:val="28"/>
        </w:rPr>
        <w:t xml:space="preserve"> подраздел 05 02 </w:t>
      </w:r>
      <w:r w:rsidR="00153692" w:rsidRPr="00CD6334">
        <w:rPr>
          <w:sz w:val="28"/>
          <w:szCs w:val="28"/>
        </w:rPr>
        <w:t>(К</w:t>
      </w:r>
      <w:r w:rsidR="00550BC0" w:rsidRPr="00CD6334">
        <w:rPr>
          <w:sz w:val="28"/>
          <w:szCs w:val="28"/>
        </w:rPr>
        <w:t>ом</w:t>
      </w:r>
      <w:r w:rsidR="00153692" w:rsidRPr="00CD6334">
        <w:rPr>
          <w:sz w:val="28"/>
          <w:szCs w:val="28"/>
        </w:rPr>
        <w:t>м</w:t>
      </w:r>
      <w:r w:rsidR="00550BC0" w:rsidRPr="00CD6334">
        <w:rPr>
          <w:sz w:val="28"/>
          <w:szCs w:val="28"/>
        </w:rPr>
        <w:t>унальное хозяйство)</w:t>
      </w:r>
      <w:r w:rsidR="00BB502C" w:rsidRPr="00CD6334">
        <w:rPr>
          <w:sz w:val="28"/>
          <w:szCs w:val="28"/>
        </w:rPr>
        <w:t xml:space="preserve"> – </w:t>
      </w:r>
      <w:r w:rsidR="0026098B">
        <w:rPr>
          <w:sz w:val="28"/>
          <w:szCs w:val="28"/>
        </w:rPr>
        <w:t>315 384,03</w:t>
      </w:r>
      <w:r w:rsidR="00F31EAA" w:rsidRPr="00CD6334">
        <w:rPr>
          <w:sz w:val="28"/>
          <w:szCs w:val="28"/>
        </w:rPr>
        <w:t xml:space="preserve"> руб</w:t>
      </w:r>
      <w:r w:rsidR="00BB502C" w:rsidRPr="00CD6334">
        <w:rPr>
          <w:sz w:val="28"/>
          <w:szCs w:val="28"/>
        </w:rPr>
        <w:t>.</w:t>
      </w:r>
      <w:r w:rsidR="0089347E" w:rsidRPr="00CD6334">
        <w:rPr>
          <w:sz w:val="28"/>
          <w:szCs w:val="28"/>
        </w:rPr>
        <w:t xml:space="preserve">, а именно за </w:t>
      </w:r>
      <w:r w:rsidRPr="00CD6334">
        <w:rPr>
          <w:sz w:val="28"/>
          <w:szCs w:val="28"/>
        </w:rPr>
        <w:t xml:space="preserve"> счет </w:t>
      </w:r>
      <w:r w:rsidR="0026098B">
        <w:rPr>
          <w:sz w:val="28"/>
          <w:szCs w:val="28"/>
        </w:rPr>
        <w:t xml:space="preserve">средств районного </w:t>
      </w:r>
      <w:r w:rsidR="00F31EAA" w:rsidRPr="00CD6334">
        <w:rPr>
          <w:sz w:val="28"/>
          <w:szCs w:val="28"/>
        </w:rPr>
        <w:t>бюджета</w:t>
      </w:r>
      <w:r w:rsidR="0089347E" w:rsidRPr="00CD6334">
        <w:rPr>
          <w:sz w:val="28"/>
          <w:szCs w:val="28"/>
        </w:rPr>
        <w:t>.</w:t>
      </w:r>
    </w:p>
    <w:p w:rsidR="0089347E" w:rsidRDefault="00B752C1" w:rsidP="00B245CD">
      <w:pPr>
        <w:spacing w:line="360" w:lineRule="auto"/>
        <w:ind w:firstLine="708"/>
        <w:jc w:val="both"/>
        <w:rPr>
          <w:sz w:val="28"/>
          <w:szCs w:val="28"/>
        </w:rPr>
      </w:pPr>
      <w:r w:rsidRPr="00CD6334">
        <w:rPr>
          <w:sz w:val="28"/>
          <w:szCs w:val="28"/>
        </w:rPr>
        <w:t xml:space="preserve">- увеличить подраздел </w:t>
      </w:r>
      <w:r w:rsidR="0089347E" w:rsidRPr="00CD6334">
        <w:rPr>
          <w:sz w:val="28"/>
          <w:szCs w:val="28"/>
        </w:rPr>
        <w:t xml:space="preserve">05 03 (благоустройство) на </w:t>
      </w:r>
      <w:r w:rsidR="0026098B">
        <w:rPr>
          <w:sz w:val="28"/>
          <w:szCs w:val="28"/>
        </w:rPr>
        <w:t>3</w:t>
      </w:r>
      <w:r w:rsidR="00946787">
        <w:rPr>
          <w:sz w:val="28"/>
          <w:szCs w:val="28"/>
        </w:rPr>
        <w:t>4</w:t>
      </w:r>
      <w:r w:rsidR="0026098B">
        <w:rPr>
          <w:sz w:val="28"/>
          <w:szCs w:val="28"/>
        </w:rPr>
        <w:t>0 300,00</w:t>
      </w:r>
      <w:r w:rsidR="0089347E" w:rsidRPr="00CD6334">
        <w:rPr>
          <w:sz w:val="28"/>
          <w:szCs w:val="28"/>
        </w:rPr>
        <w:t xml:space="preserve"> руб.</w:t>
      </w:r>
      <w:r w:rsidR="003611D1" w:rsidRPr="00CD6334">
        <w:rPr>
          <w:sz w:val="28"/>
          <w:szCs w:val="28"/>
        </w:rPr>
        <w:t xml:space="preserve">: </w:t>
      </w:r>
      <w:r w:rsidR="0026098B">
        <w:rPr>
          <w:sz w:val="28"/>
          <w:szCs w:val="28"/>
        </w:rPr>
        <w:t>(за счет средств районного бюджета на 8 900,00 руб. и за счет средств местного бюджета на 3</w:t>
      </w:r>
      <w:r w:rsidR="00946787">
        <w:rPr>
          <w:sz w:val="28"/>
          <w:szCs w:val="28"/>
        </w:rPr>
        <w:t>3</w:t>
      </w:r>
      <w:r w:rsidR="0026098B">
        <w:rPr>
          <w:sz w:val="28"/>
          <w:szCs w:val="28"/>
        </w:rPr>
        <w:t>1 400,00руб.).</w:t>
      </w:r>
      <w:r w:rsidR="0089347E" w:rsidRPr="00CD6334">
        <w:rPr>
          <w:sz w:val="28"/>
          <w:szCs w:val="28"/>
        </w:rPr>
        <w:t xml:space="preserve"> </w:t>
      </w:r>
    </w:p>
    <w:p w:rsidR="008F723B" w:rsidRPr="00CD6334" w:rsidRDefault="008F723B" w:rsidP="00B245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подраздел 08 01 (культура) на 126 082,34 руб. за счет средств местного бюджета.</w:t>
      </w:r>
    </w:p>
    <w:p w:rsidR="007F3640" w:rsidRPr="00CD6334" w:rsidRDefault="00594646" w:rsidP="007F3640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D6334">
        <w:rPr>
          <w:b/>
          <w:sz w:val="28"/>
          <w:szCs w:val="28"/>
        </w:rPr>
        <w:t>Бюджет на 201</w:t>
      </w:r>
      <w:r w:rsidR="00E82CC1" w:rsidRPr="00CD6334">
        <w:rPr>
          <w:b/>
          <w:sz w:val="28"/>
          <w:szCs w:val="28"/>
        </w:rPr>
        <w:t>8</w:t>
      </w:r>
      <w:r w:rsidRPr="00CD6334">
        <w:rPr>
          <w:b/>
          <w:sz w:val="28"/>
          <w:szCs w:val="28"/>
        </w:rPr>
        <w:t xml:space="preserve"> год будете составлять следующим образом: д</w:t>
      </w:r>
      <w:r w:rsidR="007F3640" w:rsidRPr="00CD6334">
        <w:rPr>
          <w:b/>
          <w:sz w:val="28"/>
          <w:szCs w:val="28"/>
        </w:rPr>
        <w:t xml:space="preserve">оходы будут составлять </w:t>
      </w:r>
      <w:r w:rsidR="00D951B7" w:rsidRPr="00CD6334">
        <w:rPr>
          <w:b/>
          <w:sz w:val="28"/>
          <w:szCs w:val="28"/>
        </w:rPr>
        <w:t xml:space="preserve">в размере </w:t>
      </w:r>
      <w:r w:rsidR="003611D1" w:rsidRPr="00CD6334">
        <w:rPr>
          <w:b/>
          <w:sz w:val="28"/>
          <w:szCs w:val="28"/>
        </w:rPr>
        <w:t>27</w:t>
      </w:r>
      <w:r w:rsidR="008F723B">
        <w:rPr>
          <w:b/>
          <w:sz w:val="28"/>
          <w:szCs w:val="28"/>
        </w:rPr>
        <w:t> 754 778,67</w:t>
      </w:r>
      <w:r w:rsidR="00F55CDA" w:rsidRPr="00CD6334">
        <w:rPr>
          <w:b/>
          <w:sz w:val="28"/>
          <w:szCs w:val="28"/>
        </w:rPr>
        <w:t xml:space="preserve"> </w:t>
      </w:r>
      <w:r w:rsidR="007F3640" w:rsidRPr="00CD6334">
        <w:rPr>
          <w:b/>
          <w:sz w:val="28"/>
          <w:szCs w:val="28"/>
        </w:rPr>
        <w:t xml:space="preserve">руб., расходы будут составлять </w:t>
      </w:r>
      <w:r w:rsidR="00D951B7" w:rsidRPr="00CD6334">
        <w:rPr>
          <w:b/>
          <w:sz w:val="28"/>
          <w:szCs w:val="28"/>
        </w:rPr>
        <w:t xml:space="preserve">в размере </w:t>
      </w:r>
      <w:r w:rsidR="00DA2558">
        <w:rPr>
          <w:b/>
          <w:sz w:val="28"/>
          <w:szCs w:val="28"/>
        </w:rPr>
        <w:t>30</w:t>
      </w:r>
      <w:r w:rsidR="008F723B">
        <w:rPr>
          <w:b/>
          <w:sz w:val="28"/>
          <w:szCs w:val="28"/>
        </w:rPr>
        <w:t> 487 851,05</w:t>
      </w:r>
      <w:bookmarkStart w:id="0" w:name="_GoBack"/>
      <w:bookmarkEnd w:id="0"/>
      <w:r w:rsidR="00D1411A" w:rsidRPr="00CD6334">
        <w:rPr>
          <w:b/>
          <w:sz w:val="28"/>
          <w:szCs w:val="28"/>
        </w:rPr>
        <w:t xml:space="preserve"> </w:t>
      </w:r>
      <w:r w:rsidR="007F3640" w:rsidRPr="00CD6334">
        <w:rPr>
          <w:b/>
          <w:sz w:val="28"/>
          <w:szCs w:val="28"/>
        </w:rPr>
        <w:t xml:space="preserve"> руб.</w:t>
      </w:r>
      <w:r w:rsidR="00D951B7" w:rsidRPr="00CD6334">
        <w:rPr>
          <w:b/>
          <w:sz w:val="28"/>
          <w:szCs w:val="28"/>
        </w:rPr>
        <w:t xml:space="preserve"> дефицит в размере </w:t>
      </w:r>
      <w:r w:rsidR="00E82CC1" w:rsidRPr="00CD6334">
        <w:rPr>
          <w:b/>
          <w:sz w:val="28"/>
          <w:szCs w:val="28"/>
        </w:rPr>
        <w:t>2 733 072,38</w:t>
      </w:r>
      <w:r w:rsidR="00D951B7" w:rsidRPr="00CD6334">
        <w:rPr>
          <w:b/>
          <w:sz w:val="28"/>
          <w:szCs w:val="28"/>
        </w:rPr>
        <w:t xml:space="preserve"> руб</w:t>
      </w:r>
      <w:r w:rsidR="007650F1" w:rsidRPr="00CD6334">
        <w:rPr>
          <w:b/>
          <w:sz w:val="28"/>
          <w:szCs w:val="28"/>
        </w:rPr>
        <w:t>.</w:t>
      </w:r>
    </w:p>
    <w:p w:rsidR="00096FDC" w:rsidRPr="00CD6334" w:rsidRDefault="00096FDC" w:rsidP="007F3640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8E3B5E" w:rsidRPr="00CD6334" w:rsidRDefault="00A34858" w:rsidP="002532B1">
      <w:pPr>
        <w:spacing w:line="360" w:lineRule="auto"/>
        <w:jc w:val="both"/>
        <w:rPr>
          <w:sz w:val="28"/>
          <w:szCs w:val="28"/>
        </w:rPr>
      </w:pPr>
      <w:r w:rsidRPr="00CD6334">
        <w:rPr>
          <w:sz w:val="28"/>
          <w:szCs w:val="28"/>
        </w:rPr>
        <w:t xml:space="preserve"> </w:t>
      </w:r>
      <w:r w:rsidR="008E3B5E" w:rsidRPr="00CD6334">
        <w:rPr>
          <w:sz w:val="28"/>
          <w:szCs w:val="28"/>
        </w:rPr>
        <w:t xml:space="preserve">Заместитель Главы </w:t>
      </w:r>
    </w:p>
    <w:p w:rsidR="00745B14" w:rsidRPr="00CD6334" w:rsidRDefault="008E3B5E" w:rsidP="00B752C1">
      <w:pPr>
        <w:jc w:val="both"/>
        <w:rPr>
          <w:sz w:val="28"/>
          <w:szCs w:val="28"/>
        </w:rPr>
      </w:pPr>
      <w:proofErr w:type="spellStart"/>
      <w:r w:rsidRPr="00CD6334">
        <w:rPr>
          <w:sz w:val="28"/>
          <w:szCs w:val="28"/>
        </w:rPr>
        <w:t>Лузинского</w:t>
      </w:r>
      <w:proofErr w:type="spellEnd"/>
      <w:r w:rsidRPr="00CD6334">
        <w:rPr>
          <w:sz w:val="28"/>
          <w:szCs w:val="28"/>
        </w:rPr>
        <w:t xml:space="preserve"> сельского поселения</w:t>
      </w:r>
      <w:r w:rsidRPr="00CD6334">
        <w:rPr>
          <w:sz w:val="28"/>
          <w:szCs w:val="28"/>
        </w:rPr>
        <w:tab/>
      </w:r>
      <w:r w:rsidRPr="00CD6334">
        <w:rPr>
          <w:sz w:val="28"/>
          <w:szCs w:val="28"/>
        </w:rPr>
        <w:tab/>
      </w:r>
      <w:r w:rsidRPr="00CD6334">
        <w:rPr>
          <w:sz w:val="28"/>
          <w:szCs w:val="28"/>
        </w:rPr>
        <w:tab/>
      </w:r>
      <w:r w:rsidRPr="00CD6334">
        <w:rPr>
          <w:sz w:val="28"/>
          <w:szCs w:val="28"/>
        </w:rPr>
        <w:tab/>
      </w:r>
      <w:r w:rsidRPr="00CD6334">
        <w:rPr>
          <w:sz w:val="28"/>
          <w:szCs w:val="28"/>
        </w:rPr>
        <w:tab/>
      </w:r>
      <w:r w:rsidR="00F175EC" w:rsidRPr="00CD6334">
        <w:rPr>
          <w:sz w:val="28"/>
          <w:szCs w:val="28"/>
        </w:rPr>
        <w:t xml:space="preserve">       </w:t>
      </w:r>
      <w:r w:rsidRPr="00CD6334">
        <w:rPr>
          <w:sz w:val="28"/>
          <w:szCs w:val="28"/>
        </w:rPr>
        <w:t xml:space="preserve">  С.В. Тиссен</w:t>
      </w:r>
    </w:p>
    <w:sectPr w:rsidR="00745B14" w:rsidRPr="00CD6334" w:rsidSect="003D4475"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36D6B"/>
    <w:multiLevelType w:val="hybridMultilevel"/>
    <w:tmpl w:val="9914F99A"/>
    <w:lvl w:ilvl="0" w:tplc="0C28A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3E07FC"/>
    <w:multiLevelType w:val="hybridMultilevel"/>
    <w:tmpl w:val="3B0CB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42712"/>
    <w:multiLevelType w:val="hybridMultilevel"/>
    <w:tmpl w:val="393C4458"/>
    <w:lvl w:ilvl="0" w:tplc="755E1B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54"/>
    <w:rsid w:val="000012A6"/>
    <w:rsid w:val="000149A8"/>
    <w:rsid w:val="00027F2C"/>
    <w:rsid w:val="00030FAC"/>
    <w:rsid w:val="00052CCE"/>
    <w:rsid w:val="0005306A"/>
    <w:rsid w:val="00053568"/>
    <w:rsid w:val="0006712B"/>
    <w:rsid w:val="00075B3B"/>
    <w:rsid w:val="00082DAE"/>
    <w:rsid w:val="00096FDC"/>
    <w:rsid w:val="000A0618"/>
    <w:rsid w:val="000A7A6D"/>
    <w:rsid w:val="000C6A8E"/>
    <w:rsid w:val="000E32AC"/>
    <w:rsid w:val="000E4673"/>
    <w:rsid w:val="0010318A"/>
    <w:rsid w:val="00110A0B"/>
    <w:rsid w:val="00126F7B"/>
    <w:rsid w:val="0014196B"/>
    <w:rsid w:val="00152410"/>
    <w:rsid w:val="00152B1F"/>
    <w:rsid w:val="00153692"/>
    <w:rsid w:val="00165BF0"/>
    <w:rsid w:val="001825F1"/>
    <w:rsid w:val="00195DB6"/>
    <w:rsid w:val="001A49C0"/>
    <w:rsid w:val="001A7F7D"/>
    <w:rsid w:val="001B10F0"/>
    <w:rsid w:val="001C31FE"/>
    <w:rsid w:val="001D4EAD"/>
    <w:rsid w:val="001E3C0A"/>
    <w:rsid w:val="001E726F"/>
    <w:rsid w:val="001F7F4A"/>
    <w:rsid w:val="002010DF"/>
    <w:rsid w:val="002022E2"/>
    <w:rsid w:val="00210304"/>
    <w:rsid w:val="002140AD"/>
    <w:rsid w:val="00222D4F"/>
    <w:rsid w:val="00222E76"/>
    <w:rsid w:val="002532B1"/>
    <w:rsid w:val="00257B62"/>
    <w:rsid w:val="00260121"/>
    <w:rsid w:val="0026098B"/>
    <w:rsid w:val="00273711"/>
    <w:rsid w:val="00283863"/>
    <w:rsid w:val="00294145"/>
    <w:rsid w:val="002A7391"/>
    <w:rsid w:val="002B0D18"/>
    <w:rsid w:val="002B16D7"/>
    <w:rsid w:val="002C3C7C"/>
    <w:rsid w:val="00301AF6"/>
    <w:rsid w:val="003040A4"/>
    <w:rsid w:val="00306669"/>
    <w:rsid w:val="00320175"/>
    <w:rsid w:val="00323BCB"/>
    <w:rsid w:val="00342C54"/>
    <w:rsid w:val="00350B18"/>
    <w:rsid w:val="0035266B"/>
    <w:rsid w:val="00353DA1"/>
    <w:rsid w:val="00360F55"/>
    <w:rsid w:val="003611D1"/>
    <w:rsid w:val="003660A4"/>
    <w:rsid w:val="003711A0"/>
    <w:rsid w:val="0037589B"/>
    <w:rsid w:val="003908A2"/>
    <w:rsid w:val="003A1C43"/>
    <w:rsid w:val="003A3023"/>
    <w:rsid w:val="003C1A25"/>
    <w:rsid w:val="003D4475"/>
    <w:rsid w:val="004043CC"/>
    <w:rsid w:val="00404C1B"/>
    <w:rsid w:val="004068B8"/>
    <w:rsid w:val="004158B9"/>
    <w:rsid w:val="00425CB6"/>
    <w:rsid w:val="0043522A"/>
    <w:rsid w:val="00440B39"/>
    <w:rsid w:val="00455CE7"/>
    <w:rsid w:val="004625B5"/>
    <w:rsid w:val="00466894"/>
    <w:rsid w:val="00474F91"/>
    <w:rsid w:val="00484F16"/>
    <w:rsid w:val="00490374"/>
    <w:rsid w:val="004A2F55"/>
    <w:rsid w:val="004C7A38"/>
    <w:rsid w:val="004F1C0B"/>
    <w:rsid w:val="004F3C00"/>
    <w:rsid w:val="004F54DE"/>
    <w:rsid w:val="00521059"/>
    <w:rsid w:val="00535D2A"/>
    <w:rsid w:val="00541B02"/>
    <w:rsid w:val="00550BC0"/>
    <w:rsid w:val="00553721"/>
    <w:rsid w:val="00564E1C"/>
    <w:rsid w:val="00575594"/>
    <w:rsid w:val="005938C4"/>
    <w:rsid w:val="00594646"/>
    <w:rsid w:val="005A2243"/>
    <w:rsid w:val="005C1CDB"/>
    <w:rsid w:val="005D52A7"/>
    <w:rsid w:val="005D5FA2"/>
    <w:rsid w:val="005E2F4B"/>
    <w:rsid w:val="005F5F66"/>
    <w:rsid w:val="00604FDE"/>
    <w:rsid w:val="00623FE2"/>
    <w:rsid w:val="0062421E"/>
    <w:rsid w:val="00624474"/>
    <w:rsid w:val="00642F3A"/>
    <w:rsid w:val="00647230"/>
    <w:rsid w:val="006506C4"/>
    <w:rsid w:val="006951E7"/>
    <w:rsid w:val="006A0B4B"/>
    <w:rsid w:val="006B02C3"/>
    <w:rsid w:val="006B7F8E"/>
    <w:rsid w:val="006C25E3"/>
    <w:rsid w:val="006D6526"/>
    <w:rsid w:val="006E4D40"/>
    <w:rsid w:val="00705F25"/>
    <w:rsid w:val="007077A5"/>
    <w:rsid w:val="00713FD8"/>
    <w:rsid w:val="0071523B"/>
    <w:rsid w:val="00721207"/>
    <w:rsid w:val="0073096B"/>
    <w:rsid w:val="00740256"/>
    <w:rsid w:val="00745B14"/>
    <w:rsid w:val="00746A90"/>
    <w:rsid w:val="00752548"/>
    <w:rsid w:val="00764A0F"/>
    <w:rsid w:val="007650F1"/>
    <w:rsid w:val="00773FA3"/>
    <w:rsid w:val="00774EA8"/>
    <w:rsid w:val="007A171E"/>
    <w:rsid w:val="007D4F71"/>
    <w:rsid w:val="007D5800"/>
    <w:rsid w:val="007F0FA1"/>
    <w:rsid w:val="007F2214"/>
    <w:rsid w:val="007F3640"/>
    <w:rsid w:val="007F7454"/>
    <w:rsid w:val="00812567"/>
    <w:rsid w:val="0081424D"/>
    <w:rsid w:val="0081794E"/>
    <w:rsid w:val="00832F49"/>
    <w:rsid w:val="0083423D"/>
    <w:rsid w:val="008420D7"/>
    <w:rsid w:val="008523FF"/>
    <w:rsid w:val="00863128"/>
    <w:rsid w:val="0087496C"/>
    <w:rsid w:val="00880460"/>
    <w:rsid w:val="0088724F"/>
    <w:rsid w:val="0089347E"/>
    <w:rsid w:val="008D1435"/>
    <w:rsid w:val="008D4040"/>
    <w:rsid w:val="008E366B"/>
    <w:rsid w:val="008E3B5E"/>
    <w:rsid w:val="008F723B"/>
    <w:rsid w:val="008F7FF1"/>
    <w:rsid w:val="00932DA7"/>
    <w:rsid w:val="0093653E"/>
    <w:rsid w:val="00937904"/>
    <w:rsid w:val="00943439"/>
    <w:rsid w:val="00946787"/>
    <w:rsid w:val="00960450"/>
    <w:rsid w:val="009657B0"/>
    <w:rsid w:val="00995738"/>
    <w:rsid w:val="009A6FED"/>
    <w:rsid w:val="009C2969"/>
    <w:rsid w:val="009D59E2"/>
    <w:rsid w:val="009E508A"/>
    <w:rsid w:val="00A157D6"/>
    <w:rsid w:val="00A16F55"/>
    <w:rsid w:val="00A2499C"/>
    <w:rsid w:val="00A31590"/>
    <w:rsid w:val="00A34858"/>
    <w:rsid w:val="00A429BE"/>
    <w:rsid w:val="00A669D6"/>
    <w:rsid w:val="00A71A8C"/>
    <w:rsid w:val="00AC3164"/>
    <w:rsid w:val="00AC4E54"/>
    <w:rsid w:val="00B03709"/>
    <w:rsid w:val="00B0604A"/>
    <w:rsid w:val="00B06C94"/>
    <w:rsid w:val="00B245CD"/>
    <w:rsid w:val="00B42F54"/>
    <w:rsid w:val="00B51047"/>
    <w:rsid w:val="00B65A8E"/>
    <w:rsid w:val="00B752C1"/>
    <w:rsid w:val="00B763E1"/>
    <w:rsid w:val="00B84284"/>
    <w:rsid w:val="00B8648C"/>
    <w:rsid w:val="00BA29E3"/>
    <w:rsid w:val="00BA2C56"/>
    <w:rsid w:val="00BB114F"/>
    <w:rsid w:val="00BB502C"/>
    <w:rsid w:val="00BC1B8B"/>
    <w:rsid w:val="00BF0905"/>
    <w:rsid w:val="00C13BAD"/>
    <w:rsid w:val="00C517CD"/>
    <w:rsid w:val="00C64EE2"/>
    <w:rsid w:val="00C761C1"/>
    <w:rsid w:val="00C77608"/>
    <w:rsid w:val="00CA51AE"/>
    <w:rsid w:val="00CB1B7A"/>
    <w:rsid w:val="00CB1B8F"/>
    <w:rsid w:val="00CC11C2"/>
    <w:rsid w:val="00CD1F6F"/>
    <w:rsid w:val="00CD6334"/>
    <w:rsid w:val="00CF1379"/>
    <w:rsid w:val="00CF1F70"/>
    <w:rsid w:val="00CF209B"/>
    <w:rsid w:val="00CF46C8"/>
    <w:rsid w:val="00D00B8F"/>
    <w:rsid w:val="00D031FC"/>
    <w:rsid w:val="00D070EC"/>
    <w:rsid w:val="00D1411A"/>
    <w:rsid w:val="00D24011"/>
    <w:rsid w:val="00D51489"/>
    <w:rsid w:val="00D732DC"/>
    <w:rsid w:val="00D764CF"/>
    <w:rsid w:val="00D86075"/>
    <w:rsid w:val="00D951B7"/>
    <w:rsid w:val="00DA2558"/>
    <w:rsid w:val="00DA6E58"/>
    <w:rsid w:val="00DB137E"/>
    <w:rsid w:val="00DC4DE9"/>
    <w:rsid w:val="00DF53C3"/>
    <w:rsid w:val="00E14FF0"/>
    <w:rsid w:val="00E377F3"/>
    <w:rsid w:val="00E7020C"/>
    <w:rsid w:val="00E80117"/>
    <w:rsid w:val="00E82CC1"/>
    <w:rsid w:val="00E95381"/>
    <w:rsid w:val="00EB2556"/>
    <w:rsid w:val="00EB77D1"/>
    <w:rsid w:val="00EC1B3E"/>
    <w:rsid w:val="00F05CC7"/>
    <w:rsid w:val="00F12593"/>
    <w:rsid w:val="00F175EC"/>
    <w:rsid w:val="00F21136"/>
    <w:rsid w:val="00F31EAA"/>
    <w:rsid w:val="00F36A43"/>
    <w:rsid w:val="00F55CDA"/>
    <w:rsid w:val="00F953B9"/>
    <w:rsid w:val="00FA5C46"/>
    <w:rsid w:val="00FD70E6"/>
    <w:rsid w:val="00FE5961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  <w:style w:type="paragraph" w:customStyle="1" w:styleId="a6">
    <w:name w:val="Знак Знак Знак Знак"/>
    <w:basedOn w:val="a"/>
    <w:rsid w:val="00550BC0"/>
    <w:pPr>
      <w:suppressAutoHyphens w:val="0"/>
      <w:spacing w:line="240" w:lineRule="exact"/>
      <w:jc w:val="both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  <w:style w:type="paragraph" w:customStyle="1" w:styleId="a6">
    <w:name w:val="Знак Знак Знак Знак"/>
    <w:basedOn w:val="a"/>
    <w:rsid w:val="00550BC0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7884-C9B6-41AC-8D32-F594D643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2018-12-11T08:49:00Z</cp:lastPrinted>
  <dcterms:created xsi:type="dcterms:W3CDTF">2012-11-29T07:44:00Z</dcterms:created>
  <dcterms:modified xsi:type="dcterms:W3CDTF">2018-12-13T10:48:00Z</dcterms:modified>
</cp:coreProperties>
</file>