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91" w:rsidRPr="00A71D6D" w:rsidRDefault="00DB3A91" w:rsidP="00DB3A91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DB3A91" w:rsidRPr="00A71D6D" w:rsidRDefault="00DB3A91" w:rsidP="00DB3A9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DB3A91" w:rsidRPr="00A71D6D" w:rsidRDefault="00DB3A91" w:rsidP="00DB3A91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B3A91" w:rsidRPr="00547851" w:rsidTr="00BD56F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3A91" w:rsidRPr="00547851" w:rsidRDefault="00DB3A91" w:rsidP="00BD56F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B3A91" w:rsidRPr="00A71D6D" w:rsidRDefault="00DB3A91" w:rsidP="00DB3A9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DB3A91" w:rsidRPr="00A71D6D" w:rsidRDefault="00DB3A91" w:rsidP="00DB3A9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A71D6D">
        <w:rPr>
          <w:b/>
          <w:color w:val="000000"/>
          <w:spacing w:val="38"/>
          <w:sz w:val="36"/>
          <w:szCs w:val="36"/>
        </w:rPr>
        <w:t>РЕШЕНИЕ</w:t>
      </w:r>
    </w:p>
    <w:p w:rsidR="00DB3A91" w:rsidRDefault="00DB3A91" w:rsidP="00DB3A91">
      <w:pPr>
        <w:jc w:val="center"/>
        <w:rPr>
          <w:b/>
        </w:rPr>
      </w:pPr>
    </w:p>
    <w:p w:rsidR="00DB3A91" w:rsidRPr="0039593F" w:rsidRDefault="000078DE" w:rsidP="00C13FDE">
      <w:pPr>
        <w:widowControl w:val="0"/>
        <w:shd w:val="clear" w:color="auto" w:fill="FFFFFF"/>
        <w:autoSpaceDE w:val="0"/>
        <w:autoSpaceDN w:val="0"/>
        <w:adjustRightInd w:val="0"/>
        <w:ind w:firstLine="0"/>
      </w:pPr>
      <w:r>
        <w:t>от 13.06.2019  № 20</w:t>
      </w:r>
    </w:p>
    <w:p w:rsidR="00E33A90" w:rsidRDefault="00E33A90" w:rsidP="000C4FD4">
      <w:pPr>
        <w:ind w:firstLine="708"/>
      </w:pPr>
    </w:p>
    <w:p w:rsidR="00E33A90" w:rsidRPr="00C800AC" w:rsidRDefault="00E33A90" w:rsidP="00DB3A91">
      <w:pPr>
        <w:tabs>
          <w:tab w:val="left" w:pos="9637"/>
        </w:tabs>
        <w:ind w:right="-2" w:firstLine="0"/>
      </w:pPr>
      <w:r w:rsidRPr="00C800AC">
        <w:t>О внес</w:t>
      </w:r>
      <w:r w:rsidR="00DB3A91" w:rsidRPr="00C800AC">
        <w:t>ении изменений в Решение Со</w:t>
      </w:r>
      <w:r w:rsidR="00C800AC" w:rsidRPr="00C800AC">
        <w:t xml:space="preserve">вета </w:t>
      </w:r>
      <w:proofErr w:type="spellStart"/>
      <w:r w:rsidR="00C800AC" w:rsidRPr="00C800AC">
        <w:t>Лузинского</w:t>
      </w:r>
      <w:proofErr w:type="spellEnd"/>
      <w:r w:rsidR="00C800AC" w:rsidRPr="00C800AC">
        <w:t xml:space="preserve"> </w:t>
      </w:r>
      <w:r w:rsidR="00DB3A91" w:rsidRPr="00C800AC">
        <w:t>сельского</w:t>
      </w:r>
      <w:r w:rsidRPr="00C800AC">
        <w:t xml:space="preserve"> поселения Омского муниципального район</w:t>
      </w:r>
      <w:r w:rsidR="00C800AC" w:rsidRPr="00C800AC">
        <w:t>а Омской области от 24.09.2013 г. № 41 «О</w:t>
      </w:r>
      <w:r w:rsidRPr="00C800AC">
        <w:t xml:space="preserve"> бюджетном процесс</w:t>
      </w:r>
      <w:r w:rsidR="00DB3A91" w:rsidRPr="00C800AC">
        <w:t>е</w:t>
      </w:r>
      <w:r w:rsidR="00C800AC" w:rsidRPr="00C800AC">
        <w:t xml:space="preserve"> в </w:t>
      </w:r>
      <w:proofErr w:type="spellStart"/>
      <w:r w:rsidR="00C800AC" w:rsidRPr="00C800AC">
        <w:t>Лузинском</w:t>
      </w:r>
      <w:proofErr w:type="spellEnd"/>
      <w:r w:rsidR="00C800AC" w:rsidRPr="00C800AC">
        <w:t xml:space="preserve"> </w:t>
      </w:r>
      <w:r w:rsidR="00DB3A91" w:rsidRPr="00C800AC">
        <w:t>сельского</w:t>
      </w:r>
      <w:r w:rsidRPr="00C800AC">
        <w:t xml:space="preserve"> поселения Омского муниципального района Омской области»</w:t>
      </w:r>
    </w:p>
    <w:p w:rsidR="00E33A90" w:rsidRDefault="00E33A90" w:rsidP="000C4FD4">
      <w:pPr>
        <w:ind w:firstLine="708"/>
      </w:pPr>
    </w:p>
    <w:p w:rsidR="00E33A90" w:rsidRDefault="00E33A90" w:rsidP="002472C0">
      <w:pPr>
        <w:autoSpaceDE w:val="0"/>
        <w:autoSpaceDN w:val="0"/>
        <w:adjustRightInd w:val="0"/>
      </w:pPr>
      <w:r>
        <w:t xml:space="preserve">В соответствии с </w:t>
      </w:r>
      <w:r w:rsidRPr="00AE6AC9">
        <w:rPr>
          <w:color w:val="000000"/>
          <w:lang w:eastAsia="ru-RU"/>
        </w:rPr>
        <w:t>Фед</w:t>
      </w:r>
      <w:r>
        <w:rPr>
          <w:color w:val="000000"/>
          <w:lang w:eastAsia="ru-RU"/>
        </w:rPr>
        <w:t xml:space="preserve">еральными законами от 06.10.2003 </w:t>
      </w:r>
      <w:r w:rsidRPr="00AE6AC9">
        <w:rPr>
          <w:color w:val="000000"/>
          <w:lang w:eastAsia="ru-RU"/>
        </w:rPr>
        <w:t>№ 131-ФЗ «Об общих принципах организац</w:t>
      </w:r>
      <w:r>
        <w:rPr>
          <w:color w:val="000000"/>
          <w:lang w:eastAsia="ru-RU"/>
        </w:rPr>
        <w:t xml:space="preserve">ии местного самоуправления </w:t>
      </w:r>
      <w:r w:rsidRPr="00AE6AC9">
        <w:rPr>
          <w:color w:val="000000"/>
          <w:lang w:eastAsia="ru-RU"/>
        </w:rPr>
        <w:t>в Российской Федерации»</w:t>
      </w:r>
      <w:r>
        <w:t>, статьей 264.4 Бюдж</w:t>
      </w:r>
      <w:r w:rsidR="00000AA1">
        <w:t xml:space="preserve">етного кодекса РФ, Уставом </w:t>
      </w:r>
      <w:proofErr w:type="spellStart"/>
      <w:r w:rsidR="00000AA1">
        <w:t>Лузинского</w:t>
      </w:r>
      <w:proofErr w:type="spellEnd"/>
      <w:r w:rsidR="00000AA1">
        <w:t xml:space="preserve"> сельского </w:t>
      </w:r>
      <w:r>
        <w:t>поселения Омского муниципального района</w:t>
      </w:r>
      <w:r w:rsidR="00000AA1">
        <w:t xml:space="preserve"> Омской области, Совет </w:t>
      </w:r>
      <w:proofErr w:type="spellStart"/>
      <w:r w:rsidR="00000AA1">
        <w:t>Лузинского</w:t>
      </w:r>
      <w:proofErr w:type="spellEnd"/>
      <w:r w:rsidR="00000AA1">
        <w:t xml:space="preserve"> сельского</w:t>
      </w:r>
      <w:r>
        <w:t xml:space="preserve"> поселения Омского муниципального района</w:t>
      </w:r>
      <w:r w:rsidR="00B9094E">
        <w:t xml:space="preserve"> Омской области</w:t>
      </w:r>
      <w:bookmarkStart w:id="0" w:name="_GoBack"/>
      <w:bookmarkEnd w:id="0"/>
    </w:p>
    <w:p w:rsidR="00E33A90" w:rsidRDefault="00E33A90" w:rsidP="006824A3">
      <w:pPr>
        <w:autoSpaceDE w:val="0"/>
        <w:autoSpaceDN w:val="0"/>
        <w:adjustRightInd w:val="0"/>
      </w:pPr>
    </w:p>
    <w:p w:rsidR="00E33A90" w:rsidRDefault="00E33A90" w:rsidP="006824A3">
      <w:pPr>
        <w:ind w:firstLine="0"/>
      </w:pPr>
      <w:r>
        <w:t>РЕШИЛ:</w:t>
      </w:r>
    </w:p>
    <w:p w:rsidR="00E33A90" w:rsidRDefault="00E33A90" w:rsidP="006824A3">
      <w:pPr>
        <w:spacing w:line="240" w:lineRule="exact"/>
      </w:pPr>
    </w:p>
    <w:p w:rsidR="00476C26" w:rsidRDefault="00476C26" w:rsidP="002472C0">
      <w:pPr>
        <w:ind w:right="-23" w:firstLine="700"/>
      </w:pPr>
      <w:r>
        <w:t xml:space="preserve">1. Внести в положение </w:t>
      </w:r>
      <w:proofErr w:type="spellStart"/>
      <w:r>
        <w:t>Положение</w:t>
      </w:r>
      <w:proofErr w:type="spellEnd"/>
      <w:r>
        <w:t xml:space="preserve"> «О бюджетном процессе в </w:t>
      </w:r>
      <w:proofErr w:type="spellStart"/>
      <w:r>
        <w:t>Лузинском</w:t>
      </w:r>
      <w:proofErr w:type="spellEnd"/>
      <w:r>
        <w:t xml:space="preserve"> сельского поселении</w:t>
      </w:r>
      <w:r w:rsidRPr="002472C0">
        <w:t xml:space="preserve"> Омского муниципального района Омской области»</w:t>
      </w:r>
      <w:r w:rsidR="009273B0">
        <w:t>, утвержденное</w:t>
      </w:r>
      <w:r>
        <w:t xml:space="preserve"> решением Совета </w:t>
      </w:r>
      <w:proofErr w:type="spellStart"/>
      <w:r>
        <w:t>Лузинского</w:t>
      </w:r>
      <w:proofErr w:type="spellEnd"/>
      <w:r>
        <w:t xml:space="preserve"> сельского поселения Омского муниципального района Омской области от 24.09.2013 № 41, (далее - Положение) следующие изменения:</w:t>
      </w:r>
    </w:p>
    <w:p w:rsidR="00362E09" w:rsidRDefault="00362E09" w:rsidP="002472C0">
      <w:pPr>
        <w:ind w:right="-23" w:firstLine="700"/>
      </w:pPr>
      <w:r>
        <w:t>1.1. Пункт 7 статьи 21 Положения изложить в новой редакции:</w:t>
      </w:r>
    </w:p>
    <w:p w:rsidR="00362E09" w:rsidRDefault="00362E09" w:rsidP="002472C0">
      <w:pPr>
        <w:ind w:right="-23" w:firstLine="700"/>
      </w:pPr>
      <w:r>
        <w:t xml:space="preserve">«Отчет об использовании бюджетных ассигнований резервного фонда Администрации </w:t>
      </w:r>
      <w:proofErr w:type="spellStart"/>
      <w:r>
        <w:t>Лузинского</w:t>
      </w:r>
      <w:proofErr w:type="spellEnd"/>
      <w:r>
        <w:t xml:space="preserve"> сельского поселения Омского муниципального района Омской области прилагается к годовому отчету об исполнении местного бюджета».</w:t>
      </w:r>
    </w:p>
    <w:p w:rsidR="00E33A90" w:rsidRDefault="00E33A90" w:rsidP="002472C0">
      <w:pPr>
        <w:ind w:right="-23" w:firstLine="700"/>
      </w:pPr>
      <w:r>
        <w:t>1.</w:t>
      </w:r>
      <w:r w:rsidR="00362E09">
        <w:t>2</w:t>
      </w:r>
      <w:r w:rsidR="00476C26">
        <w:t>. С</w:t>
      </w:r>
      <w:r w:rsidR="0088720F">
        <w:t>татью</w:t>
      </w:r>
      <w:r>
        <w:t xml:space="preserve"> </w:t>
      </w:r>
      <w:r w:rsidR="0088720F">
        <w:t xml:space="preserve">22 </w:t>
      </w:r>
      <w:r w:rsidR="009273B0">
        <w:t xml:space="preserve">Положения </w:t>
      </w:r>
      <w:r w:rsidR="00476C26">
        <w:t xml:space="preserve">дополнить </w:t>
      </w:r>
      <w:r w:rsidR="0088720F">
        <w:t xml:space="preserve">частью 3 </w:t>
      </w:r>
      <w:r>
        <w:t xml:space="preserve">следующего содержания: </w:t>
      </w:r>
    </w:p>
    <w:p w:rsidR="00E33A90" w:rsidRDefault="00E33A90" w:rsidP="006824A3">
      <w:pPr>
        <w:autoSpaceDE w:val="0"/>
        <w:autoSpaceDN w:val="0"/>
        <w:adjustRightInd w:val="0"/>
        <w:ind w:firstLine="708"/>
      </w:pPr>
      <w:r>
        <w:t xml:space="preserve">«По обращению Совета </w:t>
      </w:r>
      <w:proofErr w:type="spellStart"/>
      <w:r w:rsidR="0088720F">
        <w:t>Лузинского</w:t>
      </w:r>
      <w:proofErr w:type="spellEnd"/>
      <w:r w:rsidR="0088720F">
        <w:t xml:space="preserve"> сельского</w:t>
      </w:r>
      <w:r w:rsidRPr="002472C0">
        <w:t xml:space="preserve"> поселения Омского муниципального района Омской области</w:t>
      </w:r>
      <w:r>
        <w:t xml:space="preserve"> внешняя проверка годового отчета об исполнении бюджета поселения может осуществляться Сектором контроля Совета Омского муниципального района Омской области или Контрольно-счетной палатой Омской области».</w:t>
      </w:r>
    </w:p>
    <w:p w:rsidR="0029677C" w:rsidRDefault="00362E09" w:rsidP="006824A3">
      <w:pPr>
        <w:autoSpaceDE w:val="0"/>
        <w:autoSpaceDN w:val="0"/>
        <w:adjustRightInd w:val="0"/>
        <w:ind w:firstLine="708"/>
      </w:pPr>
      <w:r>
        <w:t>1.3</w:t>
      </w:r>
      <w:r w:rsidR="0029677C">
        <w:t xml:space="preserve">. Часть 2 статьи 23 </w:t>
      </w:r>
      <w:r w:rsidR="009273B0">
        <w:t xml:space="preserve">Положения </w:t>
      </w:r>
      <w:r w:rsidR="0029677C">
        <w:t>изложить в новой редакции:</w:t>
      </w:r>
    </w:p>
    <w:p w:rsidR="0029677C" w:rsidRPr="00BF3E98" w:rsidRDefault="0029677C" w:rsidP="0029677C">
      <w:pPr>
        <w:ind w:firstLine="540"/>
      </w:pPr>
      <w:r>
        <w:t>«</w:t>
      </w:r>
      <w:r w:rsidRPr="00BF3E98">
        <w:t>Решением об исполнении местного бюджета утверждается годовой отчет об исполнении местного бюджета с указанием общего объема доходов, расходов и дефицита (профицита) местного бюджета.</w:t>
      </w:r>
    </w:p>
    <w:p w:rsidR="0029677C" w:rsidRPr="00BF3E98" w:rsidRDefault="0029677C" w:rsidP="0029677C">
      <w:pPr>
        <w:ind w:firstLine="540"/>
      </w:pPr>
      <w:r w:rsidRPr="00BF3E98">
        <w:lastRenderedPageBreak/>
        <w:t xml:space="preserve">Отдельными приложениями к решению об исполнении местного бюджета утверждается исполнение за отчетный финансовый год </w:t>
      </w:r>
      <w:proofErr w:type="gramStart"/>
      <w:r w:rsidRPr="00BF3E98">
        <w:t>по</w:t>
      </w:r>
      <w:proofErr w:type="gramEnd"/>
      <w:r w:rsidRPr="00BF3E98">
        <w:t>:</w:t>
      </w:r>
    </w:p>
    <w:p w:rsidR="0029677C" w:rsidRPr="00BF3E98" w:rsidRDefault="0029677C" w:rsidP="0029677C">
      <w:pPr>
        <w:ind w:firstLine="540"/>
      </w:pPr>
      <w:r w:rsidRPr="00BF3E98">
        <w:t>доходам местного бюджета по кодам классификации доходов бюджетов;</w:t>
      </w:r>
    </w:p>
    <w:p w:rsidR="0029677C" w:rsidRPr="00BF3E98" w:rsidRDefault="0029677C" w:rsidP="0029677C">
      <w:pPr>
        <w:ind w:firstLine="540"/>
      </w:pPr>
      <w:r w:rsidRPr="00BF3E98">
        <w:t>расходам местного бюджета по ведомственной структуре расходов местного бюджета;</w:t>
      </w:r>
    </w:p>
    <w:p w:rsidR="0029677C" w:rsidRPr="00BF3E98" w:rsidRDefault="0029677C" w:rsidP="0029677C">
      <w:pPr>
        <w:ind w:firstLine="540"/>
      </w:pPr>
      <w:r w:rsidRPr="00BF3E98">
        <w:t>расходам местного бюджета по разделам и подразделам классификации расходов бюджетов;</w:t>
      </w:r>
    </w:p>
    <w:p w:rsidR="0029677C" w:rsidRPr="00BF3E98" w:rsidRDefault="0029677C" w:rsidP="0029677C">
      <w:pPr>
        <w:ind w:firstLine="540"/>
      </w:pPr>
      <w:r w:rsidRPr="00BF3E98">
        <w:t xml:space="preserve">расходам местного бюджета по целевым статьям (муниципальным программами непрограммным направлениям деятельности), группам и подгруппам </w:t>
      </w:r>
      <w:proofErr w:type="gramStart"/>
      <w:r w:rsidRPr="00BF3E98">
        <w:t>видов расходов классификации расходов бюджетов</w:t>
      </w:r>
      <w:proofErr w:type="gramEnd"/>
      <w:r w:rsidRPr="00BF3E98">
        <w:t>;</w:t>
      </w:r>
    </w:p>
    <w:p w:rsidR="0029677C" w:rsidRPr="00BF3E98" w:rsidRDefault="0029677C" w:rsidP="0029677C">
      <w:pPr>
        <w:ind w:firstLine="540"/>
      </w:pPr>
      <w:r w:rsidRPr="00BF3E98">
        <w:t xml:space="preserve">источникам финансирования дефицита местного бюджета по кодам </w:t>
      </w:r>
      <w:proofErr w:type="gramStart"/>
      <w:r w:rsidRPr="00BF3E98">
        <w:t>классификации источников финансирования дефицитов бюджетов</w:t>
      </w:r>
      <w:proofErr w:type="gramEnd"/>
      <w:r w:rsidRPr="00BF3E98">
        <w:t>;</w:t>
      </w:r>
    </w:p>
    <w:p w:rsidR="0029677C" w:rsidRDefault="0029677C" w:rsidP="0029677C">
      <w:pPr>
        <w:autoSpaceDE w:val="0"/>
        <w:autoSpaceDN w:val="0"/>
        <w:adjustRightInd w:val="0"/>
        <w:ind w:firstLine="708"/>
      </w:pPr>
      <w:r w:rsidRPr="00BF3E98">
        <w:t>расходов местного бюджета, осуществляемых за счет средств резервного фонда Администрации сельского поселения</w:t>
      </w:r>
      <w:r>
        <w:t>»</w:t>
      </w:r>
      <w:r w:rsidRPr="00BF3E98">
        <w:t>.</w:t>
      </w:r>
    </w:p>
    <w:p w:rsidR="0029677C" w:rsidRDefault="00362E09" w:rsidP="006824A3">
      <w:pPr>
        <w:autoSpaceDE w:val="0"/>
        <w:autoSpaceDN w:val="0"/>
        <w:adjustRightInd w:val="0"/>
        <w:ind w:firstLine="708"/>
      </w:pPr>
      <w:r>
        <w:t>1.4</w:t>
      </w:r>
      <w:r w:rsidR="0029677C">
        <w:t>. Статью 25 Положения дополнить абзацем 2 следующего содержания:</w:t>
      </w:r>
    </w:p>
    <w:p w:rsidR="0029677C" w:rsidRDefault="0029677C" w:rsidP="006824A3">
      <w:pPr>
        <w:autoSpaceDE w:val="0"/>
        <w:autoSpaceDN w:val="0"/>
        <w:adjustRightInd w:val="0"/>
        <w:ind w:firstLine="708"/>
      </w:pPr>
      <w:r>
        <w:t>«Порядок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актами, а так же стандартами осуществления внутреннего муниципального финансового контроля».</w:t>
      </w:r>
    </w:p>
    <w:p w:rsidR="00557496" w:rsidRDefault="00557496" w:rsidP="00557496">
      <w:pPr>
        <w:autoSpaceDN w:val="0"/>
        <w:adjustRightInd w:val="0"/>
        <w:ind w:firstLine="540"/>
      </w:pPr>
      <w:r>
        <w:t>2. Опубликовать н</w:t>
      </w:r>
      <w:r w:rsidRPr="00CD3E8C">
        <w:rPr>
          <w:color w:val="000000"/>
        </w:rPr>
        <w:t xml:space="preserve">астоящее решение </w:t>
      </w:r>
      <w:r w:rsidRPr="00225436">
        <w:t xml:space="preserve">в газете «Омский муниципальный вестник», а также разместить на официальном сайте </w:t>
      </w:r>
      <w:proofErr w:type="spellStart"/>
      <w:r w:rsidRPr="00225436">
        <w:t>Лузинского</w:t>
      </w:r>
      <w:proofErr w:type="spellEnd"/>
      <w:r w:rsidRPr="00225436"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E33A90" w:rsidRPr="00361BA2" w:rsidRDefault="00E33A90" w:rsidP="00361BA2">
      <w:r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Pr="00361B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1BA2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BA2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</w:t>
      </w:r>
      <w:r w:rsidR="00557496">
        <w:rPr>
          <w:rStyle w:val="FontStyle25"/>
          <w:rFonts w:ascii="Times New Roman" w:hAnsi="Times New Roman" w:cs="Times New Roman"/>
          <w:sz w:val="28"/>
          <w:szCs w:val="28"/>
        </w:rPr>
        <w:t xml:space="preserve">нением </w:t>
      </w:r>
      <w:r w:rsidR="00F114B6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настоящего </w:t>
      </w:r>
      <w:r w:rsidR="000078DE">
        <w:rPr>
          <w:rStyle w:val="FontStyle25"/>
          <w:rFonts w:ascii="Times New Roman" w:hAnsi="Times New Roman" w:cs="Times New Roman"/>
          <w:sz w:val="28"/>
          <w:szCs w:val="28"/>
        </w:rPr>
        <w:t>Решения возложить на К</w:t>
      </w:r>
      <w:r w:rsidR="00557496">
        <w:rPr>
          <w:rStyle w:val="FontStyle25"/>
          <w:rFonts w:ascii="Times New Roman" w:hAnsi="Times New Roman" w:cs="Times New Roman"/>
          <w:sz w:val="28"/>
          <w:szCs w:val="28"/>
        </w:rPr>
        <w:t>омиссию по правовым вопросам</w:t>
      </w:r>
      <w:r w:rsidR="000078DE">
        <w:rPr>
          <w:rStyle w:val="FontStyle25"/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078DE">
        <w:rPr>
          <w:rStyle w:val="FontStyle25"/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078DE">
        <w:rPr>
          <w:rStyle w:val="FontStyle25"/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61BA2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33A90" w:rsidRDefault="00E33A90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57496" w:rsidRDefault="00557496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62E09" w:rsidRDefault="00362E09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57496" w:rsidRPr="00361BA2" w:rsidRDefault="00557496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33A90" w:rsidRDefault="00E33A90" w:rsidP="00E421E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57496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</w:t>
      </w:r>
      <w:r w:rsidR="00557496">
        <w:rPr>
          <w:rFonts w:ascii="Times New Roman" w:hAnsi="Times New Roman"/>
          <w:sz w:val="28"/>
          <w:szCs w:val="28"/>
        </w:rPr>
        <w:tab/>
      </w:r>
      <w:r w:rsidR="00557496">
        <w:rPr>
          <w:rFonts w:ascii="Times New Roman" w:hAnsi="Times New Roman"/>
          <w:sz w:val="28"/>
          <w:szCs w:val="28"/>
        </w:rPr>
        <w:tab/>
      </w:r>
      <w:r w:rsidR="00557496">
        <w:rPr>
          <w:rFonts w:ascii="Times New Roman" w:hAnsi="Times New Roman"/>
          <w:sz w:val="28"/>
          <w:szCs w:val="28"/>
        </w:rPr>
        <w:tab/>
      </w:r>
      <w:r w:rsidR="00557496">
        <w:rPr>
          <w:rFonts w:ascii="Times New Roman" w:hAnsi="Times New Roman"/>
          <w:sz w:val="28"/>
          <w:szCs w:val="28"/>
        </w:rPr>
        <w:tab/>
      </w:r>
      <w:r w:rsidR="00B3250C">
        <w:rPr>
          <w:rFonts w:ascii="Times New Roman" w:hAnsi="Times New Roman"/>
          <w:sz w:val="28"/>
          <w:szCs w:val="28"/>
        </w:rPr>
        <w:tab/>
      </w:r>
      <w:r w:rsidR="00557496">
        <w:rPr>
          <w:rFonts w:ascii="Times New Roman" w:hAnsi="Times New Roman"/>
          <w:sz w:val="28"/>
          <w:szCs w:val="28"/>
        </w:rPr>
        <w:tab/>
        <w:t>Н.М. Хроленко</w:t>
      </w:r>
    </w:p>
    <w:p w:rsidR="00E33A90" w:rsidRDefault="00E33A90" w:rsidP="00BE1907"/>
    <w:sectPr w:rsidR="00E33A90" w:rsidSect="00436790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D8" w:rsidRDefault="001D30D8" w:rsidP="00C619AD">
      <w:r>
        <w:separator/>
      </w:r>
    </w:p>
  </w:endnote>
  <w:endnote w:type="continuationSeparator" w:id="0">
    <w:p w:rsidR="001D30D8" w:rsidRDefault="001D30D8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D8" w:rsidRDefault="001D30D8" w:rsidP="00C619AD">
      <w:r>
        <w:separator/>
      </w:r>
    </w:p>
  </w:footnote>
  <w:footnote w:type="continuationSeparator" w:id="0">
    <w:p w:rsidR="001D30D8" w:rsidRDefault="001D30D8" w:rsidP="00C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0"/>
    <w:rsid w:val="00000343"/>
    <w:rsid w:val="00000870"/>
    <w:rsid w:val="00000AA1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078DE"/>
    <w:rsid w:val="000103E0"/>
    <w:rsid w:val="00010AB1"/>
    <w:rsid w:val="00010B74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6723"/>
    <w:rsid w:val="00067A64"/>
    <w:rsid w:val="000716C5"/>
    <w:rsid w:val="00071747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B3E"/>
    <w:rsid w:val="000A7F6F"/>
    <w:rsid w:val="000B04EA"/>
    <w:rsid w:val="000B165A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202A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8C9"/>
    <w:rsid w:val="00132FC8"/>
    <w:rsid w:val="00133AC3"/>
    <w:rsid w:val="00133D87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E2"/>
    <w:rsid w:val="00187191"/>
    <w:rsid w:val="00187739"/>
    <w:rsid w:val="0018778E"/>
    <w:rsid w:val="001901B3"/>
    <w:rsid w:val="001903B1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0D8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339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D4D"/>
    <w:rsid w:val="002433F6"/>
    <w:rsid w:val="002437CB"/>
    <w:rsid w:val="00243BC7"/>
    <w:rsid w:val="0024504B"/>
    <w:rsid w:val="002459AB"/>
    <w:rsid w:val="00246EA2"/>
    <w:rsid w:val="002472C0"/>
    <w:rsid w:val="00247BEE"/>
    <w:rsid w:val="00250034"/>
    <w:rsid w:val="002501B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624FA"/>
    <w:rsid w:val="0026387A"/>
    <w:rsid w:val="00263C3D"/>
    <w:rsid w:val="00263EF9"/>
    <w:rsid w:val="0026477E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77C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895"/>
    <w:rsid w:val="002E4B07"/>
    <w:rsid w:val="002E50B4"/>
    <w:rsid w:val="002E53B0"/>
    <w:rsid w:val="002E684B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391"/>
    <w:rsid w:val="00300F31"/>
    <w:rsid w:val="00301C1B"/>
    <w:rsid w:val="00301D19"/>
    <w:rsid w:val="00302B93"/>
    <w:rsid w:val="00303C90"/>
    <w:rsid w:val="003045A2"/>
    <w:rsid w:val="00304CF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2940"/>
    <w:rsid w:val="003330E4"/>
    <w:rsid w:val="00333E13"/>
    <w:rsid w:val="0033484C"/>
    <w:rsid w:val="003348D6"/>
    <w:rsid w:val="00334AB5"/>
    <w:rsid w:val="00334AB6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6680"/>
    <w:rsid w:val="00347A27"/>
    <w:rsid w:val="00347E43"/>
    <w:rsid w:val="003520AF"/>
    <w:rsid w:val="003520D0"/>
    <w:rsid w:val="00353276"/>
    <w:rsid w:val="003538D2"/>
    <w:rsid w:val="003542F3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2E09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80D"/>
    <w:rsid w:val="00390C48"/>
    <w:rsid w:val="003911BE"/>
    <w:rsid w:val="00391C8E"/>
    <w:rsid w:val="0039226F"/>
    <w:rsid w:val="003924CD"/>
    <w:rsid w:val="00392811"/>
    <w:rsid w:val="00392A88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9"/>
    <w:rsid w:val="00444577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6C26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90404"/>
    <w:rsid w:val="00490AB9"/>
    <w:rsid w:val="00490B5A"/>
    <w:rsid w:val="00491041"/>
    <w:rsid w:val="00491136"/>
    <w:rsid w:val="00491B67"/>
    <w:rsid w:val="00492846"/>
    <w:rsid w:val="00492BF2"/>
    <w:rsid w:val="00492C03"/>
    <w:rsid w:val="0049301A"/>
    <w:rsid w:val="004940ED"/>
    <w:rsid w:val="0049442B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B03FE"/>
    <w:rsid w:val="004B047D"/>
    <w:rsid w:val="004B0A05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359"/>
    <w:rsid w:val="004D6C4D"/>
    <w:rsid w:val="004D7F5C"/>
    <w:rsid w:val="004E09F6"/>
    <w:rsid w:val="004E196E"/>
    <w:rsid w:val="004E1D7B"/>
    <w:rsid w:val="004E1FC2"/>
    <w:rsid w:val="004E3A88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DF3"/>
    <w:rsid w:val="00557318"/>
    <w:rsid w:val="00557496"/>
    <w:rsid w:val="00557798"/>
    <w:rsid w:val="00557FB3"/>
    <w:rsid w:val="00560013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EB"/>
    <w:rsid w:val="00597C71"/>
    <w:rsid w:val="005A03B8"/>
    <w:rsid w:val="005A0774"/>
    <w:rsid w:val="005A187B"/>
    <w:rsid w:val="005A1D71"/>
    <w:rsid w:val="005A3531"/>
    <w:rsid w:val="005A437A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836"/>
    <w:rsid w:val="005F000F"/>
    <w:rsid w:val="005F0321"/>
    <w:rsid w:val="005F03AF"/>
    <w:rsid w:val="005F049B"/>
    <w:rsid w:val="005F0A95"/>
    <w:rsid w:val="005F0D9B"/>
    <w:rsid w:val="005F1299"/>
    <w:rsid w:val="005F1AFB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25B3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C70"/>
    <w:rsid w:val="006A20B7"/>
    <w:rsid w:val="006A4B81"/>
    <w:rsid w:val="006A6699"/>
    <w:rsid w:val="006A74B6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0D4"/>
    <w:rsid w:val="006F1F15"/>
    <w:rsid w:val="006F3056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754"/>
    <w:rsid w:val="00735C92"/>
    <w:rsid w:val="007366C0"/>
    <w:rsid w:val="00736D5F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3AC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29BA"/>
    <w:rsid w:val="0086307B"/>
    <w:rsid w:val="0086320A"/>
    <w:rsid w:val="0086391D"/>
    <w:rsid w:val="00864613"/>
    <w:rsid w:val="0086492D"/>
    <w:rsid w:val="00864EA8"/>
    <w:rsid w:val="00865919"/>
    <w:rsid w:val="00866264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20F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331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E01"/>
    <w:rsid w:val="008E13F4"/>
    <w:rsid w:val="008E1914"/>
    <w:rsid w:val="008E1D66"/>
    <w:rsid w:val="008E20BE"/>
    <w:rsid w:val="008E29F8"/>
    <w:rsid w:val="008E3C7D"/>
    <w:rsid w:val="008E4095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25BDA"/>
    <w:rsid w:val="009273B0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3D3B"/>
    <w:rsid w:val="009544EB"/>
    <w:rsid w:val="009546B5"/>
    <w:rsid w:val="009550E9"/>
    <w:rsid w:val="0095662B"/>
    <w:rsid w:val="00956D9D"/>
    <w:rsid w:val="0095716B"/>
    <w:rsid w:val="009577A4"/>
    <w:rsid w:val="00962D57"/>
    <w:rsid w:val="00962D68"/>
    <w:rsid w:val="0096327F"/>
    <w:rsid w:val="009646BF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A9E"/>
    <w:rsid w:val="009C7E25"/>
    <w:rsid w:val="009D03CA"/>
    <w:rsid w:val="009D20EC"/>
    <w:rsid w:val="009D2ACE"/>
    <w:rsid w:val="009D355D"/>
    <w:rsid w:val="009D3AA4"/>
    <w:rsid w:val="009D612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D24"/>
    <w:rsid w:val="00A97FB1"/>
    <w:rsid w:val="00AA124E"/>
    <w:rsid w:val="00AA1381"/>
    <w:rsid w:val="00AA13B4"/>
    <w:rsid w:val="00AA19AA"/>
    <w:rsid w:val="00AA2BE5"/>
    <w:rsid w:val="00AA2DD5"/>
    <w:rsid w:val="00AA3384"/>
    <w:rsid w:val="00AA37B1"/>
    <w:rsid w:val="00AA4969"/>
    <w:rsid w:val="00AA4C9E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50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7099B"/>
    <w:rsid w:val="00B70E03"/>
    <w:rsid w:val="00B70F5C"/>
    <w:rsid w:val="00B71869"/>
    <w:rsid w:val="00B71CFD"/>
    <w:rsid w:val="00B72D35"/>
    <w:rsid w:val="00B73D9A"/>
    <w:rsid w:val="00B73E9E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94E"/>
    <w:rsid w:val="00B90ADD"/>
    <w:rsid w:val="00B90B50"/>
    <w:rsid w:val="00B90EAF"/>
    <w:rsid w:val="00B913F6"/>
    <w:rsid w:val="00B92694"/>
    <w:rsid w:val="00B9286E"/>
    <w:rsid w:val="00B92A46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4884"/>
    <w:rsid w:val="00BF4AE6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69B4"/>
    <w:rsid w:val="00C06B37"/>
    <w:rsid w:val="00C06FEB"/>
    <w:rsid w:val="00C10922"/>
    <w:rsid w:val="00C115C3"/>
    <w:rsid w:val="00C12BBD"/>
    <w:rsid w:val="00C13071"/>
    <w:rsid w:val="00C13A49"/>
    <w:rsid w:val="00C13FDE"/>
    <w:rsid w:val="00C14041"/>
    <w:rsid w:val="00C14396"/>
    <w:rsid w:val="00C146A9"/>
    <w:rsid w:val="00C14D4A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27B8"/>
    <w:rsid w:val="00C33522"/>
    <w:rsid w:val="00C35882"/>
    <w:rsid w:val="00C35976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0AC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535B"/>
    <w:rsid w:val="00CE6AB3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582"/>
    <w:rsid w:val="00D04DC4"/>
    <w:rsid w:val="00D0508F"/>
    <w:rsid w:val="00D05507"/>
    <w:rsid w:val="00D06A81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7216"/>
    <w:rsid w:val="00D17278"/>
    <w:rsid w:val="00D17B8D"/>
    <w:rsid w:val="00D20140"/>
    <w:rsid w:val="00D21A85"/>
    <w:rsid w:val="00D22ED6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185"/>
    <w:rsid w:val="00D52570"/>
    <w:rsid w:val="00D525BC"/>
    <w:rsid w:val="00D530DC"/>
    <w:rsid w:val="00D54389"/>
    <w:rsid w:val="00D546BD"/>
    <w:rsid w:val="00D54DF1"/>
    <w:rsid w:val="00D554E5"/>
    <w:rsid w:val="00D55806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A61"/>
    <w:rsid w:val="00D76D56"/>
    <w:rsid w:val="00D80530"/>
    <w:rsid w:val="00D82EB3"/>
    <w:rsid w:val="00D84497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3A91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1064"/>
    <w:rsid w:val="00E0129B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A90"/>
    <w:rsid w:val="00E33CC9"/>
    <w:rsid w:val="00E3423C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4106"/>
    <w:rsid w:val="00F05670"/>
    <w:rsid w:val="00F06177"/>
    <w:rsid w:val="00F06311"/>
    <w:rsid w:val="00F06332"/>
    <w:rsid w:val="00F066C6"/>
    <w:rsid w:val="00F0765E"/>
    <w:rsid w:val="00F07B77"/>
    <w:rsid w:val="00F07FC3"/>
    <w:rsid w:val="00F1015E"/>
    <w:rsid w:val="00F114B6"/>
    <w:rsid w:val="00F12456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47095"/>
    <w:rsid w:val="00F50062"/>
    <w:rsid w:val="00F506EB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46B"/>
    <w:rsid w:val="00F71577"/>
    <w:rsid w:val="00F73CCE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19</cp:revision>
  <cp:lastPrinted>2019-03-18T08:58:00Z</cp:lastPrinted>
  <dcterms:created xsi:type="dcterms:W3CDTF">2019-06-06T04:33:00Z</dcterms:created>
  <dcterms:modified xsi:type="dcterms:W3CDTF">2019-06-14T02:52:00Z</dcterms:modified>
</cp:coreProperties>
</file>