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3B" w:rsidRDefault="00FE063B" w:rsidP="00FE063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Совет Лузинского сельского поселения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E063B" w:rsidTr="00FE06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063B" w:rsidRDefault="00FE0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38"/>
          <w:sz w:val="36"/>
          <w:szCs w:val="36"/>
        </w:rPr>
        <w:t>РЕШЕНИЕ</w:t>
      </w:r>
    </w:p>
    <w:p w:rsidR="00FE063B" w:rsidRDefault="00FE063B" w:rsidP="00FE06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E063B" w:rsidRDefault="00E828DC" w:rsidP="00FE063B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от 25.01.2024</w:t>
      </w:r>
      <w:bookmarkStart w:id="0" w:name="_GoBack"/>
      <w:bookmarkEnd w:id="0"/>
      <w:r w:rsidR="001F637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E063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</w:p>
    <w:p w:rsidR="00FE063B" w:rsidRDefault="00FE063B" w:rsidP="00FE063B">
      <w:pPr>
        <w:widowControl/>
        <w:autoSpaceDE/>
        <w:adjustRightInd/>
        <w:rPr>
          <w:rFonts w:ascii="Times New Roman" w:hAnsi="Times New Roman" w:cs="Times New Roman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О должностном окладе по младшей  должности муниципальной службы Администрации Лузинского сельского поселения Омского муниципального района Омской области «специалист»</w:t>
      </w: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№ 131-ФЗ «Об общих принципах организации местного самоуправления в Российской Федерации», Федеральным законом от 02 марта 2007 № 25-ФЗ «О муниципальной службе в Российской Федерации», Законом Омской области от 23 ноября 2007 № 976-ОЗ «Об оплате труда муниципального служащего в Омской области и о предоставлении муниципальному служащему в Омской области  ежегодного дополнительного оплачиваемого отпуска за выслугу лет», Совет Лузинского сельского поселения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1. Установить должностной оклад по младшей должности муниципальной службы </w:t>
      </w:r>
      <w:r w:rsidR="001523E9" w:rsidRPr="002B1941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2B194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</w:t>
      </w:r>
      <w:r w:rsidR="000A0A35" w:rsidRPr="002B1941">
        <w:rPr>
          <w:rFonts w:ascii="Times New Roman" w:hAnsi="Times New Roman" w:cs="Times New Roman"/>
          <w:sz w:val="28"/>
          <w:szCs w:val="28"/>
        </w:rPr>
        <w:t>области «</w:t>
      </w:r>
      <w:r w:rsidRPr="002B1941">
        <w:rPr>
          <w:rFonts w:ascii="Times New Roman" w:hAnsi="Times New Roman" w:cs="Times New Roman"/>
          <w:sz w:val="28"/>
          <w:szCs w:val="28"/>
        </w:rPr>
        <w:t xml:space="preserve">специалист» в размере </w:t>
      </w:r>
      <w:r w:rsidR="004700A4" w:rsidRPr="004700A4">
        <w:rPr>
          <w:rFonts w:ascii="Times New Roman" w:hAnsi="Times New Roman" w:cs="Times New Roman"/>
          <w:sz w:val="28"/>
          <w:szCs w:val="28"/>
        </w:rPr>
        <w:t>5</w:t>
      </w:r>
      <w:r w:rsidR="007F685D" w:rsidRPr="004700A4">
        <w:rPr>
          <w:rFonts w:ascii="Times New Roman" w:hAnsi="Times New Roman" w:cs="Times New Roman"/>
          <w:sz w:val="28"/>
          <w:szCs w:val="28"/>
        </w:rPr>
        <w:t>400</w:t>
      </w:r>
      <w:r w:rsidR="00561C93" w:rsidRPr="002B1941">
        <w:rPr>
          <w:rFonts w:ascii="Times New Roman" w:hAnsi="Times New Roman" w:cs="Times New Roman"/>
          <w:sz w:val="28"/>
          <w:szCs w:val="28"/>
        </w:rPr>
        <w:t xml:space="preserve"> </w:t>
      </w:r>
      <w:r w:rsidRPr="002B1941">
        <w:rPr>
          <w:rFonts w:ascii="Times New Roman" w:hAnsi="Times New Roman" w:cs="Times New Roman"/>
          <w:sz w:val="28"/>
          <w:szCs w:val="28"/>
        </w:rPr>
        <w:t>рублей.</w:t>
      </w:r>
    </w:p>
    <w:p w:rsidR="00FE063B" w:rsidRPr="002B1941" w:rsidRDefault="00FE063B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2. Решение Совета Лузинского сельского поселения Омского муниципального района Омской области от </w:t>
      </w:r>
      <w:r w:rsidR="00D82825">
        <w:rPr>
          <w:rFonts w:ascii="Times New Roman" w:hAnsi="Times New Roman" w:cs="Times New Roman"/>
          <w:sz w:val="28"/>
          <w:szCs w:val="28"/>
        </w:rPr>
        <w:t>30.03.2023</w:t>
      </w:r>
      <w:r w:rsidR="000A0A35">
        <w:rPr>
          <w:rFonts w:ascii="Times New Roman" w:hAnsi="Times New Roman" w:cs="Times New Roman"/>
          <w:sz w:val="28"/>
          <w:szCs w:val="28"/>
        </w:rPr>
        <w:t xml:space="preserve"> № </w:t>
      </w:r>
      <w:r w:rsidR="00D82825">
        <w:rPr>
          <w:rFonts w:ascii="Times New Roman" w:hAnsi="Times New Roman" w:cs="Times New Roman"/>
          <w:sz w:val="28"/>
          <w:szCs w:val="28"/>
        </w:rPr>
        <w:t>8</w:t>
      </w:r>
      <w:r w:rsidRPr="002B1941">
        <w:rPr>
          <w:rFonts w:ascii="Times New Roman" w:hAnsi="Times New Roman" w:cs="Times New Roman"/>
          <w:sz w:val="28"/>
          <w:szCs w:val="28"/>
        </w:rPr>
        <w:t xml:space="preserve"> «О должностном окладе по младшей должности муниципальной службы Администрации </w:t>
      </w:r>
      <w:r w:rsidR="007F685D">
        <w:rPr>
          <w:rFonts w:ascii="Times New Roman" w:hAnsi="Times New Roman" w:cs="Times New Roman"/>
          <w:sz w:val="28"/>
          <w:szCs w:val="28"/>
        </w:rPr>
        <w:t>Лузинского сельского поселения Омского муниципального района Омской области</w:t>
      </w:r>
      <w:r w:rsidR="00646C74">
        <w:rPr>
          <w:rFonts w:ascii="Times New Roman" w:hAnsi="Times New Roman" w:cs="Times New Roman"/>
          <w:sz w:val="28"/>
          <w:szCs w:val="28"/>
        </w:rPr>
        <w:t xml:space="preserve"> «специалист»» признать</w:t>
      </w:r>
      <w:r w:rsidRPr="002B1941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52390E" w:rsidRPr="002B1941" w:rsidRDefault="0052390E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3. </w:t>
      </w:r>
      <w:r w:rsidR="00E179F3" w:rsidRPr="002B1941">
        <w:rPr>
          <w:rFonts w:ascii="Times New Roman" w:hAnsi="Times New Roman" w:cs="Times New Roman"/>
          <w:sz w:val="28"/>
          <w:szCs w:val="28"/>
        </w:rPr>
        <w:t>Настоящее решение распространяет свое действие на правоо</w:t>
      </w:r>
      <w:r w:rsidR="00E179F3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E179F3" w:rsidRPr="002B19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09AC" w:rsidRPr="002B1941" w:rsidRDefault="00E309AC" w:rsidP="00FE063B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 xml:space="preserve">4. </w:t>
      </w:r>
      <w:r w:rsidR="00A557DD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142060" w:rsidRPr="002B1941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E063B" w:rsidRPr="002B1941" w:rsidRDefault="00E309AC" w:rsidP="00561C93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941">
        <w:rPr>
          <w:rFonts w:ascii="Times New Roman" w:hAnsi="Times New Roman" w:cs="Times New Roman"/>
          <w:sz w:val="28"/>
          <w:szCs w:val="28"/>
        </w:rPr>
        <w:t>5</w:t>
      </w:r>
      <w:r w:rsidR="00FE063B" w:rsidRPr="002B19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61C93" w:rsidRPr="002B1941">
        <w:rPr>
          <w:rFonts w:ascii="Times New Roman" w:hAnsi="Times New Roman" w:cs="Times New Roman"/>
          <w:sz w:val="28"/>
          <w:szCs w:val="28"/>
        </w:rPr>
        <w:t>З</w:t>
      </w:r>
      <w:r w:rsidR="00FE063B" w:rsidRPr="002B1941">
        <w:rPr>
          <w:rFonts w:ascii="Times New Roman" w:hAnsi="Times New Roman" w:cs="Times New Roman"/>
          <w:sz w:val="28"/>
          <w:szCs w:val="28"/>
        </w:rPr>
        <w:t>аместителя Главы</w:t>
      </w:r>
      <w:r w:rsidR="000A0A35">
        <w:rPr>
          <w:rFonts w:ascii="Times New Roman" w:hAnsi="Times New Roman" w:cs="Times New Roman"/>
          <w:sz w:val="28"/>
          <w:szCs w:val="28"/>
        </w:rPr>
        <w:t xml:space="preserve"> </w:t>
      </w:r>
      <w:r w:rsidR="0038064D">
        <w:rPr>
          <w:rFonts w:ascii="Times New Roman" w:hAnsi="Times New Roman" w:cs="Times New Roman"/>
          <w:sz w:val="28"/>
          <w:szCs w:val="28"/>
        </w:rPr>
        <w:t xml:space="preserve">Лузинского </w:t>
      </w:r>
      <w:r w:rsidR="000A0A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685D">
        <w:rPr>
          <w:rFonts w:ascii="Times New Roman" w:hAnsi="Times New Roman" w:cs="Times New Roman"/>
          <w:sz w:val="28"/>
          <w:szCs w:val="28"/>
        </w:rPr>
        <w:t>Давыдчикову Т.А.</w:t>
      </w:r>
    </w:p>
    <w:p w:rsidR="00FE063B" w:rsidRDefault="00FE063B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A2B65" w:rsidRPr="002B1941" w:rsidRDefault="004A2B65" w:rsidP="00FE063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063B" w:rsidRPr="002B1941" w:rsidRDefault="00FE063B" w:rsidP="00FE063B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3"/>
        <w:gridCol w:w="3248"/>
      </w:tblGrid>
      <w:tr w:rsidR="00FE063B" w:rsidRPr="002B1941" w:rsidTr="00FE063B">
        <w:tc>
          <w:tcPr>
            <w:tcW w:w="6323" w:type="dxa"/>
            <w:vAlign w:val="bottom"/>
            <w:hideMark/>
          </w:tcPr>
          <w:p w:rsidR="00FE063B" w:rsidRPr="002B1941" w:rsidRDefault="000A0A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E063B" w:rsidRPr="002B1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48" w:type="dxa"/>
            <w:vAlign w:val="bottom"/>
            <w:hideMark/>
          </w:tcPr>
          <w:p w:rsidR="00FE063B" w:rsidRPr="002B1941" w:rsidRDefault="000A0A35" w:rsidP="00561C9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Маслов</w:t>
            </w:r>
          </w:p>
        </w:tc>
      </w:tr>
    </w:tbl>
    <w:p w:rsidR="00C0289E" w:rsidRDefault="00C0289E" w:rsidP="002B1941">
      <w:pPr>
        <w:pStyle w:val="1"/>
        <w:jc w:val="left"/>
      </w:pPr>
    </w:p>
    <w:sectPr w:rsidR="00C0289E" w:rsidSect="00A557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3B"/>
    <w:rsid w:val="000A0A35"/>
    <w:rsid w:val="00112E65"/>
    <w:rsid w:val="00142060"/>
    <w:rsid w:val="001523E9"/>
    <w:rsid w:val="00162E76"/>
    <w:rsid w:val="001A5937"/>
    <w:rsid w:val="001F0740"/>
    <w:rsid w:val="001F6376"/>
    <w:rsid w:val="002144D2"/>
    <w:rsid w:val="002B1941"/>
    <w:rsid w:val="0038064D"/>
    <w:rsid w:val="004700A4"/>
    <w:rsid w:val="004A2B65"/>
    <w:rsid w:val="0052390E"/>
    <w:rsid w:val="00561C93"/>
    <w:rsid w:val="00587358"/>
    <w:rsid w:val="00636E46"/>
    <w:rsid w:val="00646C74"/>
    <w:rsid w:val="007340D1"/>
    <w:rsid w:val="007F685D"/>
    <w:rsid w:val="008D2CF3"/>
    <w:rsid w:val="009B17D8"/>
    <w:rsid w:val="00A456BB"/>
    <w:rsid w:val="00A557DD"/>
    <w:rsid w:val="00AC2613"/>
    <w:rsid w:val="00AD42C6"/>
    <w:rsid w:val="00AF6454"/>
    <w:rsid w:val="00C0289E"/>
    <w:rsid w:val="00C20F9C"/>
    <w:rsid w:val="00CF644B"/>
    <w:rsid w:val="00D71A94"/>
    <w:rsid w:val="00D82825"/>
    <w:rsid w:val="00E179F3"/>
    <w:rsid w:val="00E309AC"/>
    <w:rsid w:val="00E828DC"/>
    <w:rsid w:val="00F801EF"/>
    <w:rsid w:val="00FB1CA9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1497-9ABB-4885-AC3A-8380F69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289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E063B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FE063B"/>
  </w:style>
  <w:style w:type="character" w:customStyle="1" w:styleId="10">
    <w:name w:val="Заголовок 1 Знак"/>
    <w:basedOn w:val="a0"/>
    <w:link w:val="1"/>
    <w:uiPriority w:val="99"/>
    <w:rsid w:val="00C02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0289E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289E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B1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2018-04-25T02:38:00Z</cp:lastPrinted>
  <dcterms:created xsi:type="dcterms:W3CDTF">2018-04-17T05:08:00Z</dcterms:created>
  <dcterms:modified xsi:type="dcterms:W3CDTF">2024-01-26T02:49:00Z</dcterms:modified>
</cp:coreProperties>
</file>