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FD1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B5FD1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B5FD1" w:rsidRPr="005B5FD1" w:rsidTr="00D64ED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5FD1" w:rsidRPr="005B5FD1" w:rsidRDefault="005B5FD1" w:rsidP="005B5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5B5FD1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:rsidR="005B5FD1" w:rsidRPr="005B5FD1" w:rsidRDefault="005B5FD1" w:rsidP="005B5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D1" w:rsidRPr="005B5FD1" w:rsidRDefault="00DC34DD" w:rsidP="005B5F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29.06.2023 № 17</w:t>
      </w:r>
    </w:p>
    <w:p w:rsidR="001D2446" w:rsidRPr="005B5FD1" w:rsidRDefault="005B5FD1" w:rsidP="005B5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46" w:rsidRPr="00B82D7C" w:rsidRDefault="009B2C74" w:rsidP="005B5F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0673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16B19">
        <w:rPr>
          <w:rFonts w:ascii="Times New Roman" w:hAnsi="Times New Roman" w:cs="Times New Roman"/>
          <w:sz w:val="28"/>
          <w:szCs w:val="28"/>
        </w:rPr>
        <w:t xml:space="preserve"> </w:t>
      </w:r>
      <w:r w:rsidR="00533591">
        <w:rPr>
          <w:rFonts w:ascii="Times New Roman" w:hAnsi="Times New Roman" w:cs="Times New Roman"/>
          <w:sz w:val="28"/>
          <w:szCs w:val="28"/>
        </w:rPr>
        <w:t>некоторых решений</w:t>
      </w:r>
      <w:r w:rsidR="00F16B19">
        <w:rPr>
          <w:rFonts w:ascii="Times New Roman" w:hAnsi="Times New Roman" w:cs="Times New Roman"/>
          <w:sz w:val="28"/>
          <w:szCs w:val="28"/>
        </w:rPr>
        <w:t xml:space="preserve"> Совета Лузинского сельского поселения Омского муниципал</w:t>
      </w:r>
      <w:r w:rsidR="00417DBD">
        <w:rPr>
          <w:rFonts w:ascii="Times New Roman" w:hAnsi="Times New Roman" w:cs="Times New Roman"/>
          <w:sz w:val="28"/>
          <w:szCs w:val="28"/>
        </w:rPr>
        <w:t xml:space="preserve">ьного района Омской области </w:t>
      </w:r>
    </w:p>
    <w:p w:rsidR="009327AC" w:rsidRDefault="009327AC" w:rsidP="0093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F23" w:rsidRPr="00B82D7C" w:rsidRDefault="00672F23" w:rsidP="0093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446" w:rsidRPr="00B82D7C" w:rsidRDefault="00B206C8" w:rsidP="001D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Омского района от 31.05.2023 № 07-02-2023/2245 на решение Совета Лузинского сельского поселения Омского муниципального района Омской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26.04.2006 № 49, в</w:t>
      </w:r>
      <w:r w:rsidR="009327AC" w:rsidRPr="00B82D7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16B19">
        <w:rPr>
          <w:rFonts w:ascii="Times New Roman" w:hAnsi="Times New Roman" w:cs="Times New Roman"/>
          <w:sz w:val="28"/>
          <w:szCs w:val="28"/>
        </w:rPr>
        <w:t>с</w:t>
      </w:r>
      <w:r w:rsidR="009327AC" w:rsidRPr="00B82D7C">
        <w:rPr>
          <w:rFonts w:ascii="Times New Roman" w:hAnsi="Times New Roman" w:cs="Times New Roman"/>
          <w:sz w:val="28"/>
          <w:szCs w:val="28"/>
        </w:rPr>
        <w:t xml:space="preserve"> </w:t>
      </w:r>
      <w:r w:rsidR="003E2BBD">
        <w:rPr>
          <w:rFonts w:ascii="Times New Roman" w:hAnsi="Times New Roman" w:cs="Times New Roman"/>
          <w:sz w:val="28"/>
          <w:szCs w:val="28"/>
        </w:rPr>
        <w:t xml:space="preserve">Федеральным законом № 67-ФЗ от 12.06.2002 «Об основных гарантиях избирательных прав и права на участие в референдуме граждан Российской Федерации», </w:t>
      </w:r>
      <w:r w:rsidR="009327AC" w:rsidRPr="00B82D7C">
        <w:rPr>
          <w:rFonts w:ascii="Times New Roman" w:hAnsi="Times New Roman" w:cs="Times New Roman"/>
          <w:sz w:val="28"/>
          <w:szCs w:val="28"/>
        </w:rPr>
        <w:t>Федераль</w:t>
      </w:r>
      <w:r w:rsidR="00F16B19">
        <w:rPr>
          <w:rFonts w:ascii="Times New Roman" w:hAnsi="Times New Roman" w:cs="Times New Roman"/>
          <w:sz w:val="28"/>
          <w:szCs w:val="28"/>
        </w:rPr>
        <w:t>ным законом</w:t>
      </w:r>
      <w:r w:rsidR="009327AC" w:rsidRPr="00B82D7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6F4CB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9327AC" w:rsidRPr="00B82D7C">
        <w:rPr>
          <w:rFonts w:ascii="Times New Roman" w:hAnsi="Times New Roman" w:cs="Times New Roman"/>
          <w:sz w:val="28"/>
          <w:szCs w:val="28"/>
        </w:rPr>
        <w:t>, руководствуясь Уставом Лузинского сельского поселения Омского муниципального района Омской области, Совет Лузинского сельского поселения Омского муниципального района Омской области</w:t>
      </w:r>
    </w:p>
    <w:p w:rsidR="009327AC" w:rsidRPr="00B82D7C" w:rsidRDefault="009327AC" w:rsidP="001D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446" w:rsidRPr="00B82D7C" w:rsidRDefault="001D2446" w:rsidP="005B5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7C">
        <w:rPr>
          <w:rFonts w:ascii="Times New Roman" w:hAnsi="Times New Roman" w:cs="Times New Roman"/>
          <w:sz w:val="28"/>
          <w:szCs w:val="28"/>
        </w:rPr>
        <w:t>РЕШИЛ:</w:t>
      </w:r>
    </w:p>
    <w:p w:rsidR="001D2446" w:rsidRPr="00B82D7C" w:rsidRDefault="001D2446" w:rsidP="001D24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DE0" w:rsidRDefault="000756F7" w:rsidP="00417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80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D2446" w:rsidRPr="005D7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C7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4B3DE0">
        <w:rPr>
          <w:rFonts w:ascii="Times New Roman" w:hAnsi="Times New Roman" w:cs="Times New Roman"/>
          <w:bCs/>
          <w:sz w:val="28"/>
          <w:szCs w:val="28"/>
        </w:rPr>
        <w:t>следующие решения Совета Лузинского сельского поселения Омского муниципального района Омской области:</w:t>
      </w:r>
    </w:p>
    <w:p w:rsidR="009327AC" w:rsidRDefault="004B3DE0" w:rsidP="00417DB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F16B19">
        <w:rPr>
          <w:rFonts w:ascii="Times New Roman" w:hAnsi="Times New Roman" w:cs="Times New Roman"/>
          <w:bCs/>
          <w:sz w:val="28"/>
          <w:szCs w:val="28"/>
        </w:rPr>
        <w:t xml:space="preserve">ешение Совета Лузинского сельского поселения Омского муниципального района Омской области </w:t>
      </w:r>
      <w:r w:rsidR="00417DBD">
        <w:rPr>
          <w:rFonts w:ascii="Times New Roman" w:hAnsi="Times New Roman" w:cs="Times New Roman"/>
          <w:sz w:val="28"/>
          <w:szCs w:val="28"/>
        </w:rPr>
        <w:t>№ 49 от 26.04.2006 «</w:t>
      </w:r>
      <w:r w:rsidR="00417DBD" w:rsidRPr="00417DBD">
        <w:rPr>
          <w:rFonts w:ascii="Times New Roman" w:hAnsi="Times New Roman" w:cs="Times New Roman"/>
          <w:sz w:val="28"/>
          <w:szCs w:val="28"/>
        </w:rPr>
        <w:t>Об утверждении Положения «Об избирательной комиссии Лузинского сельского поселения»</w:t>
      </w:r>
      <w:r>
        <w:rPr>
          <w:rFonts w:ascii="Times New Roman" w:hAnsi="Times New Roman" w:cs="Times New Roman"/>
          <w:caps/>
          <w:sz w:val="28"/>
          <w:szCs w:val="28"/>
        </w:rPr>
        <w:t>;</w:t>
      </w:r>
      <w:r w:rsidR="00417DB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4B3DE0" w:rsidRDefault="004B3DE0" w:rsidP="00417DB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Лузинского сельского поселения Омского муниципального района Омской области </w:t>
      </w:r>
      <w:r w:rsidRPr="004B3DE0">
        <w:rPr>
          <w:rFonts w:ascii="Times New Roman" w:hAnsi="Times New Roman" w:cs="Times New Roman"/>
          <w:bCs/>
          <w:sz w:val="28"/>
          <w:szCs w:val="28"/>
        </w:rPr>
        <w:t>№ 11 от 25.03.2008 «О внесении изменений в Положение «Об избирательной комиссии Лузинского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B3DE0" w:rsidRDefault="004B3DE0" w:rsidP="00417DB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Лузинского сельского поселения Омского муниципального района Омской области </w:t>
      </w:r>
      <w:r w:rsidRPr="004B3DE0">
        <w:rPr>
          <w:rFonts w:ascii="Times New Roman" w:hAnsi="Times New Roman" w:cs="Times New Roman"/>
          <w:bCs/>
          <w:sz w:val="28"/>
          <w:szCs w:val="28"/>
        </w:rPr>
        <w:t>№ 16 от 30.03.2010 «О внесении изменений и дополнений в Положение об Избирательной комиссии Лузинского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0665A" w:rsidRDefault="0080665A" w:rsidP="0080665A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Лузинского сельского поселения Омского муниципального района Омской области </w:t>
      </w:r>
      <w:r w:rsidRPr="004B3DE0">
        <w:rPr>
          <w:rFonts w:ascii="Times New Roman" w:hAnsi="Times New Roman" w:cs="Times New Roman"/>
          <w:bCs/>
          <w:sz w:val="28"/>
          <w:szCs w:val="28"/>
        </w:rPr>
        <w:t xml:space="preserve">№ 39 от 31.07.2012 «О внесении изменений и дополнений в решение Совета Лузинского сельского поселения № 49 от 26.04.2006 «Об утверждения Положения об Избирательной комиссии </w:t>
      </w:r>
      <w:r w:rsidRPr="004B3DE0">
        <w:rPr>
          <w:rFonts w:ascii="Times New Roman" w:hAnsi="Times New Roman" w:cs="Times New Roman"/>
          <w:bCs/>
          <w:sz w:val="28"/>
          <w:szCs w:val="28"/>
        </w:rPr>
        <w:lastRenderedPageBreak/>
        <w:t>Лузинского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B3DE0" w:rsidRDefault="004B3DE0" w:rsidP="00417DB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Лузинского сельского поселения Омского муниципального района Омской области </w:t>
      </w:r>
      <w:r w:rsidR="00561355">
        <w:rPr>
          <w:rFonts w:ascii="Times New Roman" w:hAnsi="Times New Roman" w:cs="Times New Roman"/>
          <w:bCs/>
          <w:sz w:val="28"/>
          <w:szCs w:val="28"/>
        </w:rPr>
        <w:t>№ 54 от 03.12.2012 «О</w:t>
      </w:r>
      <w:r w:rsidRPr="004B3D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Положение об Избирательной комиссии Лузинского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B3DE0" w:rsidRPr="00F16B19" w:rsidRDefault="004B3DE0" w:rsidP="004B3DE0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Лузинского сельского поселения Омского муниципального района Омской области </w:t>
      </w:r>
      <w:r w:rsidRPr="004B3DE0">
        <w:rPr>
          <w:rFonts w:ascii="Times New Roman" w:hAnsi="Times New Roman" w:cs="Times New Roman"/>
          <w:bCs/>
          <w:sz w:val="28"/>
          <w:szCs w:val="28"/>
        </w:rPr>
        <w:t>решение № 25 от 03.07.2018</w:t>
      </w:r>
      <w:r w:rsidR="003419C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419C5" w:rsidRPr="003419C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61355">
        <w:rPr>
          <w:rFonts w:ascii="Times New Roman" w:hAnsi="Times New Roman" w:cs="Times New Roman"/>
          <w:bCs/>
          <w:sz w:val="28"/>
          <w:szCs w:val="28"/>
        </w:rPr>
        <w:t>внесении изменений в Положение о</w:t>
      </w:r>
      <w:r w:rsidR="003419C5" w:rsidRPr="003419C5">
        <w:rPr>
          <w:rFonts w:ascii="Times New Roman" w:hAnsi="Times New Roman" w:cs="Times New Roman"/>
          <w:bCs/>
          <w:sz w:val="28"/>
          <w:szCs w:val="28"/>
        </w:rPr>
        <w:t>б избирательной комиссии Лузинского сельского поселения»</w:t>
      </w:r>
      <w:r w:rsidR="00561355">
        <w:rPr>
          <w:rFonts w:ascii="Times New Roman" w:hAnsi="Times New Roman" w:cs="Times New Roman"/>
          <w:bCs/>
          <w:sz w:val="28"/>
          <w:szCs w:val="28"/>
        </w:rPr>
        <w:t>, утвержденное решением Совета Лузинского сельского поселения № 49 от 26.04.2016</w:t>
      </w:r>
      <w:r w:rsidR="003419C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D2446" w:rsidRPr="0097162D" w:rsidRDefault="00CE78F9" w:rsidP="00D268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5C8A" w:rsidRPr="009716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газете «Омский муниципальный вестник», </w:t>
      </w:r>
      <w:r w:rsidR="009327AC" w:rsidRPr="0097162D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 xml:space="preserve"> Лузинского сельского поселения Омского муниципального района Омской области в информационно-коммуникационной сети Интернет.</w:t>
      </w:r>
    </w:p>
    <w:p w:rsidR="001D2446" w:rsidRPr="0097162D" w:rsidRDefault="00CE78F9" w:rsidP="00DA5C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5C8A" w:rsidRPr="0097162D">
        <w:rPr>
          <w:rFonts w:ascii="Times New Roman" w:hAnsi="Times New Roman" w:cs="Times New Roman"/>
          <w:bCs/>
          <w:sz w:val="28"/>
          <w:szCs w:val="28"/>
        </w:rPr>
        <w:t>.</w:t>
      </w:r>
      <w:r w:rsidR="00DE3EEE" w:rsidRPr="0097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</w:t>
      </w:r>
      <w:r w:rsidR="005B5FD1" w:rsidRPr="0097162D">
        <w:rPr>
          <w:rFonts w:ascii="Times New Roman" w:hAnsi="Times New Roman" w:cs="Times New Roman"/>
          <w:bCs/>
          <w:sz w:val="28"/>
          <w:szCs w:val="28"/>
        </w:rPr>
        <w:t>ешения возложить на постоянную К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>омиссию по правовым вопросам</w:t>
      </w:r>
      <w:r w:rsidR="005B5FD1" w:rsidRPr="0097162D">
        <w:rPr>
          <w:rFonts w:ascii="Times New Roman" w:hAnsi="Times New Roman" w:cs="Times New Roman"/>
          <w:bCs/>
          <w:sz w:val="28"/>
          <w:szCs w:val="28"/>
        </w:rPr>
        <w:t xml:space="preserve"> Совета Лузинского сельского поселения Омского муниципального района Омской области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2446" w:rsidRPr="0097162D" w:rsidRDefault="001D2446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CFF" w:rsidRPr="0097162D" w:rsidRDefault="00252CFF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7D6" w:rsidRPr="0097162D" w:rsidRDefault="00CC77D6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585" w:rsidRDefault="006F4CBA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7701C7" w:rsidRPr="0097162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AB1F23" w:rsidRPr="0097162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701C7" w:rsidRPr="0097162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8748F">
        <w:rPr>
          <w:rFonts w:ascii="Times New Roman" w:hAnsi="Times New Roman" w:cs="Times New Roman"/>
          <w:bCs/>
          <w:sz w:val="28"/>
          <w:szCs w:val="28"/>
        </w:rPr>
        <w:t>А.Н. Маслов</w:t>
      </w:r>
    </w:p>
    <w:p w:rsidR="00E0303B" w:rsidRDefault="00E0303B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3B" w:rsidRDefault="00E0303B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3B" w:rsidRDefault="00E0303B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3B" w:rsidRDefault="00E0303B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303B" w:rsidSect="007860C4">
      <w:pgSz w:w="11906" w:h="16838"/>
      <w:pgMar w:top="1276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566D"/>
    <w:multiLevelType w:val="hybridMultilevel"/>
    <w:tmpl w:val="72BAC6A6"/>
    <w:lvl w:ilvl="0" w:tplc="8F96F6C4">
      <w:start w:val="3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" w15:restartNumberingAfterBreak="0">
    <w:nsid w:val="45225C15"/>
    <w:multiLevelType w:val="hybridMultilevel"/>
    <w:tmpl w:val="0AF6D5D2"/>
    <w:lvl w:ilvl="0" w:tplc="EF260C6C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1"/>
    <w:rsid w:val="000036F6"/>
    <w:rsid w:val="00026EA1"/>
    <w:rsid w:val="00037D72"/>
    <w:rsid w:val="000407DB"/>
    <w:rsid w:val="00055A4A"/>
    <w:rsid w:val="00063EC0"/>
    <w:rsid w:val="000645EA"/>
    <w:rsid w:val="00067333"/>
    <w:rsid w:val="00067A06"/>
    <w:rsid w:val="00074080"/>
    <w:rsid w:val="000756F7"/>
    <w:rsid w:val="0007607C"/>
    <w:rsid w:val="000833A2"/>
    <w:rsid w:val="00090B7E"/>
    <w:rsid w:val="000A01C3"/>
    <w:rsid w:val="000A1080"/>
    <w:rsid w:val="000B33A1"/>
    <w:rsid w:val="000C1614"/>
    <w:rsid w:val="000F5C87"/>
    <w:rsid w:val="00101D00"/>
    <w:rsid w:val="00107A73"/>
    <w:rsid w:val="001231A4"/>
    <w:rsid w:val="0012436E"/>
    <w:rsid w:val="00127C3F"/>
    <w:rsid w:val="00134D2A"/>
    <w:rsid w:val="00135C71"/>
    <w:rsid w:val="00147245"/>
    <w:rsid w:val="00157BCD"/>
    <w:rsid w:val="00170A90"/>
    <w:rsid w:val="00182193"/>
    <w:rsid w:val="00185BC8"/>
    <w:rsid w:val="0019781B"/>
    <w:rsid w:val="001D1148"/>
    <w:rsid w:val="001D2446"/>
    <w:rsid w:val="001D2579"/>
    <w:rsid w:val="001D2FED"/>
    <w:rsid w:val="001D49AF"/>
    <w:rsid w:val="001D6590"/>
    <w:rsid w:val="001F7C5F"/>
    <w:rsid w:val="002010EC"/>
    <w:rsid w:val="00203F46"/>
    <w:rsid w:val="00206065"/>
    <w:rsid w:val="00232C9C"/>
    <w:rsid w:val="00241FCF"/>
    <w:rsid w:val="00252CFF"/>
    <w:rsid w:val="00264A85"/>
    <w:rsid w:val="002658C0"/>
    <w:rsid w:val="00274881"/>
    <w:rsid w:val="00283989"/>
    <w:rsid w:val="002B0501"/>
    <w:rsid w:val="002D002B"/>
    <w:rsid w:val="002D7725"/>
    <w:rsid w:val="002E24A3"/>
    <w:rsid w:val="002E51FC"/>
    <w:rsid w:val="002E75FC"/>
    <w:rsid w:val="002F24C5"/>
    <w:rsid w:val="003275F4"/>
    <w:rsid w:val="00332781"/>
    <w:rsid w:val="00334A70"/>
    <w:rsid w:val="003419C5"/>
    <w:rsid w:val="00346D05"/>
    <w:rsid w:val="00347DAA"/>
    <w:rsid w:val="003553E1"/>
    <w:rsid w:val="0036070A"/>
    <w:rsid w:val="00390B27"/>
    <w:rsid w:val="003A21BA"/>
    <w:rsid w:val="003A5F89"/>
    <w:rsid w:val="003C1488"/>
    <w:rsid w:val="003C3037"/>
    <w:rsid w:val="003D455F"/>
    <w:rsid w:val="003E2BBD"/>
    <w:rsid w:val="003E3205"/>
    <w:rsid w:val="003E36F6"/>
    <w:rsid w:val="003E47B7"/>
    <w:rsid w:val="003F22EF"/>
    <w:rsid w:val="0040009F"/>
    <w:rsid w:val="00400A10"/>
    <w:rsid w:val="004043AC"/>
    <w:rsid w:val="00404613"/>
    <w:rsid w:val="00412EE6"/>
    <w:rsid w:val="00417DBD"/>
    <w:rsid w:val="00421FE3"/>
    <w:rsid w:val="00422173"/>
    <w:rsid w:val="00442CB2"/>
    <w:rsid w:val="00447076"/>
    <w:rsid w:val="004617D6"/>
    <w:rsid w:val="004677EC"/>
    <w:rsid w:val="004833ED"/>
    <w:rsid w:val="00485C69"/>
    <w:rsid w:val="004965C8"/>
    <w:rsid w:val="004A30E1"/>
    <w:rsid w:val="004B3DE0"/>
    <w:rsid w:val="004E166D"/>
    <w:rsid w:val="004E5C31"/>
    <w:rsid w:val="004F05B4"/>
    <w:rsid w:val="004F431F"/>
    <w:rsid w:val="004F5F8E"/>
    <w:rsid w:val="00501000"/>
    <w:rsid w:val="00505223"/>
    <w:rsid w:val="00505614"/>
    <w:rsid w:val="00514631"/>
    <w:rsid w:val="005164D4"/>
    <w:rsid w:val="005200F7"/>
    <w:rsid w:val="00533591"/>
    <w:rsid w:val="00552719"/>
    <w:rsid w:val="00560553"/>
    <w:rsid w:val="00561355"/>
    <w:rsid w:val="00587FC8"/>
    <w:rsid w:val="005A2B4E"/>
    <w:rsid w:val="005A2E71"/>
    <w:rsid w:val="005B53C1"/>
    <w:rsid w:val="005B5841"/>
    <w:rsid w:val="005B5FD1"/>
    <w:rsid w:val="005C3B49"/>
    <w:rsid w:val="005C7620"/>
    <w:rsid w:val="005D539B"/>
    <w:rsid w:val="005D7803"/>
    <w:rsid w:val="005F3EFE"/>
    <w:rsid w:val="005F5745"/>
    <w:rsid w:val="00603ED3"/>
    <w:rsid w:val="00611CD7"/>
    <w:rsid w:val="00621146"/>
    <w:rsid w:val="00623BAD"/>
    <w:rsid w:val="00645759"/>
    <w:rsid w:val="00647B0C"/>
    <w:rsid w:val="00662800"/>
    <w:rsid w:val="00665FB4"/>
    <w:rsid w:val="006707C1"/>
    <w:rsid w:val="00672F23"/>
    <w:rsid w:val="00694577"/>
    <w:rsid w:val="00694F62"/>
    <w:rsid w:val="006A3067"/>
    <w:rsid w:val="006E2577"/>
    <w:rsid w:val="006F3D63"/>
    <w:rsid w:val="006F4CBA"/>
    <w:rsid w:val="007061FA"/>
    <w:rsid w:val="00710C14"/>
    <w:rsid w:val="007178DA"/>
    <w:rsid w:val="0073020F"/>
    <w:rsid w:val="007466A4"/>
    <w:rsid w:val="007479C3"/>
    <w:rsid w:val="0075653D"/>
    <w:rsid w:val="00760932"/>
    <w:rsid w:val="007611F7"/>
    <w:rsid w:val="00761FA1"/>
    <w:rsid w:val="0076632B"/>
    <w:rsid w:val="007667F4"/>
    <w:rsid w:val="007701C7"/>
    <w:rsid w:val="007860C4"/>
    <w:rsid w:val="007A0802"/>
    <w:rsid w:val="007C1984"/>
    <w:rsid w:val="008062DB"/>
    <w:rsid w:val="0080665A"/>
    <w:rsid w:val="00826C27"/>
    <w:rsid w:val="008316E0"/>
    <w:rsid w:val="00837818"/>
    <w:rsid w:val="00840D76"/>
    <w:rsid w:val="00846220"/>
    <w:rsid w:val="008474FA"/>
    <w:rsid w:val="0086375A"/>
    <w:rsid w:val="00871585"/>
    <w:rsid w:val="00874E29"/>
    <w:rsid w:val="008838E5"/>
    <w:rsid w:val="0088748F"/>
    <w:rsid w:val="008970C4"/>
    <w:rsid w:val="008B2DAD"/>
    <w:rsid w:val="008C1DA5"/>
    <w:rsid w:val="008E213F"/>
    <w:rsid w:val="00926C62"/>
    <w:rsid w:val="00931C21"/>
    <w:rsid w:val="009327AC"/>
    <w:rsid w:val="00937F11"/>
    <w:rsid w:val="00943A56"/>
    <w:rsid w:val="00951B68"/>
    <w:rsid w:val="0097162D"/>
    <w:rsid w:val="009770D0"/>
    <w:rsid w:val="0099614B"/>
    <w:rsid w:val="009A141D"/>
    <w:rsid w:val="009A49BF"/>
    <w:rsid w:val="009B2C74"/>
    <w:rsid w:val="009B3C73"/>
    <w:rsid w:val="009C0813"/>
    <w:rsid w:val="009C5E0C"/>
    <w:rsid w:val="009D5A4C"/>
    <w:rsid w:val="009E34A0"/>
    <w:rsid w:val="009F133C"/>
    <w:rsid w:val="009F557E"/>
    <w:rsid w:val="009F66B1"/>
    <w:rsid w:val="00A015B0"/>
    <w:rsid w:val="00A02FBA"/>
    <w:rsid w:val="00A05294"/>
    <w:rsid w:val="00A2033B"/>
    <w:rsid w:val="00A221C8"/>
    <w:rsid w:val="00A25144"/>
    <w:rsid w:val="00A265B0"/>
    <w:rsid w:val="00A30923"/>
    <w:rsid w:val="00A31A03"/>
    <w:rsid w:val="00A5284A"/>
    <w:rsid w:val="00A540FD"/>
    <w:rsid w:val="00A5798C"/>
    <w:rsid w:val="00A70353"/>
    <w:rsid w:val="00A70A17"/>
    <w:rsid w:val="00A735F5"/>
    <w:rsid w:val="00A76CCB"/>
    <w:rsid w:val="00AB1F23"/>
    <w:rsid w:val="00AD6B67"/>
    <w:rsid w:val="00AF2156"/>
    <w:rsid w:val="00B0697D"/>
    <w:rsid w:val="00B124EC"/>
    <w:rsid w:val="00B206C8"/>
    <w:rsid w:val="00B642BA"/>
    <w:rsid w:val="00B724C4"/>
    <w:rsid w:val="00B82D7C"/>
    <w:rsid w:val="00B84846"/>
    <w:rsid w:val="00BE1354"/>
    <w:rsid w:val="00BF170D"/>
    <w:rsid w:val="00BF2BC1"/>
    <w:rsid w:val="00C01B81"/>
    <w:rsid w:val="00C24FC2"/>
    <w:rsid w:val="00C501B5"/>
    <w:rsid w:val="00C615E2"/>
    <w:rsid w:val="00C75CE4"/>
    <w:rsid w:val="00C75D25"/>
    <w:rsid w:val="00C821B8"/>
    <w:rsid w:val="00C84884"/>
    <w:rsid w:val="00CC5038"/>
    <w:rsid w:val="00CC52D7"/>
    <w:rsid w:val="00CC77D6"/>
    <w:rsid w:val="00CE31D2"/>
    <w:rsid w:val="00CE71C4"/>
    <w:rsid w:val="00CE78F9"/>
    <w:rsid w:val="00CF1A0F"/>
    <w:rsid w:val="00CF3D1D"/>
    <w:rsid w:val="00D05B5D"/>
    <w:rsid w:val="00D065EF"/>
    <w:rsid w:val="00D06FA8"/>
    <w:rsid w:val="00D26846"/>
    <w:rsid w:val="00D32C2B"/>
    <w:rsid w:val="00D3453E"/>
    <w:rsid w:val="00D530E5"/>
    <w:rsid w:val="00D67B47"/>
    <w:rsid w:val="00D70860"/>
    <w:rsid w:val="00D7290A"/>
    <w:rsid w:val="00D908B7"/>
    <w:rsid w:val="00D95B1B"/>
    <w:rsid w:val="00DA5C8A"/>
    <w:rsid w:val="00DB6593"/>
    <w:rsid w:val="00DC34DD"/>
    <w:rsid w:val="00DD0023"/>
    <w:rsid w:val="00DE3EEE"/>
    <w:rsid w:val="00DF22BB"/>
    <w:rsid w:val="00E00688"/>
    <w:rsid w:val="00E0303B"/>
    <w:rsid w:val="00E136A4"/>
    <w:rsid w:val="00E16DC5"/>
    <w:rsid w:val="00E32BC6"/>
    <w:rsid w:val="00E34954"/>
    <w:rsid w:val="00E721BA"/>
    <w:rsid w:val="00E73F80"/>
    <w:rsid w:val="00E7686B"/>
    <w:rsid w:val="00E77C36"/>
    <w:rsid w:val="00E909ED"/>
    <w:rsid w:val="00E90B6C"/>
    <w:rsid w:val="00E953EE"/>
    <w:rsid w:val="00EC60C8"/>
    <w:rsid w:val="00ED6403"/>
    <w:rsid w:val="00EF7CE9"/>
    <w:rsid w:val="00F02894"/>
    <w:rsid w:val="00F16B19"/>
    <w:rsid w:val="00F3778F"/>
    <w:rsid w:val="00F4074C"/>
    <w:rsid w:val="00F4229A"/>
    <w:rsid w:val="00F50DF5"/>
    <w:rsid w:val="00F64187"/>
    <w:rsid w:val="00F67788"/>
    <w:rsid w:val="00F95F13"/>
    <w:rsid w:val="00FA2036"/>
    <w:rsid w:val="00FA6207"/>
    <w:rsid w:val="00FB1FFE"/>
    <w:rsid w:val="00FE03A1"/>
    <w:rsid w:val="00FE441E"/>
    <w:rsid w:val="00FF1520"/>
    <w:rsid w:val="00FF2667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1E4EE-83D3-4489-8883-90689115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557E"/>
    <w:rPr>
      <w:color w:val="0000FF" w:themeColor="hyperlink"/>
      <w:u w:val="single"/>
    </w:rPr>
  </w:style>
  <w:style w:type="paragraph" w:customStyle="1" w:styleId="ConsPlusNormal">
    <w:name w:val="ConsPlusNormal"/>
    <w:rsid w:val="00505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uiPriority w:val="1"/>
    <w:qFormat/>
    <w:rsid w:val="00A540F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9E10-6FA6-43F0-BA73-1C166D4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77</cp:revision>
  <cp:lastPrinted>2023-06-27T09:41:00Z</cp:lastPrinted>
  <dcterms:created xsi:type="dcterms:W3CDTF">2020-10-27T10:40:00Z</dcterms:created>
  <dcterms:modified xsi:type="dcterms:W3CDTF">2023-06-30T03:04:00Z</dcterms:modified>
</cp:coreProperties>
</file>