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9451C" w14:textId="77777777" w:rsidR="009E458F" w:rsidRDefault="009E458F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14:paraId="1EAD0962" w14:textId="77777777" w:rsidR="009E458F" w:rsidRDefault="009E458F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F4DAFA4" w14:textId="77777777" w:rsidR="009E458F" w:rsidRDefault="009E458F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AE12DB8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F6DC2">
        <w:rPr>
          <w:rFonts w:ascii="Times New Roman" w:hAnsi="Times New Roman" w:cs="Times New Roman"/>
          <w:b/>
          <w:bCs/>
          <w:color w:val="000000"/>
        </w:rPr>
        <w:t>ОМСКИЙ МУНИЦИПАЛЬНЫЙ РАЙОН ОМСКОЙ ОБЛАСТИ</w:t>
      </w:r>
    </w:p>
    <w:p w14:paraId="1BA3BF8B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F6DC2">
        <w:rPr>
          <w:rFonts w:ascii="Times New Roman" w:hAnsi="Times New Roman" w:cs="Times New Roman"/>
          <w:b/>
          <w:color w:val="000000"/>
          <w:sz w:val="40"/>
          <w:szCs w:val="40"/>
        </w:rPr>
        <w:t>Совет Лузинского сельского поселения</w:t>
      </w:r>
    </w:p>
    <w:p w14:paraId="73F7E6D9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6DC2" w:rsidRPr="007F6DC2" w14:paraId="679C1F77" w14:textId="77777777" w:rsidTr="00CE06F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600B3F" w14:textId="77777777" w:rsidR="007F6DC2" w:rsidRPr="007F6DC2" w:rsidRDefault="007F6DC2" w:rsidP="007F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6B6FFF2E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7F6DC2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РЕШЕНИЕ</w:t>
      </w:r>
    </w:p>
    <w:p w14:paraId="2E0149F3" w14:textId="77777777" w:rsidR="007F6DC2" w:rsidRPr="007F6DC2" w:rsidRDefault="007F6DC2" w:rsidP="007F6D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27EB950" w14:textId="5B9B19F3" w:rsidR="007F6DC2" w:rsidRPr="007F6DC2" w:rsidRDefault="007F6DC2" w:rsidP="007F6DC2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F6DC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81A1F">
        <w:rPr>
          <w:rFonts w:ascii="Times New Roman" w:hAnsi="Times New Roman" w:cs="Times New Roman"/>
          <w:color w:val="000000"/>
          <w:sz w:val="28"/>
          <w:szCs w:val="28"/>
        </w:rPr>
        <w:t>14.05.2024</w:t>
      </w:r>
      <w:r w:rsidRPr="007F6DC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81A1F"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14:paraId="6F31F718" w14:textId="77777777" w:rsidR="006C67C8" w:rsidRPr="00595114" w:rsidRDefault="006C67C8" w:rsidP="006C6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14DED" w14:textId="7DFE2920" w:rsidR="006C67C8" w:rsidRPr="007F6DC2" w:rsidRDefault="005B2464" w:rsidP="007F6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519D0">
        <w:rPr>
          <w:rFonts w:ascii="Times New Roman" w:hAnsi="Times New Roman" w:cs="Times New Roman"/>
          <w:sz w:val="28"/>
          <w:szCs w:val="28"/>
        </w:rPr>
        <w:t>Положение</w:t>
      </w:r>
      <w:r w:rsidR="005944BB" w:rsidRPr="002931B0">
        <w:rPr>
          <w:rFonts w:ascii="Times New Roman" w:hAnsi="Times New Roman" w:cs="Times New Roman"/>
          <w:sz w:val="28"/>
          <w:szCs w:val="28"/>
        </w:rPr>
        <w:t xml:space="preserve"> о муниципальной службе в Лузинском сельском поселении Омского муниципального района Омской области</w:t>
      </w:r>
      <w:r w:rsidR="005944BB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C67C8" w:rsidRPr="00595114">
        <w:rPr>
          <w:rFonts w:ascii="Times New Roman" w:hAnsi="Times New Roman" w:cs="Times New Roman"/>
          <w:sz w:val="28"/>
          <w:szCs w:val="28"/>
        </w:rPr>
        <w:t>ешение</w:t>
      </w:r>
      <w:r w:rsidR="005944BB">
        <w:rPr>
          <w:rFonts w:ascii="Times New Roman" w:hAnsi="Times New Roman" w:cs="Times New Roman"/>
          <w:sz w:val="28"/>
          <w:szCs w:val="28"/>
        </w:rPr>
        <w:t>м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F6DC2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6C67C8" w:rsidRPr="007F6DC2">
        <w:rPr>
          <w:rFonts w:ascii="Times New Roman" w:hAnsi="Times New Roman" w:cs="Times New Roman"/>
          <w:sz w:val="28"/>
          <w:szCs w:val="28"/>
        </w:rPr>
        <w:t xml:space="preserve">от </w:t>
      </w:r>
      <w:r w:rsidR="002931B0">
        <w:rPr>
          <w:rFonts w:ascii="Times New Roman" w:hAnsi="Times New Roman" w:cs="Times New Roman"/>
          <w:color w:val="000000"/>
          <w:sz w:val="28"/>
          <w:szCs w:val="28"/>
        </w:rPr>
        <w:t>25.10</w:t>
      </w:r>
      <w:r w:rsidR="007F6DC2">
        <w:rPr>
          <w:rFonts w:ascii="Times New Roman" w:hAnsi="Times New Roman" w:cs="Times New Roman"/>
          <w:color w:val="000000"/>
          <w:sz w:val="28"/>
          <w:szCs w:val="28"/>
        </w:rPr>
        <w:t xml:space="preserve">.2016 </w:t>
      </w:r>
      <w:r w:rsidR="002931B0">
        <w:rPr>
          <w:rFonts w:ascii="Times New Roman" w:hAnsi="Times New Roman" w:cs="Times New Roman"/>
          <w:color w:val="000000"/>
          <w:sz w:val="28"/>
          <w:szCs w:val="28"/>
        </w:rPr>
        <w:t>№ 30</w:t>
      </w:r>
      <w:r w:rsidR="007F6DC2" w:rsidRPr="007F6D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760D3" w14:textId="77777777" w:rsidR="006C67C8" w:rsidRPr="00595114" w:rsidRDefault="006C67C8" w:rsidP="006C6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A75DD" w14:textId="15F374D0" w:rsidR="006C67C8" w:rsidRPr="00595114" w:rsidRDefault="00BF45A6" w:rsidP="006C6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5A6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</w:t>
      </w:r>
      <w:r w:rsidR="007F6DC2">
        <w:rPr>
          <w:rFonts w:ascii="Times New Roman" w:hAnsi="Times New Roman" w:cs="Times New Roman"/>
          <w:sz w:val="28"/>
          <w:szCs w:val="28"/>
        </w:rPr>
        <w:t>, Уставом Лузинского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</w:t>
      </w:r>
      <w:r w:rsidR="007F6DC2">
        <w:rPr>
          <w:rFonts w:ascii="Times New Roman" w:hAnsi="Times New Roman" w:cs="Times New Roman"/>
          <w:sz w:val="28"/>
          <w:szCs w:val="28"/>
        </w:rPr>
        <w:t>сельского поселения Омского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муниципального района О</w:t>
      </w:r>
      <w:r w:rsidR="007F6DC2">
        <w:rPr>
          <w:rFonts w:ascii="Times New Roman" w:hAnsi="Times New Roman" w:cs="Times New Roman"/>
          <w:sz w:val="28"/>
          <w:szCs w:val="28"/>
        </w:rPr>
        <w:t>мской области, Совет Лузинского</w:t>
      </w:r>
      <w:r w:rsidR="007F6DC2" w:rsidRPr="0059511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F6DC2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14:paraId="181878C1" w14:textId="77777777" w:rsidR="006C67C8" w:rsidRDefault="006C67C8" w:rsidP="006C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D32F1" w14:textId="77777777" w:rsidR="006C67C8" w:rsidRDefault="006C67C8" w:rsidP="007F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РЕШИЛ:</w:t>
      </w:r>
    </w:p>
    <w:p w14:paraId="29F8358C" w14:textId="77777777" w:rsidR="006C67C8" w:rsidRPr="00595114" w:rsidRDefault="006C67C8" w:rsidP="006C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2B0836" w14:textId="02DC038E" w:rsidR="006C67C8" w:rsidRDefault="006C67C8" w:rsidP="005944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 xml:space="preserve">1. </w:t>
      </w:r>
      <w:r w:rsidR="008A4AA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5B2464" w:rsidRPr="002931B0">
        <w:rPr>
          <w:rFonts w:ascii="Times New Roman" w:hAnsi="Times New Roman" w:cs="Times New Roman"/>
          <w:sz w:val="28"/>
          <w:szCs w:val="28"/>
        </w:rPr>
        <w:t>П</w:t>
      </w:r>
      <w:r w:rsidR="00DA77B2">
        <w:rPr>
          <w:rFonts w:ascii="Times New Roman" w:hAnsi="Times New Roman" w:cs="Times New Roman"/>
          <w:sz w:val="28"/>
          <w:szCs w:val="28"/>
        </w:rPr>
        <w:t>оложение</w:t>
      </w:r>
      <w:r w:rsidR="005B2464" w:rsidRPr="002931B0">
        <w:rPr>
          <w:rFonts w:ascii="Times New Roman" w:hAnsi="Times New Roman" w:cs="Times New Roman"/>
          <w:sz w:val="28"/>
          <w:szCs w:val="28"/>
        </w:rPr>
        <w:t xml:space="preserve"> о муниципальной службе в Лузинском сельском поселении Омского муниципального района Омской области</w:t>
      </w:r>
      <w:r w:rsidR="005944BB">
        <w:rPr>
          <w:rFonts w:ascii="Times New Roman" w:hAnsi="Times New Roman" w:cs="Times New Roman"/>
          <w:sz w:val="28"/>
          <w:szCs w:val="28"/>
        </w:rPr>
        <w:t>, утвержденное р</w:t>
      </w:r>
      <w:r w:rsidR="005944BB" w:rsidRPr="00595114">
        <w:rPr>
          <w:rFonts w:ascii="Times New Roman" w:hAnsi="Times New Roman" w:cs="Times New Roman"/>
          <w:sz w:val="28"/>
          <w:szCs w:val="28"/>
        </w:rPr>
        <w:t>ешение</w:t>
      </w:r>
      <w:r w:rsidR="005944BB">
        <w:rPr>
          <w:rFonts w:ascii="Times New Roman" w:hAnsi="Times New Roman" w:cs="Times New Roman"/>
          <w:sz w:val="28"/>
          <w:szCs w:val="28"/>
        </w:rPr>
        <w:t>м</w:t>
      </w:r>
      <w:r w:rsidR="005944BB" w:rsidRPr="0059511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944BB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5944BB" w:rsidRPr="007F6DC2">
        <w:rPr>
          <w:rFonts w:ascii="Times New Roman" w:hAnsi="Times New Roman" w:cs="Times New Roman"/>
          <w:sz w:val="28"/>
          <w:szCs w:val="28"/>
        </w:rPr>
        <w:t xml:space="preserve">от </w:t>
      </w:r>
      <w:r w:rsidR="005944BB">
        <w:rPr>
          <w:rFonts w:ascii="Times New Roman" w:hAnsi="Times New Roman" w:cs="Times New Roman"/>
          <w:color w:val="000000"/>
          <w:sz w:val="28"/>
          <w:szCs w:val="28"/>
        </w:rPr>
        <w:t>25.10.2016 № 30</w:t>
      </w:r>
      <w:r w:rsidR="005944BB" w:rsidRPr="007F6DC2">
        <w:rPr>
          <w:rFonts w:ascii="Times New Roman" w:hAnsi="Times New Roman" w:cs="Times New Roman"/>
          <w:sz w:val="28"/>
          <w:szCs w:val="28"/>
        </w:rPr>
        <w:t xml:space="preserve"> </w:t>
      </w:r>
      <w:r w:rsidR="00DA77B2">
        <w:rPr>
          <w:rFonts w:ascii="Times New Roman" w:hAnsi="Times New Roman" w:cs="Times New Roman"/>
          <w:sz w:val="28"/>
          <w:szCs w:val="28"/>
        </w:rPr>
        <w:t>(далее - Положение)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B2556FD" w14:textId="4F4B44D3" w:rsidR="0023637B" w:rsidRDefault="009D14E9" w:rsidP="004B16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="00F256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85104">
        <w:rPr>
          <w:rFonts w:ascii="Times New Roman" w:hAnsi="Times New Roman" w:cs="Times New Roman"/>
          <w:bCs/>
          <w:color w:val="000000"/>
          <w:sz w:val="28"/>
          <w:szCs w:val="28"/>
        </w:rPr>
        <w:t>Часть 1 статьи 12 дополнить пунктом 12 следующего содержания:</w:t>
      </w:r>
    </w:p>
    <w:p w14:paraId="396ABFC2" w14:textId="683FB781" w:rsidR="00385104" w:rsidRDefault="00385104" w:rsidP="005C1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85104">
        <w:rPr>
          <w:rFonts w:ascii="Times New Roman" w:hAnsi="Times New Roman" w:cs="Times New Roman"/>
          <w:sz w:val="28"/>
          <w:szCs w:val="28"/>
        </w:rPr>
        <w:t>12)    сообщать    в   письменной   форме   представителю  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104">
        <w:rPr>
          <w:rFonts w:ascii="Times New Roman" w:hAnsi="Times New Roman" w:cs="Times New Roman"/>
          <w:sz w:val="28"/>
          <w:szCs w:val="28"/>
        </w:rPr>
        <w:t>(работодателю) о   ставших   ему   известными   изменениях  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104">
        <w:rPr>
          <w:rFonts w:ascii="Times New Roman" w:hAnsi="Times New Roman" w:cs="Times New Roman"/>
          <w:sz w:val="28"/>
          <w:szCs w:val="28"/>
        </w:rPr>
        <w:t>содержащихся   в   анкете, предусмотренной   статьей   15.2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104">
        <w:rPr>
          <w:rFonts w:ascii="Times New Roman" w:hAnsi="Times New Roman" w:cs="Times New Roman"/>
          <w:sz w:val="28"/>
          <w:szCs w:val="28"/>
        </w:rPr>
        <w:t>Федерального   закона, за   исключением   сведений, изменение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104">
        <w:rPr>
          <w:rFonts w:ascii="Times New Roman" w:hAnsi="Times New Roman" w:cs="Times New Roman"/>
          <w:sz w:val="28"/>
          <w:szCs w:val="28"/>
        </w:rPr>
        <w:t>произошло по решению представителя нанимателя (работодателя)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104">
        <w:rPr>
          <w:rFonts w:ascii="Times New Roman" w:hAnsi="Times New Roman" w:cs="Times New Roman"/>
          <w:sz w:val="28"/>
          <w:szCs w:val="28"/>
        </w:rPr>
        <w:t>сведения, содержащиеся в анкете).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7ADF020C" w14:textId="4914182F" w:rsidR="00DD587D" w:rsidRDefault="00DD587D" w:rsidP="005C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7D">
        <w:rPr>
          <w:rFonts w:ascii="Times New Roman" w:hAnsi="Times New Roman" w:cs="Times New Roman"/>
          <w:sz w:val="28"/>
          <w:szCs w:val="28"/>
        </w:rPr>
        <w:tab/>
        <w:t xml:space="preserve">1.2. Пункт 8 части 1 статьи 13 Положения </w:t>
      </w:r>
      <w:r w:rsidR="00104A0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F74341" w14:textId="28E95F2E" w:rsidR="00DD587D" w:rsidRDefault="00DD587D" w:rsidP="005C1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</w:t>
      </w:r>
      <w:r w:rsidR="00FE6F95">
        <w:rPr>
          <w:rFonts w:ascii="Times New Roman" w:hAnsi="Times New Roman" w:cs="Times New Roman"/>
          <w:sz w:val="28"/>
          <w:szCs w:val="28"/>
        </w:rPr>
        <w:t>.</w:t>
      </w:r>
    </w:p>
    <w:p w14:paraId="668C2160" w14:textId="43C69BA2" w:rsidR="00FE6F95" w:rsidRDefault="00FE6F95" w:rsidP="00DD5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Дополнить главу 3 Положения статьей 15.2 следующего содержания:</w:t>
      </w:r>
    </w:p>
    <w:p w14:paraId="28B7FE8F" w14:textId="76CEC6A9" w:rsidR="00FE6F95" w:rsidRPr="00804E16" w:rsidRDefault="00FE6F95" w:rsidP="00804E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6F95">
        <w:rPr>
          <w:rFonts w:ascii="Times New Roman" w:hAnsi="Times New Roman" w:cs="Times New Roman"/>
          <w:bCs/>
          <w:sz w:val="28"/>
          <w:szCs w:val="28"/>
        </w:rPr>
        <w:t>Статья 15.2. Представление анкеты, сообщение об изменении сведений, содержащихся в анкете, и проверка таких сведений</w:t>
      </w:r>
    </w:p>
    <w:p w14:paraId="63418322" w14:textId="77777777" w:rsidR="00FE6F95" w:rsidRDefault="00FE6F95" w:rsidP="00FE6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Гражданин при поступлении на муниципальную службу представляет анкету.</w:t>
      </w:r>
    </w:p>
    <w:p w14:paraId="63509A7F" w14:textId="77777777" w:rsidR="00FE6F95" w:rsidRDefault="00FE6F95" w:rsidP="00FE6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14:paraId="2643F09A" w14:textId="77777777" w:rsidR="00FE6F95" w:rsidRDefault="00FE6F95" w:rsidP="00FE6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5" w:history="1">
        <w:r w:rsidRPr="00FE6F95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14:paraId="354D601B" w14:textId="3056A1C9" w:rsidR="00FE6F95" w:rsidRDefault="00FE6F95" w:rsidP="00FE6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запроса.».</w:t>
      </w:r>
    </w:p>
    <w:p w14:paraId="05435513" w14:textId="655137B3" w:rsidR="009A6CAE" w:rsidRDefault="009A6CAE" w:rsidP="00FE6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статье 17</w:t>
      </w:r>
      <w:r w:rsidR="009644C4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15B35A" w14:textId="74141744" w:rsidR="009A6CAE" w:rsidRDefault="009A6CAE" w:rsidP="00FE6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2 ча</w:t>
      </w:r>
      <w:r w:rsidR="00104A06">
        <w:rPr>
          <w:rFonts w:ascii="Times New Roman" w:hAnsi="Times New Roman" w:cs="Times New Roman"/>
          <w:sz w:val="28"/>
          <w:szCs w:val="28"/>
        </w:rPr>
        <w:t>сти 3 статьи 17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710A645D" w14:textId="2AC122D7" w:rsidR="009A6CAE" w:rsidRDefault="009A6CAE" w:rsidP="009A6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анкету, предусмотренную </w:t>
      </w:r>
      <w:hyperlink r:id="rId6" w:history="1">
        <w:r w:rsidRPr="009A6CAE">
          <w:rPr>
            <w:rFonts w:ascii="Times New Roman" w:hAnsi="Times New Roman" w:cs="Times New Roman"/>
            <w:sz w:val="28"/>
            <w:szCs w:val="28"/>
          </w:rPr>
          <w:t>статьей 15.2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Положения;»</w:t>
      </w:r>
      <w:r w:rsidR="00104A06">
        <w:rPr>
          <w:rFonts w:ascii="Times New Roman" w:hAnsi="Times New Roman" w:cs="Times New Roman"/>
          <w:sz w:val="28"/>
          <w:szCs w:val="28"/>
        </w:rPr>
        <w:t>;</w:t>
      </w:r>
    </w:p>
    <w:p w14:paraId="44429049" w14:textId="1CAAF7E3" w:rsidR="009A6CAE" w:rsidRDefault="009A6CAE" w:rsidP="009A6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4 статьи 17 после слова «Сведения» дополнить словами «(за исключением сведений, содержащихся в анкете);»</w:t>
      </w:r>
      <w:r w:rsidR="00104A06">
        <w:rPr>
          <w:rFonts w:ascii="Times New Roman" w:hAnsi="Times New Roman" w:cs="Times New Roman"/>
          <w:sz w:val="28"/>
          <w:szCs w:val="28"/>
        </w:rPr>
        <w:t>.</w:t>
      </w:r>
    </w:p>
    <w:p w14:paraId="188AB769" w14:textId="43B8B11D" w:rsidR="00104A06" w:rsidRDefault="00104A06" w:rsidP="009A6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статье 29</w:t>
      </w:r>
      <w:r w:rsidR="009644C4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5F6700" w14:textId="6AD78207" w:rsidR="00104A06" w:rsidRDefault="00104A06" w:rsidP="00104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11 части 1 изложить в следующей редакции:</w:t>
      </w:r>
    </w:p>
    <w:p w14:paraId="76B2C0AF" w14:textId="04706971" w:rsidR="00104A06" w:rsidRDefault="00104A06" w:rsidP="00104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</w:t>
      </w:r>
    </w:p>
    <w:p w14:paraId="4296ED30" w14:textId="750CF75B" w:rsidR="00104A06" w:rsidRDefault="00104A06" w:rsidP="00104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часть 1 </w:t>
      </w:r>
      <w:hyperlink r:id="rId7" w:history="1">
        <w:r w:rsidRPr="00104A06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пунктом 11.1 следующего содержания:</w:t>
      </w:r>
    </w:p>
    <w:p w14:paraId="41CD8995" w14:textId="6DBFAFE1" w:rsidR="00104A06" w:rsidRPr="00DD587D" w:rsidRDefault="00104A06" w:rsidP="00104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«11.1) оформление допуска установленной формы к сведениям, составляющим государственную тайну;».</w:t>
      </w:r>
    </w:p>
    <w:p w14:paraId="5E38726E" w14:textId="26562A66" w:rsidR="007F6DC2" w:rsidRPr="007F6DC2" w:rsidRDefault="007F6DC2" w:rsidP="00104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6880" w:rsidRPr="00F06880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</w:t>
      </w:r>
      <w:r w:rsidRPr="007F6DC2">
        <w:rPr>
          <w:rFonts w:ascii="Times New Roman" w:hAnsi="Times New Roman" w:cs="Times New Roman"/>
          <w:sz w:val="28"/>
          <w:szCs w:val="28"/>
        </w:rPr>
        <w:t>.</w:t>
      </w:r>
    </w:p>
    <w:p w14:paraId="368AD994" w14:textId="0716A42C" w:rsidR="007F6DC2" w:rsidRPr="007F6DC2" w:rsidRDefault="00F06880" w:rsidP="001B3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F6DC2" w:rsidRPr="007F6DC2">
        <w:rPr>
          <w:rFonts w:ascii="Times New Roman" w:hAnsi="Times New Roman" w:cs="Times New Roman"/>
          <w:bCs/>
          <w:sz w:val="28"/>
          <w:szCs w:val="28"/>
        </w:rPr>
        <w:t>Контроль за исполнением н</w:t>
      </w:r>
      <w:r w:rsidR="00FC308C">
        <w:rPr>
          <w:rFonts w:ascii="Times New Roman" w:hAnsi="Times New Roman" w:cs="Times New Roman"/>
          <w:bCs/>
          <w:sz w:val="28"/>
          <w:szCs w:val="28"/>
        </w:rPr>
        <w:t>астоящего решения возложить на п</w:t>
      </w:r>
      <w:r w:rsidR="007F6DC2" w:rsidRPr="007F6DC2">
        <w:rPr>
          <w:rFonts w:ascii="Times New Roman" w:hAnsi="Times New Roman" w:cs="Times New Roman"/>
          <w:bCs/>
          <w:sz w:val="28"/>
          <w:szCs w:val="28"/>
        </w:rPr>
        <w:t xml:space="preserve">остоянную комиссию по правовым вопросам Совета Лузинского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F6DC2" w:rsidRPr="007F6D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6A9F19" w14:textId="77777777" w:rsidR="00DA77B2" w:rsidRDefault="00DA77B2" w:rsidP="001B3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1E37F" w14:textId="77777777" w:rsidR="008A4AAD" w:rsidRPr="00595114" w:rsidRDefault="008A4AAD" w:rsidP="001B3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6B5EF" w14:textId="597D02FA" w:rsidR="00D4461D" w:rsidRPr="00353602" w:rsidRDefault="00F06880" w:rsidP="00353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Маслов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D4461D" w:rsidRPr="00353602" w:rsidSect="00097E0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563B"/>
    <w:multiLevelType w:val="hybridMultilevel"/>
    <w:tmpl w:val="6EC85B02"/>
    <w:lvl w:ilvl="0" w:tplc="8604AB42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D7"/>
    <w:rsid w:val="00097E02"/>
    <w:rsid w:val="000A6245"/>
    <w:rsid w:val="00104A06"/>
    <w:rsid w:val="001A3CC1"/>
    <w:rsid w:val="001B353F"/>
    <w:rsid w:val="001B5BFC"/>
    <w:rsid w:val="001B6B5D"/>
    <w:rsid w:val="001F00B3"/>
    <w:rsid w:val="001F1058"/>
    <w:rsid w:val="0023637B"/>
    <w:rsid w:val="002931B0"/>
    <w:rsid w:val="0034068E"/>
    <w:rsid w:val="00353602"/>
    <w:rsid w:val="00385104"/>
    <w:rsid w:val="00391125"/>
    <w:rsid w:val="003B52CF"/>
    <w:rsid w:val="003E0EEF"/>
    <w:rsid w:val="00476A7A"/>
    <w:rsid w:val="00492F1B"/>
    <w:rsid w:val="004B1646"/>
    <w:rsid w:val="004D2408"/>
    <w:rsid w:val="00533BB0"/>
    <w:rsid w:val="0054091E"/>
    <w:rsid w:val="00593418"/>
    <w:rsid w:val="005944BB"/>
    <w:rsid w:val="005B2464"/>
    <w:rsid w:val="005C1C5E"/>
    <w:rsid w:val="00602D9C"/>
    <w:rsid w:val="006A7DC0"/>
    <w:rsid w:val="006C67C8"/>
    <w:rsid w:val="006D4562"/>
    <w:rsid w:val="007374A6"/>
    <w:rsid w:val="0074632D"/>
    <w:rsid w:val="007725EB"/>
    <w:rsid w:val="00796B6D"/>
    <w:rsid w:val="007E10AE"/>
    <w:rsid w:val="007F6DC2"/>
    <w:rsid w:val="00804E16"/>
    <w:rsid w:val="008529A1"/>
    <w:rsid w:val="008A2CD0"/>
    <w:rsid w:val="008A4AAD"/>
    <w:rsid w:val="008B1CE7"/>
    <w:rsid w:val="009644C4"/>
    <w:rsid w:val="009A6CAE"/>
    <w:rsid w:val="009C480E"/>
    <w:rsid w:val="009D14E9"/>
    <w:rsid w:val="009D3FD7"/>
    <w:rsid w:val="009E458F"/>
    <w:rsid w:val="00A10D7F"/>
    <w:rsid w:val="00A861E7"/>
    <w:rsid w:val="00AE5E2A"/>
    <w:rsid w:val="00AF005A"/>
    <w:rsid w:val="00B103C9"/>
    <w:rsid w:val="00B4522D"/>
    <w:rsid w:val="00B519D0"/>
    <w:rsid w:val="00B91EC4"/>
    <w:rsid w:val="00BA72CB"/>
    <w:rsid w:val="00BE7CDE"/>
    <w:rsid w:val="00BF45A6"/>
    <w:rsid w:val="00C535CC"/>
    <w:rsid w:val="00C84B8B"/>
    <w:rsid w:val="00D34312"/>
    <w:rsid w:val="00D4461D"/>
    <w:rsid w:val="00D6026E"/>
    <w:rsid w:val="00D8141F"/>
    <w:rsid w:val="00DA77B2"/>
    <w:rsid w:val="00DD587D"/>
    <w:rsid w:val="00E76B27"/>
    <w:rsid w:val="00E8068F"/>
    <w:rsid w:val="00E8361F"/>
    <w:rsid w:val="00EB255A"/>
    <w:rsid w:val="00F06880"/>
    <w:rsid w:val="00F256EA"/>
    <w:rsid w:val="00F81A1F"/>
    <w:rsid w:val="00FC308C"/>
    <w:rsid w:val="00FE6F95"/>
    <w:rsid w:val="00FF0D93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2329"/>
  <w15:chartTrackingRefBased/>
  <w15:docId w15:val="{90385A63-09B6-4FB5-BB96-D93E22FE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10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6E6731CA3E98BF10EA460F44A76841086047FE6EF8DF2FF06F03F94091EDBE96B32509E60EDA9AAA4919DAF2A4D5759021F5CFC7EEDCE5ZEp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187B004168757BF10482D82F45BA0B8BB5E426C54AB3050FAFC0E2FE94BBDF1473A05B3C3BA8083F85661B8470DB8A68C954655ACEdDD" TargetMode="External"/><Relationship Id="rId5" Type="http://schemas.openxmlformats.org/officeDocument/2006/relationships/hyperlink" Target="consultantplus://offline/ref=338756E21D1DD0D94C85F85E1E70A4978138738059498DFA820398C9C5C53BBEABE55E537CE6021F5DAA2502F763C01F45A275544932075Cz3V8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Стороженко Вадим Юрьевич</dc:creator>
  <cp:keywords/>
  <dc:description/>
  <cp:lastModifiedBy>user</cp:lastModifiedBy>
  <cp:revision>75</cp:revision>
  <dcterms:created xsi:type="dcterms:W3CDTF">2023-07-03T02:53:00Z</dcterms:created>
  <dcterms:modified xsi:type="dcterms:W3CDTF">2024-05-15T03:38:00Z</dcterms:modified>
</cp:coreProperties>
</file>