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A0" w:rsidRDefault="00593FA0" w:rsidP="00593F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</w:rPr>
        <w:t>ОМСКИЙ  МУНИЦИПАЛЬНЫЙ  РАЙОН ОМСКОЙ  ОБЛАСТИ</w:t>
      </w:r>
    </w:p>
    <w:p w:rsidR="00593FA0" w:rsidRDefault="00593FA0" w:rsidP="00593FA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Совет Лузинского сельского поселения</w:t>
      </w:r>
    </w:p>
    <w:p w:rsidR="00593FA0" w:rsidRDefault="00593FA0" w:rsidP="00593FA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93FA0" w:rsidTr="00656DF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93FA0" w:rsidRDefault="00593FA0" w:rsidP="00656D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593FA0" w:rsidRDefault="00593FA0" w:rsidP="00593FA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38"/>
          <w:sz w:val="36"/>
          <w:szCs w:val="36"/>
        </w:rPr>
      </w:pPr>
      <w:r>
        <w:rPr>
          <w:b/>
          <w:bCs/>
          <w:color w:val="000000"/>
          <w:spacing w:val="38"/>
          <w:sz w:val="36"/>
          <w:szCs w:val="36"/>
        </w:rPr>
        <w:t>РЕШЕНИЕ</w:t>
      </w:r>
    </w:p>
    <w:p w:rsidR="00593FA0" w:rsidRPr="005048AF" w:rsidRDefault="00593FA0" w:rsidP="00593FA0">
      <w:pPr>
        <w:autoSpaceDN w:val="0"/>
        <w:rPr>
          <w:b/>
          <w:bCs/>
          <w:color w:val="000000"/>
          <w:sz w:val="28"/>
          <w:szCs w:val="28"/>
        </w:rPr>
      </w:pPr>
    </w:p>
    <w:p w:rsidR="00593FA0" w:rsidRPr="005048AF" w:rsidRDefault="00593FA0" w:rsidP="00593FA0">
      <w:pPr>
        <w:autoSpaceDN w:val="0"/>
        <w:rPr>
          <w:sz w:val="28"/>
          <w:szCs w:val="28"/>
        </w:rPr>
      </w:pPr>
      <w:r w:rsidRPr="005048AF">
        <w:rPr>
          <w:color w:val="000000"/>
          <w:sz w:val="28"/>
          <w:szCs w:val="28"/>
        </w:rPr>
        <w:t xml:space="preserve">от </w:t>
      </w:r>
      <w:r w:rsidR="00EB66B4">
        <w:rPr>
          <w:color w:val="000000"/>
          <w:sz w:val="28"/>
          <w:szCs w:val="28"/>
        </w:rPr>
        <w:t xml:space="preserve">28.02.2017 </w:t>
      </w:r>
      <w:r w:rsidRPr="005048AF">
        <w:rPr>
          <w:color w:val="000000"/>
          <w:sz w:val="28"/>
          <w:szCs w:val="28"/>
        </w:rPr>
        <w:t xml:space="preserve"> № </w:t>
      </w:r>
      <w:r w:rsidR="00EB66B4">
        <w:rPr>
          <w:color w:val="000000"/>
          <w:sz w:val="28"/>
          <w:szCs w:val="28"/>
        </w:rPr>
        <w:t xml:space="preserve"> 5</w:t>
      </w:r>
    </w:p>
    <w:p w:rsidR="00593FA0" w:rsidRPr="005048AF" w:rsidRDefault="00593FA0" w:rsidP="00593FA0">
      <w:pPr>
        <w:autoSpaceDN w:val="0"/>
        <w:rPr>
          <w:sz w:val="28"/>
          <w:szCs w:val="28"/>
        </w:rPr>
      </w:pPr>
    </w:p>
    <w:p w:rsidR="00593FA0" w:rsidRPr="002347D6" w:rsidRDefault="00593FA0" w:rsidP="00593FA0">
      <w:pPr>
        <w:widowControl w:val="0"/>
        <w:suppressAutoHyphens/>
        <w:autoSpaceDE w:val="0"/>
        <w:jc w:val="both"/>
        <w:rPr>
          <w:rFonts w:cs="Arial"/>
          <w:bCs/>
          <w:sz w:val="28"/>
          <w:szCs w:val="28"/>
        </w:rPr>
      </w:pPr>
      <w:bookmarkStart w:id="0" w:name="_GoBack"/>
      <w:r w:rsidRPr="005048AF">
        <w:rPr>
          <w:rFonts w:cs="Arial"/>
          <w:bCs/>
          <w:sz w:val="28"/>
          <w:szCs w:val="28"/>
        </w:rPr>
        <w:t xml:space="preserve">О внесении изменений в </w:t>
      </w:r>
      <w:r>
        <w:rPr>
          <w:rFonts w:cs="Arial"/>
          <w:bCs/>
          <w:sz w:val="28"/>
          <w:szCs w:val="28"/>
        </w:rPr>
        <w:t>Правила землепользования и застройки</w:t>
      </w:r>
      <w:r w:rsidRPr="005048AF">
        <w:rPr>
          <w:rFonts w:cs="Arial"/>
          <w:bCs/>
          <w:sz w:val="28"/>
          <w:szCs w:val="28"/>
        </w:rPr>
        <w:t xml:space="preserve"> Лузинского сельского поселения Омского муниципального района Омской области</w:t>
      </w:r>
    </w:p>
    <w:p w:rsidR="00593FA0" w:rsidRPr="005048AF" w:rsidRDefault="00593FA0" w:rsidP="00593FA0">
      <w:pPr>
        <w:widowControl w:val="0"/>
        <w:suppressAutoHyphens/>
        <w:autoSpaceDE w:val="0"/>
        <w:ind w:firstLine="567"/>
        <w:jc w:val="both"/>
        <w:rPr>
          <w:rFonts w:cs="Arial"/>
          <w:sz w:val="28"/>
          <w:szCs w:val="28"/>
        </w:rPr>
      </w:pPr>
    </w:p>
    <w:bookmarkEnd w:id="0"/>
    <w:p w:rsidR="00593FA0" w:rsidRPr="00464640" w:rsidRDefault="00593FA0" w:rsidP="00593FA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ar-SA"/>
        </w:rPr>
      </w:pPr>
      <w:r w:rsidRPr="005048AF">
        <w:rPr>
          <w:bCs/>
          <w:sz w:val="28"/>
          <w:szCs w:val="28"/>
          <w:lang w:eastAsia="ar-SA"/>
        </w:rPr>
        <w:t>В целях создания условий для устойчивого развития Лузинского</w:t>
      </w:r>
      <w:r w:rsidRPr="00464640">
        <w:rPr>
          <w:bCs/>
          <w:sz w:val="28"/>
          <w:szCs w:val="28"/>
          <w:lang w:eastAsia="ar-SA"/>
        </w:rPr>
        <w:t xml:space="preserve"> сельского поселения Омского муниципального района Омской области, руководствуясь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bCs/>
          <w:sz w:val="28"/>
          <w:szCs w:val="28"/>
          <w:lang w:eastAsia="ar-SA"/>
        </w:rPr>
        <w:t>Л</w:t>
      </w:r>
      <w:r w:rsidRPr="00464640">
        <w:rPr>
          <w:bCs/>
          <w:sz w:val="28"/>
          <w:szCs w:val="28"/>
          <w:lang w:eastAsia="ar-SA"/>
        </w:rPr>
        <w:t>у</w:t>
      </w:r>
      <w:r>
        <w:rPr>
          <w:bCs/>
          <w:sz w:val="28"/>
          <w:szCs w:val="28"/>
          <w:lang w:eastAsia="ar-SA"/>
        </w:rPr>
        <w:t>з</w:t>
      </w:r>
      <w:r w:rsidRPr="00464640">
        <w:rPr>
          <w:bCs/>
          <w:sz w:val="28"/>
          <w:szCs w:val="28"/>
          <w:lang w:eastAsia="ar-SA"/>
        </w:rPr>
        <w:t xml:space="preserve">инского сельского поселения Омского муниципального района Омской области, с учетом результатов публичных слушаний, Совет </w:t>
      </w:r>
      <w:r w:rsidR="00EB66B4">
        <w:rPr>
          <w:bCs/>
          <w:sz w:val="28"/>
          <w:szCs w:val="28"/>
          <w:lang w:eastAsia="ar-SA"/>
        </w:rPr>
        <w:t xml:space="preserve">Лузинского </w:t>
      </w:r>
      <w:r w:rsidRPr="00464640">
        <w:rPr>
          <w:bCs/>
          <w:sz w:val="28"/>
          <w:szCs w:val="28"/>
          <w:lang w:eastAsia="ar-SA"/>
        </w:rPr>
        <w:t xml:space="preserve">сельского поселения </w:t>
      </w:r>
      <w:r>
        <w:rPr>
          <w:bCs/>
          <w:sz w:val="28"/>
          <w:szCs w:val="28"/>
          <w:lang w:eastAsia="ar-SA"/>
        </w:rPr>
        <w:t>Омского муниципального района Омской области</w:t>
      </w:r>
    </w:p>
    <w:p w:rsidR="00593FA0" w:rsidRDefault="00593FA0" w:rsidP="00593FA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</w:t>
      </w:r>
    </w:p>
    <w:p w:rsidR="00593FA0" w:rsidRDefault="00593FA0" w:rsidP="00593FA0">
      <w:pPr>
        <w:widowControl w:val="0"/>
        <w:suppressAutoHyphens/>
        <w:autoSpaceDE w:val="0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РЕШИЛ:</w:t>
      </w:r>
    </w:p>
    <w:p w:rsidR="00593FA0" w:rsidRDefault="00593FA0" w:rsidP="00593FA0">
      <w:pPr>
        <w:widowControl w:val="0"/>
        <w:suppressAutoHyphens/>
        <w:autoSpaceDE w:val="0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593FA0" w:rsidRDefault="00593FA0" w:rsidP="00593F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</w:t>
      </w:r>
      <w:r w:rsidRPr="00464640">
        <w:rPr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>Правила землепользования и застройки</w:t>
      </w:r>
      <w:r w:rsidRPr="005048AF">
        <w:rPr>
          <w:rFonts w:cs="Arial"/>
          <w:bCs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464640">
        <w:rPr>
          <w:sz w:val="28"/>
          <w:szCs w:val="28"/>
        </w:rPr>
        <w:t>у</w:t>
      </w:r>
      <w:r>
        <w:rPr>
          <w:sz w:val="28"/>
          <w:szCs w:val="28"/>
        </w:rPr>
        <w:t>з</w:t>
      </w:r>
      <w:r w:rsidRPr="00464640">
        <w:rPr>
          <w:sz w:val="28"/>
          <w:szCs w:val="28"/>
        </w:rPr>
        <w:t>инского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, </w:t>
      </w:r>
      <w:r w:rsidR="002707DA">
        <w:rPr>
          <w:sz w:val="28"/>
          <w:szCs w:val="28"/>
        </w:rPr>
        <w:t>изложив Раздел № 2</w:t>
      </w:r>
      <w:r w:rsidRPr="00464640">
        <w:rPr>
          <w:sz w:val="28"/>
          <w:szCs w:val="28"/>
        </w:rPr>
        <w:t xml:space="preserve"> </w:t>
      </w:r>
      <w:r w:rsidR="002707DA" w:rsidRPr="002707DA">
        <w:rPr>
          <w:sz w:val="28"/>
          <w:szCs w:val="28"/>
        </w:rPr>
        <w:t xml:space="preserve">«Градостроительный регламент» </w:t>
      </w:r>
      <w:r>
        <w:rPr>
          <w:sz w:val="28"/>
          <w:szCs w:val="28"/>
        </w:rPr>
        <w:t>в новой редакции согласно приложению к настоящему Решению.</w:t>
      </w:r>
    </w:p>
    <w:p w:rsidR="00593FA0" w:rsidRPr="00464640" w:rsidRDefault="00593FA0" w:rsidP="00423EFA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66B4">
        <w:rPr>
          <w:sz w:val="28"/>
          <w:szCs w:val="28"/>
        </w:rPr>
        <w:t>Опубликовать н</w:t>
      </w:r>
      <w:r>
        <w:rPr>
          <w:sz w:val="28"/>
          <w:szCs w:val="28"/>
        </w:rPr>
        <w:t xml:space="preserve">астоящее Решение, </w:t>
      </w:r>
      <w:r>
        <w:rPr>
          <w:rFonts w:cs="Arial"/>
          <w:bCs/>
          <w:sz w:val="28"/>
          <w:szCs w:val="28"/>
        </w:rPr>
        <w:t>Правила землепользования и застройки</w:t>
      </w:r>
      <w:r w:rsidRPr="005048AF">
        <w:rPr>
          <w:rFonts w:cs="Arial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="002707DA" w:rsidRPr="002707DA">
        <w:rPr>
          <w:sz w:val="28"/>
          <w:szCs w:val="28"/>
        </w:rPr>
        <w:t>в печатных изданиях «Приложение газеты «Омский пригород» или «Омский муниципальный вестник»</w:t>
      </w:r>
      <w:r>
        <w:rPr>
          <w:sz w:val="28"/>
          <w:szCs w:val="28"/>
        </w:rPr>
        <w:t xml:space="preserve">, а </w:t>
      </w:r>
      <w:r w:rsidR="00EB66B4">
        <w:rPr>
          <w:sz w:val="28"/>
          <w:szCs w:val="28"/>
        </w:rPr>
        <w:t>также разместить</w:t>
      </w:r>
      <w:r>
        <w:rPr>
          <w:sz w:val="28"/>
          <w:szCs w:val="28"/>
        </w:rPr>
        <w:t xml:space="preserve"> на официальном сайте Лузинского сельского поселения Омского муниципального района Омской области в информационно-телекоммуникационной сети Интернет.</w:t>
      </w:r>
    </w:p>
    <w:p w:rsidR="00593FA0" w:rsidRPr="00464640" w:rsidRDefault="00593FA0" w:rsidP="00593F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4640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593FA0" w:rsidRDefault="00593FA0" w:rsidP="00593FA0">
      <w:pPr>
        <w:jc w:val="both"/>
        <w:rPr>
          <w:b/>
          <w:color w:val="000000"/>
          <w:sz w:val="28"/>
          <w:szCs w:val="28"/>
          <w:lang w:eastAsia="ar-SA"/>
        </w:rPr>
      </w:pPr>
    </w:p>
    <w:p w:rsidR="00593FA0" w:rsidRDefault="00593FA0" w:rsidP="00593FA0">
      <w:pPr>
        <w:jc w:val="both"/>
        <w:rPr>
          <w:b/>
          <w:color w:val="000000"/>
          <w:sz w:val="28"/>
          <w:szCs w:val="28"/>
          <w:lang w:eastAsia="ar-SA"/>
        </w:rPr>
      </w:pPr>
    </w:p>
    <w:p w:rsidR="00593FA0" w:rsidRPr="00A72AA0" w:rsidRDefault="00593FA0" w:rsidP="00593FA0">
      <w:pPr>
        <w:jc w:val="both"/>
        <w:rPr>
          <w:sz w:val="28"/>
        </w:rPr>
      </w:pPr>
      <w:r>
        <w:rPr>
          <w:sz w:val="28"/>
        </w:rPr>
        <w:t>Глава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Н.М. Хроленко</w:t>
      </w:r>
    </w:p>
    <w:p w:rsidR="00593FA0" w:rsidRDefault="00593FA0" w:rsidP="00593FA0">
      <w:pPr>
        <w:rPr>
          <w:sz w:val="28"/>
          <w:szCs w:val="28"/>
        </w:rPr>
      </w:pPr>
    </w:p>
    <w:p w:rsidR="00593FA0" w:rsidRDefault="00593FA0" w:rsidP="00593FA0">
      <w:pPr>
        <w:rPr>
          <w:sz w:val="28"/>
          <w:szCs w:val="28"/>
        </w:rPr>
      </w:pPr>
    </w:p>
    <w:p w:rsidR="00593FA0" w:rsidRDefault="00593FA0" w:rsidP="00593FA0">
      <w:pPr>
        <w:rPr>
          <w:sz w:val="28"/>
          <w:szCs w:val="28"/>
        </w:rPr>
      </w:pPr>
    </w:p>
    <w:p w:rsidR="00593FA0" w:rsidRDefault="00593FA0" w:rsidP="00593FA0">
      <w:pPr>
        <w:rPr>
          <w:sz w:val="28"/>
          <w:szCs w:val="28"/>
        </w:rPr>
      </w:pPr>
    </w:p>
    <w:p w:rsidR="00593FA0" w:rsidRDefault="00593FA0" w:rsidP="00593FA0">
      <w:pPr>
        <w:rPr>
          <w:sz w:val="28"/>
          <w:szCs w:val="28"/>
        </w:rPr>
      </w:pPr>
    </w:p>
    <w:p w:rsidR="00593FA0" w:rsidRDefault="00593FA0" w:rsidP="00593FA0">
      <w:pPr>
        <w:rPr>
          <w:sz w:val="28"/>
          <w:szCs w:val="28"/>
        </w:rPr>
      </w:pPr>
    </w:p>
    <w:p w:rsidR="000277B1" w:rsidRDefault="000277B1" w:rsidP="00593FA0">
      <w:pPr>
        <w:rPr>
          <w:sz w:val="28"/>
          <w:szCs w:val="28"/>
        </w:rPr>
        <w:sectPr w:rsidR="000277B1" w:rsidSect="002E19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3FA0" w:rsidRPr="00464640" w:rsidRDefault="00593FA0" w:rsidP="000277B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464640">
        <w:rPr>
          <w:sz w:val="28"/>
          <w:szCs w:val="28"/>
        </w:rPr>
        <w:t>Приложение к Решению Совета</w:t>
      </w:r>
    </w:p>
    <w:p w:rsidR="00593FA0" w:rsidRPr="00464640" w:rsidRDefault="00593FA0" w:rsidP="000277B1">
      <w:pPr>
        <w:jc w:val="right"/>
        <w:rPr>
          <w:sz w:val="28"/>
          <w:szCs w:val="28"/>
        </w:rPr>
      </w:pPr>
      <w:r w:rsidRPr="00464640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Л</w:t>
      </w:r>
      <w:r w:rsidRPr="00464640">
        <w:rPr>
          <w:sz w:val="28"/>
          <w:szCs w:val="28"/>
        </w:rPr>
        <w:t>у</w:t>
      </w:r>
      <w:r>
        <w:rPr>
          <w:sz w:val="28"/>
          <w:szCs w:val="28"/>
        </w:rPr>
        <w:t>з</w:t>
      </w:r>
      <w:r w:rsidRPr="00464640">
        <w:rPr>
          <w:sz w:val="28"/>
          <w:szCs w:val="28"/>
        </w:rPr>
        <w:t>инского сельского поселения</w:t>
      </w:r>
    </w:p>
    <w:p w:rsidR="00593FA0" w:rsidRPr="00464640" w:rsidRDefault="00593FA0" w:rsidP="000277B1">
      <w:pPr>
        <w:jc w:val="right"/>
        <w:rPr>
          <w:sz w:val="28"/>
          <w:szCs w:val="28"/>
        </w:rPr>
      </w:pPr>
      <w:r w:rsidRPr="00464640">
        <w:rPr>
          <w:sz w:val="28"/>
          <w:szCs w:val="28"/>
        </w:rPr>
        <w:t xml:space="preserve">                                                                     Омского муниципального района</w:t>
      </w:r>
    </w:p>
    <w:p w:rsidR="00593FA0" w:rsidRPr="00A72AA0" w:rsidRDefault="00593FA0" w:rsidP="000277B1">
      <w:pPr>
        <w:jc w:val="right"/>
        <w:rPr>
          <w:sz w:val="28"/>
          <w:szCs w:val="28"/>
        </w:rPr>
      </w:pPr>
      <w:r w:rsidRPr="00464640">
        <w:rPr>
          <w:sz w:val="28"/>
          <w:szCs w:val="28"/>
        </w:rPr>
        <w:t xml:space="preserve">                                                                     Омской области от </w:t>
      </w:r>
      <w:r w:rsidR="00EB66B4">
        <w:rPr>
          <w:sz w:val="28"/>
          <w:szCs w:val="28"/>
        </w:rPr>
        <w:t>28.02.2017</w:t>
      </w:r>
      <w:r>
        <w:rPr>
          <w:sz w:val="28"/>
          <w:szCs w:val="28"/>
        </w:rPr>
        <w:t xml:space="preserve"> </w:t>
      </w:r>
      <w:r w:rsidRPr="00464640">
        <w:rPr>
          <w:sz w:val="28"/>
          <w:szCs w:val="28"/>
        </w:rPr>
        <w:t>№</w:t>
      </w:r>
      <w:r w:rsidR="00EB66B4">
        <w:rPr>
          <w:sz w:val="28"/>
          <w:szCs w:val="28"/>
        </w:rPr>
        <w:t xml:space="preserve"> 5</w:t>
      </w:r>
    </w:p>
    <w:p w:rsidR="00593FA0" w:rsidRPr="00464640" w:rsidRDefault="00593FA0" w:rsidP="000277B1">
      <w:pPr>
        <w:jc w:val="right"/>
        <w:rPr>
          <w:sz w:val="28"/>
          <w:szCs w:val="28"/>
        </w:rPr>
      </w:pPr>
    </w:p>
    <w:p w:rsidR="000277B1" w:rsidRDefault="000277B1" w:rsidP="00593FA0">
      <w:pPr>
        <w:ind w:firstLine="851"/>
        <w:jc w:val="center"/>
        <w:rPr>
          <w:sz w:val="28"/>
          <w:szCs w:val="28"/>
        </w:rPr>
      </w:pPr>
    </w:p>
    <w:p w:rsidR="000277B1" w:rsidRPr="00325783" w:rsidRDefault="000277B1" w:rsidP="000277B1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449367651"/>
      <w:r w:rsidRPr="00325783">
        <w:rPr>
          <w:rFonts w:ascii="Times New Roman" w:hAnsi="Times New Roman" w:cs="Times New Roman"/>
          <w:color w:val="000000" w:themeColor="text1"/>
        </w:rPr>
        <w:t>Раздел 2. Градостроительный регламент</w:t>
      </w:r>
      <w:bookmarkEnd w:id="1"/>
    </w:p>
    <w:p w:rsidR="000277B1" w:rsidRPr="00EF31BF" w:rsidRDefault="000277B1" w:rsidP="000277B1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449367652"/>
      <w:r w:rsidRPr="00EF31BF">
        <w:rPr>
          <w:rFonts w:ascii="Times New Roman" w:hAnsi="Times New Roman" w:cs="Times New Roman"/>
          <w:color w:val="000000" w:themeColor="text1"/>
          <w:sz w:val="28"/>
          <w:szCs w:val="28"/>
        </w:rPr>
        <w:t>2.1. Виды разрешенного использования земельных участков и объектов капитального строительства применительно к каждой территориальной зоне</w:t>
      </w:r>
      <w:bookmarkEnd w:id="2"/>
    </w:p>
    <w:p w:rsidR="000277B1" w:rsidRPr="00325783" w:rsidRDefault="000277B1" w:rsidP="000277B1"/>
    <w:tbl>
      <w:tblPr>
        <w:tblStyle w:val="ab"/>
        <w:tblW w:w="15593" w:type="dxa"/>
        <w:tblInd w:w="-601" w:type="dxa"/>
        <w:tblLayout w:type="fixed"/>
        <w:tblLook w:val="04A0"/>
      </w:tblPr>
      <w:tblGrid>
        <w:gridCol w:w="1135"/>
        <w:gridCol w:w="7087"/>
        <w:gridCol w:w="2126"/>
        <w:gridCol w:w="1843"/>
        <w:gridCol w:w="3402"/>
      </w:tblGrid>
      <w:tr w:rsidR="000277B1" w:rsidRPr="000C107C" w:rsidTr="000955C1">
        <w:tc>
          <w:tcPr>
            <w:tcW w:w="1135" w:type="dxa"/>
            <w:vMerge w:val="restart"/>
            <w:vAlign w:val="center"/>
          </w:tcPr>
          <w:p w:rsidR="000277B1" w:rsidRPr="000C107C" w:rsidRDefault="000277B1" w:rsidP="000955C1">
            <w:pPr>
              <w:jc w:val="center"/>
              <w:rPr>
                <w:b/>
              </w:rPr>
            </w:pPr>
            <w:r w:rsidRPr="000C107C">
              <w:rPr>
                <w:b/>
              </w:rPr>
              <w:t>Наименование территориальных зон</w:t>
            </w:r>
          </w:p>
        </w:tc>
        <w:tc>
          <w:tcPr>
            <w:tcW w:w="11056" w:type="dxa"/>
            <w:gridSpan w:val="3"/>
          </w:tcPr>
          <w:p w:rsidR="000277B1" w:rsidRPr="00C57AED" w:rsidRDefault="000277B1" w:rsidP="000955C1">
            <w:pPr>
              <w:jc w:val="center"/>
              <w:rPr>
                <w:b/>
              </w:rPr>
            </w:pPr>
            <w:r w:rsidRPr="00C57AED">
              <w:rPr>
                <w:b/>
              </w:rPr>
              <w:t xml:space="preserve">Виды разрешенного использования земельных участков </w:t>
            </w:r>
          </w:p>
          <w:p w:rsidR="000277B1" w:rsidRPr="00C57AED" w:rsidRDefault="000277B1" w:rsidP="000955C1">
            <w:pPr>
              <w:jc w:val="center"/>
              <w:rPr>
                <w:b/>
              </w:rPr>
            </w:pPr>
            <w:r w:rsidRPr="00C57AED">
              <w:rPr>
                <w:b/>
              </w:rPr>
              <w:t>и объектов капитального строительства</w:t>
            </w:r>
          </w:p>
        </w:tc>
        <w:tc>
          <w:tcPr>
            <w:tcW w:w="3402" w:type="dxa"/>
            <w:vMerge w:val="restart"/>
          </w:tcPr>
          <w:p w:rsidR="000277B1" w:rsidRPr="00C57AED" w:rsidRDefault="000277B1" w:rsidP="000955C1">
            <w:pPr>
              <w:jc w:val="center"/>
              <w:rPr>
                <w:b/>
              </w:rPr>
            </w:pPr>
            <w:r w:rsidRPr="00C57AED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277B1" w:rsidRPr="000C107C" w:rsidTr="000955C1">
        <w:tc>
          <w:tcPr>
            <w:tcW w:w="1135" w:type="dxa"/>
            <w:vMerge/>
          </w:tcPr>
          <w:p w:rsidR="000277B1" w:rsidRPr="000C107C" w:rsidRDefault="000277B1" w:rsidP="000955C1">
            <w:pPr>
              <w:jc w:val="center"/>
              <w:rPr>
                <w:b/>
              </w:rPr>
            </w:pPr>
          </w:p>
        </w:tc>
        <w:tc>
          <w:tcPr>
            <w:tcW w:w="7087" w:type="dxa"/>
            <w:vAlign w:val="center"/>
          </w:tcPr>
          <w:p w:rsidR="000277B1" w:rsidRPr="00C57AED" w:rsidRDefault="000277B1" w:rsidP="000955C1">
            <w:pPr>
              <w:jc w:val="center"/>
              <w:rPr>
                <w:b/>
              </w:rPr>
            </w:pPr>
            <w:r w:rsidRPr="00C57AED">
              <w:rPr>
                <w:b/>
              </w:rPr>
              <w:t xml:space="preserve">Основные виды разрешенного использования земельных участков и объектов </w:t>
            </w:r>
          </w:p>
          <w:p w:rsidR="000277B1" w:rsidRPr="00C57AED" w:rsidRDefault="000277B1" w:rsidP="000955C1">
            <w:pPr>
              <w:jc w:val="center"/>
              <w:rPr>
                <w:b/>
              </w:rPr>
            </w:pPr>
            <w:r w:rsidRPr="00C57AED">
              <w:rPr>
                <w:b/>
              </w:rPr>
              <w:t>капитального строительства</w:t>
            </w:r>
          </w:p>
          <w:p w:rsidR="000277B1" w:rsidRPr="00C57AED" w:rsidRDefault="000277B1" w:rsidP="000955C1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0277B1" w:rsidRPr="00C57AED" w:rsidRDefault="000277B1" w:rsidP="000955C1">
            <w:pPr>
              <w:jc w:val="center"/>
              <w:rPr>
                <w:b/>
              </w:rPr>
            </w:pPr>
            <w:r w:rsidRPr="00C57AED">
              <w:rPr>
                <w:b/>
              </w:rPr>
              <w:t xml:space="preserve">Вспомогательные виды </w:t>
            </w:r>
          </w:p>
          <w:p w:rsidR="000277B1" w:rsidRPr="00C57AED" w:rsidRDefault="000277B1" w:rsidP="000955C1">
            <w:pPr>
              <w:jc w:val="center"/>
              <w:rPr>
                <w:b/>
              </w:rPr>
            </w:pPr>
            <w:r w:rsidRPr="00C57AED">
              <w:rPr>
                <w:b/>
              </w:rPr>
              <w:t xml:space="preserve">разрешенного </w:t>
            </w:r>
          </w:p>
          <w:p w:rsidR="000277B1" w:rsidRPr="00C57AED" w:rsidRDefault="000277B1" w:rsidP="000955C1">
            <w:pPr>
              <w:jc w:val="center"/>
              <w:rPr>
                <w:b/>
              </w:rPr>
            </w:pPr>
            <w:r w:rsidRPr="00C57AED">
              <w:rPr>
                <w:b/>
              </w:rPr>
              <w:t>использования</w:t>
            </w:r>
          </w:p>
        </w:tc>
        <w:tc>
          <w:tcPr>
            <w:tcW w:w="1843" w:type="dxa"/>
            <w:vAlign w:val="center"/>
          </w:tcPr>
          <w:p w:rsidR="000277B1" w:rsidRPr="00C57AED" w:rsidRDefault="000277B1" w:rsidP="000955C1">
            <w:pPr>
              <w:jc w:val="center"/>
              <w:rPr>
                <w:b/>
              </w:rPr>
            </w:pPr>
            <w:r w:rsidRPr="00C57AED">
              <w:rPr>
                <w:b/>
              </w:rPr>
              <w:t>Условно разрешенные виды использования</w:t>
            </w:r>
          </w:p>
          <w:p w:rsidR="000277B1" w:rsidRPr="00C57AED" w:rsidRDefault="000277B1" w:rsidP="000955C1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0277B1" w:rsidRPr="00C57AED" w:rsidRDefault="000277B1" w:rsidP="000955C1">
            <w:pPr>
              <w:jc w:val="center"/>
              <w:rPr>
                <w:b/>
              </w:rPr>
            </w:pPr>
          </w:p>
        </w:tc>
      </w:tr>
      <w:tr w:rsidR="000277B1" w:rsidRPr="000C107C" w:rsidTr="000955C1">
        <w:tc>
          <w:tcPr>
            <w:tcW w:w="15593" w:type="dxa"/>
            <w:gridSpan w:val="5"/>
            <w:shd w:val="clear" w:color="auto" w:fill="D9D9D9" w:themeFill="background1" w:themeFillShade="D9"/>
          </w:tcPr>
          <w:p w:rsidR="000277B1" w:rsidRPr="00C57AED" w:rsidRDefault="000277B1" w:rsidP="000955C1">
            <w:pPr>
              <w:jc w:val="center"/>
              <w:rPr>
                <w:b/>
              </w:rPr>
            </w:pPr>
            <w:r w:rsidRPr="00C57AED">
              <w:rPr>
                <w:b/>
              </w:rPr>
              <w:t>Жилые зоны</w:t>
            </w:r>
          </w:p>
        </w:tc>
      </w:tr>
      <w:tr w:rsidR="000277B1" w:rsidRPr="000C107C" w:rsidTr="000955C1">
        <w:tc>
          <w:tcPr>
            <w:tcW w:w="1135" w:type="dxa"/>
          </w:tcPr>
          <w:p w:rsidR="000277B1" w:rsidRPr="000C107C" w:rsidRDefault="000277B1" w:rsidP="000955C1">
            <w:pPr>
              <w:rPr>
                <w:b/>
              </w:rPr>
            </w:pPr>
            <w:r w:rsidRPr="000C107C">
              <w:rPr>
                <w:b/>
              </w:rPr>
              <w:t>Зоны малоэтажной жилой застройки (Ж</w:t>
            </w:r>
            <w:r>
              <w:rPr>
                <w:b/>
              </w:rPr>
              <w:t>-</w:t>
            </w:r>
            <w:r w:rsidRPr="000C107C">
              <w:rPr>
                <w:b/>
              </w:rPr>
              <w:t>1)</w:t>
            </w:r>
          </w:p>
          <w:p w:rsidR="000277B1" w:rsidRPr="000C107C" w:rsidRDefault="000277B1" w:rsidP="000955C1"/>
        </w:tc>
        <w:tc>
          <w:tcPr>
            <w:tcW w:w="7087" w:type="dxa"/>
          </w:tcPr>
          <w:p w:rsidR="000277B1" w:rsidRPr="00C57AED" w:rsidRDefault="000277B1" w:rsidP="000955C1">
            <w:r w:rsidRPr="00C57AED">
              <w:rPr>
                <w:b/>
                <w:i/>
              </w:rPr>
              <w:t>Для индивидуального жилищного строительства</w:t>
            </w:r>
            <w:r w:rsidRPr="00C57AED">
              <w:t>:</w:t>
            </w:r>
          </w:p>
          <w:p w:rsidR="000277B1" w:rsidRPr="00C57AED" w:rsidRDefault="000277B1" w:rsidP="000955C1">
            <w:pPr>
              <w:pStyle w:val="ac"/>
              <w:jc w:val="left"/>
              <w:rPr>
                <w:sz w:val="20"/>
                <w:szCs w:val="20"/>
              </w:rPr>
            </w:pPr>
            <w:r w:rsidRPr="00C57AED">
              <w:rPr>
                <w:sz w:val="20"/>
                <w:szCs w:val="20"/>
              </w:rPr>
              <w:t>- размещение индивидуального жилого дома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 размещение индивидуальных гаражей и подсобных сооружений.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Малоэтажная многоквартирная жилая застройка</w:t>
            </w:r>
            <w:r w:rsidRPr="00C57AED">
              <w:t>:</w:t>
            </w:r>
          </w:p>
          <w:p w:rsidR="000277B1" w:rsidRPr="00C57AED" w:rsidRDefault="000277B1" w:rsidP="000955C1">
            <w:pPr>
              <w:pStyle w:val="ac"/>
              <w:jc w:val="left"/>
              <w:rPr>
                <w:sz w:val="20"/>
                <w:szCs w:val="20"/>
              </w:rPr>
            </w:pPr>
            <w:r w:rsidRPr="00C57AED">
              <w:rPr>
                <w:sz w:val="20"/>
                <w:szCs w:val="20"/>
              </w:rPr>
              <w:t>- размещение малоэтажного многоквартирного жилого дома (дом, пригодный для постоянного проживания не выше трех надземных этажей); разведение декоративных и  плодовых деревьев, 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lastRenderedPageBreak/>
              <w:t>Блокированная жилая застройка</w:t>
            </w:r>
            <w:r w:rsidRPr="00C57AED">
              <w:t>:</w:t>
            </w:r>
          </w:p>
          <w:p w:rsidR="000277B1" w:rsidRPr="00C57AED" w:rsidRDefault="000277B1" w:rsidP="000955C1">
            <w:pPr>
              <w:pStyle w:val="ConsPlusNormal"/>
              <w:rPr>
                <w:rFonts w:ascii="Times New Roman" w:hAnsi="Times New Roman" w:cs="Times New Roman"/>
              </w:rPr>
            </w:pPr>
            <w:r w:rsidRPr="00C57AED">
              <w:rPr>
                <w:rFonts w:ascii="Times New Roman" w:hAnsi="Times New Roman" w:cs="Times New Roman"/>
              </w:rPr>
              <w:t>-размещение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отдыха.</w:t>
            </w:r>
          </w:p>
          <w:p w:rsidR="000277B1" w:rsidRPr="00C57AED" w:rsidRDefault="000277B1" w:rsidP="000955C1">
            <w:pPr>
              <w:jc w:val="center"/>
              <w:rPr>
                <w:b/>
              </w:rPr>
            </w:pPr>
            <w:r w:rsidRPr="00C57AED">
              <w:rPr>
                <w:b/>
                <w:i/>
              </w:rPr>
              <w:t>Обслуживание жилой застройки</w:t>
            </w:r>
            <w:r w:rsidRPr="00C57AED">
              <w:rPr>
                <w:b/>
              </w:rPr>
              <w:t>.</w:t>
            </w:r>
          </w:p>
          <w:p w:rsidR="000277B1" w:rsidRPr="00C57AED" w:rsidRDefault="000277B1" w:rsidP="000955C1">
            <w:pPr>
              <w:rPr>
                <w:b/>
              </w:rPr>
            </w:pPr>
            <w:r w:rsidRPr="00C57AED">
              <w:rPr>
                <w:b/>
                <w:i/>
              </w:rPr>
              <w:t>Коммунальное обслуживание</w:t>
            </w:r>
            <w:r w:rsidRPr="00C57AED">
              <w:rPr>
                <w:b/>
              </w:rPr>
              <w:t>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Социальное обслуживание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 xml:space="preserve">- 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граждан);службы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</w:t>
            </w:r>
            <w:r w:rsidRPr="00C57AED">
              <w:lastRenderedPageBreak/>
              <w:t>клубов по интересам.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Бытовое обслуживание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Дошкольное, начальное и среднее общее образование</w:t>
            </w:r>
            <w:r w:rsidRPr="00C57AED">
              <w:t xml:space="preserve">: </w:t>
            </w:r>
          </w:p>
          <w:p w:rsidR="000277B1" w:rsidRPr="00C57AED" w:rsidRDefault="000277B1" w:rsidP="000955C1">
            <w:r w:rsidRPr="00C57AED">
              <w:t xml:space="preserve">- </w:t>
            </w:r>
            <w:bookmarkStart w:id="3" w:name="sub_1036"/>
            <w:r w:rsidRPr="00C57AED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просвещению).</w:t>
            </w:r>
          </w:p>
          <w:p w:rsidR="000277B1" w:rsidRPr="00C57AED" w:rsidRDefault="000277B1" w:rsidP="000955C1">
            <w:r w:rsidRPr="00C57AED">
              <w:t>-обустройство хоккейных коробок и детских спортивных площадок</w:t>
            </w:r>
          </w:p>
          <w:bookmarkEnd w:id="3"/>
          <w:p w:rsidR="000277B1" w:rsidRPr="00C57AED" w:rsidRDefault="000277B1" w:rsidP="000955C1">
            <w:r w:rsidRPr="00C57AED">
              <w:rPr>
                <w:b/>
                <w:i/>
              </w:rPr>
              <w:t>Амбулаторное ветеринарное обслуживание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строительства, предназначенных для оказания ветеринарных услуг без содержания животных.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Магазины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Общественное питание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Земельные участки (территории) общего пользования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Ведение огородничества</w:t>
            </w:r>
            <w:r w:rsidRPr="00C57AED">
              <w:t>:</w:t>
            </w:r>
          </w:p>
          <w:p w:rsidR="000277B1" w:rsidRPr="00C57AED" w:rsidRDefault="000277B1" w:rsidP="000955C1">
            <w:pPr>
              <w:pStyle w:val="ConsPlusNormal"/>
              <w:rPr>
                <w:rFonts w:ascii="Times New Roman" w:hAnsi="Times New Roman" w:cs="Times New Roman"/>
              </w:rPr>
            </w:pPr>
            <w:r w:rsidRPr="00C57AED">
              <w:rPr>
                <w:rFonts w:ascii="Times New Roman" w:hAnsi="Times New Roman" w:cs="Times New Roman"/>
              </w:rPr>
              <w:t xml:space="preserve">- осуществление деятельности, связанной с выращиванием ягодных, овощных, бахчевых или иных сельскохозяйственных культур и картофеля; размещение </w:t>
            </w:r>
            <w:r w:rsidRPr="00C57AED">
              <w:rPr>
                <w:rFonts w:ascii="Times New Roman" w:hAnsi="Times New Roman" w:cs="Times New Roman"/>
              </w:rPr>
              <w:lastRenderedPageBreak/>
              <w:t>хозяйственных строений и сооружений, предназначенных для хранения сельскохозяйственных орудий труда и выращенной сельскохозяйственной продукции.</w:t>
            </w:r>
          </w:p>
        </w:tc>
        <w:tc>
          <w:tcPr>
            <w:tcW w:w="2126" w:type="dxa"/>
          </w:tcPr>
          <w:p w:rsidR="000277B1" w:rsidRPr="00C57AED" w:rsidRDefault="000277B1" w:rsidP="000955C1">
            <w:r w:rsidRPr="00C57AED">
              <w:lastRenderedPageBreak/>
              <w:t xml:space="preserve">Размещение и эксплуатация линейных объектов (кроме железных дорог общего пользования и автомобильных дорог общего пользования федерального и регионального значения), размещение </w:t>
            </w:r>
            <w:r w:rsidRPr="00C57AED">
              <w:lastRenderedPageBreak/>
              <w:t>защитных сооружений (насаждений), объектов мелиорации, информационных и геодезических знаков, если</w:t>
            </w:r>
          </w:p>
          <w:p w:rsidR="000277B1" w:rsidRPr="00C57AED" w:rsidRDefault="000277B1" w:rsidP="000955C1">
            <w:r w:rsidRPr="00C57AED">
              <w:t>федеральным законом не установлено иное.</w:t>
            </w:r>
          </w:p>
          <w:p w:rsidR="000277B1" w:rsidRPr="00C57AED" w:rsidRDefault="000277B1" w:rsidP="000955C1"/>
        </w:tc>
        <w:tc>
          <w:tcPr>
            <w:tcW w:w="1843" w:type="dxa"/>
          </w:tcPr>
          <w:p w:rsidR="000277B1" w:rsidRPr="00C57AED" w:rsidRDefault="000277B1" w:rsidP="000955C1">
            <w:pPr>
              <w:rPr>
                <w:i/>
              </w:rPr>
            </w:pPr>
            <w:r w:rsidRPr="00C57AED">
              <w:rPr>
                <w:i/>
              </w:rPr>
              <w:lastRenderedPageBreak/>
              <w:t>Обслуживание автотранспорта:</w:t>
            </w:r>
          </w:p>
          <w:p w:rsidR="000277B1" w:rsidRPr="00C57AED" w:rsidRDefault="000277B1" w:rsidP="000955C1">
            <w:r w:rsidRPr="00C57AED">
              <w:t xml:space="preserve">- размещение постоянных или временных гаражей с несколькими стояночными местами, стоянок (парковок), гаражей, в том числе </w:t>
            </w:r>
            <w:r w:rsidRPr="00C57AED">
              <w:lastRenderedPageBreak/>
              <w:t>многоярусных.</w:t>
            </w:r>
          </w:p>
          <w:p w:rsidR="000277B1" w:rsidRPr="00C57AED" w:rsidRDefault="000277B1" w:rsidP="000955C1">
            <w:pPr>
              <w:rPr>
                <w:i/>
              </w:rPr>
            </w:pPr>
            <w:r w:rsidRPr="00C57AED">
              <w:rPr>
                <w:i/>
              </w:rPr>
              <w:t>Для ведения личного подсобного хозяйства.</w:t>
            </w:r>
          </w:p>
        </w:tc>
        <w:tc>
          <w:tcPr>
            <w:tcW w:w="3402" w:type="dxa"/>
          </w:tcPr>
          <w:p w:rsidR="000277B1" w:rsidRPr="00C57AED" w:rsidRDefault="000277B1" w:rsidP="000955C1">
            <w:r w:rsidRPr="00C57AED">
              <w:lastRenderedPageBreak/>
              <w:t>Минимальная площадь земельного участка для коммунального обслуживания – 0,01га.</w:t>
            </w:r>
          </w:p>
          <w:p w:rsidR="000277B1" w:rsidRPr="00C57AED" w:rsidRDefault="000277B1" w:rsidP="000955C1">
            <w:r w:rsidRPr="00C57AED">
              <w:t>Минимальная площадь земельного участка 0,02 га.:</w:t>
            </w:r>
          </w:p>
          <w:p w:rsidR="000277B1" w:rsidRPr="00C57AED" w:rsidRDefault="000277B1" w:rsidP="000955C1">
            <w:r w:rsidRPr="00C57AED">
              <w:t>- для социального обслуживания;</w:t>
            </w:r>
          </w:p>
          <w:p w:rsidR="000277B1" w:rsidRPr="00C57AED" w:rsidRDefault="000277B1" w:rsidP="000955C1">
            <w:r w:rsidRPr="00C57AED">
              <w:t>- для амбулаторно-ветеринарного обслуживания;</w:t>
            </w:r>
          </w:p>
          <w:p w:rsidR="000277B1" w:rsidRPr="00C57AED" w:rsidRDefault="000277B1" w:rsidP="000955C1">
            <w:r w:rsidRPr="00C57AED">
              <w:t>- для ведения огородничества.</w:t>
            </w:r>
          </w:p>
          <w:p w:rsidR="000277B1" w:rsidRPr="00C57AED" w:rsidRDefault="000277B1" w:rsidP="000955C1">
            <w:r w:rsidRPr="00C57AED">
              <w:t>Минимальная площадь земельного участка - 0,03 га:</w:t>
            </w:r>
          </w:p>
          <w:p w:rsidR="000277B1" w:rsidRPr="00C57AED" w:rsidRDefault="000277B1" w:rsidP="000955C1">
            <w:r w:rsidRPr="00C57AED">
              <w:t xml:space="preserve">- для малоэтажной </w:t>
            </w:r>
            <w:r w:rsidRPr="00C57AED">
              <w:lastRenderedPageBreak/>
              <w:t>многоквартирной жилой застройки;</w:t>
            </w:r>
          </w:p>
          <w:p w:rsidR="000277B1" w:rsidRPr="00C57AED" w:rsidRDefault="000277B1" w:rsidP="000955C1">
            <w:r>
              <w:t>-</w:t>
            </w:r>
            <w:r w:rsidRPr="00C57AED">
              <w:t xml:space="preserve"> для блокированной жилой застройки;</w:t>
            </w:r>
          </w:p>
          <w:p w:rsidR="000277B1" w:rsidRPr="00C57AED" w:rsidRDefault="000277B1" w:rsidP="000955C1">
            <w:r w:rsidRPr="00C57AED">
              <w:t>- для бытового обслуживания.</w:t>
            </w:r>
          </w:p>
          <w:p w:rsidR="000277B1" w:rsidRPr="00C57AED" w:rsidRDefault="000277B1" w:rsidP="000955C1">
            <w:r w:rsidRPr="00C57AED">
              <w:t>Минимальная площадь земельного участка – 0,04 га:</w:t>
            </w:r>
          </w:p>
          <w:p w:rsidR="000277B1" w:rsidRPr="00C57AED" w:rsidRDefault="000277B1" w:rsidP="000955C1">
            <w:r w:rsidRPr="00C57AED">
              <w:t>- для индивидуального жилищного строительства;</w:t>
            </w:r>
          </w:p>
          <w:p w:rsidR="000277B1" w:rsidRPr="00C57AED" w:rsidRDefault="000277B1" w:rsidP="000955C1">
            <w:r w:rsidRPr="00C57AED">
              <w:t>- общественное питание;</w:t>
            </w:r>
          </w:p>
          <w:p w:rsidR="000277B1" w:rsidRPr="00C57AED" w:rsidRDefault="000277B1" w:rsidP="000955C1">
            <w:r w:rsidRPr="00C57AED">
              <w:t>- магазины.</w:t>
            </w:r>
          </w:p>
          <w:p w:rsidR="000277B1" w:rsidRPr="00C57AED" w:rsidRDefault="000277B1" w:rsidP="000955C1">
            <w:r w:rsidRPr="00C57AED">
              <w:t>Минимальная площадь земельного участка для дошкольного, начального и среднего общего образования – 0,1 га.</w:t>
            </w:r>
          </w:p>
          <w:p w:rsidR="000277B1" w:rsidRPr="00C57AED" w:rsidRDefault="000277B1" w:rsidP="000955C1">
            <w:r w:rsidRPr="00C57AED">
              <w:t>Максимальная площадь земельного участка – 0, 15 га:</w:t>
            </w:r>
          </w:p>
          <w:p w:rsidR="000277B1" w:rsidRPr="00C57AED" w:rsidRDefault="000277B1" w:rsidP="000955C1">
            <w:r w:rsidRPr="00C57AED">
              <w:t>- для индивидуального жилищного строительства;</w:t>
            </w:r>
          </w:p>
          <w:p w:rsidR="000277B1" w:rsidRPr="00C57AED" w:rsidRDefault="000277B1" w:rsidP="000955C1">
            <w:r w:rsidRPr="00C57AED">
              <w:t>- для ведения огородничества.</w:t>
            </w:r>
          </w:p>
          <w:p w:rsidR="000277B1" w:rsidRPr="00C57AED" w:rsidRDefault="000277B1" w:rsidP="000955C1">
            <w:r w:rsidRPr="00C57AED">
              <w:t>Максимальная площадь земельного участка для малоэтажной многоквартирной и блокированной жилой застройки – 0,6 га.</w:t>
            </w:r>
          </w:p>
          <w:p w:rsidR="000277B1" w:rsidRPr="00C57AED" w:rsidRDefault="000277B1" w:rsidP="000955C1">
            <w:r w:rsidRPr="00C57AED">
              <w:t xml:space="preserve">Минимальный отступ от границ смежного земельного участка в целях определения места допустимого размещения объекта – 3 м., до прочих хозяйственных построек, строений, зданий, сооружений, вспомогательного </w:t>
            </w:r>
            <w:r w:rsidRPr="00C57AED">
              <w:lastRenderedPageBreak/>
              <w:t>использования, открытых стоянок легкового транспорта – 1 м.;</w:t>
            </w:r>
          </w:p>
          <w:p w:rsidR="000277B1" w:rsidRPr="00C57AED" w:rsidRDefault="000277B1" w:rsidP="000955C1">
            <w:r w:rsidRPr="00C57AED">
              <w:t>Минимальный отступ от красной линии до зданий, строений, сооружений при осуществлении нового строительства – 5 метров;</w:t>
            </w:r>
          </w:p>
          <w:p w:rsidR="000277B1" w:rsidRPr="00C57AED" w:rsidRDefault="000277B1" w:rsidP="000955C1">
            <w:r w:rsidRPr="00C57AED">
              <w:t>Минимальный отступ от красной линии для дошкольного, начального и среднего общего образования – 10 м.</w:t>
            </w:r>
          </w:p>
          <w:p w:rsidR="000277B1" w:rsidRPr="00C57AED" w:rsidRDefault="000277B1" w:rsidP="000955C1">
            <w:r w:rsidRPr="00C57AED">
              <w:t>Максимальная высота зданий, строений, сооружений – 10 метров;</w:t>
            </w:r>
          </w:p>
          <w:p w:rsidR="000277B1" w:rsidRPr="00C57AED" w:rsidRDefault="000277B1" w:rsidP="000955C1">
            <w:r w:rsidRPr="00C57AED">
              <w:t>Предельное количество надземных этажей – 3.</w:t>
            </w:r>
          </w:p>
          <w:p w:rsidR="000277B1" w:rsidRPr="00C57AED" w:rsidRDefault="000277B1" w:rsidP="000955C1">
            <w:r w:rsidRPr="00C57AED">
              <w:t xml:space="preserve">Максимальный процент застройки территории участка: </w:t>
            </w:r>
          </w:p>
          <w:p w:rsidR="000277B1" w:rsidRPr="00C57AED" w:rsidRDefault="000277B1" w:rsidP="000955C1">
            <w:r w:rsidRPr="00C57AED">
              <w:t>- для индивидуального жилищного строительства, блокированной жилой застройки, дошкольного, начального и среднего общего образования – 30%;</w:t>
            </w:r>
          </w:p>
          <w:p w:rsidR="000277B1" w:rsidRPr="00C57AED" w:rsidRDefault="000277B1" w:rsidP="000955C1">
            <w:r w:rsidRPr="00C57AED">
              <w:t>- для малоэтажной многоквартирной жилой застройки – 40%;</w:t>
            </w:r>
          </w:p>
          <w:p w:rsidR="000277B1" w:rsidRPr="00C57AED" w:rsidRDefault="000277B1" w:rsidP="000955C1">
            <w:r w:rsidRPr="00C57AED">
              <w:t>- для коммунального, социального, бытового и амбулаторного ветеринарного обслуживания, магазинов – 50%.</w:t>
            </w:r>
          </w:p>
          <w:p w:rsidR="000277B1" w:rsidRPr="00C57AED" w:rsidRDefault="000277B1" w:rsidP="000955C1">
            <w:r w:rsidRPr="00C57AED">
              <w:t xml:space="preserve">Максимальная высота ограждения вдоль улиц </w:t>
            </w:r>
            <w:r w:rsidRPr="00C57AED">
              <w:lastRenderedPageBreak/>
              <w:t>(проездов) – 2 м, при этом высота</w:t>
            </w:r>
          </w:p>
          <w:p w:rsidR="000277B1" w:rsidRPr="00C57AED" w:rsidRDefault="000277B1" w:rsidP="000955C1">
            <w:r w:rsidRPr="00C57AED">
              <w:t>ограждения (строительный материал, цвет, строительная конструкция) должны быть единообразными, как минимум, на протяжении одного квартала;</w:t>
            </w:r>
          </w:p>
          <w:p w:rsidR="000277B1" w:rsidRPr="00C57AED" w:rsidRDefault="000277B1" w:rsidP="000955C1">
            <w:r w:rsidRPr="00C57AED">
              <w:t>Максимальная высота сквозного ограждения между смежными земельными участками – 2 м, при этом ограждения должны быть сетчатые и решетчатые с целью минимального затенения территории соседнего участка;</w:t>
            </w:r>
          </w:p>
          <w:p w:rsidR="000277B1" w:rsidRPr="00C57AED" w:rsidRDefault="000277B1" w:rsidP="000955C1">
            <w:r w:rsidRPr="00C57AED">
              <w:t>В пределах участков запрещается размещение автостоянок для грузового транспорта;</w:t>
            </w:r>
          </w:p>
          <w:p w:rsidR="000277B1" w:rsidRPr="00C57AED" w:rsidRDefault="000277B1" w:rsidP="000955C1">
            <w:r w:rsidRPr="00C57AED">
              <w:t>- размещение бань, саун, допускается  при  условии  канализования стоков в водонепроницаемые емкости (выгребы);</w:t>
            </w:r>
          </w:p>
          <w:p w:rsidR="000277B1" w:rsidRPr="00C57AED" w:rsidRDefault="000277B1" w:rsidP="000955C1">
            <w:r w:rsidRPr="00C57AED">
              <w:t xml:space="preserve">- ширина полосы движения хозяйственных проездов должна составлять не менее 4,5 м. </w:t>
            </w:r>
          </w:p>
          <w:p w:rsidR="000277B1" w:rsidRPr="00C57AED" w:rsidRDefault="000277B1" w:rsidP="000955C1">
            <w:r w:rsidRPr="00C57AED">
              <w:t>Минимальный процент озеленения для дошкольного, начального и среднего общего образования – 30%.</w:t>
            </w:r>
          </w:p>
          <w:p w:rsidR="000277B1" w:rsidRPr="00C57AED" w:rsidRDefault="000277B1" w:rsidP="000955C1">
            <w:r w:rsidRPr="00C57AED">
              <w:t xml:space="preserve">Предельные параметры разрешенного строительства, </w:t>
            </w:r>
            <w:r w:rsidRPr="00C57AED">
              <w:lastRenderedPageBreak/>
              <w:t xml:space="preserve">реконструкции объектов капитального строительства для ведения огородничества и земельных участков (территорий) общего пользования не подлежат установлению согласно пп. 11 статьи 38 Градостроительного Кодекса РФ </w:t>
            </w:r>
          </w:p>
        </w:tc>
      </w:tr>
      <w:tr w:rsidR="000277B1" w:rsidRPr="000C107C" w:rsidTr="000955C1">
        <w:tc>
          <w:tcPr>
            <w:tcW w:w="1135" w:type="dxa"/>
          </w:tcPr>
          <w:p w:rsidR="000277B1" w:rsidRPr="000C107C" w:rsidRDefault="000277B1" w:rsidP="000955C1">
            <w:pPr>
              <w:rPr>
                <w:b/>
              </w:rPr>
            </w:pPr>
            <w:bookmarkStart w:id="4" w:name="sub_1022"/>
            <w:r w:rsidRPr="000C107C">
              <w:rPr>
                <w:b/>
              </w:rPr>
              <w:lastRenderedPageBreak/>
              <w:t>Зоны личного подсобного хозяйства</w:t>
            </w:r>
            <w:bookmarkEnd w:id="4"/>
            <w:r w:rsidRPr="000C107C">
              <w:rPr>
                <w:b/>
              </w:rPr>
              <w:t xml:space="preserve"> (Ж</w:t>
            </w:r>
            <w:r>
              <w:rPr>
                <w:b/>
              </w:rPr>
              <w:t>-</w:t>
            </w:r>
            <w:r w:rsidRPr="000C107C">
              <w:rPr>
                <w:b/>
              </w:rPr>
              <w:t>2)</w:t>
            </w:r>
          </w:p>
          <w:p w:rsidR="000277B1" w:rsidRPr="000C107C" w:rsidRDefault="000277B1" w:rsidP="000955C1"/>
        </w:tc>
        <w:tc>
          <w:tcPr>
            <w:tcW w:w="7087" w:type="dxa"/>
          </w:tcPr>
          <w:p w:rsidR="000277B1" w:rsidRPr="00C57AED" w:rsidRDefault="000277B1" w:rsidP="000955C1">
            <w:r w:rsidRPr="00C57AED">
              <w:rPr>
                <w:b/>
                <w:i/>
              </w:rPr>
              <w:t>Для индивидуального жилищного строительства</w:t>
            </w:r>
            <w:r w:rsidRPr="00C57AED">
              <w:t>:</w:t>
            </w:r>
          </w:p>
          <w:p w:rsidR="000277B1" w:rsidRPr="00C57AED" w:rsidRDefault="000277B1" w:rsidP="000955C1">
            <w:pPr>
              <w:pStyle w:val="ac"/>
              <w:jc w:val="left"/>
              <w:rPr>
                <w:sz w:val="20"/>
                <w:szCs w:val="20"/>
              </w:rPr>
            </w:pPr>
            <w:r w:rsidRPr="00C57AED">
              <w:rPr>
                <w:sz w:val="20"/>
                <w:szCs w:val="20"/>
              </w:rPr>
              <w:t>- размещение индивидуального жилого дома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 размещение индивидуальных гаражей и подсобных сооружений.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Для ведения личного подсобного хозяйства</w:t>
            </w:r>
            <w:r w:rsidRPr="00C57AED">
              <w:t>:</w:t>
            </w:r>
          </w:p>
          <w:p w:rsidR="000277B1" w:rsidRPr="00C57AED" w:rsidRDefault="000277B1" w:rsidP="000955C1">
            <w:pPr>
              <w:pStyle w:val="ac"/>
              <w:jc w:val="left"/>
              <w:rPr>
                <w:sz w:val="20"/>
                <w:szCs w:val="20"/>
              </w:rPr>
            </w:pPr>
            <w:r w:rsidRPr="00C57AED">
              <w:rPr>
                <w:sz w:val="20"/>
                <w:szCs w:val="20"/>
              </w:rPr>
              <w:t>-размещение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0277B1" w:rsidRDefault="000277B1" w:rsidP="000955C1">
            <w:pPr>
              <w:pStyle w:val="ac"/>
              <w:jc w:val="left"/>
              <w:rPr>
                <w:sz w:val="20"/>
                <w:szCs w:val="20"/>
              </w:rPr>
            </w:pPr>
            <w:r w:rsidRPr="00C57AED">
              <w:rPr>
                <w:sz w:val="20"/>
                <w:szCs w:val="20"/>
              </w:rPr>
              <w:t>производство сельскохозяйственной продукции; размещение гаража и иных вспомогательных сооружений; содержание сельскохозяйственных животных без ограничения численности поголовья, за исключением  свиней, одномоментное содержание свиней возрастом 8 месяцев и более в количестве не превышающем 10 особей.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Малоэтажная многоквартирная жилая застройка</w:t>
            </w:r>
            <w:r w:rsidRPr="00C57AED">
              <w:t>:</w:t>
            </w:r>
          </w:p>
          <w:p w:rsidR="000277B1" w:rsidRPr="001207AD" w:rsidRDefault="000277B1" w:rsidP="000955C1">
            <w:pPr>
              <w:pStyle w:val="ac"/>
              <w:jc w:val="left"/>
              <w:rPr>
                <w:sz w:val="20"/>
                <w:szCs w:val="20"/>
              </w:rPr>
            </w:pPr>
            <w:r w:rsidRPr="00C57AED">
              <w:rPr>
                <w:sz w:val="20"/>
                <w:szCs w:val="20"/>
              </w:rPr>
              <w:t>- размещение малоэтажного многоквартирного жилого дома (дом, пригодный для постоянного проживания не выше трех надземных этажей); разведение декоративных и  плодовых деревьев, 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Блокированная жилая застройка</w:t>
            </w:r>
            <w:r w:rsidRPr="00C57AED">
              <w:t>:</w:t>
            </w:r>
          </w:p>
          <w:p w:rsidR="000277B1" w:rsidRPr="00C57AED" w:rsidRDefault="000277B1" w:rsidP="000955C1">
            <w:pPr>
              <w:pStyle w:val="ConsPlusNormal"/>
              <w:rPr>
                <w:rFonts w:ascii="Times New Roman" w:hAnsi="Times New Roman" w:cs="Times New Roman"/>
              </w:rPr>
            </w:pPr>
            <w:r w:rsidRPr="00C57AED">
              <w:rPr>
                <w:rFonts w:ascii="Times New Roman" w:hAnsi="Times New Roman" w:cs="Times New Roman"/>
              </w:rPr>
              <w:t xml:space="preserve">-размещение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</w:t>
            </w:r>
            <w:r w:rsidRPr="00C57AED">
              <w:rPr>
                <w:rFonts w:ascii="Times New Roman" w:hAnsi="Times New Roman" w:cs="Times New Roman"/>
              </w:rPr>
              <w:lastRenderedPageBreak/>
              <w:t>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отдыха.</w:t>
            </w:r>
          </w:p>
          <w:p w:rsidR="000277B1" w:rsidRPr="00C57AED" w:rsidRDefault="000277B1" w:rsidP="000955C1">
            <w:pPr>
              <w:jc w:val="center"/>
              <w:rPr>
                <w:b/>
              </w:rPr>
            </w:pPr>
            <w:r w:rsidRPr="00C57AED">
              <w:rPr>
                <w:b/>
                <w:i/>
              </w:rPr>
              <w:t>Обслуживание жилой застройки</w:t>
            </w:r>
            <w:r w:rsidRPr="00C57AED">
              <w:rPr>
                <w:b/>
              </w:rPr>
              <w:t>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Коммунальное обслуживание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Социальное обслуживание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граждан);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Бытовое обслуживание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  <w:p w:rsidR="000277B1" w:rsidRPr="00C57AED" w:rsidRDefault="000277B1" w:rsidP="000955C1">
            <w:pPr>
              <w:rPr>
                <w:b/>
              </w:rPr>
            </w:pPr>
            <w:r w:rsidRPr="00C57AED">
              <w:rPr>
                <w:b/>
                <w:i/>
              </w:rPr>
              <w:lastRenderedPageBreak/>
              <w:t>Здравоохранение</w:t>
            </w:r>
            <w:r w:rsidRPr="00C57AED">
              <w:rPr>
                <w:b/>
              </w:rPr>
              <w:t>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строительства, предназначенных для оказания гражданам медицинской помощи.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Амбулаторно-поликлиническое обслуживание</w:t>
            </w:r>
            <w:r w:rsidRPr="00C57AED">
              <w:t>:</w:t>
            </w:r>
          </w:p>
          <w:p w:rsidR="000277B1" w:rsidRPr="00C57AED" w:rsidRDefault="000277B1" w:rsidP="000955C1">
            <w:pPr>
              <w:pStyle w:val="ConsPlusNormal"/>
              <w:rPr>
                <w:rFonts w:ascii="Times New Roman" w:hAnsi="Times New Roman" w:cs="Times New Roman"/>
              </w:rPr>
            </w:pPr>
            <w:r w:rsidRPr="00C57AED">
              <w:rPr>
                <w:rFonts w:ascii="Times New Roman" w:hAnsi="Times New Roman" w:cs="Times New Roman"/>
              </w:rPr>
              <w:t>-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Дошкольное, начальное и среднее общее образование</w:t>
            </w:r>
            <w:r w:rsidRPr="00C57AED">
              <w:t xml:space="preserve">: 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просвещению).</w:t>
            </w:r>
          </w:p>
          <w:p w:rsidR="000277B1" w:rsidRPr="00C57AED" w:rsidRDefault="000277B1" w:rsidP="000955C1">
            <w:r w:rsidRPr="00C57AED">
              <w:t>-обустройство хоккейных коробок и детских спортивных площадок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Культурное развитие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Амбулаторное ветеринарное обслуживание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строительства, предназначенных для оказания ветеринарных услуг без содержания животных.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Банковская и страховая деятельность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  <w:p w:rsidR="000277B1" w:rsidRPr="00C57AED" w:rsidRDefault="000277B1" w:rsidP="000955C1">
            <w:pPr>
              <w:rPr>
                <w:b/>
              </w:rPr>
            </w:pPr>
            <w:r w:rsidRPr="00C57AED">
              <w:rPr>
                <w:b/>
                <w:i/>
              </w:rPr>
              <w:t>Магазины</w:t>
            </w:r>
            <w:r w:rsidRPr="00C57AED">
              <w:rPr>
                <w:b/>
              </w:rPr>
              <w:t>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Общественное питание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 xml:space="preserve">- размещение объектов капитального строительства в целях </w:t>
            </w:r>
            <w:r w:rsidRPr="00C57AED">
              <w:lastRenderedPageBreak/>
              <w:t>устройства мест общественного питания (рестораны, кафе, столовые, закусочные, бары).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Земельные участки (территории) общего пользования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Ведение огородничества</w:t>
            </w:r>
            <w:r w:rsidRPr="00C57AED">
              <w:t>:</w:t>
            </w:r>
          </w:p>
          <w:p w:rsidR="000277B1" w:rsidRPr="00C57AED" w:rsidRDefault="000277B1" w:rsidP="000955C1">
            <w:pPr>
              <w:pStyle w:val="ConsPlusNormal"/>
              <w:rPr>
                <w:rFonts w:ascii="Times New Roman" w:hAnsi="Times New Roman" w:cs="Times New Roman"/>
              </w:rPr>
            </w:pPr>
            <w:r w:rsidRPr="00C57AED">
              <w:rPr>
                <w:rFonts w:ascii="Times New Roman" w:hAnsi="Times New Roman" w:cs="Times New Roman"/>
              </w:rPr>
              <w:t>- осуществление деятельности, связанной с выращиванием ягодных, овощных, бахчевых или иных сельскохозяйственных культур и картофеля; размещение хозяйственных строений и сооружений, предназначенных для хранения сельскохозяйственных орудий труда и выращенной сельскохозяйственной продукции.</w:t>
            </w:r>
          </w:p>
        </w:tc>
        <w:tc>
          <w:tcPr>
            <w:tcW w:w="2126" w:type="dxa"/>
          </w:tcPr>
          <w:p w:rsidR="000277B1" w:rsidRPr="00C57AED" w:rsidRDefault="000277B1" w:rsidP="000955C1">
            <w:r w:rsidRPr="00C57AED">
              <w:lastRenderedPageBreak/>
              <w:t>Размещение и эксплуатация линейных объектов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знаков, если федеральным законом не установлено иное.</w:t>
            </w:r>
          </w:p>
          <w:p w:rsidR="000277B1" w:rsidRPr="00C57AED" w:rsidRDefault="000277B1" w:rsidP="000955C1"/>
        </w:tc>
        <w:tc>
          <w:tcPr>
            <w:tcW w:w="1843" w:type="dxa"/>
          </w:tcPr>
          <w:p w:rsidR="000277B1" w:rsidRPr="00C57AED" w:rsidRDefault="000277B1" w:rsidP="000955C1">
            <w:r w:rsidRPr="00C57AED">
              <w:t>Обслуживание автотранспорта:</w:t>
            </w:r>
          </w:p>
          <w:p w:rsidR="000277B1" w:rsidRPr="00C57AED" w:rsidRDefault="000277B1" w:rsidP="000955C1">
            <w:r w:rsidRPr="00C57AED">
              <w:t>- размещение постоянных или временных гаражей с несколькими стояночными местами, стоянок (парковок), гаражей, в том числе многоярусных.</w:t>
            </w:r>
          </w:p>
          <w:p w:rsidR="000277B1" w:rsidRPr="00C57AED" w:rsidRDefault="000277B1" w:rsidP="000955C1"/>
        </w:tc>
        <w:tc>
          <w:tcPr>
            <w:tcW w:w="3402" w:type="dxa"/>
          </w:tcPr>
          <w:p w:rsidR="000277B1" w:rsidRPr="00C57AED" w:rsidRDefault="000277B1" w:rsidP="000955C1">
            <w:r w:rsidRPr="00C57AED">
              <w:t>Минимальная площадь земельного участка для коммунального обслуживания – 0,01га.</w:t>
            </w:r>
          </w:p>
          <w:p w:rsidR="000277B1" w:rsidRPr="00C57AED" w:rsidRDefault="000277B1" w:rsidP="000955C1">
            <w:r w:rsidRPr="00C57AED">
              <w:t>Минимальная площадь земельного участка 0,02 га.:</w:t>
            </w:r>
          </w:p>
          <w:p w:rsidR="000277B1" w:rsidRPr="00C57AED" w:rsidRDefault="000277B1" w:rsidP="000955C1">
            <w:r w:rsidRPr="00C57AED">
              <w:t>- для социального обслуживания;</w:t>
            </w:r>
          </w:p>
          <w:p w:rsidR="000277B1" w:rsidRPr="00C57AED" w:rsidRDefault="000277B1" w:rsidP="000955C1">
            <w:r w:rsidRPr="00C57AED">
              <w:t>- для амбулаторно-ветеринарного обслуживания;</w:t>
            </w:r>
          </w:p>
          <w:p w:rsidR="000277B1" w:rsidRPr="00C57AED" w:rsidRDefault="000277B1" w:rsidP="000955C1">
            <w:r w:rsidRPr="00C57AED">
              <w:t>- для ведения огородничества.</w:t>
            </w:r>
          </w:p>
          <w:p w:rsidR="000277B1" w:rsidRPr="00C57AED" w:rsidRDefault="000277B1" w:rsidP="000955C1">
            <w:r w:rsidRPr="00C57AED">
              <w:t>Минимальная площадь земельного участка - 0,03 га:</w:t>
            </w:r>
          </w:p>
          <w:p w:rsidR="000277B1" w:rsidRPr="00C57AED" w:rsidRDefault="000277B1" w:rsidP="000955C1">
            <w:r w:rsidRPr="00C57AED">
              <w:t>– для блокированной жилой застройки;</w:t>
            </w:r>
          </w:p>
          <w:p w:rsidR="000277B1" w:rsidRPr="00C57AED" w:rsidRDefault="000277B1" w:rsidP="000955C1">
            <w:r w:rsidRPr="00C57AED">
              <w:t>- для банковской и страховой деятельности;</w:t>
            </w:r>
          </w:p>
          <w:p w:rsidR="000277B1" w:rsidRPr="00C57AED" w:rsidRDefault="000277B1" w:rsidP="000955C1">
            <w:r w:rsidRPr="00C57AED">
              <w:t>- для бытового обслуживания.</w:t>
            </w:r>
          </w:p>
          <w:p w:rsidR="000277B1" w:rsidRPr="00C57AED" w:rsidRDefault="000277B1" w:rsidP="000955C1">
            <w:r w:rsidRPr="00C57AED">
              <w:t>Минимальная площадь земельного участка – 0,04 га:</w:t>
            </w:r>
          </w:p>
          <w:p w:rsidR="000277B1" w:rsidRPr="00C57AED" w:rsidRDefault="000277B1" w:rsidP="000955C1">
            <w:r w:rsidRPr="00C57AED">
              <w:t>- для индивидуального жилищного строительства;</w:t>
            </w:r>
          </w:p>
          <w:p w:rsidR="000277B1" w:rsidRPr="00C57AED" w:rsidRDefault="000277B1" w:rsidP="000955C1">
            <w:r w:rsidRPr="00C57AED">
              <w:t>- для ведения личного подсобного хозяйства;</w:t>
            </w:r>
          </w:p>
          <w:p w:rsidR="000277B1" w:rsidRPr="00C57AED" w:rsidRDefault="000277B1" w:rsidP="000955C1">
            <w:r w:rsidRPr="00C57AED">
              <w:t>- для культурного развития;</w:t>
            </w:r>
          </w:p>
          <w:p w:rsidR="000277B1" w:rsidRPr="00C57AED" w:rsidRDefault="000277B1" w:rsidP="000955C1">
            <w:r w:rsidRPr="00C57AED">
              <w:t>- для магазинов.</w:t>
            </w:r>
          </w:p>
          <w:p w:rsidR="000277B1" w:rsidRPr="00C57AED" w:rsidRDefault="000277B1" w:rsidP="000955C1">
            <w:r w:rsidRPr="00C57AED">
              <w:t xml:space="preserve">Минимальная площадь </w:t>
            </w:r>
            <w:r w:rsidRPr="00C57AED">
              <w:lastRenderedPageBreak/>
              <w:t>земельного участка – 0,1 га.:</w:t>
            </w:r>
          </w:p>
          <w:p w:rsidR="000277B1" w:rsidRPr="00C57AED" w:rsidRDefault="000277B1" w:rsidP="000955C1">
            <w:r w:rsidRPr="00C57AED">
              <w:t>- для дошкольного, начального и среднего общего образования;</w:t>
            </w:r>
          </w:p>
          <w:p w:rsidR="000277B1" w:rsidRPr="00C57AED" w:rsidRDefault="000277B1" w:rsidP="000955C1">
            <w:r w:rsidRPr="00C57AED">
              <w:t>- для здравоохранения.</w:t>
            </w:r>
          </w:p>
          <w:p w:rsidR="000277B1" w:rsidRPr="00C57AED" w:rsidRDefault="000277B1" w:rsidP="000955C1">
            <w:r w:rsidRPr="00C57AED">
              <w:t>Максимальная площадь земельного участка – 0, 15 га:</w:t>
            </w:r>
          </w:p>
          <w:p w:rsidR="000277B1" w:rsidRPr="00C57AED" w:rsidRDefault="000277B1" w:rsidP="000955C1">
            <w:r w:rsidRPr="00C57AED">
              <w:t>- для индивидуального жилищного строительства;</w:t>
            </w:r>
          </w:p>
          <w:p w:rsidR="000277B1" w:rsidRPr="00C57AED" w:rsidRDefault="000277B1" w:rsidP="000955C1">
            <w:r w:rsidRPr="00C57AED">
              <w:t>- для ведения огородничества.</w:t>
            </w:r>
          </w:p>
          <w:p w:rsidR="000277B1" w:rsidRPr="00C57AED" w:rsidRDefault="000277B1" w:rsidP="000955C1">
            <w:r w:rsidRPr="00C57AED">
              <w:t>Максимальная площадь земельного участка для ведения личного подсобного хозяйства – 0,2 га.</w:t>
            </w:r>
          </w:p>
          <w:p w:rsidR="000277B1" w:rsidRPr="00C57AED" w:rsidRDefault="000277B1" w:rsidP="000955C1">
            <w:r w:rsidRPr="00C57AED">
              <w:t>Максимальная площадь земельного участка для малоэтажной многоквартирной и блокированной жилой застройки – 0,6 га.</w:t>
            </w:r>
          </w:p>
          <w:p w:rsidR="000277B1" w:rsidRPr="00C57AED" w:rsidRDefault="000277B1" w:rsidP="000955C1">
            <w:r w:rsidRPr="00C57AED">
              <w:t>Минимальный отступ от границ смежного земельного участка в целях определения места допустимого размещения объекта – 3 м., до прочих хозяйственных построек, строений, зданий, сооружений, вспомогательного использования, открытых стоянок легкового транспорта – 1 м.;</w:t>
            </w:r>
          </w:p>
          <w:p w:rsidR="000277B1" w:rsidRPr="00C57AED" w:rsidRDefault="000277B1" w:rsidP="000955C1">
            <w:r w:rsidRPr="00C57AED">
              <w:t xml:space="preserve">Минимальный отступ от красной линии до зданий, строений, сооружений при осуществлении нового </w:t>
            </w:r>
            <w:r w:rsidRPr="00C57AED">
              <w:lastRenderedPageBreak/>
              <w:t>строительства – 5 метров;</w:t>
            </w:r>
          </w:p>
          <w:p w:rsidR="000277B1" w:rsidRPr="00C57AED" w:rsidRDefault="000277B1" w:rsidP="000955C1">
            <w:r w:rsidRPr="00C57AED">
              <w:t>Минимальный отступ от красной линии для дошкольного, начального и среднего общего образования – 10 м.</w:t>
            </w:r>
          </w:p>
          <w:p w:rsidR="000277B1" w:rsidRPr="00C57AED" w:rsidRDefault="000277B1" w:rsidP="000955C1">
            <w:r w:rsidRPr="00C57AED">
              <w:t>Максимальная высота зданий, строений, сооружений – 10 метров;</w:t>
            </w:r>
          </w:p>
          <w:p w:rsidR="000277B1" w:rsidRPr="00C57AED" w:rsidRDefault="000277B1" w:rsidP="000955C1">
            <w:r w:rsidRPr="00C57AED">
              <w:t>Предельное количество надземных этажей – 3.</w:t>
            </w:r>
          </w:p>
          <w:p w:rsidR="000277B1" w:rsidRPr="00C57AED" w:rsidRDefault="000277B1" w:rsidP="000955C1">
            <w:r w:rsidRPr="00C57AED">
              <w:t xml:space="preserve">Максимальный процент застройки территории участка - – 30 %; </w:t>
            </w:r>
          </w:p>
          <w:p w:rsidR="000277B1" w:rsidRPr="00C57AED" w:rsidRDefault="000277B1" w:rsidP="000955C1">
            <w:r w:rsidRPr="00C57AED">
              <w:t xml:space="preserve">- для индивидуального жилищного строительства, </w:t>
            </w:r>
          </w:p>
          <w:p w:rsidR="000277B1" w:rsidRPr="00C57AED" w:rsidRDefault="000277B1" w:rsidP="000955C1">
            <w:r w:rsidRPr="00C57AED">
              <w:t>- для ведения личного подсобного хозяйства,</w:t>
            </w:r>
          </w:p>
          <w:p w:rsidR="000277B1" w:rsidRPr="00C57AED" w:rsidRDefault="000277B1" w:rsidP="000955C1">
            <w:r w:rsidRPr="00C57AED">
              <w:t xml:space="preserve">- для блокированной жилой застройки, </w:t>
            </w:r>
          </w:p>
          <w:p w:rsidR="000277B1" w:rsidRPr="00C57AED" w:rsidRDefault="000277B1" w:rsidP="000955C1">
            <w:r w:rsidRPr="00C57AED">
              <w:t xml:space="preserve">- для дошкольного, начального и среднего общего образования </w:t>
            </w:r>
          </w:p>
          <w:p w:rsidR="000277B1" w:rsidRPr="00C57AED" w:rsidRDefault="000277B1" w:rsidP="000955C1">
            <w:r w:rsidRPr="00C57AED">
              <w:t>Максимальный процент застройки территории участка – 50 %:</w:t>
            </w:r>
          </w:p>
          <w:p w:rsidR="000277B1" w:rsidRPr="00C57AED" w:rsidRDefault="000277B1" w:rsidP="000955C1">
            <w:r w:rsidRPr="00C57AED">
              <w:t>- для коммунального, социального, бытового и амбулаторного ветеринарного обслуживания;</w:t>
            </w:r>
          </w:p>
          <w:p w:rsidR="000277B1" w:rsidRPr="00C57AED" w:rsidRDefault="000277B1" w:rsidP="000955C1">
            <w:r w:rsidRPr="00C57AED">
              <w:t>- для здравоохранения;</w:t>
            </w:r>
          </w:p>
          <w:p w:rsidR="000277B1" w:rsidRPr="00C57AED" w:rsidRDefault="000277B1" w:rsidP="000955C1">
            <w:r w:rsidRPr="00C57AED">
              <w:t>- для культурного развития;</w:t>
            </w:r>
          </w:p>
          <w:p w:rsidR="000277B1" w:rsidRPr="00C57AED" w:rsidRDefault="000277B1" w:rsidP="000955C1">
            <w:r w:rsidRPr="00C57AED">
              <w:t>- для магазинов.</w:t>
            </w:r>
          </w:p>
          <w:p w:rsidR="000277B1" w:rsidRPr="00C57AED" w:rsidRDefault="000277B1" w:rsidP="000955C1">
            <w:r w:rsidRPr="00C57AED">
              <w:t xml:space="preserve">Максимальная высота ограждения вдоль улиц (проездов) – 2 м, при этом </w:t>
            </w:r>
            <w:r w:rsidRPr="00C57AED">
              <w:lastRenderedPageBreak/>
              <w:t>высота</w:t>
            </w:r>
          </w:p>
          <w:p w:rsidR="000277B1" w:rsidRPr="00C57AED" w:rsidRDefault="000277B1" w:rsidP="000955C1">
            <w:r w:rsidRPr="00C57AED">
              <w:t>ограждения (строительный материал, цвет, строительная конструкция) должны быть единообразными, как минимум, на протяжении одного квартала;</w:t>
            </w:r>
          </w:p>
          <w:p w:rsidR="000277B1" w:rsidRPr="00C57AED" w:rsidRDefault="000277B1" w:rsidP="000955C1">
            <w:r w:rsidRPr="00C57AED">
              <w:t>Максимальная высота сквозного ограждения между смежными земельными участками – 2 м, при этом ограждения должны быть сетчатые и решетчатые с целью минимального затенения территории соседнего участка;</w:t>
            </w:r>
          </w:p>
          <w:p w:rsidR="000277B1" w:rsidRPr="00C57AED" w:rsidRDefault="000277B1" w:rsidP="000955C1">
            <w:r w:rsidRPr="00C57AED">
              <w:t>В пределах участков запрещается размещение автостоянок для грузового транспорта;</w:t>
            </w:r>
          </w:p>
          <w:p w:rsidR="000277B1" w:rsidRPr="00C57AED" w:rsidRDefault="000277B1" w:rsidP="000955C1">
            <w:r w:rsidRPr="00C57AED">
              <w:t>- размещение бань, саун, допускается  при  условии  канализования стоков в водонепроницаемые емкости (выгребы);</w:t>
            </w:r>
          </w:p>
          <w:p w:rsidR="000277B1" w:rsidRPr="00C57AED" w:rsidRDefault="000277B1" w:rsidP="000955C1">
            <w:r w:rsidRPr="00C57AED">
              <w:t xml:space="preserve">- ширина полосы движения хозяйственных проездов должна составлять не менее 4,5 м. </w:t>
            </w:r>
          </w:p>
          <w:p w:rsidR="000277B1" w:rsidRPr="00C57AED" w:rsidRDefault="000277B1" w:rsidP="000955C1">
            <w:r w:rsidRPr="00C57AED">
              <w:t>Минимальный процент озеленения для дошкольного, начального и среднего общего образования – 30%.</w:t>
            </w:r>
          </w:p>
          <w:p w:rsidR="000277B1" w:rsidRPr="00C57AED" w:rsidRDefault="000277B1" w:rsidP="000955C1">
            <w:r w:rsidRPr="00C57AED">
              <w:t xml:space="preserve">Предельные параметры разрешенного строительства, реконструкции объектов </w:t>
            </w:r>
            <w:r w:rsidRPr="00C57AED">
              <w:lastRenderedPageBreak/>
              <w:t xml:space="preserve">капитального строительства для ведения огородничества и земельных участков (территорий) общего пользования не подлежат установлению согласно пп. 11 статьи 38 Градостроительного Кодекса РФ </w:t>
            </w:r>
          </w:p>
        </w:tc>
      </w:tr>
      <w:tr w:rsidR="000277B1" w:rsidRPr="000C107C" w:rsidTr="000955C1">
        <w:tc>
          <w:tcPr>
            <w:tcW w:w="1135" w:type="dxa"/>
          </w:tcPr>
          <w:p w:rsidR="000277B1" w:rsidRDefault="000277B1" w:rsidP="000955C1">
            <w:pPr>
              <w:rPr>
                <w:b/>
              </w:rPr>
            </w:pPr>
            <w:r w:rsidRPr="000C107C">
              <w:rPr>
                <w:b/>
              </w:rPr>
              <w:lastRenderedPageBreak/>
              <w:t>Зон</w:t>
            </w:r>
            <w:r>
              <w:rPr>
                <w:b/>
              </w:rPr>
              <w:t>ы</w:t>
            </w:r>
          </w:p>
          <w:p w:rsidR="000277B1" w:rsidRPr="000C107C" w:rsidRDefault="000277B1" w:rsidP="000955C1">
            <w:pPr>
              <w:rPr>
                <w:b/>
              </w:rPr>
            </w:pPr>
            <w:r w:rsidRPr="000C107C">
              <w:rPr>
                <w:b/>
              </w:rPr>
              <w:t>среднеэтажной жилой застройки (Ж</w:t>
            </w:r>
            <w:r>
              <w:rPr>
                <w:b/>
              </w:rPr>
              <w:t>-</w:t>
            </w:r>
            <w:r w:rsidRPr="000C107C">
              <w:rPr>
                <w:b/>
              </w:rPr>
              <w:t>3)</w:t>
            </w:r>
          </w:p>
          <w:p w:rsidR="000277B1" w:rsidRPr="000C107C" w:rsidRDefault="000277B1" w:rsidP="000955C1"/>
        </w:tc>
        <w:tc>
          <w:tcPr>
            <w:tcW w:w="7087" w:type="dxa"/>
          </w:tcPr>
          <w:p w:rsidR="000277B1" w:rsidRPr="00C57AED" w:rsidRDefault="000277B1" w:rsidP="000955C1">
            <w:r w:rsidRPr="00C57AED">
              <w:rPr>
                <w:b/>
                <w:i/>
              </w:rPr>
              <w:t>Блокированная жилая застройка</w:t>
            </w:r>
            <w:r w:rsidRPr="00C57AED">
              <w:t>:</w:t>
            </w:r>
          </w:p>
          <w:p w:rsidR="000277B1" w:rsidRPr="00C57AED" w:rsidRDefault="000277B1" w:rsidP="000955C1">
            <w:pPr>
              <w:pStyle w:val="ac"/>
              <w:jc w:val="left"/>
              <w:rPr>
                <w:sz w:val="20"/>
                <w:szCs w:val="20"/>
              </w:rPr>
            </w:pPr>
            <w:r w:rsidRPr="00C57AED">
              <w:rPr>
                <w:sz w:val="20"/>
                <w:szCs w:val="20"/>
              </w:rPr>
              <w:t>-размещение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Среднеэтажная жилая застройка</w:t>
            </w:r>
            <w:r w:rsidRPr="00C57AED">
              <w:t>:</w:t>
            </w:r>
          </w:p>
          <w:p w:rsidR="000277B1" w:rsidRPr="00C57AED" w:rsidRDefault="000277B1" w:rsidP="000955C1">
            <w:pPr>
              <w:pStyle w:val="ac"/>
              <w:jc w:val="left"/>
              <w:rPr>
                <w:sz w:val="20"/>
                <w:szCs w:val="20"/>
              </w:rPr>
            </w:pPr>
            <w:r w:rsidRPr="00C57AED">
              <w:rPr>
                <w:sz w:val="20"/>
                <w:szCs w:val="20"/>
              </w:rPr>
              <w:t>-размещение жилого дома, предназначенного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 благоустройство и озеленение;</w:t>
            </w:r>
          </w:p>
          <w:p w:rsidR="000277B1" w:rsidRPr="00C57AED" w:rsidRDefault="000277B1" w:rsidP="000955C1">
            <w:pPr>
              <w:pStyle w:val="ac"/>
              <w:jc w:val="left"/>
              <w:rPr>
                <w:sz w:val="20"/>
                <w:szCs w:val="20"/>
              </w:rPr>
            </w:pPr>
            <w:r w:rsidRPr="00C57AED">
              <w:rPr>
                <w:sz w:val="20"/>
                <w:szCs w:val="20"/>
              </w:rPr>
              <w:t>-размещение подземных гаражей и автостоянок; обустройство спортивных и детских площадок, площадок отдых;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дома;</w:t>
            </w:r>
          </w:p>
          <w:p w:rsidR="000277B1" w:rsidRPr="00C57AED" w:rsidRDefault="000277B1" w:rsidP="000955C1">
            <w:pPr>
              <w:jc w:val="center"/>
            </w:pPr>
            <w:r w:rsidRPr="00C57AED">
              <w:rPr>
                <w:b/>
                <w:i/>
              </w:rPr>
              <w:t>Обслуживание жилой застройки</w:t>
            </w:r>
            <w:r w:rsidRPr="00C57AED">
              <w:t>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Коммунальное обслуживание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 xml:space="preserve">- 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</w:t>
            </w:r>
            <w:r w:rsidRPr="00C57AED"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Социальное обслуживание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граждан);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Бытовое обслуживание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  <w:p w:rsidR="000277B1" w:rsidRPr="00C57AED" w:rsidRDefault="000277B1" w:rsidP="000955C1">
            <w:pPr>
              <w:rPr>
                <w:b/>
              </w:rPr>
            </w:pPr>
            <w:r w:rsidRPr="00C57AED">
              <w:rPr>
                <w:b/>
                <w:i/>
              </w:rPr>
              <w:t>Здравоохранение</w:t>
            </w:r>
            <w:r w:rsidRPr="00C57AED">
              <w:rPr>
                <w:b/>
              </w:rPr>
              <w:t>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строительства, предназначенных для оказания гражданам медицинской помощи.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Амбулаторно-поликлиническое обслуживание</w:t>
            </w:r>
            <w:r w:rsidRPr="00C57AED">
              <w:t>:</w:t>
            </w:r>
          </w:p>
          <w:p w:rsidR="000277B1" w:rsidRPr="00C57AED" w:rsidRDefault="000277B1" w:rsidP="000955C1">
            <w:pPr>
              <w:pStyle w:val="ConsPlusNormal"/>
              <w:rPr>
                <w:rFonts w:ascii="Times New Roman" w:hAnsi="Times New Roman" w:cs="Times New Roman"/>
              </w:rPr>
            </w:pPr>
            <w:r w:rsidRPr="00C57AED">
              <w:rPr>
                <w:rFonts w:ascii="Times New Roman" w:hAnsi="Times New Roman" w:cs="Times New Roman"/>
              </w:rPr>
              <w:t>-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Дошкольное, начальное и среднее общее образование</w:t>
            </w:r>
            <w:r w:rsidRPr="00C57AED">
              <w:t xml:space="preserve">: </w:t>
            </w:r>
          </w:p>
          <w:p w:rsidR="000277B1" w:rsidRPr="00C57AED" w:rsidRDefault="000277B1" w:rsidP="000955C1">
            <w:r w:rsidRPr="00C57AED">
              <w:t xml:space="preserve">-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</w:t>
            </w:r>
            <w:r w:rsidRPr="00C57AED">
              <w:lastRenderedPageBreak/>
              <w:t>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просвещению).</w:t>
            </w:r>
          </w:p>
          <w:p w:rsidR="000277B1" w:rsidRPr="00C57AED" w:rsidRDefault="000277B1" w:rsidP="000955C1">
            <w:r w:rsidRPr="00C57AED">
              <w:t>-обустройство хоккейных коробок и детских спортивных площадок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Культурное развитие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Амбулаторное ветеринарное обслуживание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строительства, предназначенных для оказания ветеринарных услуг без содержания животных.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Гостиничное обслуживание: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-</w:t>
            </w:r>
            <w:r w:rsidRPr="00C57AED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Банковская и страховая деятельность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Магазины: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Общественное питание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 в целях устройства мест общественного питания  (рестораны, кафе, столовые, закусочные, бары).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Земельные участки (территории) общего пользования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 xml:space="preserve">- 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</w:t>
            </w:r>
            <w:r w:rsidRPr="00C57AED">
              <w:lastRenderedPageBreak/>
              <w:t>проездов, малых архитектурных форм благоустройства.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Ведение огородничества</w:t>
            </w:r>
            <w:r w:rsidRPr="00C57AED">
              <w:t>:</w:t>
            </w:r>
          </w:p>
          <w:p w:rsidR="000277B1" w:rsidRPr="00C57AED" w:rsidRDefault="000277B1" w:rsidP="000955C1">
            <w:pPr>
              <w:pStyle w:val="ConsPlusNormal"/>
              <w:rPr>
                <w:rFonts w:ascii="Times New Roman" w:hAnsi="Times New Roman" w:cs="Times New Roman"/>
              </w:rPr>
            </w:pPr>
            <w:r w:rsidRPr="00C57AED">
              <w:rPr>
                <w:rFonts w:ascii="Times New Roman" w:hAnsi="Times New Roman" w:cs="Times New Roman"/>
              </w:rPr>
              <w:t>- осуществление деятельности, связанной с выращиванием ягодных, овощных, бахчевых или иных сельскохозяйственных культур и картофеля; размещение хозяйственных строений и сооружений, предназначенных для хранения сельскохозяйственных орудий труда и выращенной сельскохозяйственной продукции.</w:t>
            </w:r>
          </w:p>
        </w:tc>
        <w:tc>
          <w:tcPr>
            <w:tcW w:w="2126" w:type="dxa"/>
          </w:tcPr>
          <w:p w:rsidR="000277B1" w:rsidRPr="00C57AED" w:rsidRDefault="000277B1" w:rsidP="000955C1">
            <w:r w:rsidRPr="00C57AED">
              <w:lastRenderedPageBreak/>
              <w:t>Размещение и эксплуатация линейных объектов (кроме железных дорог общего пользования и автомобильных дорог общего пользования федерального и регионального значения).</w:t>
            </w:r>
          </w:p>
          <w:p w:rsidR="000277B1" w:rsidRPr="00C57AED" w:rsidRDefault="000277B1" w:rsidP="000955C1">
            <w:r w:rsidRPr="00C57AED">
              <w:t>Размещение защитных сооружений (насаждений), объектов мелиорации, информационных и геодезических знаков, если федеральным законом не установлено иное.</w:t>
            </w:r>
          </w:p>
          <w:p w:rsidR="000277B1" w:rsidRPr="00C57AED" w:rsidRDefault="000277B1" w:rsidP="000955C1">
            <w:r w:rsidRPr="00C57AED">
              <w:t>Размещение шиномонтажных мастерских</w:t>
            </w:r>
          </w:p>
          <w:p w:rsidR="000277B1" w:rsidRPr="00C57AED" w:rsidRDefault="000277B1" w:rsidP="000955C1"/>
        </w:tc>
        <w:tc>
          <w:tcPr>
            <w:tcW w:w="1843" w:type="dxa"/>
          </w:tcPr>
          <w:p w:rsidR="000277B1" w:rsidRPr="00C57AED" w:rsidRDefault="000277B1" w:rsidP="000955C1">
            <w:pPr>
              <w:pStyle w:val="ac"/>
              <w:jc w:val="left"/>
              <w:rPr>
                <w:sz w:val="20"/>
                <w:szCs w:val="20"/>
              </w:rPr>
            </w:pPr>
            <w:r w:rsidRPr="00C57AED">
              <w:rPr>
                <w:sz w:val="20"/>
                <w:szCs w:val="20"/>
              </w:rPr>
              <w:lastRenderedPageBreak/>
              <w:t>Обслуживание автотранспорта:</w:t>
            </w:r>
          </w:p>
          <w:p w:rsidR="000277B1" w:rsidRPr="00C57AED" w:rsidRDefault="000277B1" w:rsidP="000955C1">
            <w:pPr>
              <w:pStyle w:val="ConsPlusNormal"/>
              <w:rPr>
                <w:rFonts w:ascii="Times New Roman" w:hAnsi="Times New Roman" w:cs="Times New Roman"/>
              </w:rPr>
            </w:pPr>
            <w:r w:rsidRPr="00C57AED">
              <w:rPr>
                <w:rFonts w:ascii="Times New Roman" w:hAnsi="Times New Roman" w:cs="Times New Roman"/>
              </w:rPr>
              <w:t>- размещение постоянных или временных гаражей с несколькими стояночными местами, стоянок (парковок), гаражей, в том числе многоярусных</w:t>
            </w:r>
          </w:p>
          <w:p w:rsidR="000277B1" w:rsidRPr="00C57AED" w:rsidRDefault="000277B1" w:rsidP="000955C1">
            <w:r w:rsidRPr="00C57AED">
              <w:t>Объекты гаражного назначения:</w:t>
            </w:r>
          </w:p>
          <w:p w:rsidR="000277B1" w:rsidRPr="00C57AED" w:rsidRDefault="000277B1" w:rsidP="000955C1">
            <w:r w:rsidRPr="00C57AED">
              <w:t xml:space="preserve">- 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</w:t>
            </w:r>
            <w:r w:rsidRPr="00C57AED">
              <w:lastRenderedPageBreak/>
              <w:t>размещения автомобильных моек.</w:t>
            </w:r>
          </w:p>
          <w:p w:rsidR="000277B1" w:rsidRPr="00C57AED" w:rsidRDefault="000277B1" w:rsidP="000955C1"/>
        </w:tc>
        <w:tc>
          <w:tcPr>
            <w:tcW w:w="3402" w:type="dxa"/>
          </w:tcPr>
          <w:p w:rsidR="000277B1" w:rsidRPr="00C57AED" w:rsidRDefault="000277B1" w:rsidP="000955C1">
            <w:r w:rsidRPr="00C57AED">
              <w:lastRenderedPageBreak/>
              <w:t>Минимальная площадь земельного участка для коммунального обслуживания – 0,01га.</w:t>
            </w:r>
          </w:p>
          <w:p w:rsidR="000277B1" w:rsidRPr="00C57AED" w:rsidRDefault="000277B1" w:rsidP="000955C1">
            <w:r w:rsidRPr="00C57AED">
              <w:t>Минимальная площадь земельного участка 0,02 га.:</w:t>
            </w:r>
          </w:p>
          <w:p w:rsidR="000277B1" w:rsidRPr="00C57AED" w:rsidRDefault="000277B1" w:rsidP="000955C1">
            <w:r w:rsidRPr="00C57AED">
              <w:t>- для социального обслуживания;</w:t>
            </w:r>
          </w:p>
          <w:p w:rsidR="000277B1" w:rsidRPr="00C57AED" w:rsidRDefault="000277B1" w:rsidP="000955C1">
            <w:r w:rsidRPr="00C57AED">
              <w:t>- для амбулаторно-ветеринарного обслуживания;</w:t>
            </w:r>
          </w:p>
          <w:p w:rsidR="000277B1" w:rsidRPr="00C57AED" w:rsidRDefault="000277B1" w:rsidP="000955C1">
            <w:r w:rsidRPr="00C57AED">
              <w:t>- для амбулаторно-поликлинического обслуживания;</w:t>
            </w:r>
          </w:p>
          <w:p w:rsidR="000277B1" w:rsidRPr="00C57AED" w:rsidRDefault="000277B1" w:rsidP="000955C1">
            <w:r w:rsidRPr="00C57AED">
              <w:t>- для ведения огородничества.</w:t>
            </w:r>
          </w:p>
          <w:p w:rsidR="000277B1" w:rsidRPr="00C57AED" w:rsidRDefault="000277B1" w:rsidP="000955C1">
            <w:r w:rsidRPr="00C57AED">
              <w:t>Минимальная площадь земельного участка - 0,03 га:</w:t>
            </w:r>
          </w:p>
          <w:p w:rsidR="000277B1" w:rsidRPr="00C57AED" w:rsidRDefault="000277B1" w:rsidP="000955C1">
            <w:r w:rsidRPr="00C57AED">
              <w:t>– для блокированной жилой застройки;</w:t>
            </w:r>
          </w:p>
          <w:p w:rsidR="000277B1" w:rsidRPr="00C57AED" w:rsidRDefault="000277B1" w:rsidP="000955C1">
            <w:r w:rsidRPr="00C57AED">
              <w:t>- для банковской и страховой деятельности;</w:t>
            </w:r>
          </w:p>
          <w:p w:rsidR="000277B1" w:rsidRPr="00C57AED" w:rsidRDefault="000277B1" w:rsidP="000955C1">
            <w:r w:rsidRPr="00C57AED">
              <w:t>- для бытового обслуживания.</w:t>
            </w:r>
          </w:p>
          <w:p w:rsidR="000277B1" w:rsidRPr="00C57AED" w:rsidRDefault="000277B1" w:rsidP="000955C1">
            <w:r w:rsidRPr="00C57AED">
              <w:t>Минимальная площадь земельного участка – 0,04 га:</w:t>
            </w:r>
          </w:p>
          <w:p w:rsidR="000277B1" w:rsidRPr="00C57AED" w:rsidRDefault="000277B1" w:rsidP="000955C1">
            <w:r w:rsidRPr="00C57AED">
              <w:t>- для культурного развития;</w:t>
            </w:r>
          </w:p>
          <w:p w:rsidR="000277B1" w:rsidRPr="00C57AED" w:rsidRDefault="000277B1" w:rsidP="000955C1">
            <w:r w:rsidRPr="00C57AED">
              <w:t>- для гостиничного обслуживания;</w:t>
            </w:r>
          </w:p>
          <w:p w:rsidR="000277B1" w:rsidRPr="00C57AED" w:rsidRDefault="000277B1" w:rsidP="000955C1">
            <w:r w:rsidRPr="00C57AED">
              <w:t>- для магазинов.</w:t>
            </w:r>
          </w:p>
          <w:p w:rsidR="000277B1" w:rsidRPr="00C57AED" w:rsidRDefault="000277B1" w:rsidP="000955C1">
            <w:r w:rsidRPr="00C57AED">
              <w:t xml:space="preserve">Минимальная площадь </w:t>
            </w:r>
            <w:r w:rsidRPr="00C57AED">
              <w:lastRenderedPageBreak/>
              <w:t>земельного участка – 0,1 га.:</w:t>
            </w:r>
          </w:p>
          <w:p w:rsidR="000277B1" w:rsidRPr="00C57AED" w:rsidRDefault="000277B1" w:rsidP="000955C1">
            <w:r w:rsidRPr="00C57AED">
              <w:t>- для среднеэтажной жилой застройки;</w:t>
            </w:r>
          </w:p>
          <w:p w:rsidR="000277B1" w:rsidRPr="00C57AED" w:rsidRDefault="000277B1" w:rsidP="000955C1">
            <w:r w:rsidRPr="00C57AED">
              <w:t>- для дошкольного, начального и среднего общего образования;</w:t>
            </w:r>
          </w:p>
          <w:p w:rsidR="000277B1" w:rsidRPr="00C57AED" w:rsidRDefault="000277B1" w:rsidP="000955C1">
            <w:r w:rsidRPr="00C57AED">
              <w:t>- для здравоохранения.</w:t>
            </w:r>
          </w:p>
          <w:p w:rsidR="000277B1" w:rsidRPr="00C57AED" w:rsidRDefault="000277B1" w:rsidP="000955C1">
            <w:r w:rsidRPr="00C57AED">
              <w:t>Максимальная площадь земельного участка – 0, 15 га:</w:t>
            </w:r>
          </w:p>
          <w:p w:rsidR="000277B1" w:rsidRPr="00C57AED" w:rsidRDefault="000277B1" w:rsidP="000955C1">
            <w:r w:rsidRPr="00C57AED">
              <w:t>- для ведения огородничества.</w:t>
            </w:r>
          </w:p>
          <w:p w:rsidR="000277B1" w:rsidRPr="00C57AED" w:rsidRDefault="000277B1" w:rsidP="000955C1">
            <w:r w:rsidRPr="00C57AED">
              <w:t>Максимальная площадь земельного участка для блокированной жилой застройки – 0,6 га.</w:t>
            </w:r>
          </w:p>
          <w:p w:rsidR="000277B1" w:rsidRPr="00C57AED" w:rsidRDefault="000277B1" w:rsidP="000955C1">
            <w:r w:rsidRPr="00C57AED">
              <w:t>Минимальный отступ от границ смежного земельного участка в целях определения места допустимого размещения объекта – 3 м., до прочих хозяйственных построек, строений, зданий, сооружений, вспомогательного использования, открытых стоянок легкового транспорта – 1 м.;</w:t>
            </w:r>
          </w:p>
          <w:p w:rsidR="000277B1" w:rsidRPr="00C57AED" w:rsidRDefault="000277B1" w:rsidP="000955C1">
            <w:r w:rsidRPr="00C57AED">
              <w:t>Минимальный отступ от красной линии до зданий, строений, сооружений при осуществлении нового строительства – 5 метров;</w:t>
            </w:r>
          </w:p>
          <w:p w:rsidR="000277B1" w:rsidRPr="00C57AED" w:rsidRDefault="000277B1" w:rsidP="000955C1">
            <w:r w:rsidRPr="00C57AED">
              <w:t>Минимальный отступ от красной линии для дошкольного, начального и среднего общего образования – 10 м.</w:t>
            </w:r>
          </w:p>
          <w:p w:rsidR="000277B1" w:rsidRPr="00C57AED" w:rsidRDefault="000277B1" w:rsidP="000955C1">
            <w:r w:rsidRPr="00C57AED">
              <w:lastRenderedPageBreak/>
              <w:t>Максимальная высота зданий, строений, сооружений – 10 метров;</w:t>
            </w:r>
          </w:p>
          <w:p w:rsidR="000277B1" w:rsidRPr="00C57AED" w:rsidRDefault="000277B1" w:rsidP="000955C1">
            <w:r w:rsidRPr="00C57AED">
              <w:t>Предельное количество надземных этажей – 3.</w:t>
            </w:r>
          </w:p>
          <w:p w:rsidR="000277B1" w:rsidRPr="00C57AED" w:rsidRDefault="000277B1" w:rsidP="000955C1">
            <w:r w:rsidRPr="00C57AED">
              <w:t>Предельное количество надземных этажей для среднеэтажной жилой застройки– 8.</w:t>
            </w:r>
          </w:p>
          <w:p w:rsidR="000277B1" w:rsidRPr="00C57AED" w:rsidRDefault="000277B1" w:rsidP="000955C1">
            <w:r w:rsidRPr="00C57AED">
              <w:t xml:space="preserve">Максимальный процент застройки территории участка - – 30 %; </w:t>
            </w:r>
          </w:p>
          <w:p w:rsidR="000277B1" w:rsidRPr="00C57AED" w:rsidRDefault="000277B1" w:rsidP="000955C1">
            <w:r w:rsidRPr="00C57AED">
              <w:t xml:space="preserve">- для блокированной жилой застройки, </w:t>
            </w:r>
          </w:p>
          <w:p w:rsidR="000277B1" w:rsidRPr="00C57AED" w:rsidRDefault="000277B1" w:rsidP="000955C1">
            <w:r w:rsidRPr="00C57AED">
              <w:t>- для дошкольного, начального и среднего общего образования.</w:t>
            </w:r>
          </w:p>
          <w:p w:rsidR="000277B1" w:rsidRPr="00C57AED" w:rsidRDefault="000277B1" w:rsidP="000955C1">
            <w:r w:rsidRPr="00C57AED">
              <w:t>Максимальный процент застройки территории участка – 40 %:</w:t>
            </w:r>
          </w:p>
          <w:p w:rsidR="000277B1" w:rsidRPr="00C57AED" w:rsidRDefault="000277B1" w:rsidP="000955C1">
            <w:r w:rsidRPr="00C57AED">
              <w:t>- для среднеэтажной жилой застройки.</w:t>
            </w:r>
          </w:p>
          <w:p w:rsidR="000277B1" w:rsidRPr="00C57AED" w:rsidRDefault="000277B1" w:rsidP="000955C1">
            <w:r w:rsidRPr="00C57AED">
              <w:t>Максимальный процент застройки территории участка – 50 %:</w:t>
            </w:r>
          </w:p>
          <w:p w:rsidR="000277B1" w:rsidRPr="00C57AED" w:rsidRDefault="000277B1" w:rsidP="000955C1">
            <w:r w:rsidRPr="00C57AED">
              <w:t>- для коммунального, социального, бытового, амбулаторного ветеринарного и амбулаторно-поликлинического обслуживания;</w:t>
            </w:r>
          </w:p>
          <w:p w:rsidR="000277B1" w:rsidRPr="00C57AED" w:rsidRDefault="000277B1" w:rsidP="000955C1">
            <w:r w:rsidRPr="00C57AED">
              <w:t>- для здравоохранения;</w:t>
            </w:r>
          </w:p>
          <w:p w:rsidR="000277B1" w:rsidRPr="00C57AED" w:rsidRDefault="000277B1" w:rsidP="000955C1">
            <w:r w:rsidRPr="00C57AED">
              <w:t>- для культурного развития;</w:t>
            </w:r>
          </w:p>
          <w:p w:rsidR="000277B1" w:rsidRPr="00C57AED" w:rsidRDefault="000277B1" w:rsidP="000955C1">
            <w:r w:rsidRPr="00C57AED">
              <w:t>- для магазинов.</w:t>
            </w:r>
          </w:p>
          <w:p w:rsidR="000277B1" w:rsidRPr="00C57AED" w:rsidRDefault="000277B1" w:rsidP="000955C1">
            <w:r w:rsidRPr="00C57AED">
              <w:t xml:space="preserve">Максимальная высота ограждения вдоль улиц </w:t>
            </w:r>
            <w:r w:rsidRPr="00C57AED">
              <w:lastRenderedPageBreak/>
              <w:t>(проездов) – 2 м, при этом высота</w:t>
            </w:r>
          </w:p>
          <w:p w:rsidR="000277B1" w:rsidRPr="00C57AED" w:rsidRDefault="000277B1" w:rsidP="000955C1">
            <w:r w:rsidRPr="00C57AED">
              <w:t>ограждения (строительный материал, цвет, строительная конструкция) должны быть единообразными, как минимум, на протяжении одного квартала;</w:t>
            </w:r>
          </w:p>
          <w:p w:rsidR="000277B1" w:rsidRPr="00C57AED" w:rsidRDefault="000277B1" w:rsidP="000955C1">
            <w:r w:rsidRPr="00C57AED">
              <w:t>Максимальная высота сквозного ограждения между смежными земельными участками – 2 м, при этом ограждения должны быть сетчатые и решетчатые с целью минимального затенения территории соседнего участка;</w:t>
            </w:r>
          </w:p>
          <w:p w:rsidR="000277B1" w:rsidRPr="00C57AED" w:rsidRDefault="000277B1" w:rsidP="000955C1">
            <w:r w:rsidRPr="00C57AED">
              <w:t>В пределах участков запрещается размещение автостоянок для грузового транспорта;</w:t>
            </w:r>
          </w:p>
          <w:p w:rsidR="000277B1" w:rsidRPr="00C57AED" w:rsidRDefault="000277B1" w:rsidP="000955C1">
            <w:r w:rsidRPr="00C57AED">
              <w:t>- размещение бань, саун, допускается  при  условии  канализования стоков в водонепроницаемые емкости (выгребы);</w:t>
            </w:r>
          </w:p>
          <w:p w:rsidR="000277B1" w:rsidRPr="00C57AED" w:rsidRDefault="000277B1" w:rsidP="000955C1">
            <w:r w:rsidRPr="00C57AED">
              <w:t xml:space="preserve">- ширина полосы движения хозяйственных проездов должна составлять не менее 4,5 м. </w:t>
            </w:r>
          </w:p>
          <w:p w:rsidR="000277B1" w:rsidRPr="00C57AED" w:rsidRDefault="000277B1" w:rsidP="000955C1">
            <w:r w:rsidRPr="00C57AED">
              <w:t>Минимальный процент озеленения для дошкольного, начального и среднего общего образования – 30%.</w:t>
            </w:r>
          </w:p>
          <w:p w:rsidR="000277B1" w:rsidRPr="00C57AED" w:rsidRDefault="000277B1" w:rsidP="000955C1">
            <w:r w:rsidRPr="00C57AED">
              <w:t xml:space="preserve">Предельные параметры разрешенного строительства, </w:t>
            </w:r>
            <w:r w:rsidRPr="00C57AED">
              <w:lastRenderedPageBreak/>
              <w:t xml:space="preserve">реконструкции объектов капитального строительства для ведения огородничества и земельных участков (территорий) общего пользования не подлежат установлению согласно пп. 11 статьи 38 Градостроительного Кодекса РФ </w:t>
            </w:r>
          </w:p>
        </w:tc>
      </w:tr>
      <w:tr w:rsidR="000277B1" w:rsidRPr="000C107C" w:rsidTr="000955C1">
        <w:tc>
          <w:tcPr>
            <w:tcW w:w="15593" w:type="dxa"/>
            <w:gridSpan w:val="5"/>
            <w:shd w:val="clear" w:color="auto" w:fill="D9D9D9" w:themeFill="background1" w:themeFillShade="D9"/>
          </w:tcPr>
          <w:p w:rsidR="000277B1" w:rsidRPr="00C57AED" w:rsidRDefault="000277B1" w:rsidP="000955C1">
            <w:pPr>
              <w:jc w:val="center"/>
              <w:rPr>
                <w:b/>
              </w:rPr>
            </w:pPr>
            <w:r w:rsidRPr="00C57AED">
              <w:rPr>
                <w:b/>
              </w:rPr>
              <w:lastRenderedPageBreak/>
              <w:t>Общественно-деловые зоны</w:t>
            </w:r>
          </w:p>
        </w:tc>
      </w:tr>
      <w:tr w:rsidR="000277B1" w:rsidRPr="000C107C" w:rsidTr="000955C1">
        <w:tc>
          <w:tcPr>
            <w:tcW w:w="1135" w:type="dxa"/>
          </w:tcPr>
          <w:p w:rsidR="000277B1" w:rsidRDefault="000277B1" w:rsidP="000955C1">
            <w:pPr>
              <w:rPr>
                <w:b/>
              </w:rPr>
            </w:pPr>
            <w:r w:rsidRPr="000C107C">
              <w:rPr>
                <w:b/>
              </w:rPr>
              <w:t xml:space="preserve">Зоны объектов религиозного использования </w:t>
            </w:r>
          </w:p>
          <w:p w:rsidR="000277B1" w:rsidRPr="000C107C" w:rsidRDefault="000277B1" w:rsidP="000955C1">
            <w:pPr>
              <w:rPr>
                <w:b/>
              </w:rPr>
            </w:pPr>
            <w:r w:rsidRPr="000C107C">
              <w:rPr>
                <w:b/>
              </w:rPr>
              <w:t>(ОД -1)</w:t>
            </w:r>
          </w:p>
          <w:p w:rsidR="000277B1" w:rsidRPr="000C107C" w:rsidRDefault="000277B1" w:rsidP="000955C1"/>
        </w:tc>
        <w:tc>
          <w:tcPr>
            <w:tcW w:w="7087" w:type="dxa"/>
          </w:tcPr>
          <w:p w:rsidR="000277B1" w:rsidRPr="00C57AED" w:rsidRDefault="000277B1" w:rsidP="000955C1">
            <w:r w:rsidRPr="00C57AED">
              <w:rPr>
                <w:b/>
                <w:i/>
              </w:rPr>
              <w:t>Религиозное использование</w:t>
            </w:r>
            <w:r w:rsidRPr="00C57AED">
              <w:t>:</w:t>
            </w:r>
          </w:p>
          <w:p w:rsidR="000277B1" w:rsidRPr="00C57AED" w:rsidRDefault="000277B1" w:rsidP="000955C1">
            <w:pPr>
              <w:pStyle w:val="ac"/>
              <w:jc w:val="left"/>
              <w:rPr>
                <w:sz w:val="20"/>
                <w:szCs w:val="20"/>
              </w:rPr>
            </w:pPr>
            <w:r w:rsidRPr="00C57AED">
              <w:rPr>
                <w:sz w:val="20"/>
                <w:szCs w:val="20"/>
              </w:rPr>
              <w:t>-размещение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Социальное обслуживание</w:t>
            </w:r>
            <w:r w:rsidRPr="00C57AED">
              <w:t>:</w:t>
            </w:r>
          </w:p>
          <w:p w:rsidR="000277B1" w:rsidRPr="00C57AED" w:rsidRDefault="000277B1" w:rsidP="000955C1">
            <w:pPr>
              <w:pStyle w:val="ac"/>
              <w:jc w:val="left"/>
              <w:rPr>
                <w:sz w:val="20"/>
                <w:szCs w:val="20"/>
              </w:rPr>
            </w:pPr>
            <w:r w:rsidRPr="00C57AED">
              <w:rPr>
                <w:sz w:val="20"/>
                <w:szCs w:val="20"/>
              </w:rPr>
              <w:t>-пункты ночлега для бездомных граждан.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Дошкольное, начальное и среднее общее образование</w:t>
            </w:r>
            <w:r w:rsidRPr="00C57AED">
              <w:t xml:space="preserve">: 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просвещению).</w:t>
            </w:r>
          </w:p>
          <w:p w:rsidR="000277B1" w:rsidRPr="00C57AED" w:rsidRDefault="000277B1" w:rsidP="000955C1">
            <w:r w:rsidRPr="00C57AED">
              <w:t>-обустройство хоккейных коробок и детских спортивных площадок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Культурное развитие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Земельные участки (территории) общего пользования</w:t>
            </w:r>
            <w:r w:rsidRPr="00C57AED">
              <w:t>:</w:t>
            </w:r>
          </w:p>
          <w:p w:rsidR="000277B1" w:rsidRPr="00C57AED" w:rsidRDefault="000277B1" w:rsidP="000955C1">
            <w:pPr>
              <w:pStyle w:val="ConsPlusNormal"/>
              <w:rPr>
                <w:rFonts w:ascii="Times New Roman" w:hAnsi="Times New Roman"/>
              </w:rPr>
            </w:pPr>
            <w:r w:rsidRPr="00C57AED">
              <w:rPr>
                <w:rFonts w:ascii="Times New Roman" w:hAnsi="Times New Roman" w:cs="Times New Roman"/>
              </w:rPr>
              <w:t xml:space="preserve">- размещение объектов улично-дорожной сети, автомобильных дорог и пешеходных тротуаров в границах населенных пунктов, пешеходных </w:t>
            </w:r>
            <w:r w:rsidRPr="00C57AED">
              <w:rPr>
                <w:rFonts w:ascii="Times New Roman" w:hAnsi="Times New Roman" w:cs="Times New Roman"/>
              </w:rPr>
              <w:lastRenderedPageBreak/>
              <w:t>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</w:tc>
        <w:tc>
          <w:tcPr>
            <w:tcW w:w="2126" w:type="dxa"/>
          </w:tcPr>
          <w:p w:rsidR="000277B1" w:rsidRPr="00C57AED" w:rsidRDefault="000277B1" w:rsidP="000955C1">
            <w:r w:rsidRPr="00C57AED">
              <w:lastRenderedPageBreak/>
              <w:t>Размещение и эксплуатация линейных объектов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знаков, если федеральным законом не установлено иное.</w:t>
            </w:r>
          </w:p>
        </w:tc>
        <w:tc>
          <w:tcPr>
            <w:tcW w:w="1843" w:type="dxa"/>
          </w:tcPr>
          <w:p w:rsidR="000277B1" w:rsidRPr="00C57AED" w:rsidRDefault="000277B1" w:rsidP="000955C1">
            <w:r w:rsidRPr="00C57AED">
              <w:t>Не предусмотрены</w:t>
            </w:r>
          </w:p>
        </w:tc>
        <w:tc>
          <w:tcPr>
            <w:tcW w:w="3402" w:type="dxa"/>
          </w:tcPr>
          <w:p w:rsidR="000277B1" w:rsidRPr="00C57AED" w:rsidRDefault="000277B1" w:rsidP="000955C1">
            <w:r w:rsidRPr="00C57AED">
              <w:t>Минимальная площадь земельного участка 0,02 га. - для социального обслуживания.</w:t>
            </w:r>
          </w:p>
          <w:p w:rsidR="000277B1" w:rsidRPr="00C57AED" w:rsidRDefault="000277B1" w:rsidP="000955C1">
            <w:r w:rsidRPr="00C57AED">
              <w:t>Минимальная площадь земельного участка – 0,04 га для культурного развития.</w:t>
            </w:r>
          </w:p>
          <w:p w:rsidR="000277B1" w:rsidRPr="00C57AED" w:rsidRDefault="000277B1" w:rsidP="000955C1">
            <w:r w:rsidRPr="00C57AED">
              <w:t>Минимальная площадь земельного участка – 0,05 га для религиозного использования.</w:t>
            </w:r>
          </w:p>
          <w:p w:rsidR="000277B1" w:rsidRPr="00C57AED" w:rsidRDefault="000277B1" w:rsidP="000955C1">
            <w:r w:rsidRPr="00C57AED">
              <w:t>Минимальная площадь земельного участка – 0,1 га. для дошкольного, начального и среднего общего образования.</w:t>
            </w:r>
          </w:p>
          <w:p w:rsidR="000277B1" w:rsidRPr="00C57AED" w:rsidRDefault="000277B1" w:rsidP="000955C1">
            <w:r w:rsidRPr="00C57AED">
              <w:t xml:space="preserve">Минимальный отступ от границ смежного земельного участка в целях определения места допустимого размещения объекта – 3 м., до прочих хозяйственных построек, строений, зданий, сооружений, вспомогательного использования, открытых </w:t>
            </w:r>
            <w:r w:rsidRPr="00C57AED">
              <w:lastRenderedPageBreak/>
              <w:t>стоянок легкового транспорта – 1 м.;</w:t>
            </w:r>
          </w:p>
          <w:p w:rsidR="000277B1" w:rsidRPr="00C57AED" w:rsidRDefault="000277B1" w:rsidP="000955C1">
            <w:r w:rsidRPr="00C57AED">
              <w:t>Минимальный отступ от красной линии до зданий, строений, сооружений при осуществлении нового строительства – 5 метров;</w:t>
            </w:r>
          </w:p>
          <w:p w:rsidR="000277B1" w:rsidRPr="00C57AED" w:rsidRDefault="000277B1" w:rsidP="000955C1">
            <w:r w:rsidRPr="00C57AED">
              <w:t>Минимальный отступ от красной линии для дошкольного, начального и среднего общего образования – 10 м.</w:t>
            </w:r>
          </w:p>
          <w:p w:rsidR="000277B1" w:rsidRPr="00C57AED" w:rsidRDefault="000277B1" w:rsidP="000955C1">
            <w:r w:rsidRPr="00C57AED">
              <w:t>Максимальная высота зданий, строений, сооружений – 10 метров.</w:t>
            </w:r>
          </w:p>
          <w:p w:rsidR="000277B1" w:rsidRPr="00C57AED" w:rsidRDefault="000277B1" w:rsidP="000955C1">
            <w:r w:rsidRPr="00C57AED">
              <w:t>Максимальная высота зданий, стро-ений, сооружений для религиозного использования - 30 м.</w:t>
            </w:r>
          </w:p>
          <w:p w:rsidR="000277B1" w:rsidRPr="00C57AED" w:rsidRDefault="000277B1" w:rsidP="000955C1">
            <w:r w:rsidRPr="00C57AED">
              <w:t>Предельное количество надземных этажей – 3.</w:t>
            </w:r>
          </w:p>
          <w:p w:rsidR="000277B1" w:rsidRPr="00C57AED" w:rsidRDefault="000277B1" w:rsidP="000955C1">
            <w:r w:rsidRPr="00C57AED">
              <w:t>Максимальный процент застройки территории участка – 30 % для дошкольного, начального и среднего общего образования.</w:t>
            </w:r>
          </w:p>
          <w:p w:rsidR="000277B1" w:rsidRPr="00C57AED" w:rsidRDefault="000277B1" w:rsidP="000955C1">
            <w:r w:rsidRPr="00C57AED">
              <w:t>Максимальный процент застройки территории участка – 50 %:</w:t>
            </w:r>
          </w:p>
          <w:p w:rsidR="000277B1" w:rsidRPr="00C57AED" w:rsidRDefault="000277B1" w:rsidP="000955C1">
            <w:r w:rsidRPr="00C57AED">
              <w:t>- для религиозного использования;</w:t>
            </w:r>
          </w:p>
          <w:p w:rsidR="000277B1" w:rsidRPr="00C57AED" w:rsidRDefault="000277B1" w:rsidP="000955C1">
            <w:r w:rsidRPr="00C57AED">
              <w:t>- для социального обслуживания;</w:t>
            </w:r>
          </w:p>
          <w:p w:rsidR="000277B1" w:rsidRPr="00C57AED" w:rsidRDefault="000277B1" w:rsidP="000955C1">
            <w:r w:rsidRPr="00C57AED">
              <w:t>- для культурного развития.</w:t>
            </w:r>
          </w:p>
          <w:p w:rsidR="000277B1" w:rsidRPr="00C57AED" w:rsidRDefault="000277B1" w:rsidP="000955C1">
            <w:r w:rsidRPr="00C57AED">
              <w:t xml:space="preserve">Максимальная высота ограждения вдоль улиц </w:t>
            </w:r>
            <w:r w:rsidRPr="00C57AED">
              <w:lastRenderedPageBreak/>
              <w:t>(проездов) – 2 м, при этом высота</w:t>
            </w:r>
          </w:p>
          <w:p w:rsidR="000277B1" w:rsidRPr="00C57AED" w:rsidRDefault="000277B1" w:rsidP="000955C1">
            <w:r w:rsidRPr="00C57AED">
              <w:t>ограждения (строительный материал, цвет, строительная конструкция) должны быть единообразными, как минимум, на протяжении одного квартала;</w:t>
            </w:r>
          </w:p>
          <w:p w:rsidR="000277B1" w:rsidRPr="00C57AED" w:rsidRDefault="000277B1" w:rsidP="000955C1">
            <w:r w:rsidRPr="00C57AED">
              <w:t>Максимальная высота сквозного ограждения между смежными земельными участками – 2 м, при этом ограждения должны быть сетчатые и решетчатые с целью минимального затенения территории соседнего участка;</w:t>
            </w:r>
          </w:p>
          <w:p w:rsidR="000277B1" w:rsidRPr="00C57AED" w:rsidRDefault="000277B1" w:rsidP="000955C1">
            <w:r w:rsidRPr="00C57AED">
              <w:t>В пределах участков запрещается размещение автостоянок для грузового транспорта;</w:t>
            </w:r>
          </w:p>
          <w:p w:rsidR="000277B1" w:rsidRPr="00C57AED" w:rsidRDefault="000277B1" w:rsidP="000955C1">
            <w:r w:rsidRPr="00C57AED">
              <w:t>Минимальный процент озеленения для дошкольного, начального и среднего общего образования – 30%.</w:t>
            </w:r>
          </w:p>
          <w:p w:rsidR="000277B1" w:rsidRPr="00C57AED" w:rsidRDefault="000277B1" w:rsidP="000955C1">
            <w:r w:rsidRPr="00C57AED">
              <w:t>Минимальный процент озеленения для религиозного использования – 15 %.</w:t>
            </w:r>
          </w:p>
          <w:p w:rsidR="000277B1" w:rsidRPr="00C57AED" w:rsidRDefault="000277B1" w:rsidP="000955C1">
            <w:r w:rsidRPr="00C57AED">
              <w:t xml:space="preserve">Предельные параметры разрешенного строительства, реконструкции объектов капитального строительства для земельных участков (территорий) общего пользования не подлежат установлению согласно пп. 11 </w:t>
            </w:r>
            <w:r w:rsidRPr="00C57AED">
              <w:lastRenderedPageBreak/>
              <w:t xml:space="preserve">статьи 38 Градостроительного Кодекса РФ </w:t>
            </w:r>
          </w:p>
        </w:tc>
      </w:tr>
      <w:tr w:rsidR="000277B1" w:rsidRPr="000C107C" w:rsidTr="000955C1">
        <w:tc>
          <w:tcPr>
            <w:tcW w:w="1135" w:type="dxa"/>
          </w:tcPr>
          <w:p w:rsidR="000277B1" w:rsidRPr="000C107C" w:rsidRDefault="000277B1" w:rsidP="000955C1">
            <w:pPr>
              <w:rPr>
                <w:b/>
              </w:rPr>
            </w:pPr>
            <w:r w:rsidRPr="000C107C">
              <w:rPr>
                <w:b/>
              </w:rPr>
              <w:lastRenderedPageBreak/>
              <w:t>Зоны предпринимательства (ОД-2)</w:t>
            </w:r>
          </w:p>
          <w:p w:rsidR="000277B1" w:rsidRPr="000C107C" w:rsidRDefault="000277B1" w:rsidP="000955C1"/>
        </w:tc>
        <w:tc>
          <w:tcPr>
            <w:tcW w:w="7087" w:type="dxa"/>
          </w:tcPr>
          <w:p w:rsidR="000277B1" w:rsidRPr="00C57AED" w:rsidRDefault="000277B1" w:rsidP="000955C1">
            <w:r w:rsidRPr="00C57AED">
              <w:rPr>
                <w:b/>
                <w:i/>
              </w:rPr>
              <w:t>Культурное развитие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Общественное управление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Рынки:</w:t>
            </w:r>
          </w:p>
          <w:p w:rsidR="000277B1" w:rsidRPr="00C57AED" w:rsidRDefault="000277B1" w:rsidP="000955C1">
            <w:pPr>
              <w:pStyle w:val="ac"/>
              <w:jc w:val="left"/>
              <w:rPr>
                <w:sz w:val="20"/>
                <w:szCs w:val="20"/>
              </w:rPr>
            </w:pPr>
            <w:r w:rsidRPr="00C57AED">
              <w:rPr>
                <w:sz w:val="20"/>
                <w:szCs w:val="20"/>
              </w:rPr>
              <w:t>-размещение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м; размещение стоянок для автомобилей сотрудников и посетителей рынка.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Развлечения: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Земельные участки (территории) общего пользования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</w:tc>
        <w:tc>
          <w:tcPr>
            <w:tcW w:w="2126" w:type="dxa"/>
          </w:tcPr>
          <w:p w:rsidR="000277B1" w:rsidRPr="00C57AED" w:rsidRDefault="000277B1" w:rsidP="000955C1">
            <w:r w:rsidRPr="00C57AED">
              <w:t>Размещение и эксплуатация линейных объектов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знаков, если федеральным законом не установлено иное</w:t>
            </w:r>
          </w:p>
        </w:tc>
        <w:tc>
          <w:tcPr>
            <w:tcW w:w="1843" w:type="dxa"/>
          </w:tcPr>
          <w:p w:rsidR="000277B1" w:rsidRPr="00C57AED" w:rsidRDefault="000277B1" w:rsidP="000955C1">
            <w:r w:rsidRPr="00C57AED">
              <w:t>Объекты придорожного сервиса:</w:t>
            </w:r>
          </w:p>
          <w:p w:rsidR="000277B1" w:rsidRPr="00C57AED" w:rsidRDefault="000277B1" w:rsidP="000955C1">
            <w:r w:rsidRPr="00C57AED">
              <w:t>- размещение автозаправочных станций;</w:t>
            </w:r>
          </w:p>
          <w:p w:rsidR="000277B1" w:rsidRPr="00C57AED" w:rsidRDefault="000277B1" w:rsidP="000955C1">
            <w:r w:rsidRPr="00C57AED">
              <w:t>- размещение автомобильных моек и прачечных для автомобильных принадлежностей, мастерских, предназначенных для ремонта и обслуживания автомобилей.</w:t>
            </w:r>
          </w:p>
          <w:p w:rsidR="000277B1" w:rsidRPr="00C57AED" w:rsidRDefault="000277B1" w:rsidP="000955C1">
            <w:r w:rsidRPr="00C57AED">
              <w:t>- связь</w:t>
            </w:r>
          </w:p>
          <w:p w:rsidR="000277B1" w:rsidRPr="00C57AED" w:rsidRDefault="000277B1" w:rsidP="000955C1"/>
        </w:tc>
        <w:tc>
          <w:tcPr>
            <w:tcW w:w="3402" w:type="dxa"/>
          </w:tcPr>
          <w:p w:rsidR="000277B1" w:rsidRPr="00C57AED" w:rsidRDefault="000277B1" w:rsidP="000955C1">
            <w:r w:rsidRPr="00C57AED">
              <w:t xml:space="preserve">Минимальная площадь земельного участка – 0,04 га </w:t>
            </w:r>
          </w:p>
          <w:p w:rsidR="000277B1" w:rsidRPr="00C57AED" w:rsidRDefault="000277B1" w:rsidP="000955C1">
            <w:r w:rsidRPr="00C57AED">
              <w:t xml:space="preserve">Минимальная площадь земельного участка для рынков – 0,5 га </w:t>
            </w:r>
          </w:p>
          <w:p w:rsidR="000277B1" w:rsidRPr="00C57AED" w:rsidRDefault="000277B1" w:rsidP="000955C1">
            <w:r w:rsidRPr="00C57AED">
              <w:t xml:space="preserve">Минимальная площадь земельного участка для развлечений – 0,1 га </w:t>
            </w:r>
          </w:p>
          <w:p w:rsidR="000277B1" w:rsidRPr="00C57AED" w:rsidRDefault="000277B1" w:rsidP="000955C1">
            <w:r w:rsidRPr="00C57AED">
              <w:t>Максимальная площадь земельного участка для развлечений – 9,16 га.</w:t>
            </w:r>
          </w:p>
          <w:p w:rsidR="000277B1" w:rsidRPr="00C57AED" w:rsidRDefault="000277B1" w:rsidP="000955C1">
            <w:r w:rsidRPr="00C57AED">
              <w:t>Минимальный отступ от границ смежного земельного участка в целях определения места допустимого размещения объекта – 3 м., до прочих хозяйственных построек, строений, зданий, сооружений, вспомогательного использования, открытых стоянок легкового транспорта – 1 м.;</w:t>
            </w:r>
          </w:p>
          <w:p w:rsidR="000277B1" w:rsidRPr="00C57AED" w:rsidRDefault="000277B1" w:rsidP="000955C1">
            <w:r w:rsidRPr="00C57AED">
              <w:t>Минимальный отступ от красной линии до зданий, строений, сооружений при осуществлении нового строительства – 5 метров;</w:t>
            </w:r>
          </w:p>
          <w:p w:rsidR="000277B1" w:rsidRPr="00C57AED" w:rsidRDefault="000277B1" w:rsidP="000955C1">
            <w:r w:rsidRPr="00C57AED">
              <w:t>Максимальная высота зданий, строений, сооружений – 10 метров.</w:t>
            </w:r>
          </w:p>
          <w:p w:rsidR="000277B1" w:rsidRPr="00C57AED" w:rsidRDefault="000277B1" w:rsidP="000955C1">
            <w:r w:rsidRPr="00C57AED">
              <w:t>Предельное количество надземных этажей – 3.</w:t>
            </w:r>
          </w:p>
          <w:p w:rsidR="000277B1" w:rsidRPr="00C57AED" w:rsidRDefault="000277B1" w:rsidP="000955C1">
            <w:r w:rsidRPr="00C57AED">
              <w:t xml:space="preserve">Максимальный процент </w:t>
            </w:r>
            <w:r w:rsidRPr="00C57AED">
              <w:lastRenderedPageBreak/>
              <w:t>застройки территории участка – 50 %.</w:t>
            </w:r>
          </w:p>
          <w:p w:rsidR="000277B1" w:rsidRPr="00C57AED" w:rsidRDefault="000277B1" w:rsidP="000955C1">
            <w:r w:rsidRPr="00C57AED">
              <w:t>Максимальный процент застройки территории участка для развлечений – 30 %.</w:t>
            </w:r>
          </w:p>
          <w:p w:rsidR="000277B1" w:rsidRPr="00C57AED" w:rsidRDefault="000277B1" w:rsidP="000955C1">
            <w:r w:rsidRPr="00C57AED">
              <w:t>Максимальная высота ограждения вдоль улиц (проездов) – 2 м, при этом высота</w:t>
            </w:r>
          </w:p>
          <w:p w:rsidR="000277B1" w:rsidRPr="00C57AED" w:rsidRDefault="000277B1" w:rsidP="000955C1">
            <w:r w:rsidRPr="00C57AED">
              <w:t>ограждения (строительный материал, цвет, строительная конструкция) должны быть единообразными, как минимум, на протяжении одного квартала;</w:t>
            </w:r>
          </w:p>
          <w:p w:rsidR="000277B1" w:rsidRPr="00C57AED" w:rsidRDefault="000277B1" w:rsidP="000955C1">
            <w:r w:rsidRPr="00C57AED">
              <w:t>Максимальная высота сквозного ограждения между смежными земельными участками – 2 м, при этом ограждения должны быть сетчатые и решетчатые с целью минимального затенения территории соседнего участка;</w:t>
            </w:r>
          </w:p>
          <w:p w:rsidR="000277B1" w:rsidRPr="00C57AED" w:rsidRDefault="000277B1" w:rsidP="000955C1">
            <w:r w:rsidRPr="00C57AED">
              <w:t>В пределах участков запрещается размещение автостоянок для грузового транспорта;</w:t>
            </w:r>
          </w:p>
          <w:p w:rsidR="000277B1" w:rsidRPr="00C57AED" w:rsidRDefault="000277B1" w:rsidP="000955C1">
            <w:r w:rsidRPr="00C57AED">
              <w:t xml:space="preserve">Предельные параметры разрешенного строительства, реконструкции объектов капитального строительства для земельных участков (территорий) общего пользования не подлежат установлению согласно пп. 11 </w:t>
            </w:r>
            <w:r w:rsidRPr="00C57AED">
              <w:lastRenderedPageBreak/>
              <w:t xml:space="preserve">статьи 38 Градостроительного Кодекса РФ </w:t>
            </w:r>
          </w:p>
        </w:tc>
      </w:tr>
      <w:tr w:rsidR="000277B1" w:rsidRPr="000C107C" w:rsidTr="000955C1">
        <w:tc>
          <w:tcPr>
            <w:tcW w:w="1135" w:type="dxa"/>
          </w:tcPr>
          <w:p w:rsidR="000277B1" w:rsidRDefault="000277B1" w:rsidP="000955C1">
            <w:pPr>
              <w:rPr>
                <w:b/>
              </w:rPr>
            </w:pPr>
            <w:r w:rsidRPr="000C107C">
              <w:rPr>
                <w:b/>
              </w:rPr>
              <w:lastRenderedPageBreak/>
              <w:t xml:space="preserve">Зоны стационарного медицинского обслуживания </w:t>
            </w:r>
          </w:p>
          <w:p w:rsidR="000277B1" w:rsidRPr="000C107C" w:rsidRDefault="000277B1" w:rsidP="000955C1">
            <w:pPr>
              <w:rPr>
                <w:b/>
              </w:rPr>
            </w:pPr>
            <w:r w:rsidRPr="000C107C">
              <w:rPr>
                <w:b/>
              </w:rPr>
              <w:t>(ОД-3)</w:t>
            </w:r>
          </w:p>
        </w:tc>
        <w:tc>
          <w:tcPr>
            <w:tcW w:w="7087" w:type="dxa"/>
          </w:tcPr>
          <w:p w:rsidR="000277B1" w:rsidRPr="00C57AED" w:rsidRDefault="000277B1" w:rsidP="000955C1">
            <w:r w:rsidRPr="00C57AED">
              <w:rPr>
                <w:b/>
                <w:i/>
              </w:rPr>
              <w:t>Стационарное медицинское обслуживание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-размещение объектов капитального строительства, предназначенных для оказания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0277B1" w:rsidRPr="00C57AED" w:rsidRDefault="000277B1" w:rsidP="000955C1">
            <w:r w:rsidRPr="00C57AED">
              <w:t>-размещение станций скорой помощи.</w:t>
            </w:r>
          </w:p>
          <w:p w:rsidR="000277B1" w:rsidRPr="00C57AED" w:rsidRDefault="000277B1" w:rsidP="000955C1"/>
        </w:tc>
        <w:tc>
          <w:tcPr>
            <w:tcW w:w="2126" w:type="dxa"/>
          </w:tcPr>
          <w:p w:rsidR="000277B1" w:rsidRPr="00C57AED" w:rsidRDefault="000277B1" w:rsidP="000955C1">
            <w:r w:rsidRPr="00C57AED">
              <w:t>Размещение и эксплуатация линейных объектов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знаков, если федеральным законом не установлено иное</w:t>
            </w:r>
          </w:p>
        </w:tc>
        <w:tc>
          <w:tcPr>
            <w:tcW w:w="1843" w:type="dxa"/>
          </w:tcPr>
          <w:p w:rsidR="000277B1" w:rsidRPr="00C57AED" w:rsidRDefault="000277B1" w:rsidP="000955C1">
            <w:r w:rsidRPr="00C57AED">
              <w:t>Не предусмотрены</w:t>
            </w:r>
          </w:p>
        </w:tc>
        <w:tc>
          <w:tcPr>
            <w:tcW w:w="3402" w:type="dxa"/>
          </w:tcPr>
          <w:p w:rsidR="000277B1" w:rsidRPr="00C57AED" w:rsidRDefault="000277B1" w:rsidP="000955C1">
            <w:r w:rsidRPr="00C57AED">
              <w:t>Минимальная площадь земельного участка - 0,1га.</w:t>
            </w:r>
          </w:p>
          <w:p w:rsidR="000277B1" w:rsidRPr="00C57AED" w:rsidRDefault="000277B1" w:rsidP="000955C1">
            <w:r w:rsidRPr="00C57AED">
              <w:t>Максимальная площадь земельного участка – 3,0 га.</w:t>
            </w:r>
          </w:p>
          <w:p w:rsidR="000277B1" w:rsidRPr="00C57AED" w:rsidRDefault="000277B1" w:rsidP="000955C1">
            <w:r w:rsidRPr="00C57AED">
              <w:t>Минимальный отступ от границ смежного земельного участка в це-лях определения места допустимого размещения объекта – 3 м.</w:t>
            </w:r>
          </w:p>
          <w:p w:rsidR="000277B1" w:rsidRPr="00C57AED" w:rsidRDefault="000277B1" w:rsidP="000955C1">
            <w:r w:rsidRPr="00C57AED">
              <w:t>Предельное количество надземных этажей – 3.</w:t>
            </w:r>
          </w:p>
          <w:p w:rsidR="000277B1" w:rsidRPr="00C57AED" w:rsidRDefault="000277B1" w:rsidP="000955C1">
            <w:r w:rsidRPr="00C57AED">
              <w:t>Максимальный процент застройки территории участка – 40 %:</w:t>
            </w:r>
          </w:p>
          <w:p w:rsidR="000277B1" w:rsidRPr="00C57AED" w:rsidRDefault="000277B1" w:rsidP="000955C1">
            <w:r w:rsidRPr="00C57AED">
              <w:t>Минимальный процент озеленения – 50%.</w:t>
            </w:r>
          </w:p>
          <w:p w:rsidR="000277B1" w:rsidRPr="00C57AED" w:rsidRDefault="000277B1" w:rsidP="000955C1">
            <w:r w:rsidRPr="00C57AED">
              <w:t>Минимальный отступ от красной линии до зданий, строений, сооружений при осуществлении нового строительства – 5 метров.</w:t>
            </w:r>
          </w:p>
        </w:tc>
      </w:tr>
      <w:tr w:rsidR="000277B1" w:rsidRPr="000C107C" w:rsidTr="000955C1">
        <w:tc>
          <w:tcPr>
            <w:tcW w:w="15593" w:type="dxa"/>
            <w:gridSpan w:val="5"/>
            <w:shd w:val="clear" w:color="auto" w:fill="D9D9D9" w:themeFill="background1" w:themeFillShade="D9"/>
          </w:tcPr>
          <w:p w:rsidR="000277B1" w:rsidRPr="00C57AED" w:rsidRDefault="000277B1" w:rsidP="000955C1">
            <w:pPr>
              <w:jc w:val="center"/>
            </w:pPr>
            <w:r w:rsidRPr="00C57AED">
              <w:rPr>
                <w:b/>
              </w:rPr>
              <w:t>Производственные зоны</w:t>
            </w:r>
          </w:p>
        </w:tc>
      </w:tr>
      <w:tr w:rsidR="000277B1" w:rsidRPr="000C107C" w:rsidTr="000955C1">
        <w:tc>
          <w:tcPr>
            <w:tcW w:w="1135" w:type="dxa"/>
          </w:tcPr>
          <w:p w:rsidR="000277B1" w:rsidRPr="000C107C" w:rsidRDefault="000277B1" w:rsidP="000955C1">
            <w:pPr>
              <w:rPr>
                <w:b/>
              </w:rPr>
            </w:pPr>
            <w:r w:rsidRPr="000C107C">
              <w:rPr>
                <w:b/>
              </w:rPr>
              <w:t xml:space="preserve">Зоны производственно-складских объектов </w:t>
            </w:r>
            <w:r w:rsidRPr="000C107C">
              <w:rPr>
                <w:b/>
                <w:lang w:val="en-US"/>
              </w:rPr>
              <w:t>V</w:t>
            </w:r>
            <w:r w:rsidRPr="000C107C">
              <w:rPr>
                <w:b/>
              </w:rPr>
              <w:t xml:space="preserve"> класса опаснос</w:t>
            </w:r>
            <w:r w:rsidRPr="000C107C">
              <w:rPr>
                <w:b/>
              </w:rPr>
              <w:lastRenderedPageBreak/>
              <w:t>ти (П-1)</w:t>
            </w:r>
          </w:p>
          <w:p w:rsidR="000277B1" w:rsidRPr="000C107C" w:rsidRDefault="000277B1" w:rsidP="000955C1"/>
        </w:tc>
        <w:tc>
          <w:tcPr>
            <w:tcW w:w="7087" w:type="dxa"/>
          </w:tcPr>
          <w:p w:rsidR="000277B1" w:rsidRPr="00C57AED" w:rsidRDefault="000277B1" w:rsidP="000955C1">
            <w:r w:rsidRPr="00C57AED">
              <w:rPr>
                <w:b/>
                <w:i/>
              </w:rPr>
              <w:lastRenderedPageBreak/>
              <w:t>Пищевая промышленность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овоще-, фруктохранилища;</w:t>
            </w:r>
          </w:p>
          <w:p w:rsidR="000277B1" w:rsidRPr="00C57AED" w:rsidRDefault="000277B1" w:rsidP="000955C1">
            <w:r w:rsidRPr="00C57AED">
              <w:t>- производство колбасных изделий, без копчения;</w:t>
            </w:r>
          </w:p>
          <w:p w:rsidR="000277B1" w:rsidRPr="00C57AED" w:rsidRDefault="000277B1" w:rsidP="000955C1">
            <w:r w:rsidRPr="00C57AED">
              <w:t>- малые предприятия и цеха малой мощности: по переработке мяса до 5 тонн в сутки без копчения; молока – до 10 т/сутки, производство хлеба и хлебобулочных изделий до 2,5 т/сутки, рыбы – до 10 т/сутки, предприятия по производству кондитерских изделий – до 0,5 т/сутки;</w:t>
            </w:r>
          </w:p>
          <w:p w:rsidR="000277B1" w:rsidRPr="00C57AED" w:rsidRDefault="000277B1" w:rsidP="000955C1">
            <w:r w:rsidRPr="00C57AED">
              <w:t>- производства пищевые заготовочные, включая фабрики-кухни, школьно-базовые столовые;</w:t>
            </w:r>
          </w:p>
          <w:p w:rsidR="000277B1" w:rsidRPr="00C57AED" w:rsidRDefault="000277B1" w:rsidP="000955C1">
            <w:r w:rsidRPr="00C57AED">
              <w:lastRenderedPageBreak/>
              <w:t>- промышленные установки для низкотемпературного хранения пищевых продуктов емкостью до 600 тонн;</w:t>
            </w:r>
          </w:p>
          <w:p w:rsidR="000277B1" w:rsidRPr="00C57AED" w:rsidRDefault="000277B1" w:rsidP="000955C1">
            <w:r w:rsidRPr="00C57AED">
              <w:t>- производство майонезов.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Деловое управление: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 с целью: размещения объ-ектов управленческой деятельности, не связанной с государственным или му-ниципальным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Земельные участки (территории) общего пользования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126" w:type="dxa"/>
          </w:tcPr>
          <w:p w:rsidR="000277B1" w:rsidRPr="00C57AED" w:rsidRDefault="000277B1" w:rsidP="000955C1">
            <w:r w:rsidRPr="00C57AED">
              <w:lastRenderedPageBreak/>
              <w:t xml:space="preserve">Размещение и эксплуатация линейных объектов (кроме железных дорог общего пользования и автомобильных дорог общего пользования </w:t>
            </w:r>
            <w:r w:rsidRPr="00C57AED">
              <w:lastRenderedPageBreak/>
              <w:t>федерального и регионального значения), размещение защитных сооружений (насаждений), информационных и геодезических знаков, если федеральным законом не установлено иное</w:t>
            </w:r>
          </w:p>
        </w:tc>
        <w:tc>
          <w:tcPr>
            <w:tcW w:w="1843" w:type="dxa"/>
          </w:tcPr>
          <w:p w:rsidR="000277B1" w:rsidRPr="00C57AED" w:rsidRDefault="000277B1" w:rsidP="000955C1">
            <w:r w:rsidRPr="00C57AED">
              <w:lastRenderedPageBreak/>
              <w:t>Связь</w:t>
            </w:r>
          </w:p>
        </w:tc>
        <w:tc>
          <w:tcPr>
            <w:tcW w:w="3402" w:type="dxa"/>
          </w:tcPr>
          <w:p w:rsidR="000277B1" w:rsidRPr="00C57AED" w:rsidRDefault="000277B1" w:rsidP="000955C1">
            <w:r w:rsidRPr="00C57AED">
              <w:t>Минимальная площадь земельного участка - 0,04 га.</w:t>
            </w:r>
          </w:p>
          <w:p w:rsidR="000277B1" w:rsidRPr="00C57AED" w:rsidRDefault="000277B1" w:rsidP="000955C1">
            <w:r w:rsidRPr="00C57AED">
              <w:t>Максимальная площадь земельного участка – 0,6 га.</w:t>
            </w:r>
          </w:p>
          <w:p w:rsidR="000277B1" w:rsidRPr="00C57AED" w:rsidRDefault="000277B1" w:rsidP="000955C1">
            <w:r w:rsidRPr="00C57AED">
              <w:t>Минимальный отступ от границ смежного земельного участка в це-лях определения места допустимого размещения объекта – 3 м.</w:t>
            </w:r>
          </w:p>
          <w:p w:rsidR="000277B1" w:rsidRPr="00C57AED" w:rsidRDefault="000277B1" w:rsidP="000955C1">
            <w:r w:rsidRPr="00C57AED">
              <w:t xml:space="preserve">Предельное количество </w:t>
            </w:r>
            <w:r w:rsidRPr="00C57AED">
              <w:lastRenderedPageBreak/>
              <w:t>надземных этажей – 3.</w:t>
            </w:r>
          </w:p>
          <w:p w:rsidR="000277B1" w:rsidRPr="00C57AED" w:rsidRDefault="000277B1" w:rsidP="000955C1">
            <w:r w:rsidRPr="00C57AED">
              <w:t>Максимальный процент застройки территории участка – 40 %:</w:t>
            </w:r>
          </w:p>
          <w:p w:rsidR="000277B1" w:rsidRPr="00C57AED" w:rsidRDefault="000277B1" w:rsidP="000955C1">
            <w:pPr>
              <w:jc w:val="both"/>
            </w:pPr>
            <w:r w:rsidRPr="00C57AED">
              <w:t>Минимальный отступ от красной линии до зданий, строений, сооружений при осуществлении нового строительства – 5 метров.</w:t>
            </w:r>
          </w:p>
          <w:p w:rsidR="000277B1" w:rsidRPr="00C57AED" w:rsidRDefault="000277B1" w:rsidP="000955C1">
            <w:pPr>
              <w:jc w:val="both"/>
            </w:pPr>
            <w:r w:rsidRPr="00C57AED">
              <w:t>Предельные параметры разрешенного строительства, реконструкции объектов капитального строительства для земельных участков (территорий) общего пользования не подлежат установлению согласно пп. 11 статьи 38 Градостроительного Кодекса РФ</w:t>
            </w:r>
          </w:p>
        </w:tc>
      </w:tr>
      <w:tr w:rsidR="000277B1" w:rsidRPr="000C107C" w:rsidTr="000955C1">
        <w:tc>
          <w:tcPr>
            <w:tcW w:w="1135" w:type="dxa"/>
          </w:tcPr>
          <w:p w:rsidR="000277B1" w:rsidRPr="000C107C" w:rsidRDefault="000277B1" w:rsidP="000955C1">
            <w:pPr>
              <w:rPr>
                <w:b/>
              </w:rPr>
            </w:pPr>
            <w:r w:rsidRPr="000C107C">
              <w:rPr>
                <w:b/>
              </w:rPr>
              <w:lastRenderedPageBreak/>
              <w:t xml:space="preserve">Зоны производственно-складских объектов </w:t>
            </w:r>
            <w:r w:rsidRPr="000C107C">
              <w:rPr>
                <w:b/>
                <w:lang w:val="en-US"/>
              </w:rPr>
              <w:t>IV</w:t>
            </w:r>
            <w:r w:rsidRPr="000C107C">
              <w:rPr>
                <w:b/>
              </w:rPr>
              <w:t xml:space="preserve"> класса опасности (П-2)</w:t>
            </w:r>
          </w:p>
          <w:p w:rsidR="000277B1" w:rsidRPr="000C107C" w:rsidRDefault="000277B1" w:rsidP="000955C1"/>
        </w:tc>
        <w:tc>
          <w:tcPr>
            <w:tcW w:w="7087" w:type="dxa"/>
          </w:tcPr>
          <w:p w:rsidR="000277B1" w:rsidRPr="00C57AED" w:rsidRDefault="000277B1" w:rsidP="000955C1">
            <w:r w:rsidRPr="00C57AED">
              <w:rPr>
                <w:b/>
                <w:i/>
              </w:rPr>
              <w:t>Пищевая промышленность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молочные и маслобойные производства;</w:t>
            </w:r>
          </w:p>
          <w:p w:rsidR="000277B1" w:rsidRPr="00C57AED" w:rsidRDefault="000277B1" w:rsidP="000955C1">
            <w:r w:rsidRPr="00C57AED">
              <w:t>- кондитерские производства производительностью более 0,5 т/сутки;</w:t>
            </w:r>
          </w:p>
          <w:p w:rsidR="000277B1" w:rsidRPr="00C57AED" w:rsidRDefault="000277B1" w:rsidP="000955C1">
            <w:r w:rsidRPr="00C57AED">
              <w:t>- хлебозаводы и хлебопекарные производства производительностью более 2,5 т/сутки;</w:t>
            </w:r>
          </w:p>
          <w:p w:rsidR="000277B1" w:rsidRPr="00C57AED" w:rsidRDefault="000277B1" w:rsidP="000955C1">
            <w:r w:rsidRPr="00C57AED">
              <w:t>- промышленные установки для низкотемпературного хранения пищевых продуктов емкостью более 600 тонн;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Коммунальное обслуживание:</w:t>
            </w:r>
          </w:p>
          <w:p w:rsidR="000277B1" w:rsidRPr="00C57AED" w:rsidRDefault="000277B1" w:rsidP="000955C1">
            <w:r w:rsidRPr="00C57AED">
              <w:t xml:space="preserve">-размещение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</w:t>
            </w:r>
            <w:r w:rsidRPr="00C57AED">
              <w:lastRenderedPageBreak/>
              <w:t>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Склады:</w:t>
            </w:r>
          </w:p>
          <w:p w:rsidR="000277B1" w:rsidRPr="00C57AED" w:rsidRDefault="000277B1" w:rsidP="000955C1">
            <w:r w:rsidRPr="00C57AED">
              <w:t>-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 нефтеналивные станции, газовые хранилища и обслуживающие их газоконденсатные и  газоперекачивающие станции, элеваторы и продовольственные склады, за исключением железнодорожных перевалочных складов.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Объекты придорожного сервиса:</w:t>
            </w:r>
          </w:p>
          <w:p w:rsidR="000277B1" w:rsidRPr="00C57AED" w:rsidRDefault="000277B1" w:rsidP="000955C1">
            <w:r w:rsidRPr="00C57AED">
              <w:t>-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Земельные участки (территории) общего пользования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126" w:type="dxa"/>
          </w:tcPr>
          <w:p w:rsidR="000277B1" w:rsidRPr="00C57AED" w:rsidRDefault="000277B1" w:rsidP="000955C1">
            <w:r w:rsidRPr="00C57AED">
              <w:lastRenderedPageBreak/>
              <w:t xml:space="preserve">Размещение и эксплуатация линейных объектов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</w:t>
            </w:r>
            <w:r w:rsidRPr="00C57AED">
              <w:lastRenderedPageBreak/>
              <w:t>информационных и геодезических знаков, если федеральным законом не установлено иное</w:t>
            </w:r>
          </w:p>
        </w:tc>
        <w:tc>
          <w:tcPr>
            <w:tcW w:w="1843" w:type="dxa"/>
          </w:tcPr>
          <w:p w:rsidR="000277B1" w:rsidRPr="00C57AED" w:rsidRDefault="000277B1" w:rsidP="000955C1">
            <w:r w:rsidRPr="00C57AED">
              <w:lastRenderedPageBreak/>
              <w:t>Связь</w:t>
            </w:r>
          </w:p>
        </w:tc>
        <w:tc>
          <w:tcPr>
            <w:tcW w:w="3402" w:type="dxa"/>
          </w:tcPr>
          <w:p w:rsidR="000277B1" w:rsidRPr="00C57AED" w:rsidRDefault="000277B1" w:rsidP="000955C1">
            <w:r w:rsidRPr="00C57AED">
              <w:t>Минимальная площадь земельного участка - 0,29 га.</w:t>
            </w:r>
          </w:p>
          <w:p w:rsidR="000277B1" w:rsidRPr="00C57AED" w:rsidRDefault="000277B1" w:rsidP="000955C1">
            <w:r w:rsidRPr="00C57AED">
              <w:t>Максимальная площадь земельного участка – 5,0 га.</w:t>
            </w:r>
          </w:p>
          <w:p w:rsidR="000277B1" w:rsidRPr="00C57AED" w:rsidRDefault="000277B1" w:rsidP="000955C1">
            <w:r w:rsidRPr="00C57AED">
              <w:t>Минимальный отступ от границ смежного земельного участка в це-лях определения места допустимого размещения объекта – 3 м.</w:t>
            </w:r>
          </w:p>
          <w:p w:rsidR="000277B1" w:rsidRPr="00C57AED" w:rsidRDefault="000277B1" w:rsidP="000955C1">
            <w:r w:rsidRPr="00C57AED">
              <w:t>Предельное количество надземных этажей – 3.</w:t>
            </w:r>
          </w:p>
          <w:p w:rsidR="000277B1" w:rsidRPr="00C57AED" w:rsidRDefault="000277B1" w:rsidP="000955C1">
            <w:r w:rsidRPr="00C57AED">
              <w:t>Максимальный процент застройки территории участка – 40 %:</w:t>
            </w:r>
          </w:p>
          <w:p w:rsidR="000277B1" w:rsidRPr="00C57AED" w:rsidRDefault="000277B1" w:rsidP="000955C1">
            <w:r w:rsidRPr="00C57AED">
              <w:t xml:space="preserve">Минимальный отступ от красной линии до зданий, строений, сооружений при </w:t>
            </w:r>
            <w:r w:rsidRPr="00C57AED">
              <w:lastRenderedPageBreak/>
              <w:t>осуществлении нового строительства – 5 метров.</w:t>
            </w:r>
          </w:p>
          <w:p w:rsidR="000277B1" w:rsidRPr="00C57AED" w:rsidRDefault="000277B1" w:rsidP="000955C1">
            <w:r w:rsidRPr="00C57AED">
              <w:t>Предельные параметры разрешенного строительства, реконструкции объектов капитального строительства для земельных участков (территорий) общего пользования не подлежат установлению согласно пп. 11 статьи 38 Градостроительного Кодекса РФ</w:t>
            </w:r>
          </w:p>
        </w:tc>
      </w:tr>
      <w:tr w:rsidR="000277B1" w:rsidRPr="000C107C" w:rsidTr="000955C1">
        <w:tc>
          <w:tcPr>
            <w:tcW w:w="1135" w:type="dxa"/>
          </w:tcPr>
          <w:p w:rsidR="000277B1" w:rsidRPr="000C107C" w:rsidRDefault="000277B1" w:rsidP="000955C1">
            <w:pPr>
              <w:rPr>
                <w:b/>
              </w:rPr>
            </w:pPr>
            <w:r w:rsidRPr="000C107C">
              <w:rPr>
                <w:b/>
              </w:rPr>
              <w:lastRenderedPageBreak/>
              <w:t>Зоны</w:t>
            </w:r>
            <w:r>
              <w:rPr>
                <w:b/>
              </w:rPr>
              <w:t xml:space="preserve"> </w:t>
            </w:r>
            <w:r w:rsidRPr="000C107C">
              <w:rPr>
                <w:b/>
              </w:rPr>
              <w:t xml:space="preserve">производственно-складских объектов </w:t>
            </w:r>
            <w:r w:rsidRPr="000C107C">
              <w:rPr>
                <w:b/>
                <w:lang w:val="en-US"/>
              </w:rPr>
              <w:t>III</w:t>
            </w:r>
            <w:r w:rsidRPr="000C107C">
              <w:rPr>
                <w:b/>
              </w:rPr>
              <w:t xml:space="preserve">  класса опасности (П-3)</w:t>
            </w:r>
          </w:p>
          <w:p w:rsidR="000277B1" w:rsidRPr="000C107C" w:rsidRDefault="000277B1" w:rsidP="000955C1"/>
        </w:tc>
        <w:tc>
          <w:tcPr>
            <w:tcW w:w="7087" w:type="dxa"/>
          </w:tcPr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lastRenderedPageBreak/>
              <w:t>Энергетика:</w:t>
            </w:r>
          </w:p>
          <w:p w:rsidR="000277B1" w:rsidRPr="00C57AED" w:rsidRDefault="000277B1" w:rsidP="000955C1">
            <w:r w:rsidRPr="00C57AED">
              <w:t>-ТЭЦ и районные котельные тепловой мощностью 200 Гкал и выше, работающие на газовом  и  газомазутном топливе.</w:t>
            </w:r>
          </w:p>
          <w:p w:rsidR="000277B1" w:rsidRPr="00C57AED" w:rsidRDefault="000277B1" w:rsidP="000955C1">
            <w:r w:rsidRPr="00C57AED">
              <w:rPr>
                <w:b/>
              </w:rPr>
              <w:t>Строительная промышленность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Размещение объектов капитального строительства предназначенных для производства:</w:t>
            </w:r>
          </w:p>
          <w:p w:rsidR="000277B1" w:rsidRPr="00C57AED" w:rsidRDefault="000277B1" w:rsidP="000955C1">
            <w:r w:rsidRPr="00C57AED">
              <w:t>-кирпича;</w:t>
            </w:r>
          </w:p>
          <w:p w:rsidR="000277B1" w:rsidRPr="00C57AED" w:rsidRDefault="000277B1" w:rsidP="000955C1">
            <w:r w:rsidRPr="00C57AED">
              <w:t>- строительных керамических и огнеупорных изделий;</w:t>
            </w:r>
          </w:p>
          <w:p w:rsidR="000277B1" w:rsidRPr="00C57AED" w:rsidRDefault="000277B1" w:rsidP="000955C1">
            <w:r w:rsidRPr="00C57AED">
              <w:t>- бетона и бетонных изделий;</w:t>
            </w:r>
          </w:p>
          <w:p w:rsidR="000277B1" w:rsidRPr="00C57AED" w:rsidRDefault="000277B1" w:rsidP="000955C1">
            <w:r w:rsidRPr="00C57AED">
              <w:t>- железобетонных изделий;</w:t>
            </w:r>
          </w:p>
          <w:p w:rsidR="000277B1" w:rsidRPr="00C57AED" w:rsidRDefault="000277B1" w:rsidP="000955C1">
            <w:r w:rsidRPr="00C57AED">
              <w:t>- строительных материалов из отходов ТЭЦ;</w:t>
            </w:r>
          </w:p>
          <w:p w:rsidR="000277B1" w:rsidRPr="00C57AED" w:rsidRDefault="000277B1" w:rsidP="000955C1">
            <w:r w:rsidRPr="00C57AED">
              <w:lastRenderedPageBreak/>
              <w:t>- строительных полимерных изделий</w:t>
            </w:r>
          </w:p>
          <w:p w:rsidR="000277B1" w:rsidRPr="00C57AED" w:rsidRDefault="000277B1" w:rsidP="000955C1">
            <w:r w:rsidRPr="00C57AED">
              <w:t>-битумные установки</w:t>
            </w:r>
          </w:p>
          <w:p w:rsidR="000277B1" w:rsidRPr="00C57AED" w:rsidRDefault="000277B1" w:rsidP="000955C1">
            <w:r w:rsidRPr="00C57AED">
              <w:t>-деревообрабатывающее производство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Пищевая промышленность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производство пива, кваса и безалкогольных напитков;</w:t>
            </w:r>
          </w:p>
          <w:p w:rsidR="000277B1" w:rsidRPr="00C57AED" w:rsidRDefault="000277B1" w:rsidP="000955C1">
            <w:r w:rsidRPr="00C57AED">
              <w:t>- производство растительных масел;</w:t>
            </w:r>
          </w:p>
          <w:p w:rsidR="000277B1" w:rsidRPr="00C57AED" w:rsidRDefault="000277B1" w:rsidP="000955C1">
            <w:r w:rsidRPr="00C57AED">
              <w:t>- мясоперерабатывающие заводы, фабрики;</w:t>
            </w:r>
          </w:p>
          <w:p w:rsidR="000277B1" w:rsidRPr="00C57AED" w:rsidRDefault="000277B1" w:rsidP="000955C1">
            <w:r w:rsidRPr="00C57AED">
              <w:t>- сыродельные предприятия;</w:t>
            </w:r>
          </w:p>
          <w:p w:rsidR="000277B1" w:rsidRPr="00C57AED" w:rsidRDefault="000277B1" w:rsidP="000955C1">
            <w:r w:rsidRPr="00C57AED">
              <w:t>- предприятия мясо-, рыбокоптильные методом холодного и горячего копчения.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Скотоводство:</w:t>
            </w:r>
          </w:p>
          <w:p w:rsidR="000277B1" w:rsidRPr="00C57AED" w:rsidRDefault="000277B1" w:rsidP="000955C1">
            <w:r w:rsidRPr="00C57AED">
              <w:t>- осуществление хозяйственной деятельности, в том числе на сельскохозяйственных угодьях, связанной с разведением  сельскохозяйственных животных (крупного рогатого скота, овец, коз, лошадей, верблюдов, оленей);</w:t>
            </w:r>
          </w:p>
          <w:p w:rsidR="000277B1" w:rsidRPr="00C57AED" w:rsidRDefault="000277B1" w:rsidP="000955C1">
            <w:r w:rsidRPr="00C57AED">
              <w:t>-сенокошение, выпас  сельскохозяйственных животных, производство кормов, размещение зданий, сооружений, используемых для содержания и разведения  сельскохозяйственных животных;</w:t>
            </w:r>
          </w:p>
          <w:p w:rsidR="000277B1" w:rsidRPr="00C57AED" w:rsidRDefault="000277B1" w:rsidP="000955C1">
            <w:r w:rsidRPr="00C57AED">
              <w:t>-разведение племенных животных, производство и использование племенной продукции (материала).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Свиноводство:</w:t>
            </w:r>
          </w:p>
          <w:p w:rsidR="000277B1" w:rsidRPr="00C57AED" w:rsidRDefault="000277B1" w:rsidP="000955C1">
            <w:r w:rsidRPr="00C57AED">
              <w:t>-осуществление хозяйственной деятельности, связанной с разведением  свиней;</w:t>
            </w:r>
          </w:p>
          <w:p w:rsidR="000277B1" w:rsidRPr="00C57AED" w:rsidRDefault="000277B1" w:rsidP="000955C1">
            <w:r w:rsidRPr="00C57AED">
              <w:t>-размещение зданий, сооружений, используемых для содержания и разведения животных, производства, хранения и первичной обработки продукции;</w:t>
            </w:r>
          </w:p>
          <w:p w:rsidR="000277B1" w:rsidRPr="00C57AED" w:rsidRDefault="000277B1" w:rsidP="000955C1">
            <w:r w:rsidRPr="00C57AED">
              <w:t>-разведение племенных животных, производство и использование племенной продукции (материала)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Склады:</w:t>
            </w:r>
          </w:p>
          <w:p w:rsidR="000277B1" w:rsidRPr="00C57AED" w:rsidRDefault="000277B1" w:rsidP="000955C1">
            <w:r w:rsidRPr="00C57AED">
              <w:t xml:space="preserve">-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 нефтеналивные станции, газовые хранилища и </w:t>
            </w:r>
            <w:r w:rsidRPr="00C57AED">
              <w:lastRenderedPageBreak/>
              <w:t>обслуживающие их газоконденсатные и  газоперекачивающие станции, элеваторы и продовольственные склады, за исключением железнодорожных перевалочных складов</w:t>
            </w:r>
          </w:p>
          <w:p w:rsidR="000277B1" w:rsidRPr="00C57AED" w:rsidRDefault="000277B1" w:rsidP="000955C1">
            <w:pPr>
              <w:pStyle w:val="ac"/>
              <w:jc w:val="left"/>
              <w:rPr>
                <w:sz w:val="20"/>
                <w:szCs w:val="20"/>
              </w:rPr>
            </w:pPr>
            <w:bookmarkStart w:id="5" w:name="sub_10118"/>
            <w:r w:rsidRPr="00C57AED">
              <w:rPr>
                <w:b/>
                <w:i/>
                <w:sz w:val="20"/>
                <w:szCs w:val="20"/>
              </w:rPr>
              <w:t>Обеспечение</w:t>
            </w:r>
            <w:bookmarkEnd w:id="5"/>
            <w:r w:rsidRPr="00C57AED">
              <w:rPr>
                <w:b/>
                <w:i/>
                <w:sz w:val="20"/>
                <w:szCs w:val="20"/>
              </w:rPr>
              <w:t xml:space="preserve"> сельскохозяйственного производства</w:t>
            </w:r>
            <w:r w:rsidRPr="00C57AED">
              <w:rPr>
                <w:sz w:val="20"/>
                <w:szCs w:val="20"/>
              </w:rPr>
              <w:t>:</w:t>
            </w:r>
          </w:p>
          <w:p w:rsidR="000277B1" w:rsidRPr="00C57AED" w:rsidRDefault="000277B1" w:rsidP="000955C1">
            <w:r w:rsidRPr="00C57AED">
              <w:t>- 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Земельные участки (территории) общего пользования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126" w:type="dxa"/>
          </w:tcPr>
          <w:p w:rsidR="000277B1" w:rsidRPr="00C57AED" w:rsidRDefault="000277B1" w:rsidP="000955C1">
            <w:r w:rsidRPr="00C57AED">
              <w:lastRenderedPageBreak/>
              <w:t xml:space="preserve">Размещение и эксплуатация линейных объектов (кроме железных дорог общего пользования и автомобильных дорог общего пользования федерального и </w:t>
            </w:r>
            <w:r w:rsidRPr="00C57AED">
              <w:lastRenderedPageBreak/>
              <w:t>регионального значения), размещение защитных сооружений (насаждений), информационных и геодезических знаков, если федеральным законом не установлено иное</w:t>
            </w:r>
          </w:p>
        </w:tc>
        <w:tc>
          <w:tcPr>
            <w:tcW w:w="1843" w:type="dxa"/>
          </w:tcPr>
          <w:p w:rsidR="000277B1" w:rsidRPr="00C57AED" w:rsidRDefault="000277B1" w:rsidP="000955C1">
            <w:r w:rsidRPr="00C57AED">
              <w:lastRenderedPageBreak/>
              <w:t>Связь</w:t>
            </w:r>
          </w:p>
        </w:tc>
        <w:tc>
          <w:tcPr>
            <w:tcW w:w="3402" w:type="dxa"/>
          </w:tcPr>
          <w:p w:rsidR="000277B1" w:rsidRPr="00C57AED" w:rsidRDefault="000277B1" w:rsidP="000955C1">
            <w:r w:rsidRPr="00C57AED">
              <w:t>Минимальная площадь земельного участка - 0,5 га.</w:t>
            </w:r>
          </w:p>
          <w:p w:rsidR="000277B1" w:rsidRPr="00C57AED" w:rsidRDefault="000277B1" w:rsidP="000955C1">
            <w:r w:rsidRPr="00C57AED">
              <w:t>Максимальная площадь земельного участка – 8,0 га.</w:t>
            </w:r>
          </w:p>
          <w:p w:rsidR="000277B1" w:rsidRPr="00C57AED" w:rsidRDefault="000277B1" w:rsidP="000955C1">
            <w:r w:rsidRPr="00C57AED">
              <w:t>Минимальный отступ от границ смежного земельного участка в це-лях определения места допустимого размещения объекта – 3 м.</w:t>
            </w:r>
          </w:p>
          <w:p w:rsidR="000277B1" w:rsidRPr="00C57AED" w:rsidRDefault="000277B1" w:rsidP="000955C1">
            <w:r w:rsidRPr="00C57AED">
              <w:t>Предельное количество надземных этажей – 3.</w:t>
            </w:r>
          </w:p>
          <w:p w:rsidR="000277B1" w:rsidRPr="00C57AED" w:rsidRDefault="000277B1" w:rsidP="000955C1">
            <w:r w:rsidRPr="00C57AED">
              <w:lastRenderedPageBreak/>
              <w:t>Максимальный процент застройки территории участка – 40 %:</w:t>
            </w:r>
          </w:p>
          <w:p w:rsidR="000277B1" w:rsidRPr="00C57AED" w:rsidRDefault="000277B1" w:rsidP="000955C1">
            <w:r w:rsidRPr="00C57AED">
              <w:t>Минимальный отступ от красной линии до зданий, строений, сооружений при осуществлении нового строительства – 5 метров.</w:t>
            </w:r>
          </w:p>
          <w:p w:rsidR="000277B1" w:rsidRPr="00C57AED" w:rsidRDefault="000277B1" w:rsidP="000955C1">
            <w:r w:rsidRPr="00C57AED">
              <w:t>Предельные параметры разрешенного строительства, реконструкции объектов капитального строительства для земельных участков (территорий) общего пользования не подлежат установлению согласно пп. 11 статьи 38 Градостроительного Кодекса РФ</w:t>
            </w:r>
          </w:p>
        </w:tc>
      </w:tr>
      <w:tr w:rsidR="000277B1" w:rsidRPr="000C107C" w:rsidTr="000955C1">
        <w:tc>
          <w:tcPr>
            <w:tcW w:w="1135" w:type="dxa"/>
          </w:tcPr>
          <w:p w:rsidR="000277B1" w:rsidRPr="000C107C" w:rsidRDefault="000277B1" w:rsidP="000955C1">
            <w:pPr>
              <w:rPr>
                <w:b/>
              </w:rPr>
            </w:pPr>
            <w:r w:rsidRPr="000C107C">
              <w:rPr>
                <w:b/>
              </w:rPr>
              <w:lastRenderedPageBreak/>
              <w:t>Зона недропользования (Н)</w:t>
            </w:r>
          </w:p>
          <w:p w:rsidR="000277B1" w:rsidRPr="000C107C" w:rsidRDefault="000277B1" w:rsidP="000955C1">
            <w:pPr>
              <w:rPr>
                <w:b/>
              </w:rPr>
            </w:pPr>
          </w:p>
        </w:tc>
        <w:tc>
          <w:tcPr>
            <w:tcW w:w="7087" w:type="dxa"/>
          </w:tcPr>
          <w:p w:rsidR="000277B1" w:rsidRPr="00C57AED" w:rsidRDefault="000277B1" w:rsidP="000955C1">
            <w:r w:rsidRPr="00C57AED">
              <w:rPr>
                <w:b/>
                <w:i/>
              </w:rPr>
              <w:t>Недропользование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осуществление геологических изысканий;</w:t>
            </w:r>
          </w:p>
          <w:p w:rsidR="000277B1" w:rsidRPr="00C57AED" w:rsidRDefault="000277B1" w:rsidP="000955C1">
            <w:r w:rsidRPr="00C57AED">
              <w:t>добыча недр открытым (карьеры, отвалы) и закрытым (шахты, скважины) способами;</w:t>
            </w:r>
          </w:p>
          <w:p w:rsidR="000277B1" w:rsidRPr="00C57AED" w:rsidRDefault="000277B1" w:rsidP="000955C1">
            <w:r w:rsidRPr="00C57AED">
              <w:t>размещение объектов капитального строительства, в том числе подземных, в целях добычи недр;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строительства, необходимых для подготовки сырья к транспортировке и (или) промышленной переработке.</w:t>
            </w:r>
          </w:p>
          <w:p w:rsidR="000277B1" w:rsidRPr="00C57AED" w:rsidRDefault="000277B1" w:rsidP="000955C1"/>
        </w:tc>
        <w:tc>
          <w:tcPr>
            <w:tcW w:w="2126" w:type="dxa"/>
          </w:tcPr>
          <w:p w:rsidR="000277B1" w:rsidRPr="00C57AED" w:rsidRDefault="000277B1" w:rsidP="000955C1">
            <w:r w:rsidRPr="00C57AED">
              <w:t xml:space="preserve">Размещение и эксплуатация линейных объектов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знаков, если федеральным </w:t>
            </w:r>
            <w:r w:rsidRPr="00C57AED">
              <w:lastRenderedPageBreak/>
              <w:t>законом не установлено иное.</w:t>
            </w:r>
          </w:p>
        </w:tc>
        <w:tc>
          <w:tcPr>
            <w:tcW w:w="1843" w:type="dxa"/>
          </w:tcPr>
          <w:p w:rsidR="000277B1" w:rsidRPr="00C57AED" w:rsidRDefault="000277B1" w:rsidP="000955C1">
            <w:r w:rsidRPr="00C57AED">
              <w:lastRenderedPageBreak/>
              <w:t>Связь</w:t>
            </w:r>
          </w:p>
        </w:tc>
        <w:tc>
          <w:tcPr>
            <w:tcW w:w="3402" w:type="dxa"/>
          </w:tcPr>
          <w:p w:rsidR="000277B1" w:rsidRPr="00C57AED" w:rsidRDefault="000277B1" w:rsidP="000955C1">
            <w:r w:rsidRPr="00C57AED">
              <w:t>Минимальная площадь земельного участка - 0,04 га.</w:t>
            </w:r>
          </w:p>
          <w:p w:rsidR="000277B1" w:rsidRPr="00C57AED" w:rsidRDefault="000277B1" w:rsidP="000955C1">
            <w:r w:rsidRPr="00C57AED">
              <w:t>Максимальная площадь земельного участка – 39 га.</w:t>
            </w:r>
          </w:p>
          <w:p w:rsidR="000277B1" w:rsidRPr="00C57AED" w:rsidRDefault="000277B1" w:rsidP="000955C1">
            <w:r w:rsidRPr="00C57AED">
              <w:t>Предельные параметры разрешенного строительства, реконструкции объектов капитального строительства для земельных участков (территорий) общего пользования не подлежат установлению согласно пп. 11 статьи 38 Градостроительного Кодекса РФ.</w:t>
            </w:r>
          </w:p>
          <w:p w:rsidR="000277B1" w:rsidRPr="00C57AED" w:rsidRDefault="000277B1" w:rsidP="000955C1"/>
          <w:p w:rsidR="000277B1" w:rsidRPr="00C57AED" w:rsidRDefault="000277B1" w:rsidP="000955C1"/>
        </w:tc>
      </w:tr>
      <w:tr w:rsidR="000277B1" w:rsidRPr="000C107C" w:rsidTr="000955C1">
        <w:tc>
          <w:tcPr>
            <w:tcW w:w="15593" w:type="dxa"/>
            <w:gridSpan w:val="5"/>
            <w:shd w:val="clear" w:color="auto" w:fill="D9D9D9" w:themeFill="background1" w:themeFillShade="D9"/>
          </w:tcPr>
          <w:p w:rsidR="000277B1" w:rsidRPr="00C57AED" w:rsidRDefault="000277B1" w:rsidP="000955C1">
            <w:pPr>
              <w:jc w:val="center"/>
              <w:rPr>
                <w:b/>
              </w:rPr>
            </w:pPr>
            <w:r w:rsidRPr="00C57AED">
              <w:rPr>
                <w:b/>
              </w:rPr>
              <w:lastRenderedPageBreak/>
              <w:t>Зоны коммунального обслуживания</w:t>
            </w:r>
          </w:p>
        </w:tc>
      </w:tr>
      <w:tr w:rsidR="000277B1" w:rsidRPr="000C107C" w:rsidTr="000955C1">
        <w:tc>
          <w:tcPr>
            <w:tcW w:w="1135" w:type="dxa"/>
          </w:tcPr>
          <w:p w:rsidR="000277B1" w:rsidRPr="000C107C" w:rsidRDefault="000277B1" w:rsidP="000955C1">
            <w:pPr>
              <w:rPr>
                <w:b/>
              </w:rPr>
            </w:pPr>
            <w:r w:rsidRPr="000C107C">
              <w:rPr>
                <w:b/>
              </w:rPr>
              <w:t>Зона объектов коммунального обслуживания (К-1)</w:t>
            </w:r>
          </w:p>
          <w:p w:rsidR="000277B1" w:rsidRPr="000C107C" w:rsidRDefault="000277B1" w:rsidP="000955C1"/>
        </w:tc>
        <w:tc>
          <w:tcPr>
            <w:tcW w:w="7087" w:type="dxa"/>
          </w:tcPr>
          <w:p w:rsidR="000277B1" w:rsidRPr="00C57AED" w:rsidRDefault="000277B1" w:rsidP="000955C1">
            <w:r w:rsidRPr="00C57AED">
              <w:rPr>
                <w:b/>
                <w:i/>
              </w:rPr>
              <w:t>Коммунальное обслуживание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</w:tc>
        <w:tc>
          <w:tcPr>
            <w:tcW w:w="2126" w:type="dxa"/>
          </w:tcPr>
          <w:p w:rsidR="000277B1" w:rsidRPr="00C57AED" w:rsidRDefault="000277B1" w:rsidP="000955C1">
            <w:r w:rsidRPr="00C57AED">
              <w:t>Размещение и эксплуатация линейных объектов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знаков, если федеральным законом не установлено иное.</w:t>
            </w:r>
          </w:p>
        </w:tc>
        <w:tc>
          <w:tcPr>
            <w:tcW w:w="1843" w:type="dxa"/>
          </w:tcPr>
          <w:p w:rsidR="000277B1" w:rsidRPr="00C57AED" w:rsidRDefault="000277B1" w:rsidP="000955C1">
            <w:r w:rsidRPr="00C57AED">
              <w:t>Связь</w:t>
            </w:r>
          </w:p>
        </w:tc>
        <w:tc>
          <w:tcPr>
            <w:tcW w:w="3402" w:type="dxa"/>
          </w:tcPr>
          <w:p w:rsidR="000277B1" w:rsidRPr="00C57AED" w:rsidRDefault="000277B1" w:rsidP="000955C1">
            <w:r w:rsidRPr="00C57AED">
              <w:t>Минимальная площадь земельного участка - 0,01 га.</w:t>
            </w:r>
          </w:p>
          <w:p w:rsidR="000277B1" w:rsidRPr="00C57AED" w:rsidRDefault="000277B1" w:rsidP="000955C1">
            <w:r w:rsidRPr="00C57AED">
              <w:t>Максимальная площадь земельного участка – 1,4 га.</w:t>
            </w:r>
          </w:p>
          <w:p w:rsidR="000277B1" w:rsidRPr="00C57AED" w:rsidRDefault="000277B1" w:rsidP="000955C1">
            <w:r w:rsidRPr="00C57AED">
              <w:t>Минимальный отступ от границ смежного земельного участка в целях определения места допустимого размещения объекта – 3 м.</w:t>
            </w:r>
          </w:p>
          <w:p w:rsidR="000277B1" w:rsidRPr="00C57AED" w:rsidRDefault="000277B1" w:rsidP="000955C1">
            <w:r w:rsidRPr="00C57AED">
              <w:t>Предельное количество надземных этажей – 3.</w:t>
            </w:r>
          </w:p>
          <w:p w:rsidR="000277B1" w:rsidRPr="00C57AED" w:rsidRDefault="000277B1" w:rsidP="000955C1">
            <w:r w:rsidRPr="00C57AED">
              <w:t>Максимальный процент застройки территории участка – 50 %:</w:t>
            </w:r>
          </w:p>
          <w:p w:rsidR="000277B1" w:rsidRPr="00C57AED" w:rsidRDefault="000277B1" w:rsidP="000955C1">
            <w:r w:rsidRPr="00C57AED">
              <w:t>Минимальный отступ от красной линии до зданий, строений, сооружений при осуществлении нового строительства – 5 метров</w:t>
            </w:r>
          </w:p>
        </w:tc>
      </w:tr>
      <w:tr w:rsidR="000277B1" w:rsidRPr="000C107C" w:rsidTr="000955C1">
        <w:tc>
          <w:tcPr>
            <w:tcW w:w="1135" w:type="dxa"/>
          </w:tcPr>
          <w:p w:rsidR="000277B1" w:rsidRPr="000C107C" w:rsidRDefault="000277B1" w:rsidP="000955C1">
            <w:r w:rsidRPr="000C107C">
              <w:rPr>
                <w:b/>
              </w:rPr>
              <w:t xml:space="preserve">Зона </w:t>
            </w:r>
            <w:r>
              <w:rPr>
                <w:b/>
              </w:rPr>
              <w:t>объектов гаражного назначения</w:t>
            </w:r>
            <w:r w:rsidRPr="000C107C">
              <w:rPr>
                <w:b/>
              </w:rPr>
              <w:t xml:space="preserve"> (К-2)</w:t>
            </w:r>
          </w:p>
        </w:tc>
        <w:tc>
          <w:tcPr>
            <w:tcW w:w="7087" w:type="dxa"/>
          </w:tcPr>
          <w:p w:rsidR="000277B1" w:rsidRPr="00C57AED" w:rsidRDefault="000277B1" w:rsidP="000955C1">
            <w:r w:rsidRPr="00C57AED">
              <w:rPr>
                <w:b/>
                <w:i/>
              </w:rPr>
              <w:t>Объекты гаражного назначения</w:t>
            </w:r>
            <w:r w:rsidRPr="00C57AED">
              <w:t>:</w:t>
            </w:r>
          </w:p>
          <w:p w:rsidR="000277B1" w:rsidRPr="00C57AED" w:rsidRDefault="000277B1" w:rsidP="000955C1">
            <w:pPr>
              <w:pStyle w:val="ac"/>
              <w:jc w:val="left"/>
              <w:rPr>
                <w:strike/>
              </w:rPr>
            </w:pPr>
            <w:r w:rsidRPr="00C57AED">
              <w:rPr>
                <w:sz w:val="20"/>
                <w:szCs w:val="20"/>
              </w:rPr>
              <w:t>- размещение отдельно стоящих и пристроенных гаражей, предназначенных для хранения личного автотранспорта граждан.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Животноводство: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-</w:t>
            </w:r>
            <w:r w:rsidRPr="00C57AED">
              <w:t xml:space="preserve"> размещение зданий, сооружений, используемых для содержания и разведения сельскохозяйственных животных (крупнорогатого скота, овец, коз, лошадей, свиней, птицы)</w:t>
            </w:r>
          </w:p>
          <w:p w:rsidR="000277B1" w:rsidRPr="00C57AED" w:rsidRDefault="000277B1" w:rsidP="000955C1">
            <w:pPr>
              <w:rPr>
                <w:strike/>
              </w:rPr>
            </w:pPr>
          </w:p>
          <w:p w:rsidR="000277B1" w:rsidRPr="00C57AED" w:rsidRDefault="000277B1" w:rsidP="000955C1"/>
        </w:tc>
        <w:tc>
          <w:tcPr>
            <w:tcW w:w="2126" w:type="dxa"/>
          </w:tcPr>
          <w:p w:rsidR="000277B1" w:rsidRPr="00C57AED" w:rsidRDefault="000277B1" w:rsidP="000955C1">
            <w:r w:rsidRPr="00C57AED">
              <w:t xml:space="preserve">Размещение и эксплуатация линейных объектов (кроме железных дорог общего пользования и автомобильных дорог общего пользования </w:t>
            </w:r>
            <w:r w:rsidRPr="00C57AED">
              <w:lastRenderedPageBreak/>
              <w:t>федерального и регионального значения), размещение защитных сооружений (насаждений), информационных и геодезических знаков, если федеральным законом не установлено иное.</w:t>
            </w:r>
          </w:p>
        </w:tc>
        <w:tc>
          <w:tcPr>
            <w:tcW w:w="1843" w:type="dxa"/>
          </w:tcPr>
          <w:p w:rsidR="000277B1" w:rsidRDefault="000277B1" w:rsidP="000955C1">
            <w:r>
              <w:lastRenderedPageBreak/>
              <w:t xml:space="preserve">- </w:t>
            </w:r>
            <w:r w:rsidRPr="00C57AED">
              <w:t>Связь</w:t>
            </w:r>
          </w:p>
          <w:p w:rsidR="000277B1" w:rsidRPr="00C57AED" w:rsidRDefault="000277B1" w:rsidP="000955C1">
            <w:r>
              <w:t xml:space="preserve">- Магазины </w:t>
            </w:r>
          </w:p>
        </w:tc>
        <w:tc>
          <w:tcPr>
            <w:tcW w:w="3402" w:type="dxa"/>
          </w:tcPr>
          <w:p w:rsidR="000277B1" w:rsidRPr="00C57AED" w:rsidRDefault="000277B1" w:rsidP="000955C1">
            <w:r w:rsidRPr="00C57AED">
              <w:t>Минимальная площадь земельного участка - 0,003 га.</w:t>
            </w:r>
          </w:p>
          <w:p w:rsidR="000277B1" w:rsidRPr="00C57AED" w:rsidRDefault="000277B1" w:rsidP="000955C1">
            <w:r w:rsidRPr="00C57AED">
              <w:t>Минимальный отступ от границ смежного земельного участка в це-лях определения места допустимого размещения объекта – 3 м.</w:t>
            </w:r>
          </w:p>
          <w:p w:rsidR="000277B1" w:rsidRPr="00C57AED" w:rsidRDefault="000277B1" w:rsidP="000955C1">
            <w:r w:rsidRPr="00C57AED">
              <w:t xml:space="preserve">(при блокированном размещении индивидуальных гаражей минимальный отступ </w:t>
            </w:r>
            <w:r w:rsidRPr="00C57AED">
              <w:lastRenderedPageBreak/>
              <w:t>от границы земельного участк анне подлежит установлению)</w:t>
            </w:r>
          </w:p>
          <w:p w:rsidR="000277B1" w:rsidRPr="00C57AED" w:rsidRDefault="000277B1" w:rsidP="000955C1">
            <w:r w:rsidRPr="00C57AED">
              <w:t>Предельное количество надземных этажей – 1.</w:t>
            </w:r>
          </w:p>
          <w:p w:rsidR="000277B1" w:rsidRPr="00C57AED" w:rsidRDefault="000277B1" w:rsidP="000955C1">
            <w:r w:rsidRPr="00C57AED">
              <w:t>Максимальный процент застройки территории участка – 60 %:</w:t>
            </w:r>
          </w:p>
          <w:p w:rsidR="000277B1" w:rsidRPr="00C57AED" w:rsidRDefault="000277B1" w:rsidP="000955C1">
            <w:r w:rsidRPr="00C57AED">
              <w:t>Минимальный отступ от красной линии до зданий, строений, сооружений при осуществлении нового строительства – 5 метров</w:t>
            </w:r>
          </w:p>
        </w:tc>
      </w:tr>
      <w:tr w:rsidR="000277B1" w:rsidRPr="000C107C" w:rsidTr="000955C1">
        <w:tc>
          <w:tcPr>
            <w:tcW w:w="1135" w:type="dxa"/>
          </w:tcPr>
          <w:p w:rsidR="000277B1" w:rsidRDefault="000277B1" w:rsidP="000955C1">
            <w:pPr>
              <w:rPr>
                <w:b/>
              </w:rPr>
            </w:pPr>
            <w:r w:rsidRPr="000C107C">
              <w:rPr>
                <w:b/>
              </w:rPr>
              <w:lastRenderedPageBreak/>
              <w:t>Зона объектов придорожного сервиса</w:t>
            </w:r>
          </w:p>
          <w:p w:rsidR="000277B1" w:rsidRPr="000C107C" w:rsidRDefault="000277B1" w:rsidP="000955C1">
            <w:pPr>
              <w:rPr>
                <w:b/>
              </w:rPr>
            </w:pPr>
            <w:r w:rsidRPr="000C107C">
              <w:rPr>
                <w:b/>
              </w:rPr>
              <w:t xml:space="preserve"> (К-3)</w:t>
            </w:r>
          </w:p>
          <w:p w:rsidR="000277B1" w:rsidRPr="000C107C" w:rsidRDefault="000277B1" w:rsidP="000955C1">
            <w:pPr>
              <w:rPr>
                <w:b/>
              </w:rPr>
            </w:pPr>
          </w:p>
        </w:tc>
        <w:tc>
          <w:tcPr>
            <w:tcW w:w="7087" w:type="dxa"/>
          </w:tcPr>
          <w:p w:rsidR="000277B1" w:rsidRPr="00C57AED" w:rsidRDefault="000277B1" w:rsidP="000955C1">
            <w:r w:rsidRPr="00C57AED">
              <w:rPr>
                <w:b/>
                <w:i/>
              </w:rPr>
              <w:t>Объекты придорожного сервиса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-размещение автозаправочных станций (бензиновых, газовых);</w:t>
            </w:r>
          </w:p>
          <w:p w:rsidR="000277B1" w:rsidRPr="00C57AED" w:rsidRDefault="000277B1" w:rsidP="000955C1">
            <w:r w:rsidRPr="00C57AED">
              <w:t>-размещение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0277B1" w:rsidRPr="00C57AED" w:rsidRDefault="000277B1" w:rsidP="000955C1">
            <w:r w:rsidRPr="00C57AED">
              <w:t>-предоставление гостиничных услуг в качестве придорожного сервиса;</w:t>
            </w:r>
          </w:p>
          <w:p w:rsidR="000277B1" w:rsidRPr="00C57AED" w:rsidRDefault="000277B1" w:rsidP="000955C1">
            <w:r w:rsidRPr="00C57AED">
              <w:t>-размещение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Земельные участки (территории) общего пользования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Обслуживание автотранспорта:</w:t>
            </w:r>
          </w:p>
          <w:p w:rsidR="000277B1" w:rsidRPr="00C57AED" w:rsidRDefault="000277B1" w:rsidP="000955C1">
            <w:r w:rsidRPr="00C57AED">
              <w:t>- размещение постоянных или временных гаражей с несколькими стояночными местами, стоянок (парковок), гаражей, в том числе многоярусных</w:t>
            </w:r>
          </w:p>
        </w:tc>
        <w:tc>
          <w:tcPr>
            <w:tcW w:w="2126" w:type="dxa"/>
          </w:tcPr>
          <w:p w:rsidR="000277B1" w:rsidRPr="00C57AED" w:rsidRDefault="000277B1" w:rsidP="000955C1">
            <w:r w:rsidRPr="00C57AED">
              <w:t>Размещение и эксплуатация линейных объектов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знаков, если федеральным законом не установлено иное.</w:t>
            </w:r>
          </w:p>
        </w:tc>
        <w:tc>
          <w:tcPr>
            <w:tcW w:w="1843" w:type="dxa"/>
          </w:tcPr>
          <w:p w:rsidR="000277B1" w:rsidRPr="00C57AED" w:rsidRDefault="000277B1" w:rsidP="000955C1">
            <w:r w:rsidRPr="00C57AED">
              <w:t>Связь</w:t>
            </w:r>
          </w:p>
        </w:tc>
        <w:tc>
          <w:tcPr>
            <w:tcW w:w="3402" w:type="dxa"/>
          </w:tcPr>
          <w:p w:rsidR="000277B1" w:rsidRPr="00C57AED" w:rsidRDefault="000277B1" w:rsidP="000955C1">
            <w:r w:rsidRPr="00C57AED">
              <w:t>Минимальная площадь земельного участка - 0,003 га.</w:t>
            </w:r>
          </w:p>
          <w:p w:rsidR="000277B1" w:rsidRPr="00C57AED" w:rsidRDefault="000277B1" w:rsidP="000955C1">
            <w:r w:rsidRPr="00C57AED">
              <w:t>Максимальная площадь земельного участка – 1,4 га.</w:t>
            </w:r>
          </w:p>
          <w:p w:rsidR="000277B1" w:rsidRPr="00C57AED" w:rsidRDefault="000277B1" w:rsidP="000955C1">
            <w:r w:rsidRPr="00C57AED">
              <w:t>Минимальный отступ от границ смежного земель</w:t>
            </w:r>
            <w:r>
              <w:t>ного участка в це</w:t>
            </w:r>
            <w:r w:rsidRPr="00C57AED">
              <w:t>лях определения места допустимого размещения объекта – 3 м.</w:t>
            </w:r>
          </w:p>
          <w:p w:rsidR="000277B1" w:rsidRPr="00C57AED" w:rsidRDefault="000277B1" w:rsidP="000955C1">
            <w:r w:rsidRPr="00C57AED">
              <w:t>Предельное количество надземных этажей – 1.</w:t>
            </w:r>
          </w:p>
          <w:p w:rsidR="000277B1" w:rsidRPr="00C57AED" w:rsidRDefault="000277B1" w:rsidP="000955C1">
            <w:r w:rsidRPr="00C57AED">
              <w:t>Максимальный процент застройки территории участка – 40 %:</w:t>
            </w:r>
          </w:p>
          <w:p w:rsidR="000277B1" w:rsidRPr="00C57AED" w:rsidRDefault="000277B1" w:rsidP="000955C1">
            <w:r w:rsidRPr="00C57AED">
              <w:t>Минимальный отступ от красной линии до зданий, строений, сооружений при осуществлении нового строительства – 5 метров</w:t>
            </w:r>
          </w:p>
        </w:tc>
      </w:tr>
      <w:tr w:rsidR="000277B1" w:rsidRPr="000C107C" w:rsidTr="000955C1">
        <w:tc>
          <w:tcPr>
            <w:tcW w:w="15593" w:type="dxa"/>
            <w:gridSpan w:val="5"/>
            <w:shd w:val="clear" w:color="auto" w:fill="D9D9D9" w:themeFill="background1" w:themeFillShade="D9"/>
          </w:tcPr>
          <w:p w:rsidR="000277B1" w:rsidRPr="00C57AED" w:rsidRDefault="000277B1" w:rsidP="000955C1">
            <w:pPr>
              <w:jc w:val="center"/>
              <w:rPr>
                <w:b/>
              </w:rPr>
            </w:pPr>
            <w:r w:rsidRPr="00C57AED">
              <w:rPr>
                <w:b/>
              </w:rPr>
              <w:lastRenderedPageBreak/>
              <w:t>Рекреационные зоны</w:t>
            </w:r>
          </w:p>
        </w:tc>
      </w:tr>
      <w:tr w:rsidR="000277B1" w:rsidRPr="000C107C" w:rsidTr="000955C1">
        <w:tc>
          <w:tcPr>
            <w:tcW w:w="1135" w:type="dxa"/>
          </w:tcPr>
          <w:p w:rsidR="000277B1" w:rsidRPr="000C107C" w:rsidRDefault="000277B1" w:rsidP="000955C1">
            <w:r w:rsidRPr="000C107C">
              <w:rPr>
                <w:b/>
              </w:rPr>
              <w:t>Зоны рекреации (Р-1)</w:t>
            </w:r>
          </w:p>
          <w:p w:rsidR="000277B1" w:rsidRPr="000C107C" w:rsidRDefault="000277B1" w:rsidP="000955C1"/>
        </w:tc>
        <w:tc>
          <w:tcPr>
            <w:tcW w:w="7087" w:type="dxa"/>
          </w:tcPr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Отдых (рекреация):</w:t>
            </w:r>
          </w:p>
          <w:p w:rsidR="000277B1" w:rsidRPr="00C57AED" w:rsidRDefault="000277B1" w:rsidP="000955C1">
            <w:r w:rsidRPr="00C57AED">
              <w:t>- обустройство мест для занятия спортом, физкультурой, пешими или верховыми прогулками, отдыха, наблюдения за природой, пикников, рыбалки и иной деятельности.</w:t>
            </w:r>
          </w:p>
          <w:p w:rsidR="000277B1" w:rsidRPr="00C57AED" w:rsidRDefault="000277B1" w:rsidP="000955C1">
            <w:r w:rsidRPr="00C57AED">
              <w:t>- создание и уход за парками, городскими лесами, садами и скверами.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Спорт: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хранения соответствующего инвентаря).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Дошкольное, начальное и среднее общее образование</w:t>
            </w:r>
            <w:r w:rsidRPr="00C57AED">
              <w:t xml:space="preserve">: </w:t>
            </w:r>
          </w:p>
          <w:p w:rsidR="000277B1" w:rsidRPr="00C57AED" w:rsidRDefault="000277B1" w:rsidP="000955C1">
            <w:r w:rsidRPr="00C57AED">
              <w:t>-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просвещению).</w:t>
            </w:r>
          </w:p>
          <w:p w:rsidR="000277B1" w:rsidRPr="00C57AED" w:rsidRDefault="000277B1" w:rsidP="000955C1">
            <w:r w:rsidRPr="00C57AED">
              <w:t>-обустройство хоккейных коробок и детских спортивных площадок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Культурное развитие</w:t>
            </w:r>
            <w:r w:rsidRPr="00C57AED">
              <w:t>:</w:t>
            </w:r>
          </w:p>
          <w:p w:rsidR="000277B1" w:rsidRPr="00C57AED" w:rsidRDefault="000277B1" w:rsidP="000955C1">
            <w:pPr>
              <w:pStyle w:val="ac"/>
              <w:jc w:val="left"/>
              <w:rPr>
                <w:sz w:val="20"/>
                <w:szCs w:val="20"/>
              </w:rPr>
            </w:pPr>
            <w:r w:rsidRPr="00C57AED">
              <w:rPr>
                <w:sz w:val="20"/>
                <w:szCs w:val="20"/>
              </w:rPr>
              <w:t>-размещение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 устройство площадок для празднеств и гуляний; размещение зданий и сооружений для размещения цирков, зверинцев, зоопарков, океанариумов.</w:t>
            </w:r>
          </w:p>
          <w:p w:rsidR="000277B1" w:rsidRPr="00C57AED" w:rsidRDefault="000277B1" w:rsidP="000955C1">
            <w:pPr>
              <w:pStyle w:val="ac"/>
              <w:jc w:val="left"/>
              <w:rPr>
                <w:sz w:val="20"/>
                <w:szCs w:val="20"/>
              </w:rPr>
            </w:pPr>
            <w:r w:rsidRPr="00C57AED">
              <w:rPr>
                <w:b/>
                <w:i/>
                <w:sz w:val="20"/>
                <w:szCs w:val="20"/>
              </w:rPr>
              <w:t>Поля для гольфа или конных прогулок</w:t>
            </w:r>
            <w:r w:rsidRPr="00C57AED">
              <w:rPr>
                <w:sz w:val="20"/>
                <w:szCs w:val="20"/>
              </w:rPr>
              <w:t>:</w:t>
            </w:r>
          </w:p>
          <w:p w:rsidR="000277B1" w:rsidRPr="00C57AED" w:rsidRDefault="000277B1" w:rsidP="000955C1">
            <w:r w:rsidRPr="00C57AED">
              <w:t>- обустройство мест для игры в гольф или осуществления конных прогулок, в том числе осуществление необходимых земляных работ и установка вспомогательных сооружений.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Земельные участки (территории) общего пользования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 xml:space="preserve">- размещение объектов улично-дорожной сети, автомобильных дорог и пешеходных тротуаров в границах населенных пунктов, </w:t>
            </w:r>
            <w:r w:rsidRPr="00C57AED">
              <w:lastRenderedPageBreak/>
              <w:t>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Коммунальное обслуживание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</w:tc>
        <w:tc>
          <w:tcPr>
            <w:tcW w:w="2126" w:type="dxa"/>
          </w:tcPr>
          <w:p w:rsidR="000277B1" w:rsidRPr="00C57AED" w:rsidRDefault="000277B1" w:rsidP="000955C1">
            <w:r w:rsidRPr="00C57AED">
              <w:lastRenderedPageBreak/>
              <w:t>Размещение и эксплуатация линейных объектов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знаков, если федеральным законом не установлено иное</w:t>
            </w:r>
          </w:p>
        </w:tc>
        <w:tc>
          <w:tcPr>
            <w:tcW w:w="1843" w:type="dxa"/>
          </w:tcPr>
          <w:p w:rsidR="000277B1" w:rsidRPr="00C57AED" w:rsidRDefault="000277B1" w:rsidP="000955C1">
            <w:pPr>
              <w:autoSpaceDE w:val="0"/>
              <w:autoSpaceDN w:val="0"/>
              <w:adjustRightInd w:val="0"/>
            </w:pPr>
            <w:r w:rsidRPr="00C57AED">
              <w:t>- Общественное питание;</w:t>
            </w:r>
          </w:p>
          <w:p w:rsidR="000277B1" w:rsidRPr="00C57AED" w:rsidRDefault="000277B1" w:rsidP="000955C1">
            <w:pPr>
              <w:autoSpaceDE w:val="0"/>
              <w:autoSpaceDN w:val="0"/>
              <w:adjustRightInd w:val="0"/>
            </w:pPr>
            <w:r w:rsidRPr="00C57AED">
              <w:t>- магазины</w:t>
            </w:r>
          </w:p>
          <w:p w:rsidR="000277B1" w:rsidRPr="00C57AED" w:rsidRDefault="000277B1" w:rsidP="000955C1"/>
        </w:tc>
        <w:tc>
          <w:tcPr>
            <w:tcW w:w="3402" w:type="dxa"/>
          </w:tcPr>
          <w:p w:rsidR="000277B1" w:rsidRPr="00C57AED" w:rsidRDefault="000277B1" w:rsidP="000955C1">
            <w:r w:rsidRPr="00C57AED">
              <w:t>Минимальная площадь земельного участка – 0,04 га для культурного развития.</w:t>
            </w:r>
          </w:p>
          <w:p w:rsidR="000277B1" w:rsidRPr="00C57AED" w:rsidRDefault="000277B1" w:rsidP="000955C1">
            <w:r w:rsidRPr="00C57AED">
              <w:t>Минимальная площадь земельного участка для спорта – 0,05 га.</w:t>
            </w:r>
          </w:p>
          <w:p w:rsidR="000277B1" w:rsidRPr="00C57AED" w:rsidRDefault="000277B1" w:rsidP="000955C1">
            <w:r w:rsidRPr="00C57AED">
              <w:t>Минимальная площадь земельного участка для дошкольного, начального и среднего общего образования, полей для гольфа и конных прогулок – 0,1 га.</w:t>
            </w:r>
          </w:p>
          <w:p w:rsidR="000277B1" w:rsidRPr="00C57AED" w:rsidRDefault="000277B1" w:rsidP="000955C1">
            <w:r w:rsidRPr="00C57AED">
              <w:t>Минимальная площадь земельного участка для отдыха– 0,3 га.</w:t>
            </w:r>
          </w:p>
          <w:p w:rsidR="000277B1" w:rsidRPr="00C57AED" w:rsidRDefault="000277B1" w:rsidP="000955C1">
            <w:r w:rsidRPr="00C57AED">
              <w:t>Максимальная площадь земельного участка – 18 га.</w:t>
            </w:r>
          </w:p>
          <w:p w:rsidR="000277B1" w:rsidRPr="00C57AED" w:rsidRDefault="000277B1" w:rsidP="000955C1">
            <w:r w:rsidRPr="00C57AED">
              <w:t>Минимальный отступ от границ смежного земель</w:t>
            </w:r>
            <w:r>
              <w:t>ного участка в це</w:t>
            </w:r>
            <w:r w:rsidRPr="00C57AED">
              <w:t>лях определения места допустимого размещения объекта – 3 м.</w:t>
            </w:r>
          </w:p>
          <w:p w:rsidR="000277B1" w:rsidRPr="00C57AED" w:rsidRDefault="000277B1" w:rsidP="000955C1">
            <w:r w:rsidRPr="00C57AED">
              <w:t>Предельное количество надземных этажей – 3.</w:t>
            </w:r>
          </w:p>
          <w:p w:rsidR="000277B1" w:rsidRPr="00C57AED" w:rsidRDefault="000277B1" w:rsidP="000955C1">
            <w:r w:rsidRPr="00C57AED">
              <w:t>Максимальный процент застройки территории участка – 50 %.</w:t>
            </w:r>
          </w:p>
          <w:p w:rsidR="000277B1" w:rsidRPr="00C57AED" w:rsidRDefault="000277B1" w:rsidP="000955C1">
            <w:r w:rsidRPr="00C57AED">
              <w:t>Минимальный процент озеленения для дошкольного, начального и среднего общего образования – 30%.</w:t>
            </w:r>
          </w:p>
          <w:p w:rsidR="000277B1" w:rsidRPr="00C57AED" w:rsidRDefault="000277B1" w:rsidP="000955C1">
            <w:r w:rsidRPr="00C57AED">
              <w:t xml:space="preserve">Минимальный отступ от красной линии до зданий, строений, сооружений при осуществлении нового </w:t>
            </w:r>
            <w:r w:rsidRPr="00C57AED">
              <w:lastRenderedPageBreak/>
              <w:t>строительства – 5 метров.</w:t>
            </w:r>
          </w:p>
          <w:p w:rsidR="000277B1" w:rsidRPr="00C57AED" w:rsidRDefault="000277B1" w:rsidP="000955C1">
            <w:r w:rsidRPr="00C57AED">
              <w:t>Предельные параметры разрешенного строительства, реконструкции объектов капитального строительства для земельных участков (территорий) общего пользования не подлежат установлению согласно пп. 11 статьи 38 Градостроительного Кодекса РФ.</w:t>
            </w:r>
          </w:p>
        </w:tc>
      </w:tr>
      <w:tr w:rsidR="000277B1" w:rsidRPr="000C107C" w:rsidTr="000955C1">
        <w:tc>
          <w:tcPr>
            <w:tcW w:w="15593" w:type="dxa"/>
            <w:gridSpan w:val="5"/>
            <w:shd w:val="clear" w:color="auto" w:fill="D9D9D9" w:themeFill="background1" w:themeFillShade="D9"/>
          </w:tcPr>
          <w:p w:rsidR="000277B1" w:rsidRPr="00C57AED" w:rsidRDefault="000277B1" w:rsidP="000955C1">
            <w:pPr>
              <w:jc w:val="center"/>
            </w:pPr>
            <w:r w:rsidRPr="00C57AED">
              <w:rPr>
                <w:b/>
              </w:rPr>
              <w:lastRenderedPageBreak/>
              <w:t>Зоны сельскохозяйственного использования</w:t>
            </w:r>
          </w:p>
        </w:tc>
      </w:tr>
      <w:tr w:rsidR="000277B1" w:rsidRPr="000C107C" w:rsidTr="000955C1">
        <w:tc>
          <w:tcPr>
            <w:tcW w:w="1135" w:type="dxa"/>
          </w:tcPr>
          <w:p w:rsidR="000277B1" w:rsidRDefault="000277B1" w:rsidP="000955C1">
            <w:pPr>
              <w:rPr>
                <w:b/>
              </w:rPr>
            </w:pPr>
            <w:r w:rsidRPr="000C107C">
              <w:rPr>
                <w:b/>
              </w:rPr>
              <w:t xml:space="preserve">Зоны сельскохозяйственного использования за границами населенных пунктов </w:t>
            </w:r>
          </w:p>
          <w:p w:rsidR="000277B1" w:rsidRPr="000C107C" w:rsidRDefault="000277B1" w:rsidP="000955C1">
            <w:r w:rsidRPr="000C107C">
              <w:rPr>
                <w:b/>
              </w:rPr>
              <w:t>(СХИ-1)</w:t>
            </w:r>
          </w:p>
          <w:p w:rsidR="000277B1" w:rsidRPr="000C107C" w:rsidRDefault="000277B1" w:rsidP="000955C1"/>
        </w:tc>
        <w:tc>
          <w:tcPr>
            <w:tcW w:w="7087" w:type="dxa"/>
          </w:tcPr>
          <w:p w:rsidR="000277B1" w:rsidRPr="00C57AED" w:rsidRDefault="000277B1" w:rsidP="000955C1">
            <w:bookmarkStart w:id="6" w:name="sub_1012"/>
            <w:r w:rsidRPr="00C57AED">
              <w:rPr>
                <w:b/>
              </w:rPr>
              <w:t>Выращивание зерновых и иных сельскохозяйственных культур</w:t>
            </w:r>
            <w:bookmarkEnd w:id="6"/>
            <w:r w:rsidRPr="00C57AED">
              <w:t>:</w:t>
            </w:r>
          </w:p>
          <w:p w:rsidR="000277B1" w:rsidRPr="00C57AED" w:rsidRDefault="000277B1" w:rsidP="000955C1">
            <w:r w:rsidRPr="00C57AED">
              <w:t>-осуществление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культур.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</w:rPr>
              <w:t>Овощеводство</w:t>
            </w:r>
            <w:r w:rsidRPr="00C57AED">
              <w:t>: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t>-осуществление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  <w:r w:rsidRPr="00C57AED">
              <w:rPr>
                <w:b/>
                <w:i/>
              </w:rPr>
              <w:t>.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Садоводство:</w:t>
            </w:r>
          </w:p>
          <w:p w:rsidR="000277B1" w:rsidRPr="00C57AED" w:rsidRDefault="000277B1" w:rsidP="000955C1">
            <w:r w:rsidRPr="00C57AED">
              <w:t>- 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культур.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Животноводство:</w:t>
            </w:r>
          </w:p>
          <w:p w:rsidR="000277B1" w:rsidRPr="00C57AED" w:rsidRDefault="000277B1" w:rsidP="000955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AED">
              <w:rPr>
                <w:rFonts w:ascii="Times New Roman" w:hAnsi="Times New Roman" w:cs="Times New Roman"/>
              </w:rPr>
              <w:t xml:space="preserve">- осуществление хозяйственной деятельности, связанной с производством </w:t>
            </w:r>
            <w:r w:rsidRPr="00C57AED">
              <w:rPr>
                <w:rFonts w:ascii="Times New Roman" w:hAnsi="Times New Roman" w:cs="Times New Roman"/>
              </w:rPr>
              <w:lastRenderedPageBreak/>
              <w:t>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Скотоводство:</w:t>
            </w:r>
          </w:p>
          <w:p w:rsidR="000277B1" w:rsidRPr="00C57AED" w:rsidRDefault="000277B1" w:rsidP="000955C1">
            <w:r w:rsidRPr="00C57AED">
              <w:t>- осуществление хозяйственной деятельности, в том числе на сельскохозяйственных угодьях, связанной с разведением  сельскохозяйственных животных (крупного рогатого скота, овец, коз, лошадей, верблюдов, оленей);</w:t>
            </w:r>
          </w:p>
          <w:p w:rsidR="000277B1" w:rsidRPr="00C57AED" w:rsidRDefault="000277B1" w:rsidP="000955C1">
            <w:r w:rsidRPr="00C57AED">
              <w:t>-сенокошение, выпас сельскохозяйственных животных, производство кормов, размещение зданий, сооружений, используемых для содержания и разведения  сельскохозяйственных животных;</w:t>
            </w:r>
          </w:p>
          <w:p w:rsidR="000277B1" w:rsidRPr="00C57AED" w:rsidRDefault="000277B1" w:rsidP="000955C1">
            <w:r w:rsidRPr="00C57AED">
              <w:t>-разведение племенных животных, производство и использование племенной продукции (материала).</w:t>
            </w:r>
          </w:p>
          <w:p w:rsidR="000277B1" w:rsidRPr="00C57AED" w:rsidRDefault="000277B1" w:rsidP="000955C1">
            <w:pPr>
              <w:pStyle w:val="ac"/>
              <w:jc w:val="left"/>
              <w:rPr>
                <w:sz w:val="20"/>
                <w:szCs w:val="20"/>
              </w:rPr>
            </w:pPr>
            <w:r w:rsidRPr="00C57AED">
              <w:rPr>
                <w:sz w:val="20"/>
                <w:szCs w:val="20"/>
              </w:rPr>
              <w:t>-размещение ферм крупного рогатого скота до 2000 коров.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Птицеводство:</w:t>
            </w:r>
          </w:p>
          <w:p w:rsidR="000277B1" w:rsidRPr="00C57AED" w:rsidRDefault="000277B1" w:rsidP="000955C1">
            <w:pPr>
              <w:pStyle w:val="ac"/>
              <w:jc w:val="left"/>
              <w:rPr>
                <w:sz w:val="20"/>
                <w:szCs w:val="20"/>
              </w:rPr>
            </w:pPr>
            <w:r w:rsidRPr="00C57AED">
              <w:rPr>
                <w:sz w:val="20"/>
                <w:szCs w:val="20"/>
              </w:rPr>
              <w:t>- осуществление хозяйственной деятельности, связанной с разведением домашних пород птиц, в том числе водоплавающих; размещение птицеводческих ферм до 400 тысяч кур-несушек и до 3 миллионов бройлеров в год;</w:t>
            </w:r>
            <w:r>
              <w:rPr>
                <w:sz w:val="20"/>
                <w:szCs w:val="20"/>
              </w:rPr>
              <w:t xml:space="preserve"> </w:t>
            </w:r>
            <w:r w:rsidRPr="00C57AED">
              <w:rPr>
                <w:sz w:val="20"/>
                <w:szCs w:val="20"/>
              </w:rPr>
              <w:t xml:space="preserve">открытые хранилища биологически обрабатываемой фракции навоза; закрытые хранилища навоза и помета. 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Свиноводство:</w:t>
            </w:r>
          </w:p>
          <w:p w:rsidR="000277B1" w:rsidRPr="00C57AED" w:rsidRDefault="000277B1" w:rsidP="000955C1">
            <w:r w:rsidRPr="00C57AED">
              <w:t>-осуществление хозяйственной деятельности, связанной с разведением свиней;</w:t>
            </w:r>
          </w:p>
          <w:p w:rsidR="000277B1" w:rsidRPr="00C57AED" w:rsidRDefault="000277B1" w:rsidP="000955C1">
            <w:r w:rsidRPr="00C57AED">
              <w:t>-размещение зданий, сооружений, используемых для содержания и разведения животных, производства, хранения и первичной обработки продукции;</w:t>
            </w:r>
          </w:p>
          <w:p w:rsidR="000277B1" w:rsidRPr="00C57AED" w:rsidRDefault="000277B1" w:rsidP="000955C1">
            <w:r w:rsidRPr="00C57AED">
              <w:t>-разведение племенных животных, производство и использование племенной продукции (материала);</w:t>
            </w:r>
          </w:p>
          <w:p w:rsidR="000277B1" w:rsidRPr="00C57AED" w:rsidRDefault="000277B1" w:rsidP="000955C1">
            <w:r w:rsidRPr="00C57AED">
              <w:t>- размещение свиноферм до 12 тысяч голов, размещение свиноводческих комплексов.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Научное обеспечение сельского хозяйства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 xml:space="preserve">- 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</w:t>
            </w:r>
            <w:r w:rsidRPr="00C57AED">
              <w:lastRenderedPageBreak/>
              <w:t>коллекций генетических ресурсов растений;</w:t>
            </w:r>
          </w:p>
          <w:p w:rsidR="000277B1" w:rsidRPr="00C57AED" w:rsidRDefault="000277B1" w:rsidP="000955C1">
            <w:bookmarkStart w:id="7" w:name="sub_10115"/>
            <w:r w:rsidRPr="00C57AED">
              <w:rPr>
                <w:b/>
                <w:i/>
              </w:rPr>
              <w:t>Хранение и переработка</w:t>
            </w:r>
            <w:bookmarkEnd w:id="7"/>
            <w:r w:rsidRPr="00C57AED">
              <w:rPr>
                <w:b/>
                <w:i/>
              </w:rPr>
              <w:t xml:space="preserve"> сельскохозяйственной продукции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зданий, сооружений, используемых для производства, хранения, первичной и глубокой переработки сельскохозяйственной продукции.</w:t>
            </w:r>
          </w:p>
          <w:p w:rsidR="000277B1" w:rsidRPr="00C57AED" w:rsidRDefault="000277B1" w:rsidP="000955C1">
            <w:bookmarkStart w:id="8" w:name="sub_10116"/>
            <w:r w:rsidRPr="00C57AED">
              <w:rPr>
                <w:b/>
                <w:i/>
              </w:rPr>
              <w:t>Склады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Ведение личного подсобного хозяйства на полевых участках</w:t>
            </w:r>
            <w:bookmarkEnd w:id="8"/>
            <w:r w:rsidRPr="00C57AED">
              <w:t>:</w:t>
            </w:r>
          </w:p>
          <w:p w:rsidR="000277B1" w:rsidRPr="00C57AED" w:rsidRDefault="000277B1" w:rsidP="000955C1">
            <w:r w:rsidRPr="00C57AED">
              <w:t>- производство сельскохозяйственной продукции без права возведения объектов капитального строительства.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Обеспечение сельскохозяйственного производства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</w:t>
            </w:r>
          </w:p>
        </w:tc>
        <w:tc>
          <w:tcPr>
            <w:tcW w:w="2126" w:type="dxa"/>
          </w:tcPr>
          <w:p w:rsidR="000277B1" w:rsidRPr="00C57AED" w:rsidRDefault="000277B1" w:rsidP="000955C1">
            <w:r w:rsidRPr="00C57AED">
              <w:lastRenderedPageBreak/>
              <w:t xml:space="preserve">Размещение и эксплуатация линейных объектов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</w:t>
            </w:r>
            <w:r w:rsidRPr="00C57AED">
              <w:lastRenderedPageBreak/>
              <w:t>знаков, если федеральным законом не установлено иное</w:t>
            </w:r>
          </w:p>
        </w:tc>
        <w:tc>
          <w:tcPr>
            <w:tcW w:w="1843" w:type="dxa"/>
          </w:tcPr>
          <w:p w:rsidR="000277B1" w:rsidRPr="00C57AED" w:rsidRDefault="000277B1" w:rsidP="000955C1">
            <w:r w:rsidRPr="00C57AED">
              <w:lastRenderedPageBreak/>
              <w:t>Связь</w:t>
            </w:r>
          </w:p>
        </w:tc>
        <w:tc>
          <w:tcPr>
            <w:tcW w:w="3402" w:type="dxa"/>
          </w:tcPr>
          <w:p w:rsidR="000277B1" w:rsidRDefault="000277B1" w:rsidP="000955C1">
            <w:pPr>
              <w:rPr>
                <w:color w:val="000000" w:themeColor="text1"/>
              </w:rPr>
            </w:pPr>
            <w:r w:rsidRPr="00541073">
              <w:rPr>
                <w:color w:val="000000" w:themeColor="text1"/>
                <w:u w:val="single"/>
              </w:rPr>
              <w:t>Не подлежит установлению</w:t>
            </w:r>
            <w:r>
              <w:rPr>
                <w:color w:val="000000" w:themeColor="text1"/>
              </w:rPr>
              <w:t xml:space="preserve"> для: </w:t>
            </w:r>
          </w:p>
          <w:p w:rsidR="000277B1" w:rsidRDefault="000277B1" w:rsidP="000955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9C17A5">
              <w:rPr>
                <w:color w:val="000000" w:themeColor="text1"/>
              </w:rPr>
              <w:t>Выращивани</w:t>
            </w:r>
            <w:r>
              <w:rPr>
                <w:color w:val="000000" w:themeColor="text1"/>
              </w:rPr>
              <w:t>я</w:t>
            </w:r>
            <w:r w:rsidRPr="009C17A5">
              <w:rPr>
                <w:color w:val="000000" w:themeColor="text1"/>
              </w:rPr>
              <w:t xml:space="preserve"> зерновых и иных сельскохозяйственных культур</w:t>
            </w:r>
            <w:r>
              <w:rPr>
                <w:color w:val="000000" w:themeColor="text1"/>
              </w:rPr>
              <w:t>;</w:t>
            </w:r>
          </w:p>
          <w:p w:rsidR="000277B1" w:rsidRDefault="000277B1" w:rsidP="000955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</w:t>
            </w:r>
            <w:r w:rsidRPr="00541073">
              <w:rPr>
                <w:color w:val="000000" w:themeColor="text1"/>
              </w:rPr>
              <w:t>аучное обеспечение сельского хозяйства</w:t>
            </w:r>
            <w:r>
              <w:rPr>
                <w:color w:val="000000" w:themeColor="text1"/>
              </w:rPr>
              <w:t>;</w:t>
            </w:r>
          </w:p>
          <w:p w:rsidR="000277B1" w:rsidRDefault="000277B1" w:rsidP="000955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D447E0">
              <w:rPr>
                <w:color w:val="000000" w:themeColor="text1"/>
              </w:rPr>
              <w:t>Ведение личного подсобного хозяйства на полевых участках</w:t>
            </w:r>
            <w:r>
              <w:rPr>
                <w:color w:val="000000" w:themeColor="text1"/>
              </w:rPr>
              <w:t>.</w:t>
            </w:r>
          </w:p>
          <w:p w:rsidR="000277B1" w:rsidRDefault="000277B1" w:rsidP="000955C1">
            <w:r w:rsidRPr="00C57AED">
              <w:t>Минимальная площадь земельного участка – 0,04 га</w:t>
            </w:r>
            <w:r>
              <w:t xml:space="preserve"> для:</w:t>
            </w:r>
          </w:p>
          <w:p w:rsidR="000277B1" w:rsidRDefault="000277B1" w:rsidP="000955C1">
            <w:r>
              <w:t xml:space="preserve">- овощеводства; </w:t>
            </w:r>
          </w:p>
          <w:p w:rsidR="000277B1" w:rsidRPr="00C57AED" w:rsidRDefault="000277B1" w:rsidP="000955C1">
            <w:r>
              <w:t xml:space="preserve">- садоводства </w:t>
            </w:r>
          </w:p>
          <w:p w:rsidR="000277B1" w:rsidRDefault="000277B1" w:rsidP="000955C1">
            <w:r w:rsidRPr="00C57AED">
              <w:t>Максимальная площадь земельного участка – 0,15 га</w:t>
            </w:r>
            <w:r>
              <w:t xml:space="preserve"> для:</w:t>
            </w:r>
          </w:p>
          <w:p w:rsidR="000277B1" w:rsidRDefault="000277B1" w:rsidP="000955C1">
            <w:r>
              <w:t xml:space="preserve">- овощеводства; </w:t>
            </w:r>
          </w:p>
          <w:p w:rsidR="000277B1" w:rsidRPr="00C57AED" w:rsidRDefault="000277B1" w:rsidP="000955C1">
            <w:r>
              <w:lastRenderedPageBreak/>
              <w:t>- садоводства</w:t>
            </w:r>
            <w:r w:rsidRPr="00C57AED">
              <w:t>.</w:t>
            </w:r>
          </w:p>
          <w:p w:rsidR="000277B1" w:rsidRDefault="000277B1" w:rsidP="000955C1">
            <w:r w:rsidRPr="00C57AED">
              <w:t>Минимальная площадь земельного участка – 0,</w:t>
            </w:r>
            <w:r>
              <w:t>5</w:t>
            </w:r>
            <w:r w:rsidRPr="00C57AED">
              <w:t xml:space="preserve"> га</w:t>
            </w:r>
            <w:r>
              <w:t xml:space="preserve"> для:</w:t>
            </w:r>
          </w:p>
          <w:p w:rsidR="000277B1" w:rsidRDefault="000277B1" w:rsidP="000955C1">
            <w:r>
              <w:t>- животноводства,</w:t>
            </w:r>
          </w:p>
          <w:p w:rsidR="000277B1" w:rsidRDefault="000277B1" w:rsidP="000955C1">
            <w:r>
              <w:t>- скотоводства;</w:t>
            </w:r>
          </w:p>
          <w:p w:rsidR="000277B1" w:rsidRPr="00C57AED" w:rsidRDefault="000277B1" w:rsidP="000955C1">
            <w:r>
              <w:t>- птицеводства.</w:t>
            </w:r>
          </w:p>
          <w:p w:rsidR="000277B1" w:rsidRDefault="000277B1" w:rsidP="000955C1">
            <w:r w:rsidRPr="00C57AED">
              <w:t xml:space="preserve">Максимальная площадь земельного участка </w:t>
            </w:r>
            <w:r>
              <w:t>– 5,0</w:t>
            </w:r>
            <w:r w:rsidRPr="00C57AED">
              <w:t xml:space="preserve"> га</w:t>
            </w:r>
            <w:r>
              <w:t xml:space="preserve"> для: </w:t>
            </w:r>
          </w:p>
          <w:p w:rsidR="000277B1" w:rsidRDefault="000277B1" w:rsidP="000955C1">
            <w:r>
              <w:t>- животноводства;</w:t>
            </w:r>
          </w:p>
          <w:p w:rsidR="000277B1" w:rsidRDefault="000277B1" w:rsidP="000955C1">
            <w:r>
              <w:t xml:space="preserve">- скотоводства; </w:t>
            </w:r>
          </w:p>
          <w:p w:rsidR="000277B1" w:rsidRDefault="000277B1" w:rsidP="000955C1">
            <w:r>
              <w:t>- птицеводства</w:t>
            </w:r>
            <w:r w:rsidRPr="00C57AED">
              <w:t>.</w:t>
            </w:r>
          </w:p>
          <w:p w:rsidR="000277B1" w:rsidRDefault="000277B1" w:rsidP="000955C1">
            <w:r w:rsidRPr="00C57AED">
              <w:t>Минимальная площадь земельного участка</w:t>
            </w:r>
            <w:r>
              <w:t xml:space="preserve"> для свиноводства – 5,0 га.</w:t>
            </w:r>
          </w:p>
          <w:p w:rsidR="000277B1" w:rsidRPr="00C57AED" w:rsidRDefault="000277B1" w:rsidP="000955C1">
            <w:r w:rsidRPr="00C57AED">
              <w:t>Максимальная площадь земельного участка</w:t>
            </w:r>
            <w:r>
              <w:t xml:space="preserve"> для свиноводства – 65,0 га.</w:t>
            </w:r>
          </w:p>
          <w:p w:rsidR="000277B1" w:rsidRDefault="000277B1" w:rsidP="000955C1">
            <w:r w:rsidRPr="00C57AED">
              <w:t>Минимальная площадь земельного участка</w:t>
            </w:r>
            <w:r>
              <w:t xml:space="preserve"> – 0,05 га. для:</w:t>
            </w:r>
          </w:p>
          <w:p w:rsidR="000277B1" w:rsidRDefault="000277B1" w:rsidP="000955C1">
            <w:r>
              <w:t>- х</w:t>
            </w:r>
            <w:r w:rsidRPr="00D447E0">
              <w:t>ранени</w:t>
            </w:r>
            <w:r>
              <w:t>е</w:t>
            </w:r>
            <w:r w:rsidRPr="00D447E0">
              <w:t xml:space="preserve"> и переработк</w:t>
            </w:r>
            <w:r>
              <w:t>а</w:t>
            </w:r>
            <w:r w:rsidRPr="00D447E0">
              <w:t xml:space="preserve"> сельскохозяйственной продукции</w:t>
            </w:r>
            <w:r>
              <w:t xml:space="preserve">, </w:t>
            </w:r>
          </w:p>
          <w:p w:rsidR="000277B1" w:rsidRDefault="000277B1" w:rsidP="000955C1">
            <w:r>
              <w:t xml:space="preserve">- склады; </w:t>
            </w:r>
          </w:p>
          <w:p w:rsidR="000277B1" w:rsidRDefault="000277B1" w:rsidP="000955C1">
            <w:r>
              <w:t>- о</w:t>
            </w:r>
            <w:r w:rsidRPr="00D447E0">
              <w:t>беспечение сельскохозяйственного производства</w:t>
            </w:r>
            <w:r>
              <w:t>.</w:t>
            </w:r>
          </w:p>
          <w:p w:rsidR="000277B1" w:rsidRDefault="000277B1" w:rsidP="000955C1">
            <w:r w:rsidRPr="00C57AED">
              <w:t>Максимал</w:t>
            </w:r>
            <w:r>
              <w:t>ьная площадь земельного участка – 5,0</w:t>
            </w:r>
            <w:r w:rsidRPr="00C57AED">
              <w:t xml:space="preserve"> га.</w:t>
            </w:r>
            <w:r>
              <w:t xml:space="preserve"> для:</w:t>
            </w:r>
          </w:p>
          <w:p w:rsidR="000277B1" w:rsidRDefault="000277B1" w:rsidP="000955C1">
            <w:r>
              <w:t>- х</w:t>
            </w:r>
            <w:r w:rsidRPr="00D447E0">
              <w:t>ранени</w:t>
            </w:r>
            <w:r>
              <w:t>е</w:t>
            </w:r>
            <w:r w:rsidRPr="00D447E0">
              <w:t xml:space="preserve"> и переработк</w:t>
            </w:r>
            <w:r>
              <w:t>а</w:t>
            </w:r>
            <w:r w:rsidRPr="00D447E0">
              <w:t xml:space="preserve"> сельскохозяйственной продукции</w:t>
            </w:r>
            <w:r>
              <w:t xml:space="preserve">, </w:t>
            </w:r>
          </w:p>
          <w:p w:rsidR="000277B1" w:rsidRDefault="000277B1" w:rsidP="000955C1">
            <w:r>
              <w:t>- склады;</w:t>
            </w:r>
          </w:p>
          <w:p w:rsidR="000277B1" w:rsidRDefault="000277B1" w:rsidP="000955C1">
            <w:r>
              <w:lastRenderedPageBreak/>
              <w:t>- о</w:t>
            </w:r>
            <w:r w:rsidRPr="00D447E0">
              <w:t>беспечение сельскохозяйственного производства</w:t>
            </w:r>
            <w:r>
              <w:t>.</w:t>
            </w:r>
          </w:p>
          <w:p w:rsidR="000277B1" w:rsidRDefault="000277B1" w:rsidP="000955C1">
            <w:r w:rsidRPr="001017BE">
              <w:t>Максимальный процент застройки земельного участка</w:t>
            </w:r>
            <w:r>
              <w:t xml:space="preserve"> не подлежит установлению, за исключением земельных участков для садоводства и овощеводства.</w:t>
            </w:r>
          </w:p>
          <w:p w:rsidR="000277B1" w:rsidRPr="00C57AED" w:rsidRDefault="000277B1" w:rsidP="000955C1"/>
        </w:tc>
      </w:tr>
      <w:tr w:rsidR="000277B1" w:rsidRPr="000C107C" w:rsidTr="000955C1">
        <w:tc>
          <w:tcPr>
            <w:tcW w:w="1135" w:type="dxa"/>
          </w:tcPr>
          <w:p w:rsidR="000277B1" w:rsidRPr="000C107C" w:rsidRDefault="000277B1" w:rsidP="000955C1">
            <w:pPr>
              <w:rPr>
                <w:b/>
                <w:color w:val="000000"/>
              </w:rPr>
            </w:pPr>
            <w:r w:rsidRPr="000C107C">
              <w:rPr>
                <w:b/>
                <w:color w:val="000000"/>
              </w:rPr>
              <w:lastRenderedPageBreak/>
              <w:t xml:space="preserve">Зоны сельскохозяйственного использования в границах населенных пунктов           </w:t>
            </w:r>
            <w:r w:rsidRPr="000C107C">
              <w:rPr>
                <w:b/>
                <w:color w:val="000000"/>
              </w:rPr>
              <w:lastRenderedPageBreak/>
              <w:t>(СХИ-2)</w:t>
            </w:r>
          </w:p>
          <w:p w:rsidR="000277B1" w:rsidRPr="000C107C" w:rsidRDefault="000277B1" w:rsidP="000955C1"/>
        </w:tc>
        <w:tc>
          <w:tcPr>
            <w:tcW w:w="7087" w:type="dxa"/>
          </w:tcPr>
          <w:p w:rsidR="000277B1" w:rsidRPr="00C57AED" w:rsidRDefault="000277B1" w:rsidP="000955C1">
            <w:r w:rsidRPr="00C57AED">
              <w:rPr>
                <w:b/>
                <w:i/>
              </w:rPr>
              <w:lastRenderedPageBreak/>
              <w:t>Выращивание зерновых и иных сельскохозяйственных культур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культур.</w:t>
            </w:r>
          </w:p>
          <w:p w:rsidR="000277B1" w:rsidRPr="00C57AED" w:rsidRDefault="000277B1" w:rsidP="000955C1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57AED">
              <w:rPr>
                <w:rFonts w:ascii="Times New Roman" w:hAnsi="Times New Roman" w:cs="Times New Roman"/>
                <w:b/>
                <w:i/>
              </w:rPr>
              <w:t>Скотоводство:</w:t>
            </w:r>
          </w:p>
          <w:p w:rsidR="000277B1" w:rsidRPr="00C57AED" w:rsidRDefault="000277B1" w:rsidP="000955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AED">
              <w:rPr>
                <w:rFonts w:ascii="Times New Roman" w:hAnsi="Times New Roman" w:cs="Times New Roman"/>
              </w:rPr>
              <w:t>- 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0277B1" w:rsidRPr="00C57AED" w:rsidRDefault="000277B1" w:rsidP="000955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AED">
              <w:rPr>
                <w:rFonts w:ascii="Times New Roman" w:hAnsi="Times New Roman" w:cs="Times New Roman"/>
              </w:rPr>
              <w:t>-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0277B1" w:rsidRPr="00C57AED" w:rsidRDefault="000277B1" w:rsidP="000955C1">
            <w:r w:rsidRPr="00C57AED">
              <w:lastRenderedPageBreak/>
              <w:t>- разведение племенных животных, производство и использование племенной продукции (материала).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Обеспечение сельскохозяйственного производства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Склады:</w:t>
            </w:r>
          </w:p>
          <w:p w:rsidR="000277B1" w:rsidRPr="00C57AED" w:rsidRDefault="000277B1" w:rsidP="000955C1">
            <w:r w:rsidRPr="00C57AED">
              <w:t>-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 нефтеналивные станции, газовые хранилища и обслуживающие их газоконденсатные и  газоперекачивающие станции, элеваторы и продовольственные склады, за исключением железнодорожных перевалочных складов.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Земельные участки (территории) общего пользования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Объекты придорожного сервиса:</w:t>
            </w:r>
          </w:p>
          <w:p w:rsidR="000277B1" w:rsidRDefault="000277B1" w:rsidP="000955C1">
            <w:r w:rsidRPr="00C57AED">
              <w:t>- размещение автозаправочных станций.</w:t>
            </w:r>
          </w:p>
          <w:p w:rsidR="000277B1" w:rsidRDefault="000277B1" w:rsidP="000955C1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F93C83">
              <w:rPr>
                <w:b/>
                <w:i/>
              </w:rPr>
              <w:t>оммунальное обслуживание</w:t>
            </w:r>
            <w:r>
              <w:rPr>
                <w:b/>
                <w:i/>
              </w:rPr>
              <w:t>:</w:t>
            </w:r>
          </w:p>
          <w:p w:rsidR="000277B1" w:rsidRPr="00F93C83" w:rsidRDefault="000277B1" w:rsidP="000955C1">
            <w:pPr>
              <w:rPr>
                <w:b/>
                <w:i/>
              </w:rPr>
            </w:pPr>
            <w:r w:rsidRPr="00C57AED"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</w:t>
            </w:r>
            <w:r w:rsidRPr="00C57AED">
              <w:lastRenderedPageBreak/>
              <w:t>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</w:tc>
        <w:tc>
          <w:tcPr>
            <w:tcW w:w="2126" w:type="dxa"/>
          </w:tcPr>
          <w:p w:rsidR="000277B1" w:rsidRPr="00C57AED" w:rsidRDefault="000277B1" w:rsidP="000955C1">
            <w:r w:rsidRPr="00C57AED">
              <w:lastRenderedPageBreak/>
              <w:t xml:space="preserve">Размещение и эксплуатация линейных объектов (кроме железных дорог общего пользования и автомобильных дорог общего пользования федерального и регионального </w:t>
            </w:r>
            <w:r w:rsidRPr="00C57AED">
              <w:lastRenderedPageBreak/>
              <w:t>значения), размещение защитных сооружений (насаждений), объектов мелиорации, информационных и геодезических знаков, если федеральным законом не установлено иное</w:t>
            </w:r>
          </w:p>
        </w:tc>
        <w:tc>
          <w:tcPr>
            <w:tcW w:w="1843" w:type="dxa"/>
          </w:tcPr>
          <w:p w:rsidR="000277B1" w:rsidRPr="00C57AED" w:rsidRDefault="000277B1" w:rsidP="000955C1">
            <w:r w:rsidRPr="00C57AED">
              <w:lastRenderedPageBreak/>
              <w:t>Связь</w:t>
            </w:r>
          </w:p>
        </w:tc>
        <w:tc>
          <w:tcPr>
            <w:tcW w:w="3402" w:type="dxa"/>
          </w:tcPr>
          <w:p w:rsidR="000277B1" w:rsidRDefault="000277B1" w:rsidP="000955C1">
            <w:r w:rsidRPr="00C57AED">
              <w:t>Максимальная площадь земельного участка</w:t>
            </w:r>
            <w:r>
              <w:t xml:space="preserve"> для в</w:t>
            </w:r>
            <w:r w:rsidRPr="00D447E0">
              <w:t>ыращивани</w:t>
            </w:r>
            <w:r>
              <w:t>я</w:t>
            </w:r>
            <w:r w:rsidRPr="00D447E0">
              <w:t xml:space="preserve"> зерновых и иных сельскохозяйственных культур</w:t>
            </w:r>
            <w:r>
              <w:t xml:space="preserve"> – 155,0 га.</w:t>
            </w:r>
          </w:p>
          <w:p w:rsidR="000277B1" w:rsidRDefault="000277B1" w:rsidP="000955C1">
            <w:r>
              <w:t>Мин</w:t>
            </w:r>
            <w:r w:rsidRPr="00C57AED">
              <w:t>имальная площадь земельного участка</w:t>
            </w:r>
            <w:r>
              <w:t xml:space="preserve"> для в</w:t>
            </w:r>
            <w:r w:rsidRPr="00D447E0">
              <w:t>ыращивани</w:t>
            </w:r>
            <w:r>
              <w:t>я</w:t>
            </w:r>
            <w:r w:rsidRPr="00D447E0">
              <w:t xml:space="preserve"> зерновых и иных сельскохозяйственных культур</w:t>
            </w:r>
            <w:r>
              <w:t xml:space="preserve"> – 90,0 га</w:t>
            </w:r>
          </w:p>
          <w:p w:rsidR="000277B1" w:rsidRDefault="000277B1" w:rsidP="000955C1">
            <w:r w:rsidRPr="00C57AED">
              <w:t>Максимальная площадь земельного участка</w:t>
            </w:r>
            <w:r>
              <w:t xml:space="preserve"> для </w:t>
            </w:r>
            <w:r>
              <w:lastRenderedPageBreak/>
              <w:t>скотоводства – 0,5 га.</w:t>
            </w:r>
          </w:p>
          <w:p w:rsidR="000277B1" w:rsidRDefault="000277B1" w:rsidP="000955C1">
            <w:r>
              <w:t>Мин</w:t>
            </w:r>
            <w:r w:rsidRPr="00C57AED">
              <w:t>имальная площадь земельного участка</w:t>
            </w:r>
            <w:r>
              <w:t xml:space="preserve"> для скотоводства – 5,0 га.</w:t>
            </w:r>
          </w:p>
          <w:p w:rsidR="000277B1" w:rsidRDefault="000277B1" w:rsidP="000955C1">
            <w:r w:rsidRPr="00C57AED">
              <w:t>Минимальная площадь земельного участка</w:t>
            </w:r>
            <w:r>
              <w:t>– 0,05 га. для:</w:t>
            </w:r>
          </w:p>
          <w:p w:rsidR="000277B1" w:rsidRDefault="000277B1" w:rsidP="000955C1">
            <w:r>
              <w:t>- склады;</w:t>
            </w:r>
          </w:p>
          <w:p w:rsidR="000277B1" w:rsidRDefault="000277B1" w:rsidP="000955C1">
            <w:r>
              <w:t>- обеспечение</w:t>
            </w:r>
            <w:r w:rsidRPr="00D447E0">
              <w:t xml:space="preserve"> сельскохозяйственного производства</w:t>
            </w:r>
            <w:r>
              <w:t>.</w:t>
            </w:r>
          </w:p>
          <w:p w:rsidR="000277B1" w:rsidRDefault="000277B1" w:rsidP="000955C1">
            <w:r w:rsidRPr="00C57AED">
              <w:t>Максимал</w:t>
            </w:r>
            <w:r>
              <w:t>ьная площадь земельного участка – 5,0</w:t>
            </w:r>
            <w:r w:rsidRPr="00C57AED">
              <w:t xml:space="preserve"> га</w:t>
            </w:r>
            <w:r>
              <w:t xml:space="preserve">.  для: </w:t>
            </w:r>
          </w:p>
          <w:p w:rsidR="000277B1" w:rsidRDefault="000277B1" w:rsidP="000955C1">
            <w:r>
              <w:t>- склады</w:t>
            </w:r>
          </w:p>
          <w:p w:rsidR="000277B1" w:rsidRDefault="000277B1" w:rsidP="000955C1">
            <w:r>
              <w:t>- о</w:t>
            </w:r>
            <w:r w:rsidRPr="00D447E0">
              <w:t>беспечени</w:t>
            </w:r>
            <w:r>
              <w:t>е</w:t>
            </w:r>
            <w:r w:rsidRPr="00D447E0">
              <w:t xml:space="preserve"> сельскохозяйственного производства</w:t>
            </w:r>
            <w:r w:rsidRPr="00C57AED">
              <w:t>.</w:t>
            </w:r>
          </w:p>
          <w:p w:rsidR="000277B1" w:rsidRPr="00C57AED" w:rsidRDefault="000277B1" w:rsidP="000955C1">
            <w:r w:rsidRPr="00C57AED">
              <w:t>Минимальная площадь земельного участка</w:t>
            </w:r>
            <w:r>
              <w:t xml:space="preserve"> для коммунального обслуживания</w:t>
            </w:r>
            <w:r w:rsidRPr="00C57AED">
              <w:t xml:space="preserve"> - 0,01 га.</w:t>
            </w:r>
          </w:p>
          <w:p w:rsidR="000277B1" w:rsidRDefault="000277B1" w:rsidP="000955C1">
            <w:r w:rsidRPr="00C57AED">
              <w:t xml:space="preserve">Максимальная площадь земельного участка </w:t>
            </w:r>
            <w:r>
              <w:t>для коммунального обслуживания</w:t>
            </w:r>
            <w:r w:rsidRPr="00C57AED">
              <w:t xml:space="preserve"> </w:t>
            </w:r>
            <w:r>
              <w:t>– 1,4 га.</w:t>
            </w:r>
          </w:p>
          <w:p w:rsidR="000277B1" w:rsidRPr="00C57AED" w:rsidRDefault="000277B1" w:rsidP="000955C1">
            <w:r w:rsidRPr="00C57AED">
              <w:t>Предельные параметры разрешенного строительства, реконструкции объектов капитального строительства для земельных участков (территорий) общего пользования не подлежат установлению согласно пп. 11 статьи 38 Градостроительного Кодекса РФ.</w:t>
            </w:r>
          </w:p>
        </w:tc>
      </w:tr>
      <w:tr w:rsidR="000277B1" w:rsidRPr="000C107C" w:rsidTr="000955C1">
        <w:tc>
          <w:tcPr>
            <w:tcW w:w="1135" w:type="dxa"/>
          </w:tcPr>
          <w:p w:rsidR="000277B1" w:rsidRPr="000C107C" w:rsidRDefault="000277B1" w:rsidP="000955C1">
            <w:pPr>
              <w:rPr>
                <w:b/>
                <w:color w:val="000000"/>
              </w:rPr>
            </w:pPr>
            <w:r w:rsidRPr="000C107C">
              <w:rPr>
                <w:b/>
                <w:color w:val="000000"/>
              </w:rPr>
              <w:lastRenderedPageBreak/>
              <w:t>Зоны сельскохозяйственного использования в границах населенных пунктов           (СХИ-3)</w:t>
            </w:r>
          </w:p>
        </w:tc>
        <w:tc>
          <w:tcPr>
            <w:tcW w:w="7087" w:type="dxa"/>
          </w:tcPr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Ведение садоводства:</w:t>
            </w:r>
          </w:p>
          <w:p w:rsidR="000277B1" w:rsidRPr="00C57AED" w:rsidRDefault="000277B1" w:rsidP="000955C1">
            <w:pPr>
              <w:pStyle w:val="ConsPlusNormal"/>
              <w:rPr>
                <w:rFonts w:ascii="Times New Roman" w:hAnsi="Times New Roman" w:cs="Times New Roman"/>
              </w:rPr>
            </w:pPr>
            <w:r w:rsidRPr="00C57AED">
              <w:rPr>
                <w:rFonts w:ascii="Times New Roman" w:hAnsi="Times New Roman" w:cs="Times New Roman"/>
                <w:i/>
              </w:rPr>
              <w:t>-</w:t>
            </w:r>
            <w:r w:rsidRPr="00C57AED">
              <w:rPr>
                <w:rFonts w:ascii="Times New Roman" w:hAnsi="Times New Roman" w:cs="Times New Roman"/>
              </w:rPr>
              <w:t xml:space="preserve">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раздела на квартиры. 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Земельные участки (территории) общего пользования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  <w:p w:rsidR="000277B1" w:rsidRPr="00C57AED" w:rsidRDefault="000277B1" w:rsidP="000955C1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0277B1" w:rsidRPr="00C57AED" w:rsidRDefault="000277B1" w:rsidP="000955C1">
            <w:r w:rsidRPr="00C57AED">
              <w:t>Размещение и эксплуатация линейных объектов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знаков, если федеральным законом не установлено иное</w:t>
            </w:r>
          </w:p>
        </w:tc>
        <w:tc>
          <w:tcPr>
            <w:tcW w:w="1843" w:type="dxa"/>
          </w:tcPr>
          <w:p w:rsidR="000277B1" w:rsidRPr="00C57AED" w:rsidRDefault="000277B1" w:rsidP="000955C1"/>
        </w:tc>
        <w:tc>
          <w:tcPr>
            <w:tcW w:w="3402" w:type="dxa"/>
          </w:tcPr>
          <w:p w:rsidR="000277B1" w:rsidRPr="00C57AED" w:rsidRDefault="000277B1" w:rsidP="000955C1">
            <w:r w:rsidRPr="00C57AED">
              <w:t>Минимальная площадь земельного участка – 0,04 га</w:t>
            </w:r>
          </w:p>
          <w:p w:rsidR="000277B1" w:rsidRPr="00C57AED" w:rsidRDefault="000277B1" w:rsidP="000955C1">
            <w:r w:rsidRPr="00C57AED">
              <w:t>Максимальная площадь земельного участка – 0,15 га.</w:t>
            </w:r>
          </w:p>
          <w:p w:rsidR="000277B1" w:rsidRPr="00C57AED" w:rsidRDefault="000277B1" w:rsidP="000955C1">
            <w:r w:rsidRPr="00C57AED">
              <w:t>Минимальный отступ от границ смежного земель</w:t>
            </w:r>
            <w:r>
              <w:t>ного участка в це</w:t>
            </w:r>
            <w:r w:rsidRPr="00C57AED">
              <w:t>лях определения места допустимого размещения объекта – 3 м.</w:t>
            </w:r>
          </w:p>
          <w:p w:rsidR="000277B1" w:rsidRPr="00C57AED" w:rsidRDefault="000277B1" w:rsidP="000955C1">
            <w:r w:rsidRPr="00C57AED">
              <w:t>Предельное количество надземных этажей – 2.</w:t>
            </w:r>
          </w:p>
          <w:p w:rsidR="000277B1" w:rsidRPr="00C57AED" w:rsidRDefault="000277B1" w:rsidP="000955C1">
            <w:r w:rsidRPr="00C57AED">
              <w:t>Максимальный процент застройки территории участка – 20 %:</w:t>
            </w:r>
          </w:p>
          <w:p w:rsidR="000277B1" w:rsidRPr="00C57AED" w:rsidRDefault="000277B1" w:rsidP="000955C1">
            <w:r w:rsidRPr="00C57AED">
              <w:t>Минимальный отступ от красной линии до зданий, строений, сооружений при осуществлении нового строительства – 5 метров</w:t>
            </w:r>
          </w:p>
          <w:p w:rsidR="000277B1" w:rsidRPr="00C57AED" w:rsidRDefault="000277B1" w:rsidP="000955C1">
            <w:r w:rsidRPr="00C57AED">
              <w:t>Предельные параметры разрешенного строительства, реконструкции объектов капитального строительства для земельных участков (территорий) общего пользования не подлежат установлению согласно пп. 11 статьи 38 Градостроительного Кодекса РФ.</w:t>
            </w:r>
          </w:p>
        </w:tc>
      </w:tr>
      <w:tr w:rsidR="000277B1" w:rsidRPr="000C107C" w:rsidTr="000955C1">
        <w:tc>
          <w:tcPr>
            <w:tcW w:w="15593" w:type="dxa"/>
            <w:gridSpan w:val="5"/>
            <w:shd w:val="clear" w:color="auto" w:fill="D9D9D9" w:themeFill="background1" w:themeFillShade="D9"/>
          </w:tcPr>
          <w:p w:rsidR="000277B1" w:rsidRPr="00C57AED" w:rsidRDefault="000277B1" w:rsidP="000955C1">
            <w:pPr>
              <w:jc w:val="center"/>
              <w:rPr>
                <w:b/>
              </w:rPr>
            </w:pPr>
            <w:r w:rsidRPr="00C57AED">
              <w:rPr>
                <w:b/>
              </w:rPr>
              <w:t>Прочие зоны</w:t>
            </w:r>
          </w:p>
        </w:tc>
      </w:tr>
      <w:tr w:rsidR="000277B1" w:rsidRPr="000C107C" w:rsidTr="000955C1">
        <w:tc>
          <w:tcPr>
            <w:tcW w:w="1135" w:type="dxa"/>
          </w:tcPr>
          <w:p w:rsidR="000277B1" w:rsidRPr="000C107C" w:rsidRDefault="000277B1" w:rsidP="000955C1">
            <w:pPr>
              <w:rPr>
                <w:b/>
                <w:color w:val="000000"/>
              </w:rPr>
            </w:pPr>
            <w:r w:rsidRPr="000C107C">
              <w:rPr>
                <w:b/>
                <w:color w:val="000000"/>
              </w:rPr>
              <w:t>Зоны общего пользов</w:t>
            </w:r>
            <w:r w:rsidRPr="000C107C">
              <w:rPr>
                <w:b/>
                <w:color w:val="000000"/>
              </w:rPr>
              <w:lastRenderedPageBreak/>
              <w:t>ания (ОП)</w:t>
            </w:r>
          </w:p>
          <w:p w:rsidR="000277B1" w:rsidRPr="000C107C" w:rsidRDefault="000277B1" w:rsidP="000955C1">
            <w:pPr>
              <w:rPr>
                <w:b/>
                <w:color w:val="000000"/>
              </w:rPr>
            </w:pPr>
          </w:p>
        </w:tc>
        <w:tc>
          <w:tcPr>
            <w:tcW w:w="7087" w:type="dxa"/>
          </w:tcPr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lastRenderedPageBreak/>
              <w:t>Земельные участки (территории) общего пользования:</w:t>
            </w:r>
          </w:p>
          <w:p w:rsidR="000277B1" w:rsidRPr="00C57AED" w:rsidRDefault="000277B1" w:rsidP="000955C1">
            <w:r w:rsidRPr="00C57AED">
              <w:t xml:space="preserve">- размещение объектов улично-дорожной сети, автомобильных дорог и пешеходных тротуаров в границах населенных пунктов, </w:t>
            </w:r>
            <w:r w:rsidRPr="00C57AED">
              <w:lastRenderedPageBreak/>
              <w:t>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  <w:p w:rsidR="000277B1" w:rsidRPr="00C57AED" w:rsidRDefault="000277B1" w:rsidP="000955C1"/>
        </w:tc>
        <w:tc>
          <w:tcPr>
            <w:tcW w:w="2126" w:type="dxa"/>
          </w:tcPr>
          <w:p w:rsidR="000277B1" w:rsidRPr="00C57AED" w:rsidRDefault="000277B1" w:rsidP="000955C1">
            <w:r w:rsidRPr="00C57AED">
              <w:lastRenderedPageBreak/>
              <w:t xml:space="preserve">Размещение и эксплуатация линейных </w:t>
            </w:r>
            <w:r w:rsidRPr="00C57AED">
              <w:lastRenderedPageBreak/>
              <w:t>объектов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знаков, если федеральным законом не установлено иное</w:t>
            </w:r>
          </w:p>
        </w:tc>
        <w:tc>
          <w:tcPr>
            <w:tcW w:w="1843" w:type="dxa"/>
          </w:tcPr>
          <w:p w:rsidR="000277B1" w:rsidRPr="00C57AED" w:rsidRDefault="000277B1" w:rsidP="000955C1">
            <w:r w:rsidRPr="00C57AED">
              <w:rPr>
                <w:bCs/>
              </w:rPr>
              <w:lastRenderedPageBreak/>
              <w:t>Не предусмотрены</w:t>
            </w:r>
          </w:p>
        </w:tc>
        <w:tc>
          <w:tcPr>
            <w:tcW w:w="3402" w:type="dxa"/>
          </w:tcPr>
          <w:p w:rsidR="000277B1" w:rsidRDefault="000277B1" w:rsidP="000955C1">
            <w:r w:rsidRPr="00C57AED">
              <w:t xml:space="preserve">Предельные параметры разрешенного строительства, реконструкции объектов </w:t>
            </w:r>
            <w:r w:rsidRPr="00C57AED">
              <w:lastRenderedPageBreak/>
              <w:t>капитального строительства для земельных участков (территорий) общего пользования не подлежат установлению согласно пп. 11 статьи 38 Градостроительного Кодекса РФ.</w:t>
            </w:r>
          </w:p>
          <w:p w:rsidR="000277B1" w:rsidRPr="00C57AED" w:rsidRDefault="000277B1" w:rsidP="000955C1">
            <w:r>
              <w:t xml:space="preserve">Предельные </w:t>
            </w:r>
            <w:r w:rsidRPr="00F17FE3">
              <w:t xml:space="preserve">минимальные и (или) максимальные) </w:t>
            </w:r>
            <w:r>
              <w:t>размеры земельных участков не подлежат установлению.</w:t>
            </w:r>
          </w:p>
        </w:tc>
      </w:tr>
      <w:tr w:rsidR="000277B1" w:rsidRPr="000C107C" w:rsidTr="000955C1">
        <w:tc>
          <w:tcPr>
            <w:tcW w:w="1135" w:type="dxa"/>
          </w:tcPr>
          <w:p w:rsidR="000277B1" w:rsidRPr="000C107C" w:rsidRDefault="000277B1" w:rsidP="000955C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Зона размещения объектов связи (С)</w:t>
            </w:r>
          </w:p>
        </w:tc>
        <w:tc>
          <w:tcPr>
            <w:tcW w:w="7087" w:type="dxa"/>
          </w:tcPr>
          <w:p w:rsidR="000277B1" w:rsidRPr="00C57AED" w:rsidRDefault="000277B1" w:rsidP="000955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AED">
              <w:rPr>
                <w:rFonts w:ascii="Times New Roman" w:hAnsi="Times New Roman" w:cs="Times New Roman"/>
              </w:rPr>
              <w:t>Связь:</w:t>
            </w:r>
          </w:p>
          <w:p w:rsidR="000277B1" w:rsidRPr="00C57AED" w:rsidRDefault="000277B1" w:rsidP="000955C1">
            <w:pPr>
              <w:pStyle w:val="ConsPlusNormal"/>
              <w:jc w:val="both"/>
            </w:pPr>
            <w:r w:rsidRPr="00C57AED">
              <w:rPr>
                <w:rFonts w:ascii="Times New Roman" w:hAnsi="Times New Roman" w:cs="Times New Roman"/>
              </w:rPr>
              <w:t>-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телерадиовещания.</w:t>
            </w:r>
          </w:p>
        </w:tc>
        <w:tc>
          <w:tcPr>
            <w:tcW w:w="2126" w:type="dxa"/>
          </w:tcPr>
          <w:p w:rsidR="000277B1" w:rsidRPr="00C57AED" w:rsidRDefault="000277B1" w:rsidP="000955C1">
            <w:r w:rsidRPr="00C57AED">
              <w:t>Не предусмотрены</w:t>
            </w:r>
          </w:p>
        </w:tc>
        <w:tc>
          <w:tcPr>
            <w:tcW w:w="1843" w:type="dxa"/>
          </w:tcPr>
          <w:p w:rsidR="000277B1" w:rsidRPr="00C57AED" w:rsidRDefault="000277B1" w:rsidP="000955C1">
            <w:pPr>
              <w:rPr>
                <w:bCs/>
              </w:rPr>
            </w:pPr>
            <w:r w:rsidRPr="00C57AED">
              <w:rPr>
                <w:bCs/>
              </w:rPr>
              <w:t>Не предусмотрены</w:t>
            </w:r>
          </w:p>
        </w:tc>
        <w:tc>
          <w:tcPr>
            <w:tcW w:w="3402" w:type="dxa"/>
          </w:tcPr>
          <w:p w:rsidR="000277B1" w:rsidRDefault="000277B1" w:rsidP="000955C1">
            <w:r w:rsidRPr="00C57AED">
              <w:t>Предельные параметры разрешенного строительства, реконструкции объектов капитального строительства для земельных участков (территорий) общего пользования не подлежат установлению согласно пп. 11 статьи 38 Градостроительного Кодекса РФ.</w:t>
            </w:r>
          </w:p>
          <w:p w:rsidR="000277B1" w:rsidRPr="00C57AED" w:rsidRDefault="000277B1" w:rsidP="000955C1">
            <w:r>
              <w:t xml:space="preserve">Предельные </w:t>
            </w:r>
            <w:r w:rsidRPr="00F17FE3">
              <w:t xml:space="preserve">минимальные и (или) максимальные) </w:t>
            </w:r>
            <w:r>
              <w:t>размеры земельных участков не подлежат установлению.</w:t>
            </w:r>
          </w:p>
        </w:tc>
      </w:tr>
      <w:tr w:rsidR="000277B1" w:rsidRPr="000C107C" w:rsidTr="000955C1">
        <w:tc>
          <w:tcPr>
            <w:tcW w:w="1135" w:type="dxa"/>
          </w:tcPr>
          <w:p w:rsidR="000277B1" w:rsidRPr="000C107C" w:rsidRDefault="000277B1" w:rsidP="000955C1">
            <w:pPr>
              <w:rPr>
                <w:b/>
                <w:color w:val="000000"/>
              </w:rPr>
            </w:pPr>
            <w:r w:rsidRPr="000C107C">
              <w:rPr>
                <w:b/>
                <w:color w:val="000000"/>
              </w:rPr>
              <w:t>Зоны ритуаль</w:t>
            </w:r>
            <w:r w:rsidRPr="000C107C">
              <w:rPr>
                <w:b/>
                <w:color w:val="000000"/>
              </w:rPr>
              <w:lastRenderedPageBreak/>
              <w:t>ной деятельности (РД)</w:t>
            </w:r>
          </w:p>
          <w:p w:rsidR="000277B1" w:rsidRPr="000C107C" w:rsidRDefault="000277B1" w:rsidP="000955C1"/>
        </w:tc>
        <w:tc>
          <w:tcPr>
            <w:tcW w:w="7087" w:type="dxa"/>
          </w:tcPr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lastRenderedPageBreak/>
              <w:t>Ритуальная деятельность:</w:t>
            </w:r>
          </w:p>
          <w:p w:rsidR="000277B1" w:rsidRPr="00C57AED" w:rsidRDefault="000277B1" w:rsidP="000955C1">
            <w:r w:rsidRPr="00C57AED">
              <w:t>-размещение кладбищ; крематориев,  мест захоронения</w:t>
            </w:r>
          </w:p>
          <w:p w:rsidR="000277B1" w:rsidRPr="00C57AED" w:rsidRDefault="000277B1" w:rsidP="000955C1">
            <w:r w:rsidRPr="00C57AED">
              <w:lastRenderedPageBreak/>
              <w:t>- размещение соответствующих культовых сооружений.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t>Земельные участки (территории) общего пользования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 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</w:tc>
        <w:tc>
          <w:tcPr>
            <w:tcW w:w="2126" w:type="dxa"/>
          </w:tcPr>
          <w:p w:rsidR="000277B1" w:rsidRPr="00C57AED" w:rsidRDefault="000277B1" w:rsidP="000955C1">
            <w:r w:rsidRPr="00C57AED">
              <w:lastRenderedPageBreak/>
              <w:t xml:space="preserve">Размещение и эксплуатация </w:t>
            </w:r>
            <w:r w:rsidRPr="00C57AED">
              <w:lastRenderedPageBreak/>
              <w:t>линейных объектов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знаков, если федеральным законом не установлено иное</w:t>
            </w:r>
          </w:p>
        </w:tc>
        <w:tc>
          <w:tcPr>
            <w:tcW w:w="1843" w:type="dxa"/>
          </w:tcPr>
          <w:p w:rsidR="000277B1" w:rsidRPr="00C57AED" w:rsidRDefault="000277B1" w:rsidP="000955C1">
            <w:r w:rsidRPr="00C57AED">
              <w:lastRenderedPageBreak/>
              <w:t>Связь</w:t>
            </w:r>
          </w:p>
          <w:p w:rsidR="000277B1" w:rsidRPr="00C57AED" w:rsidRDefault="000277B1" w:rsidP="000955C1">
            <w:r w:rsidRPr="00C57AED">
              <w:t xml:space="preserve">Размещение </w:t>
            </w:r>
            <w:r w:rsidRPr="00C57AED">
              <w:lastRenderedPageBreak/>
              <w:t>нестационарных объектов по продаже ритуальных товаров и оказанию ритуальных услуг</w:t>
            </w:r>
          </w:p>
          <w:p w:rsidR="000277B1" w:rsidRPr="00C57AED" w:rsidRDefault="000277B1" w:rsidP="000955C1">
            <w:r w:rsidRPr="00C57AED">
              <w:t>Размещение офисов некоммерческих организаций</w:t>
            </w:r>
          </w:p>
        </w:tc>
        <w:tc>
          <w:tcPr>
            <w:tcW w:w="3402" w:type="dxa"/>
          </w:tcPr>
          <w:p w:rsidR="000277B1" w:rsidRPr="00C57AED" w:rsidRDefault="000277B1" w:rsidP="000955C1">
            <w:r w:rsidRPr="00C57AED">
              <w:lastRenderedPageBreak/>
              <w:t>Максимальная площадь земельного участка – 10 га.</w:t>
            </w:r>
          </w:p>
          <w:p w:rsidR="000277B1" w:rsidRPr="00C57AED" w:rsidRDefault="000277B1" w:rsidP="000955C1">
            <w:r w:rsidRPr="00C57AED">
              <w:lastRenderedPageBreak/>
              <w:t>Минимальные отступы от границ земельного участка – 3 м.</w:t>
            </w:r>
          </w:p>
          <w:p w:rsidR="000277B1" w:rsidRPr="00C57AED" w:rsidRDefault="000277B1" w:rsidP="000955C1">
            <w:r w:rsidRPr="00C57AED">
              <w:t>Максимальный процент застройки – 2 % (без учета захоронений)</w:t>
            </w:r>
          </w:p>
          <w:p w:rsidR="000277B1" w:rsidRPr="00C57AED" w:rsidRDefault="000277B1" w:rsidP="000955C1">
            <w:r w:rsidRPr="00C57AED">
              <w:t>Минимальный процент захоронений по отношению к общей площади кладбища – 65%.</w:t>
            </w:r>
          </w:p>
          <w:p w:rsidR="000277B1" w:rsidRPr="00C57AED" w:rsidRDefault="000277B1" w:rsidP="000955C1"/>
        </w:tc>
      </w:tr>
      <w:tr w:rsidR="000277B1" w:rsidRPr="000C107C" w:rsidTr="000955C1">
        <w:trPr>
          <w:trHeight w:val="112"/>
        </w:trPr>
        <w:tc>
          <w:tcPr>
            <w:tcW w:w="1135" w:type="dxa"/>
          </w:tcPr>
          <w:p w:rsidR="000277B1" w:rsidRPr="000C107C" w:rsidRDefault="000277B1" w:rsidP="000955C1">
            <w:pPr>
              <w:rPr>
                <w:b/>
                <w:color w:val="000000"/>
              </w:rPr>
            </w:pPr>
            <w:r w:rsidRPr="000C107C">
              <w:rPr>
                <w:b/>
                <w:color w:val="000000"/>
              </w:rPr>
              <w:lastRenderedPageBreak/>
              <w:t>Зоны специальной деятельности (СД)</w:t>
            </w:r>
          </w:p>
          <w:p w:rsidR="000277B1" w:rsidRPr="000C107C" w:rsidRDefault="000277B1" w:rsidP="000955C1"/>
        </w:tc>
        <w:tc>
          <w:tcPr>
            <w:tcW w:w="7087" w:type="dxa"/>
          </w:tcPr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Специальная деятельность:</w:t>
            </w:r>
          </w:p>
          <w:p w:rsidR="000277B1" w:rsidRPr="00C57AED" w:rsidRDefault="000277B1" w:rsidP="000955C1">
            <w:r w:rsidRPr="00C57AED">
              <w:t>- 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переработки).</w:t>
            </w:r>
          </w:p>
          <w:p w:rsidR="000277B1" w:rsidRPr="00C57AED" w:rsidRDefault="000277B1" w:rsidP="000955C1"/>
        </w:tc>
        <w:tc>
          <w:tcPr>
            <w:tcW w:w="2126" w:type="dxa"/>
          </w:tcPr>
          <w:p w:rsidR="000277B1" w:rsidRPr="00C57AED" w:rsidRDefault="000277B1" w:rsidP="000955C1">
            <w:r w:rsidRPr="00C57AED">
              <w:t xml:space="preserve">Размещение и эксплуатация линейных объектов (кроме железных дорог общего пользования и автомобильных дорог общего пользования федерального и регионального значения), размещение защитных </w:t>
            </w:r>
            <w:r w:rsidRPr="00C57AED">
              <w:lastRenderedPageBreak/>
              <w:t>сооружений (насаждений), информационных и геодезических знаков, если федеральным законом не установлено иное</w:t>
            </w:r>
          </w:p>
        </w:tc>
        <w:tc>
          <w:tcPr>
            <w:tcW w:w="1843" w:type="dxa"/>
          </w:tcPr>
          <w:p w:rsidR="000277B1" w:rsidRPr="00C57AED" w:rsidRDefault="000277B1" w:rsidP="000955C1">
            <w:r w:rsidRPr="00C57AED">
              <w:lastRenderedPageBreak/>
              <w:t>Связь</w:t>
            </w:r>
          </w:p>
        </w:tc>
        <w:tc>
          <w:tcPr>
            <w:tcW w:w="3402" w:type="dxa"/>
          </w:tcPr>
          <w:p w:rsidR="000277B1" w:rsidRDefault="000277B1" w:rsidP="000955C1">
            <w:r w:rsidRPr="00C57AED">
              <w:t>Предельные параметры разрешенного строительства, реконструкции объектов капитального строительства для земельных участков (территорий) общего пользования не подлежат установлению согласно пп. 11 статьи 38 Градостроительного Кодекса РФ.</w:t>
            </w:r>
          </w:p>
          <w:p w:rsidR="000277B1" w:rsidRPr="00C57AED" w:rsidRDefault="000277B1" w:rsidP="000955C1">
            <w:r>
              <w:t xml:space="preserve">Предельные </w:t>
            </w:r>
            <w:r w:rsidRPr="00F17FE3">
              <w:t xml:space="preserve">минимальные и (или) максимальные) </w:t>
            </w:r>
            <w:r>
              <w:t>размеры земельных участков не подлежат установлению.</w:t>
            </w:r>
          </w:p>
        </w:tc>
      </w:tr>
      <w:tr w:rsidR="000277B1" w:rsidRPr="000C107C" w:rsidTr="000955C1">
        <w:trPr>
          <w:trHeight w:val="537"/>
        </w:trPr>
        <w:tc>
          <w:tcPr>
            <w:tcW w:w="1135" w:type="dxa"/>
          </w:tcPr>
          <w:p w:rsidR="000277B1" w:rsidRPr="00C57AED" w:rsidRDefault="000277B1" w:rsidP="000955C1">
            <w:pPr>
              <w:rPr>
                <w:b/>
              </w:rPr>
            </w:pPr>
            <w:r w:rsidRPr="00C57AED">
              <w:rPr>
                <w:b/>
              </w:rPr>
              <w:lastRenderedPageBreak/>
              <w:t>Зона резервных лесов (РЛ)</w:t>
            </w:r>
          </w:p>
        </w:tc>
        <w:tc>
          <w:tcPr>
            <w:tcW w:w="7087" w:type="dxa"/>
          </w:tcPr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 xml:space="preserve">Резервные леса: </w:t>
            </w:r>
          </w:p>
          <w:p w:rsidR="000277B1" w:rsidRPr="00C57AED" w:rsidRDefault="000277B1" w:rsidP="000955C1">
            <w:pPr>
              <w:rPr>
                <w:highlight w:val="yellow"/>
              </w:rPr>
            </w:pPr>
            <w:r w:rsidRPr="00C57AED">
              <w:t>-деятельность, связанная с охраной лесов.</w:t>
            </w:r>
          </w:p>
        </w:tc>
        <w:tc>
          <w:tcPr>
            <w:tcW w:w="2126" w:type="dxa"/>
          </w:tcPr>
          <w:p w:rsidR="000277B1" w:rsidRPr="00C57AED" w:rsidRDefault="000277B1" w:rsidP="000955C1">
            <w:pPr>
              <w:rPr>
                <w:highlight w:val="yellow"/>
              </w:rPr>
            </w:pPr>
            <w:r w:rsidRPr="00C57AED">
              <w:t>Информационные и геодезические знаки, если федеральным законом не установлено иное.</w:t>
            </w:r>
          </w:p>
        </w:tc>
        <w:tc>
          <w:tcPr>
            <w:tcW w:w="1843" w:type="dxa"/>
          </w:tcPr>
          <w:p w:rsidR="000277B1" w:rsidRPr="00C57AED" w:rsidRDefault="000277B1" w:rsidP="000955C1">
            <w:pPr>
              <w:rPr>
                <w:highlight w:val="yellow"/>
              </w:rPr>
            </w:pPr>
            <w:r w:rsidRPr="00C57AED">
              <w:t>Не предусмотрены</w:t>
            </w:r>
          </w:p>
        </w:tc>
        <w:tc>
          <w:tcPr>
            <w:tcW w:w="3402" w:type="dxa"/>
          </w:tcPr>
          <w:p w:rsidR="000277B1" w:rsidRDefault="000277B1" w:rsidP="000955C1">
            <w:r w:rsidRPr="00C57AED">
              <w:t>Предельные параметры разрешенного строительства, реконструкции объектов капитального строительства для земельных участков (территорий) общего пользования не подлежат установлению согласно пп. 11 статьи 38 Градостроительного Кодекса РФ.</w:t>
            </w:r>
          </w:p>
          <w:p w:rsidR="000277B1" w:rsidRPr="00C57AED" w:rsidRDefault="000277B1" w:rsidP="000955C1">
            <w:r>
              <w:t xml:space="preserve">Предельные </w:t>
            </w:r>
            <w:r w:rsidRPr="00F17FE3">
              <w:t xml:space="preserve">минимальные и (или) максимальные) </w:t>
            </w:r>
            <w:r>
              <w:t>размеры земельных участков не подлежат установлению.</w:t>
            </w:r>
          </w:p>
        </w:tc>
      </w:tr>
      <w:tr w:rsidR="000277B1" w:rsidRPr="009B2FD8" w:rsidTr="000955C1">
        <w:tc>
          <w:tcPr>
            <w:tcW w:w="1135" w:type="dxa"/>
          </w:tcPr>
          <w:p w:rsidR="000277B1" w:rsidRPr="000C107C" w:rsidRDefault="000277B1" w:rsidP="000955C1">
            <w:pPr>
              <w:rPr>
                <w:b/>
              </w:rPr>
            </w:pPr>
            <w:r w:rsidRPr="000C107C">
              <w:rPr>
                <w:b/>
              </w:rPr>
              <w:t>Зоны тран</w:t>
            </w:r>
            <w:r>
              <w:rPr>
                <w:b/>
              </w:rPr>
              <w:t xml:space="preserve">зитных </w:t>
            </w:r>
            <w:r w:rsidRPr="000C107C">
              <w:rPr>
                <w:b/>
              </w:rPr>
              <w:t>транспортных сообщений (ТТС)</w:t>
            </w:r>
          </w:p>
        </w:tc>
        <w:tc>
          <w:tcPr>
            <w:tcW w:w="7087" w:type="dxa"/>
          </w:tcPr>
          <w:p w:rsidR="000277B1" w:rsidRPr="00C57AED" w:rsidRDefault="000277B1" w:rsidP="000955C1">
            <w:pPr>
              <w:rPr>
                <w:b/>
                <w:i/>
              </w:rPr>
            </w:pPr>
            <w:r w:rsidRPr="00C57AED">
              <w:rPr>
                <w:b/>
                <w:i/>
              </w:rPr>
              <w:t>Железнодорожный транспорт:</w:t>
            </w:r>
          </w:p>
          <w:p w:rsidR="000277B1" w:rsidRPr="00C57AED" w:rsidRDefault="000277B1" w:rsidP="000955C1">
            <w:r w:rsidRPr="00C57AED">
              <w:t>-размещение железнодорожных путей, размещение зданий, и сооружений, в том числе: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 железнодорожных перевозок) и иных объектов при условии соблюдения требований безопасности движения, установленных федеральными законами.</w:t>
            </w:r>
          </w:p>
          <w:p w:rsidR="000277B1" w:rsidRPr="00C57AED" w:rsidRDefault="000277B1" w:rsidP="000955C1">
            <w:r w:rsidRPr="00C57AED">
              <w:rPr>
                <w:b/>
                <w:i/>
              </w:rPr>
              <w:lastRenderedPageBreak/>
              <w:t>Автомобильный транспорт</w:t>
            </w:r>
            <w:r w:rsidRPr="00C57AED">
              <w:t>:</w:t>
            </w:r>
          </w:p>
          <w:p w:rsidR="000277B1" w:rsidRPr="00C57AED" w:rsidRDefault="000277B1" w:rsidP="000955C1">
            <w:r w:rsidRPr="00C57AED">
              <w:t>-размещение автомобильных дорог и технически связанных с ним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  автомобильного транспорта, а также для размещения депо(устройства мест стоянок) автомобильного транспорта, осуществляющего перевозки людей по установленному маршруту.</w:t>
            </w:r>
          </w:p>
        </w:tc>
        <w:tc>
          <w:tcPr>
            <w:tcW w:w="2126" w:type="dxa"/>
          </w:tcPr>
          <w:p w:rsidR="000277B1" w:rsidRPr="00C57AED" w:rsidRDefault="000277B1" w:rsidP="000955C1">
            <w:r w:rsidRPr="00C57AED">
              <w:lastRenderedPageBreak/>
              <w:t xml:space="preserve">Размещение и эксплуатация линейных объектов (кроме железных дорог общего пользования и автомобильных дорог общего пользования федерального и регионального значения), размещение </w:t>
            </w:r>
            <w:r w:rsidRPr="00C57AED">
              <w:lastRenderedPageBreak/>
              <w:t>защитных сооружений (насаждений), информационных и геодезических знаков, если федеральным законом не установлено иное</w:t>
            </w:r>
          </w:p>
        </w:tc>
        <w:tc>
          <w:tcPr>
            <w:tcW w:w="1843" w:type="dxa"/>
            <w:shd w:val="clear" w:color="auto" w:fill="auto"/>
          </w:tcPr>
          <w:p w:rsidR="000277B1" w:rsidRPr="00C57AED" w:rsidRDefault="000277B1" w:rsidP="000955C1">
            <w:r w:rsidRPr="00C57AED">
              <w:lastRenderedPageBreak/>
              <w:t>Связь, объекты придорожного сервиса</w:t>
            </w:r>
          </w:p>
        </w:tc>
        <w:tc>
          <w:tcPr>
            <w:tcW w:w="3402" w:type="dxa"/>
          </w:tcPr>
          <w:p w:rsidR="000277B1" w:rsidRDefault="000277B1" w:rsidP="000955C1">
            <w:r w:rsidRPr="00C57AED">
              <w:t>Предельные параметры разрешенного строительства, реконструкции объектов капитального строительства для земельных участков (территорий) общего пользования не подлежат установлению согласно пп. 11 статьи 38 Градостроительного Кодекса РФ.</w:t>
            </w:r>
          </w:p>
          <w:p w:rsidR="000277B1" w:rsidRPr="00C57AED" w:rsidRDefault="000277B1" w:rsidP="000955C1">
            <w:r>
              <w:t xml:space="preserve">Предельные </w:t>
            </w:r>
            <w:r w:rsidRPr="00F17FE3">
              <w:t xml:space="preserve">минимальные и (или) максимальные) </w:t>
            </w:r>
            <w:r>
              <w:t>размеры земельных участков не подлежат установлению.</w:t>
            </w:r>
          </w:p>
        </w:tc>
      </w:tr>
    </w:tbl>
    <w:p w:rsidR="000277B1" w:rsidRPr="00C57AED" w:rsidRDefault="000277B1" w:rsidP="000277B1">
      <w:pPr>
        <w:rPr>
          <w:rFonts w:eastAsiaTheme="majorEastAsia"/>
          <w:b/>
          <w:bCs/>
          <w:color w:val="000000" w:themeColor="text1"/>
          <w:sz w:val="28"/>
          <w:szCs w:val="28"/>
        </w:rPr>
        <w:sectPr w:rsidR="000277B1" w:rsidRPr="00C57AED" w:rsidSect="00A26A5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993" w:right="426" w:bottom="851" w:left="1134" w:header="227" w:footer="57" w:gutter="0"/>
          <w:pgNumType w:start="0"/>
          <w:cols w:space="708"/>
          <w:docGrid w:linePitch="360"/>
        </w:sectPr>
      </w:pPr>
      <w:bookmarkStart w:id="9" w:name="_Toc449367654"/>
    </w:p>
    <w:p w:rsidR="000277B1" w:rsidRDefault="000277B1" w:rsidP="000277B1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7B1" w:rsidRPr="00FD23E9" w:rsidRDefault="000277B1" w:rsidP="000277B1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Pr="00FD23E9">
        <w:rPr>
          <w:rFonts w:ascii="Times New Roman" w:hAnsi="Times New Roman" w:cs="Times New Roman"/>
          <w:color w:val="000000" w:themeColor="text1"/>
          <w:sz w:val="28"/>
          <w:szCs w:val="28"/>
        </w:rPr>
        <w:t>. Ограничения использования земельных участков и объектов капитального строительства. Зоны с особыми условиями использования территорий</w:t>
      </w:r>
      <w:bookmarkEnd w:id="9"/>
    </w:p>
    <w:p w:rsidR="000277B1" w:rsidRDefault="000277B1" w:rsidP="000277B1">
      <w:pPr>
        <w:suppressAutoHyphens/>
        <w:spacing w:line="360" w:lineRule="auto"/>
        <w:jc w:val="both"/>
        <w:rPr>
          <w:b/>
          <w:szCs w:val="24"/>
        </w:rPr>
      </w:pPr>
    </w:p>
    <w:p w:rsidR="000277B1" w:rsidRPr="00553BE9" w:rsidRDefault="000277B1" w:rsidP="000277B1">
      <w:pPr>
        <w:suppressAutoHyphens/>
        <w:ind w:firstLine="709"/>
        <w:jc w:val="center"/>
        <w:rPr>
          <w:b/>
          <w:color w:val="000000" w:themeColor="text1"/>
          <w:szCs w:val="24"/>
        </w:rPr>
      </w:pPr>
      <w:r w:rsidRPr="00553BE9">
        <w:rPr>
          <w:b/>
          <w:color w:val="000000" w:themeColor="text1"/>
          <w:szCs w:val="24"/>
        </w:rPr>
        <w:t>Охранные зоны:</w:t>
      </w:r>
    </w:p>
    <w:p w:rsidR="000277B1" w:rsidRPr="00553BE9" w:rsidRDefault="000277B1" w:rsidP="000277B1">
      <w:pPr>
        <w:suppressAutoHyphens/>
        <w:ind w:firstLine="709"/>
        <w:jc w:val="center"/>
        <w:rPr>
          <w:b/>
          <w:color w:val="000000" w:themeColor="text1"/>
          <w:szCs w:val="24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985"/>
        <w:gridCol w:w="1276"/>
        <w:gridCol w:w="11907"/>
      </w:tblGrid>
      <w:tr w:rsidR="000277B1" w:rsidRPr="00553BE9" w:rsidTr="000955C1">
        <w:tc>
          <w:tcPr>
            <w:tcW w:w="425" w:type="dxa"/>
            <w:vAlign w:val="center"/>
          </w:tcPr>
          <w:p w:rsidR="000277B1" w:rsidRPr="00553BE9" w:rsidRDefault="000277B1" w:rsidP="000955C1">
            <w:pPr>
              <w:suppressAutoHyphens/>
              <w:jc w:val="center"/>
              <w:rPr>
                <w:b/>
                <w:color w:val="000000" w:themeColor="text1"/>
                <w:szCs w:val="24"/>
              </w:rPr>
            </w:pPr>
          </w:p>
          <w:p w:rsidR="000277B1" w:rsidRPr="00553BE9" w:rsidRDefault="000277B1" w:rsidP="000955C1">
            <w:pPr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 w:rsidRPr="00553BE9">
              <w:rPr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:rsidR="000277B1" w:rsidRPr="00553BE9" w:rsidRDefault="000277B1" w:rsidP="000955C1">
            <w:pPr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 w:rsidRPr="00553BE9">
              <w:rPr>
                <w:b/>
                <w:color w:val="000000" w:themeColor="text1"/>
                <w:szCs w:val="24"/>
              </w:rPr>
              <w:t>Наименование объекта</w:t>
            </w:r>
          </w:p>
        </w:tc>
        <w:tc>
          <w:tcPr>
            <w:tcW w:w="1276" w:type="dxa"/>
            <w:vAlign w:val="center"/>
          </w:tcPr>
          <w:p w:rsidR="000277B1" w:rsidRPr="00553BE9" w:rsidRDefault="000277B1" w:rsidP="000955C1">
            <w:pPr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 w:rsidRPr="00553BE9">
              <w:rPr>
                <w:b/>
                <w:color w:val="000000" w:themeColor="text1"/>
                <w:szCs w:val="24"/>
              </w:rPr>
              <w:t>Параметры зон, м</w:t>
            </w:r>
          </w:p>
        </w:tc>
        <w:tc>
          <w:tcPr>
            <w:tcW w:w="11907" w:type="dxa"/>
            <w:vAlign w:val="center"/>
          </w:tcPr>
          <w:p w:rsidR="000277B1" w:rsidRPr="00553BE9" w:rsidRDefault="000277B1" w:rsidP="000955C1">
            <w:pPr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 w:rsidRPr="00553BE9">
              <w:rPr>
                <w:b/>
                <w:color w:val="000000" w:themeColor="text1"/>
                <w:szCs w:val="24"/>
              </w:rPr>
              <w:t>Ограничения использования земельных участков в границах зон</w:t>
            </w:r>
          </w:p>
        </w:tc>
      </w:tr>
      <w:tr w:rsidR="000277B1" w:rsidRPr="00553BE9" w:rsidTr="000955C1">
        <w:trPr>
          <w:trHeight w:val="1513"/>
        </w:trPr>
        <w:tc>
          <w:tcPr>
            <w:tcW w:w="425" w:type="dxa"/>
            <w:vAlign w:val="center"/>
          </w:tcPr>
          <w:p w:rsidR="000277B1" w:rsidRPr="00553BE9" w:rsidRDefault="000277B1" w:rsidP="000955C1">
            <w:pPr>
              <w:suppressAutoHyphens/>
              <w:spacing w:line="360" w:lineRule="auto"/>
              <w:jc w:val="center"/>
              <w:rPr>
                <w:color w:val="000000" w:themeColor="text1"/>
                <w:szCs w:val="24"/>
              </w:rPr>
            </w:pPr>
          </w:p>
          <w:p w:rsidR="000277B1" w:rsidRPr="00553BE9" w:rsidRDefault="000277B1" w:rsidP="000955C1">
            <w:pPr>
              <w:suppressAutoHyphens/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53BE9">
              <w:rPr>
                <w:color w:val="000000" w:themeColor="text1"/>
                <w:szCs w:val="24"/>
              </w:rPr>
              <w:t>1</w:t>
            </w:r>
          </w:p>
          <w:p w:rsidR="000277B1" w:rsidRPr="00553BE9" w:rsidRDefault="000277B1" w:rsidP="000955C1">
            <w:pPr>
              <w:suppressAutoHyphens/>
              <w:spacing w:line="36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277B1" w:rsidRPr="00553BE9" w:rsidRDefault="000277B1" w:rsidP="000955C1">
            <w:pPr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  <w:p w:rsidR="000277B1" w:rsidRPr="00553BE9" w:rsidRDefault="000277B1" w:rsidP="000955C1">
            <w:pPr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  <w:p w:rsidR="000277B1" w:rsidRPr="00553BE9" w:rsidRDefault="000277B1" w:rsidP="000955C1">
            <w:pPr>
              <w:suppressAutoHyphens/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53BE9">
              <w:rPr>
                <w:color w:val="000000" w:themeColor="text1"/>
                <w:szCs w:val="24"/>
              </w:rPr>
              <w:t>Линии электропередач</w:t>
            </w:r>
          </w:p>
          <w:p w:rsidR="000277B1" w:rsidRPr="00553BE9" w:rsidRDefault="000277B1" w:rsidP="000955C1">
            <w:pPr>
              <w:suppressAutoHyphens/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53BE9">
              <w:rPr>
                <w:color w:val="000000" w:themeColor="text1"/>
                <w:szCs w:val="24"/>
              </w:rPr>
              <w:t>220 кВ</w:t>
            </w:r>
          </w:p>
          <w:p w:rsidR="000277B1" w:rsidRPr="00553BE9" w:rsidRDefault="000277B1" w:rsidP="000955C1">
            <w:pPr>
              <w:suppressAutoHyphens/>
              <w:spacing w:line="36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77B1" w:rsidRPr="00553BE9" w:rsidRDefault="000277B1" w:rsidP="000955C1">
            <w:pPr>
              <w:suppressAutoHyphens/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53BE9">
              <w:rPr>
                <w:color w:val="000000" w:themeColor="text1"/>
                <w:szCs w:val="24"/>
              </w:rPr>
              <w:t>25 м</w:t>
            </w:r>
            <w:r>
              <w:rPr>
                <w:color w:val="000000" w:themeColor="text1"/>
                <w:szCs w:val="24"/>
              </w:rPr>
              <w:t xml:space="preserve"> в каждую сторону</w:t>
            </w:r>
          </w:p>
        </w:tc>
        <w:tc>
          <w:tcPr>
            <w:tcW w:w="11907" w:type="dxa"/>
            <w:vMerge w:val="restart"/>
            <w:vAlign w:val="center"/>
          </w:tcPr>
          <w:p w:rsidR="000277B1" w:rsidRDefault="000277B1" w:rsidP="000955C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shd w:val="clear" w:color="auto" w:fill="FFFFFF"/>
              </w:rPr>
            </w:pPr>
            <w:r w:rsidRPr="00553BE9">
              <w:rPr>
                <w:color w:val="000000" w:themeColor="text1"/>
                <w:szCs w:val="24"/>
                <w:shd w:val="clear" w:color="auto" w:fill="FFFFFF"/>
              </w:rPr>
              <w:t xml:space="preserve">Согласно Постановлению правительства Российской Федерации №160 от 24.02.2009г.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зон": "В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</w:t>
            </w:r>
          </w:p>
          <w:p w:rsidR="000277B1" w:rsidRDefault="000277B1" w:rsidP="000955C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shd w:val="clear" w:color="auto" w:fill="FFFFFF"/>
              </w:rPr>
            </w:pPr>
            <w:r w:rsidRPr="00553BE9">
              <w:rPr>
                <w:color w:val="000000" w:themeColor="text1"/>
                <w:szCs w:val="24"/>
                <w:shd w:val="clear" w:color="auto" w:fill="FFFFFF"/>
              </w:rPr>
              <w:t xml:space="preserve">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      </w:r>
          </w:p>
          <w:p w:rsidR="000277B1" w:rsidRDefault="000277B1" w:rsidP="000955C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shd w:val="clear" w:color="auto" w:fill="FFFFFF"/>
              </w:rPr>
            </w:pPr>
            <w:r w:rsidRPr="00553BE9">
              <w:rPr>
                <w:color w:val="000000" w:themeColor="text1"/>
                <w:szCs w:val="24"/>
                <w:shd w:val="clear" w:color="auto" w:fill="FFFFFF"/>
              </w:rPr>
              <w:t xml:space="preserve">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      </w:r>
          </w:p>
          <w:p w:rsidR="000277B1" w:rsidRDefault="000277B1" w:rsidP="000955C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shd w:val="clear" w:color="auto" w:fill="FFFFFF"/>
              </w:rPr>
            </w:pPr>
            <w:r w:rsidRPr="00553BE9">
              <w:rPr>
                <w:color w:val="000000" w:themeColor="text1"/>
                <w:szCs w:val="24"/>
                <w:shd w:val="clear" w:color="auto" w:fill="FFFFFF"/>
              </w:rPr>
      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</w:t>
            </w:r>
            <w:r w:rsidRPr="00553BE9">
              <w:rPr>
                <w:color w:val="000000" w:themeColor="text1"/>
                <w:szCs w:val="24"/>
                <w:shd w:val="clear" w:color="auto" w:fill="FFFFFF"/>
              </w:rPr>
              <w:lastRenderedPageBreak/>
              <w:t>распределительных устройств, подстанций, воздушных линий электропередачи, а также в охранных зонах кабельных линий</w:t>
            </w:r>
            <w:r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553BE9">
              <w:rPr>
                <w:color w:val="000000" w:themeColor="text1"/>
                <w:szCs w:val="24"/>
                <w:shd w:val="clear" w:color="auto" w:fill="FFFFFF"/>
              </w:rPr>
              <w:t>электропередачи;</w:t>
            </w:r>
          </w:p>
          <w:p w:rsidR="000277B1" w:rsidRDefault="000277B1" w:rsidP="000955C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shd w:val="clear" w:color="auto" w:fill="FFFFFF"/>
              </w:rPr>
            </w:pPr>
            <w:r w:rsidRPr="00553BE9">
              <w:rPr>
                <w:color w:val="000000" w:themeColor="text1"/>
                <w:szCs w:val="24"/>
                <w:shd w:val="clear" w:color="auto" w:fill="FFFFFF"/>
              </w:rPr>
              <w:t xml:space="preserve"> г) размещать свалки; </w:t>
            </w:r>
          </w:p>
          <w:p w:rsidR="000277B1" w:rsidRDefault="000277B1" w:rsidP="000955C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shd w:val="clear" w:color="auto" w:fill="FFFFFF"/>
              </w:rPr>
            </w:pPr>
            <w:r w:rsidRPr="00553BE9">
              <w:rPr>
                <w:color w:val="000000" w:themeColor="text1"/>
                <w:szCs w:val="24"/>
                <w:shd w:val="clear" w:color="auto" w:fill="FFFFFF"/>
              </w:rPr>
              <w:t xml:space="preserve"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электропередачи)", </w:t>
            </w:r>
          </w:p>
          <w:p w:rsidR="000277B1" w:rsidRDefault="000277B1" w:rsidP="000955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Cs w:val="24"/>
                <w:lang w:eastAsia="en-US"/>
              </w:rPr>
            </w:pPr>
            <w:r w:rsidRPr="00553BE9">
              <w:rPr>
                <w:rFonts w:eastAsiaTheme="minorHAnsi"/>
                <w:color w:val="000000" w:themeColor="text1"/>
                <w:szCs w:val="24"/>
                <w:lang w:eastAsia="en-US"/>
              </w:rPr>
              <w:t>е) складировать или размещать хранилища любых, в том числе горюче-смазочных, материалов;</w:t>
            </w:r>
          </w:p>
          <w:p w:rsidR="000277B1" w:rsidRPr="00553BE9" w:rsidRDefault="000277B1" w:rsidP="000955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Cs w:val="24"/>
                <w:lang w:eastAsia="en-US"/>
              </w:rPr>
            </w:pPr>
            <w:r w:rsidRPr="00553BE9">
              <w:rPr>
                <w:rFonts w:eastAsiaTheme="minorHAnsi"/>
                <w:color w:val="000000" w:themeColor="text1"/>
                <w:szCs w:val="24"/>
                <w:lang w:eastAsia="en-US"/>
              </w:rPr>
              <w:t>ж) размещать детские и спортивные площадки, стадионы, рынки, торговые точки, полевые станы,</w:t>
            </w:r>
          </w:p>
          <w:p w:rsidR="000277B1" w:rsidRDefault="000277B1" w:rsidP="000955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Cs w:val="24"/>
                <w:lang w:eastAsia="en-US"/>
              </w:rPr>
            </w:pPr>
            <w:r w:rsidRPr="00553BE9">
              <w:rPr>
                <w:rFonts w:eastAsiaTheme="minorHAnsi"/>
                <w:color w:val="000000" w:themeColor="text1"/>
                <w:szCs w:val="24"/>
                <w:lang w:eastAsia="en-US"/>
              </w:rPr>
              <w:t xml:space="preserve">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      </w:r>
          </w:p>
          <w:p w:rsidR="000277B1" w:rsidRDefault="000277B1" w:rsidP="000955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Cs w:val="24"/>
                <w:lang w:eastAsia="en-US"/>
              </w:rPr>
            </w:pPr>
            <w:r w:rsidRPr="00553BE9">
              <w:rPr>
                <w:rFonts w:eastAsiaTheme="minorHAnsi"/>
                <w:color w:val="000000" w:themeColor="text1"/>
                <w:szCs w:val="24"/>
                <w:lang w:eastAsia="en-US"/>
              </w:rPr>
              <w:t xml:space="preserve">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      </w:r>
          </w:p>
          <w:p w:rsidR="000277B1" w:rsidRDefault="000277B1" w:rsidP="000955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Cs w:val="24"/>
                <w:lang w:eastAsia="en-US"/>
              </w:rPr>
            </w:pPr>
            <w:r w:rsidRPr="00553BE9">
              <w:rPr>
                <w:rFonts w:eastAsiaTheme="minorHAnsi"/>
                <w:color w:val="000000" w:themeColor="text1"/>
                <w:szCs w:val="24"/>
                <w:lang w:eastAsia="en-US"/>
              </w:rPr>
              <w:t xml:space="preserve">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</w:t>
            </w:r>
          </w:p>
          <w:p w:rsidR="000277B1" w:rsidRPr="00553BE9" w:rsidRDefault="000277B1" w:rsidP="000955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Cs w:val="24"/>
                <w:lang w:eastAsia="en-US"/>
              </w:rPr>
            </w:pPr>
            <w:r w:rsidRPr="00553BE9">
              <w:rPr>
                <w:rFonts w:eastAsiaTheme="minorHAnsi"/>
                <w:color w:val="000000" w:themeColor="text1"/>
                <w:szCs w:val="24"/>
                <w:lang w:eastAsia="en-US"/>
              </w:rPr>
              <w:t>к) осуществлять проход судов с поднятыми стрелами кранов и других механизмов (в охранных зонах воздушных линий электропередачи)</w:t>
            </w:r>
            <w:r>
              <w:rPr>
                <w:rFonts w:eastAsiaTheme="minorHAnsi"/>
                <w:color w:val="000000" w:themeColor="text1"/>
                <w:szCs w:val="24"/>
                <w:lang w:eastAsia="en-US"/>
              </w:rPr>
              <w:t>.</w:t>
            </w:r>
          </w:p>
        </w:tc>
      </w:tr>
      <w:tr w:rsidR="000277B1" w:rsidRPr="00553BE9" w:rsidTr="000955C1">
        <w:trPr>
          <w:trHeight w:val="2300"/>
        </w:trPr>
        <w:tc>
          <w:tcPr>
            <w:tcW w:w="425" w:type="dxa"/>
            <w:vAlign w:val="center"/>
          </w:tcPr>
          <w:p w:rsidR="000277B1" w:rsidRPr="00553BE9" w:rsidRDefault="000277B1" w:rsidP="000955C1">
            <w:pPr>
              <w:suppressAutoHyphens/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53BE9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277B1" w:rsidRPr="00553BE9" w:rsidRDefault="000277B1" w:rsidP="000955C1">
            <w:pPr>
              <w:suppressAutoHyphens/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53BE9">
              <w:rPr>
                <w:color w:val="000000" w:themeColor="text1"/>
                <w:szCs w:val="24"/>
              </w:rPr>
              <w:t>Линии электропередач</w:t>
            </w:r>
          </w:p>
          <w:p w:rsidR="000277B1" w:rsidRPr="00553BE9" w:rsidRDefault="000277B1" w:rsidP="000955C1">
            <w:pPr>
              <w:suppressAutoHyphens/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53BE9">
              <w:rPr>
                <w:color w:val="000000" w:themeColor="text1"/>
                <w:szCs w:val="24"/>
              </w:rPr>
              <w:t>110 кВ</w:t>
            </w:r>
          </w:p>
        </w:tc>
        <w:tc>
          <w:tcPr>
            <w:tcW w:w="1276" w:type="dxa"/>
            <w:vAlign w:val="center"/>
          </w:tcPr>
          <w:p w:rsidR="000277B1" w:rsidRPr="00553BE9" w:rsidRDefault="000277B1" w:rsidP="000955C1">
            <w:pPr>
              <w:suppressAutoHyphens/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53BE9">
              <w:rPr>
                <w:color w:val="000000" w:themeColor="text1"/>
                <w:szCs w:val="24"/>
              </w:rPr>
              <w:t>25 м</w:t>
            </w:r>
            <w:r>
              <w:rPr>
                <w:color w:val="000000" w:themeColor="text1"/>
                <w:szCs w:val="24"/>
              </w:rPr>
              <w:t xml:space="preserve"> в каждую сторону</w:t>
            </w:r>
          </w:p>
        </w:tc>
        <w:tc>
          <w:tcPr>
            <w:tcW w:w="11907" w:type="dxa"/>
            <w:vMerge/>
          </w:tcPr>
          <w:p w:rsidR="000277B1" w:rsidRPr="00553BE9" w:rsidRDefault="000277B1" w:rsidP="000955C1">
            <w:pPr>
              <w:suppressAutoHyphens/>
              <w:rPr>
                <w:color w:val="000000" w:themeColor="text1"/>
                <w:szCs w:val="24"/>
              </w:rPr>
            </w:pPr>
          </w:p>
        </w:tc>
      </w:tr>
      <w:tr w:rsidR="000277B1" w:rsidRPr="00553BE9" w:rsidTr="000955C1">
        <w:trPr>
          <w:trHeight w:val="2300"/>
        </w:trPr>
        <w:tc>
          <w:tcPr>
            <w:tcW w:w="425" w:type="dxa"/>
            <w:vAlign w:val="center"/>
          </w:tcPr>
          <w:p w:rsidR="000277B1" w:rsidRPr="00553BE9" w:rsidRDefault="000277B1" w:rsidP="000955C1">
            <w:pPr>
              <w:suppressAutoHyphens/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53BE9">
              <w:rPr>
                <w:color w:val="000000" w:themeColor="text1"/>
                <w:szCs w:val="24"/>
              </w:rPr>
              <w:lastRenderedPageBreak/>
              <w:t>3</w:t>
            </w:r>
          </w:p>
        </w:tc>
        <w:tc>
          <w:tcPr>
            <w:tcW w:w="1985" w:type="dxa"/>
            <w:vAlign w:val="center"/>
          </w:tcPr>
          <w:p w:rsidR="000277B1" w:rsidRPr="00553BE9" w:rsidRDefault="000277B1" w:rsidP="000955C1">
            <w:pPr>
              <w:suppressAutoHyphens/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53BE9">
              <w:rPr>
                <w:color w:val="000000" w:themeColor="text1"/>
                <w:szCs w:val="24"/>
              </w:rPr>
              <w:t>Линии электропередач</w:t>
            </w:r>
          </w:p>
          <w:p w:rsidR="000277B1" w:rsidRPr="00553BE9" w:rsidRDefault="000277B1" w:rsidP="000955C1">
            <w:pPr>
              <w:suppressAutoHyphens/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53BE9">
              <w:rPr>
                <w:color w:val="000000" w:themeColor="text1"/>
                <w:szCs w:val="24"/>
              </w:rPr>
              <w:t>10 кВ</w:t>
            </w:r>
          </w:p>
        </w:tc>
        <w:tc>
          <w:tcPr>
            <w:tcW w:w="1276" w:type="dxa"/>
            <w:vAlign w:val="center"/>
          </w:tcPr>
          <w:p w:rsidR="000277B1" w:rsidRPr="00553BE9" w:rsidRDefault="000277B1" w:rsidP="000955C1">
            <w:pPr>
              <w:suppressAutoHyphens/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53BE9">
              <w:rPr>
                <w:color w:val="000000" w:themeColor="text1"/>
                <w:szCs w:val="24"/>
              </w:rPr>
              <w:t>10 м</w:t>
            </w:r>
            <w:r>
              <w:rPr>
                <w:color w:val="000000" w:themeColor="text1"/>
                <w:szCs w:val="24"/>
              </w:rPr>
              <w:t xml:space="preserve"> в каждую сторону</w:t>
            </w:r>
          </w:p>
        </w:tc>
        <w:tc>
          <w:tcPr>
            <w:tcW w:w="11907" w:type="dxa"/>
            <w:vMerge/>
          </w:tcPr>
          <w:p w:rsidR="000277B1" w:rsidRPr="00553BE9" w:rsidRDefault="000277B1" w:rsidP="000955C1">
            <w:pPr>
              <w:suppressAutoHyphens/>
              <w:rPr>
                <w:color w:val="000000" w:themeColor="text1"/>
                <w:szCs w:val="24"/>
              </w:rPr>
            </w:pPr>
          </w:p>
        </w:tc>
      </w:tr>
      <w:tr w:rsidR="000277B1" w:rsidRPr="00553BE9" w:rsidTr="000955C1">
        <w:trPr>
          <w:trHeight w:val="2300"/>
        </w:trPr>
        <w:tc>
          <w:tcPr>
            <w:tcW w:w="425" w:type="dxa"/>
            <w:vAlign w:val="center"/>
          </w:tcPr>
          <w:p w:rsidR="000277B1" w:rsidRPr="00553BE9" w:rsidRDefault="000277B1" w:rsidP="000955C1">
            <w:pPr>
              <w:suppressAutoHyphens/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53BE9">
              <w:rPr>
                <w:color w:val="000000" w:themeColor="text1"/>
                <w:szCs w:val="24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0277B1" w:rsidRPr="00553BE9" w:rsidRDefault="000277B1" w:rsidP="000955C1">
            <w:pPr>
              <w:suppressAutoHyphens/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53BE9">
              <w:rPr>
                <w:color w:val="000000" w:themeColor="text1"/>
                <w:szCs w:val="24"/>
              </w:rPr>
              <w:t>Газопровод Регионального значения</w:t>
            </w:r>
          </w:p>
        </w:tc>
        <w:tc>
          <w:tcPr>
            <w:tcW w:w="1276" w:type="dxa"/>
            <w:vAlign w:val="center"/>
          </w:tcPr>
          <w:p w:rsidR="000277B1" w:rsidRPr="00553BE9" w:rsidRDefault="000277B1" w:rsidP="000955C1">
            <w:pPr>
              <w:suppressAutoHyphens/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53BE9">
              <w:rPr>
                <w:color w:val="000000" w:themeColor="text1"/>
                <w:szCs w:val="24"/>
              </w:rPr>
              <w:t>2</w:t>
            </w:r>
            <w:r>
              <w:rPr>
                <w:color w:val="000000" w:themeColor="text1"/>
                <w:szCs w:val="24"/>
              </w:rPr>
              <w:t xml:space="preserve"> м в каждую сторону</w:t>
            </w:r>
          </w:p>
        </w:tc>
        <w:tc>
          <w:tcPr>
            <w:tcW w:w="11907" w:type="dxa"/>
          </w:tcPr>
          <w:p w:rsidR="000277B1" w:rsidRPr="00553BE9" w:rsidRDefault="000277B1" w:rsidP="000955C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3B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Ограничения хозяйственной деятельности в пределах границ зон с особыми условиями использования территории установлены в соответствии с Постановлением Правительства Российской Федерации «Об утверждении правил охраны газораспределительных сетей» от </w:t>
            </w:r>
            <w:smartTag w:uri="urn:schemas-microsoft-com:office:smarttags" w:element="date">
              <w:smartTagPr>
                <w:attr w:name="Year" w:val="2000"/>
                <w:attr w:name="Day" w:val="20"/>
                <w:attr w:name="Month" w:val="11"/>
                <w:attr w:name="ls" w:val="trans"/>
              </w:smartTagPr>
              <w:r w:rsidRPr="00553BE9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20.11.2000</w:t>
              </w:r>
            </w:smartTag>
            <w:r w:rsidRPr="00553B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 №878. Запрещается:</w:t>
            </w:r>
          </w:p>
          <w:p w:rsidR="000277B1" w:rsidRDefault="000277B1" w:rsidP="000955C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3B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 строить объекты жилищно-гражданского и производственного назначения;</w:t>
            </w:r>
          </w:p>
          <w:p w:rsidR="000277B1" w:rsidRDefault="000277B1" w:rsidP="000955C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3B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      </w:r>
          </w:p>
          <w:p w:rsidR="000277B1" w:rsidRDefault="000277B1" w:rsidP="000955C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3B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      </w:r>
          </w:p>
          <w:p w:rsidR="000277B1" w:rsidRDefault="000277B1" w:rsidP="000955C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3B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      </w:r>
          </w:p>
          <w:p w:rsidR="000277B1" w:rsidRDefault="000277B1" w:rsidP="000955C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3B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д) устраивать свалки и склады, разливать растворы кислот, солей, щелочей и других химически активных веществ;</w:t>
            </w:r>
          </w:p>
          <w:p w:rsidR="000277B1" w:rsidRPr="00553BE9" w:rsidRDefault="000277B1" w:rsidP="000955C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3B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      </w:r>
          </w:p>
          <w:p w:rsidR="000277B1" w:rsidRPr="00553BE9" w:rsidRDefault="000277B1" w:rsidP="000955C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3B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ж) разводить огонь и размещать источники огня;</w:t>
            </w:r>
          </w:p>
          <w:p w:rsidR="000277B1" w:rsidRDefault="000277B1" w:rsidP="000955C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3B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з) рыть погреба, копать и обрабатывать почву сельскохозяйственными и мелиоративными орудиями и механизмами на глубину более 0,3 метра;</w:t>
            </w:r>
          </w:p>
          <w:p w:rsidR="000277B1" w:rsidRDefault="000277B1" w:rsidP="000955C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3B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      </w:r>
          </w:p>
          <w:p w:rsidR="000277B1" w:rsidRDefault="000277B1" w:rsidP="000955C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3B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</w:t>
            </w:r>
          </w:p>
          <w:p w:rsidR="000277B1" w:rsidRPr="00553BE9" w:rsidRDefault="000277B1" w:rsidP="000955C1">
            <w:pPr>
              <w:pStyle w:val="ae"/>
              <w:rPr>
                <w:color w:val="000000" w:themeColor="text1"/>
              </w:rPr>
            </w:pPr>
            <w:r w:rsidRPr="00553B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л) самовольно подключаться к газораспределительным сетям.</w:t>
            </w:r>
          </w:p>
        </w:tc>
      </w:tr>
    </w:tbl>
    <w:p w:rsidR="000277B1" w:rsidRDefault="000277B1" w:rsidP="00A26A5F">
      <w:pPr>
        <w:rPr>
          <w:sz w:val="28"/>
          <w:szCs w:val="28"/>
        </w:rPr>
        <w:sectPr w:rsidR="000277B1" w:rsidSect="00A26A5F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BA0262" w:rsidRPr="00593FA0" w:rsidRDefault="00BA0262" w:rsidP="00AC4318">
      <w:pPr>
        <w:rPr>
          <w:szCs w:val="24"/>
        </w:rPr>
      </w:pPr>
    </w:p>
    <w:sectPr w:rsidR="00BA0262" w:rsidRPr="00593FA0" w:rsidSect="002E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7B8" w:rsidRDefault="009A17B8" w:rsidP="00997076">
      <w:r>
        <w:separator/>
      </w:r>
    </w:p>
  </w:endnote>
  <w:endnote w:type="continuationSeparator" w:id="0">
    <w:p w:rsidR="009A17B8" w:rsidRDefault="009A17B8" w:rsidP="00997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76" w:rsidRDefault="0099707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76" w:rsidRDefault="0099707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76" w:rsidRDefault="00997076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83" w:rsidRDefault="009A17B8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83" w:rsidRDefault="009A17B8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4252"/>
      <w:docPartObj>
        <w:docPartGallery w:val="Page Numbers (Bottom of Page)"/>
        <w:docPartUnique/>
      </w:docPartObj>
    </w:sdtPr>
    <w:sdtContent>
      <w:p w:rsidR="00F93C83" w:rsidRDefault="00F9758C">
        <w:pPr>
          <w:pStyle w:val="a5"/>
          <w:jc w:val="right"/>
        </w:pPr>
        <w:r>
          <w:fldChar w:fldCharType="begin"/>
        </w:r>
        <w:r w:rsidR="00AD7DCD">
          <w:instrText>PAGE   \* MERGEFORMAT</w:instrText>
        </w:r>
        <w:r>
          <w:fldChar w:fldCharType="separate"/>
        </w:r>
        <w:r w:rsidR="00AD7DCD">
          <w:rPr>
            <w:noProof/>
          </w:rPr>
          <w:t>1</w:t>
        </w:r>
        <w:r>
          <w:fldChar w:fldCharType="end"/>
        </w:r>
      </w:p>
    </w:sdtContent>
  </w:sdt>
  <w:p w:rsidR="00F93C83" w:rsidRDefault="009A17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7B8" w:rsidRDefault="009A17B8" w:rsidP="00997076">
      <w:r>
        <w:separator/>
      </w:r>
    </w:p>
  </w:footnote>
  <w:footnote w:type="continuationSeparator" w:id="0">
    <w:p w:rsidR="009A17B8" w:rsidRDefault="009A17B8" w:rsidP="00997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76" w:rsidRDefault="009970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76" w:rsidRDefault="0099707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76" w:rsidRDefault="0099707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83" w:rsidRDefault="009A17B8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83" w:rsidRDefault="009A17B8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83" w:rsidRDefault="009A17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57C"/>
    <w:multiLevelType w:val="hybridMultilevel"/>
    <w:tmpl w:val="89CE2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66332"/>
    <w:multiLevelType w:val="hybridMultilevel"/>
    <w:tmpl w:val="65AAC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150B1"/>
    <w:multiLevelType w:val="multilevel"/>
    <w:tmpl w:val="A2E25D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3C55C08"/>
    <w:multiLevelType w:val="multilevel"/>
    <w:tmpl w:val="EDD47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45824A5A"/>
    <w:multiLevelType w:val="multilevel"/>
    <w:tmpl w:val="38DCBC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01904A9"/>
    <w:multiLevelType w:val="hybridMultilevel"/>
    <w:tmpl w:val="C7EE7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55333"/>
    <w:multiLevelType w:val="hybridMultilevel"/>
    <w:tmpl w:val="29DA1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262F9"/>
    <w:multiLevelType w:val="hybridMultilevel"/>
    <w:tmpl w:val="D854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47F4C"/>
    <w:multiLevelType w:val="hybridMultilevel"/>
    <w:tmpl w:val="D106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87CB7"/>
    <w:multiLevelType w:val="multilevel"/>
    <w:tmpl w:val="7AC8B4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EA3301"/>
    <w:multiLevelType w:val="hybridMultilevel"/>
    <w:tmpl w:val="F3A0F6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A409D5"/>
    <w:multiLevelType w:val="multilevel"/>
    <w:tmpl w:val="9D9ACB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A2E400A"/>
    <w:multiLevelType w:val="hybridMultilevel"/>
    <w:tmpl w:val="E830F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F4CA5"/>
    <w:multiLevelType w:val="multilevel"/>
    <w:tmpl w:val="434AFA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CF95737"/>
    <w:multiLevelType w:val="multilevel"/>
    <w:tmpl w:val="1F1828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0CF752A"/>
    <w:multiLevelType w:val="multilevel"/>
    <w:tmpl w:val="47DE6A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1AD5BBF"/>
    <w:multiLevelType w:val="multilevel"/>
    <w:tmpl w:val="E5A48A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72155C97"/>
    <w:multiLevelType w:val="multilevel"/>
    <w:tmpl w:val="B7DE67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4AF1CFF"/>
    <w:multiLevelType w:val="multilevel"/>
    <w:tmpl w:val="21066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5DC4A81"/>
    <w:multiLevelType w:val="hybridMultilevel"/>
    <w:tmpl w:val="0884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7011D4"/>
    <w:multiLevelType w:val="hybridMultilevel"/>
    <w:tmpl w:val="6548E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1425A"/>
    <w:multiLevelType w:val="multilevel"/>
    <w:tmpl w:val="6D8ADC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7DA874B6"/>
    <w:multiLevelType w:val="multilevel"/>
    <w:tmpl w:val="73E0C4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17"/>
  </w:num>
  <w:num w:numId="8">
    <w:abstractNumId w:val="2"/>
  </w:num>
  <w:num w:numId="9">
    <w:abstractNumId w:val="0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6"/>
  </w:num>
  <w:num w:numId="15">
    <w:abstractNumId w:val="4"/>
  </w:num>
  <w:num w:numId="16">
    <w:abstractNumId w:val="13"/>
  </w:num>
  <w:num w:numId="17">
    <w:abstractNumId w:val="9"/>
  </w:num>
  <w:num w:numId="18">
    <w:abstractNumId w:val="11"/>
  </w:num>
  <w:num w:numId="19">
    <w:abstractNumId w:val="14"/>
  </w:num>
  <w:num w:numId="20">
    <w:abstractNumId w:val="15"/>
  </w:num>
  <w:num w:numId="21">
    <w:abstractNumId w:val="3"/>
  </w:num>
  <w:num w:numId="22">
    <w:abstractNumId w:val="2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FA0"/>
    <w:rsid w:val="000000F6"/>
    <w:rsid w:val="0000251A"/>
    <w:rsid w:val="000027B8"/>
    <w:rsid w:val="000040E7"/>
    <w:rsid w:val="00007597"/>
    <w:rsid w:val="000109C5"/>
    <w:rsid w:val="00010F1E"/>
    <w:rsid w:val="00011373"/>
    <w:rsid w:val="00011D85"/>
    <w:rsid w:val="0001472F"/>
    <w:rsid w:val="000231F6"/>
    <w:rsid w:val="00023A5A"/>
    <w:rsid w:val="00026B77"/>
    <w:rsid w:val="00026EC0"/>
    <w:rsid w:val="000277B1"/>
    <w:rsid w:val="0003237C"/>
    <w:rsid w:val="00034D3D"/>
    <w:rsid w:val="00042F06"/>
    <w:rsid w:val="00044745"/>
    <w:rsid w:val="00044B5D"/>
    <w:rsid w:val="00044C63"/>
    <w:rsid w:val="00046BE9"/>
    <w:rsid w:val="00053755"/>
    <w:rsid w:val="00055073"/>
    <w:rsid w:val="00055269"/>
    <w:rsid w:val="00055F1F"/>
    <w:rsid w:val="000579FF"/>
    <w:rsid w:val="00064104"/>
    <w:rsid w:val="00064724"/>
    <w:rsid w:val="00073954"/>
    <w:rsid w:val="0007677B"/>
    <w:rsid w:val="000767D7"/>
    <w:rsid w:val="0008037D"/>
    <w:rsid w:val="000825D0"/>
    <w:rsid w:val="00084961"/>
    <w:rsid w:val="00085A28"/>
    <w:rsid w:val="00085D43"/>
    <w:rsid w:val="000872E3"/>
    <w:rsid w:val="000905BE"/>
    <w:rsid w:val="00092B7E"/>
    <w:rsid w:val="000931E9"/>
    <w:rsid w:val="000A096F"/>
    <w:rsid w:val="000A19A9"/>
    <w:rsid w:val="000A5889"/>
    <w:rsid w:val="000B1482"/>
    <w:rsid w:val="000B19E7"/>
    <w:rsid w:val="000B758D"/>
    <w:rsid w:val="000C38F0"/>
    <w:rsid w:val="000C4955"/>
    <w:rsid w:val="000C49C3"/>
    <w:rsid w:val="000D008E"/>
    <w:rsid w:val="000D1B39"/>
    <w:rsid w:val="000D1CCE"/>
    <w:rsid w:val="000D5F7F"/>
    <w:rsid w:val="000E0025"/>
    <w:rsid w:val="000E011F"/>
    <w:rsid w:val="000E1ACC"/>
    <w:rsid w:val="000E5B26"/>
    <w:rsid w:val="000F51B9"/>
    <w:rsid w:val="000F57E0"/>
    <w:rsid w:val="000F79E7"/>
    <w:rsid w:val="0010198E"/>
    <w:rsid w:val="00104BB1"/>
    <w:rsid w:val="001103B0"/>
    <w:rsid w:val="0011088D"/>
    <w:rsid w:val="001215BF"/>
    <w:rsid w:val="00123B6E"/>
    <w:rsid w:val="00124D39"/>
    <w:rsid w:val="00126996"/>
    <w:rsid w:val="001308B4"/>
    <w:rsid w:val="001322FE"/>
    <w:rsid w:val="001352B6"/>
    <w:rsid w:val="0014020F"/>
    <w:rsid w:val="00140910"/>
    <w:rsid w:val="0014105F"/>
    <w:rsid w:val="001416BE"/>
    <w:rsid w:val="0014215C"/>
    <w:rsid w:val="00142662"/>
    <w:rsid w:val="0014783D"/>
    <w:rsid w:val="001510E4"/>
    <w:rsid w:val="00162315"/>
    <w:rsid w:val="0016676D"/>
    <w:rsid w:val="0016701C"/>
    <w:rsid w:val="001716FF"/>
    <w:rsid w:val="00175CB6"/>
    <w:rsid w:val="0017697D"/>
    <w:rsid w:val="0018055D"/>
    <w:rsid w:val="00180D78"/>
    <w:rsid w:val="00183234"/>
    <w:rsid w:val="001908E4"/>
    <w:rsid w:val="001914EC"/>
    <w:rsid w:val="00194803"/>
    <w:rsid w:val="00195AB1"/>
    <w:rsid w:val="00196AC3"/>
    <w:rsid w:val="001A25E5"/>
    <w:rsid w:val="001A67CC"/>
    <w:rsid w:val="001A759A"/>
    <w:rsid w:val="001B1229"/>
    <w:rsid w:val="001B3DC7"/>
    <w:rsid w:val="001B42C4"/>
    <w:rsid w:val="001C001A"/>
    <w:rsid w:val="001C0B22"/>
    <w:rsid w:val="001C6128"/>
    <w:rsid w:val="001D10F3"/>
    <w:rsid w:val="001D29F7"/>
    <w:rsid w:val="001D7C68"/>
    <w:rsid w:val="001E4BDB"/>
    <w:rsid w:val="001F03AB"/>
    <w:rsid w:val="001F5036"/>
    <w:rsid w:val="002005C9"/>
    <w:rsid w:val="002009E7"/>
    <w:rsid w:val="00212834"/>
    <w:rsid w:val="002153DB"/>
    <w:rsid w:val="002175F0"/>
    <w:rsid w:val="0022384B"/>
    <w:rsid w:val="00226702"/>
    <w:rsid w:val="002315F1"/>
    <w:rsid w:val="00235427"/>
    <w:rsid w:val="00242E47"/>
    <w:rsid w:val="00242E81"/>
    <w:rsid w:val="00244BD1"/>
    <w:rsid w:val="00246EB8"/>
    <w:rsid w:val="00247219"/>
    <w:rsid w:val="0024743E"/>
    <w:rsid w:val="0024749D"/>
    <w:rsid w:val="00250B50"/>
    <w:rsid w:val="00257DCD"/>
    <w:rsid w:val="002654FA"/>
    <w:rsid w:val="00266F01"/>
    <w:rsid w:val="00267792"/>
    <w:rsid w:val="00267F4C"/>
    <w:rsid w:val="002706BC"/>
    <w:rsid w:val="002707DA"/>
    <w:rsid w:val="00271A99"/>
    <w:rsid w:val="00273CDA"/>
    <w:rsid w:val="00275608"/>
    <w:rsid w:val="00281CCF"/>
    <w:rsid w:val="00285AF1"/>
    <w:rsid w:val="00286570"/>
    <w:rsid w:val="00286A25"/>
    <w:rsid w:val="0029249E"/>
    <w:rsid w:val="002939D9"/>
    <w:rsid w:val="00294793"/>
    <w:rsid w:val="00296EE9"/>
    <w:rsid w:val="002A6183"/>
    <w:rsid w:val="002B2649"/>
    <w:rsid w:val="002B3068"/>
    <w:rsid w:val="002B3C4E"/>
    <w:rsid w:val="002B4E92"/>
    <w:rsid w:val="002B5EF0"/>
    <w:rsid w:val="002C085C"/>
    <w:rsid w:val="002D0DC6"/>
    <w:rsid w:val="002D5C15"/>
    <w:rsid w:val="002D6A58"/>
    <w:rsid w:val="002E1C71"/>
    <w:rsid w:val="002E38B3"/>
    <w:rsid w:val="002E58E7"/>
    <w:rsid w:val="002E62B5"/>
    <w:rsid w:val="003052F0"/>
    <w:rsid w:val="003134F3"/>
    <w:rsid w:val="003135A9"/>
    <w:rsid w:val="00315328"/>
    <w:rsid w:val="003162FD"/>
    <w:rsid w:val="00320216"/>
    <w:rsid w:val="00321184"/>
    <w:rsid w:val="00335973"/>
    <w:rsid w:val="00337626"/>
    <w:rsid w:val="00342397"/>
    <w:rsid w:val="00342CDC"/>
    <w:rsid w:val="00347D5B"/>
    <w:rsid w:val="00356178"/>
    <w:rsid w:val="00356F0D"/>
    <w:rsid w:val="0036669D"/>
    <w:rsid w:val="00366DFE"/>
    <w:rsid w:val="00367259"/>
    <w:rsid w:val="00372200"/>
    <w:rsid w:val="003750BA"/>
    <w:rsid w:val="003775A9"/>
    <w:rsid w:val="0038006D"/>
    <w:rsid w:val="00381C62"/>
    <w:rsid w:val="0038624A"/>
    <w:rsid w:val="003862D8"/>
    <w:rsid w:val="00386CA1"/>
    <w:rsid w:val="00386D40"/>
    <w:rsid w:val="003A2CA7"/>
    <w:rsid w:val="003A4D02"/>
    <w:rsid w:val="003A57EE"/>
    <w:rsid w:val="003A676F"/>
    <w:rsid w:val="003B17E2"/>
    <w:rsid w:val="003B2635"/>
    <w:rsid w:val="003B3BF8"/>
    <w:rsid w:val="003C1B80"/>
    <w:rsid w:val="003C1C1A"/>
    <w:rsid w:val="003C6223"/>
    <w:rsid w:val="003D2ED2"/>
    <w:rsid w:val="003E28DD"/>
    <w:rsid w:val="003E3BB4"/>
    <w:rsid w:val="003E40DC"/>
    <w:rsid w:val="003E5CB5"/>
    <w:rsid w:val="003F08EE"/>
    <w:rsid w:val="003F1C53"/>
    <w:rsid w:val="003F5AD4"/>
    <w:rsid w:val="003F6282"/>
    <w:rsid w:val="00412A34"/>
    <w:rsid w:val="00413511"/>
    <w:rsid w:val="00415DAF"/>
    <w:rsid w:val="0041601E"/>
    <w:rsid w:val="004176AA"/>
    <w:rsid w:val="004176AC"/>
    <w:rsid w:val="00417ACD"/>
    <w:rsid w:val="004201DA"/>
    <w:rsid w:val="00422FAA"/>
    <w:rsid w:val="00423EFA"/>
    <w:rsid w:val="004243EF"/>
    <w:rsid w:val="004312DD"/>
    <w:rsid w:val="00431C3A"/>
    <w:rsid w:val="00434699"/>
    <w:rsid w:val="00437067"/>
    <w:rsid w:val="00440E01"/>
    <w:rsid w:val="00442684"/>
    <w:rsid w:val="00443407"/>
    <w:rsid w:val="004451A5"/>
    <w:rsid w:val="00450074"/>
    <w:rsid w:val="0045072A"/>
    <w:rsid w:val="0045244F"/>
    <w:rsid w:val="00452C46"/>
    <w:rsid w:val="00452E01"/>
    <w:rsid w:val="00453A70"/>
    <w:rsid w:val="00457F2C"/>
    <w:rsid w:val="00461B28"/>
    <w:rsid w:val="0047239D"/>
    <w:rsid w:val="00474364"/>
    <w:rsid w:val="00474AA1"/>
    <w:rsid w:val="004751F2"/>
    <w:rsid w:val="0047652E"/>
    <w:rsid w:val="004803B5"/>
    <w:rsid w:val="00485AD3"/>
    <w:rsid w:val="00486962"/>
    <w:rsid w:val="00486B9F"/>
    <w:rsid w:val="00487017"/>
    <w:rsid w:val="00490C85"/>
    <w:rsid w:val="00492442"/>
    <w:rsid w:val="00492E78"/>
    <w:rsid w:val="004955E8"/>
    <w:rsid w:val="00495B97"/>
    <w:rsid w:val="004A2CB7"/>
    <w:rsid w:val="004A3B8E"/>
    <w:rsid w:val="004A5077"/>
    <w:rsid w:val="004A5139"/>
    <w:rsid w:val="004A5DE6"/>
    <w:rsid w:val="004A7F17"/>
    <w:rsid w:val="004B0989"/>
    <w:rsid w:val="004B2E07"/>
    <w:rsid w:val="004B35EA"/>
    <w:rsid w:val="004C04E9"/>
    <w:rsid w:val="004C0E65"/>
    <w:rsid w:val="004C5F11"/>
    <w:rsid w:val="004D02F5"/>
    <w:rsid w:val="004D0982"/>
    <w:rsid w:val="004D1530"/>
    <w:rsid w:val="004D221B"/>
    <w:rsid w:val="004D31B7"/>
    <w:rsid w:val="004D52BA"/>
    <w:rsid w:val="004D63E3"/>
    <w:rsid w:val="004D747C"/>
    <w:rsid w:val="004D77B5"/>
    <w:rsid w:val="004E0563"/>
    <w:rsid w:val="004E39B1"/>
    <w:rsid w:val="004E6215"/>
    <w:rsid w:val="004F2292"/>
    <w:rsid w:val="004F4707"/>
    <w:rsid w:val="004F49C5"/>
    <w:rsid w:val="004F4D13"/>
    <w:rsid w:val="004F64DD"/>
    <w:rsid w:val="004F77FD"/>
    <w:rsid w:val="00502D50"/>
    <w:rsid w:val="005047B7"/>
    <w:rsid w:val="00505A6F"/>
    <w:rsid w:val="00510F2D"/>
    <w:rsid w:val="00511A61"/>
    <w:rsid w:val="005120CE"/>
    <w:rsid w:val="005131C5"/>
    <w:rsid w:val="005146C3"/>
    <w:rsid w:val="00515CA6"/>
    <w:rsid w:val="0052034D"/>
    <w:rsid w:val="00523C7B"/>
    <w:rsid w:val="005339C8"/>
    <w:rsid w:val="00533EE8"/>
    <w:rsid w:val="005367A6"/>
    <w:rsid w:val="0053738F"/>
    <w:rsid w:val="005378E0"/>
    <w:rsid w:val="00542246"/>
    <w:rsid w:val="005464D1"/>
    <w:rsid w:val="005618D6"/>
    <w:rsid w:val="00561FF1"/>
    <w:rsid w:val="00564200"/>
    <w:rsid w:val="00564A4F"/>
    <w:rsid w:val="005674E3"/>
    <w:rsid w:val="005704A3"/>
    <w:rsid w:val="0057158F"/>
    <w:rsid w:val="00571B4E"/>
    <w:rsid w:val="005766D7"/>
    <w:rsid w:val="00582C02"/>
    <w:rsid w:val="00583847"/>
    <w:rsid w:val="00593FA0"/>
    <w:rsid w:val="00596C6B"/>
    <w:rsid w:val="005A0BCF"/>
    <w:rsid w:val="005A5FD3"/>
    <w:rsid w:val="005A6B8E"/>
    <w:rsid w:val="005A6F30"/>
    <w:rsid w:val="005B419D"/>
    <w:rsid w:val="005B4DA6"/>
    <w:rsid w:val="005C11B9"/>
    <w:rsid w:val="005C4D94"/>
    <w:rsid w:val="005D1AE6"/>
    <w:rsid w:val="005D2869"/>
    <w:rsid w:val="005E1A4B"/>
    <w:rsid w:val="005E6442"/>
    <w:rsid w:val="005E701D"/>
    <w:rsid w:val="005F1712"/>
    <w:rsid w:val="005F181D"/>
    <w:rsid w:val="005F39A6"/>
    <w:rsid w:val="005F74EE"/>
    <w:rsid w:val="0061083D"/>
    <w:rsid w:val="006119EB"/>
    <w:rsid w:val="0061218D"/>
    <w:rsid w:val="00616ECB"/>
    <w:rsid w:val="00617734"/>
    <w:rsid w:val="0062113C"/>
    <w:rsid w:val="006330EA"/>
    <w:rsid w:val="00633591"/>
    <w:rsid w:val="00637D8F"/>
    <w:rsid w:val="0064645C"/>
    <w:rsid w:val="006468A0"/>
    <w:rsid w:val="00647F79"/>
    <w:rsid w:val="00651259"/>
    <w:rsid w:val="006512B1"/>
    <w:rsid w:val="006544E1"/>
    <w:rsid w:val="00655027"/>
    <w:rsid w:val="006571FE"/>
    <w:rsid w:val="006614E7"/>
    <w:rsid w:val="006637D1"/>
    <w:rsid w:val="00663C9A"/>
    <w:rsid w:val="00663FF0"/>
    <w:rsid w:val="006676D8"/>
    <w:rsid w:val="006707AA"/>
    <w:rsid w:val="00670F5E"/>
    <w:rsid w:val="00671681"/>
    <w:rsid w:val="006733B3"/>
    <w:rsid w:val="00673E4C"/>
    <w:rsid w:val="00675B6A"/>
    <w:rsid w:val="006801BF"/>
    <w:rsid w:val="00681026"/>
    <w:rsid w:val="00682A1D"/>
    <w:rsid w:val="00682E34"/>
    <w:rsid w:val="0068564A"/>
    <w:rsid w:val="00687C1E"/>
    <w:rsid w:val="006922B1"/>
    <w:rsid w:val="006A2538"/>
    <w:rsid w:val="006B20F7"/>
    <w:rsid w:val="006B35C5"/>
    <w:rsid w:val="006B6DCB"/>
    <w:rsid w:val="006B7A19"/>
    <w:rsid w:val="006C3DCA"/>
    <w:rsid w:val="006C5F7B"/>
    <w:rsid w:val="006C69FC"/>
    <w:rsid w:val="006C6A36"/>
    <w:rsid w:val="006E0CD6"/>
    <w:rsid w:val="006E1EDF"/>
    <w:rsid w:val="006E6D40"/>
    <w:rsid w:val="006F00C5"/>
    <w:rsid w:val="006F0A20"/>
    <w:rsid w:val="006F0DF5"/>
    <w:rsid w:val="006F1CB5"/>
    <w:rsid w:val="006F4ECD"/>
    <w:rsid w:val="006F7394"/>
    <w:rsid w:val="00700A49"/>
    <w:rsid w:val="0070376E"/>
    <w:rsid w:val="00710516"/>
    <w:rsid w:val="007109EE"/>
    <w:rsid w:val="0071297D"/>
    <w:rsid w:val="00713DE9"/>
    <w:rsid w:val="00714C29"/>
    <w:rsid w:val="00714FFD"/>
    <w:rsid w:val="00722DCB"/>
    <w:rsid w:val="00723C58"/>
    <w:rsid w:val="007243C9"/>
    <w:rsid w:val="00726A23"/>
    <w:rsid w:val="00727A98"/>
    <w:rsid w:val="0073010E"/>
    <w:rsid w:val="007334FC"/>
    <w:rsid w:val="00734B6E"/>
    <w:rsid w:val="00736C69"/>
    <w:rsid w:val="0074269F"/>
    <w:rsid w:val="00742FFC"/>
    <w:rsid w:val="00747021"/>
    <w:rsid w:val="00751255"/>
    <w:rsid w:val="00751AC6"/>
    <w:rsid w:val="0075267A"/>
    <w:rsid w:val="007530BF"/>
    <w:rsid w:val="00753FA9"/>
    <w:rsid w:val="0075647C"/>
    <w:rsid w:val="007569E0"/>
    <w:rsid w:val="00760A4F"/>
    <w:rsid w:val="0076205D"/>
    <w:rsid w:val="00762FD4"/>
    <w:rsid w:val="00764BE3"/>
    <w:rsid w:val="0077074A"/>
    <w:rsid w:val="00771D67"/>
    <w:rsid w:val="00784BCE"/>
    <w:rsid w:val="007855AF"/>
    <w:rsid w:val="00785B13"/>
    <w:rsid w:val="007875FE"/>
    <w:rsid w:val="00794C74"/>
    <w:rsid w:val="00796B1A"/>
    <w:rsid w:val="00797012"/>
    <w:rsid w:val="00797FF5"/>
    <w:rsid w:val="007A0005"/>
    <w:rsid w:val="007A05A9"/>
    <w:rsid w:val="007A337D"/>
    <w:rsid w:val="007A737E"/>
    <w:rsid w:val="007B1333"/>
    <w:rsid w:val="007B29B1"/>
    <w:rsid w:val="007B3D11"/>
    <w:rsid w:val="007B443C"/>
    <w:rsid w:val="007C3D32"/>
    <w:rsid w:val="007C4275"/>
    <w:rsid w:val="007C4956"/>
    <w:rsid w:val="007C6E3E"/>
    <w:rsid w:val="007D2BA5"/>
    <w:rsid w:val="007D3A71"/>
    <w:rsid w:val="007D591E"/>
    <w:rsid w:val="007D6157"/>
    <w:rsid w:val="007E0A9A"/>
    <w:rsid w:val="007E0DE1"/>
    <w:rsid w:val="007E1985"/>
    <w:rsid w:val="007E2AAE"/>
    <w:rsid w:val="007E2C01"/>
    <w:rsid w:val="007E65D5"/>
    <w:rsid w:val="007F034C"/>
    <w:rsid w:val="007F166E"/>
    <w:rsid w:val="007F57FE"/>
    <w:rsid w:val="007F614B"/>
    <w:rsid w:val="008030DE"/>
    <w:rsid w:val="0080386A"/>
    <w:rsid w:val="008056B3"/>
    <w:rsid w:val="00806968"/>
    <w:rsid w:val="00806D66"/>
    <w:rsid w:val="00807631"/>
    <w:rsid w:val="008077E6"/>
    <w:rsid w:val="008105DD"/>
    <w:rsid w:val="00810FD3"/>
    <w:rsid w:val="008144FC"/>
    <w:rsid w:val="00816165"/>
    <w:rsid w:val="00823A70"/>
    <w:rsid w:val="00824530"/>
    <w:rsid w:val="008247D8"/>
    <w:rsid w:val="00824C3B"/>
    <w:rsid w:val="00834C1B"/>
    <w:rsid w:val="0084553D"/>
    <w:rsid w:val="008509F4"/>
    <w:rsid w:val="008538B6"/>
    <w:rsid w:val="00853D07"/>
    <w:rsid w:val="008571E2"/>
    <w:rsid w:val="008650D0"/>
    <w:rsid w:val="00865B38"/>
    <w:rsid w:val="008706D6"/>
    <w:rsid w:val="00871CCF"/>
    <w:rsid w:val="00872748"/>
    <w:rsid w:val="00872826"/>
    <w:rsid w:val="00872B73"/>
    <w:rsid w:val="00874EE3"/>
    <w:rsid w:val="008757C5"/>
    <w:rsid w:val="00875DD1"/>
    <w:rsid w:val="00877E3F"/>
    <w:rsid w:val="00881634"/>
    <w:rsid w:val="00883C30"/>
    <w:rsid w:val="00887C8F"/>
    <w:rsid w:val="00893090"/>
    <w:rsid w:val="008979AC"/>
    <w:rsid w:val="008A2A40"/>
    <w:rsid w:val="008A4A87"/>
    <w:rsid w:val="008A54E1"/>
    <w:rsid w:val="008B3438"/>
    <w:rsid w:val="008B60EE"/>
    <w:rsid w:val="008B62C2"/>
    <w:rsid w:val="008C556F"/>
    <w:rsid w:val="008C6773"/>
    <w:rsid w:val="008D14BF"/>
    <w:rsid w:val="008D418E"/>
    <w:rsid w:val="008D4646"/>
    <w:rsid w:val="008D4A0E"/>
    <w:rsid w:val="008E1735"/>
    <w:rsid w:val="008E5826"/>
    <w:rsid w:val="008E5F12"/>
    <w:rsid w:val="008E6F1D"/>
    <w:rsid w:val="008E789C"/>
    <w:rsid w:val="008F23A9"/>
    <w:rsid w:val="008F3952"/>
    <w:rsid w:val="008F671B"/>
    <w:rsid w:val="008F7FF8"/>
    <w:rsid w:val="0091210B"/>
    <w:rsid w:val="00914942"/>
    <w:rsid w:val="0092027A"/>
    <w:rsid w:val="00920E37"/>
    <w:rsid w:val="0092783C"/>
    <w:rsid w:val="00930683"/>
    <w:rsid w:val="009347DD"/>
    <w:rsid w:val="00935041"/>
    <w:rsid w:val="00936F68"/>
    <w:rsid w:val="00941A92"/>
    <w:rsid w:val="00943E17"/>
    <w:rsid w:val="0094429B"/>
    <w:rsid w:val="009443FF"/>
    <w:rsid w:val="009577A8"/>
    <w:rsid w:val="00960222"/>
    <w:rsid w:val="00964A54"/>
    <w:rsid w:val="00965FAD"/>
    <w:rsid w:val="00973C79"/>
    <w:rsid w:val="00973DD4"/>
    <w:rsid w:val="00973E7F"/>
    <w:rsid w:val="00976749"/>
    <w:rsid w:val="0097773E"/>
    <w:rsid w:val="009778BB"/>
    <w:rsid w:val="00977B19"/>
    <w:rsid w:val="00981AFA"/>
    <w:rsid w:val="00985898"/>
    <w:rsid w:val="009859D4"/>
    <w:rsid w:val="00987D0C"/>
    <w:rsid w:val="00992C5D"/>
    <w:rsid w:val="00992EC2"/>
    <w:rsid w:val="009935BE"/>
    <w:rsid w:val="00996028"/>
    <w:rsid w:val="00997076"/>
    <w:rsid w:val="009A0E06"/>
    <w:rsid w:val="009A15BB"/>
    <w:rsid w:val="009A17B8"/>
    <w:rsid w:val="009A2D79"/>
    <w:rsid w:val="009A3290"/>
    <w:rsid w:val="009B1797"/>
    <w:rsid w:val="009B7A3D"/>
    <w:rsid w:val="009B7F0E"/>
    <w:rsid w:val="009C2862"/>
    <w:rsid w:val="009C629F"/>
    <w:rsid w:val="009C7A5D"/>
    <w:rsid w:val="009C7B65"/>
    <w:rsid w:val="009D2935"/>
    <w:rsid w:val="009E6FEC"/>
    <w:rsid w:val="009E7F69"/>
    <w:rsid w:val="009F076C"/>
    <w:rsid w:val="009F2AF6"/>
    <w:rsid w:val="009F31A4"/>
    <w:rsid w:val="009F372C"/>
    <w:rsid w:val="009F5DD0"/>
    <w:rsid w:val="009F79AD"/>
    <w:rsid w:val="009F7C10"/>
    <w:rsid w:val="00A02683"/>
    <w:rsid w:val="00A11A0B"/>
    <w:rsid w:val="00A144B1"/>
    <w:rsid w:val="00A20269"/>
    <w:rsid w:val="00A25425"/>
    <w:rsid w:val="00A26A5F"/>
    <w:rsid w:val="00A26F7B"/>
    <w:rsid w:val="00A33C74"/>
    <w:rsid w:val="00A3439D"/>
    <w:rsid w:val="00A34465"/>
    <w:rsid w:val="00A35F00"/>
    <w:rsid w:val="00A37A03"/>
    <w:rsid w:val="00A41C8E"/>
    <w:rsid w:val="00A46677"/>
    <w:rsid w:val="00A504A6"/>
    <w:rsid w:val="00A52088"/>
    <w:rsid w:val="00A5277B"/>
    <w:rsid w:val="00A529D3"/>
    <w:rsid w:val="00A56484"/>
    <w:rsid w:val="00A57591"/>
    <w:rsid w:val="00A63F65"/>
    <w:rsid w:val="00A648A5"/>
    <w:rsid w:val="00A720A4"/>
    <w:rsid w:val="00A73AE3"/>
    <w:rsid w:val="00A74C6B"/>
    <w:rsid w:val="00A75290"/>
    <w:rsid w:val="00A83F0C"/>
    <w:rsid w:val="00A867D2"/>
    <w:rsid w:val="00A94A5D"/>
    <w:rsid w:val="00A960F2"/>
    <w:rsid w:val="00AA636E"/>
    <w:rsid w:val="00AA7192"/>
    <w:rsid w:val="00AB07C0"/>
    <w:rsid w:val="00AC1FCA"/>
    <w:rsid w:val="00AC2818"/>
    <w:rsid w:val="00AC4318"/>
    <w:rsid w:val="00AC48E9"/>
    <w:rsid w:val="00AC6825"/>
    <w:rsid w:val="00AC7E6D"/>
    <w:rsid w:val="00AC7EB4"/>
    <w:rsid w:val="00AD5A65"/>
    <w:rsid w:val="00AD5AA6"/>
    <w:rsid w:val="00AD6383"/>
    <w:rsid w:val="00AD63F8"/>
    <w:rsid w:val="00AD7DCD"/>
    <w:rsid w:val="00AE1052"/>
    <w:rsid w:val="00AE3DBB"/>
    <w:rsid w:val="00AE40D0"/>
    <w:rsid w:val="00AF063E"/>
    <w:rsid w:val="00AF1D05"/>
    <w:rsid w:val="00AF21E6"/>
    <w:rsid w:val="00AF2F9B"/>
    <w:rsid w:val="00B00872"/>
    <w:rsid w:val="00B00FD5"/>
    <w:rsid w:val="00B04D5D"/>
    <w:rsid w:val="00B06740"/>
    <w:rsid w:val="00B12F3B"/>
    <w:rsid w:val="00B1315E"/>
    <w:rsid w:val="00B148F2"/>
    <w:rsid w:val="00B148FC"/>
    <w:rsid w:val="00B16134"/>
    <w:rsid w:val="00B16865"/>
    <w:rsid w:val="00B17253"/>
    <w:rsid w:val="00B17F68"/>
    <w:rsid w:val="00B239B8"/>
    <w:rsid w:val="00B24AE3"/>
    <w:rsid w:val="00B254D0"/>
    <w:rsid w:val="00B25D88"/>
    <w:rsid w:val="00B26E13"/>
    <w:rsid w:val="00B32201"/>
    <w:rsid w:val="00B33269"/>
    <w:rsid w:val="00B408C4"/>
    <w:rsid w:val="00B41865"/>
    <w:rsid w:val="00B42C7C"/>
    <w:rsid w:val="00B47E3A"/>
    <w:rsid w:val="00B550D7"/>
    <w:rsid w:val="00B56EAB"/>
    <w:rsid w:val="00B56F51"/>
    <w:rsid w:val="00B570E0"/>
    <w:rsid w:val="00B6720F"/>
    <w:rsid w:val="00B715F4"/>
    <w:rsid w:val="00B7194A"/>
    <w:rsid w:val="00B737D2"/>
    <w:rsid w:val="00B73987"/>
    <w:rsid w:val="00B75565"/>
    <w:rsid w:val="00B778CD"/>
    <w:rsid w:val="00B80469"/>
    <w:rsid w:val="00B840AA"/>
    <w:rsid w:val="00B86C43"/>
    <w:rsid w:val="00B90D9E"/>
    <w:rsid w:val="00B9287F"/>
    <w:rsid w:val="00B94472"/>
    <w:rsid w:val="00BA0262"/>
    <w:rsid w:val="00BA0792"/>
    <w:rsid w:val="00BA102E"/>
    <w:rsid w:val="00BA143E"/>
    <w:rsid w:val="00BA1662"/>
    <w:rsid w:val="00BB2E4A"/>
    <w:rsid w:val="00BB604D"/>
    <w:rsid w:val="00BB6362"/>
    <w:rsid w:val="00BC2259"/>
    <w:rsid w:val="00BC6B73"/>
    <w:rsid w:val="00BD4A26"/>
    <w:rsid w:val="00BD7AE5"/>
    <w:rsid w:val="00BE20D1"/>
    <w:rsid w:val="00BE59EA"/>
    <w:rsid w:val="00BF0CA6"/>
    <w:rsid w:val="00BF16F5"/>
    <w:rsid w:val="00BF22E6"/>
    <w:rsid w:val="00BF58C8"/>
    <w:rsid w:val="00BF60B0"/>
    <w:rsid w:val="00C0473C"/>
    <w:rsid w:val="00C10B81"/>
    <w:rsid w:val="00C11887"/>
    <w:rsid w:val="00C12504"/>
    <w:rsid w:val="00C1605B"/>
    <w:rsid w:val="00C17C44"/>
    <w:rsid w:val="00C21804"/>
    <w:rsid w:val="00C21BFC"/>
    <w:rsid w:val="00C307E3"/>
    <w:rsid w:val="00C31CAA"/>
    <w:rsid w:val="00C340A2"/>
    <w:rsid w:val="00C4151F"/>
    <w:rsid w:val="00C42B3C"/>
    <w:rsid w:val="00C4560E"/>
    <w:rsid w:val="00C45E9F"/>
    <w:rsid w:val="00C51237"/>
    <w:rsid w:val="00C5183D"/>
    <w:rsid w:val="00C54C39"/>
    <w:rsid w:val="00C62EFA"/>
    <w:rsid w:val="00C671BE"/>
    <w:rsid w:val="00C70A85"/>
    <w:rsid w:val="00C73886"/>
    <w:rsid w:val="00C74CDE"/>
    <w:rsid w:val="00C7596E"/>
    <w:rsid w:val="00C75B09"/>
    <w:rsid w:val="00C77DFB"/>
    <w:rsid w:val="00C848F1"/>
    <w:rsid w:val="00C86206"/>
    <w:rsid w:val="00C8717B"/>
    <w:rsid w:val="00C875E4"/>
    <w:rsid w:val="00C91316"/>
    <w:rsid w:val="00C92C5A"/>
    <w:rsid w:val="00C93782"/>
    <w:rsid w:val="00C957D2"/>
    <w:rsid w:val="00CA2A71"/>
    <w:rsid w:val="00CA3206"/>
    <w:rsid w:val="00CA6384"/>
    <w:rsid w:val="00CB2467"/>
    <w:rsid w:val="00CB32AF"/>
    <w:rsid w:val="00CB4168"/>
    <w:rsid w:val="00CB5B6A"/>
    <w:rsid w:val="00CB6678"/>
    <w:rsid w:val="00CC412F"/>
    <w:rsid w:val="00CC635B"/>
    <w:rsid w:val="00CD1E68"/>
    <w:rsid w:val="00CE44B3"/>
    <w:rsid w:val="00CE6733"/>
    <w:rsid w:val="00CF0951"/>
    <w:rsid w:val="00CF0DB8"/>
    <w:rsid w:val="00CF10AD"/>
    <w:rsid w:val="00CF2406"/>
    <w:rsid w:val="00CF295A"/>
    <w:rsid w:val="00D07760"/>
    <w:rsid w:val="00D115C9"/>
    <w:rsid w:val="00D11DCA"/>
    <w:rsid w:val="00D16540"/>
    <w:rsid w:val="00D2175A"/>
    <w:rsid w:val="00D22701"/>
    <w:rsid w:val="00D25092"/>
    <w:rsid w:val="00D34C41"/>
    <w:rsid w:val="00D35ED1"/>
    <w:rsid w:val="00D40A85"/>
    <w:rsid w:val="00D40DC5"/>
    <w:rsid w:val="00D62E6F"/>
    <w:rsid w:val="00D63249"/>
    <w:rsid w:val="00D700DB"/>
    <w:rsid w:val="00D7079C"/>
    <w:rsid w:val="00D74C13"/>
    <w:rsid w:val="00D75F00"/>
    <w:rsid w:val="00D83CDA"/>
    <w:rsid w:val="00D841A8"/>
    <w:rsid w:val="00D8591C"/>
    <w:rsid w:val="00D86496"/>
    <w:rsid w:val="00D8715C"/>
    <w:rsid w:val="00D964A0"/>
    <w:rsid w:val="00DA413F"/>
    <w:rsid w:val="00DA600E"/>
    <w:rsid w:val="00DA7815"/>
    <w:rsid w:val="00DB0192"/>
    <w:rsid w:val="00DB14BD"/>
    <w:rsid w:val="00DB24F0"/>
    <w:rsid w:val="00DB6B0B"/>
    <w:rsid w:val="00DB6DB8"/>
    <w:rsid w:val="00DB7225"/>
    <w:rsid w:val="00DB7346"/>
    <w:rsid w:val="00DC11B4"/>
    <w:rsid w:val="00DC22D3"/>
    <w:rsid w:val="00DC2E60"/>
    <w:rsid w:val="00DC337C"/>
    <w:rsid w:val="00DC5339"/>
    <w:rsid w:val="00DC5351"/>
    <w:rsid w:val="00DC5CC4"/>
    <w:rsid w:val="00DC6D1C"/>
    <w:rsid w:val="00DD1694"/>
    <w:rsid w:val="00DD313E"/>
    <w:rsid w:val="00DD4D05"/>
    <w:rsid w:val="00DD56AF"/>
    <w:rsid w:val="00DD5DE1"/>
    <w:rsid w:val="00DD609E"/>
    <w:rsid w:val="00DD6877"/>
    <w:rsid w:val="00DD74E3"/>
    <w:rsid w:val="00DE173B"/>
    <w:rsid w:val="00DE388B"/>
    <w:rsid w:val="00DE3C2F"/>
    <w:rsid w:val="00DE6168"/>
    <w:rsid w:val="00DF1DAB"/>
    <w:rsid w:val="00DF3FD3"/>
    <w:rsid w:val="00DF4B65"/>
    <w:rsid w:val="00E101DB"/>
    <w:rsid w:val="00E10570"/>
    <w:rsid w:val="00E14574"/>
    <w:rsid w:val="00E167A1"/>
    <w:rsid w:val="00E17627"/>
    <w:rsid w:val="00E17644"/>
    <w:rsid w:val="00E20CFC"/>
    <w:rsid w:val="00E239EE"/>
    <w:rsid w:val="00E30634"/>
    <w:rsid w:val="00E34077"/>
    <w:rsid w:val="00E4014E"/>
    <w:rsid w:val="00E435F4"/>
    <w:rsid w:val="00E44B32"/>
    <w:rsid w:val="00E44B6C"/>
    <w:rsid w:val="00E44F40"/>
    <w:rsid w:val="00E51616"/>
    <w:rsid w:val="00E52298"/>
    <w:rsid w:val="00E535E4"/>
    <w:rsid w:val="00E557A9"/>
    <w:rsid w:val="00E63120"/>
    <w:rsid w:val="00E63A85"/>
    <w:rsid w:val="00E67EA5"/>
    <w:rsid w:val="00E74A69"/>
    <w:rsid w:val="00E77563"/>
    <w:rsid w:val="00E840EF"/>
    <w:rsid w:val="00E84403"/>
    <w:rsid w:val="00E84845"/>
    <w:rsid w:val="00E90082"/>
    <w:rsid w:val="00E90319"/>
    <w:rsid w:val="00E94C5A"/>
    <w:rsid w:val="00E9554B"/>
    <w:rsid w:val="00EA02B4"/>
    <w:rsid w:val="00EA7792"/>
    <w:rsid w:val="00EB04C5"/>
    <w:rsid w:val="00EB253E"/>
    <w:rsid w:val="00EB2E98"/>
    <w:rsid w:val="00EB66B4"/>
    <w:rsid w:val="00EB7F64"/>
    <w:rsid w:val="00EC001F"/>
    <w:rsid w:val="00EC798F"/>
    <w:rsid w:val="00ED055A"/>
    <w:rsid w:val="00ED1566"/>
    <w:rsid w:val="00ED563A"/>
    <w:rsid w:val="00ED6233"/>
    <w:rsid w:val="00EF5EBE"/>
    <w:rsid w:val="00F0480D"/>
    <w:rsid w:val="00F11AE5"/>
    <w:rsid w:val="00F1231B"/>
    <w:rsid w:val="00F14F93"/>
    <w:rsid w:val="00F17C98"/>
    <w:rsid w:val="00F21AD2"/>
    <w:rsid w:val="00F2318B"/>
    <w:rsid w:val="00F2458B"/>
    <w:rsid w:val="00F246F0"/>
    <w:rsid w:val="00F24E41"/>
    <w:rsid w:val="00F30558"/>
    <w:rsid w:val="00F338F1"/>
    <w:rsid w:val="00F36583"/>
    <w:rsid w:val="00F42C40"/>
    <w:rsid w:val="00F44761"/>
    <w:rsid w:val="00F5544E"/>
    <w:rsid w:val="00F61DF5"/>
    <w:rsid w:val="00F621DE"/>
    <w:rsid w:val="00F63A5A"/>
    <w:rsid w:val="00F647C9"/>
    <w:rsid w:val="00F654AA"/>
    <w:rsid w:val="00F65A1F"/>
    <w:rsid w:val="00F7006A"/>
    <w:rsid w:val="00F71D48"/>
    <w:rsid w:val="00F72F10"/>
    <w:rsid w:val="00F74C3F"/>
    <w:rsid w:val="00F80D52"/>
    <w:rsid w:val="00F8144D"/>
    <w:rsid w:val="00F827D5"/>
    <w:rsid w:val="00F83B9A"/>
    <w:rsid w:val="00F85ED9"/>
    <w:rsid w:val="00F860D2"/>
    <w:rsid w:val="00F922C4"/>
    <w:rsid w:val="00F929FB"/>
    <w:rsid w:val="00F96074"/>
    <w:rsid w:val="00F970BA"/>
    <w:rsid w:val="00F9758C"/>
    <w:rsid w:val="00F97A48"/>
    <w:rsid w:val="00FA1536"/>
    <w:rsid w:val="00FA5353"/>
    <w:rsid w:val="00FB073D"/>
    <w:rsid w:val="00FB12F2"/>
    <w:rsid w:val="00FB1676"/>
    <w:rsid w:val="00FB2E0F"/>
    <w:rsid w:val="00FB37C5"/>
    <w:rsid w:val="00FC0656"/>
    <w:rsid w:val="00FC188C"/>
    <w:rsid w:val="00FC2863"/>
    <w:rsid w:val="00FC7582"/>
    <w:rsid w:val="00FD1230"/>
    <w:rsid w:val="00FD2D84"/>
    <w:rsid w:val="00FE6BD5"/>
    <w:rsid w:val="00FF38E9"/>
    <w:rsid w:val="00FF3D5D"/>
    <w:rsid w:val="00FF45E0"/>
    <w:rsid w:val="00FF5563"/>
    <w:rsid w:val="00FF566B"/>
    <w:rsid w:val="00FF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7B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7B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7B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7B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uiPriority w:val="99"/>
    <w:rsid w:val="000277B1"/>
    <w:rPr>
      <w:rFonts w:cs="Times New Roman"/>
    </w:rPr>
  </w:style>
  <w:style w:type="paragraph" w:customStyle="1" w:styleId="11">
    <w:name w:val="Абзац списка1"/>
    <w:basedOn w:val="a"/>
    <w:rsid w:val="000277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header"/>
    <w:basedOn w:val="a"/>
    <w:link w:val="a4"/>
    <w:uiPriority w:val="99"/>
    <w:rsid w:val="000277B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277B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0277B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0277B1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7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7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277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u">
    <w:name w:val="u"/>
    <w:basedOn w:val="a"/>
    <w:rsid w:val="000277B1"/>
    <w:pPr>
      <w:spacing w:before="100" w:beforeAutospacing="1" w:after="100" w:afterAutospacing="1"/>
    </w:pPr>
    <w:rPr>
      <w:szCs w:val="24"/>
    </w:rPr>
  </w:style>
  <w:style w:type="paragraph" w:customStyle="1" w:styleId="uni">
    <w:name w:val="uni"/>
    <w:basedOn w:val="a"/>
    <w:rsid w:val="000277B1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0277B1"/>
  </w:style>
  <w:style w:type="character" w:styleId="aa">
    <w:name w:val="Hyperlink"/>
    <w:basedOn w:val="a0"/>
    <w:uiPriority w:val="99"/>
    <w:unhideWhenUsed/>
    <w:rsid w:val="000277B1"/>
    <w:rPr>
      <w:color w:val="0000FF"/>
      <w:u w:val="single"/>
    </w:rPr>
  </w:style>
  <w:style w:type="paragraph" w:customStyle="1" w:styleId="unip">
    <w:name w:val="unip"/>
    <w:basedOn w:val="a"/>
    <w:rsid w:val="000277B1"/>
    <w:pPr>
      <w:spacing w:before="100" w:beforeAutospacing="1" w:after="100" w:afterAutospacing="1"/>
    </w:pPr>
    <w:rPr>
      <w:szCs w:val="24"/>
    </w:rPr>
  </w:style>
  <w:style w:type="table" w:styleId="ab">
    <w:name w:val="Table Grid"/>
    <w:basedOn w:val="a1"/>
    <w:uiPriority w:val="59"/>
    <w:rsid w:val="000277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0277B1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ConsPlusNormal">
    <w:name w:val="ConsPlusNormal"/>
    <w:rsid w:val="000277B1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0277B1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0277B1"/>
    <w:pPr>
      <w:tabs>
        <w:tab w:val="right" w:leader="dot" w:pos="9345"/>
      </w:tabs>
      <w:spacing w:line="480" w:lineRule="auto"/>
      <w:jc w:val="both"/>
    </w:pPr>
    <w:rPr>
      <w:rFonts w:ascii="Calibri" w:hAnsi="Calibr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0277B1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ae">
    <w:name w:val="No Spacing"/>
    <w:uiPriority w:val="1"/>
    <w:qFormat/>
    <w:rsid w:val="000277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277B1"/>
    <w:pPr>
      <w:tabs>
        <w:tab w:val="right" w:leader="dot" w:pos="9345"/>
      </w:tabs>
      <w:spacing w:after="1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6181-013A-4561-B47F-B7242AAB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39</Pages>
  <Words>12210</Words>
  <Characters>69597</Characters>
  <Application>Microsoft Office Word</Application>
  <DocSecurity>0</DocSecurity>
  <Lines>579</Lines>
  <Paragraphs>163</Paragraphs>
  <ScaleCrop>false</ScaleCrop>
  <Company>ОФ ПРОДО Менеджмент</Company>
  <LinksUpToDate>false</LinksUpToDate>
  <CharactersWithSpaces>81644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8</cp:revision>
  <dcterms:created xsi:type="dcterms:W3CDTF">2017-02-21T04:24:00Z</dcterms:created>
  <dcterms:modified xsi:type="dcterms:W3CDTF">2017-03-01T03:52:00Z</dcterms:modified>
</cp:coreProperties>
</file>