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05" w:rsidRDefault="00C43005" w:rsidP="00C43005">
      <w:pPr>
        <w:shd w:val="clear" w:color="auto" w:fill="FFFFFF"/>
        <w:spacing w:line="360" w:lineRule="auto"/>
        <w:jc w:val="center"/>
      </w:pPr>
      <w:r>
        <w:rPr>
          <w:b/>
          <w:bCs/>
          <w:color w:val="000000"/>
        </w:rPr>
        <w:t>ОМСКИЙ  МУНИЦИПАЛЬНЫЙ  РАЙОН ОМСКОЙ  ОБЛАСТИ</w:t>
      </w:r>
    </w:p>
    <w:p w:rsidR="00C43005" w:rsidRDefault="00C43005" w:rsidP="00C43005">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C43005" w:rsidRDefault="00C43005" w:rsidP="00C43005">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C43005" w:rsidTr="00AC50A2">
        <w:trPr>
          <w:trHeight w:val="237"/>
        </w:trPr>
        <w:tc>
          <w:tcPr>
            <w:tcW w:w="9857" w:type="dxa"/>
            <w:tcBorders>
              <w:top w:val="single" w:sz="18" w:space="0" w:color="auto"/>
              <w:left w:val="nil"/>
              <w:bottom w:val="nil"/>
              <w:right w:val="nil"/>
            </w:tcBorders>
          </w:tcPr>
          <w:p w:rsidR="00C43005" w:rsidRPr="003B683B" w:rsidRDefault="00C43005" w:rsidP="00AC50A2">
            <w:pPr>
              <w:jc w:val="center"/>
              <w:rPr>
                <w:b/>
                <w:color w:val="000000"/>
                <w:spacing w:val="38"/>
                <w:sz w:val="28"/>
                <w:szCs w:val="28"/>
              </w:rPr>
            </w:pPr>
          </w:p>
        </w:tc>
      </w:tr>
    </w:tbl>
    <w:p w:rsidR="00C43005" w:rsidRDefault="00C43005" w:rsidP="00C43005">
      <w:pPr>
        <w:shd w:val="clear" w:color="auto" w:fill="FFFFFF"/>
        <w:jc w:val="center"/>
        <w:rPr>
          <w:b/>
          <w:color w:val="000000"/>
          <w:spacing w:val="38"/>
          <w:sz w:val="36"/>
          <w:szCs w:val="36"/>
        </w:rPr>
      </w:pPr>
      <w:r>
        <w:rPr>
          <w:b/>
          <w:color w:val="000000"/>
          <w:spacing w:val="38"/>
          <w:sz w:val="36"/>
          <w:szCs w:val="36"/>
        </w:rPr>
        <w:t>ПОСТАНОВЛЕНИЕ</w:t>
      </w:r>
    </w:p>
    <w:p w:rsidR="00C43005" w:rsidRPr="00440661" w:rsidRDefault="00C43005" w:rsidP="00C43005">
      <w:pPr>
        <w:shd w:val="clear" w:color="auto" w:fill="FFFFFF"/>
        <w:rPr>
          <w:color w:val="000000"/>
          <w:sz w:val="26"/>
          <w:szCs w:val="26"/>
        </w:rPr>
      </w:pPr>
    </w:p>
    <w:p w:rsidR="004E4970" w:rsidRPr="00E95B77" w:rsidRDefault="004E4970" w:rsidP="004E4970">
      <w:pPr>
        <w:shd w:val="clear" w:color="auto" w:fill="FFFFFF"/>
        <w:rPr>
          <w:color w:val="000000"/>
          <w:sz w:val="28"/>
          <w:szCs w:val="28"/>
        </w:rPr>
      </w:pPr>
      <w:r>
        <w:rPr>
          <w:color w:val="000000"/>
          <w:sz w:val="28"/>
          <w:szCs w:val="28"/>
        </w:rPr>
        <w:t xml:space="preserve">от </w:t>
      </w:r>
      <w:r w:rsidR="005E6547">
        <w:rPr>
          <w:color w:val="000000"/>
          <w:sz w:val="28"/>
          <w:szCs w:val="28"/>
        </w:rPr>
        <w:t>05.08.2020</w:t>
      </w:r>
      <w:r w:rsidR="005E6547">
        <w:rPr>
          <w:color w:val="000000"/>
          <w:sz w:val="28"/>
          <w:szCs w:val="28"/>
        </w:rPr>
        <w:tab/>
      </w:r>
      <w:r w:rsidRPr="00E95B77">
        <w:rPr>
          <w:color w:val="000000"/>
          <w:sz w:val="28"/>
          <w:szCs w:val="28"/>
        </w:rPr>
        <w:t xml:space="preserve">№ </w:t>
      </w:r>
      <w:r w:rsidR="005E6547">
        <w:rPr>
          <w:color w:val="000000"/>
          <w:sz w:val="28"/>
          <w:szCs w:val="28"/>
        </w:rPr>
        <w:t>91</w:t>
      </w:r>
    </w:p>
    <w:p w:rsidR="00C43005" w:rsidRPr="007422F0" w:rsidRDefault="00C43005" w:rsidP="00C43005">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C43005" w:rsidRPr="002D59DE" w:rsidRDefault="00AC50A2" w:rsidP="00C43005">
      <w:pPr>
        <w:widowControl w:val="0"/>
        <w:autoSpaceDE w:val="0"/>
        <w:autoSpaceDN w:val="0"/>
        <w:adjustRightInd w:val="0"/>
        <w:jc w:val="both"/>
        <w:rPr>
          <w:sz w:val="27"/>
          <w:szCs w:val="27"/>
        </w:rPr>
      </w:pPr>
      <w:r w:rsidRPr="002D59DE">
        <w:rPr>
          <w:sz w:val="27"/>
          <w:szCs w:val="27"/>
        </w:rPr>
        <w:t>О внесении изменений в постановление Администрации Лузинского сельского поселения Омского муници</w:t>
      </w:r>
      <w:r w:rsidR="004E4970">
        <w:rPr>
          <w:sz w:val="27"/>
          <w:szCs w:val="27"/>
        </w:rPr>
        <w:t xml:space="preserve">пального района Омской области </w:t>
      </w:r>
      <w:r w:rsidRPr="002D59DE">
        <w:rPr>
          <w:sz w:val="27"/>
          <w:szCs w:val="27"/>
        </w:rPr>
        <w:t>от 23.11.2017 № 464 «Об утвер</w:t>
      </w:r>
      <w:r w:rsidR="005D78DC">
        <w:rPr>
          <w:sz w:val="27"/>
          <w:szCs w:val="27"/>
        </w:rPr>
        <w:t>ждении муниципальной программы «</w:t>
      </w:r>
      <w:r w:rsidRPr="002D59DE">
        <w:rPr>
          <w:sz w:val="27"/>
          <w:szCs w:val="27"/>
        </w:rPr>
        <w:t>Формирование комфортной городской среды Лузинского сельского поселения Омского муниципального района Омской области на 2018-202</w:t>
      </w:r>
      <w:r w:rsidR="005218C3">
        <w:rPr>
          <w:sz w:val="27"/>
          <w:szCs w:val="27"/>
        </w:rPr>
        <w:t>4</w:t>
      </w:r>
      <w:r w:rsidR="005D78DC">
        <w:rPr>
          <w:sz w:val="27"/>
          <w:szCs w:val="27"/>
        </w:rPr>
        <w:t xml:space="preserve"> годы»</w:t>
      </w:r>
      <w:r w:rsidRPr="002D59DE">
        <w:rPr>
          <w:sz w:val="27"/>
          <w:szCs w:val="27"/>
        </w:rPr>
        <w:t xml:space="preserve"> (в редакции № 174 от 16.07.2018, № 240 от 12.09.2018, от 01.11.2018 № 270, от 27.12.2018 № 313</w:t>
      </w:r>
      <w:r w:rsidR="005218C3">
        <w:rPr>
          <w:sz w:val="27"/>
          <w:szCs w:val="27"/>
        </w:rPr>
        <w:t>, от 29.03.2019 № 58</w:t>
      </w:r>
      <w:r w:rsidR="004E4970">
        <w:rPr>
          <w:sz w:val="27"/>
          <w:szCs w:val="27"/>
        </w:rPr>
        <w:t>, от 01.10.2019 № 189</w:t>
      </w:r>
      <w:r w:rsidR="00C642F8">
        <w:rPr>
          <w:sz w:val="27"/>
          <w:szCs w:val="27"/>
        </w:rPr>
        <w:t>, от 25.06.2020 № 66</w:t>
      </w:r>
      <w:r w:rsidRPr="002D59DE">
        <w:rPr>
          <w:sz w:val="27"/>
          <w:szCs w:val="27"/>
        </w:rPr>
        <w:t>)</w:t>
      </w:r>
    </w:p>
    <w:p w:rsidR="00C43005" w:rsidRPr="002D59DE" w:rsidRDefault="00C43005" w:rsidP="00C43005">
      <w:pPr>
        <w:widowControl w:val="0"/>
        <w:autoSpaceDE w:val="0"/>
        <w:autoSpaceDN w:val="0"/>
        <w:adjustRightInd w:val="0"/>
        <w:jc w:val="both"/>
        <w:rPr>
          <w:sz w:val="27"/>
          <w:szCs w:val="27"/>
        </w:rPr>
      </w:pPr>
      <w:r w:rsidRPr="002D59DE">
        <w:rPr>
          <w:sz w:val="27"/>
          <w:szCs w:val="27"/>
        </w:rPr>
        <w:t xml:space="preserve"> </w:t>
      </w:r>
    </w:p>
    <w:p w:rsidR="00C43005" w:rsidRPr="002D59DE" w:rsidRDefault="00C43005" w:rsidP="00C43005">
      <w:pPr>
        <w:autoSpaceDE w:val="0"/>
        <w:autoSpaceDN w:val="0"/>
        <w:adjustRightInd w:val="0"/>
        <w:ind w:firstLine="540"/>
        <w:jc w:val="both"/>
        <w:outlineLvl w:val="0"/>
        <w:rPr>
          <w:sz w:val="27"/>
          <w:szCs w:val="27"/>
        </w:rPr>
      </w:pPr>
      <w:r w:rsidRPr="002D59DE">
        <w:rPr>
          <w:sz w:val="27"/>
          <w:szCs w:val="27"/>
        </w:rPr>
        <w:tab/>
        <w:t xml:space="preserve">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w:t>
      </w:r>
      <w:r w:rsidR="005D78DC" w:rsidRPr="002D59DE">
        <w:rPr>
          <w:sz w:val="27"/>
          <w:szCs w:val="27"/>
        </w:rPr>
        <w:t>утверждении порядка</w:t>
      </w:r>
      <w:r w:rsidRPr="002D59DE">
        <w:rPr>
          <w:sz w:val="27"/>
          <w:szCs w:val="27"/>
        </w:rPr>
        <w:t xml:space="preserve"> принятия решений о разработке муниципальных программ Лузинского сельского поселения Омского муниципального района Омской области»,</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r w:rsidRPr="002D59DE">
        <w:rPr>
          <w:color w:val="000000"/>
          <w:sz w:val="27"/>
          <w:szCs w:val="27"/>
        </w:rPr>
        <w:t xml:space="preserve">ПОСТАНОВЛЯЮ: </w:t>
      </w:r>
    </w:p>
    <w:p w:rsidR="00C43005" w:rsidRPr="002D59DE" w:rsidRDefault="00C43005" w:rsidP="00C43005">
      <w:pPr>
        <w:widowControl w:val="0"/>
        <w:autoSpaceDE w:val="0"/>
        <w:autoSpaceDN w:val="0"/>
        <w:adjustRightInd w:val="0"/>
        <w:rPr>
          <w:sz w:val="27"/>
          <w:szCs w:val="27"/>
        </w:rPr>
      </w:pPr>
    </w:p>
    <w:p w:rsidR="00C43005" w:rsidRPr="002D59DE" w:rsidRDefault="00AC50A2" w:rsidP="00C43005">
      <w:pPr>
        <w:widowControl w:val="0"/>
        <w:autoSpaceDE w:val="0"/>
        <w:autoSpaceDN w:val="0"/>
        <w:adjustRightInd w:val="0"/>
        <w:jc w:val="both"/>
        <w:rPr>
          <w:sz w:val="27"/>
          <w:szCs w:val="27"/>
        </w:rPr>
      </w:pPr>
      <w:r w:rsidRPr="002D59DE">
        <w:rPr>
          <w:sz w:val="27"/>
          <w:szCs w:val="27"/>
        </w:rPr>
        <w:tab/>
        <w:t>1. Внести следующие изменения в Постановление Администрации Лузинского сельского поселения Омского муниципального района от 23.11.2017 № 464 «Об утвер</w:t>
      </w:r>
      <w:r w:rsidR="005D78DC">
        <w:rPr>
          <w:sz w:val="27"/>
          <w:szCs w:val="27"/>
        </w:rPr>
        <w:t>ждении муниципальной программы «</w:t>
      </w:r>
      <w:r w:rsidRPr="002D59DE">
        <w:rPr>
          <w:sz w:val="27"/>
          <w:szCs w:val="27"/>
        </w:rPr>
        <w:t>Формирование комфортной городской среды Лузинского сельского поселения Омского муниципального района Омской области на 2018-202</w:t>
      </w:r>
      <w:r w:rsidR="005218C3">
        <w:rPr>
          <w:sz w:val="27"/>
          <w:szCs w:val="27"/>
        </w:rPr>
        <w:t>4</w:t>
      </w:r>
      <w:r w:rsidRPr="002D59DE">
        <w:rPr>
          <w:sz w:val="27"/>
          <w:szCs w:val="27"/>
        </w:rPr>
        <w:t xml:space="preserve"> годы»»</w:t>
      </w:r>
      <w:r w:rsidR="004E4970">
        <w:rPr>
          <w:sz w:val="27"/>
          <w:szCs w:val="27"/>
        </w:rPr>
        <w:t>:</w:t>
      </w:r>
    </w:p>
    <w:p w:rsidR="00AC50A2" w:rsidRPr="002D59DE" w:rsidRDefault="00AC50A2" w:rsidP="005218C3">
      <w:pPr>
        <w:widowControl w:val="0"/>
        <w:autoSpaceDE w:val="0"/>
        <w:autoSpaceDN w:val="0"/>
        <w:adjustRightInd w:val="0"/>
        <w:jc w:val="both"/>
        <w:rPr>
          <w:sz w:val="27"/>
          <w:szCs w:val="27"/>
        </w:rPr>
      </w:pPr>
      <w:r w:rsidRPr="002D59DE">
        <w:rPr>
          <w:sz w:val="27"/>
          <w:szCs w:val="27"/>
        </w:rPr>
        <w:tab/>
        <w:t>1.1. Изложить муниципальную программу Лузинского сельского поселения Омского муниципального района Омской области «Формирование комфортной городской среды Лузинского сельского поселения Омского муниципального района Омской области на 2018-202</w:t>
      </w:r>
      <w:r w:rsidR="002D59DE">
        <w:rPr>
          <w:sz w:val="27"/>
          <w:szCs w:val="27"/>
        </w:rPr>
        <w:t>4</w:t>
      </w:r>
      <w:r w:rsidRPr="002D59DE">
        <w:rPr>
          <w:sz w:val="27"/>
          <w:szCs w:val="27"/>
        </w:rPr>
        <w:t xml:space="preserve"> годы» в новой редакции согласно приложению № 1 к настоящему постановлению.</w:t>
      </w:r>
    </w:p>
    <w:p w:rsidR="00C43005" w:rsidRPr="002D59DE" w:rsidRDefault="00C43005" w:rsidP="00C43005">
      <w:pPr>
        <w:widowControl w:val="0"/>
        <w:autoSpaceDE w:val="0"/>
        <w:autoSpaceDN w:val="0"/>
        <w:adjustRightInd w:val="0"/>
        <w:ind w:firstLine="708"/>
        <w:jc w:val="both"/>
        <w:rPr>
          <w:sz w:val="27"/>
          <w:szCs w:val="27"/>
        </w:rPr>
      </w:pPr>
      <w:r w:rsidRPr="002D59DE">
        <w:rPr>
          <w:sz w:val="27"/>
          <w:szCs w:val="27"/>
        </w:rPr>
        <w:t>2. Опубликовать настоящее Постановление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C43005" w:rsidRPr="002D59DE" w:rsidRDefault="00C43005" w:rsidP="00C43005">
      <w:pPr>
        <w:widowControl w:val="0"/>
        <w:autoSpaceDE w:val="0"/>
        <w:autoSpaceDN w:val="0"/>
        <w:adjustRightInd w:val="0"/>
        <w:ind w:firstLine="540"/>
        <w:jc w:val="both"/>
        <w:rPr>
          <w:sz w:val="27"/>
          <w:szCs w:val="27"/>
        </w:rPr>
      </w:pPr>
      <w:r w:rsidRPr="002D59DE">
        <w:rPr>
          <w:sz w:val="27"/>
          <w:szCs w:val="27"/>
        </w:rPr>
        <w:t>3. Контроль за исполнением настоящего постановления оставляю за собой.</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r w:rsidRPr="002D59DE">
        <w:rPr>
          <w:color w:val="000000"/>
          <w:sz w:val="27"/>
          <w:szCs w:val="27"/>
        </w:rPr>
        <w:t xml:space="preserve">Глава сельского поселения                                           </w:t>
      </w:r>
      <w:r w:rsidRPr="002D59DE">
        <w:rPr>
          <w:color w:val="000000"/>
          <w:sz w:val="27"/>
          <w:szCs w:val="27"/>
        </w:rPr>
        <w:tab/>
      </w:r>
      <w:r w:rsidRPr="002D59DE">
        <w:rPr>
          <w:color w:val="000000"/>
          <w:sz w:val="27"/>
          <w:szCs w:val="27"/>
        </w:rPr>
        <w:tab/>
      </w:r>
      <w:r w:rsidRPr="002D59DE">
        <w:rPr>
          <w:color w:val="000000"/>
          <w:sz w:val="27"/>
          <w:szCs w:val="27"/>
        </w:rPr>
        <w:tab/>
        <w:t xml:space="preserve">   </w:t>
      </w:r>
      <w:r w:rsidR="004E4970">
        <w:rPr>
          <w:color w:val="000000"/>
          <w:sz w:val="27"/>
          <w:szCs w:val="27"/>
        </w:rPr>
        <w:t xml:space="preserve">    А.В. </w:t>
      </w:r>
      <w:proofErr w:type="spellStart"/>
      <w:r w:rsidR="004E4970">
        <w:rPr>
          <w:color w:val="000000"/>
          <w:sz w:val="27"/>
          <w:szCs w:val="27"/>
        </w:rPr>
        <w:t>Ватылин</w:t>
      </w:r>
      <w:proofErr w:type="spellEnd"/>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C43005" w:rsidRPr="00C43005" w:rsidRDefault="00C43005" w:rsidP="00C43005">
      <w:pPr>
        <w:ind w:left="5664" w:firstLine="708"/>
        <w:rPr>
          <w:sz w:val="22"/>
          <w:szCs w:val="22"/>
        </w:rPr>
      </w:pPr>
      <w:r w:rsidRPr="00C43005">
        <w:rPr>
          <w:sz w:val="22"/>
          <w:szCs w:val="22"/>
        </w:rPr>
        <w:lastRenderedPageBreak/>
        <w:t>Приложение № 1</w:t>
      </w:r>
    </w:p>
    <w:p w:rsidR="00C43005" w:rsidRPr="00C43005" w:rsidRDefault="00C43005" w:rsidP="00C43005">
      <w:pPr>
        <w:ind w:left="5664" w:firstLine="708"/>
        <w:rPr>
          <w:sz w:val="22"/>
          <w:szCs w:val="22"/>
        </w:rPr>
      </w:pPr>
      <w:r w:rsidRPr="00C43005">
        <w:rPr>
          <w:sz w:val="22"/>
          <w:szCs w:val="22"/>
        </w:rPr>
        <w:t xml:space="preserve">к постановлению Администрации </w:t>
      </w:r>
    </w:p>
    <w:p w:rsidR="00C43005" w:rsidRPr="00C43005" w:rsidRDefault="00C43005" w:rsidP="00C43005">
      <w:pPr>
        <w:ind w:left="6372"/>
        <w:rPr>
          <w:sz w:val="22"/>
          <w:szCs w:val="22"/>
        </w:rPr>
      </w:pPr>
      <w:r w:rsidRPr="00C43005">
        <w:rPr>
          <w:sz w:val="22"/>
          <w:szCs w:val="22"/>
        </w:rPr>
        <w:t>Лузинского сельского поселения</w:t>
      </w:r>
    </w:p>
    <w:p w:rsidR="00C43005" w:rsidRPr="00C43005" w:rsidRDefault="00C43005" w:rsidP="00C43005">
      <w:pPr>
        <w:ind w:left="5664" w:firstLine="708"/>
        <w:rPr>
          <w:sz w:val="22"/>
          <w:szCs w:val="22"/>
        </w:rPr>
      </w:pPr>
      <w:r w:rsidRPr="00C43005">
        <w:rPr>
          <w:sz w:val="22"/>
          <w:szCs w:val="22"/>
        </w:rPr>
        <w:t xml:space="preserve">Омского муниципального района </w:t>
      </w:r>
    </w:p>
    <w:p w:rsidR="004E4970" w:rsidRPr="004E4970" w:rsidRDefault="004E4970" w:rsidP="004E4970">
      <w:pPr>
        <w:jc w:val="both"/>
        <w:rPr>
          <w:sz w:val="22"/>
          <w:szCs w:val="22"/>
        </w:rPr>
      </w:pPr>
      <w:r>
        <w:rPr>
          <w:sz w:val="22"/>
          <w:szCs w:val="22"/>
        </w:rPr>
        <w:t xml:space="preserve">                                                                                                                    </w:t>
      </w:r>
      <w:r w:rsidRPr="004E4970">
        <w:rPr>
          <w:sz w:val="22"/>
          <w:szCs w:val="22"/>
        </w:rPr>
        <w:t xml:space="preserve">от </w:t>
      </w:r>
      <w:r w:rsidR="005E6547">
        <w:rPr>
          <w:sz w:val="22"/>
          <w:szCs w:val="22"/>
        </w:rPr>
        <w:t>05.08.2020</w:t>
      </w:r>
      <w:r w:rsidR="005E6547">
        <w:rPr>
          <w:sz w:val="22"/>
          <w:szCs w:val="22"/>
        </w:rPr>
        <w:tab/>
      </w:r>
      <w:r w:rsidRPr="004E4970">
        <w:rPr>
          <w:sz w:val="22"/>
          <w:szCs w:val="22"/>
        </w:rPr>
        <w:t xml:space="preserve">  </w:t>
      </w:r>
      <w:r w:rsidR="005E6547">
        <w:rPr>
          <w:sz w:val="22"/>
          <w:szCs w:val="22"/>
        </w:rPr>
        <w:t xml:space="preserve">       </w:t>
      </w:r>
      <w:r w:rsidRPr="004E4970">
        <w:rPr>
          <w:sz w:val="22"/>
          <w:szCs w:val="22"/>
        </w:rPr>
        <w:t xml:space="preserve">№ </w:t>
      </w:r>
      <w:r w:rsidR="005E6547">
        <w:rPr>
          <w:sz w:val="22"/>
          <w:szCs w:val="22"/>
        </w:rPr>
        <w:t>91</w:t>
      </w:r>
      <w:bookmarkStart w:id="0" w:name="_GoBack"/>
      <w:bookmarkEnd w:id="0"/>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r w:rsidRPr="007422F0">
        <w:rPr>
          <w:sz w:val="24"/>
          <w:szCs w:val="24"/>
        </w:rPr>
        <w:t>Лузинского сельского поселения Омского муниципального района</w:t>
      </w:r>
      <w:r w:rsidR="00C94FAD">
        <w:rPr>
          <w:sz w:val="24"/>
          <w:szCs w:val="24"/>
        </w:rPr>
        <w:t xml:space="preserve"> </w:t>
      </w:r>
      <w:r w:rsidRPr="007422F0">
        <w:rPr>
          <w:sz w:val="24"/>
          <w:szCs w:val="24"/>
        </w:rPr>
        <w:t>Омской области "Формирование комфортной городской среды Лузинского сельского поселения Омского муниципального района Омской области на 2018-202</w:t>
      </w:r>
      <w:r w:rsidR="00C94FAD">
        <w:rPr>
          <w:sz w:val="24"/>
          <w:szCs w:val="24"/>
        </w:rPr>
        <w:t>4</w:t>
      </w:r>
      <w:r w:rsidRPr="007422F0">
        <w:rPr>
          <w:sz w:val="24"/>
          <w:szCs w:val="24"/>
        </w:rPr>
        <w:t xml:space="preserve">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r w:rsidRPr="00D42F3A">
        <w:t>Лузинского сельского поселения Омского муниципального района Омской области «</w:t>
      </w:r>
      <w:r w:rsidR="007422F0" w:rsidRPr="007422F0">
        <w:t>Формирование комфортной городской среды Лузинского сельского поселения Омского муниципального района Омской области на 2018-202</w:t>
      </w:r>
      <w:r w:rsidR="00C94FAD">
        <w:t>4</w:t>
      </w:r>
      <w:r w:rsidR="007422F0" w:rsidRPr="007422F0">
        <w:t xml:space="preserve">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Лузинского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Повышение уровня благоустройства населенных пунктов Лузинского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2. Повышение качества и комфорта городской среды путем реализации мероприятий по благоустройству общественных территорий населенных пунктов Лузинского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"Благоустройство общественных территорий Лузинского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Лузинского сельского поселения на реализацию муниципальной программы составят  </w:t>
            </w:r>
            <w:r w:rsidR="00377A7C">
              <w:t>2</w:t>
            </w:r>
            <w:r w:rsidR="00C05037">
              <w:t> 478 028,38</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rsidR="00CE17E4">
              <w:t>1 125 628,38</w:t>
            </w:r>
            <w:r w:rsidRPr="00D42F3A">
              <w:t xml:space="preserve"> рублей;</w:t>
            </w:r>
          </w:p>
          <w:p w:rsidR="003874DC" w:rsidRPr="00D42F3A" w:rsidRDefault="003874DC" w:rsidP="003874DC">
            <w:pPr>
              <w:jc w:val="both"/>
            </w:pPr>
            <w:r w:rsidRPr="00D42F3A">
              <w:t>в 201</w:t>
            </w:r>
            <w:r>
              <w:t>9</w:t>
            </w:r>
            <w:r w:rsidRPr="00D42F3A">
              <w:t xml:space="preserve"> году –  </w:t>
            </w:r>
            <w:r w:rsidR="005218C3">
              <w:t>0,00</w:t>
            </w:r>
            <w:r w:rsidRPr="00D42F3A">
              <w:t xml:space="preserve"> рублей;</w:t>
            </w:r>
          </w:p>
          <w:p w:rsidR="003874DC" w:rsidRPr="00D42F3A" w:rsidRDefault="003874DC" w:rsidP="003874DC">
            <w:pPr>
              <w:jc w:val="both"/>
            </w:pPr>
            <w:r w:rsidRPr="00D42F3A">
              <w:t>в 20</w:t>
            </w:r>
            <w:r>
              <w:t>20</w:t>
            </w:r>
            <w:r w:rsidRPr="00D42F3A">
              <w:t xml:space="preserve"> году -   </w:t>
            </w:r>
            <w:r w:rsidR="00C05037">
              <w:t>3</w:t>
            </w:r>
            <w:r w:rsidR="00377A7C">
              <w:t>50 000,00</w:t>
            </w:r>
            <w:r>
              <w:t xml:space="preserve"> </w:t>
            </w:r>
            <w:r w:rsidRPr="00D42F3A">
              <w:t>рублей;</w:t>
            </w:r>
          </w:p>
          <w:p w:rsidR="003874DC" w:rsidRPr="00D42F3A" w:rsidRDefault="003874DC" w:rsidP="003874DC">
            <w:pPr>
              <w:jc w:val="both"/>
            </w:pPr>
            <w:r w:rsidRPr="00D42F3A">
              <w:t>в 20</w:t>
            </w:r>
            <w:r>
              <w:t>21</w:t>
            </w:r>
            <w:r w:rsidRPr="00D42F3A">
              <w:t xml:space="preserve"> году -   </w:t>
            </w:r>
            <w:r w:rsidR="00377A7C">
              <w:t>250 000,00</w:t>
            </w:r>
            <w:r w:rsidRPr="00D42F3A">
              <w:t xml:space="preserve"> рублей;</w:t>
            </w:r>
          </w:p>
          <w:p w:rsidR="003874DC" w:rsidRDefault="003874DC" w:rsidP="003874DC">
            <w:pPr>
              <w:jc w:val="both"/>
            </w:pPr>
            <w:r w:rsidRPr="00D42F3A">
              <w:t>в 20</w:t>
            </w:r>
            <w:r>
              <w:t>22</w:t>
            </w:r>
            <w:r w:rsidRPr="00D42F3A">
              <w:t xml:space="preserve"> году -   </w:t>
            </w:r>
            <w:r w:rsidR="00377A7C">
              <w:t>250 800,00</w:t>
            </w:r>
            <w:r w:rsidRPr="00D42F3A">
              <w:t xml:space="preserve"> рублей</w:t>
            </w:r>
            <w:r w:rsidR="00C05037">
              <w:t>;</w:t>
            </w:r>
          </w:p>
          <w:p w:rsidR="00C05037" w:rsidRDefault="00C05037" w:rsidP="003874DC">
            <w:pPr>
              <w:jc w:val="both"/>
            </w:pPr>
            <w:r>
              <w:t>в 2023 году – 250 800 рублей;</w:t>
            </w:r>
          </w:p>
          <w:p w:rsidR="00C05037" w:rsidRDefault="00C05037" w:rsidP="003874DC">
            <w:pPr>
              <w:jc w:val="both"/>
            </w:pPr>
            <w:r>
              <w:t>в 2024 году – 250 800 рублей.</w:t>
            </w:r>
          </w:p>
          <w:p w:rsidR="003874DC" w:rsidRPr="00D42F3A" w:rsidRDefault="003874DC" w:rsidP="003874DC">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2</w:t>
            </w:r>
            <w:r w:rsidR="00C05037">
              <w:t> 478 </w:t>
            </w:r>
            <w:proofErr w:type="gramStart"/>
            <w:r w:rsidR="00C05037">
              <w:t>028,38</w:t>
            </w:r>
            <w:proofErr w:type="gramEnd"/>
            <w:r w:rsidRPr="00D42F3A">
              <w:t xml:space="preserve"> в том числе по годам:</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350 000,00 </w:t>
            </w:r>
            <w:r w:rsidRPr="00D42F3A">
              <w:t>рублей;</w:t>
            </w:r>
          </w:p>
          <w:p w:rsidR="00C05037" w:rsidRPr="00D42F3A" w:rsidRDefault="00C05037" w:rsidP="00C05037">
            <w:pPr>
              <w:jc w:val="both"/>
            </w:pPr>
            <w:r w:rsidRPr="00D42F3A">
              <w:t>в 20</w:t>
            </w:r>
            <w:r>
              <w:t>21</w:t>
            </w:r>
            <w:r w:rsidRPr="00D42F3A">
              <w:t xml:space="preserve"> году -   </w:t>
            </w:r>
            <w:r>
              <w:t>250 000,00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3874DC" w:rsidRPr="00D42F3A" w:rsidRDefault="003874DC" w:rsidP="003874DC">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rsidR="00C05037">
              <w:t>;</w:t>
            </w:r>
          </w:p>
          <w:p w:rsidR="00C05037" w:rsidRDefault="00C05037" w:rsidP="003874DC">
            <w:pPr>
              <w:jc w:val="both"/>
            </w:pPr>
            <w:r>
              <w:t>в 2023 году – 0,00 рублей;</w:t>
            </w:r>
          </w:p>
          <w:p w:rsidR="00C05037" w:rsidRDefault="00C05037" w:rsidP="003874DC">
            <w:pPr>
              <w:jc w:val="both"/>
            </w:pPr>
            <w:r>
              <w:t>в 2024 году – 0,00 рублей.</w:t>
            </w:r>
          </w:p>
          <w:p w:rsidR="003874DC" w:rsidRPr="00D42F3A" w:rsidRDefault="003874DC" w:rsidP="003874DC">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E7310A" w:rsidRPr="005B02FF" w:rsidRDefault="00C05037" w:rsidP="00C05037">
            <w:pPr>
              <w:jc w:val="both"/>
            </w:pPr>
            <w:r>
              <w:t>в 2024 году – 0,00 рублей.</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1" w:name="sub_1200"/>
      <w:r>
        <w:rPr>
          <w:sz w:val="24"/>
          <w:szCs w:val="24"/>
        </w:rPr>
        <w:t>1</w:t>
      </w:r>
      <w:r w:rsidRPr="00E7310A">
        <w:rPr>
          <w:sz w:val="24"/>
          <w:szCs w:val="24"/>
        </w:rPr>
        <w:t>. Характеристика текущего состояния социально-экономического развития Лузинского сельского поселения Омского муниципального района Омской области в сфере реализации муниципальной программы</w:t>
      </w:r>
    </w:p>
    <w:bookmarkEnd w:id="1"/>
    <w:p w:rsidR="00E7310A" w:rsidRPr="005B02FF" w:rsidRDefault="00E7310A" w:rsidP="00E7310A"/>
    <w:p w:rsidR="00E7310A" w:rsidRPr="005B02FF" w:rsidRDefault="00E7310A" w:rsidP="00E7310A">
      <w:pPr>
        <w:ind w:firstLine="708"/>
        <w:jc w:val="both"/>
      </w:pPr>
      <w:bookmarkStart w:id="2" w:name="sub_1001"/>
      <w:r w:rsidRPr="005B02FF">
        <w:t>Благоустройство и озеленение территорий Лузинского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2"/>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 xml:space="preserve">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w:t>
      </w:r>
      <w:r w:rsidRPr="005B02FF">
        <w:lastRenderedPageBreak/>
        <w:t>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3" w:name="sub_1002"/>
      <w:r w:rsidRPr="005B02FF">
        <w:t>В 2017 году в сельском поселении реализуется муниципальная подпрограмма «Формирование комфортной городской среды Лузинского сельского поселения Омского муниципального района Омской области на 2017 год» муниципальной программы сельского поселения «Об утверждении муниципальной программы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 – 202</w:t>
      </w:r>
      <w:r w:rsidR="005218C3">
        <w:t>5</w:t>
      </w:r>
      <w:r w:rsidRPr="005B02FF">
        <w:t xml:space="preserve"> годы», утвержденной постановлением администрации Лузинского сельского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3"/>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4" w:name="sub_1003"/>
      <w:r w:rsidRPr="005B02FF">
        <w:t>Основными проблемами являются:</w:t>
      </w:r>
    </w:p>
    <w:bookmarkEnd w:id="4"/>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5"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5"/>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6" w:name="sub_1005"/>
      <w:r w:rsidRPr="005B02FF">
        <w:t>В рамках реализации муниципальной программы могут быть выделены следующие риски:</w:t>
      </w:r>
    </w:p>
    <w:bookmarkEnd w:id="6"/>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7" w:name="sub_1006"/>
      <w:r w:rsidRPr="005B02FF">
        <w:t>Способами ограничения рисков выступают:</w:t>
      </w:r>
    </w:p>
    <w:bookmarkEnd w:id="7"/>
    <w:p w:rsidR="00E7310A" w:rsidRPr="005B02FF" w:rsidRDefault="00E7310A" w:rsidP="00E7310A">
      <w:pPr>
        <w:jc w:val="both"/>
      </w:pPr>
      <w:r w:rsidRPr="005B02FF">
        <w:lastRenderedPageBreak/>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8" w:name="sub_1300"/>
      <w:r>
        <w:rPr>
          <w:sz w:val="24"/>
          <w:szCs w:val="24"/>
        </w:rPr>
        <w:t>2</w:t>
      </w:r>
      <w:r w:rsidRPr="00E7310A">
        <w:rPr>
          <w:sz w:val="24"/>
          <w:szCs w:val="24"/>
        </w:rPr>
        <w:t>. Цель и задачи муниципальной программы</w:t>
      </w:r>
    </w:p>
    <w:bookmarkEnd w:id="8"/>
    <w:p w:rsidR="00E7310A" w:rsidRPr="005B02FF" w:rsidRDefault="00E7310A" w:rsidP="00E7310A"/>
    <w:p w:rsidR="00E7310A" w:rsidRPr="005B02FF" w:rsidRDefault="00E7310A" w:rsidP="00E7310A">
      <w:pPr>
        <w:ind w:firstLine="708"/>
        <w:jc w:val="both"/>
        <w:rPr>
          <w:color w:val="000000" w:themeColor="text1"/>
        </w:rPr>
      </w:pPr>
      <w:bookmarkStart w:id="9"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10" w:name="sub_1008"/>
      <w:bookmarkEnd w:id="9"/>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 691/</w:t>
      </w:r>
      <w:proofErr w:type="spellStart"/>
      <w:r w:rsidRPr="005B02FF">
        <w:rPr>
          <w:color w:val="000000" w:themeColor="text1"/>
        </w:rPr>
        <w:t>пр</w:t>
      </w:r>
      <w:proofErr w:type="spell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w:t>
      </w:r>
      <w:r w:rsidR="00C94FAD">
        <w:rPr>
          <w:color w:val="000000" w:themeColor="text1"/>
        </w:rPr>
        <w:t>4</w:t>
      </w:r>
      <w:r w:rsidRPr="005B02FF">
        <w:rPr>
          <w:color w:val="000000" w:themeColor="text1"/>
        </w:rPr>
        <w:t xml:space="preserve">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1" w:name="sub_1009"/>
      <w:bookmarkEnd w:id="10"/>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2" w:name="sub_1010"/>
      <w:bookmarkEnd w:id="11"/>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3" w:name="sub_10101"/>
      <w:bookmarkEnd w:id="12"/>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4" w:name="sub_10102"/>
      <w:bookmarkEnd w:id="13"/>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4"/>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5"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6" w:name="sub_1011"/>
      <w:bookmarkEnd w:id="15"/>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7" w:name="sub_10111"/>
      <w:bookmarkEnd w:id="16"/>
      <w:r w:rsidRPr="005B02FF">
        <w:t>1) увеличение доли населения, проживающего в многоквартирных домах с благоустроенными дворовыми территориями.</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Р1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А1 -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В1 -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lastRenderedPageBreak/>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8" w:name="sub_10112"/>
      <w:r w:rsidRPr="005B02FF">
        <w:t>2) увеличение доли площади благоустроенных общественных территорий сельского поселения.</w:t>
      </w:r>
    </w:p>
    <w:bookmarkEnd w:id="18"/>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Р2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А2 -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В2 -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9"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9"/>
    <w:p w:rsidR="00E7310A" w:rsidRPr="005B02FF" w:rsidRDefault="00E7310A" w:rsidP="00E7310A"/>
    <w:p w:rsidR="00E7310A" w:rsidRPr="00E7310A" w:rsidRDefault="00E7310A" w:rsidP="00E7310A">
      <w:pPr>
        <w:pStyle w:val="1"/>
        <w:spacing w:line="240" w:lineRule="auto"/>
        <w:rPr>
          <w:sz w:val="24"/>
          <w:szCs w:val="24"/>
        </w:rPr>
      </w:pPr>
      <w:bookmarkStart w:id="20" w:name="sub_1500"/>
      <w:r w:rsidRPr="00E7310A">
        <w:rPr>
          <w:sz w:val="24"/>
          <w:szCs w:val="24"/>
        </w:rPr>
        <w:t>4. Срок реализации муниципальной программы</w:t>
      </w:r>
    </w:p>
    <w:bookmarkEnd w:id="20"/>
    <w:p w:rsidR="00E7310A" w:rsidRPr="005B02FF" w:rsidRDefault="00E7310A" w:rsidP="00E7310A"/>
    <w:p w:rsidR="00E7310A" w:rsidRPr="005B02FF" w:rsidRDefault="00E7310A" w:rsidP="00E7310A">
      <w:pPr>
        <w:ind w:firstLine="708"/>
        <w:jc w:val="both"/>
      </w:pPr>
      <w:bookmarkStart w:id="21" w:name="sub_1013"/>
      <w:r w:rsidRPr="005B02FF">
        <w:t>Реализация муниципальной программы будет осуществляться в 2018 - 202</w:t>
      </w:r>
      <w:r w:rsidR="00C94FAD">
        <w:t>4</w:t>
      </w:r>
      <w:r w:rsidRPr="005B02FF">
        <w:t> годах. Отдельные этапы ее реализации не выделяются.</w:t>
      </w:r>
    </w:p>
    <w:bookmarkEnd w:id="21"/>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2"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2"/>
    <w:p w:rsidR="00E7310A" w:rsidRPr="005B02FF" w:rsidRDefault="00E7310A" w:rsidP="00E7310A"/>
    <w:p w:rsidR="00C05037" w:rsidRPr="00D42F3A" w:rsidRDefault="00C05037" w:rsidP="00C05037">
      <w:pPr>
        <w:ind w:firstLine="708"/>
        <w:jc w:val="both"/>
      </w:pPr>
      <w:r w:rsidRPr="00D42F3A">
        <w:t xml:space="preserve">Общие расходы бюджета Лузинского сельского поселения на реализацию муниципальной программы составят  </w:t>
      </w:r>
      <w:r>
        <w:t>2 478 028,38</w:t>
      </w:r>
      <w:r w:rsidRPr="00D42F3A">
        <w:t xml:space="preserve"> рублей, в том числе:</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350 000,00 </w:t>
      </w:r>
      <w:r w:rsidRPr="00D42F3A">
        <w:t>рублей;</w:t>
      </w:r>
    </w:p>
    <w:p w:rsidR="00C05037" w:rsidRPr="00D42F3A" w:rsidRDefault="00C05037" w:rsidP="00C05037">
      <w:pPr>
        <w:jc w:val="both"/>
      </w:pPr>
      <w:r w:rsidRPr="00D42F3A">
        <w:t>в 20</w:t>
      </w:r>
      <w:r>
        <w:t>21</w:t>
      </w:r>
      <w:r w:rsidRPr="00D42F3A">
        <w:t xml:space="preserve"> году -   </w:t>
      </w:r>
      <w:r>
        <w:t>250 000,00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C05037" w:rsidRPr="00D42F3A" w:rsidRDefault="00C05037" w:rsidP="00C05037">
      <w:pPr>
        <w:ind w:firstLine="708"/>
        <w:jc w:val="both"/>
      </w:pPr>
      <w:r w:rsidRPr="00D42F3A">
        <w:t>Из общего объема расходы бюджета Лузинского сельского поселения Омского муници</w:t>
      </w:r>
      <w:r w:rsidR="004E4970">
        <w:t xml:space="preserve">пального района Омской области </w:t>
      </w:r>
      <w:r w:rsidRPr="00D42F3A">
        <w:t xml:space="preserve">за счет налоговых и неналоговых доходов, поступлений нецелевого характера составят </w:t>
      </w:r>
      <w:r>
        <w:t>2 478 028,38</w:t>
      </w:r>
      <w:r w:rsidRPr="00D42F3A">
        <w:t xml:space="preserve"> в том числе по годам:</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350 000,00 </w:t>
      </w:r>
      <w:r w:rsidRPr="00D42F3A">
        <w:t>рублей;</w:t>
      </w:r>
    </w:p>
    <w:p w:rsidR="00C05037" w:rsidRPr="00D42F3A" w:rsidRDefault="00C05037" w:rsidP="00C05037">
      <w:pPr>
        <w:jc w:val="both"/>
      </w:pPr>
      <w:r w:rsidRPr="00D42F3A">
        <w:t>в 20</w:t>
      </w:r>
      <w:r>
        <w:t>21</w:t>
      </w:r>
      <w:r w:rsidRPr="00D42F3A">
        <w:t xml:space="preserve"> году -   </w:t>
      </w:r>
      <w:r>
        <w:t>250 000,00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lastRenderedPageBreak/>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C05037" w:rsidRDefault="00C05037" w:rsidP="00C05037">
      <w:pPr>
        <w:jc w:val="both"/>
      </w:pPr>
      <w:r>
        <w:t>в 2024 году – 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CE17E4" w:rsidRDefault="00C05037" w:rsidP="00C05037">
      <w:r>
        <w:t>в 2024 году – 0,00 рублей.</w:t>
      </w:r>
    </w:p>
    <w:p w:rsidR="00C05037" w:rsidRDefault="00C05037" w:rsidP="00C05037"/>
    <w:p w:rsidR="00E7310A" w:rsidRPr="00811B3B" w:rsidRDefault="00CF1695" w:rsidP="00811B3B">
      <w:pPr>
        <w:pStyle w:val="1"/>
        <w:spacing w:line="240" w:lineRule="auto"/>
        <w:rPr>
          <w:sz w:val="24"/>
          <w:szCs w:val="24"/>
        </w:rPr>
      </w:pPr>
      <w:bookmarkStart w:id="23" w:name="sub_1700"/>
      <w:r>
        <w:rPr>
          <w:sz w:val="24"/>
          <w:szCs w:val="24"/>
        </w:rPr>
        <w:t>6</w:t>
      </w:r>
      <w:r w:rsidR="00E7310A" w:rsidRPr="00811B3B">
        <w:rPr>
          <w:sz w:val="24"/>
          <w:szCs w:val="24"/>
        </w:rPr>
        <w:t>. Описание системы управления реализацией муниципальной программы</w:t>
      </w:r>
    </w:p>
    <w:bookmarkEnd w:id="23"/>
    <w:p w:rsidR="00E7310A" w:rsidRPr="005B02FF" w:rsidRDefault="00E7310A" w:rsidP="00811B3B"/>
    <w:p w:rsidR="00E7310A" w:rsidRPr="005B02FF" w:rsidRDefault="00E7310A" w:rsidP="00811B3B">
      <w:pPr>
        <w:ind w:firstLine="708"/>
        <w:jc w:val="both"/>
      </w:pPr>
      <w:bookmarkStart w:id="24"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5" w:name="sub_1021"/>
      <w:bookmarkEnd w:id="24"/>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5"/>
    <w:p w:rsidR="00E7310A" w:rsidRPr="005B02FF" w:rsidRDefault="00E7310A" w:rsidP="00811B3B"/>
    <w:p w:rsidR="00E7310A" w:rsidRPr="00811B3B" w:rsidRDefault="00CF1695" w:rsidP="00811B3B">
      <w:pPr>
        <w:pStyle w:val="1"/>
        <w:spacing w:line="240" w:lineRule="auto"/>
        <w:rPr>
          <w:sz w:val="24"/>
          <w:szCs w:val="24"/>
        </w:rPr>
      </w:pPr>
      <w:bookmarkStart w:id="26" w:name="sub_1800"/>
      <w:r>
        <w:rPr>
          <w:sz w:val="24"/>
          <w:szCs w:val="24"/>
        </w:rPr>
        <w:t>7</w:t>
      </w:r>
      <w:r w:rsidR="00E7310A" w:rsidRPr="00811B3B">
        <w:rPr>
          <w:sz w:val="24"/>
          <w:szCs w:val="24"/>
        </w:rPr>
        <w:t>. Подпрограммы</w:t>
      </w:r>
    </w:p>
    <w:bookmarkEnd w:id="26"/>
    <w:p w:rsidR="00E7310A" w:rsidRPr="005B02FF" w:rsidRDefault="00E7310A" w:rsidP="00811B3B"/>
    <w:p w:rsidR="00E7310A" w:rsidRPr="005B02FF" w:rsidRDefault="00E7310A" w:rsidP="00811B3B">
      <w:pPr>
        <w:ind w:firstLine="708"/>
        <w:jc w:val="both"/>
      </w:pPr>
      <w:bookmarkStart w:id="27"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8" w:name="sub_10221"/>
      <w:bookmarkEnd w:id="27"/>
      <w:r w:rsidRPr="005B02FF">
        <w:rPr>
          <w:color w:val="000000" w:themeColor="text1"/>
        </w:rPr>
        <w:t>1)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9" w:name="sub_10222"/>
      <w:bookmarkEnd w:id="28"/>
      <w:r w:rsidRPr="005B02FF">
        <w:rPr>
          <w:color w:val="000000" w:themeColor="text1"/>
        </w:rPr>
        <w:t>2) "Благоустройство общественных территорий Лузинского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9"/>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F07E19" w:rsidRDefault="00F07E19"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811B3B" w:rsidRPr="00D42F3A" w:rsidRDefault="00811B3B" w:rsidP="00C94FAD">
      <w:pPr>
        <w:ind w:left="5664"/>
        <w:jc w:val="right"/>
      </w:pPr>
      <w:bookmarkStart w:id="30" w:name="sub_12000"/>
      <w:r w:rsidRPr="004D2F01">
        <w:rPr>
          <w:rStyle w:val="afc"/>
          <w:b w:val="0"/>
          <w:bCs/>
        </w:rPr>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C94FAD">
      <w:pPr>
        <w:ind w:left="4956" w:firstLine="708"/>
        <w:jc w:val="right"/>
      </w:pPr>
      <w:r w:rsidRPr="00D42F3A">
        <w:t xml:space="preserve">Лузинского сельского поселения </w:t>
      </w:r>
    </w:p>
    <w:p w:rsidR="00811B3B" w:rsidRPr="00D42F3A" w:rsidRDefault="00811B3B" w:rsidP="00C94FAD">
      <w:pPr>
        <w:ind w:left="4956" w:firstLine="708"/>
        <w:jc w:val="right"/>
      </w:pPr>
      <w:r w:rsidRPr="00D42F3A">
        <w:t xml:space="preserve">Омского муниципального района </w:t>
      </w:r>
    </w:p>
    <w:p w:rsidR="007D74BE" w:rsidRDefault="00811B3B" w:rsidP="00C94FAD">
      <w:pPr>
        <w:ind w:left="4956" w:firstLine="708"/>
        <w:jc w:val="right"/>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C94FAD">
      <w:pPr>
        <w:jc w:val="right"/>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C94FAD">
      <w:pPr>
        <w:ind w:left="4956" w:firstLine="708"/>
        <w:jc w:val="right"/>
        <w:rPr>
          <w:bCs/>
          <w:color w:val="26282F"/>
        </w:rPr>
      </w:pPr>
      <w:r w:rsidRPr="004D2F01">
        <w:rPr>
          <w:bCs/>
          <w:color w:val="26282F"/>
        </w:rPr>
        <w:t>Лузинского сельского поселения</w:t>
      </w:r>
    </w:p>
    <w:p w:rsidR="007D74BE" w:rsidRDefault="00811B3B" w:rsidP="00C94FAD">
      <w:pPr>
        <w:ind w:left="4956" w:firstLine="708"/>
        <w:jc w:val="right"/>
        <w:rPr>
          <w:bCs/>
          <w:color w:val="26282F"/>
        </w:rPr>
      </w:pPr>
      <w:r w:rsidRPr="004D2F01">
        <w:rPr>
          <w:bCs/>
          <w:color w:val="26282F"/>
        </w:rPr>
        <w:t xml:space="preserve">Омского муниципального района </w:t>
      </w:r>
    </w:p>
    <w:p w:rsidR="00811B3B" w:rsidRPr="004D2F01" w:rsidRDefault="00811B3B" w:rsidP="00C94FAD">
      <w:pPr>
        <w:ind w:left="5664"/>
        <w:jc w:val="right"/>
        <w:rPr>
          <w:b/>
          <w:bCs/>
          <w:color w:val="26282F"/>
        </w:rPr>
      </w:pPr>
      <w:r w:rsidRPr="004D2F01">
        <w:rPr>
          <w:bCs/>
          <w:color w:val="26282F"/>
        </w:rPr>
        <w:t>Омской области на 2018-202</w:t>
      </w:r>
      <w:r w:rsidR="00C94FAD">
        <w:rPr>
          <w:bCs/>
          <w:color w:val="26282F"/>
        </w:rPr>
        <w:t>4</w:t>
      </w:r>
      <w:r w:rsidRPr="004D2F01">
        <w:rPr>
          <w:bCs/>
          <w:color w:val="26282F"/>
        </w:rPr>
        <w:t xml:space="preserve">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30"/>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1" w:name="sub_12100"/>
      <w:r w:rsidRPr="00811B3B">
        <w:rPr>
          <w:sz w:val="24"/>
          <w:szCs w:val="24"/>
        </w:rPr>
        <w:t>1. Общие положения</w:t>
      </w:r>
    </w:p>
    <w:bookmarkEnd w:id="31"/>
    <w:p w:rsidR="00811B3B" w:rsidRPr="005B02FF" w:rsidRDefault="00811B3B" w:rsidP="007D74BE"/>
    <w:p w:rsidR="00811B3B" w:rsidRPr="005B02FF" w:rsidRDefault="00811B3B" w:rsidP="007D74BE">
      <w:pPr>
        <w:ind w:firstLine="708"/>
        <w:jc w:val="both"/>
      </w:pPr>
      <w:bookmarkStart w:id="32" w:name="sub_12001"/>
      <w:r w:rsidRPr="005B02FF">
        <w:t>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Лузинском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3" w:name="sub_12002"/>
      <w:bookmarkEnd w:id="32"/>
      <w:r w:rsidRPr="005B02FF">
        <w:t>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w:t>
      </w:r>
      <w:r w:rsidR="00C94FAD">
        <w:t>4</w:t>
      </w:r>
      <w:r w:rsidRPr="005B02FF">
        <w:t> годы в соответствии с законодательством.</w:t>
      </w:r>
    </w:p>
    <w:p w:rsidR="00811B3B" w:rsidRPr="005B02FF" w:rsidRDefault="00811B3B" w:rsidP="007D74BE">
      <w:pPr>
        <w:ind w:firstLine="708"/>
        <w:jc w:val="both"/>
      </w:pPr>
      <w:bookmarkStart w:id="34" w:name="sub_12003"/>
      <w:bookmarkEnd w:id="33"/>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5" w:name="sub_120031"/>
      <w:bookmarkEnd w:id="34"/>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6" w:name="sub_120032"/>
      <w:bookmarkEnd w:id="35"/>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7" w:name="sub_120033"/>
      <w:bookmarkEnd w:id="36"/>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8" w:name="sub_120034"/>
      <w:bookmarkEnd w:id="37"/>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9" w:name="sub_12004"/>
      <w:bookmarkEnd w:id="38"/>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w:t>
      </w:r>
      <w:r w:rsidRPr="005B02FF">
        <w:rPr>
          <w:color w:val="000000" w:themeColor="text1"/>
        </w:rPr>
        <w:lastRenderedPageBreak/>
        <w:t xml:space="preserve">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
    <w:bookmarkEnd w:id="39"/>
    <w:p w:rsidR="00811B3B" w:rsidRPr="005B02FF" w:rsidRDefault="00811B3B" w:rsidP="007D74BE">
      <w:pPr>
        <w:jc w:val="both"/>
      </w:pPr>
    </w:p>
    <w:p w:rsidR="00811B3B" w:rsidRPr="007D74BE" w:rsidRDefault="00811B3B" w:rsidP="00811B3B">
      <w:pPr>
        <w:pStyle w:val="1"/>
        <w:rPr>
          <w:sz w:val="24"/>
          <w:szCs w:val="24"/>
        </w:rPr>
      </w:pPr>
      <w:bookmarkStart w:id="40" w:name="sub_12200"/>
      <w:r w:rsidRPr="007D74BE">
        <w:rPr>
          <w:sz w:val="24"/>
          <w:szCs w:val="24"/>
        </w:rPr>
        <w:t>2. Проведение инвентаризации</w:t>
      </w:r>
    </w:p>
    <w:bookmarkEnd w:id="40"/>
    <w:p w:rsidR="00811B3B" w:rsidRPr="005B02FF" w:rsidRDefault="00811B3B" w:rsidP="00811B3B"/>
    <w:p w:rsidR="00811B3B" w:rsidRPr="005B02FF" w:rsidRDefault="00811B3B" w:rsidP="007D74BE">
      <w:pPr>
        <w:ind w:firstLine="708"/>
        <w:jc w:val="both"/>
      </w:pPr>
      <w:bookmarkStart w:id="41" w:name="sub_12005"/>
      <w:r w:rsidRPr="005B02FF">
        <w:t>Для проведения инвентаризации администрацией Лузинского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2" w:name="sub_12006"/>
      <w:bookmarkEnd w:id="41"/>
      <w:r w:rsidRPr="005B02FF">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3" w:name="sub_120061"/>
      <w:bookmarkEnd w:id="42"/>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4" w:name="sub_120062"/>
      <w:bookmarkEnd w:id="43"/>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5" w:name="sub_12007"/>
      <w:bookmarkEnd w:id="44"/>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6" w:name="sub_12008"/>
      <w:bookmarkEnd w:id="45"/>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7" w:name="sub_12009"/>
      <w:bookmarkEnd w:id="46"/>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8" w:name="sub_12010"/>
      <w:bookmarkEnd w:id="47"/>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9" w:name="sub_12011"/>
      <w:bookmarkEnd w:id="48"/>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50" w:name="sub_12012"/>
      <w:bookmarkEnd w:id="49"/>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50"/>
    <w:p w:rsidR="00811B3B" w:rsidRPr="005B02FF" w:rsidRDefault="00811B3B" w:rsidP="007D74BE">
      <w:pPr>
        <w:ind w:firstLine="708"/>
        <w:jc w:val="both"/>
      </w:pPr>
      <w:r w:rsidRPr="005B02FF">
        <w:t>В случае,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lastRenderedPageBreak/>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t>В случае,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1" w:name="sub_12300"/>
      <w:r w:rsidRPr="007D74BE">
        <w:rPr>
          <w:sz w:val="24"/>
          <w:szCs w:val="24"/>
        </w:rPr>
        <w:t>3. Результаты проведения инвентаризации</w:t>
      </w:r>
    </w:p>
    <w:bookmarkEnd w:id="51"/>
    <w:p w:rsidR="00811B3B" w:rsidRPr="005B02FF" w:rsidRDefault="00811B3B" w:rsidP="00811B3B"/>
    <w:p w:rsidR="00811B3B" w:rsidRPr="005B02FF" w:rsidRDefault="00811B3B" w:rsidP="007D74BE">
      <w:pPr>
        <w:ind w:firstLine="708"/>
        <w:jc w:val="both"/>
        <w:rPr>
          <w:color w:val="000000" w:themeColor="text1"/>
        </w:rPr>
      </w:pPr>
      <w:bookmarkStart w:id="52"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3" w:name="sub_120131"/>
      <w:bookmarkEnd w:id="52"/>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2"/>
      <w:bookmarkEnd w:id="53"/>
      <w:r w:rsidRPr="005B02FF">
        <w:rPr>
          <w:color w:val="000000" w:themeColor="text1"/>
        </w:rPr>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33"/>
      <w:bookmarkEnd w:id="54"/>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6" w:name="sub_12014"/>
      <w:bookmarkEnd w:id="55"/>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7" w:name="sub_120141"/>
      <w:bookmarkEnd w:id="56"/>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8" w:name="sub_120142"/>
      <w:bookmarkEnd w:id="57"/>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9" w:name="sub_120143"/>
      <w:bookmarkEnd w:id="58"/>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60" w:name="sub_120144"/>
      <w:bookmarkEnd w:id="59"/>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1" w:name="sub_12015"/>
      <w:bookmarkEnd w:id="60"/>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2" w:name="sub_120151"/>
      <w:bookmarkEnd w:id="61"/>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3" w:name="sub_120152"/>
      <w:bookmarkEnd w:id="62"/>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4" w:name="sub_120153"/>
      <w:bookmarkEnd w:id="63"/>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5" w:name="sub_12016"/>
      <w:bookmarkEnd w:id="64"/>
      <w:r w:rsidRPr="005B02FF">
        <w:t>Результаты инвентаризации заносятся администрацией Лузинского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5"/>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5218C3" w:rsidRDefault="005218C3">
      <w:pPr>
        <w:spacing w:after="200" w:line="276" w:lineRule="auto"/>
        <w:rPr>
          <w:color w:val="000000" w:themeColor="text1"/>
        </w:rPr>
      </w:pPr>
      <w:r>
        <w:rPr>
          <w:color w:val="000000" w:themeColor="text1"/>
        </w:rPr>
        <w:lastRenderedPageBreak/>
        <w:br w:type="page"/>
      </w:r>
    </w:p>
    <w:p w:rsidR="007D74BE" w:rsidRDefault="00811B3B" w:rsidP="007D74BE">
      <w:pPr>
        <w:ind w:left="5664"/>
        <w:rPr>
          <w:rStyle w:val="afc"/>
          <w:b w:val="0"/>
          <w:bCs/>
        </w:rPr>
      </w:pPr>
      <w:bookmarkStart w:id="66" w:name="sub_121000"/>
      <w:r w:rsidRPr="004D2F01">
        <w:rPr>
          <w:rStyle w:val="afc"/>
          <w:b w:val="0"/>
          <w:bCs/>
          <w:color w:val="000000" w:themeColor="text1"/>
        </w:rPr>
        <w:lastRenderedPageBreak/>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6"/>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7"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8" w:name="sub_121002"/>
      <w:r w:rsidRPr="007D74BE">
        <w:rPr>
          <w:sz w:val="24"/>
          <w:szCs w:val="24"/>
        </w:rPr>
        <w:t>2. Перечень и описание элементов благоустройства</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w:t>
            </w:r>
            <w:r w:rsidRPr="005B02FF">
              <w:rPr>
                <w:rFonts w:ascii="Times New Roman" w:hAnsi="Times New Roman" w:cs="Times New Roman"/>
              </w:rPr>
              <w:lastRenderedPageBreak/>
              <w:t>тепловой пункт,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(клумба, горка, палисадник, подвесной,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(вечнозеленое,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"Плоскостные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"Дворовой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спорта (футбол, теннис, волейбол, хоккей, баскетбол, экстремальный вид спорта,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(песочница, карусель, качели, горка, качалка, домик, балансир, комплексный объект,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Перепад высот,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(автоматический,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9"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9"/>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элементов благоустройства на ____ л.</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70" w:name="sub_122000"/>
      <w:r>
        <w:rPr>
          <w:rStyle w:val="afc"/>
          <w:b w:val="0"/>
          <w:bCs/>
          <w:color w:val="000000" w:themeColor="text1"/>
        </w:rPr>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0"/>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1" w:name="sub_122001"/>
      <w:r w:rsidRPr="007D74BE">
        <w:rPr>
          <w:sz w:val="24"/>
          <w:szCs w:val="24"/>
        </w:rPr>
        <w:t>1. Общие сведения</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общественной территории (парк, сквер, набережная и другое)</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2"/>
      <w:r w:rsidRPr="007D74BE">
        <w:rPr>
          <w:sz w:val="24"/>
          <w:szCs w:val="24"/>
        </w:rPr>
        <w:t>2. Перечень и описание элементов благоустройства</w:t>
      </w:r>
    </w:p>
    <w:bookmarkEnd w:id="72"/>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(клумба, горка, палисадник, подвесной,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(вечнозеленое,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"Плоскостные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спорта (футбол, теннис, волейбол, хоккей, баскетбол, экстремальный вид спорта,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(песочница, карусель, качели, горка, качалка, домик, балансир, комплексный объект,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Перепад высот,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(автоматический,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3" w:name="sub_122003"/>
      <w:r w:rsidRPr="007D74BE">
        <w:rPr>
          <w:sz w:val="24"/>
          <w:szCs w:val="24"/>
        </w:rPr>
        <w:t>3. Потребность в благоустройстве (с учетом физического состояния):</w:t>
      </w:r>
    </w:p>
    <w:bookmarkEnd w:id="73"/>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4"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4"/>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проведения инвентаризации. Допускается корректировка соответствующих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организаций, проведении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а также размещения элементов благоустройства на ____ л.</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5"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5218C3" w:rsidRDefault="005218C3">
      <w:pPr>
        <w:spacing w:after="200" w:line="276" w:lineRule="auto"/>
        <w:rPr>
          <w:rStyle w:val="afc"/>
          <w:b w:val="0"/>
          <w:bCs/>
        </w:rPr>
      </w:pPr>
      <w:r>
        <w:rPr>
          <w:rStyle w:val="afc"/>
          <w:b w:val="0"/>
          <w:bCs/>
        </w:rPr>
        <w:br w:type="page"/>
      </w:r>
    </w:p>
    <w:p w:rsidR="002463CA" w:rsidRDefault="007D74BE" w:rsidP="002463CA">
      <w:pPr>
        <w:ind w:left="4956"/>
        <w:rPr>
          <w:bCs/>
          <w:color w:val="000000" w:themeColor="text1"/>
        </w:rPr>
      </w:pPr>
      <w:r>
        <w:rPr>
          <w:rStyle w:val="afc"/>
          <w:b w:val="0"/>
          <w:bCs/>
        </w:rPr>
        <w:lastRenderedPageBreak/>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5"/>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6" w:name="sub_123001"/>
      <w:r w:rsidRPr="002463CA">
        <w:rPr>
          <w:sz w:val="24"/>
          <w:szCs w:val="24"/>
        </w:rPr>
        <w:t>1. Общие сведения</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2"/>
      <w:r w:rsidRPr="002463CA">
        <w:rPr>
          <w:sz w:val="24"/>
          <w:szCs w:val="24"/>
        </w:rPr>
        <w:t>2. Перечень и описание элементов благоустройства</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"Нежилое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(клумба, горка, палисадник, подвесной, другое)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(вечнозеленое,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"Плоскостные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Длина,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(песочница, карусель, качели, горка, качалка, домик, балансир, комплексный объект,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Протяженность,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8" w:name="sub_123003"/>
      <w:r w:rsidRPr="002463CA">
        <w:rPr>
          <w:sz w:val="24"/>
          <w:szCs w:val="24"/>
        </w:rPr>
        <w:t>3. Потребность в благоустройстве</w:t>
      </w:r>
    </w:p>
    <w:bookmarkEnd w:id="78"/>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9"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9"/>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проведения инвентаризации. Допускается корректировка соответствующих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4E4970" w:rsidP="00811B3B">
      <w:pPr>
        <w:pStyle w:val="afe"/>
        <w:rPr>
          <w:rFonts w:ascii="Times New Roman" w:hAnsi="Times New Roman" w:cs="Times New Roman"/>
          <w:sz w:val="22"/>
          <w:szCs w:val="22"/>
        </w:rPr>
      </w:pPr>
      <w:r>
        <w:rPr>
          <w:rFonts w:ascii="Times New Roman" w:hAnsi="Times New Roman" w:cs="Times New Roman"/>
          <w:sz w:val="22"/>
          <w:szCs w:val="22"/>
        </w:rPr>
        <w:t xml:space="preserve">(пользователем) </w:t>
      </w:r>
      <w:r w:rsidR="00811B3B" w:rsidRPr="005B02FF">
        <w:rPr>
          <w:rFonts w:ascii="Times New Roman" w:hAnsi="Times New Roman" w:cs="Times New Roman"/>
          <w:sz w:val="22"/>
          <w:szCs w:val="22"/>
        </w:rPr>
        <w:t>инд</w:t>
      </w:r>
      <w:r>
        <w:rPr>
          <w:rFonts w:ascii="Times New Roman" w:hAnsi="Times New Roman" w:cs="Times New Roman"/>
          <w:sz w:val="22"/>
          <w:szCs w:val="22"/>
        </w:rPr>
        <w:t xml:space="preserve">ивидуального    жилого   дома </w:t>
      </w:r>
      <w:r w:rsidR="00811B3B" w:rsidRPr="005B02FF">
        <w:rPr>
          <w:rFonts w:ascii="Times New Roman" w:hAnsi="Times New Roman" w:cs="Times New Roman"/>
          <w:sz w:val="22"/>
          <w:szCs w:val="22"/>
        </w:rPr>
        <w:t>(собственником</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не по</w:t>
      </w:r>
      <w:r w:rsidR="004E4970">
        <w:rPr>
          <w:rFonts w:ascii="Times New Roman" w:hAnsi="Times New Roman" w:cs="Times New Roman"/>
          <w:sz w:val="22"/>
          <w:szCs w:val="22"/>
        </w:rPr>
        <w:t xml:space="preserve">зднее 2020 года в соответствии </w:t>
      </w:r>
      <w:r w:rsidRPr="005B02FF">
        <w:rPr>
          <w:rFonts w:ascii="Times New Roman" w:hAnsi="Times New Roman" w:cs="Times New Roman"/>
          <w:sz w:val="22"/>
          <w:szCs w:val="22"/>
        </w:rPr>
        <w:t>с   требованиями   утвержденных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и размещения элементов благоустройства на ____ л.</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5218C3" w:rsidRDefault="005218C3">
      <w:pPr>
        <w:spacing w:after="200" w:line="276" w:lineRule="auto"/>
      </w:pPr>
      <w:r>
        <w:br w:type="page"/>
      </w:r>
    </w:p>
    <w:p w:rsidR="00684438" w:rsidRPr="00D42F3A" w:rsidRDefault="00684438" w:rsidP="002463CA">
      <w:pPr>
        <w:ind w:left="4956" w:firstLine="708"/>
        <w:jc w:val="both"/>
      </w:pPr>
      <w:r w:rsidRPr="00D42F3A">
        <w:lastRenderedPageBreak/>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r w:rsidRPr="00D42F3A">
        <w:t xml:space="preserve">Лузинского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r w:rsidRPr="004D2F01">
        <w:rPr>
          <w:bCs/>
          <w:color w:val="26282F"/>
        </w:rPr>
        <w:t xml:space="preserve">Лузинского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w:t>
      </w:r>
      <w:r w:rsidR="00C94FAD">
        <w:rPr>
          <w:bCs/>
          <w:color w:val="26282F"/>
        </w:rPr>
        <w:t>4</w:t>
      </w:r>
      <w:r w:rsidRPr="004D2F01">
        <w:rPr>
          <w:bCs/>
          <w:color w:val="26282F"/>
        </w:rPr>
        <w:t xml:space="preserve">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r w:rsidRPr="002463CA">
        <w:rPr>
          <w:sz w:val="24"/>
          <w:szCs w:val="24"/>
        </w:rPr>
        <w:t>Лузинского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D59DE">
          <w:pgSz w:w="11906" w:h="16838"/>
          <w:pgMar w:top="1134" w:right="567" w:bottom="426"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подпрограммы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C94FAD">
        <w:rPr>
          <w:b w:val="0"/>
          <w:sz w:val="24"/>
          <w:szCs w:val="24"/>
        </w:rPr>
        <w:t>4</w:t>
      </w:r>
      <w:r w:rsidRPr="002463CA">
        <w:rPr>
          <w:b w:val="0"/>
          <w:sz w:val="24"/>
          <w:szCs w:val="24"/>
        </w:rPr>
        <w:t xml:space="preserve">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Лузинского сельского поселения Омского муниципального района Омской области </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Повышение уровня благоустройства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Формирование современной городской среды, в том числе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C05037">
              <w:t>851 377,84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5218C3">
              <w:rPr>
                <w:color w:val="000000"/>
                <w:spacing w:val="-1"/>
              </w:rPr>
              <w:t>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377A7C">
              <w:rPr>
                <w:color w:val="000000"/>
                <w:spacing w:val="-1"/>
              </w:rPr>
              <w:t>150 000,00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377A7C">
              <w:rPr>
                <w:color w:val="000000"/>
                <w:spacing w:val="-1"/>
              </w:rPr>
              <w:t>150 000,00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w:t>
            </w:r>
            <w:r w:rsidR="00377A7C">
              <w:rPr>
                <w:color w:val="000000"/>
                <w:spacing w:val="-1"/>
              </w:rPr>
              <w:t>150 600,00</w:t>
            </w:r>
            <w:r w:rsidR="005218C3">
              <w:rPr>
                <w:color w:val="000000"/>
                <w:spacing w:val="-1"/>
              </w:rPr>
              <w:t xml:space="preserve"> рублей;</w:t>
            </w:r>
          </w:p>
          <w:p w:rsidR="005218C3" w:rsidRDefault="005218C3" w:rsidP="00CF1695">
            <w:pPr>
              <w:jc w:val="both"/>
              <w:rPr>
                <w:color w:val="000000"/>
                <w:spacing w:val="-1"/>
              </w:rPr>
            </w:pPr>
            <w:r>
              <w:rPr>
                <w:color w:val="000000"/>
                <w:spacing w:val="-1"/>
              </w:rPr>
              <w:t>В 2023 году – 150 600,00 рублей;</w:t>
            </w:r>
          </w:p>
          <w:p w:rsidR="005218C3" w:rsidRDefault="005218C3" w:rsidP="00CF1695">
            <w:pPr>
              <w:jc w:val="both"/>
              <w:rPr>
                <w:color w:val="000000"/>
                <w:spacing w:val="-1"/>
              </w:rPr>
            </w:pPr>
            <w:r>
              <w:rPr>
                <w:color w:val="000000"/>
                <w:spacing w:val="-1"/>
              </w:rPr>
              <w:t>В 2024 году – 150 600,00 рублей.</w:t>
            </w:r>
          </w:p>
          <w:p w:rsidR="00CF1695" w:rsidRPr="00D42F3A" w:rsidRDefault="00CF1695" w:rsidP="00CF169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C05037">
              <w:t>851 377,84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C05037">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150 000,00 рублей;</w:t>
            </w:r>
          </w:p>
          <w:p w:rsidR="00377A7C" w:rsidRDefault="00377A7C" w:rsidP="00377A7C">
            <w:pPr>
              <w:jc w:val="both"/>
              <w:rPr>
                <w:color w:val="000000"/>
                <w:spacing w:val="-1"/>
              </w:rPr>
            </w:pPr>
            <w:r>
              <w:rPr>
                <w:color w:val="000000"/>
                <w:spacing w:val="-1"/>
              </w:rPr>
              <w:t>в 2022 году – 150 600,00 рублей</w:t>
            </w:r>
            <w:r w:rsidR="005218C3">
              <w:rPr>
                <w:color w:val="000000"/>
                <w:spacing w:val="-1"/>
              </w:rPr>
              <w:t>;</w:t>
            </w:r>
          </w:p>
          <w:p w:rsidR="005218C3" w:rsidRDefault="005218C3" w:rsidP="00377A7C">
            <w:pPr>
              <w:jc w:val="both"/>
              <w:rPr>
                <w:color w:val="000000"/>
                <w:spacing w:val="-1"/>
              </w:rPr>
            </w:pPr>
            <w:r>
              <w:rPr>
                <w:color w:val="000000"/>
                <w:spacing w:val="-1"/>
              </w:rPr>
              <w:t>в 2023 году – 150 600,00 рублей;</w:t>
            </w:r>
          </w:p>
          <w:p w:rsidR="005218C3" w:rsidRDefault="005218C3" w:rsidP="00377A7C">
            <w:pPr>
              <w:jc w:val="both"/>
              <w:rPr>
                <w:color w:val="000000"/>
                <w:spacing w:val="-1"/>
              </w:rPr>
            </w:pPr>
            <w:r>
              <w:rPr>
                <w:color w:val="000000"/>
                <w:spacing w:val="-1"/>
              </w:rPr>
              <w:t>в 2024 году – 150 600,00 рублей.</w:t>
            </w:r>
          </w:p>
          <w:p w:rsidR="00CF1695" w:rsidRPr="00D42F3A" w:rsidRDefault="00CF1695" w:rsidP="00CF169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5218C3">
              <w:t>;</w:t>
            </w:r>
          </w:p>
          <w:p w:rsidR="005218C3" w:rsidRDefault="005218C3" w:rsidP="00CF1695">
            <w:pPr>
              <w:jc w:val="both"/>
            </w:pPr>
            <w:r>
              <w:t>в 2023 году – 0,00 рублей;</w:t>
            </w:r>
          </w:p>
          <w:p w:rsidR="005218C3" w:rsidRDefault="005218C3" w:rsidP="00CF1695">
            <w:pPr>
              <w:jc w:val="both"/>
            </w:pPr>
            <w:r>
              <w:t>в 2024 году – 0,00 рублей.</w:t>
            </w:r>
          </w:p>
          <w:p w:rsidR="00CF1695" w:rsidRPr="00D42F3A" w:rsidRDefault="00CF1695" w:rsidP="00CF169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5218C3" w:rsidRDefault="005218C3" w:rsidP="005218C3">
            <w:pPr>
              <w:jc w:val="both"/>
            </w:pPr>
            <w:r>
              <w:t>в 2022 году – 0,00 рублей;</w:t>
            </w:r>
          </w:p>
          <w:p w:rsidR="005218C3" w:rsidRDefault="005218C3" w:rsidP="005218C3">
            <w:pPr>
              <w:jc w:val="both"/>
            </w:pPr>
            <w:r>
              <w:t>в 2023 году – 0,00 рублей;</w:t>
            </w:r>
          </w:p>
          <w:p w:rsidR="005218C3" w:rsidRPr="005B02FF" w:rsidRDefault="005218C3" w:rsidP="005218C3">
            <w:pPr>
              <w:jc w:val="both"/>
            </w:pPr>
            <w:r>
              <w:t>в 2024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Лузинского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80" w:name="sub_13200"/>
      <w:r w:rsidRPr="00926039">
        <w:rPr>
          <w:sz w:val="24"/>
          <w:szCs w:val="24"/>
        </w:rPr>
        <w:t>1</w:t>
      </w:r>
      <w:r w:rsidR="002463CA" w:rsidRPr="00926039">
        <w:rPr>
          <w:sz w:val="24"/>
          <w:szCs w:val="24"/>
        </w:rPr>
        <w:t>. Сфера социально-экономического развития Лузинского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80"/>
    <w:p w:rsidR="002463CA" w:rsidRPr="005B02FF" w:rsidRDefault="002463CA" w:rsidP="002463CA"/>
    <w:p w:rsidR="002463CA" w:rsidRPr="005B02FF" w:rsidRDefault="002463CA" w:rsidP="00926039">
      <w:pPr>
        <w:ind w:firstLine="708"/>
        <w:jc w:val="both"/>
      </w:pPr>
      <w:bookmarkStart w:id="81" w:name="sub_13001"/>
      <w:r w:rsidRPr="005B02FF">
        <w:t>Качество жизни населения Лузинского сельского поселения Омского муниципального района Омской области должно характеризоваться в том числе уровнем благоустройства, созданием безопасных и комфортных условий для проживания населения.</w:t>
      </w:r>
    </w:p>
    <w:bookmarkEnd w:id="81"/>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Лузинского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2" w:name="sub_13002"/>
      <w:r w:rsidRPr="005B02FF">
        <w:t xml:space="preserve">В настоящее время на многих дворовых территориях имеется ряд недостатков: отсутствуют скамейки, урны, беседки, состояние детских игровых площадок </w:t>
      </w:r>
      <w:r w:rsidRPr="005B02FF">
        <w:lastRenderedPageBreak/>
        <w:t>неудовлетворительное, бордюры и дорожное покрытие разрушено, утрачен внешний облик газонов.</w:t>
      </w:r>
    </w:p>
    <w:bookmarkEnd w:id="82"/>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3" w:name="sub_13003"/>
      <w:r w:rsidRPr="005B02FF">
        <w:t>Дворовые территории и проезды к ним являются важнейшей составной частью транспортной системы, от транспортно-эксплуатационного состояния которых во многом зависит качество жизни населения.</w:t>
      </w:r>
    </w:p>
    <w:bookmarkEnd w:id="83"/>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4" w:name="sub_13004"/>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
    <w:bookmarkEnd w:id="84"/>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5" w:name="sub_13300"/>
      <w:r w:rsidRPr="00732014">
        <w:rPr>
          <w:sz w:val="24"/>
          <w:szCs w:val="24"/>
        </w:rPr>
        <w:t>2</w:t>
      </w:r>
      <w:r w:rsidR="002463CA" w:rsidRPr="00732014">
        <w:rPr>
          <w:sz w:val="24"/>
          <w:szCs w:val="24"/>
        </w:rPr>
        <w:t>. Цель и задача подпрограммы</w:t>
      </w:r>
    </w:p>
    <w:bookmarkEnd w:id="85"/>
    <w:p w:rsidR="002463CA" w:rsidRPr="00732014" w:rsidRDefault="002463CA" w:rsidP="00732014"/>
    <w:p w:rsidR="002463CA" w:rsidRPr="005B02FF" w:rsidRDefault="002463CA" w:rsidP="00732014">
      <w:pPr>
        <w:ind w:firstLine="708"/>
        <w:jc w:val="both"/>
      </w:pPr>
      <w:bookmarkStart w:id="86"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7" w:name="sub_13006"/>
      <w:bookmarkEnd w:id="86"/>
      <w:r w:rsidRPr="005B02FF">
        <w:t>Для достижения поставленной цели необходимо решать задачу по повышению уровня благоустройства дворовых территорий.</w:t>
      </w:r>
    </w:p>
    <w:bookmarkEnd w:id="87"/>
    <w:p w:rsidR="002463CA" w:rsidRPr="005B02FF" w:rsidRDefault="002463CA" w:rsidP="00732014"/>
    <w:p w:rsidR="002463CA" w:rsidRPr="00732014" w:rsidRDefault="00732014" w:rsidP="00732014">
      <w:pPr>
        <w:pStyle w:val="1"/>
        <w:spacing w:line="240" w:lineRule="auto"/>
        <w:rPr>
          <w:sz w:val="24"/>
          <w:szCs w:val="24"/>
        </w:rPr>
      </w:pPr>
      <w:bookmarkStart w:id="88" w:name="sub_13400"/>
      <w:r>
        <w:rPr>
          <w:sz w:val="24"/>
          <w:szCs w:val="24"/>
        </w:rPr>
        <w:t>3</w:t>
      </w:r>
      <w:r w:rsidR="002463CA" w:rsidRPr="00732014">
        <w:rPr>
          <w:sz w:val="24"/>
          <w:szCs w:val="24"/>
        </w:rPr>
        <w:t>. Срок реализации подпрограммы</w:t>
      </w:r>
    </w:p>
    <w:bookmarkEnd w:id="88"/>
    <w:p w:rsidR="002463CA" w:rsidRPr="005B02FF" w:rsidRDefault="002463CA" w:rsidP="00732014"/>
    <w:p w:rsidR="002463CA" w:rsidRPr="005B02FF" w:rsidRDefault="002463CA" w:rsidP="00732014">
      <w:pPr>
        <w:ind w:firstLine="708"/>
      </w:pPr>
      <w:bookmarkStart w:id="89" w:name="sub_13007"/>
      <w:r w:rsidRPr="005B02FF">
        <w:t>Реализация подпрограммы будет осуществляться в 2018 - 202</w:t>
      </w:r>
      <w:r w:rsidR="00C94FAD">
        <w:t>4</w:t>
      </w:r>
      <w:r w:rsidRPr="005B02FF">
        <w:t> годах. Отдельные этапы ее реализации не выделяются.</w:t>
      </w:r>
    </w:p>
    <w:bookmarkEnd w:id="89"/>
    <w:p w:rsidR="002463CA" w:rsidRPr="005B02FF" w:rsidRDefault="002463CA" w:rsidP="00732014"/>
    <w:p w:rsidR="002463CA" w:rsidRPr="00732014" w:rsidRDefault="00732014" w:rsidP="00732014">
      <w:pPr>
        <w:pStyle w:val="1"/>
        <w:spacing w:line="240" w:lineRule="auto"/>
        <w:rPr>
          <w:sz w:val="24"/>
          <w:szCs w:val="24"/>
        </w:rPr>
      </w:pPr>
      <w:bookmarkStart w:id="90"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90"/>
    <w:p w:rsidR="002463CA" w:rsidRPr="005B02FF" w:rsidRDefault="002463CA" w:rsidP="00732014"/>
    <w:p w:rsidR="002463CA" w:rsidRPr="00732014" w:rsidRDefault="002463CA" w:rsidP="00732014">
      <w:pPr>
        <w:ind w:firstLine="708"/>
        <w:jc w:val="both"/>
      </w:pPr>
      <w:bookmarkStart w:id="91"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Лузинского </w:t>
      </w:r>
      <w:r w:rsidRPr="00732014">
        <w:t>сельского поселения Омского муниципального района Омской области".</w:t>
      </w:r>
    </w:p>
    <w:bookmarkEnd w:id="91"/>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2"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2"/>
    <w:p w:rsidR="002463CA" w:rsidRPr="00732014" w:rsidRDefault="002463CA" w:rsidP="00732014"/>
    <w:p w:rsidR="002463CA" w:rsidRPr="005B02FF" w:rsidRDefault="002463CA" w:rsidP="00732014">
      <w:pPr>
        <w:ind w:firstLine="708"/>
        <w:jc w:val="both"/>
      </w:pPr>
      <w:bookmarkStart w:id="93"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4" w:name="sub_130091"/>
      <w:bookmarkEnd w:id="93"/>
      <w:r w:rsidRPr="005B02FF">
        <w:t>1) "Капитальный ремонт и ремонт дворовых территорий многоквартирных домов, проездов к дворовым территориям многоквартирных домов Лузинского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5" w:name="sub_130092"/>
      <w:bookmarkEnd w:id="94"/>
      <w:r w:rsidRPr="005B02FF">
        <w:lastRenderedPageBreak/>
        <w:t>2)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5"/>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drawing>
          <wp:inline distT="0" distB="0" distL="0" distR="0" wp14:anchorId="37DFEC94" wp14:editId="2483C900">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6EC2D9AB" wp14:editId="442558B3">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r w:rsidRPr="005B02FF">
        <w:t>Р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r w:rsidRPr="005B02FF">
        <w:t>В - доля площади благоустроенных дворовых территорий от общей площади дворовых территорий в году, предшествующем отчетному году, процентов.</w:t>
      </w:r>
    </w:p>
    <w:p w:rsidR="002F7F9E" w:rsidRDefault="002F7F9E" w:rsidP="002F7F9E">
      <w:pPr>
        <w:ind w:firstLine="708"/>
        <w:jc w:val="both"/>
      </w:pPr>
      <w:bookmarkStart w:id="96" w:name="sub_13010"/>
      <w:r>
        <w:t>Предельная дата заключения соглашений по результатам закупки товаров, работ и услуг для обеспечения муниципальных нужд в целях реализации настоящей муниципальной программы не позднее 1 мая года предоставления субсидии - для заключения соглашений на выполнение работ по благоустройству дворовых территорий, за исключением:</w:t>
      </w:r>
    </w:p>
    <w:p w:rsidR="002F7F9E" w:rsidRDefault="002F7F9E" w:rsidP="002F7F9E">
      <w:pPr>
        <w:ind w:firstLine="708"/>
        <w:jc w:val="both"/>
      </w:pPr>
      <w:r>
        <w:t xml:space="preserve"> -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2F7F9E" w:rsidRDefault="002F7F9E" w:rsidP="002F7F9E">
      <w:pPr>
        <w:ind w:firstLine="708"/>
        <w:jc w:val="both"/>
      </w:pPr>
      <w: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4E4970" w:rsidRDefault="002F7F9E" w:rsidP="002F7F9E">
      <w:pPr>
        <w:ind w:firstLine="708"/>
        <w:jc w:val="both"/>
      </w:pPr>
      <w: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t>цифровизации</w:t>
      </w:r>
      <w:proofErr w:type="spellEnd"/>
      <w: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2463CA" w:rsidRPr="005B02FF" w:rsidRDefault="002463CA" w:rsidP="004E4970">
      <w:pPr>
        <w:ind w:firstLine="708"/>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6"/>
    <w:p w:rsidR="002463CA" w:rsidRPr="005B02FF" w:rsidRDefault="002463CA" w:rsidP="002463CA"/>
    <w:p w:rsidR="002D5AEB" w:rsidRDefault="00732014" w:rsidP="00732014">
      <w:pPr>
        <w:pStyle w:val="1"/>
        <w:spacing w:line="240" w:lineRule="auto"/>
        <w:rPr>
          <w:sz w:val="24"/>
          <w:szCs w:val="24"/>
        </w:rPr>
      </w:pPr>
      <w:bookmarkStart w:id="97"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7"/>
    <w:p w:rsidR="002463CA" w:rsidRPr="005B02FF" w:rsidRDefault="002463CA" w:rsidP="002463CA"/>
    <w:p w:rsidR="00C05037" w:rsidRPr="00D42F3A" w:rsidRDefault="00C05037" w:rsidP="00C05037">
      <w:pPr>
        <w:ind w:firstLine="708"/>
        <w:jc w:val="both"/>
        <w:rPr>
          <w:color w:val="000000"/>
          <w:spacing w:val="-1"/>
        </w:rPr>
      </w:pPr>
      <w:bookmarkStart w:id="98" w:name="sub_13016"/>
      <w:r w:rsidRPr="00D42F3A">
        <w:lastRenderedPageBreak/>
        <w:t xml:space="preserve">Общие расходы бюджета Лузинского сельского поселения на реализацию подпрограммы составят </w:t>
      </w:r>
      <w:r>
        <w:t>851 377,84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150 000,00 рублей;</w:t>
      </w:r>
    </w:p>
    <w:p w:rsidR="00C05037" w:rsidRDefault="00C05037" w:rsidP="00C05037">
      <w:pPr>
        <w:jc w:val="both"/>
        <w:rPr>
          <w:color w:val="000000"/>
          <w:spacing w:val="-1"/>
        </w:rPr>
      </w:pPr>
      <w:r>
        <w:rPr>
          <w:color w:val="000000"/>
          <w:spacing w:val="-1"/>
        </w:rPr>
        <w:t>в 2022 году – 150 600,00 рублей;</w:t>
      </w:r>
    </w:p>
    <w:p w:rsidR="00C05037" w:rsidRDefault="00C05037" w:rsidP="00C05037">
      <w:pPr>
        <w:jc w:val="both"/>
        <w:rPr>
          <w:color w:val="000000"/>
          <w:spacing w:val="-1"/>
        </w:rPr>
      </w:pPr>
      <w:r>
        <w:rPr>
          <w:color w:val="000000"/>
          <w:spacing w:val="-1"/>
        </w:rPr>
        <w:t>В 2023 году – 150 600,00 рублей;</w:t>
      </w:r>
    </w:p>
    <w:p w:rsidR="00C05037" w:rsidRDefault="00C05037" w:rsidP="00C05037">
      <w:pPr>
        <w:jc w:val="both"/>
        <w:rPr>
          <w:color w:val="000000"/>
          <w:spacing w:val="-1"/>
        </w:rPr>
      </w:pPr>
      <w:r>
        <w:rPr>
          <w:color w:val="000000"/>
          <w:spacing w:val="-1"/>
        </w:rPr>
        <w:t>В 2024 году – 150 600,00 рублей.</w:t>
      </w:r>
    </w:p>
    <w:p w:rsidR="00C05037" w:rsidRPr="00D42F3A" w:rsidRDefault="00C05037" w:rsidP="00C05037">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851 377,84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150 000,00 рублей;</w:t>
      </w:r>
    </w:p>
    <w:p w:rsidR="00C05037" w:rsidRDefault="00C05037" w:rsidP="00C05037">
      <w:pPr>
        <w:jc w:val="both"/>
        <w:rPr>
          <w:color w:val="000000"/>
          <w:spacing w:val="-1"/>
        </w:rPr>
      </w:pPr>
      <w:r>
        <w:rPr>
          <w:color w:val="000000"/>
          <w:spacing w:val="-1"/>
        </w:rPr>
        <w:t>в 2022 году – 150 600,00 рублей;</w:t>
      </w:r>
    </w:p>
    <w:p w:rsidR="00C05037" w:rsidRDefault="00C05037" w:rsidP="00C05037">
      <w:pPr>
        <w:jc w:val="both"/>
        <w:rPr>
          <w:color w:val="000000"/>
          <w:spacing w:val="-1"/>
        </w:rPr>
      </w:pPr>
      <w:r>
        <w:rPr>
          <w:color w:val="000000"/>
          <w:spacing w:val="-1"/>
        </w:rPr>
        <w:t>в 2023 году – 150 600,00 рублей;</w:t>
      </w:r>
    </w:p>
    <w:p w:rsidR="00C05037" w:rsidRDefault="00C05037" w:rsidP="00C05037">
      <w:pPr>
        <w:jc w:val="both"/>
        <w:rPr>
          <w:color w:val="000000"/>
          <w:spacing w:val="-1"/>
        </w:rPr>
      </w:pPr>
      <w:r>
        <w:rPr>
          <w:color w:val="000000"/>
          <w:spacing w:val="-1"/>
        </w:rPr>
        <w:t>в 2024 году – 150 600,00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Default="00C05037" w:rsidP="00C05037">
      <w:pPr>
        <w:jc w:val="both"/>
      </w:pPr>
      <w:r>
        <w:t>в 2021 году – 0,00 рублей;</w:t>
      </w:r>
    </w:p>
    <w:p w:rsidR="00C05037" w:rsidRDefault="00C05037" w:rsidP="00C05037">
      <w:pPr>
        <w:jc w:val="both"/>
      </w:pPr>
      <w:r>
        <w:t>в 2022 году – 0,00 рублей;</w:t>
      </w:r>
    </w:p>
    <w:p w:rsidR="00C05037" w:rsidRDefault="00C05037" w:rsidP="00C05037">
      <w:pPr>
        <w:jc w:val="both"/>
      </w:pPr>
      <w:r>
        <w:t>в 2023 году – 0,00 рублей;</w:t>
      </w:r>
    </w:p>
    <w:p w:rsidR="00C05037" w:rsidRDefault="00C05037" w:rsidP="00C05037">
      <w:pPr>
        <w:jc w:val="both"/>
      </w:pPr>
      <w:r>
        <w:t>в 2024 году – 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Default="00C05037" w:rsidP="00C05037">
      <w:pPr>
        <w:jc w:val="both"/>
      </w:pPr>
      <w:r>
        <w:t>в 2021 году – 0,00 рублей;</w:t>
      </w:r>
    </w:p>
    <w:p w:rsidR="00C05037" w:rsidRDefault="00C05037" w:rsidP="00C05037">
      <w:pPr>
        <w:jc w:val="both"/>
      </w:pPr>
      <w:r>
        <w:t>в 2022 году – 0,00 рублей;</w:t>
      </w:r>
    </w:p>
    <w:p w:rsidR="00C05037" w:rsidRDefault="00C05037" w:rsidP="00C05037">
      <w:pPr>
        <w:jc w:val="both"/>
      </w:pPr>
      <w:r>
        <w:t>в 2023 году – 0,00 рублей;</w:t>
      </w:r>
    </w:p>
    <w:p w:rsidR="00C05037" w:rsidRDefault="00C05037" w:rsidP="00C05037">
      <w:r>
        <w:t>в 2024 году – 0,00 рублей.</w:t>
      </w:r>
    </w:p>
    <w:p w:rsidR="002463CA" w:rsidRPr="002D5AEB" w:rsidRDefault="002463CA" w:rsidP="00C05037">
      <w:pPr>
        <w:ind w:firstLine="708"/>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w:t>
      </w:r>
      <w:r w:rsidR="002D5AEB">
        <w:t xml:space="preserve">№ </w:t>
      </w:r>
      <w:r w:rsidRPr="002D5AEB">
        <w:t>5 к муниципальной программе.</w:t>
      </w:r>
    </w:p>
    <w:bookmarkEnd w:id="98"/>
    <w:p w:rsidR="002463CA" w:rsidRPr="00732014" w:rsidRDefault="002463CA" w:rsidP="00732014"/>
    <w:p w:rsidR="002463CA" w:rsidRPr="00732014" w:rsidRDefault="00732014" w:rsidP="00732014">
      <w:pPr>
        <w:pStyle w:val="1"/>
        <w:spacing w:line="240" w:lineRule="auto"/>
        <w:rPr>
          <w:sz w:val="24"/>
          <w:szCs w:val="24"/>
        </w:rPr>
      </w:pPr>
      <w:bookmarkStart w:id="99" w:name="sub_13800"/>
      <w:r>
        <w:rPr>
          <w:sz w:val="24"/>
          <w:szCs w:val="24"/>
        </w:rPr>
        <w:t>7</w:t>
      </w:r>
      <w:r w:rsidR="002463CA" w:rsidRPr="00732014">
        <w:rPr>
          <w:sz w:val="24"/>
          <w:szCs w:val="24"/>
        </w:rPr>
        <w:t>. Ожидаемые результаты реализации подпрограммы</w:t>
      </w:r>
    </w:p>
    <w:bookmarkEnd w:id="99"/>
    <w:p w:rsidR="002463CA" w:rsidRPr="00732014" w:rsidRDefault="002463CA" w:rsidP="00732014"/>
    <w:p w:rsidR="002463CA" w:rsidRPr="005B02FF" w:rsidRDefault="002463CA" w:rsidP="00732014">
      <w:pPr>
        <w:ind w:firstLine="708"/>
      </w:pPr>
      <w:bookmarkStart w:id="100"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100"/>
    <w:p w:rsidR="002463CA" w:rsidRPr="005B02FF" w:rsidRDefault="002463CA" w:rsidP="002463CA"/>
    <w:p w:rsidR="002463CA" w:rsidRPr="005B02FF" w:rsidRDefault="002463CA" w:rsidP="002463CA">
      <w:r w:rsidRPr="005B02FF">
        <w:t>P1 = А1 -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lastRenderedPageBreak/>
        <w:t>А1 -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В1 -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1" w:name="sub_13018"/>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1"/>
    <w:p w:rsidR="002463CA" w:rsidRPr="00732014" w:rsidRDefault="002463CA" w:rsidP="00732014"/>
    <w:p w:rsidR="002463CA" w:rsidRPr="00732014" w:rsidRDefault="00732014" w:rsidP="00732014">
      <w:pPr>
        <w:pStyle w:val="1"/>
        <w:spacing w:line="240" w:lineRule="auto"/>
        <w:rPr>
          <w:sz w:val="24"/>
          <w:szCs w:val="24"/>
        </w:rPr>
      </w:pPr>
      <w:bookmarkStart w:id="102" w:name="sub_13900"/>
      <w:r>
        <w:rPr>
          <w:sz w:val="24"/>
          <w:szCs w:val="24"/>
        </w:rPr>
        <w:t>8</w:t>
      </w:r>
      <w:r w:rsidR="002463CA" w:rsidRPr="00732014">
        <w:rPr>
          <w:sz w:val="24"/>
          <w:szCs w:val="24"/>
        </w:rPr>
        <w:t>. Описание системы управления реализацией подпрограммы</w:t>
      </w:r>
    </w:p>
    <w:bookmarkEnd w:id="102"/>
    <w:p w:rsidR="002463CA" w:rsidRPr="00732014" w:rsidRDefault="002463CA" w:rsidP="00732014"/>
    <w:p w:rsidR="002463CA" w:rsidRPr="005B02FF" w:rsidRDefault="002463CA" w:rsidP="00732014">
      <w:pPr>
        <w:ind w:firstLine="708"/>
        <w:jc w:val="both"/>
      </w:pPr>
      <w:bookmarkStart w:id="103"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4" w:name="sub_13020"/>
      <w:bookmarkEnd w:id="103"/>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4"/>
    <w:p w:rsidR="005218C3" w:rsidRDefault="005218C3">
      <w:pPr>
        <w:spacing w:after="200" w:line="276" w:lineRule="auto"/>
      </w:pPr>
      <w:r>
        <w:br w:type="page"/>
      </w:r>
    </w:p>
    <w:p w:rsidR="002463CA" w:rsidRPr="004E2380" w:rsidRDefault="002463CA" w:rsidP="00F554C5">
      <w:pPr>
        <w:ind w:left="4248" w:firstLine="708"/>
        <w:jc w:val="right"/>
      </w:pPr>
      <w:r w:rsidRPr="004E2380">
        <w:rPr>
          <w:bCs/>
        </w:rPr>
        <w:lastRenderedPageBreak/>
        <w:t>Приложение N 1</w:t>
      </w:r>
    </w:p>
    <w:p w:rsidR="00732014" w:rsidRDefault="002463CA" w:rsidP="00F554C5">
      <w:pPr>
        <w:ind w:left="4248" w:firstLine="708"/>
        <w:jc w:val="right"/>
        <w:rPr>
          <w:bCs/>
        </w:rPr>
      </w:pPr>
      <w:r w:rsidRPr="004E2380">
        <w:rPr>
          <w:bCs/>
        </w:rPr>
        <w:t xml:space="preserve">к муниципальной подпрограмме </w:t>
      </w:r>
    </w:p>
    <w:p w:rsidR="00732014" w:rsidRDefault="002463CA" w:rsidP="00F554C5">
      <w:pPr>
        <w:ind w:left="4248" w:firstLine="708"/>
        <w:jc w:val="right"/>
        <w:rPr>
          <w:bCs/>
        </w:rPr>
      </w:pPr>
      <w:r w:rsidRPr="004E2380">
        <w:rPr>
          <w:bCs/>
        </w:rPr>
        <w:t xml:space="preserve">"Благоустройство дворовых территорий </w:t>
      </w:r>
    </w:p>
    <w:p w:rsidR="00732014" w:rsidRDefault="002463CA" w:rsidP="00F554C5">
      <w:pPr>
        <w:ind w:left="4248" w:firstLine="708"/>
        <w:jc w:val="right"/>
        <w:rPr>
          <w:bCs/>
        </w:rPr>
      </w:pPr>
      <w:r w:rsidRPr="004E2380">
        <w:rPr>
          <w:bCs/>
        </w:rPr>
        <w:t xml:space="preserve">многоквартирных домов населенных </w:t>
      </w:r>
    </w:p>
    <w:p w:rsidR="00732014" w:rsidRDefault="002463CA" w:rsidP="00F554C5">
      <w:pPr>
        <w:ind w:left="4956"/>
        <w:jc w:val="right"/>
        <w:rPr>
          <w:bCs/>
        </w:rPr>
      </w:pPr>
      <w:r w:rsidRPr="004E2380">
        <w:rPr>
          <w:bCs/>
        </w:rPr>
        <w:t xml:space="preserve">пунктов Лузинского сельского поселения </w:t>
      </w:r>
    </w:p>
    <w:p w:rsidR="00732014" w:rsidRDefault="002463CA" w:rsidP="00F554C5">
      <w:pPr>
        <w:ind w:left="4248" w:firstLine="708"/>
        <w:jc w:val="right"/>
        <w:rPr>
          <w:bCs/>
        </w:rPr>
      </w:pPr>
      <w:r w:rsidRPr="004E2380">
        <w:rPr>
          <w:bCs/>
        </w:rPr>
        <w:t xml:space="preserve">Омского муниципального района </w:t>
      </w:r>
    </w:p>
    <w:p w:rsidR="002463CA" w:rsidRPr="004E2380" w:rsidRDefault="002463CA" w:rsidP="00F554C5">
      <w:pPr>
        <w:ind w:left="4956"/>
        <w:jc w:val="right"/>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w:t>
      </w:r>
      <w:r w:rsidR="00F554C5">
        <w:rPr>
          <w:b/>
        </w:rPr>
        <w:t xml:space="preserve">мероприятия по </w:t>
      </w:r>
      <w:r w:rsidRPr="004E2380">
        <w:rPr>
          <w:b/>
        </w:rPr>
        <w:t>капитальн</w:t>
      </w:r>
      <w:r w:rsidR="00F554C5">
        <w:rPr>
          <w:b/>
        </w:rPr>
        <w:t>ому</w:t>
      </w:r>
      <w:r w:rsidRPr="004E2380">
        <w:rPr>
          <w:b/>
        </w:rPr>
        <w:t xml:space="preserve"> ремонт</w:t>
      </w:r>
      <w:r w:rsidR="00F554C5">
        <w:rPr>
          <w:b/>
        </w:rPr>
        <w:t>у</w:t>
      </w:r>
      <w:r w:rsidRPr="004E2380">
        <w:rPr>
          <w:b/>
        </w:rPr>
        <w:t xml:space="preserve"> и ремонт</w:t>
      </w:r>
      <w:r w:rsidR="00F554C5">
        <w:rPr>
          <w:b/>
        </w:rPr>
        <w:t>у</w:t>
      </w:r>
      <w:r w:rsidRPr="004E2380">
        <w:rPr>
          <w:b/>
        </w:rPr>
        <w:t xml:space="preserve"> дворовых территорий многоквартирных домов, проездов к дворовым территориям многоквартирных домов Лузинского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760"/>
        <w:gridCol w:w="3402"/>
        <w:gridCol w:w="2551"/>
      </w:tblGrid>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 п/п</w:t>
            </w:r>
          </w:p>
        </w:tc>
        <w:tc>
          <w:tcPr>
            <w:tcW w:w="2760"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551"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w:t>
            </w:r>
          </w:p>
          <w:p w:rsidR="00E45F85" w:rsidRPr="00E45F85" w:rsidRDefault="00E45F85" w:rsidP="00E45F85">
            <w:pPr>
              <w:rPr>
                <w:b/>
              </w:rPr>
            </w:pPr>
          </w:p>
        </w:tc>
        <w:tc>
          <w:tcPr>
            <w:tcW w:w="2760" w:type="dxa"/>
            <w:vAlign w:val="center"/>
          </w:tcPr>
          <w:p w:rsidR="00E45F85" w:rsidRPr="00E45F85" w:rsidRDefault="00E45F85" w:rsidP="00E45F85">
            <w:pPr>
              <w:jc w:val="center"/>
            </w:pPr>
            <w:r w:rsidRPr="00E45F85">
              <w:t>Дворовая территория ул. 60 лет Октября, д. 14,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w:t>
            </w:r>
          </w:p>
          <w:p w:rsidR="00E45F85" w:rsidRPr="00E45F85" w:rsidRDefault="00E45F85" w:rsidP="00E45F85">
            <w:pPr>
              <w:jc w:val="center"/>
              <w:rPr>
                <w:b/>
              </w:rPr>
            </w:pPr>
          </w:p>
        </w:tc>
        <w:tc>
          <w:tcPr>
            <w:tcW w:w="2760" w:type="dxa"/>
            <w:vAlign w:val="center"/>
          </w:tcPr>
          <w:p w:rsidR="00E45F85" w:rsidRPr="00E45F85" w:rsidRDefault="00E45F85" w:rsidP="00E45F85">
            <w:pPr>
              <w:jc w:val="center"/>
            </w:pPr>
            <w:r w:rsidRPr="00E45F85">
              <w:t>Дворовая территория ул. 60 лет Октября, д. 16,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3</w:t>
            </w:r>
          </w:p>
        </w:tc>
        <w:tc>
          <w:tcPr>
            <w:tcW w:w="2760" w:type="dxa"/>
            <w:vAlign w:val="center"/>
          </w:tcPr>
          <w:p w:rsidR="00E45F85" w:rsidRPr="00E45F85" w:rsidRDefault="00E45F85" w:rsidP="00E45F85">
            <w:pPr>
              <w:jc w:val="center"/>
            </w:pPr>
            <w:r w:rsidRPr="00E45F85">
              <w:t>Проезд к дворовым территориям от перекрестка с ул. 30 лет Победы, до перекрестка с ул. Спортивная,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4</w:t>
            </w:r>
          </w:p>
        </w:tc>
        <w:tc>
          <w:tcPr>
            <w:tcW w:w="2760" w:type="dxa"/>
            <w:vAlign w:val="center"/>
          </w:tcPr>
          <w:p w:rsidR="00E45F85" w:rsidRPr="00E45F85" w:rsidRDefault="00E45F85" w:rsidP="00E45F85">
            <w:pPr>
              <w:jc w:val="center"/>
            </w:pPr>
            <w:r w:rsidRPr="00E45F85">
              <w:t>Дворовая территория ул. 30 лет Победы, д. 28,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5</w:t>
            </w:r>
          </w:p>
        </w:tc>
        <w:tc>
          <w:tcPr>
            <w:tcW w:w="2760" w:type="dxa"/>
            <w:vAlign w:val="center"/>
          </w:tcPr>
          <w:p w:rsidR="00E45F85" w:rsidRPr="00E45F85" w:rsidRDefault="00E45F85" w:rsidP="00E45F85">
            <w:pPr>
              <w:jc w:val="center"/>
            </w:pPr>
            <w:r w:rsidRPr="00E45F85">
              <w:t>Дворовая территория ул. 60 лет Октября, д. 10,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6</w:t>
            </w:r>
          </w:p>
        </w:tc>
        <w:tc>
          <w:tcPr>
            <w:tcW w:w="2760" w:type="dxa"/>
            <w:vAlign w:val="center"/>
          </w:tcPr>
          <w:p w:rsidR="00E45F85" w:rsidRDefault="00E45F85" w:rsidP="00E45F85">
            <w:pPr>
              <w:jc w:val="center"/>
            </w:pPr>
            <w:r w:rsidRPr="00E45F85">
              <w:t>Проезд к дворовым территориям ул. Майорова, от дома № 27 до дома № 4 по ул. Комсомольская, с. Лузино</w:t>
            </w:r>
          </w:p>
          <w:p w:rsidR="00C05037" w:rsidRPr="00E45F85" w:rsidRDefault="00C05037" w:rsidP="00E45F85">
            <w:pPr>
              <w:jc w:val="center"/>
            </w:pP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lastRenderedPageBreak/>
              <w:t>7</w:t>
            </w:r>
          </w:p>
        </w:tc>
        <w:tc>
          <w:tcPr>
            <w:tcW w:w="2760" w:type="dxa"/>
            <w:vAlign w:val="center"/>
          </w:tcPr>
          <w:p w:rsidR="00E45F85" w:rsidRPr="00E45F85" w:rsidRDefault="00E45F85" w:rsidP="00E45F85">
            <w:pPr>
              <w:jc w:val="center"/>
            </w:pPr>
            <w:r w:rsidRPr="00E45F85">
              <w:t>Дворовая территория ул. Майорова, д. 29,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rPr>
                <w:lang w:val="en-US"/>
              </w:rPr>
              <w:t>202</w:t>
            </w:r>
            <w:r w:rsidRPr="00E45F85">
              <w:t>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8</w:t>
            </w:r>
          </w:p>
        </w:tc>
        <w:tc>
          <w:tcPr>
            <w:tcW w:w="2760" w:type="dxa"/>
            <w:vAlign w:val="center"/>
          </w:tcPr>
          <w:p w:rsidR="00E45F85" w:rsidRPr="00E45F85" w:rsidRDefault="00E45F85" w:rsidP="00E45F85">
            <w:pPr>
              <w:jc w:val="center"/>
            </w:pPr>
            <w:r w:rsidRPr="00E45F85">
              <w:t>Проезд к дворовым территориям ул. Майорова, от дома № 29, до перекрестка с ул. Чапаева,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9</w:t>
            </w:r>
          </w:p>
        </w:tc>
        <w:tc>
          <w:tcPr>
            <w:tcW w:w="2760" w:type="dxa"/>
            <w:vAlign w:val="center"/>
          </w:tcPr>
          <w:p w:rsidR="00E45F85" w:rsidRPr="00E45F85" w:rsidRDefault="00E45F85" w:rsidP="00E45F85">
            <w:pPr>
              <w:jc w:val="center"/>
            </w:pPr>
            <w:r w:rsidRPr="00E45F85">
              <w:t>Дворовая территория ул. 30 лет Победы, д. 15,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rPr>
                <w:lang w:val="en-US"/>
              </w:rPr>
              <w:t>2021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10</w:t>
            </w:r>
          </w:p>
        </w:tc>
        <w:tc>
          <w:tcPr>
            <w:tcW w:w="2760" w:type="dxa"/>
            <w:vAlign w:val="center"/>
          </w:tcPr>
          <w:p w:rsidR="00E45F85" w:rsidRPr="00E45F85" w:rsidRDefault="00E45F85" w:rsidP="00E45F85">
            <w:pPr>
              <w:jc w:val="center"/>
            </w:pPr>
            <w:r w:rsidRPr="00E45F85">
              <w:t>Дворовая территория ул. 30 лет Победы, д. 17,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11</w:t>
            </w:r>
          </w:p>
        </w:tc>
        <w:tc>
          <w:tcPr>
            <w:tcW w:w="2760" w:type="dxa"/>
            <w:vAlign w:val="center"/>
          </w:tcPr>
          <w:p w:rsidR="00E45F85" w:rsidRPr="00E45F85" w:rsidRDefault="00E45F85" w:rsidP="00E45F85">
            <w:pPr>
              <w:jc w:val="center"/>
            </w:pPr>
            <w:r w:rsidRPr="00E45F85">
              <w:t>Дворовая территория ул. Майорова, д. 17 до тротуара по ул. Майорова,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12</w:t>
            </w:r>
          </w:p>
        </w:tc>
        <w:tc>
          <w:tcPr>
            <w:tcW w:w="2760" w:type="dxa"/>
            <w:vAlign w:val="center"/>
          </w:tcPr>
          <w:p w:rsidR="00E45F85" w:rsidRPr="00E45F85" w:rsidRDefault="00E45F85" w:rsidP="00E45F85">
            <w:pPr>
              <w:jc w:val="center"/>
            </w:pPr>
            <w:r w:rsidRPr="00E45F85">
              <w:t>Проезд к дворовым территориям ул. Гагарина от перекрестка с ул. Совхозная, до дома № 18 по ул. Майорова (МАГНИТ),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13</w:t>
            </w:r>
          </w:p>
        </w:tc>
        <w:tc>
          <w:tcPr>
            <w:tcW w:w="2760" w:type="dxa"/>
            <w:vAlign w:val="center"/>
          </w:tcPr>
          <w:p w:rsidR="00E45F85" w:rsidRPr="00E45F85" w:rsidRDefault="00E45F85" w:rsidP="00E45F85">
            <w:pPr>
              <w:jc w:val="center"/>
            </w:pPr>
            <w:r w:rsidRPr="00E45F85">
              <w:t>Проезд к дворовым территориям ул. Строительная, от перекрестка с ул. Центральная до дома № 24, п. Пятилетка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14</w:t>
            </w:r>
          </w:p>
        </w:tc>
        <w:tc>
          <w:tcPr>
            <w:tcW w:w="2760" w:type="dxa"/>
            <w:vAlign w:val="center"/>
          </w:tcPr>
          <w:p w:rsidR="00E45F85" w:rsidRPr="00E45F85" w:rsidRDefault="00E45F85" w:rsidP="00E45F85">
            <w:pPr>
              <w:jc w:val="center"/>
            </w:pPr>
            <w:r w:rsidRPr="00E45F85">
              <w:t xml:space="preserve">Проезд к дворовым территориям ул. 60 лет Октября от перекрестка с ул. Майорова, до дома № 15 по ул. </w:t>
            </w:r>
            <w:proofErr w:type="spellStart"/>
            <w:r w:rsidRPr="00E45F85">
              <w:t>Карбышева</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w:t>
            </w:r>
            <w:r w:rsidRPr="00E45F85">
              <w:rPr>
                <w:lang w:val="en-US"/>
              </w:rPr>
              <w:t>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15</w:t>
            </w:r>
          </w:p>
        </w:tc>
        <w:tc>
          <w:tcPr>
            <w:tcW w:w="2760" w:type="dxa"/>
            <w:vAlign w:val="center"/>
          </w:tcPr>
          <w:p w:rsidR="00E45F85" w:rsidRPr="00E45F85" w:rsidRDefault="00E45F85" w:rsidP="00E45F85">
            <w:pPr>
              <w:jc w:val="center"/>
            </w:pPr>
            <w:r w:rsidRPr="00E45F85">
              <w:t xml:space="preserve">Проезд к дворовым территориям ул. Центральная, от остановки </w:t>
            </w:r>
            <w:r w:rsidRPr="00E45F85">
              <w:lastRenderedPageBreak/>
              <w:t>общественного транспорта до дома № 37, д. Приветная</w:t>
            </w:r>
          </w:p>
        </w:tc>
        <w:tc>
          <w:tcPr>
            <w:tcW w:w="3402" w:type="dxa"/>
            <w:vAlign w:val="center"/>
          </w:tcPr>
          <w:p w:rsidR="00E45F85" w:rsidRPr="00E45F85" w:rsidRDefault="00E45F85" w:rsidP="00E45F85">
            <w:pPr>
              <w:jc w:val="center"/>
            </w:pPr>
            <w:r w:rsidRPr="00E45F85">
              <w:lastRenderedPageBreak/>
              <w:t xml:space="preserve">Капитальный ремонт дворовых территорий многоквартирных домов, проездов к дворовым </w:t>
            </w:r>
            <w:r w:rsidRPr="00E45F85">
              <w:lastRenderedPageBreak/>
              <w:t>территориям многоквартирных домов</w:t>
            </w:r>
          </w:p>
        </w:tc>
        <w:tc>
          <w:tcPr>
            <w:tcW w:w="2551" w:type="dxa"/>
            <w:vAlign w:val="center"/>
          </w:tcPr>
          <w:p w:rsidR="00E45F85" w:rsidRPr="00E45F85" w:rsidRDefault="00E45F85" w:rsidP="00E45F85">
            <w:pPr>
              <w:jc w:val="center"/>
              <w:rPr>
                <w:lang w:val="en-US"/>
              </w:rPr>
            </w:pPr>
            <w:r w:rsidRPr="00E45F85">
              <w:lastRenderedPageBreak/>
              <w:t>202</w:t>
            </w:r>
            <w:r w:rsidRPr="00E45F85">
              <w:rPr>
                <w:lang w:val="en-US"/>
              </w:rPr>
              <w:t>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lastRenderedPageBreak/>
              <w:t>16</w:t>
            </w:r>
          </w:p>
        </w:tc>
        <w:tc>
          <w:tcPr>
            <w:tcW w:w="2760" w:type="dxa"/>
            <w:vAlign w:val="center"/>
          </w:tcPr>
          <w:p w:rsidR="00E45F85" w:rsidRPr="00E45F85" w:rsidRDefault="00E45F85" w:rsidP="00E45F85">
            <w:pPr>
              <w:jc w:val="center"/>
            </w:pPr>
            <w:r w:rsidRPr="00E45F85">
              <w:t xml:space="preserve">Проезд к дворовым территориям ул. Гоголя, от дома № 26 по </w:t>
            </w:r>
            <w:proofErr w:type="spellStart"/>
            <w:r w:rsidRPr="00E45F85">
              <w:t>ул</w:t>
            </w:r>
            <w:proofErr w:type="spellEnd"/>
            <w:r w:rsidRPr="00E45F85">
              <w:t xml:space="preserve"> Майорова, до дома № 25, по ул. Гоголя,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17</w:t>
            </w:r>
          </w:p>
        </w:tc>
        <w:tc>
          <w:tcPr>
            <w:tcW w:w="2760" w:type="dxa"/>
            <w:vAlign w:val="center"/>
          </w:tcPr>
          <w:p w:rsidR="00E45F85" w:rsidRPr="00E45F85" w:rsidRDefault="00E45F85" w:rsidP="00E45F85">
            <w:pPr>
              <w:jc w:val="center"/>
            </w:pPr>
            <w:r w:rsidRPr="00E45F85">
              <w:t>Проезд к дворовым территориям ул. Комсомольская, от дома № 12, до дома № 29 по ул. Майорова,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18</w:t>
            </w:r>
          </w:p>
        </w:tc>
        <w:tc>
          <w:tcPr>
            <w:tcW w:w="2760" w:type="dxa"/>
            <w:vAlign w:val="center"/>
          </w:tcPr>
          <w:p w:rsidR="00E45F85" w:rsidRPr="00E45F85" w:rsidRDefault="00E45F85" w:rsidP="00E45F85">
            <w:pPr>
              <w:jc w:val="center"/>
            </w:pPr>
            <w:r w:rsidRPr="00E45F85">
              <w:t>Дворовая территория ул. Восточная, д. 8,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19</w:t>
            </w:r>
          </w:p>
        </w:tc>
        <w:tc>
          <w:tcPr>
            <w:tcW w:w="2760" w:type="dxa"/>
            <w:vAlign w:val="center"/>
          </w:tcPr>
          <w:p w:rsidR="00E45F85" w:rsidRPr="00E45F85" w:rsidRDefault="00E45F85" w:rsidP="00E45F85">
            <w:pPr>
              <w:jc w:val="center"/>
            </w:pPr>
            <w:r w:rsidRPr="00E45F85">
              <w:t>Дворовая территория ул. Восточная, д. 8 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20</w:t>
            </w:r>
          </w:p>
        </w:tc>
        <w:tc>
          <w:tcPr>
            <w:tcW w:w="2760" w:type="dxa"/>
            <w:vAlign w:val="center"/>
          </w:tcPr>
          <w:p w:rsidR="00E45F85" w:rsidRPr="00E45F85" w:rsidRDefault="00E45F85" w:rsidP="00E45F85">
            <w:pPr>
              <w:jc w:val="center"/>
            </w:pPr>
            <w:r w:rsidRPr="00E45F85">
              <w:t>Дворовая территория ул. Восточная, д. 10,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21</w:t>
            </w:r>
          </w:p>
        </w:tc>
        <w:tc>
          <w:tcPr>
            <w:tcW w:w="2760" w:type="dxa"/>
            <w:vAlign w:val="center"/>
          </w:tcPr>
          <w:p w:rsidR="00E45F85" w:rsidRPr="00E45F85" w:rsidRDefault="00E45F85" w:rsidP="00E45F85">
            <w:pPr>
              <w:jc w:val="center"/>
            </w:pPr>
            <w:r w:rsidRPr="00E45F85">
              <w:t>Дворовая территория ул. Восточная, д. 10 а, с. Лузино</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22</w:t>
            </w:r>
          </w:p>
        </w:tc>
        <w:tc>
          <w:tcPr>
            <w:tcW w:w="2760" w:type="dxa"/>
            <w:vAlign w:val="center"/>
          </w:tcPr>
          <w:p w:rsidR="00E45F85" w:rsidRPr="00E45F85" w:rsidRDefault="00E45F85" w:rsidP="00E45F85">
            <w:pPr>
              <w:jc w:val="center"/>
            </w:pPr>
            <w:r w:rsidRPr="00E45F85">
              <w:t>Проезд к дворовым территориям ул. Новая от перекрестка с ул. Полевая, до перекрестка с ул. Советская, д. Петровка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4</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23</w:t>
            </w:r>
          </w:p>
        </w:tc>
        <w:tc>
          <w:tcPr>
            <w:tcW w:w="2760" w:type="dxa"/>
            <w:vAlign w:val="center"/>
          </w:tcPr>
          <w:p w:rsidR="00E45F85" w:rsidRPr="00E45F85" w:rsidRDefault="00E45F85" w:rsidP="00E45F85">
            <w:pPr>
              <w:jc w:val="center"/>
            </w:pPr>
            <w:r w:rsidRPr="00E45F85">
              <w:t>ул. Степная от перекрестка с ул. Полевая Проезд к дворовым территориям до перекрестка с ул. Советская, д. Петровка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4</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24</w:t>
            </w:r>
          </w:p>
        </w:tc>
        <w:tc>
          <w:tcPr>
            <w:tcW w:w="2760" w:type="dxa"/>
            <w:vAlign w:val="center"/>
          </w:tcPr>
          <w:p w:rsidR="00E45F85" w:rsidRPr="00E45F85" w:rsidRDefault="00E45F85" w:rsidP="00E45F85">
            <w:pPr>
              <w:jc w:val="center"/>
            </w:pPr>
            <w:r w:rsidRPr="00E45F85">
              <w:t xml:space="preserve">Проезд к дворовым </w:t>
            </w:r>
            <w:r w:rsidRPr="00E45F85">
              <w:lastRenderedPageBreak/>
              <w:t>территориям ул. 40 лет Победы от перекрестка с ул. Центральная до дома № 23, п. Пятилетка</w:t>
            </w:r>
          </w:p>
        </w:tc>
        <w:tc>
          <w:tcPr>
            <w:tcW w:w="3402" w:type="dxa"/>
            <w:vAlign w:val="center"/>
          </w:tcPr>
          <w:p w:rsidR="00E45F85" w:rsidRPr="00E45F85" w:rsidRDefault="00E45F85" w:rsidP="00E45F85">
            <w:pPr>
              <w:jc w:val="center"/>
            </w:pPr>
            <w:r w:rsidRPr="00E45F85">
              <w:lastRenderedPageBreak/>
              <w:t xml:space="preserve">Капитальный ремонт </w:t>
            </w:r>
            <w:r w:rsidRPr="00E45F85">
              <w:lastRenderedPageBreak/>
              <w:t>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lastRenderedPageBreak/>
              <w:t>202</w:t>
            </w:r>
            <w:r w:rsidRPr="00E45F85">
              <w:rPr>
                <w:lang w:val="en-US"/>
              </w:rPr>
              <w:t>4</w:t>
            </w:r>
          </w:p>
        </w:tc>
      </w:tr>
    </w:tbl>
    <w:p w:rsidR="002463CA" w:rsidRPr="005B02FF" w:rsidRDefault="002463CA" w:rsidP="002463CA"/>
    <w:p w:rsidR="009E61EA" w:rsidRDefault="009E61EA" w:rsidP="002463CA">
      <w:pPr>
        <w:ind w:left="5760"/>
        <w:jc w:val="right"/>
        <w:rPr>
          <w:rStyle w:val="afc"/>
          <w:bCs/>
        </w:rPr>
      </w:pPr>
    </w:p>
    <w:p w:rsidR="005218C3" w:rsidRDefault="005218C3">
      <w:pPr>
        <w:spacing w:after="200" w:line="276" w:lineRule="auto"/>
        <w:rPr>
          <w:bCs/>
          <w:color w:val="26282F"/>
        </w:rPr>
      </w:pPr>
      <w:r>
        <w:rPr>
          <w:bCs/>
          <w:color w:val="26282F"/>
        </w:rPr>
        <w:br w:type="page"/>
      </w:r>
    </w:p>
    <w:p w:rsidR="002463CA" w:rsidRPr="004E2380" w:rsidRDefault="002463CA" w:rsidP="00F554C5">
      <w:pPr>
        <w:ind w:left="4248" w:firstLine="708"/>
        <w:jc w:val="right"/>
        <w:rPr>
          <w:bCs/>
          <w:color w:val="26282F"/>
        </w:rPr>
      </w:pPr>
      <w:r w:rsidRPr="004E2380">
        <w:rPr>
          <w:bCs/>
          <w:color w:val="26282F"/>
        </w:rPr>
        <w:lastRenderedPageBreak/>
        <w:t>Приложение N 2</w:t>
      </w:r>
    </w:p>
    <w:p w:rsidR="00732014" w:rsidRDefault="002463CA" w:rsidP="00F554C5">
      <w:pPr>
        <w:ind w:left="4248" w:firstLine="708"/>
        <w:jc w:val="right"/>
        <w:rPr>
          <w:bCs/>
          <w:color w:val="26282F"/>
        </w:rPr>
      </w:pPr>
      <w:r w:rsidRPr="004E2380">
        <w:rPr>
          <w:bCs/>
          <w:color w:val="26282F"/>
        </w:rPr>
        <w:t xml:space="preserve">к муниципальной подпрограмме </w:t>
      </w:r>
    </w:p>
    <w:p w:rsidR="00732014" w:rsidRDefault="002463CA" w:rsidP="00F554C5">
      <w:pPr>
        <w:ind w:left="4248" w:firstLine="708"/>
        <w:jc w:val="right"/>
        <w:rPr>
          <w:bCs/>
          <w:color w:val="26282F"/>
        </w:rPr>
      </w:pPr>
      <w:r w:rsidRPr="004E2380">
        <w:rPr>
          <w:bCs/>
          <w:color w:val="26282F"/>
        </w:rPr>
        <w:t xml:space="preserve">"Благоустройство дворовых территорий </w:t>
      </w:r>
    </w:p>
    <w:p w:rsidR="00732014" w:rsidRDefault="002463CA" w:rsidP="00F554C5">
      <w:pPr>
        <w:ind w:left="4248" w:firstLine="708"/>
        <w:jc w:val="right"/>
        <w:rPr>
          <w:bCs/>
          <w:color w:val="26282F"/>
        </w:rPr>
      </w:pPr>
      <w:r w:rsidRPr="004E2380">
        <w:rPr>
          <w:bCs/>
          <w:color w:val="26282F"/>
        </w:rPr>
        <w:t xml:space="preserve">многоквартирных домов населенных </w:t>
      </w:r>
    </w:p>
    <w:p w:rsidR="00732014" w:rsidRDefault="002463CA" w:rsidP="00F554C5">
      <w:pPr>
        <w:ind w:left="4956"/>
        <w:jc w:val="right"/>
        <w:rPr>
          <w:bCs/>
          <w:color w:val="26282F"/>
        </w:rPr>
      </w:pPr>
      <w:r w:rsidRPr="004E2380">
        <w:rPr>
          <w:bCs/>
          <w:color w:val="26282F"/>
        </w:rPr>
        <w:t>пунктов</w:t>
      </w:r>
      <w:r w:rsidR="00732014">
        <w:rPr>
          <w:bCs/>
          <w:color w:val="26282F"/>
        </w:rPr>
        <w:t xml:space="preserve"> </w:t>
      </w:r>
      <w:r>
        <w:rPr>
          <w:bCs/>
          <w:color w:val="26282F"/>
        </w:rPr>
        <w:t>Лузинского сельского поселения</w:t>
      </w:r>
    </w:p>
    <w:p w:rsidR="00732014" w:rsidRDefault="002463CA" w:rsidP="00F554C5">
      <w:pPr>
        <w:ind w:left="4248" w:firstLine="708"/>
        <w:jc w:val="right"/>
        <w:rPr>
          <w:bCs/>
          <w:color w:val="26282F"/>
        </w:rPr>
      </w:pPr>
      <w:r w:rsidRPr="004E2380">
        <w:rPr>
          <w:bCs/>
          <w:color w:val="26282F"/>
        </w:rPr>
        <w:t xml:space="preserve">Омского муниципального района </w:t>
      </w:r>
    </w:p>
    <w:p w:rsidR="002463CA" w:rsidRPr="004E2380" w:rsidRDefault="002463CA" w:rsidP="00F554C5">
      <w:pPr>
        <w:ind w:left="4248" w:firstLine="708"/>
        <w:jc w:val="right"/>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w:t>
      </w:r>
      <w:r w:rsidR="00F554C5">
        <w:rPr>
          <w:b/>
        </w:rPr>
        <w:t xml:space="preserve">мероприятия по </w:t>
      </w:r>
      <w:r w:rsidRPr="004E2380">
        <w:rPr>
          <w:b/>
        </w:rPr>
        <w:t>благоустройств</w:t>
      </w:r>
      <w:r w:rsidR="00F554C5">
        <w:rPr>
          <w:b/>
        </w:rPr>
        <w:t>у</w:t>
      </w:r>
      <w:r w:rsidRPr="004E2380">
        <w:rPr>
          <w:b/>
        </w:rPr>
        <w:t xml:space="preserve">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4055"/>
        <w:gridCol w:w="3792"/>
        <w:gridCol w:w="1489"/>
      </w:tblGrid>
      <w:tr w:rsidR="00E45F85" w:rsidRPr="005B02FF" w:rsidTr="00AC50A2">
        <w:trPr>
          <w:jc w:val="center"/>
        </w:trPr>
        <w:tc>
          <w:tcPr>
            <w:tcW w:w="801" w:type="dxa"/>
            <w:vAlign w:val="center"/>
          </w:tcPr>
          <w:p w:rsidR="00E45F85" w:rsidRPr="005B02FF" w:rsidRDefault="00E45F85" w:rsidP="00AC50A2">
            <w:pPr>
              <w:rPr>
                <w:b/>
              </w:rPr>
            </w:pPr>
            <w:r w:rsidRPr="00F554C5">
              <w:rPr>
                <w:b/>
              </w:rPr>
              <w:t>№п/п</w:t>
            </w:r>
          </w:p>
        </w:tc>
        <w:tc>
          <w:tcPr>
            <w:tcW w:w="4175" w:type="dxa"/>
            <w:vAlign w:val="center"/>
          </w:tcPr>
          <w:p w:rsidR="00E45F85" w:rsidRPr="005B02FF" w:rsidRDefault="00E45F85" w:rsidP="00AC50A2">
            <w:pPr>
              <w:jc w:val="center"/>
              <w:rPr>
                <w:b/>
              </w:rPr>
            </w:pPr>
            <w:r w:rsidRPr="005B02FF">
              <w:rPr>
                <w:b/>
              </w:rPr>
              <w:t>Наименование объекта</w:t>
            </w:r>
          </w:p>
        </w:tc>
        <w:tc>
          <w:tcPr>
            <w:tcW w:w="3888" w:type="dxa"/>
            <w:vAlign w:val="center"/>
          </w:tcPr>
          <w:p w:rsidR="00E45F85" w:rsidRPr="005B02FF" w:rsidRDefault="00E45F85" w:rsidP="00AC50A2">
            <w:pPr>
              <w:rPr>
                <w:b/>
              </w:rPr>
            </w:pPr>
            <w:r w:rsidRPr="005B02FF">
              <w:rPr>
                <w:b/>
              </w:rPr>
              <w:t xml:space="preserve">  </w:t>
            </w:r>
            <w:r>
              <w:rPr>
                <w:b/>
              </w:rPr>
              <w:t>Наименование мероприятия</w:t>
            </w:r>
          </w:p>
        </w:tc>
        <w:tc>
          <w:tcPr>
            <w:tcW w:w="1490" w:type="dxa"/>
          </w:tcPr>
          <w:p w:rsidR="00E45F85" w:rsidRPr="005B02FF" w:rsidRDefault="00E45F85" w:rsidP="00AC50A2">
            <w:pPr>
              <w:jc w:val="center"/>
              <w:rPr>
                <w:b/>
              </w:rPr>
            </w:pPr>
            <w:r w:rsidRPr="005B02FF">
              <w:rPr>
                <w:b/>
              </w:rPr>
              <w:t>Год проведения работ</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1</w:t>
            </w:r>
          </w:p>
        </w:tc>
        <w:tc>
          <w:tcPr>
            <w:tcW w:w="4175" w:type="dxa"/>
            <w:vAlign w:val="center"/>
          </w:tcPr>
          <w:p w:rsidR="00E45F85" w:rsidRPr="005B02FF" w:rsidRDefault="00E45F85" w:rsidP="00AC50A2">
            <w:pPr>
              <w:jc w:val="center"/>
            </w:pPr>
            <w:r>
              <w:t>Дворовая территория ул. Майорова, д. 20, с. Лузино</w:t>
            </w:r>
          </w:p>
        </w:tc>
        <w:tc>
          <w:tcPr>
            <w:tcW w:w="3888" w:type="dxa"/>
            <w:vAlign w:val="center"/>
          </w:tcPr>
          <w:p w:rsidR="00E45F85" w:rsidRPr="005B02FF" w:rsidRDefault="00E45F85" w:rsidP="00AC50A2">
            <w:pPr>
              <w:jc w:val="center"/>
            </w:pPr>
            <w:r w:rsidRPr="00F554C5">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2018</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2</w:t>
            </w:r>
          </w:p>
        </w:tc>
        <w:tc>
          <w:tcPr>
            <w:tcW w:w="4175" w:type="dxa"/>
            <w:vAlign w:val="center"/>
          </w:tcPr>
          <w:p w:rsidR="00E45F85" w:rsidRPr="005B02FF" w:rsidRDefault="00E45F85" w:rsidP="00AC50A2">
            <w:pPr>
              <w:jc w:val="center"/>
            </w:pPr>
            <w:r>
              <w:t>Дворовая территория ул. Майорова, д. 2, 4, 25,27, 29, 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B15BD4">
            <w:pPr>
              <w:jc w:val="center"/>
            </w:pPr>
            <w:r>
              <w:t>20</w:t>
            </w:r>
            <w:r w:rsidR="00B15BD4">
              <w:t>20</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3</w:t>
            </w:r>
          </w:p>
        </w:tc>
        <w:tc>
          <w:tcPr>
            <w:tcW w:w="4175" w:type="dxa"/>
            <w:vAlign w:val="center"/>
          </w:tcPr>
          <w:p w:rsidR="00E45F85" w:rsidRPr="005B02FF" w:rsidRDefault="00E45F85" w:rsidP="00AC50A2">
            <w:pPr>
              <w:jc w:val="center"/>
            </w:pPr>
            <w:r>
              <w:t>Дворовая территория ул. Мира, д. 1,2,3,4,5, ул. Советская, д. 6, 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2020</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4</w:t>
            </w:r>
          </w:p>
        </w:tc>
        <w:tc>
          <w:tcPr>
            <w:tcW w:w="4175" w:type="dxa"/>
            <w:vAlign w:val="center"/>
          </w:tcPr>
          <w:p w:rsidR="00E45F85" w:rsidRPr="005B02FF" w:rsidRDefault="00E45F85" w:rsidP="00AC50A2">
            <w:pPr>
              <w:jc w:val="center"/>
            </w:pPr>
            <w:r>
              <w:t>Дворовая территория ул. Комсомольская, д. 1,5, 7, 9, 11, 13, 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2021</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5</w:t>
            </w:r>
          </w:p>
        </w:tc>
        <w:tc>
          <w:tcPr>
            <w:tcW w:w="4175" w:type="dxa"/>
            <w:vAlign w:val="center"/>
          </w:tcPr>
          <w:p w:rsidR="00E45F85" w:rsidRPr="005B02FF" w:rsidRDefault="00E45F85" w:rsidP="00AC50A2">
            <w:pPr>
              <w:jc w:val="center"/>
            </w:pPr>
            <w:r>
              <w:t xml:space="preserve">Дворовая территория ул. Гагарина, д. 19, 21, ул. </w:t>
            </w:r>
            <w:proofErr w:type="spellStart"/>
            <w:r>
              <w:t>Карбышева</w:t>
            </w:r>
            <w:proofErr w:type="spellEnd"/>
            <w:r>
              <w:t xml:space="preserve">, д. 1, 3, 5, 7, </w:t>
            </w:r>
            <w:r w:rsidRPr="003A1515">
              <w:t>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2022</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6</w:t>
            </w:r>
          </w:p>
        </w:tc>
        <w:tc>
          <w:tcPr>
            <w:tcW w:w="4175" w:type="dxa"/>
            <w:vAlign w:val="center"/>
          </w:tcPr>
          <w:p w:rsidR="00E45F85" w:rsidRPr="005B02FF" w:rsidRDefault="00E45F85" w:rsidP="00AC50A2">
            <w:pPr>
              <w:jc w:val="center"/>
            </w:pPr>
            <w:r>
              <w:t>Дворовая территория ул. Зеленая, д. 2, 4, 6, 8, 10, ул. Советская, д. 3, 9,  с. Лузино</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2023</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7</w:t>
            </w:r>
          </w:p>
        </w:tc>
        <w:tc>
          <w:tcPr>
            <w:tcW w:w="4175" w:type="dxa"/>
            <w:vAlign w:val="center"/>
          </w:tcPr>
          <w:p w:rsidR="00E45F85" w:rsidRPr="005B02FF" w:rsidRDefault="00E45F85" w:rsidP="00AC50A2">
            <w:pPr>
              <w:jc w:val="center"/>
            </w:pPr>
            <w:r>
              <w:t>Дворовая территория ул. 30 лет Победы, д. 15, 20, 22, ул. Восточная, д. 5, 7, ул. 60 Лет Октября, д. 7</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2024</w:t>
            </w:r>
          </w:p>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3076F3">
      <w:pPr>
        <w:ind w:left="4956" w:firstLine="708"/>
        <w:jc w:val="right"/>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3076F3">
      <w:pPr>
        <w:ind w:left="4956" w:firstLine="708"/>
        <w:jc w:val="right"/>
      </w:pPr>
      <w:r w:rsidRPr="00D42F3A">
        <w:t xml:space="preserve">к муниципальной программе  </w:t>
      </w:r>
    </w:p>
    <w:p w:rsidR="004904C5" w:rsidRPr="00D42F3A" w:rsidRDefault="004904C5" w:rsidP="003076F3">
      <w:pPr>
        <w:ind w:left="4956" w:firstLine="708"/>
        <w:jc w:val="right"/>
      </w:pPr>
      <w:r w:rsidRPr="00D42F3A">
        <w:t xml:space="preserve">Лузинского сельского поселения </w:t>
      </w:r>
    </w:p>
    <w:p w:rsidR="004904C5" w:rsidRPr="00D42F3A" w:rsidRDefault="004904C5" w:rsidP="003076F3">
      <w:pPr>
        <w:ind w:left="4956" w:firstLine="708"/>
        <w:jc w:val="right"/>
      </w:pPr>
      <w:r w:rsidRPr="00D42F3A">
        <w:t xml:space="preserve">Омского муниципального района </w:t>
      </w:r>
    </w:p>
    <w:p w:rsidR="004904C5" w:rsidRDefault="004904C5" w:rsidP="003076F3">
      <w:pPr>
        <w:ind w:left="4956" w:firstLine="708"/>
        <w:jc w:val="right"/>
        <w:rPr>
          <w:bCs/>
          <w:color w:val="26282F"/>
        </w:rPr>
      </w:pPr>
      <w:r w:rsidRPr="00D42F3A">
        <w:t>Омской области «</w:t>
      </w:r>
      <w:r w:rsidRPr="004D2F01">
        <w:rPr>
          <w:bCs/>
          <w:color w:val="26282F"/>
        </w:rPr>
        <w:t xml:space="preserve">Формирование </w:t>
      </w:r>
    </w:p>
    <w:p w:rsidR="004904C5" w:rsidRDefault="004904C5" w:rsidP="003076F3">
      <w:pPr>
        <w:ind w:left="4956" w:firstLine="708"/>
        <w:jc w:val="right"/>
        <w:rPr>
          <w:bCs/>
          <w:color w:val="26282F"/>
        </w:rPr>
      </w:pPr>
      <w:r w:rsidRPr="004D2F01">
        <w:rPr>
          <w:bCs/>
          <w:color w:val="26282F"/>
        </w:rPr>
        <w:t xml:space="preserve">комфортной городской среды </w:t>
      </w:r>
    </w:p>
    <w:p w:rsidR="004904C5" w:rsidRDefault="004904C5" w:rsidP="003076F3">
      <w:pPr>
        <w:ind w:left="4956" w:firstLine="708"/>
        <w:jc w:val="right"/>
        <w:rPr>
          <w:bCs/>
          <w:color w:val="26282F"/>
        </w:rPr>
      </w:pPr>
      <w:r w:rsidRPr="004D2F01">
        <w:rPr>
          <w:bCs/>
          <w:color w:val="26282F"/>
        </w:rPr>
        <w:t xml:space="preserve">Лузинского сельского поселения </w:t>
      </w:r>
    </w:p>
    <w:p w:rsidR="004904C5" w:rsidRDefault="004904C5" w:rsidP="003076F3">
      <w:pPr>
        <w:ind w:left="4956" w:firstLine="708"/>
        <w:jc w:val="right"/>
        <w:rPr>
          <w:bCs/>
          <w:color w:val="26282F"/>
        </w:rPr>
      </w:pPr>
      <w:r w:rsidRPr="004D2F01">
        <w:rPr>
          <w:bCs/>
          <w:color w:val="26282F"/>
        </w:rPr>
        <w:t xml:space="preserve">Омского муниципального района </w:t>
      </w:r>
    </w:p>
    <w:p w:rsidR="004904C5" w:rsidRDefault="004904C5" w:rsidP="003076F3">
      <w:pPr>
        <w:ind w:left="5664"/>
        <w:jc w:val="right"/>
      </w:pPr>
      <w:r w:rsidRPr="004D2F01">
        <w:rPr>
          <w:bCs/>
          <w:color w:val="26282F"/>
        </w:rPr>
        <w:t>Омской области на 2018-202</w:t>
      </w:r>
      <w:r w:rsidR="003076F3">
        <w:rPr>
          <w:bCs/>
          <w:color w:val="26282F"/>
        </w:rPr>
        <w:t>4</w:t>
      </w:r>
      <w:r w:rsidRPr="004D2F01">
        <w:rPr>
          <w:bCs/>
          <w:color w:val="26282F"/>
        </w:rPr>
        <w:t xml:space="preserve">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"Благоустройство общественных территорий Лузинского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5"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подпрограммы "Благоустройство общественных территорий Лузинского сельского поселения Омского муниципального района Омской области"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3076F3">
        <w:rPr>
          <w:b w:val="0"/>
          <w:sz w:val="24"/>
          <w:szCs w:val="24"/>
        </w:rPr>
        <w:t>4</w:t>
      </w:r>
      <w:r w:rsidRPr="004904C5">
        <w:rPr>
          <w:b w:val="0"/>
          <w:sz w:val="24"/>
          <w:szCs w:val="24"/>
        </w:rPr>
        <w:t xml:space="preserve"> годы"</w:t>
      </w:r>
    </w:p>
    <w:bookmarkEnd w:id="105"/>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муниципальной программы Лузинского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3076F3">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"Благоустройство общественных территорий Лузинского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2018 - 202</w:t>
            </w:r>
            <w:r w:rsidR="003076F3">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Повышении уровня благоустройства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377A7C">
              <w:t>1</w:t>
            </w:r>
            <w:r w:rsidR="00C05037">
              <w:t> 626 650,24</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377A7C">
              <w:rPr>
                <w:color w:val="000000"/>
                <w:spacing w:val="-1"/>
              </w:rPr>
              <w:t>1</w:t>
            </w:r>
            <w:r w:rsidR="004B7E28">
              <w:rPr>
                <w:color w:val="000000"/>
                <w:spacing w:val="-1"/>
              </w:rPr>
              <w:t> 025 050,54</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B15BD4">
              <w:rPr>
                <w:color w:val="000000"/>
                <w:spacing w:val="-1"/>
              </w:rPr>
              <w:t>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C05037">
              <w:rPr>
                <w:color w:val="000000"/>
                <w:spacing w:val="-1"/>
              </w:rPr>
              <w:t>2</w:t>
            </w:r>
            <w:r>
              <w:rPr>
                <w:color w:val="000000"/>
                <w:spacing w:val="-1"/>
              </w:rPr>
              <w:t>00 000,00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377A7C">
              <w:rPr>
                <w:color w:val="000000"/>
                <w:spacing w:val="-1"/>
              </w:rPr>
              <w:t>1</w:t>
            </w:r>
            <w:r>
              <w:rPr>
                <w:color w:val="000000"/>
                <w:spacing w:val="-1"/>
              </w:rPr>
              <w:t>00 000,00 рублей;</w:t>
            </w:r>
          </w:p>
          <w:p w:rsidR="00403E46" w:rsidRDefault="00403E46" w:rsidP="00403E46">
            <w:pPr>
              <w:jc w:val="both"/>
              <w:rPr>
                <w:color w:val="000000"/>
                <w:spacing w:val="-1"/>
              </w:rPr>
            </w:pPr>
            <w:r>
              <w:rPr>
                <w:color w:val="000000"/>
                <w:spacing w:val="-1"/>
              </w:rPr>
              <w:t xml:space="preserve">в 2022 году – </w:t>
            </w:r>
            <w:r w:rsidR="00377A7C">
              <w:rPr>
                <w:color w:val="000000"/>
                <w:spacing w:val="-1"/>
              </w:rPr>
              <w:t>1</w:t>
            </w:r>
            <w:r w:rsidR="00B15BD4">
              <w:rPr>
                <w:color w:val="000000"/>
                <w:spacing w:val="-1"/>
              </w:rPr>
              <w:t>00 200,00 рублей;</w:t>
            </w:r>
          </w:p>
          <w:p w:rsidR="00B15BD4" w:rsidRDefault="00C05037" w:rsidP="00403E46">
            <w:pPr>
              <w:jc w:val="both"/>
              <w:rPr>
                <w:color w:val="000000"/>
                <w:spacing w:val="-1"/>
              </w:rPr>
            </w:pPr>
            <w:r>
              <w:rPr>
                <w:color w:val="000000"/>
                <w:spacing w:val="-1"/>
              </w:rPr>
              <w:t>в</w:t>
            </w:r>
            <w:r w:rsidR="00B15BD4">
              <w:rPr>
                <w:color w:val="000000"/>
                <w:spacing w:val="-1"/>
              </w:rPr>
              <w:t xml:space="preserve"> 2023 году – 100 200,00 рублей</w:t>
            </w:r>
          </w:p>
          <w:p w:rsidR="00B15BD4" w:rsidRDefault="00C05037" w:rsidP="00403E46">
            <w:pPr>
              <w:jc w:val="both"/>
              <w:rPr>
                <w:color w:val="000000"/>
                <w:spacing w:val="-1"/>
              </w:rPr>
            </w:pPr>
            <w:r>
              <w:rPr>
                <w:color w:val="000000"/>
                <w:spacing w:val="-1"/>
              </w:rPr>
              <w:t>в</w:t>
            </w:r>
            <w:r w:rsidR="00B15BD4">
              <w:rPr>
                <w:color w:val="000000"/>
                <w:spacing w:val="-1"/>
              </w:rPr>
              <w:t xml:space="preserve"> 2024 году – 100 200,00 рублей.</w:t>
            </w:r>
          </w:p>
          <w:p w:rsidR="00403E46" w:rsidRPr="00D42F3A" w:rsidRDefault="00403E46" w:rsidP="00403E46">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C05037">
              <w:t>1 626 650,54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w:t>
            </w:r>
            <w:r w:rsidR="004B7E28">
              <w:rPr>
                <w:color w:val="000000"/>
                <w:spacing w:val="-1"/>
              </w:rPr>
              <w:t> </w:t>
            </w:r>
            <w:r>
              <w:rPr>
                <w:color w:val="000000"/>
                <w:spacing w:val="-1"/>
              </w:rPr>
              <w:t>0</w:t>
            </w:r>
            <w:r w:rsidR="004B7E28">
              <w:rPr>
                <w:color w:val="000000"/>
                <w:spacing w:val="-1"/>
              </w:rPr>
              <w:t>25 050,54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B15BD4">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lastRenderedPageBreak/>
              <w:t>в 20</w:t>
            </w:r>
            <w:r>
              <w:rPr>
                <w:color w:val="000000"/>
                <w:spacing w:val="-1"/>
              </w:rPr>
              <w:t>20</w:t>
            </w:r>
            <w:r w:rsidRPr="00D42F3A">
              <w:rPr>
                <w:color w:val="000000"/>
                <w:spacing w:val="-1"/>
              </w:rPr>
              <w:t xml:space="preserve"> году – </w:t>
            </w:r>
            <w:r w:rsidR="00C05037">
              <w:rPr>
                <w:color w:val="000000"/>
                <w:spacing w:val="-1"/>
              </w:rPr>
              <w:t>2</w:t>
            </w:r>
            <w:r>
              <w:rPr>
                <w:color w:val="000000"/>
                <w:spacing w:val="-1"/>
              </w:rPr>
              <w:t>00 000,00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100 000,00 рублей;</w:t>
            </w:r>
          </w:p>
          <w:p w:rsidR="00B15BD4" w:rsidRDefault="00B15BD4" w:rsidP="00B15BD4">
            <w:pPr>
              <w:jc w:val="both"/>
              <w:rPr>
                <w:color w:val="000000"/>
                <w:spacing w:val="-1"/>
              </w:rPr>
            </w:pPr>
            <w:r>
              <w:rPr>
                <w:color w:val="000000"/>
                <w:spacing w:val="-1"/>
              </w:rPr>
              <w:t>в 2022 году – 100 200,00 рублей;</w:t>
            </w:r>
          </w:p>
          <w:p w:rsidR="00B15BD4" w:rsidRDefault="00C05037" w:rsidP="00B15BD4">
            <w:pPr>
              <w:jc w:val="both"/>
              <w:rPr>
                <w:color w:val="000000"/>
                <w:spacing w:val="-1"/>
              </w:rPr>
            </w:pPr>
            <w:r>
              <w:rPr>
                <w:color w:val="000000"/>
                <w:spacing w:val="-1"/>
              </w:rPr>
              <w:t>в</w:t>
            </w:r>
            <w:r w:rsidR="00B15BD4">
              <w:rPr>
                <w:color w:val="000000"/>
                <w:spacing w:val="-1"/>
              </w:rPr>
              <w:t xml:space="preserve"> 2023 году – 100 200,00 рублей</w:t>
            </w:r>
          </w:p>
          <w:p w:rsidR="00377A7C" w:rsidRDefault="00C05037" w:rsidP="00B15BD4">
            <w:pPr>
              <w:jc w:val="both"/>
              <w:rPr>
                <w:color w:val="000000"/>
                <w:spacing w:val="-1"/>
              </w:rPr>
            </w:pPr>
            <w:r>
              <w:rPr>
                <w:color w:val="000000"/>
                <w:spacing w:val="-1"/>
              </w:rPr>
              <w:t>в</w:t>
            </w:r>
            <w:r w:rsidR="00B15BD4">
              <w:rPr>
                <w:color w:val="000000"/>
                <w:spacing w:val="-1"/>
              </w:rPr>
              <w:t xml:space="preserve"> 2024 году – 100 200,00 рублей</w:t>
            </w:r>
            <w:r w:rsidR="00377A7C">
              <w:rPr>
                <w:color w:val="000000"/>
                <w:spacing w:val="-1"/>
              </w:rPr>
              <w:t>.</w:t>
            </w:r>
          </w:p>
          <w:p w:rsidR="00403E46" w:rsidRPr="00D42F3A" w:rsidRDefault="00403E46" w:rsidP="00403E46">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B15BD4" w:rsidP="00403E46">
            <w:pPr>
              <w:jc w:val="both"/>
            </w:pPr>
            <w:r>
              <w:t>в 2022 году – 0,00 рублей;</w:t>
            </w:r>
          </w:p>
          <w:p w:rsidR="00B15BD4" w:rsidRDefault="00B15BD4" w:rsidP="00403E46">
            <w:pPr>
              <w:jc w:val="both"/>
            </w:pPr>
            <w:r>
              <w:t>в 2023 голу – 0,00 рублей;</w:t>
            </w:r>
          </w:p>
          <w:p w:rsidR="00B15BD4" w:rsidRDefault="00B15BD4" w:rsidP="00403E46">
            <w:pPr>
              <w:jc w:val="both"/>
            </w:pPr>
            <w:r>
              <w:t>в 2024 году – 0,00 рублей.</w:t>
            </w:r>
          </w:p>
          <w:p w:rsidR="00403E46" w:rsidRPr="00D42F3A" w:rsidRDefault="00403E46" w:rsidP="00403E46">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B15BD4" w:rsidRDefault="00B15BD4" w:rsidP="00B15BD4">
            <w:pPr>
              <w:jc w:val="both"/>
            </w:pPr>
            <w:r>
              <w:t>в 2022 году – 0,00 рублей;</w:t>
            </w:r>
          </w:p>
          <w:p w:rsidR="00B15BD4" w:rsidRDefault="00B15BD4" w:rsidP="00B15BD4">
            <w:pPr>
              <w:jc w:val="both"/>
            </w:pPr>
            <w:r>
              <w:t>в 2023 голу – 0,00 рублей;</w:t>
            </w:r>
          </w:p>
          <w:p w:rsidR="005B3AA0" w:rsidRPr="00B15BD4" w:rsidRDefault="00B15BD4" w:rsidP="00B15BD4">
            <w:pPr>
              <w:pStyle w:val="af5"/>
              <w:rPr>
                <w:rFonts w:ascii="Times New Roman" w:hAnsi="Times New Roman" w:cs="Times New Roman"/>
              </w:rPr>
            </w:pPr>
            <w:r w:rsidRPr="00B15BD4">
              <w:rPr>
                <w:rFonts w:ascii="Times New Roman" w:hAnsi="Times New Roman" w:cs="Times New Roman"/>
              </w:rPr>
              <w:t>в 2024 году – 0,00 рублей</w:t>
            </w:r>
            <w:r w:rsidR="00C05037">
              <w:rPr>
                <w:rFonts w:ascii="Times New Roman" w:hAnsi="Times New Roman" w:cs="Times New Roman"/>
              </w:rPr>
              <w:t>.</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Лузинского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6" w:name="sub_14200"/>
      <w:r w:rsidRPr="004904C5">
        <w:rPr>
          <w:sz w:val="24"/>
          <w:szCs w:val="24"/>
        </w:rPr>
        <w:t>Сфера социально-экономического развития Лузинского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6"/>
    <w:p w:rsidR="005B3AA0" w:rsidRPr="005B02FF" w:rsidRDefault="005B3AA0" w:rsidP="005B3AA0"/>
    <w:p w:rsidR="005B3AA0" w:rsidRPr="005B02FF" w:rsidRDefault="005B3AA0" w:rsidP="0072179F">
      <w:pPr>
        <w:ind w:firstLine="708"/>
        <w:jc w:val="both"/>
      </w:pPr>
      <w:bookmarkStart w:id="107" w:name="sub_14001"/>
      <w:r w:rsidRPr="005B02FF">
        <w:t>Одним из приоритетных направлений развития Лузинского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7"/>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8" w:name="sub_14002"/>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Лузинского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w:t>
      </w:r>
      <w:r w:rsidRPr="005B02FF">
        <w:rPr>
          <w:color w:val="000000" w:themeColor="text1"/>
        </w:rPr>
        <w:lastRenderedPageBreak/>
        <w:t xml:space="preserve">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
    <w:bookmarkEnd w:id="108"/>
    <w:p w:rsidR="005B3AA0" w:rsidRPr="005B02FF" w:rsidRDefault="005B3AA0" w:rsidP="004904C5"/>
    <w:p w:rsidR="005B3AA0" w:rsidRDefault="005B3AA0" w:rsidP="00217C57">
      <w:pPr>
        <w:pStyle w:val="1"/>
        <w:numPr>
          <w:ilvl w:val="0"/>
          <w:numId w:val="23"/>
        </w:numPr>
        <w:spacing w:line="240" w:lineRule="auto"/>
        <w:rPr>
          <w:sz w:val="24"/>
          <w:szCs w:val="24"/>
        </w:rPr>
      </w:pPr>
      <w:bookmarkStart w:id="109"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10" w:name="sub_14003"/>
      <w:bookmarkEnd w:id="109"/>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1" w:name="sub_14004"/>
      <w:bookmarkEnd w:id="110"/>
      <w:r w:rsidRPr="005B02FF">
        <w:t>Для достижения поставленной цели необходимо решать задачу по повышению уровня благоустройства общественных территорий.</w:t>
      </w:r>
    </w:p>
    <w:bookmarkEnd w:id="111"/>
    <w:p w:rsidR="005B3AA0" w:rsidRPr="005B02FF" w:rsidRDefault="005B3AA0" w:rsidP="0072179F">
      <w:pPr>
        <w:jc w:val="both"/>
      </w:pPr>
    </w:p>
    <w:p w:rsidR="005B3AA0" w:rsidRPr="004904C5" w:rsidRDefault="004904C5" w:rsidP="005B3AA0">
      <w:pPr>
        <w:pStyle w:val="1"/>
        <w:rPr>
          <w:sz w:val="24"/>
          <w:szCs w:val="24"/>
        </w:rPr>
      </w:pPr>
      <w:bookmarkStart w:id="112" w:name="sub_14400"/>
      <w:r>
        <w:rPr>
          <w:sz w:val="24"/>
          <w:szCs w:val="24"/>
        </w:rPr>
        <w:t>3</w:t>
      </w:r>
      <w:r w:rsidR="005B3AA0" w:rsidRPr="004904C5">
        <w:rPr>
          <w:sz w:val="24"/>
          <w:szCs w:val="24"/>
        </w:rPr>
        <w:t>. Срок реализации подпрограммы</w:t>
      </w:r>
    </w:p>
    <w:bookmarkEnd w:id="112"/>
    <w:p w:rsidR="005B3AA0" w:rsidRPr="005B02FF" w:rsidRDefault="005B3AA0" w:rsidP="005B3AA0"/>
    <w:p w:rsidR="005B3AA0" w:rsidRPr="005B02FF" w:rsidRDefault="005B3AA0" w:rsidP="0072179F">
      <w:pPr>
        <w:ind w:firstLine="708"/>
        <w:jc w:val="both"/>
      </w:pPr>
      <w:bookmarkStart w:id="113" w:name="sub_14005"/>
      <w:r w:rsidRPr="005B02FF">
        <w:t>Реализация подпрограммы будет осуществляться в 2018 - 202</w:t>
      </w:r>
      <w:r w:rsidR="00A218FB">
        <w:t>4</w:t>
      </w:r>
      <w:r w:rsidRPr="005B02FF">
        <w:t> годах. Отдельные этапы ее реализации не выделяются.</w:t>
      </w:r>
    </w:p>
    <w:bookmarkEnd w:id="113"/>
    <w:p w:rsidR="005B3AA0" w:rsidRPr="005B02FF" w:rsidRDefault="005B3AA0" w:rsidP="005B3AA0"/>
    <w:p w:rsidR="002D5AEB" w:rsidRDefault="004904C5" w:rsidP="004904C5">
      <w:pPr>
        <w:pStyle w:val="1"/>
        <w:spacing w:line="240" w:lineRule="auto"/>
        <w:rPr>
          <w:sz w:val="24"/>
          <w:szCs w:val="24"/>
        </w:rPr>
      </w:pPr>
      <w:bookmarkStart w:id="114"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4"/>
    <w:p w:rsidR="005B3AA0" w:rsidRPr="004904C5" w:rsidRDefault="005B3AA0" w:rsidP="004904C5"/>
    <w:p w:rsidR="005B3AA0" w:rsidRPr="005B02FF" w:rsidRDefault="005B3AA0" w:rsidP="0072179F">
      <w:pPr>
        <w:ind w:firstLine="708"/>
        <w:jc w:val="both"/>
      </w:pPr>
      <w:bookmarkStart w:id="115" w:name="sub_14006"/>
      <w:r w:rsidRPr="005B02FF">
        <w:t>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w:t>
      </w:r>
    </w:p>
    <w:bookmarkEnd w:id="115"/>
    <w:p w:rsidR="005B3AA0" w:rsidRPr="005B02FF" w:rsidRDefault="005B3AA0" w:rsidP="005B3AA0"/>
    <w:p w:rsidR="005B3AA0" w:rsidRPr="004904C5" w:rsidRDefault="004904C5" w:rsidP="005B3AA0">
      <w:pPr>
        <w:pStyle w:val="1"/>
        <w:rPr>
          <w:sz w:val="24"/>
          <w:szCs w:val="24"/>
        </w:rPr>
      </w:pPr>
      <w:bookmarkStart w:id="116"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6"/>
    <w:p w:rsidR="005B3AA0" w:rsidRPr="005B02FF" w:rsidRDefault="005B3AA0" w:rsidP="005B3AA0"/>
    <w:p w:rsidR="005B3AA0" w:rsidRPr="005B02FF" w:rsidRDefault="005B3AA0" w:rsidP="0072179F">
      <w:pPr>
        <w:ind w:firstLine="708"/>
        <w:jc w:val="both"/>
      </w:pPr>
      <w:bookmarkStart w:id="117" w:name="sub_14007"/>
      <w:r w:rsidRPr="005B02FF">
        <w:t>В рамках основного мероприятия "Формирование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8" w:name="sub_140071"/>
      <w:bookmarkEnd w:id="117"/>
      <w:r w:rsidRPr="005B02FF">
        <w:t>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Лузинского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2"/>
      <w:bookmarkEnd w:id="118"/>
      <w:r w:rsidRPr="005B02FF">
        <w:t>2) "Благоустройство общественных территорий населенных пунктов Лузинского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73"/>
      <w:bookmarkEnd w:id="119"/>
      <w:r w:rsidRPr="005B02FF">
        <w:t>3) "Обустройство мест массового отдыха населения (городских парков) Лузинского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1" w:name="sub_14008"/>
      <w:bookmarkEnd w:id="120"/>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2" w:name="sub_140081"/>
      <w:bookmarkEnd w:id="121"/>
      <w:r w:rsidRPr="005B02FF">
        <w:t>1) количество отремонтированных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7C8B44D" wp14:editId="19B9CFAF">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lastRenderedPageBreak/>
        <w:drawing>
          <wp:inline distT="0" distB="0" distL="0" distR="0" wp14:anchorId="08611AA9" wp14:editId="10486DB6">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2"/>
      <w:r w:rsidRPr="005B02FF">
        <w:t>2) количество благоустроенных общественных территорий.</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45A587F4" wp14:editId="7A5D754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6E6821BE" wp14:editId="2BE35BD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4"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4"/>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4C478E57" wp14:editId="702C78C4">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Default="008853B2" w:rsidP="0072179F">
      <w:pPr>
        <w:jc w:val="both"/>
      </w:pPr>
      <w:r w:rsidRPr="00036553">
        <w:rPr>
          <w:noProof/>
        </w:rPr>
        <w:drawing>
          <wp:inline distT="0" distB="0" distL="0" distR="0" wp14:anchorId="7521FD3F" wp14:editId="33FD5871">
            <wp:extent cx="190500" cy="228600"/>
            <wp:effectExtent l="0" t="0" r="0" b="0"/>
            <wp:docPr id="8"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005B3AA0"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005B3AA0" w:rsidRPr="005B02FF">
        <w:t>го</w:t>
      </w:r>
      <w:proofErr w:type="spellEnd"/>
      <w:r w:rsidR="005B3AA0" w:rsidRPr="005B02FF">
        <w:t xml:space="preserve"> объема бюджетных средств, выделенных на данные цели в i-том году, единиц.</w:t>
      </w:r>
    </w:p>
    <w:p w:rsidR="002F7F9E" w:rsidRDefault="002F7F9E" w:rsidP="002F7F9E">
      <w:pPr>
        <w:ind w:firstLine="708"/>
        <w:jc w:val="both"/>
      </w:pPr>
      <w:r>
        <w:t>Предельная дата заключения соглашений по результатам закупки товаров, работ и услуг для обеспечения муниципальных нужд в целях реализации настоящей муниципальной программы не позднее 1 мая года предоставления субсидии - для заключения соглашений на выполнение работ по благоустройству дворовых территорий, за исключением:</w:t>
      </w:r>
    </w:p>
    <w:p w:rsidR="002F7F9E" w:rsidRDefault="002F7F9E" w:rsidP="002F7F9E">
      <w:pPr>
        <w:jc w:val="both"/>
      </w:pPr>
      <w:r>
        <w:t xml:space="preserve"> </w:t>
      </w:r>
      <w:r>
        <w:tab/>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2F7F9E" w:rsidRDefault="002F7F9E" w:rsidP="002F7F9E">
      <w:pPr>
        <w:ind w:firstLine="708"/>
        <w:jc w:val="both"/>
      </w:pPr>
      <w: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2F7F9E" w:rsidRDefault="002F7F9E" w:rsidP="002F7F9E">
      <w:pPr>
        <w:ind w:firstLine="708"/>
        <w:jc w:val="both"/>
      </w:pPr>
      <w: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t>цифровизации</w:t>
      </w:r>
      <w:proofErr w:type="spellEnd"/>
      <w: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B3AA0" w:rsidRPr="005B02FF" w:rsidRDefault="005B3AA0" w:rsidP="0072179F">
      <w:pPr>
        <w:ind w:firstLine="708"/>
        <w:jc w:val="both"/>
      </w:pPr>
      <w:bookmarkStart w:id="125"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5"/>
    <w:p w:rsidR="005B3AA0" w:rsidRPr="005B02FF" w:rsidRDefault="005B3AA0" w:rsidP="005B3AA0"/>
    <w:p w:rsidR="005B3AA0" w:rsidRPr="004904C5" w:rsidRDefault="004904C5" w:rsidP="004904C5">
      <w:pPr>
        <w:pStyle w:val="1"/>
        <w:spacing w:line="240" w:lineRule="auto"/>
        <w:rPr>
          <w:sz w:val="24"/>
          <w:szCs w:val="24"/>
        </w:rPr>
      </w:pPr>
      <w:bookmarkStart w:id="126" w:name="sub_14700"/>
      <w:r>
        <w:rPr>
          <w:sz w:val="24"/>
          <w:szCs w:val="24"/>
        </w:rPr>
        <w:lastRenderedPageBreak/>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6"/>
    <w:p w:rsidR="005B3AA0" w:rsidRPr="005B02FF" w:rsidRDefault="005B3AA0" w:rsidP="005B3AA0"/>
    <w:p w:rsidR="00C05037" w:rsidRPr="00D42F3A" w:rsidRDefault="00C05037" w:rsidP="00C05037">
      <w:pPr>
        <w:ind w:firstLine="708"/>
        <w:jc w:val="both"/>
        <w:rPr>
          <w:color w:val="000000"/>
          <w:spacing w:val="-1"/>
        </w:rPr>
      </w:pPr>
      <w:r w:rsidRPr="00D42F3A">
        <w:t xml:space="preserve">Общие расходы бюджета Лузинского сельского поселения на реализацию подпрограммы составят </w:t>
      </w:r>
      <w:r>
        <w:t>1 626 650,24</w:t>
      </w:r>
      <w:r w:rsidRPr="00D42F3A">
        <w:rPr>
          <w:color w:val="000000"/>
          <w:spacing w:val="-1"/>
        </w:rPr>
        <w:t xml:space="preserve"> 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100 000,00 рублей;</w:t>
      </w:r>
    </w:p>
    <w:p w:rsidR="00C05037" w:rsidRDefault="00C05037" w:rsidP="00C05037">
      <w:pPr>
        <w:jc w:val="both"/>
        <w:rPr>
          <w:color w:val="000000"/>
          <w:spacing w:val="-1"/>
        </w:rPr>
      </w:pPr>
      <w:r>
        <w:rPr>
          <w:color w:val="000000"/>
          <w:spacing w:val="-1"/>
        </w:rPr>
        <w:t>в 2022 году – 100 200,00 рублей;</w:t>
      </w:r>
    </w:p>
    <w:p w:rsidR="00C05037" w:rsidRDefault="00C05037" w:rsidP="00C05037">
      <w:pPr>
        <w:jc w:val="both"/>
        <w:rPr>
          <w:color w:val="000000"/>
          <w:spacing w:val="-1"/>
        </w:rPr>
      </w:pPr>
      <w:r>
        <w:rPr>
          <w:color w:val="000000"/>
          <w:spacing w:val="-1"/>
        </w:rPr>
        <w:t>в 2023 году – 100 200,00 рублей</w:t>
      </w:r>
    </w:p>
    <w:p w:rsidR="00C05037" w:rsidRDefault="00C05037" w:rsidP="00C05037">
      <w:pPr>
        <w:jc w:val="both"/>
        <w:rPr>
          <w:color w:val="000000"/>
          <w:spacing w:val="-1"/>
        </w:rPr>
      </w:pPr>
      <w:r>
        <w:rPr>
          <w:color w:val="000000"/>
          <w:spacing w:val="-1"/>
        </w:rPr>
        <w:t>в 2024 году – 100 200,00 рублей.</w:t>
      </w:r>
    </w:p>
    <w:p w:rsidR="00C05037" w:rsidRPr="00D42F3A" w:rsidRDefault="00C05037" w:rsidP="00C05037">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1 626 650,54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100 000,00 рублей;</w:t>
      </w:r>
    </w:p>
    <w:p w:rsidR="00C05037" w:rsidRDefault="00C05037" w:rsidP="00C05037">
      <w:pPr>
        <w:jc w:val="both"/>
        <w:rPr>
          <w:color w:val="000000"/>
          <w:spacing w:val="-1"/>
        </w:rPr>
      </w:pPr>
      <w:r>
        <w:rPr>
          <w:color w:val="000000"/>
          <w:spacing w:val="-1"/>
        </w:rPr>
        <w:t>в 2022 году – 100 200,00 рублей;</w:t>
      </w:r>
    </w:p>
    <w:p w:rsidR="00C05037" w:rsidRDefault="00C05037" w:rsidP="00C05037">
      <w:pPr>
        <w:jc w:val="both"/>
        <w:rPr>
          <w:color w:val="000000"/>
          <w:spacing w:val="-1"/>
        </w:rPr>
      </w:pPr>
      <w:r>
        <w:rPr>
          <w:color w:val="000000"/>
          <w:spacing w:val="-1"/>
        </w:rPr>
        <w:t>в 2023 году – 100 200,00 рублей</w:t>
      </w:r>
    </w:p>
    <w:p w:rsidR="00C05037" w:rsidRDefault="00C05037" w:rsidP="00C05037">
      <w:pPr>
        <w:jc w:val="both"/>
        <w:rPr>
          <w:color w:val="000000"/>
          <w:spacing w:val="-1"/>
        </w:rPr>
      </w:pPr>
      <w:r>
        <w:rPr>
          <w:color w:val="000000"/>
          <w:spacing w:val="-1"/>
        </w:rPr>
        <w:t>в 2024 году – 100 200,00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Default="00C05037" w:rsidP="00C05037">
      <w:pPr>
        <w:jc w:val="both"/>
      </w:pPr>
      <w:r>
        <w:t>в 2021 году – 0,00 рублей;</w:t>
      </w:r>
    </w:p>
    <w:p w:rsidR="00C05037" w:rsidRDefault="00C05037" w:rsidP="00C05037">
      <w:pPr>
        <w:jc w:val="both"/>
      </w:pPr>
      <w:r>
        <w:t>в 2022 году – 0,00 рублей;</w:t>
      </w:r>
    </w:p>
    <w:p w:rsidR="00C05037" w:rsidRDefault="00C05037" w:rsidP="00C05037">
      <w:pPr>
        <w:jc w:val="both"/>
      </w:pPr>
      <w:r>
        <w:t>в 2023 голу – 0,00 рублей;</w:t>
      </w:r>
    </w:p>
    <w:p w:rsidR="00C05037" w:rsidRDefault="00C05037" w:rsidP="00C05037">
      <w:pPr>
        <w:jc w:val="both"/>
      </w:pPr>
      <w:r>
        <w:t>в 2024 году – 0,00 рублей.</w:t>
      </w:r>
    </w:p>
    <w:p w:rsidR="00C05037" w:rsidRPr="00D42F3A" w:rsidRDefault="00C05037" w:rsidP="00C05037">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Pr="00217C57" w:rsidRDefault="00C05037" w:rsidP="00C05037">
      <w:pPr>
        <w:jc w:val="both"/>
      </w:pPr>
      <w:r w:rsidRPr="00217C57">
        <w:t>в 2021 году – 0,00 рублей;</w:t>
      </w:r>
    </w:p>
    <w:p w:rsidR="00C05037" w:rsidRDefault="00C05037" w:rsidP="00C05037">
      <w:pPr>
        <w:jc w:val="both"/>
      </w:pPr>
      <w:r>
        <w:t>в 2022 году – 0,00 рублей;</w:t>
      </w:r>
    </w:p>
    <w:p w:rsidR="00C05037" w:rsidRDefault="00C05037" w:rsidP="00C05037">
      <w:pPr>
        <w:jc w:val="both"/>
      </w:pPr>
      <w:r>
        <w:t>в 2023 голу – 0,00 рублей;</w:t>
      </w:r>
    </w:p>
    <w:p w:rsidR="005B3AA0" w:rsidRDefault="00C05037" w:rsidP="00C05037">
      <w:r w:rsidRPr="00B15BD4">
        <w:t>в 2024 году – 0,00 рублей</w:t>
      </w:r>
      <w:r>
        <w:t>.</w:t>
      </w:r>
    </w:p>
    <w:p w:rsidR="00B15BD4" w:rsidRPr="005B02FF" w:rsidRDefault="00B15BD4" w:rsidP="00B15BD4"/>
    <w:p w:rsidR="005B3AA0" w:rsidRPr="004904C5" w:rsidRDefault="004904C5" w:rsidP="005B3AA0">
      <w:pPr>
        <w:pStyle w:val="1"/>
        <w:rPr>
          <w:sz w:val="24"/>
          <w:szCs w:val="24"/>
        </w:rPr>
      </w:pPr>
      <w:bookmarkStart w:id="127" w:name="sub_14800"/>
      <w:r>
        <w:rPr>
          <w:sz w:val="24"/>
          <w:szCs w:val="24"/>
        </w:rPr>
        <w:t>7.</w:t>
      </w:r>
      <w:r w:rsidR="005B3AA0" w:rsidRPr="004904C5">
        <w:rPr>
          <w:sz w:val="24"/>
          <w:szCs w:val="24"/>
        </w:rPr>
        <w:t xml:space="preserve"> Ожидаемые результаты реализации подпрограммы</w:t>
      </w:r>
    </w:p>
    <w:bookmarkEnd w:id="127"/>
    <w:p w:rsidR="005B3AA0" w:rsidRPr="005B02FF" w:rsidRDefault="005B3AA0" w:rsidP="005B3AA0"/>
    <w:p w:rsidR="005B3AA0" w:rsidRPr="005B02FF" w:rsidRDefault="005B3AA0" w:rsidP="0072179F">
      <w:pPr>
        <w:ind w:firstLine="708"/>
        <w:jc w:val="both"/>
      </w:pPr>
      <w:bookmarkStart w:id="128"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8"/>
    <w:p w:rsidR="005B3AA0" w:rsidRPr="005B02FF" w:rsidRDefault="005B3AA0" w:rsidP="0072179F">
      <w:pPr>
        <w:jc w:val="both"/>
      </w:pPr>
    </w:p>
    <w:p w:rsidR="005B3AA0" w:rsidRPr="005B02FF" w:rsidRDefault="005B3AA0" w:rsidP="0072179F">
      <w:pPr>
        <w:jc w:val="both"/>
      </w:pPr>
      <w:r w:rsidRPr="005B02FF">
        <w:t>Р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lastRenderedPageBreak/>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r w:rsidRPr="005B02FF">
        <w:t>В - доля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29"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29"/>
    <w:p w:rsidR="005B3AA0" w:rsidRPr="005B02FF" w:rsidRDefault="005B3AA0" w:rsidP="005B3AA0"/>
    <w:p w:rsidR="005B3AA0" w:rsidRPr="004904C5" w:rsidRDefault="004904C5" w:rsidP="004904C5">
      <w:pPr>
        <w:pStyle w:val="1"/>
        <w:spacing w:line="240" w:lineRule="auto"/>
        <w:rPr>
          <w:sz w:val="24"/>
          <w:szCs w:val="24"/>
        </w:rPr>
      </w:pPr>
      <w:bookmarkStart w:id="130" w:name="sub_14900"/>
      <w:r>
        <w:rPr>
          <w:sz w:val="24"/>
          <w:szCs w:val="24"/>
        </w:rPr>
        <w:t>8</w:t>
      </w:r>
      <w:r w:rsidR="005B3AA0" w:rsidRPr="004904C5">
        <w:rPr>
          <w:sz w:val="24"/>
          <w:szCs w:val="24"/>
        </w:rPr>
        <w:t>. Описание системы управления реализацией подпрограммы</w:t>
      </w:r>
    </w:p>
    <w:bookmarkEnd w:id="130"/>
    <w:p w:rsidR="005B3AA0" w:rsidRPr="005B02FF" w:rsidRDefault="005B3AA0" w:rsidP="005B3AA0"/>
    <w:p w:rsidR="005B3AA0" w:rsidRPr="005B02FF" w:rsidRDefault="005B3AA0" w:rsidP="0072179F">
      <w:pPr>
        <w:ind w:firstLine="708"/>
        <w:jc w:val="both"/>
      </w:pPr>
      <w:bookmarkStart w:id="131"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2" w:name="sub_14018"/>
      <w:bookmarkEnd w:id="131"/>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B15BD4" w:rsidRDefault="00B15BD4">
      <w:pPr>
        <w:spacing w:after="200" w:line="276" w:lineRule="auto"/>
      </w:pPr>
      <w:r>
        <w:br w:type="page"/>
      </w:r>
    </w:p>
    <w:p w:rsidR="005B3AA0" w:rsidRPr="004D2F01" w:rsidRDefault="005B3AA0" w:rsidP="005B27D0">
      <w:pPr>
        <w:ind w:left="4248" w:firstLine="708"/>
        <w:jc w:val="right"/>
      </w:pPr>
      <w:r w:rsidRPr="004D2F01">
        <w:rPr>
          <w:bCs/>
        </w:rPr>
        <w:lastRenderedPageBreak/>
        <w:t>Приложение N 1</w:t>
      </w:r>
    </w:p>
    <w:p w:rsidR="004904C5" w:rsidRDefault="005B3AA0" w:rsidP="005B27D0">
      <w:pPr>
        <w:ind w:left="4248" w:firstLine="708"/>
        <w:jc w:val="right"/>
        <w:rPr>
          <w:bCs/>
        </w:rPr>
      </w:pPr>
      <w:r w:rsidRPr="004D2F01">
        <w:rPr>
          <w:bCs/>
        </w:rPr>
        <w:t xml:space="preserve">к муниципальной подпрограмме    </w:t>
      </w:r>
    </w:p>
    <w:p w:rsidR="004904C5" w:rsidRDefault="005B3AA0" w:rsidP="005B27D0">
      <w:pPr>
        <w:ind w:left="4248" w:firstLine="708"/>
        <w:jc w:val="right"/>
        <w:rPr>
          <w:bCs/>
        </w:rPr>
      </w:pPr>
      <w:r w:rsidRPr="004D2F01">
        <w:rPr>
          <w:bCs/>
        </w:rPr>
        <w:t xml:space="preserve">"Благоустройство общественных территорий </w:t>
      </w:r>
    </w:p>
    <w:p w:rsidR="004904C5" w:rsidRDefault="005B3AA0" w:rsidP="005B27D0">
      <w:pPr>
        <w:ind w:left="4248" w:firstLine="708"/>
        <w:jc w:val="right"/>
        <w:rPr>
          <w:bCs/>
        </w:rPr>
      </w:pPr>
      <w:r w:rsidRPr="004D2F01">
        <w:rPr>
          <w:bCs/>
        </w:rPr>
        <w:t>Лузинского сельского поселения</w:t>
      </w:r>
    </w:p>
    <w:p w:rsidR="004904C5"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bookmarkEnd w:id="132"/>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proofErr w:type="gramStart"/>
      <w:r w:rsidRPr="004D2F01">
        <w:rPr>
          <w:b/>
        </w:rPr>
        <w:t>Объекты</w:t>
      </w:r>
      <w:proofErr w:type="gramEnd"/>
      <w:r w:rsidR="00A218FB">
        <w:rPr>
          <w:b/>
        </w:rPr>
        <w:t xml:space="preserve"> </w:t>
      </w:r>
      <w:r w:rsidRPr="004D2F01">
        <w:rPr>
          <w:b/>
        </w:rPr>
        <w:t xml:space="preserve"> в отношении которых необходимо провести </w:t>
      </w:r>
      <w:r w:rsidR="00A218FB">
        <w:rPr>
          <w:b/>
        </w:rPr>
        <w:t xml:space="preserve">мероприятия по </w:t>
      </w:r>
      <w:r w:rsidRPr="004D2F01">
        <w:rPr>
          <w:b/>
        </w:rPr>
        <w:t>капитальн</w:t>
      </w:r>
      <w:r w:rsidR="00A218FB">
        <w:rPr>
          <w:b/>
        </w:rPr>
        <w:t>ому</w:t>
      </w:r>
      <w:r w:rsidRPr="004D2F01">
        <w:rPr>
          <w:b/>
        </w:rPr>
        <w:t xml:space="preserve"> ремонт</w:t>
      </w:r>
      <w:r w:rsidR="00A218FB">
        <w:rPr>
          <w:b/>
        </w:rPr>
        <w:t>у</w:t>
      </w:r>
      <w:r w:rsidRPr="004D2F01">
        <w:rPr>
          <w:b/>
        </w:rPr>
        <w:t>, ремонт</w:t>
      </w:r>
      <w:r w:rsidR="00A218FB">
        <w:rPr>
          <w:b/>
        </w:rPr>
        <w:t>у</w:t>
      </w:r>
      <w:r w:rsidRPr="004D2F01">
        <w:rPr>
          <w:b/>
        </w:rPr>
        <w:t xml:space="preserve"> и содержани</w:t>
      </w:r>
      <w:r w:rsidR="00A218FB">
        <w:rPr>
          <w:b/>
        </w:rPr>
        <w:t>ю</w:t>
      </w:r>
      <w:r w:rsidRPr="004D2F01">
        <w:rPr>
          <w:b/>
        </w:rPr>
        <w:t xml:space="preserve"> автомобильных дорог общего пользования местного значения наиболее посещаемых общественных территорий населенных пунктов Лузинского сельского поселения Омского муници</w:t>
      </w:r>
      <w:r w:rsidR="00A218FB">
        <w:rPr>
          <w:b/>
        </w:rPr>
        <w:t>пального района Омской области</w:t>
      </w:r>
    </w:p>
    <w:p w:rsidR="005B3AA0" w:rsidRPr="004D2F01" w:rsidRDefault="005B3AA0" w:rsidP="005B3AA0">
      <w:pPr>
        <w:rPr>
          <w:b/>
        </w:rPr>
      </w:pPr>
    </w:p>
    <w:p w:rsidR="005B3AA0" w:rsidRPr="005B02FF" w:rsidRDefault="005B3AA0" w:rsidP="005B3AA0"/>
    <w:p w:rsidR="00935024" w:rsidRPr="00C43005" w:rsidRDefault="00935024" w:rsidP="009A4A8C">
      <w:pPr>
        <w:ind w:left="4956"/>
        <w:rPr>
          <w:bCs/>
        </w:rPr>
      </w:pPr>
    </w:p>
    <w:p w:rsidR="000F5ABA" w:rsidRDefault="000F5ABA" w:rsidP="005B27D0">
      <w:pPr>
        <w:ind w:left="4956"/>
        <w:jc w:val="right"/>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
        <w:gridCol w:w="2693"/>
        <w:gridCol w:w="3402"/>
        <w:gridCol w:w="2350"/>
      </w:tblGrid>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 п/п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350"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Дорога общего пользования от перекрестка с ул. 30 лет Победы, до перекрестка с ул. Совхозная, с. Лузино</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Дорога общего пользования ул. Новая, от остановки общественного транспорта до дома № 1 А по ул</w:t>
            </w:r>
            <w:r w:rsidRPr="00E45F85">
              <w:rPr>
                <w:color w:val="FF0000"/>
              </w:rPr>
              <w:t xml:space="preserve">. </w:t>
            </w:r>
            <w:r w:rsidRPr="00E45F85">
              <w:rPr>
                <w:color w:val="000000" w:themeColor="text1"/>
              </w:rPr>
              <w:t>ПМК,</w:t>
            </w:r>
            <w:r w:rsidRPr="00E45F85">
              <w:rPr>
                <w:color w:val="FF0000"/>
              </w:rPr>
              <w:t xml:space="preserve"> </w:t>
            </w:r>
            <w:r w:rsidRPr="00E45F85">
              <w:t>д. Приветная</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Дорога общего пользования ул. Комсомольская, от перекрестка с ул. Гагарина, до дома № 4 по ул. Комсомольская (ХОЛДИ)</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r w:rsidRPr="00E45F85">
              <w:t>Дорога общего пользования ул. Почтовая, от перекрестка с ул. Центральная до дома № 33, п. Пятилетка</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r w:rsidRPr="00E45F85">
              <w:t>Участок дороги общего пользования на перекрестке ул. 30 лет Победы и ул. Майорова, с. Лузино</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r w:rsidRPr="00E45F85">
              <w:t xml:space="preserve">Дорога общего пользования ул. Гагарина, от </w:t>
            </w:r>
            <w:r w:rsidRPr="00E45F85">
              <w:lastRenderedPageBreak/>
              <w:t>перекрестка с ул. Совхозная, до остановки общественного транспорта с. Лузино</w:t>
            </w:r>
          </w:p>
        </w:tc>
        <w:tc>
          <w:tcPr>
            <w:tcW w:w="3402" w:type="dxa"/>
            <w:vAlign w:val="center"/>
          </w:tcPr>
          <w:p w:rsidR="00E45F85" w:rsidRPr="00E45F85" w:rsidRDefault="00E45F85" w:rsidP="00E45F85">
            <w:pPr>
              <w:jc w:val="center"/>
            </w:pPr>
            <w:r w:rsidRPr="00E45F85">
              <w:lastRenderedPageBreak/>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lastRenderedPageBreak/>
              <w:t>7</w:t>
            </w:r>
          </w:p>
        </w:tc>
        <w:tc>
          <w:tcPr>
            <w:tcW w:w="2693" w:type="dxa"/>
            <w:vAlign w:val="center"/>
          </w:tcPr>
          <w:p w:rsidR="00E45F85" w:rsidRPr="00E45F85" w:rsidRDefault="00E45F85" w:rsidP="00E45F85">
            <w:pPr>
              <w:jc w:val="center"/>
            </w:pPr>
            <w:r w:rsidRPr="00E45F85">
              <w:t>Дорога общего пользования ул. Кирпичная, от перекрестка с ул. Центральная, до дома № 24  п. Пятилетка</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8</w:t>
            </w:r>
          </w:p>
        </w:tc>
        <w:tc>
          <w:tcPr>
            <w:tcW w:w="2693" w:type="dxa"/>
            <w:vAlign w:val="center"/>
          </w:tcPr>
          <w:p w:rsidR="00E45F85" w:rsidRPr="00E45F85" w:rsidRDefault="00E45F85" w:rsidP="00E45F85">
            <w:pPr>
              <w:jc w:val="center"/>
            </w:pPr>
            <w:r w:rsidRPr="00E45F85">
              <w:t>Дорога общего пользования ул. Спортивная, от перекрестка с ул. Транспортная, до перекрестка с ул. Гагарина, с. Лузино</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9</w:t>
            </w:r>
          </w:p>
        </w:tc>
        <w:tc>
          <w:tcPr>
            <w:tcW w:w="2693" w:type="dxa"/>
            <w:vAlign w:val="center"/>
          </w:tcPr>
          <w:p w:rsidR="00E45F85" w:rsidRPr="00E45F85" w:rsidRDefault="00E45F85" w:rsidP="00E45F85">
            <w:pPr>
              <w:jc w:val="center"/>
            </w:pPr>
            <w:r w:rsidRPr="00E45F85">
              <w:t>Дорога общего пользования ул. Транспортная, от перекрестка с ул. 30 лет Победы, до перекрестка с ул. Спортивная</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4</w:t>
            </w:r>
          </w:p>
        </w:tc>
      </w:tr>
    </w:tbl>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5B3AA0" w:rsidRPr="004D2F01" w:rsidRDefault="005B3AA0" w:rsidP="005B27D0">
      <w:pPr>
        <w:ind w:left="4956"/>
        <w:jc w:val="right"/>
      </w:pPr>
      <w:r w:rsidRPr="004D2F01">
        <w:rPr>
          <w:bCs/>
        </w:rPr>
        <w:lastRenderedPageBreak/>
        <w:t>Приложение N 2</w:t>
      </w:r>
    </w:p>
    <w:p w:rsidR="009A4A8C" w:rsidRDefault="005B3AA0" w:rsidP="005B27D0">
      <w:pPr>
        <w:ind w:left="4248" w:firstLine="708"/>
        <w:jc w:val="right"/>
        <w:rPr>
          <w:bCs/>
        </w:rPr>
      </w:pPr>
      <w:r w:rsidRPr="004D2F01">
        <w:rPr>
          <w:bCs/>
        </w:rPr>
        <w:t xml:space="preserve">к муниципальной подпрограмме </w:t>
      </w:r>
    </w:p>
    <w:p w:rsidR="009A4A8C" w:rsidRDefault="005B3AA0" w:rsidP="005B27D0">
      <w:pPr>
        <w:ind w:left="4248" w:firstLine="708"/>
        <w:jc w:val="right"/>
        <w:rPr>
          <w:bCs/>
        </w:rPr>
      </w:pPr>
      <w:r w:rsidRPr="004D2F01">
        <w:rPr>
          <w:bCs/>
        </w:rPr>
        <w:t xml:space="preserve">"Благоустройство общественных территорий </w:t>
      </w:r>
    </w:p>
    <w:p w:rsidR="009A4A8C" w:rsidRDefault="005B3AA0" w:rsidP="005B27D0">
      <w:pPr>
        <w:ind w:left="4248" w:firstLine="708"/>
        <w:jc w:val="right"/>
        <w:rPr>
          <w:bCs/>
        </w:rPr>
      </w:pPr>
      <w:r w:rsidRPr="004D2F01">
        <w:rPr>
          <w:bCs/>
        </w:rPr>
        <w:t xml:space="preserve">Лузинского сельского поселения </w:t>
      </w:r>
    </w:p>
    <w:p w:rsidR="009A4A8C"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proofErr w:type="gramStart"/>
      <w:r w:rsidRPr="004D2F01">
        <w:rPr>
          <w:b/>
        </w:rPr>
        <w:t>Объекты</w:t>
      </w:r>
      <w:proofErr w:type="gramEnd"/>
      <w:r w:rsidRPr="004D2F01">
        <w:rPr>
          <w:b/>
        </w:rPr>
        <w:t xml:space="preserve"> в отношении которых необходимо провести</w:t>
      </w:r>
      <w:r w:rsidR="005B27D0">
        <w:rPr>
          <w:b/>
        </w:rPr>
        <w:t xml:space="preserve"> мероприятия по</w:t>
      </w:r>
      <w:r w:rsidRPr="004D2F01">
        <w:rPr>
          <w:b/>
        </w:rPr>
        <w:t xml:space="preserve"> благоустройств</w:t>
      </w:r>
      <w:r w:rsidR="005B27D0">
        <w:rPr>
          <w:b/>
        </w:rPr>
        <w:t>у</w:t>
      </w:r>
      <w:r w:rsidRPr="004D2F01">
        <w:rPr>
          <w:b/>
        </w:rPr>
        <w:t xml:space="preserve"> общественных территорий населенных пунктов Лузинского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93"/>
        <w:gridCol w:w="3586"/>
        <w:gridCol w:w="2375"/>
      </w:tblGrid>
      <w:tr w:rsidR="00E45F85" w:rsidRPr="00E45F85" w:rsidTr="00AC50A2">
        <w:trPr>
          <w:jc w:val="center"/>
        </w:trPr>
        <w:tc>
          <w:tcPr>
            <w:tcW w:w="918" w:type="dxa"/>
            <w:vAlign w:val="center"/>
          </w:tcPr>
          <w:p w:rsidR="00E45F85" w:rsidRPr="00E45F85" w:rsidRDefault="00E45F85" w:rsidP="00E45F85">
            <w:pPr>
              <w:rPr>
                <w:b/>
              </w:rPr>
            </w:pPr>
            <w:r w:rsidRPr="00E45F85">
              <w:rPr>
                <w:b/>
              </w:rPr>
              <w:t>№ п/п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586" w:type="dxa"/>
            <w:vAlign w:val="center"/>
          </w:tcPr>
          <w:p w:rsidR="00E45F85" w:rsidRPr="00E45F85" w:rsidRDefault="00E45F85" w:rsidP="00E45F85">
            <w:pPr>
              <w:rPr>
                <w:b/>
              </w:rPr>
            </w:pPr>
            <w:r w:rsidRPr="00E45F85">
              <w:rPr>
                <w:b/>
              </w:rPr>
              <w:t xml:space="preserve">  Наименование мероприятия</w:t>
            </w:r>
          </w:p>
        </w:tc>
        <w:tc>
          <w:tcPr>
            <w:tcW w:w="2375"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Пешеходный тротуар от перекрестка с ул. Гагарина, до дома № 4 по ул. Комсомольская (ХОЛДИ) с. Лузино</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Пешеходный тротуар у дома № 17 по ул. Комсомольская, с. Лузино, в направлении СОШ № 2</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Пешеходные дорожки по ул. 30 лет Победы, с. Лузино</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r w:rsidRPr="00E45F85">
              <w:t>Пешеходная дорожка по ул. Майорова, от дома №12/1 до дома №9 (от рынка до  магазина Магнит)</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r w:rsidRPr="00E45F85">
              <w:t>Сквер памяти, с. Лузино</w:t>
            </w:r>
          </w:p>
        </w:tc>
        <w:tc>
          <w:tcPr>
            <w:tcW w:w="3586" w:type="dxa"/>
            <w:vAlign w:val="center"/>
          </w:tcPr>
          <w:p w:rsidR="00E45F85" w:rsidRPr="00E45F85" w:rsidRDefault="00E45F85" w:rsidP="00E45F85">
            <w:pPr>
              <w:jc w:val="center"/>
            </w:pPr>
            <w:r w:rsidRPr="00E45F85">
              <w:t>Благоустройство общественной территории</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r w:rsidRPr="00E45F85">
              <w:t>Пешеходная дорожка от ул. Гагарина до ул. Зеленая</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2021</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7</w:t>
            </w:r>
          </w:p>
        </w:tc>
        <w:tc>
          <w:tcPr>
            <w:tcW w:w="2693" w:type="dxa"/>
            <w:vAlign w:val="center"/>
          </w:tcPr>
          <w:p w:rsidR="00E45F85" w:rsidRPr="00E45F85" w:rsidRDefault="00E45F85" w:rsidP="00E45F85">
            <w:pPr>
              <w:jc w:val="center"/>
            </w:pPr>
            <w:r w:rsidRPr="00E45F85">
              <w:t>Пешеходный тротуар от федеральной трассы Р-254 Иртыш до Петровской СОШ, д. Петровка</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2021</w:t>
            </w:r>
          </w:p>
        </w:tc>
      </w:tr>
      <w:tr w:rsidR="00F722A8" w:rsidRPr="00E45F85" w:rsidTr="00F722A8">
        <w:trPr>
          <w:jc w:val="center"/>
        </w:trPr>
        <w:tc>
          <w:tcPr>
            <w:tcW w:w="918" w:type="dxa"/>
            <w:tcBorders>
              <w:top w:val="single" w:sz="4" w:space="0" w:color="auto"/>
              <w:left w:val="single" w:sz="4" w:space="0" w:color="auto"/>
              <w:bottom w:val="single" w:sz="4" w:space="0" w:color="auto"/>
              <w:right w:val="single" w:sz="4" w:space="0" w:color="auto"/>
            </w:tcBorders>
            <w:vAlign w:val="center"/>
          </w:tcPr>
          <w:p w:rsidR="00F722A8" w:rsidRPr="00BB27E3" w:rsidRDefault="00F722A8" w:rsidP="00842C4D">
            <w:pPr>
              <w:jc w:val="center"/>
              <w:rPr>
                <w:b/>
              </w:rPr>
            </w:pPr>
            <w:r>
              <w:rPr>
                <w:b/>
              </w:rPr>
              <w:t>8</w:t>
            </w:r>
          </w:p>
        </w:tc>
        <w:tc>
          <w:tcPr>
            <w:tcW w:w="2693" w:type="dxa"/>
            <w:tcBorders>
              <w:top w:val="single" w:sz="4" w:space="0" w:color="auto"/>
              <w:left w:val="single" w:sz="4" w:space="0" w:color="auto"/>
              <w:bottom w:val="single" w:sz="4" w:space="0" w:color="auto"/>
              <w:right w:val="single" w:sz="4" w:space="0" w:color="auto"/>
            </w:tcBorders>
            <w:vAlign w:val="center"/>
          </w:tcPr>
          <w:p w:rsidR="00F722A8" w:rsidRPr="00E45F85" w:rsidRDefault="00F722A8" w:rsidP="00842C4D">
            <w:pPr>
              <w:jc w:val="center"/>
            </w:pPr>
            <w:r>
              <w:t>Детская площадка по ул. Лесная, д. 11, д. Приветная</w:t>
            </w:r>
          </w:p>
        </w:tc>
        <w:tc>
          <w:tcPr>
            <w:tcW w:w="3586" w:type="dxa"/>
            <w:tcBorders>
              <w:top w:val="single" w:sz="4" w:space="0" w:color="auto"/>
              <w:left w:val="single" w:sz="4" w:space="0" w:color="auto"/>
              <w:bottom w:val="single" w:sz="4" w:space="0" w:color="auto"/>
              <w:right w:val="single" w:sz="4" w:space="0" w:color="auto"/>
            </w:tcBorders>
            <w:vAlign w:val="center"/>
          </w:tcPr>
          <w:p w:rsidR="00F722A8" w:rsidRPr="00E45F85" w:rsidRDefault="00F722A8" w:rsidP="00842C4D">
            <w:pPr>
              <w:jc w:val="center"/>
            </w:pPr>
            <w:r>
              <w:t>Благоустройство общественной территории (строительство)</w:t>
            </w:r>
          </w:p>
        </w:tc>
        <w:tc>
          <w:tcPr>
            <w:tcW w:w="2375" w:type="dxa"/>
            <w:tcBorders>
              <w:top w:val="single" w:sz="4" w:space="0" w:color="auto"/>
              <w:left w:val="single" w:sz="4" w:space="0" w:color="auto"/>
              <w:bottom w:val="single" w:sz="4" w:space="0" w:color="auto"/>
              <w:right w:val="single" w:sz="4" w:space="0" w:color="auto"/>
            </w:tcBorders>
            <w:vAlign w:val="center"/>
          </w:tcPr>
          <w:p w:rsidR="00F722A8" w:rsidRPr="00BB27E3" w:rsidRDefault="00F722A8" w:rsidP="00842C4D">
            <w:pPr>
              <w:jc w:val="center"/>
            </w:pPr>
            <w:r>
              <w:t>2021</w:t>
            </w:r>
          </w:p>
        </w:tc>
      </w:tr>
      <w:tr w:rsidR="00E45F85" w:rsidRPr="00E45F85" w:rsidTr="00AC50A2">
        <w:trPr>
          <w:trHeight w:val="579"/>
          <w:jc w:val="center"/>
        </w:trPr>
        <w:tc>
          <w:tcPr>
            <w:tcW w:w="918" w:type="dxa"/>
            <w:vAlign w:val="center"/>
          </w:tcPr>
          <w:p w:rsidR="00E45F85" w:rsidRPr="00E45F85" w:rsidRDefault="00F722A8" w:rsidP="00E45F85">
            <w:pPr>
              <w:jc w:val="center"/>
              <w:rPr>
                <w:b/>
              </w:rPr>
            </w:pPr>
            <w:r>
              <w:rPr>
                <w:b/>
              </w:rPr>
              <w:t>9</w:t>
            </w:r>
          </w:p>
        </w:tc>
        <w:tc>
          <w:tcPr>
            <w:tcW w:w="2693" w:type="dxa"/>
            <w:vAlign w:val="center"/>
          </w:tcPr>
          <w:p w:rsidR="00E45F85" w:rsidRPr="00E45F85" w:rsidRDefault="00E45F85" w:rsidP="00E45F85">
            <w:pPr>
              <w:jc w:val="center"/>
            </w:pPr>
            <w:r w:rsidRPr="00E45F85">
              <w:t>Пешеходный тротуар от ул. Дачная до ул. Солнечная в с. Лузино</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2022</w:t>
            </w:r>
          </w:p>
        </w:tc>
      </w:tr>
      <w:tr w:rsidR="00E45F85" w:rsidRPr="00E45F85" w:rsidTr="00AC50A2">
        <w:trPr>
          <w:jc w:val="center"/>
        </w:trPr>
        <w:tc>
          <w:tcPr>
            <w:tcW w:w="918" w:type="dxa"/>
            <w:vAlign w:val="center"/>
          </w:tcPr>
          <w:p w:rsidR="00E45F85" w:rsidRPr="00E45F85" w:rsidRDefault="00F722A8" w:rsidP="00E45F85">
            <w:pPr>
              <w:jc w:val="center"/>
              <w:rPr>
                <w:b/>
              </w:rPr>
            </w:pPr>
            <w:r>
              <w:rPr>
                <w:b/>
              </w:rPr>
              <w:t>10</w:t>
            </w:r>
          </w:p>
        </w:tc>
        <w:tc>
          <w:tcPr>
            <w:tcW w:w="2693" w:type="dxa"/>
            <w:vAlign w:val="center"/>
          </w:tcPr>
          <w:p w:rsidR="00E45F85" w:rsidRPr="00E45F85" w:rsidRDefault="00E45F85" w:rsidP="00E45F85">
            <w:pPr>
              <w:jc w:val="center"/>
            </w:pPr>
            <w:r w:rsidRPr="00E45F85">
              <w:t xml:space="preserve">Пешеходный тротуар от дома №3 ул. Мира до  въезда на АГЗС </w:t>
            </w:r>
            <w:proofErr w:type="spellStart"/>
            <w:r w:rsidRPr="00E45F85">
              <w:lastRenderedPageBreak/>
              <w:t>Омскоблгаз</w:t>
            </w:r>
            <w:proofErr w:type="spellEnd"/>
          </w:p>
        </w:tc>
        <w:tc>
          <w:tcPr>
            <w:tcW w:w="3586" w:type="dxa"/>
            <w:vAlign w:val="center"/>
          </w:tcPr>
          <w:p w:rsidR="00E45F85" w:rsidRPr="00E45F85" w:rsidRDefault="00E45F85" w:rsidP="00E45F85">
            <w:pPr>
              <w:jc w:val="center"/>
            </w:pPr>
            <w:r w:rsidRPr="00E45F85">
              <w:lastRenderedPageBreak/>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2022</w:t>
            </w:r>
          </w:p>
        </w:tc>
      </w:tr>
      <w:tr w:rsidR="00E45F85" w:rsidRPr="00E45F85" w:rsidTr="00AC50A2">
        <w:trPr>
          <w:jc w:val="center"/>
        </w:trPr>
        <w:tc>
          <w:tcPr>
            <w:tcW w:w="918" w:type="dxa"/>
            <w:vAlign w:val="center"/>
          </w:tcPr>
          <w:p w:rsidR="00E45F85" w:rsidRPr="00E45F85" w:rsidRDefault="00F722A8" w:rsidP="00E45F85">
            <w:pPr>
              <w:jc w:val="center"/>
              <w:rPr>
                <w:b/>
              </w:rPr>
            </w:pPr>
            <w:r>
              <w:rPr>
                <w:b/>
              </w:rPr>
              <w:lastRenderedPageBreak/>
              <w:t>11</w:t>
            </w:r>
          </w:p>
        </w:tc>
        <w:tc>
          <w:tcPr>
            <w:tcW w:w="2693" w:type="dxa"/>
            <w:vAlign w:val="center"/>
          </w:tcPr>
          <w:p w:rsidR="00E45F85" w:rsidRPr="00E45F85" w:rsidRDefault="00E45F85" w:rsidP="00E45F85">
            <w:pPr>
              <w:jc w:val="center"/>
            </w:pPr>
            <w:r w:rsidRPr="00E45F85">
              <w:t>Пешеходный тротуар от федеральной трассы Р-254 Иртыш до ООТ д. Приветная</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2023</w:t>
            </w:r>
          </w:p>
        </w:tc>
      </w:tr>
      <w:tr w:rsidR="00E45F85" w:rsidRPr="00E45F85" w:rsidTr="00AC50A2">
        <w:trPr>
          <w:jc w:val="center"/>
        </w:trPr>
        <w:tc>
          <w:tcPr>
            <w:tcW w:w="918" w:type="dxa"/>
            <w:vAlign w:val="center"/>
          </w:tcPr>
          <w:p w:rsidR="00E45F85" w:rsidRPr="00E45F85" w:rsidRDefault="00F722A8" w:rsidP="00E45F85">
            <w:pPr>
              <w:jc w:val="center"/>
              <w:rPr>
                <w:b/>
              </w:rPr>
            </w:pPr>
            <w:r>
              <w:rPr>
                <w:b/>
              </w:rPr>
              <w:t>12</w:t>
            </w:r>
          </w:p>
        </w:tc>
        <w:tc>
          <w:tcPr>
            <w:tcW w:w="2693" w:type="dxa"/>
            <w:vAlign w:val="center"/>
          </w:tcPr>
          <w:p w:rsidR="00E45F85" w:rsidRPr="00E45F85" w:rsidRDefault="00E45F85" w:rsidP="00E45F85">
            <w:pPr>
              <w:jc w:val="center"/>
            </w:pPr>
            <w:r w:rsidRPr="00E45F85">
              <w:t>Пешеходный тротуар по ул. Центральная до ул. Кирпичная, п. Пятилетка</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2024</w:t>
            </w:r>
          </w:p>
        </w:tc>
      </w:tr>
    </w:tbl>
    <w:p w:rsidR="005B3AA0" w:rsidRPr="005B02FF" w:rsidRDefault="005B3AA0" w:rsidP="005B3AA0"/>
    <w:p w:rsidR="005B3AA0" w:rsidRPr="005B02FF" w:rsidRDefault="005B3AA0" w:rsidP="005B3AA0"/>
    <w:p w:rsidR="00B15BD4" w:rsidRDefault="00B15BD4">
      <w:pPr>
        <w:spacing w:after="200" w:line="276" w:lineRule="auto"/>
        <w:rPr>
          <w:bCs/>
        </w:rPr>
      </w:pPr>
      <w:r>
        <w:rPr>
          <w:bCs/>
        </w:rPr>
        <w:br w:type="page"/>
      </w:r>
    </w:p>
    <w:p w:rsidR="005B3AA0" w:rsidRPr="004D2F01" w:rsidRDefault="005B3AA0" w:rsidP="003A77A1">
      <w:pPr>
        <w:ind w:left="4248" w:firstLine="708"/>
        <w:jc w:val="right"/>
      </w:pPr>
      <w:r w:rsidRPr="004D2F01">
        <w:rPr>
          <w:bCs/>
        </w:rPr>
        <w:lastRenderedPageBreak/>
        <w:t>Приложение N 3</w:t>
      </w:r>
    </w:p>
    <w:p w:rsidR="009A4A8C" w:rsidRDefault="005B3AA0" w:rsidP="003A77A1">
      <w:pPr>
        <w:ind w:left="4248" w:firstLine="708"/>
        <w:jc w:val="right"/>
        <w:rPr>
          <w:bCs/>
        </w:rPr>
      </w:pPr>
      <w:r w:rsidRPr="004D2F01">
        <w:rPr>
          <w:bCs/>
        </w:rPr>
        <w:t>к муниципальной подпрограмме</w:t>
      </w:r>
      <w:r w:rsidR="009A4A8C">
        <w:rPr>
          <w:bCs/>
        </w:rPr>
        <w:t xml:space="preserve"> </w:t>
      </w:r>
    </w:p>
    <w:p w:rsidR="009A4A8C" w:rsidRDefault="005B3AA0" w:rsidP="003A77A1">
      <w:pPr>
        <w:jc w:val="right"/>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3A77A1">
      <w:pPr>
        <w:ind w:left="4248" w:firstLine="708"/>
        <w:jc w:val="right"/>
        <w:rPr>
          <w:bCs/>
        </w:rPr>
      </w:pPr>
      <w:r w:rsidRPr="004D2F01">
        <w:rPr>
          <w:bCs/>
        </w:rPr>
        <w:t xml:space="preserve">Лузинского сельского поселения </w:t>
      </w:r>
    </w:p>
    <w:p w:rsidR="009A4A8C" w:rsidRDefault="005B3AA0" w:rsidP="003A77A1">
      <w:pPr>
        <w:ind w:left="4248" w:firstLine="708"/>
        <w:jc w:val="right"/>
        <w:rPr>
          <w:bCs/>
        </w:rPr>
      </w:pPr>
      <w:r w:rsidRPr="004D2F01">
        <w:rPr>
          <w:bCs/>
        </w:rPr>
        <w:t xml:space="preserve">Омского муниципального района </w:t>
      </w:r>
    </w:p>
    <w:p w:rsidR="005B3AA0" w:rsidRPr="004D2F01" w:rsidRDefault="005B3AA0" w:rsidP="003A77A1">
      <w:pPr>
        <w:ind w:left="4248" w:firstLine="708"/>
        <w:jc w:val="right"/>
        <w:rPr>
          <w:bCs/>
        </w:rPr>
      </w:pPr>
      <w:r w:rsidRPr="004D2F01">
        <w:rPr>
          <w:bCs/>
        </w:rPr>
        <w:t>Омской области"</w:t>
      </w:r>
    </w:p>
    <w:p w:rsidR="005B3AA0" w:rsidRPr="005B02FF" w:rsidRDefault="005B3AA0" w:rsidP="005B3AA0"/>
    <w:p w:rsidR="005B3AA0" w:rsidRPr="004D2F01" w:rsidRDefault="002F7F9E" w:rsidP="009A4A8C">
      <w:pPr>
        <w:jc w:val="center"/>
        <w:rPr>
          <w:b/>
        </w:rPr>
      </w:pPr>
      <w:r w:rsidRPr="004D2F01">
        <w:rPr>
          <w:b/>
        </w:rPr>
        <w:t>Объекты,</w:t>
      </w:r>
      <w:r w:rsidR="005B3AA0" w:rsidRPr="004D2F01">
        <w:rPr>
          <w:b/>
        </w:rPr>
        <w:t xml:space="preserve"> в отношении которых необходимо </w:t>
      </w:r>
      <w:r w:rsidR="003A77A1">
        <w:rPr>
          <w:b/>
        </w:rPr>
        <w:t xml:space="preserve">провести мероприятия по </w:t>
      </w:r>
      <w:r w:rsidR="005B3AA0" w:rsidRPr="004D2F01">
        <w:rPr>
          <w:b/>
        </w:rPr>
        <w:t>обустройств</w:t>
      </w:r>
      <w:r w:rsidR="003A77A1">
        <w:rPr>
          <w:b/>
        </w:rPr>
        <w:t>у</w:t>
      </w:r>
      <w:r w:rsidR="005B3AA0" w:rsidRPr="004D2F01">
        <w:rPr>
          <w:b/>
        </w:rPr>
        <w:t xml:space="preserve"> мест массового отдыха населения Лузинского сельского поселения Омского муниципального района Омской области</w:t>
      </w:r>
    </w:p>
    <w:p w:rsidR="005B3AA0" w:rsidRPr="005B02FF" w:rsidRDefault="005B3AA0" w:rsidP="003A77A1">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2693"/>
        <w:gridCol w:w="3388"/>
        <w:gridCol w:w="2578"/>
      </w:tblGrid>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 п/п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388" w:type="dxa"/>
            <w:vAlign w:val="center"/>
          </w:tcPr>
          <w:p w:rsidR="00E45F85" w:rsidRPr="00E45F85" w:rsidRDefault="00E45F85" w:rsidP="00E45F85">
            <w:pPr>
              <w:jc w:val="center"/>
              <w:rPr>
                <w:b/>
              </w:rPr>
            </w:pPr>
            <w:r w:rsidRPr="00E45F85">
              <w:rPr>
                <w:b/>
              </w:rPr>
              <w:t>Наименование мероприятия</w:t>
            </w:r>
          </w:p>
        </w:tc>
        <w:tc>
          <w:tcPr>
            <w:tcW w:w="2578"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 xml:space="preserve">Центральная площадь по ул. Майорова, д. 12 с. Лузино </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 (</w:t>
            </w:r>
            <w:r w:rsidRPr="00E45F85">
              <w:rPr>
                <w:lang w:val="en-US"/>
              </w:rPr>
              <w:t>I</w:t>
            </w:r>
            <w:r w:rsidRPr="00E45F85">
              <w:t xml:space="preserve"> очередь)</w:t>
            </w:r>
          </w:p>
        </w:tc>
        <w:tc>
          <w:tcPr>
            <w:tcW w:w="2578"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Центральная площадь, по ул. Майорова, д. 12 с. Лузино</w:t>
            </w:r>
          </w:p>
        </w:tc>
        <w:tc>
          <w:tcPr>
            <w:tcW w:w="3388" w:type="dxa"/>
            <w:vAlign w:val="center"/>
          </w:tcPr>
          <w:p w:rsidR="00E45F85" w:rsidRPr="00E45F85" w:rsidRDefault="00E45F85" w:rsidP="00E45F85">
            <w:pPr>
              <w:jc w:val="center"/>
            </w:pPr>
            <w:r w:rsidRPr="00E45F85">
              <w:t>Обустройство мест массового отдыха населения (I очередь)</w:t>
            </w:r>
          </w:p>
        </w:tc>
        <w:tc>
          <w:tcPr>
            <w:tcW w:w="2578" w:type="dxa"/>
            <w:vAlign w:val="center"/>
          </w:tcPr>
          <w:p w:rsidR="00E45F85" w:rsidRPr="00E45F85" w:rsidRDefault="00E45F85" w:rsidP="00E45F85">
            <w:pPr>
              <w:jc w:val="center"/>
            </w:pPr>
            <w:r w:rsidRPr="00E45F85">
              <w:t>2020</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 xml:space="preserve">Центральная площадь по ул. Майорова, д. 12 с. Лузино </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 (</w:t>
            </w:r>
            <w:r w:rsidRPr="00E45F85">
              <w:rPr>
                <w:lang w:val="en-US"/>
              </w:rPr>
              <w:t>II</w:t>
            </w:r>
            <w:r w:rsidRPr="00E45F85">
              <w:t xml:space="preserve"> очередь)</w:t>
            </w:r>
          </w:p>
        </w:tc>
        <w:tc>
          <w:tcPr>
            <w:tcW w:w="2578" w:type="dxa"/>
            <w:vAlign w:val="center"/>
          </w:tcPr>
          <w:p w:rsidR="00E45F85" w:rsidRPr="00E45F85" w:rsidRDefault="00E45F85" w:rsidP="00E45F85">
            <w:pPr>
              <w:jc w:val="center"/>
              <w:rPr>
                <w:lang w:val="en-US"/>
              </w:rPr>
            </w:pPr>
            <w:r w:rsidRPr="00E45F85">
              <w:rPr>
                <w:lang w:val="en-US"/>
              </w:rPr>
              <w:t>2020</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4</w:t>
            </w:r>
          </w:p>
        </w:tc>
        <w:tc>
          <w:tcPr>
            <w:tcW w:w="2693" w:type="dxa"/>
            <w:vAlign w:val="center"/>
          </w:tcPr>
          <w:p w:rsidR="00E45F85" w:rsidRPr="00E45F85" w:rsidRDefault="00E45F85" w:rsidP="00E45F85">
            <w:pPr>
              <w:jc w:val="center"/>
            </w:pPr>
            <w:r w:rsidRPr="00E45F85">
              <w:t>Центральная площадь, по ул. Майорова, д. 12 с. Лузино</w:t>
            </w:r>
          </w:p>
        </w:tc>
        <w:tc>
          <w:tcPr>
            <w:tcW w:w="3388" w:type="dxa"/>
            <w:vAlign w:val="center"/>
          </w:tcPr>
          <w:p w:rsidR="00E45F85" w:rsidRPr="00E45F85" w:rsidRDefault="00E45F85" w:rsidP="00E45F85">
            <w:pPr>
              <w:jc w:val="center"/>
            </w:pPr>
            <w:r w:rsidRPr="00E45F85">
              <w:t>Обустройство мест массового отдыха населения (</w:t>
            </w:r>
            <w:r w:rsidRPr="00E45F85">
              <w:rPr>
                <w:lang w:val="en-US"/>
              </w:rPr>
              <w:t>II</w:t>
            </w:r>
            <w:r w:rsidRPr="00E45F85">
              <w:t xml:space="preserve"> очередь)</w:t>
            </w:r>
          </w:p>
        </w:tc>
        <w:tc>
          <w:tcPr>
            <w:tcW w:w="2578" w:type="dxa"/>
            <w:vAlign w:val="center"/>
          </w:tcPr>
          <w:p w:rsidR="00E45F85" w:rsidRPr="00E45F85" w:rsidRDefault="00E45F85" w:rsidP="00E45F85">
            <w:pPr>
              <w:jc w:val="center"/>
              <w:rPr>
                <w:lang w:val="en-US"/>
              </w:rPr>
            </w:pPr>
            <w:r w:rsidRPr="00E45F85">
              <w:t>202</w:t>
            </w:r>
            <w:r w:rsidRPr="00E45F85">
              <w:rPr>
                <w:lang w:val="en-US"/>
              </w:rPr>
              <w:t>1</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5</w:t>
            </w:r>
          </w:p>
        </w:tc>
        <w:tc>
          <w:tcPr>
            <w:tcW w:w="2693" w:type="dxa"/>
            <w:vAlign w:val="center"/>
          </w:tcPr>
          <w:p w:rsidR="00E45F85" w:rsidRPr="00E45F85" w:rsidRDefault="00E45F85" w:rsidP="00E45F85">
            <w:pPr>
              <w:jc w:val="center"/>
            </w:pPr>
            <w:r w:rsidRPr="00E45F85">
              <w:t>Площадь по ул. 30 лет Победы, с. Лузино</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rPr>
                <w:lang w:val="en-US"/>
              </w:rPr>
              <w:t>2021</w:t>
            </w:r>
          </w:p>
        </w:tc>
      </w:tr>
      <w:tr w:rsidR="00E45F85" w:rsidRPr="00E45F85" w:rsidTr="00AC50A2">
        <w:trPr>
          <w:jc w:val="center"/>
        </w:trPr>
        <w:tc>
          <w:tcPr>
            <w:tcW w:w="1007" w:type="dxa"/>
            <w:vAlign w:val="center"/>
          </w:tcPr>
          <w:p w:rsidR="00E45F85" w:rsidRPr="00BB27E3" w:rsidRDefault="00F722A8" w:rsidP="00E45F85">
            <w:pPr>
              <w:jc w:val="center"/>
              <w:rPr>
                <w:b/>
              </w:rPr>
            </w:pPr>
            <w:r>
              <w:rPr>
                <w:b/>
              </w:rPr>
              <w:t>6</w:t>
            </w:r>
          </w:p>
        </w:tc>
        <w:tc>
          <w:tcPr>
            <w:tcW w:w="2693" w:type="dxa"/>
            <w:vAlign w:val="center"/>
          </w:tcPr>
          <w:p w:rsidR="00E45F85" w:rsidRPr="00E45F85" w:rsidRDefault="00E45F85" w:rsidP="00E45F85">
            <w:pPr>
              <w:jc w:val="center"/>
            </w:pPr>
            <w:r w:rsidRPr="00E45F85">
              <w:t>Площадь по ул. 30 лет Победы, с. Лузино</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BB27E3" w:rsidRDefault="00E45F85" w:rsidP="00E45F85">
            <w:pPr>
              <w:jc w:val="center"/>
            </w:pPr>
            <w:r w:rsidRPr="00E45F85">
              <w:t>202</w:t>
            </w:r>
            <w:r w:rsidRPr="00BB27E3">
              <w:t>2</w:t>
            </w:r>
          </w:p>
        </w:tc>
      </w:tr>
      <w:tr w:rsidR="00E45F85" w:rsidRPr="00E45F85" w:rsidTr="00AC50A2">
        <w:trPr>
          <w:jc w:val="center"/>
        </w:trPr>
        <w:tc>
          <w:tcPr>
            <w:tcW w:w="1007" w:type="dxa"/>
            <w:vAlign w:val="center"/>
          </w:tcPr>
          <w:p w:rsidR="00E45F85" w:rsidRPr="00BB27E3" w:rsidRDefault="00F722A8" w:rsidP="00E45F85">
            <w:pPr>
              <w:jc w:val="center"/>
              <w:rPr>
                <w:b/>
              </w:rPr>
            </w:pPr>
            <w:r>
              <w:rPr>
                <w:b/>
              </w:rPr>
              <w:t>7</w:t>
            </w:r>
          </w:p>
        </w:tc>
        <w:tc>
          <w:tcPr>
            <w:tcW w:w="2693" w:type="dxa"/>
            <w:vAlign w:val="center"/>
          </w:tcPr>
          <w:p w:rsidR="00E45F85" w:rsidRPr="00E45F85" w:rsidRDefault="00E45F85" w:rsidP="00E45F85">
            <w:pPr>
              <w:jc w:val="center"/>
            </w:pPr>
            <w:r w:rsidRPr="00E45F85">
              <w:t>Центральная площадь по ул. Центральная, д. Приветная</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07" w:type="dxa"/>
            <w:vAlign w:val="center"/>
          </w:tcPr>
          <w:p w:rsidR="00E45F85" w:rsidRPr="00BB27E3" w:rsidRDefault="00F722A8" w:rsidP="00E45F85">
            <w:pPr>
              <w:jc w:val="center"/>
              <w:rPr>
                <w:b/>
              </w:rPr>
            </w:pPr>
            <w:r>
              <w:rPr>
                <w:b/>
              </w:rPr>
              <w:t>8</w:t>
            </w:r>
          </w:p>
        </w:tc>
        <w:tc>
          <w:tcPr>
            <w:tcW w:w="2693" w:type="dxa"/>
            <w:vAlign w:val="center"/>
          </w:tcPr>
          <w:p w:rsidR="00E45F85" w:rsidRPr="00E45F85" w:rsidRDefault="00E45F85" w:rsidP="00E45F85">
            <w:pPr>
              <w:jc w:val="center"/>
            </w:pPr>
            <w:r w:rsidRPr="00E45F85">
              <w:t>Центральная площадь по ул. Центральная, д. Приветная</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07" w:type="dxa"/>
            <w:vAlign w:val="center"/>
          </w:tcPr>
          <w:p w:rsidR="00E45F85" w:rsidRPr="00BB27E3" w:rsidRDefault="00F722A8" w:rsidP="00E45F85">
            <w:pPr>
              <w:jc w:val="center"/>
              <w:rPr>
                <w:b/>
              </w:rPr>
            </w:pPr>
            <w:r>
              <w:rPr>
                <w:b/>
              </w:rPr>
              <w:t>9</w:t>
            </w:r>
          </w:p>
        </w:tc>
        <w:tc>
          <w:tcPr>
            <w:tcW w:w="2693" w:type="dxa"/>
            <w:vAlign w:val="center"/>
          </w:tcPr>
          <w:p w:rsidR="00E45F85" w:rsidRPr="00E45F85" w:rsidRDefault="00E45F85" w:rsidP="00E45F85">
            <w:pPr>
              <w:jc w:val="center"/>
            </w:pPr>
            <w:r w:rsidRPr="00E45F85">
              <w:t>Центральная площадь по ул. Центральная, п. Пятилетка</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07" w:type="dxa"/>
            <w:vAlign w:val="center"/>
          </w:tcPr>
          <w:p w:rsidR="00E45F85" w:rsidRPr="00BB27E3" w:rsidRDefault="00F722A8" w:rsidP="00E45F85">
            <w:pPr>
              <w:jc w:val="center"/>
              <w:rPr>
                <w:b/>
              </w:rPr>
            </w:pPr>
            <w:r>
              <w:rPr>
                <w:b/>
              </w:rPr>
              <w:t>10</w:t>
            </w:r>
          </w:p>
        </w:tc>
        <w:tc>
          <w:tcPr>
            <w:tcW w:w="2693" w:type="dxa"/>
            <w:vAlign w:val="center"/>
          </w:tcPr>
          <w:p w:rsidR="00E45F85" w:rsidRPr="00E45F85" w:rsidRDefault="00E45F85" w:rsidP="00E45F85">
            <w:pPr>
              <w:jc w:val="center"/>
            </w:pPr>
            <w:r w:rsidRPr="00E45F85">
              <w:t>Центральная площадь по ул. Центральная, п. Пятилетка</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4</w:t>
            </w:r>
          </w:p>
        </w:tc>
      </w:tr>
    </w:tbl>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3"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"Лузинского сельского поселения Омского муниципального района Омской области на 2018-202</w:t>
      </w:r>
      <w:r w:rsidR="00035D3A" w:rsidRPr="00035D3A">
        <w:rPr>
          <w:rStyle w:val="afc"/>
          <w:rFonts w:eastAsiaTheme="majorEastAsia"/>
          <w:b w:val="0"/>
          <w:bCs/>
        </w:rPr>
        <w:t>4</w:t>
      </w:r>
      <w:r w:rsidRPr="004D2F01">
        <w:rPr>
          <w:rStyle w:val="afc"/>
          <w:rFonts w:eastAsiaTheme="majorEastAsia"/>
          <w:b w:val="0"/>
          <w:bCs/>
        </w:rPr>
        <w:t xml:space="preserve"> годы"</w:t>
      </w:r>
    </w:p>
    <w:bookmarkEnd w:id="133"/>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Лузинского сельского поселения Омского муниципального района Омской области Формирование комфортной городской среды Лузинского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w:t>
      </w:r>
      <w:r w:rsidR="00035D3A" w:rsidRPr="00035D3A">
        <w:rPr>
          <w:b/>
        </w:rPr>
        <w:t>4</w:t>
      </w:r>
      <w:r w:rsidRPr="009A4A8C">
        <w:rPr>
          <w:b/>
        </w:rPr>
        <w:t xml:space="preserve"> годы" (далее - муниципальная программа)</w:t>
      </w:r>
    </w:p>
    <w:p w:rsidR="009A4A8C" w:rsidRPr="009A4A8C" w:rsidRDefault="009A4A8C" w:rsidP="009A4A8C">
      <w:pPr>
        <w:rPr>
          <w:b/>
        </w:rPr>
      </w:pP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4266"/>
        <w:gridCol w:w="862"/>
        <w:gridCol w:w="1406"/>
        <w:gridCol w:w="1134"/>
        <w:gridCol w:w="509"/>
        <w:gridCol w:w="625"/>
        <w:gridCol w:w="761"/>
        <w:gridCol w:w="373"/>
        <w:gridCol w:w="736"/>
        <w:gridCol w:w="398"/>
        <w:gridCol w:w="572"/>
        <w:gridCol w:w="562"/>
        <w:gridCol w:w="1134"/>
        <w:gridCol w:w="244"/>
        <w:gridCol w:w="890"/>
      </w:tblGrid>
      <w:tr w:rsidR="009A4A8C" w:rsidRPr="005B02FF" w:rsidTr="00C94FAD">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t>п/п</w:t>
            </w:r>
          </w:p>
        </w:tc>
        <w:tc>
          <w:tcPr>
            <w:tcW w:w="4266"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38" w:type="dxa"/>
            <w:gridSpan w:val="12"/>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C94FAD" w:rsidRPr="005B02FF" w:rsidTr="00C94FAD">
        <w:tc>
          <w:tcPr>
            <w:tcW w:w="554" w:type="dxa"/>
            <w:vMerge/>
            <w:tcBorders>
              <w:top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4266" w:type="dxa"/>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2019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2020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2021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2023</w:t>
            </w:r>
            <w:r>
              <w:rPr>
                <w:rFonts w:ascii="Times New Roman" w:hAnsi="Times New Roman" w:cs="Times New Roman"/>
              </w:rPr>
              <w:t xml:space="preserve"> год</w:t>
            </w:r>
          </w:p>
        </w:tc>
        <w:tc>
          <w:tcPr>
            <w:tcW w:w="1134" w:type="dxa"/>
            <w:gridSpan w:val="2"/>
            <w:tcBorders>
              <w:top w:val="single" w:sz="4" w:space="0" w:color="auto"/>
              <w:left w:val="single" w:sz="4" w:space="0" w:color="auto"/>
              <w:bottom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 xml:space="preserve">2024 </w:t>
            </w:r>
            <w:r>
              <w:rPr>
                <w:rFonts w:ascii="Times New Roman" w:hAnsi="Times New Roman" w:cs="Times New Roman"/>
              </w:rPr>
              <w:t>год</w:t>
            </w:r>
          </w:p>
        </w:tc>
      </w:tr>
      <w:tr w:rsidR="00C94FAD"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426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2</w:t>
            </w:r>
          </w:p>
        </w:tc>
        <w:tc>
          <w:tcPr>
            <w:tcW w:w="226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7</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9</w:t>
            </w:r>
          </w:p>
        </w:tc>
        <w:tc>
          <w:tcPr>
            <w:tcW w:w="1134" w:type="dxa"/>
            <w:gridSpan w:val="2"/>
            <w:tcBorders>
              <w:top w:val="single" w:sz="4" w:space="0" w:color="auto"/>
              <w:left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10</w:t>
            </w:r>
          </w:p>
        </w:tc>
      </w:tr>
      <w:tr w:rsidR="00035D3A" w:rsidRPr="005B02FF" w:rsidTr="00C94FAD">
        <w:tc>
          <w:tcPr>
            <w:tcW w:w="15026" w:type="dxa"/>
            <w:gridSpan w:val="16"/>
            <w:tcBorders>
              <w:top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Увеличение доли населения, проживающего в многоквартирных домах с благоустроенными дворовыми территориями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0,26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0,56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Увеличение доли площади благоустроенных общественных территорий населенных пунктов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color w:val="000000" w:themeColor="text1"/>
              </w:rPr>
            </w:pPr>
            <w:r>
              <w:rPr>
                <w:rFonts w:ascii="Times New Roman" w:hAnsi="Times New Roman" w:cs="Times New Roman"/>
                <w:color w:val="000000" w:themeColor="text1"/>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035D3A" w:rsidRPr="005B02FF" w:rsidTr="00C94FAD">
        <w:tc>
          <w:tcPr>
            <w:tcW w:w="15026" w:type="dxa"/>
            <w:gridSpan w:val="16"/>
            <w:tcBorders>
              <w:top w:val="single" w:sz="4" w:space="0" w:color="auto"/>
              <w:bottom w:val="single" w:sz="4" w:space="0" w:color="auto"/>
            </w:tcBorders>
          </w:tcPr>
          <w:p w:rsidR="00035D3A" w:rsidRPr="005B02FF" w:rsidRDefault="005E6547" w:rsidP="0072179F">
            <w:pPr>
              <w:pStyle w:val="afd"/>
              <w:jc w:val="center"/>
              <w:rPr>
                <w:rFonts w:ascii="Times New Roman" w:hAnsi="Times New Roman" w:cs="Times New Roman"/>
                <w:color w:val="000000" w:themeColor="text1"/>
              </w:rPr>
            </w:pPr>
            <w:hyperlink w:anchor="sub_13000" w:history="1">
              <w:r w:rsidR="00035D3A" w:rsidRPr="005B02FF">
                <w:rPr>
                  <w:rStyle w:val="afb"/>
                  <w:rFonts w:ascii="Times New Roman" w:hAnsi="Times New Roman"/>
                  <w:color w:val="000000" w:themeColor="text1"/>
                </w:rPr>
                <w:t>Подпрограмма 1</w:t>
              </w:r>
            </w:hyperlink>
            <w:r w:rsidR="00035D3A"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gridSpan w:val="2"/>
            <w:tcBorders>
              <w:top w:val="single" w:sz="4" w:space="0" w:color="auto"/>
              <w:left w:val="single" w:sz="4" w:space="0" w:color="auto"/>
              <w:bottom w:val="single" w:sz="4" w:space="0" w:color="auto"/>
              <w:right w:val="single" w:sz="4" w:space="0" w:color="auto"/>
            </w:tcBorders>
          </w:tcPr>
          <w:p w:rsidR="00035D3A"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Увеличение доли благоустроенных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035D3A" w:rsidRPr="009A4A8C" w:rsidRDefault="00035D3A" w:rsidP="009A4A8C"/>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lastRenderedPageBreak/>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0,72</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rPr>
            </w:pPr>
            <w:r>
              <w:rPr>
                <w:rFonts w:ascii="Times New Roman" w:hAnsi="Times New Roman" w:cs="Times New Roman"/>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r>
      <w:tr w:rsidR="00035D3A" w:rsidRPr="00830AE8" w:rsidTr="00C94FAD">
        <w:tc>
          <w:tcPr>
            <w:tcW w:w="15026" w:type="dxa"/>
            <w:gridSpan w:val="16"/>
            <w:tcBorders>
              <w:top w:val="single" w:sz="4" w:space="0" w:color="auto"/>
              <w:bottom w:val="single" w:sz="4" w:space="0" w:color="auto"/>
            </w:tcBorders>
          </w:tcPr>
          <w:p w:rsidR="00035D3A" w:rsidRPr="00830AE8" w:rsidRDefault="005E6547" w:rsidP="0072179F">
            <w:pPr>
              <w:pStyle w:val="afd"/>
              <w:jc w:val="center"/>
              <w:rPr>
                <w:rFonts w:ascii="Times New Roman" w:hAnsi="Times New Roman" w:cs="Times New Roman"/>
                <w:color w:val="000000" w:themeColor="text1"/>
                <w:highlight w:val="yellow"/>
              </w:rPr>
            </w:pPr>
            <w:hyperlink w:anchor="sub_14000" w:history="1">
              <w:r w:rsidR="00035D3A" w:rsidRPr="00830AE8">
                <w:rPr>
                  <w:rStyle w:val="afb"/>
                  <w:rFonts w:ascii="Times New Roman" w:hAnsi="Times New Roman"/>
                  <w:color w:val="000000" w:themeColor="text1"/>
                </w:rPr>
                <w:t>Подпрограмма 2</w:t>
              </w:r>
            </w:hyperlink>
            <w:r w:rsidR="00035D3A" w:rsidRPr="00830AE8">
              <w:rPr>
                <w:rFonts w:ascii="Times New Roman" w:hAnsi="Times New Roman" w:cs="Times New Roman"/>
                <w:color w:val="000000" w:themeColor="text1"/>
              </w:rPr>
              <w:t xml:space="preserve"> "Благоустройство общественных территорий Лузинского сельского поселения Омского муниципального района Омской области "</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Увеличение доли благоустроенных общественных территорий населенных пунктов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643"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rPr>
            </w:pPr>
            <w:r>
              <w:rPr>
                <w:rFonts w:ascii="Times New Roman" w:hAnsi="Times New Roman" w:cs="Times New Roman"/>
              </w:rPr>
              <w:t>0,00</w:t>
            </w:r>
          </w:p>
        </w:tc>
        <w:tc>
          <w:tcPr>
            <w:tcW w:w="1109"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562"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1378"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890" w:type="dxa"/>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696" w:rsidRDefault="00774696">
      <w:r>
        <w:separator/>
      </w:r>
    </w:p>
  </w:endnote>
  <w:endnote w:type="continuationSeparator" w:id="0">
    <w:p w:rsidR="00774696" w:rsidRDefault="00774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696" w:rsidRDefault="00774696">
      <w:r>
        <w:separator/>
      </w:r>
    </w:p>
  </w:footnote>
  <w:footnote w:type="continuationSeparator" w:id="0">
    <w:p w:rsidR="00774696" w:rsidRDefault="007746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970" w:rsidRDefault="004E4970"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7.25pt;visibility:visible;mso-wrap-style:square" o:bullet="t">
        <v:imagedata r:id="rId1" o:title=""/>
      </v:shape>
    </w:pict>
  </w:numPicBullet>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5D3A"/>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002A"/>
    <w:rsid w:val="000E3165"/>
    <w:rsid w:val="000F2CB8"/>
    <w:rsid w:val="000F5ABA"/>
    <w:rsid w:val="0010183D"/>
    <w:rsid w:val="0010482B"/>
    <w:rsid w:val="00107CF9"/>
    <w:rsid w:val="001227D2"/>
    <w:rsid w:val="00123705"/>
    <w:rsid w:val="001239B0"/>
    <w:rsid w:val="001268F5"/>
    <w:rsid w:val="00130939"/>
    <w:rsid w:val="001341BE"/>
    <w:rsid w:val="001349CC"/>
    <w:rsid w:val="0013797C"/>
    <w:rsid w:val="00141459"/>
    <w:rsid w:val="001575C4"/>
    <w:rsid w:val="00157C2D"/>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D31D2"/>
    <w:rsid w:val="001D3E27"/>
    <w:rsid w:val="001E1951"/>
    <w:rsid w:val="001E353B"/>
    <w:rsid w:val="001E3590"/>
    <w:rsid w:val="001E3ED4"/>
    <w:rsid w:val="001F07A7"/>
    <w:rsid w:val="001F0AE6"/>
    <w:rsid w:val="00200558"/>
    <w:rsid w:val="00201DAF"/>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8BD"/>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4EB1"/>
    <w:rsid w:val="00296CC2"/>
    <w:rsid w:val="002B19B4"/>
    <w:rsid w:val="002B2CD0"/>
    <w:rsid w:val="002B3312"/>
    <w:rsid w:val="002B6D0F"/>
    <w:rsid w:val="002B763F"/>
    <w:rsid w:val="002C1EEA"/>
    <w:rsid w:val="002C550C"/>
    <w:rsid w:val="002D4D19"/>
    <w:rsid w:val="002D59DE"/>
    <w:rsid w:val="002D5AEB"/>
    <w:rsid w:val="002D6B6B"/>
    <w:rsid w:val="002D7135"/>
    <w:rsid w:val="002E14E0"/>
    <w:rsid w:val="002E1A3C"/>
    <w:rsid w:val="002E1E69"/>
    <w:rsid w:val="002E3024"/>
    <w:rsid w:val="002E3311"/>
    <w:rsid w:val="002E370C"/>
    <w:rsid w:val="002E7256"/>
    <w:rsid w:val="002F556E"/>
    <w:rsid w:val="002F7F9E"/>
    <w:rsid w:val="00302EDD"/>
    <w:rsid w:val="003034E8"/>
    <w:rsid w:val="0030431A"/>
    <w:rsid w:val="003076F3"/>
    <w:rsid w:val="0032129F"/>
    <w:rsid w:val="00322193"/>
    <w:rsid w:val="003254E5"/>
    <w:rsid w:val="003278FA"/>
    <w:rsid w:val="00327F51"/>
    <w:rsid w:val="003301A9"/>
    <w:rsid w:val="00332A73"/>
    <w:rsid w:val="0033458A"/>
    <w:rsid w:val="0034103A"/>
    <w:rsid w:val="0034331E"/>
    <w:rsid w:val="00343B1B"/>
    <w:rsid w:val="00344358"/>
    <w:rsid w:val="00355EE0"/>
    <w:rsid w:val="00361C20"/>
    <w:rsid w:val="00363764"/>
    <w:rsid w:val="003661B1"/>
    <w:rsid w:val="00377513"/>
    <w:rsid w:val="00377A7C"/>
    <w:rsid w:val="00382CE6"/>
    <w:rsid w:val="003874DC"/>
    <w:rsid w:val="00390D86"/>
    <w:rsid w:val="00396987"/>
    <w:rsid w:val="0039767B"/>
    <w:rsid w:val="003A097B"/>
    <w:rsid w:val="003A1515"/>
    <w:rsid w:val="003A17F6"/>
    <w:rsid w:val="003A43FA"/>
    <w:rsid w:val="003A77A1"/>
    <w:rsid w:val="003B0EA2"/>
    <w:rsid w:val="003B48E8"/>
    <w:rsid w:val="003C388A"/>
    <w:rsid w:val="003C437D"/>
    <w:rsid w:val="003D374D"/>
    <w:rsid w:val="003E2E95"/>
    <w:rsid w:val="00403E46"/>
    <w:rsid w:val="00410D4B"/>
    <w:rsid w:val="00414660"/>
    <w:rsid w:val="0041593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04C5"/>
    <w:rsid w:val="00491044"/>
    <w:rsid w:val="004924F1"/>
    <w:rsid w:val="00492E4E"/>
    <w:rsid w:val="00495DC6"/>
    <w:rsid w:val="00496617"/>
    <w:rsid w:val="0049705D"/>
    <w:rsid w:val="004A0120"/>
    <w:rsid w:val="004B01C7"/>
    <w:rsid w:val="004B0F45"/>
    <w:rsid w:val="004B2A6C"/>
    <w:rsid w:val="004B41D0"/>
    <w:rsid w:val="004B5772"/>
    <w:rsid w:val="004B62A7"/>
    <w:rsid w:val="004B6B6E"/>
    <w:rsid w:val="004B7D76"/>
    <w:rsid w:val="004B7E28"/>
    <w:rsid w:val="004C4173"/>
    <w:rsid w:val="004C4545"/>
    <w:rsid w:val="004C6D37"/>
    <w:rsid w:val="004D7495"/>
    <w:rsid w:val="004E42FE"/>
    <w:rsid w:val="004E4970"/>
    <w:rsid w:val="004E6CBC"/>
    <w:rsid w:val="004E773F"/>
    <w:rsid w:val="0050159A"/>
    <w:rsid w:val="00504C74"/>
    <w:rsid w:val="0051085D"/>
    <w:rsid w:val="00514B85"/>
    <w:rsid w:val="005218C3"/>
    <w:rsid w:val="00525958"/>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27D0"/>
    <w:rsid w:val="005B3AA0"/>
    <w:rsid w:val="005C0E46"/>
    <w:rsid w:val="005C1ACE"/>
    <w:rsid w:val="005C33C9"/>
    <w:rsid w:val="005C667C"/>
    <w:rsid w:val="005C6E5E"/>
    <w:rsid w:val="005D0DCC"/>
    <w:rsid w:val="005D3447"/>
    <w:rsid w:val="005D78DC"/>
    <w:rsid w:val="005E65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758D6"/>
    <w:rsid w:val="006817CA"/>
    <w:rsid w:val="00682C89"/>
    <w:rsid w:val="00684438"/>
    <w:rsid w:val="00687CFA"/>
    <w:rsid w:val="00691B11"/>
    <w:rsid w:val="006936C0"/>
    <w:rsid w:val="00697320"/>
    <w:rsid w:val="006A0873"/>
    <w:rsid w:val="006A1F42"/>
    <w:rsid w:val="006A6BA3"/>
    <w:rsid w:val="006B2085"/>
    <w:rsid w:val="006B56A2"/>
    <w:rsid w:val="006B598B"/>
    <w:rsid w:val="006C023B"/>
    <w:rsid w:val="006C1604"/>
    <w:rsid w:val="006C4DCD"/>
    <w:rsid w:val="006E49AC"/>
    <w:rsid w:val="006E5AED"/>
    <w:rsid w:val="006E6B31"/>
    <w:rsid w:val="006F16C9"/>
    <w:rsid w:val="006F17C9"/>
    <w:rsid w:val="006F3FAE"/>
    <w:rsid w:val="00703C45"/>
    <w:rsid w:val="007113F8"/>
    <w:rsid w:val="007128B0"/>
    <w:rsid w:val="00714397"/>
    <w:rsid w:val="0071454A"/>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4696"/>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B7DF1"/>
    <w:rsid w:val="007C0122"/>
    <w:rsid w:val="007D3C5C"/>
    <w:rsid w:val="007D5A87"/>
    <w:rsid w:val="007D69FE"/>
    <w:rsid w:val="007D74BE"/>
    <w:rsid w:val="007E004E"/>
    <w:rsid w:val="007E109B"/>
    <w:rsid w:val="007E1F23"/>
    <w:rsid w:val="007E209C"/>
    <w:rsid w:val="007E53FA"/>
    <w:rsid w:val="007E704A"/>
    <w:rsid w:val="007F2A5F"/>
    <w:rsid w:val="00801757"/>
    <w:rsid w:val="00804DBC"/>
    <w:rsid w:val="00811B3B"/>
    <w:rsid w:val="00812B6D"/>
    <w:rsid w:val="0081655E"/>
    <w:rsid w:val="00816A90"/>
    <w:rsid w:val="008223E8"/>
    <w:rsid w:val="008234F8"/>
    <w:rsid w:val="00830AE8"/>
    <w:rsid w:val="008332F3"/>
    <w:rsid w:val="008359B7"/>
    <w:rsid w:val="008411E9"/>
    <w:rsid w:val="0084400B"/>
    <w:rsid w:val="0084589B"/>
    <w:rsid w:val="00845B93"/>
    <w:rsid w:val="00853CF7"/>
    <w:rsid w:val="00861180"/>
    <w:rsid w:val="008667C9"/>
    <w:rsid w:val="008772EC"/>
    <w:rsid w:val="00884DB3"/>
    <w:rsid w:val="008853B2"/>
    <w:rsid w:val="0089338A"/>
    <w:rsid w:val="00894590"/>
    <w:rsid w:val="00897452"/>
    <w:rsid w:val="008A1765"/>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54CF"/>
    <w:rsid w:val="00907A13"/>
    <w:rsid w:val="00913A26"/>
    <w:rsid w:val="00914139"/>
    <w:rsid w:val="00917DA1"/>
    <w:rsid w:val="00924B3B"/>
    <w:rsid w:val="00926039"/>
    <w:rsid w:val="00934BE4"/>
    <w:rsid w:val="0093502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A6E0C"/>
    <w:rsid w:val="009B3428"/>
    <w:rsid w:val="009B46FC"/>
    <w:rsid w:val="009B6274"/>
    <w:rsid w:val="009C43D5"/>
    <w:rsid w:val="009C508A"/>
    <w:rsid w:val="009C67D9"/>
    <w:rsid w:val="009D5131"/>
    <w:rsid w:val="009D57B2"/>
    <w:rsid w:val="009E0F9E"/>
    <w:rsid w:val="009E217E"/>
    <w:rsid w:val="009E61EA"/>
    <w:rsid w:val="009E6FFC"/>
    <w:rsid w:val="009F2933"/>
    <w:rsid w:val="009F2F71"/>
    <w:rsid w:val="009F3D97"/>
    <w:rsid w:val="009F4133"/>
    <w:rsid w:val="009F5CEC"/>
    <w:rsid w:val="00A02243"/>
    <w:rsid w:val="00A0573F"/>
    <w:rsid w:val="00A11FA2"/>
    <w:rsid w:val="00A1520F"/>
    <w:rsid w:val="00A155BF"/>
    <w:rsid w:val="00A2005D"/>
    <w:rsid w:val="00A20B10"/>
    <w:rsid w:val="00A218FB"/>
    <w:rsid w:val="00A2740A"/>
    <w:rsid w:val="00A32B0B"/>
    <w:rsid w:val="00A32F4E"/>
    <w:rsid w:val="00A33CAA"/>
    <w:rsid w:val="00A352EE"/>
    <w:rsid w:val="00A36759"/>
    <w:rsid w:val="00A41086"/>
    <w:rsid w:val="00A432DA"/>
    <w:rsid w:val="00A466FD"/>
    <w:rsid w:val="00A5161F"/>
    <w:rsid w:val="00A5232B"/>
    <w:rsid w:val="00A54F6E"/>
    <w:rsid w:val="00A63381"/>
    <w:rsid w:val="00A66543"/>
    <w:rsid w:val="00A6731E"/>
    <w:rsid w:val="00A81014"/>
    <w:rsid w:val="00A86319"/>
    <w:rsid w:val="00A93F15"/>
    <w:rsid w:val="00A94255"/>
    <w:rsid w:val="00AB1D5C"/>
    <w:rsid w:val="00AB3E13"/>
    <w:rsid w:val="00AC03E1"/>
    <w:rsid w:val="00AC50A2"/>
    <w:rsid w:val="00AC776B"/>
    <w:rsid w:val="00AD18CB"/>
    <w:rsid w:val="00AD2190"/>
    <w:rsid w:val="00AD2A66"/>
    <w:rsid w:val="00AD77A2"/>
    <w:rsid w:val="00AD7A16"/>
    <w:rsid w:val="00AF1348"/>
    <w:rsid w:val="00AF18ED"/>
    <w:rsid w:val="00B0405C"/>
    <w:rsid w:val="00B04514"/>
    <w:rsid w:val="00B15BD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27E3"/>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5037"/>
    <w:rsid w:val="00C06348"/>
    <w:rsid w:val="00C1732D"/>
    <w:rsid w:val="00C403E8"/>
    <w:rsid w:val="00C43005"/>
    <w:rsid w:val="00C4588F"/>
    <w:rsid w:val="00C45C36"/>
    <w:rsid w:val="00C46006"/>
    <w:rsid w:val="00C47628"/>
    <w:rsid w:val="00C53A32"/>
    <w:rsid w:val="00C56C15"/>
    <w:rsid w:val="00C607C2"/>
    <w:rsid w:val="00C62AC1"/>
    <w:rsid w:val="00C642F8"/>
    <w:rsid w:val="00C645B5"/>
    <w:rsid w:val="00C65820"/>
    <w:rsid w:val="00C67AE4"/>
    <w:rsid w:val="00C7686A"/>
    <w:rsid w:val="00C83946"/>
    <w:rsid w:val="00C83E78"/>
    <w:rsid w:val="00C83FC2"/>
    <w:rsid w:val="00C84916"/>
    <w:rsid w:val="00C851E7"/>
    <w:rsid w:val="00C94A4E"/>
    <w:rsid w:val="00C94FAD"/>
    <w:rsid w:val="00C95681"/>
    <w:rsid w:val="00C96113"/>
    <w:rsid w:val="00CB3C72"/>
    <w:rsid w:val="00CB6984"/>
    <w:rsid w:val="00CC4630"/>
    <w:rsid w:val="00CC4D19"/>
    <w:rsid w:val="00CC659A"/>
    <w:rsid w:val="00CC7145"/>
    <w:rsid w:val="00CD4B74"/>
    <w:rsid w:val="00CD4EE8"/>
    <w:rsid w:val="00CD6057"/>
    <w:rsid w:val="00CD7D31"/>
    <w:rsid w:val="00CE17E4"/>
    <w:rsid w:val="00CE4E18"/>
    <w:rsid w:val="00CE59DF"/>
    <w:rsid w:val="00CF1695"/>
    <w:rsid w:val="00CF1BBC"/>
    <w:rsid w:val="00CF27AA"/>
    <w:rsid w:val="00CF3B2F"/>
    <w:rsid w:val="00D0714A"/>
    <w:rsid w:val="00D24ADD"/>
    <w:rsid w:val="00D31BBB"/>
    <w:rsid w:val="00D42F3A"/>
    <w:rsid w:val="00D4407E"/>
    <w:rsid w:val="00D567E9"/>
    <w:rsid w:val="00D60457"/>
    <w:rsid w:val="00D6163F"/>
    <w:rsid w:val="00D628CF"/>
    <w:rsid w:val="00D63C60"/>
    <w:rsid w:val="00D64C3C"/>
    <w:rsid w:val="00D663D2"/>
    <w:rsid w:val="00D74464"/>
    <w:rsid w:val="00D76864"/>
    <w:rsid w:val="00D77806"/>
    <w:rsid w:val="00D821C1"/>
    <w:rsid w:val="00D82C38"/>
    <w:rsid w:val="00D84623"/>
    <w:rsid w:val="00D87FB3"/>
    <w:rsid w:val="00D974BC"/>
    <w:rsid w:val="00DA0374"/>
    <w:rsid w:val="00DA1A1C"/>
    <w:rsid w:val="00DA6F25"/>
    <w:rsid w:val="00DB02EC"/>
    <w:rsid w:val="00DB39F4"/>
    <w:rsid w:val="00DB4119"/>
    <w:rsid w:val="00DC0C06"/>
    <w:rsid w:val="00DC6444"/>
    <w:rsid w:val="00DD4BB0"/>
    <w:rsid w:val="00DE0BE4"/>
    <w:rsid w:val="00DE1F80"/>
    <w:rsid w:val="00DE5EB5"/>
    <w:rsid w:val="00DF0659"/>
    <w:rsid w:val="00DF14F2"/>
    <w:rsid w:val="00DF4C32"/>
    <w:rsid w:val="00DF4EDA"/>
    <w:rsid w:val="00DF6772"/>
    <w:rsid w:val="00DF7472"/>
    <w:rsid w:val="00E0221B"/>
    <w:rsid w:val="00E056D8"/>
    <w:rsid w:val="00E07FBC"/>
    <w:rsid w:val="00E1783F"/>
    <w:rsid w:val="00E22AD3"/>
    <w:rsid w:val="00E25CBC"/>
    <w:rsid w:val="00E26FC4"/>
    <w:rsid w:val="00E30A22"/>
    <w:rsid w:val="00E31DAD"/>
    <w:rsid w:val="00E329AE"/>
    <w:rsid w:val="00E32D8A"/>
    <w:rsid w:val="00E414B3"/>
    <w:rsid w:val="00E443DD"/>
    <w:rsid w:val="00E45F85"/>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3C3E"/>
    <w:rsid w:val="00EB3E99"/>
    <w:rsid w:val="00EC4C86"/>
    <w:rsid w:val="00ED235D"/>
    <w:rsid w:val="00ED3119"/>
    <w:rsid w:val="00EE3C1A"/>
    <w:rsid w:val="00EF0D12"/>
    <w:rsid w:val="00F02198"/>
    <w:rsid w:val="00F05861"/>
    <w:rsid w:val="00F07E19"/>
    <w:rsid w:val="00F105AA"/>
    <w:rsid w:val="00F1430F"/>
    <w:rsid w:val="00F20213"/>
    <w:rsid w:val="00F251B1"/>
    <w:rsid w:val="00F30DEB"/>
    <w:rsid w:val="00F50F72"/>
    <w:rsid w:val="00F554C5"/>
    <w:rsid w:val="00F5669B"/>
    <w:rsid w:val="00F57BDA"/>
    <w:rsid w:val="00F70CB1"/>
    <w:rsid w:val="00F71FEB"/>
    <w:rsid w:val="00F722A8"/>
    <w:rsid w:val="00F75249"/>
    <w:rsid w:val="00F86C70"/>
    <w:rsid w:val="00F91902"/>
    <w:rsid w:val="00F91C0A"/>
    <w:rsid w:val="00F93462"/>
    <w:rsid w:val="00FB0197"/>
    <w:rsid w:val="00FC124B"/>
    <w:rsid w:val="00FC2F9E"/>
    <w:rsid w:val="00FC3524"/>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831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2.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6.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5.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A61D6-E558-4AA6-9E18-92466DD33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51</Pages>
  <Words>13954</Words>
  <Characters>79544</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13</cp:revision>
  <cp:lastPrinted>2020-08-05T11:18:00Z</cp:lastPrinted>
  <dcterms:created xsi:type="dcterms:W3CDTF">2020-06-23T04:55:00Z</dcterms:created>
  <dcterms:modified xsi:type="dcterms:W3CDTF">2020-08-25T10:15:00Z</dcterms:modified>
</cp:coreProperties>
</file>