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15" w:rsidRPr="00130415" w:rsidRDefault="00130415" w:rsidP="00130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130415" w:rsidRPr="00130415" w:rsidRDefault="00130415" w:rsidP="00130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3041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Лузинского сельского поселения</w:t>
      </w:r>
    </w:p>
    <w:p w:rsidR="00130415" w:rsidRPr="00130415" w:rsidRDefault="00130415" w:rsidP="00130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30415" w:rsidRPr="00130415" w:rsidTr="005B5A96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0415" w:rsidRPr="00130415" w:rsidRDefault="00130415" w:rsidP="00130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130415" w:rsidRPr="00130415" w:rsidRDefault="00130415" w:rsidP="00130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130415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130415" w:rsidRPr="00130415" w:rsidRDefault="00130415" w:rsidP="00130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415" w:rsidRPr="00130415" w:rsidRDefault="00130415" w:rsidP="00130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0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16.07.2020</w:t>
      </w:r>
      <w:r w:rsidR="00C0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3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0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</w:t>
      </w:r>
    </w:p>
    <w:p w:rsidR="00130415" w:rsidRPr="00130415" w:rsidRDefault="00130415" w:rsidP="00130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415" w:rsidRDefault="00530425" w:rsidP="005304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Лузинского сельского поселения Омского муниципального района Омской области</w:t>
      </w:r>
      <w:r w:rsidRPr="0053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3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3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 «</w:t>
      </w:r>
      <w:r w:rsidR="00130415" w:rsidRPr="0013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конкурсной комиссии по проведению конкурса на право заключения договора на выполнение работ и услуг по содержанию и эксплуатации кладбищ Лузинского сельского поселения Омского муниципального района Омской области, </w:t>
      </w:r>
      <w:r w:rsidR="007D026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130415" w:rsidRPr="00130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="000513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30415" w:rsidRPr="0013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погребением, на территории соответствующих кладбищ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30415" w:rsidRPr="00130415" w:rsidRDefault="00130415" w:rsidP="00130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415" w:rsidRPr="00130415" w:rsidRDefault="00130415" w:rsidP="00130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hyperlink r:id="rId6" w:history="1">
        <w:r w:rsidRPr="008D6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447</w:t>
        </w:r>
      </w:hyperlink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7" w:history="1">
        <w:r w:rsidRPr="008D6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449 Гражданского кодекса Российской Федерации</w:t>
        </w:r>
      </w:hyperlink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Решением Совета Лузинского сельского поселения Омского муниципального района Омской области от 24.02.2010 №8 «</w:t>
      </w:r>
      <w:r w:rsidR="00D31D04">
        <w:rPr>
          <w:rFonts w:ascii="Times New Roman" w:hAnsi="Times New Roman" w:cs="Times New Roman"/>
          <w:sz w:val="28"/>
          <w:szCs w:val="28"/>
        </w:rPr>
        <w:t>Об утверждении Положения «О</w:t>
      </w:r>
      <w:r w:rsidRPr="008D6FA7">
        <w:rPr>
          <w:rFonts w:ascii="Times New Roman" w:hAnsi="Times New Roman" w:cs="Times New Roman"/>
          <w:sz w:val="28"/>
          <w:szCs w:val="28"/>
        </w:rPr>
        <w:t>б организации ритуальных услуг, по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гребения, похоронного дела и содержании мест погребения (кладбищ) на территории Лузинского сельского  поселения Омского муниципального района Омской области»</w:t>
      </w:r>
    </w:p>
    <w:p w:rsidR="00130415" w:rsidRPr="00130415" w:rsidRDefault="00130415" w:rsidP="0013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415" w:rsidRPr="00130415" w:rsidRDefault="00130415" w:rsidP="00082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0822BC" w:rsidRDefault="000822BC" w:rsidP="000822B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F4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8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461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Лузинского сельского поселения Омского муниципального района Омской области</w:t>
      </w:r>
      <w:r w:rsidRPr="0008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18.06.2020</w:t>
      </w:r>
      <w:r w:rsidRPr="0008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59 «</w:t>
      </w:r>
      <w:r w:rsidRPr="0008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конкурсной комиссии по проведению конкурса на право заключения договора на выполнение работ и услуг по содержанию и эксплуатации кладбищ Лузинского сельского поселения Омского муниципального района Омской области, </w:t>
      </w:r>
      <w:r w:rsidRPr="000822B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08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 ритуальных услуг, связанных с погребением, на территории соответствующих кладбищ»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</w:t>
      </w:r>
      <w:r w:rsidR="00F46111" w:rsidRPr="0008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№2</w:t>
      </w:r>
      <w:r w:rsidR="00F4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редакции.</w:t>
      </w:r>
      <w:proofErr w:type="gramEnd"/>
    </w:p>
    <w:p w:rsidR="00130415" w:rsidRDefault="000822BC" w:rsidP="000822B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новый состав </w:t>
      </w: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по проведению конкурса на право заключения договора на выполнение работ и услуг по содержанию и эксплуатации кладбищ Лузинского сельского поселения Омского муниципального района Омской области, оказани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 на территории соответствующих кладбищ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13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0415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415" w:rsidRPr="008D6FA7" w:rsidRDefault="00130415" w:rsidP="0013041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D31D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«Омский муниципальный вестник»,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Лузинского сельского поселения Омского муниципального района Омской области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D31D04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r w:rsidR="00D31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D04" w:rsidRDefault="00130415" w:rsidP="0013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</w:t>
      </w:r>
      <w:r w:rsidR="00D31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</w:p>
    <w:p w:rsidR="00130415" w:rsidRPr="00D31D04" w:rsidRDefault="00130415" w:rsidP="00D3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130415" w:rsidRPr="008D6FA7" w:rsidRDefault="000822BC" w:rsidP="001304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30415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сельского поселения </w:t>
      </w:r>
      <w:r w:rsidR="00130415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0415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0415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0415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0415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0415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0415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Ватылин</w:t>
      </w:r>
    </w:p>
    <w:p w:rsidR="00F6358C" w:rsidRPr="00F6358C" w:rsidRDefault="00A4786F" w:rsidP="00F6358C">
      <w:pPr>
        <w:pStyle w:val="a6"/>
        <w:ind w:left="6096"/>
        <w:rPr>
          <w:rFonts w:ascii="Times New Roman" w:hAnsi="Times New Roman" w:cs="Times New Roman"/>
          <w:lang w:eastAsia="ru-RU"/>
        </w:rPr>
      </w:pPr>
      <w:r w:rsidRPr="00F6358C">
        <w:rPr>
          <w:rFonts w:ascii="Times New Roman" w:hAnsi="Times New Roman" w:cs="Times New Roman"/>
          <w:lang w:eastAsia="ru-RU"/>
        </w:rPr>
        <w:lastRenderedPageBreak/>
        <w:t>Приложение №</w:t>
      </w:r>
      <w:r w:rsidR="008D6FA7" w:rsidRPr="00F6358C">
        <w:rPr>
          <w:rFonts w:ascii="Times New Roman" w:hAnsi="Times New Roman" w:cs="Times New Roman"/>
          <w:lang w:eastAsia="ru-RU"/>
        </w:rPr>
        <w:t>1</w:t>
      </w:r>
      <w:r w:rsidR="005539F4" w:rsidRPr="00F6358C">
        <w:rPr>
          <w:rFonts w:ascii="Times New Roman" w:hAnsi="Times New Roman" w:cs="Times New Roman"/>
          <w:lang w:eastAsia="ru-RU"/>
        </w:rPr>
        <w:br/>
        <w:t xml:space="preserve">к </w:t>
      </w:r>
      <w:r w:rsidR="008D6FA7" w:rsidRPr="00F6358C">
        <w:rPr>
          <w:rFonts w:ascii="Times New Roman" w:hAnsi="Times New Roman" w:cs="Times New Roman"/>
          <w:lang w:eastAsia="ru-RU"/>
        </w:rPr>
        <w:t xml:space="preserve">постановлению Администрации </w:t>
      </w:r>
    </w:p>
    <w:p w:rsidR="00F6358C" w:rsidRPr="00F6358C" w:rsidRDefault="008D6FA7" w:rsidP="00F6358C">
      <w:pPr>
        <w:pStyle w:val="a6"/>
        <w:ind w:left="6096"/>
        <w:rPr>
          <w:rFonts w:ascii="Times New Roman" w:hAnsi="Times New Roman" w:cs="Times New Roman"/>
          <w:lang w:eastAsia="ru-RU"/>
        </w:rPr>
      </w:pPr>
      <w:r w:rsidRPr="00F6358C">
        <w:rPr>
          <w:rFonts w:ascii="Times New Roman" w:hAnsi="Times New Roman" w:cs="Times New Roman"/>
          <w:lang w:eastAsia="ru-RU"/>
        </w:rPr>
        <w:t xml:space="preserve">Лузинского сельского поселения </w:t>
      </w:r>
    </w:p>
    <w:p w:rsidR="00F6358C" w:rsidRPr="00F6358C" w:rsidRDefault="008D6FA7" w:rsidP="00F6358C">
      <w:pPr>
        <w:pStyle w:val="a6"/>
        <w:ind w:left="6096"/>
        <w:rPr>
          <w:rFonts w:ascii="Times New Roman" w:hAnsi="Times New Roman" w:cs="Times New Roman"/>
          <w:lang w:eastAsia="ru-RU"/>
        </w:rPr>
      </w:pPr>
      <w:r w:rsidRPr="00F6358C">
        <w:rPr>
          <w:rFonts w:ascii="Times New Roman" w:hAnsi="Times New Roman" w:cs="Times New Roman"/>
          <w:lang w:eastAsia="ru-RU"/>
        </w:rPr>
        <w:t>Омского муниципального района</w:t>
      </w:r>
    </w:p>
    <w:p w:rsidR="005539F4" w:rsidRPr="00F6358C" w:rsidRDefault="008D6FA7" w:rsidP="00F6358C">
      <w:pPr>
        <w:pStyle w:val="a6"/>
        <w:ind w:left="6096"/>
        <w:rPr>
          <w:rFonts w:ascii="Times New Roman" w:hAnsi="Times New Roman" w:cs="Times New Roman"/>
          <w:lang w:eastAsia="ru-RU"/>
        </w:rPr>
      </w:pPr>
      <w:r w:rsidRPr="00F6358C">
        <w:rPr>
          <w:rFonts w:ascii="Times New Roman" w:hAnsi="Times New Roman" w:cs="Times New Roman"/>
          <w:lang w:eastAsia="ru-RU"/>
        </w:rPr>
        <w:t>Омской области</w:t>
      </w:r>
      <w:r w:rsidR="005539F4" w:rsidRPr="00F6358C">
        <w:rPr>
          <w:rFonts w:ascii="Times New Roman" w:hAnsi="Times New Roman" w:cs="Times New Roman"/>
          <w:lang w:eastAsia="ru-RU"/>
        </w:rPr>
        <w:br/>
        <w:t xml:space="preserve">от </w:t>
      </w:r>
      <w:r w:rsidR="00C0697A">
        <w:rPr>
          <w:rFonts w:ascii="Times New Roman" w:hAnsi="Times New Roman" w:cs="Times New Roman"/>
          <w:lang w:eastAsia="ru-RU"/>
        </w:rPr>
        <w:t>16.07.2020</w:t>
      </w:r>
      <w:r w:rsidR="00C0697A">
        <w:rPr>
          <w:rFonts w:ascii="Times New Roman" w:hAnsi="Times New Roman" w:cs="Times New Roman"/>
          <w:lang w:eastAsia="ru-RU"/>
        </w:rPr>
        <w:tab/>
        <w:t>№ 81</w:t>
      </w:r>
    </w:p>
    <w:p w:rsidR="00AC3F43" w:rsidRDefault="00AC3F43" w:rsidP="003C30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9F4" w:rsidRPr="009F3A3A" w:rsidRDefault="005539F4" w:rsidP="003C30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Состав</w:t>
      </w: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конкурсной комиссии по проведению конкурса на право заключения договора на выполнение работ и услуг по содержанию и эксплуатации кладбищ </w:t>
      </w:r>
      <w:r w:rsidR="003C30B1"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 сельского поселения Омского муниципального района Омской области</w:t>
      </w: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</w:t>
      </w:r>
      <w:r w:rsidR="001C31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 на территории соответствующ</w:t>
      </w:r>
      <w:r w:rsidR="003C30B1"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</w:p>
    <w:tbl>
      <w:tblPr>
        <w:tblW w:w="0" w:type="auto"/>
        <w:tblCellSpacing w:w="1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6674"/>
      </w:tblGrid>
      <w:tr w:rsidR="005539F4" w:rsidRPr="009F3A3A" w:rsidTr="009F3A3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64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конкурсной комиссии: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111" w:rsidRDefault="00F46111" w:rsidP="00F4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Ек</w:t>
            </w: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атерина </w:t>
            </w:r>
          </w:p>
          <w:p w:rsidR="005539F4" w:rsidRPr="009F3A3A" w:rsidRDefault="00F46111" w:rsidP="00F4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Юрьевна  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3A3A" w:rsidRPr="009F3A3A" w:rsidRDefault="005539F4" w:rsidP="00F4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46111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правовым вопросам Администрации Лузинского сельского поселения Омского муниципального района Омской области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64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председателя: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111" w:rsidRDefault="00F46111" w:rsidP="009F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Зубова </w:t>
            </w:r>
          </w:p>
          <w:p w:rsidR="005539F4" w:rsidRPr="009F3A3A" w:rsidRDefault="00F46111" w:rsidP="009F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Сергеевна</w:t>
            </w:r>
            <w:r w:rsidR="003C30B1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39F4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3A3A" w:rsidRPr="009F3A3A" w:rsidRDefault="005539F4" w:rsidP="00F4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46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обеспечению  деятельности администрации </w:t>
            </w:r>
            <w:r w:rsidR="003C30B1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6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6111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 учреждения «Хозяйственное управление Администрации Лузинского сельского поселения Омского муниципального района Омской области» (по согласованию)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64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Конкурсной комиссии: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D026F" w:rsidRPr="00F6358C" w:rsidRDefault="007D026F" w:rsidP="00F6358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35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Крутиков </w:t>
            </w:r>
          </w:p>
          <w:p w:rsidR="00F6358C" w:rsidRDefault="007D026F" w:rsidP="00F6358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35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Алексей </w:t>
            </w:r>
          </w:p>
          <w:p w:rsidR="005539F4" w:rsidRPr="009F3A3A" w:rsidRDefault="007D026F" w:rsidP="00F6358C">
            <w:pPr>
              <w:pStyle w:val="a6"/>
              <w:rPr>
                <w:lang w:eastAsia="ru-RU"/>
              </w:rPr>
            </w:pPr>
            <w:r w:rsidRPr="00F635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  <w:r w:rsidR="005539F4" w:rsidRPr="009F3A3A">
              <w:rPr>
                <w:lang w:eastAsia="ru-RU"/>
              </w:rPr>
              <w:t xml:space="preserve"> 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9F3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C30B1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0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 w:rsidR="009F3A3A" w:rsidRPr="00D20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200C5" w:rsidRPr="00D20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по административно</w:t>
            </w:r>
            <w:r w:rsidR="00D20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200C5" w:rsidRPr="00D20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хозяйственной деятельности</w:t>
            </w:r>
            <w:r w:rsidR="009F3A3A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казенного  учреждения «Хозяйственное управление Администрации Лузинского сельского поселения Омского муниципального района Омской области»</w:t>
            </w: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Default="00C0697A" w:rsidP="009F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Еременко</w:t>
            </w:r>
          </w:p>
          <w:p w:rsidR="00C0697A" w:rsidRDefault="00C0697A" w:rsidP="009F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  <w:p w:rsidR="00C0697A" w:rsidRPr="009F3A3A" w:rsidRDefault="00C0697A" w:rsidP="009F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3A3A" w:rsidRPr="009F3A3A" w:rsidRDefault="005539F4" w:rsidP="00C0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C30B1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A3A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</w:t>
            </w:r>
            <w:r w:rsidR="00C0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связям с общественностью</w:t>
            </w:r>
            <w:r w:rsidR="0014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A3A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казенного  учреждения «Хозяйственное управление Администрации Лузинского сельского поселения Омского муниципального района Омской области» </w:t>
            </w: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64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 конкурсной комисс</w:t>
            </w:r>
            <w:bookmarkStart w:id="0" w:name="_GoBack"/>
            <w:bookmarkEnd w:id="0"/>
            <w:r w:rsidRPr="009F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ии: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58C" w:rsidRPr="00F6358C" w:rsidRDefault="009F3A3A" w:rsidP="00F6358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35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Волох                     Ольга </w:t>
            </w:r>
          </w:p>
          <w:p w:rsidR="005539F4" w:rsidRPr="009F3A3A" w:rsidRDefault="009F3A3A" w:rsidP="00F6358C">
            <w:pPr>
              <w:pStyle w:val="a6"/>
              <w:rPr>
                <w:lang w:eastAsia="ru-RU"/>
              </w:rPr>
            </w:pPr>
            <w:r w:rsidRPr="00F635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  <w:r w:rsidR="005539F4" w:rsidRPr="009F3A3A">
              <w:rPr>
                <w:lang w:eastAsia="ru-RU"/>
              </w:rPr>
              <w:t xml:space="preserve"> 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F46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F3A3A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общим вопросам и кадрам Администрации Лузинского сельского поселения Омского муниципального района Омской области</w:t>
            </w: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B35B1" w:rsidRDefault="00BB35B1" w:rsidP="00F46111"/>
    <w:sectPr w:rsidR="00BB35B1" w:rsidSect="00F4611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7D5"/>
    <w:multiLevelType w:val="multilevel"/>
    <w:tmpl w:val="F70A04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12"/>
    <w:rsid w:val="000513D8"/>
    <w:rsid w:val="000822BC"/>
    <w:rsid w:val="000B008E"/>
    <w:rsid w:val="000D4517"/>
    <w:rsid w:val="000D7D25"/>
    <w:rsid w:val="00130415"/>
    <w:rsid w:val="00146EC7"/>
    <w:rsid w:val="001B75E0"/>
    <w:rsid w:val="001C31A6"/>
    <w:rsid w:val="00290FBF"/>
    <w:rsid w:val="003C30B1"/>
    <w:rsid w:val="00454BEA"/>
    <w:rsid w:val="00467AD8"/>
    <w:rsid w:val="00530425"/>
    <w:rsid w:val="005539F4"/>
    <w:rsid w:val="005A097F"/>
    <w:rsid w:val="005A1514"/>
    <w:rsid w:val="007D026F"/>
    <w:rsid w:val="007F058B"/>
    <w:rsid w:val="008D6FA7"/>
    <w:rsid w:val="009A5412"/>
    <w:rsid w:val="009F3A3A"/>
    <w:rsid w:val="00A4786F"/>
    <w:rsid w:val="00AC3F43"/>
    <w:rsid w:val="00BA74E9"/>
    <w:rsid w:val="00BB23F8"/>
    <w:rsid w:val="00BB35B1"/>
    <w:rsid w:val="00C0697A"/>
    <w:rsid w:val="00D200C5"/>
    <w:rsid w:val="00D31D04"/>
    <w:rsid w:val="00D56AFF"/>
    <w:rsid w:val="00E47A0D"/>
    <w:rsid w:val="00F137EA"/>
    <w:rsid w:val="00F46111"/>
    <w:rsid w:val="00F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D0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635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D0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63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2020-07-17T05:11:00Z</cp:lastPrinted>
  <dcterms:created xsi:type="dcterms:W3CDTF">2020-07-17T05:11:00Z</dcterms:created>
  <dcterms:modified xsi:type="dcterms:W3CDTF">2020-07-20T11:04:00Z</dcterms:modified>
</cp:coreProperties>
</file>