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52" w:rsidRPr="004952FB" w:rsidRDefault="00072352" w:rsidP="0007235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72352" w:rsidRPr="004952FB" w:rsidRDefault="00072352" w:rsidP="0007235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72352" w:rsidRPr="004952FB" w:rsidTr="00D83401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72352" w:rsidRPr="004952FB" w:rsidRDefault="00072352" w:rsidP="00D83401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72352" w:rsidRPr="004952FB" w:rsidRDefault="00072352" w:rsidP="000723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952F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072352" w:rsidRPr="004952FB" w:rsidRDefault="00072352" w:rsidP="000723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352" w:rsidRPr="004952FB" w:rsidRDefault="00072352" w:rsidP="000723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2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74A1">
        <w:rPr>
          <w:rFonts w:ascii="Times New Roman" w:hAnsi="Times New Roman" w:cs="Times New Roman"/>
          <w:color w:val="000000"/>
          <w:sz w:val="28"/>
          <w:szCs w:val="28"/>
        </w:rPr>
        <w:t>04.04.2019</w:t>
      </w:r>
      <w:r w:rsidR="00AC74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2F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C74A1">
        <w:rPr>
          <w:rFonts w:ascii="Times New Roman" w:hAnsi="Times New Roman" w:cs="Times New Roman"/>
          <w:color w:val="000000"/>
          <w:sz w:val="28"/>
          <w:szCs w:val="28"/>
        </w:rPr>
        <w:t>61</w:t>
      </w:r>
    </w:p>
    <w:p w:rsidR="00072352" w:rsidRPr="008D6B20" w:rsidRDefault="00072352" w:rsidP="000723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04.04.2014 № 105, от 24.07.2014 № 249, от 25.12.2014 № 483, от 05.08.2015 № 313, от 02.02.2016 № 33, от 30.12.2016 № 802, от 23.08.2017 № 327)</w:t>
      </w:r>
      <w:proofErr w:type="gramEnd"/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 поселения Омского муниципального района Омской области,</w:t>
      </w:r>
    </w:p>
    <w:p w:rsidR="00072352" w:rsidRPr="008D6B20" w:rsidRDefault="00072352" w:rsidP="00072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2352" w:rsidRPr="008D6B20" w:rsidRDefault="00072352" w:rsidP="00072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B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072352" w:rsidRPr="008D6B20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352" w:rsidRPr="008D6B20" w:rsidRDefault="00072352" w:rsidP="000723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6B20">
        <w:rPr>
          <w:rFonts w:ascii="Times New Roman" w:hAnsi="Times New Roman" w:cs="Times New Roman"/>
          <w:sz w:val="28"/>
          <w:szCs w:val="28"/>
        </w:rPr>
        <w:t xml:space="preserve">Приложение № 2 «Состав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</w:t>
      </w:r>
      <w:r w:rsidRPr="008D6B2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8D6B20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1 к настоящему постановлению. </w:t>
      </w:r>
      <w:proofErr w:type="gramEnd"/>
    </w:p>
    <w:p w:rsidR="00072352" w:rsidRPr="008D6B20" w:rsidRDefault="00072352" w:rsidP="0007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072352" w:rsidRPr="008D6B20" w:rsidRDefault="00072352" w:rsidP="0007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6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B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352" w:rsidRPr="008D6B20" w:rsidRDefault="00072352" w:rsidP="0007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6B20">
        <w:rPr>
          <w:rFonts w:ascii="Times New Roman" w:hAnsi="Times New Roman" w:cs="Times New Roman"/>
          <w:sz w:val="28"/>
          <w:szCs w:val="28"/>
        </w:rPr>
        <w:t xml:space="preserve">         Н.М. Хроленко</w:t>
      </w:r>
    </w:p>
    <w:p w:rsidR="00072352" w:rsidRPr="008D6B20" w:rsidRDefault="00072352" w:rsidP="00072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072352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7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52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3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072352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3720">
        <w:rPr>
          <w:rFonts w:ascii="Times New Roman" w:hAnsi="Times New Roman" w:cs="Times New Roman"/>
          <w:sz w:val="28"/>
          <w:szCs w:val="28"/>
        </w:rPr>
        <w:t>Лузин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2352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Омского муниципального района</w:t>
      </w:r>
    </w:p>
    <w:p w:rsidR="00072352" w:rsidRDefault="00072352" w:rsidP="0007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372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72352" w:rsidRDefault="00072352" w:rsidP="00072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3720">
        <w:rPr>
          <w:rFonts w:ascii="Times New Roman" w:hAnsi="Times New Roman" w:cs="Times New Roman"/>
          <w:sz w:val="28"/>
          <w:szCs w:val="28"/>
        </w:rPr>
        <w:t xml:space="preserve">от </w:t>
      </w:r>
      <w:r w:rsidR="00AC74A1">
        <w:rPr>
          <w:rFonts w:ascii="Times New Roman" w:hAnsi="Times New Roman" w:cs="Times New Roman"/>
          <w:sz w:val="28"/>
          <w:szCs w:val="28"/>
        </w:rPr>
        <w:t>04.04.2019</w:t>
      </w:r>
      <w:r w:rsidR="00AC74A1">
        <w:rPr>
          <w:rFonts w:ascii="Times New Roman" w:hAnsi="Times New Roman" w:cs="Times New Roman"/>
          <w:sz w:val="28"/>
          <w:szCs w:val="28"/>
        </w:rPr>
        <w:tab/>
        <w:t>№ 61</w:t>
      </w:r>
    </w:p>
    <w:p w:rsidR="00072352" w:rsidRDefault="00072352" w:rsidP="00072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72352" w:rsidRDefault="00072352" w:rsidP="00072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072352" w:rsidRDefault="00072352" w:rsidP="00072352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специаслит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правовым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Тиссен Светлана Владимировна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Крузе Анна Сергеевна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бухгалтер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 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Сергеевич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072352" w:rsidRDefault="00072352" w:rsidP="00072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352" w:rsidRPr="00E03720" w:rsidRDefault="00072352" w:rsidP="00AC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Установить, что в период временного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Васильевны функции секретаря единой комиссии исполняет Крузе Анна Серг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еевна.</w:t>
      </w:r>
    </w:p>
    <w:p w:rsidR="00FF1350" w:rsidRDefault="00FF1350"/>
    <w:sectPr w:rsidR="00FF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52"/>
    <w:rsid w:val="00072352"/>
    <w:rsid w:val="00AC74A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2019-04-05T08:48:00Z</dcterms:created>
  <dcterms:modified xsi:type="dcterms:W3CDTF">2019-04-05T09:15:00Z</dcterms:modified>
</cp:coreProperties>
</file>