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15" w:rsidRPr="00130415" w:rsidRDefault="00130415" w:rsidP="001304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 МУНИЦИПАЛЬНЫЙ  РАЙОН ОМСКОЙ  ОБЛАСТИ</w:t>
      </w:r>
    </w:p>
    <w:p w:rsidR="00130415" w:rsidRPr="00130415" w:rsidRDefault="00130415" w:rsidP="001304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130415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Администрация Лузинского сельского поселения</w:t>
      </w:r>
    </w:p>
    <w:p w:rsidR="00130415" w:rsidRPr="00130415" w:rsidRDefault="00130415" w:rsidP="001304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130415" w:rsidRPr="00130415" w:rsidTr="005B5A96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30415" w:rsidRPr="00130415" w:rsidRDefault="00130415" w:rsidP="00130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28"/>
                <w:szCs w:val="28"/>
                <w:lang w:eastAsia="ru-RU"/>
              </w:rPr>
            </w:pPr>
          </w:p>
        </w:tc>
      </w:tr>
    </w:tbl>
    <w:p w:rsidR="00130415" w:rsidRPr="00130415" w:rsidRDefault="00130415" w:rsidP="001304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130415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130415" w:rsidRPr="00130415" w:rsidRDefault="00130415" w:rsidP="001304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0415" w:rsidRPr="00130415" w:rsidRDefault="00130415" w:rsidP="001304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45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B23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8</w:t>
      </w:r>
      <w:r w:rsidR="0045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.06.2020</w:t>
      </w:r>
      <w:r w:rsidR="0045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30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45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</w:t>
      </w:r>
    </w:p>
    <w:p w:rsidR="00130415" w:rsidRPr="00130415" w:rsidRDefault="00130415" w:rsidP="001304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415" w:rsidRDefault="00130415" w:rsidP="00130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конкурсной комиссии по проведению конкурса на право заключения договора на выполнение работ и услуг по содержанию и эксплуатации кладбищ Лузинского сельского поселения Омского муниципального района Омской области, </w:t>
      </w:r>
      <w:r w:rsidR="007D026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13041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</w:t>
      </w:r>
      <w:r w:rsidR="000513D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30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ритуальных услуг, связанных с погребением, на территории соответствующих кладбищ</w:t>
      </w:r>
    </w:p>
    <w:p w:rsidR="00130415" w:rsidRPr="00130415" w:rsidRDefault="00130415" w:rsidP="00130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415" w:rsidRPr="00130415" w:rsidRDefault="00130415" w:rsidP="001304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</w:t>
      </w:r>
      <w:r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</w:t>
      </w:r>
      <w:hyperlink r:id="rId6" w:history="1">
        <w:r w:rsidRPr="008D6F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447</w:t>
        </w:r>
      </w:hyperlink>
      <w:r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hyperlink r:id="rId7" w:history="1">
        <w:r w:rsidRPr="008D6F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449 Гражданского кодекса Российской Федерации</w:t>
        </w:r>
      </w:hyperlink>
      <w:r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>,  Решением Совета Лузинского сельского поселения Омского муниципального района Омской области от 24.02.2010 №8 «</w:t>
      </w:r>
      <w:r w:rsidR="00D31D04">
        <w:rPr>
          <w:rFonts w:ascii="Times New Roman" w:hAnsi="Times New Roman" w:cs="Times New Roman"/>
          <w:sz w:val="28"/>
          <w:szCs w:val="28"/>
        </w:rPr>
        <w:t>Об утверждении Положения «О</w:t>
      </w:r>
      <w:r w:rsidRPr="008D6FA7">
        <w:rPr>
          <w:rFonts w:ascii="Times New Roman" w:hAnsi="Times New Roman" w:cs="Times New Roman"/>
          <w:sz w:val="28"/>
          <w:szCs w:val="28"/>
        </w:rPr>
        <w:t>б организации ритуальных услуг, по</w:t>
      </w:r>
      <w:r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гребения, похоронного дела и содержании мест погребения (кладбищ) на территории Лузинского сельского  поселения Омского муниципального района Омской области»</w:t>
      </w:r>
    </w:p>
    <w:p w:rsidR="00130415" w:rsidRPr="00130415" w:rsidRDefault="00130415" w:rsidP="001304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415" w:rsidRPr="00130415" w:rsidRDefault="00130415" w:rsidP="001304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130415" w:rsidRPr="008D6FA7" w:rsidRDefault="00130415" w:rsidP="00130415">
      <w:pPr>
        <w:pStyle w:val="a3"/>
        <w:numPr>
          <w:ilvl w:val="0"/>
          <w:numId w:val="1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 конкурсной комиссии по проведению конкурса на право заключения договора на выполнение работ и услуг по содержанию и эксплуатации кладбищ Лузинского сельского поселения Омского муниципального района Омской области, оказание ритуальных услуг, связанных с погребением, на территории соответствующих кладбищ (далее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26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онкурсная комиссия)</w:t>
      </w:r>
      <w:r w:rsidR="007D02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</w:t>
      </w:r>
      <w:r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</w:p>
    <w:p w:rsidR="00130415" w:rsidRPr="008D6FA7" w:rsidRDefault="00130415" w:rsidP="00130415">
      <w:pPr>
        <w:pStyle w:val="a3"/>
        <w:numPr>
          <w:ilvl w:val="0"/>
          <w:numId w:val="1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состав </w:t>
      </w:r>
      <w:r w:rsidR="007D026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онкурсной комис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сии</w:t>
      </w:r>
      <w:r w:rsidR="007D02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</w:t>
      </w:r>
      <w:r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130415" w:rsidRPr="008D6FA7" w:rsidRDefault="00130415" w:rsidP="0013041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</w:t>
      </w:r>
      <w:r w:rsidR="00D31D0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«Омский муниципальный вестник»,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Лузинского сельского поселения Омского муниципального района Омской области 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информационно-телекоммуникационной </w:t>
      </w:r>
      <w:r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сети </w:t>
      </w:r>
      <w:r w:rsidR="00D31D04">
        <w:rPr>
          <w:rFonts w:ascii="Times New Roman" w:eastAsia="Times New Roman" w:hAnsi="Times New Roman" w:cs="Times New Roman"/>
          <w:sz w:val="28"/>
          <w:szCs w:val="28"/>
          <w:lang w:eastAsia="ru-RU"/>
        </w:rPr>
        <w:t>«И</w:t>
      </w:r>
      <w:r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</w:t>
      </w:r>
      <w:r w:rsidR="00D31D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1D04" w:rsidRDefault="00130415" w:rsidP="001304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</w:t>
      </w:r>
      <w:r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ением </w:t>
      </w:r>
      <w:r w:rsidR="00D31D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</w:t>
      </w:r>
      <w:r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</w:t>
      </w:r>
    </w:p>
    <w:p w:rsidR="00130415" w:rsidRPr="00D31D04" w:rsidRDefault="00130415" w:rsidP="00D31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D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собой.</w:t>
      </w:r>
    </w:p>
    <w:p w:rsidR="00130415" w:rsidRDefault="00130415" w:rsidP="00130415">
      <w:pPr>
        <w:pStyle w:val="a3"/>
        <w:spacing w:after="0" w:line="240" w:lineRule="auto"/>
        <w:ind w:left="13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415" w:rsidRPr="008D6FA7" w:rsidRDefault="00130415" w:rsidP="00130415">
      <w:pPr>
        <w:pStyle w:val="a3"/>
        <w:spacing w:after="0" w:line="240" w:lineRule="auto"/>
        <w:ind w:left="13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415" w:rsidRPr="008D6FA7" w:rsidRDefault="00130415" w:rsidP="0013041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  <w:r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3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Ватылин</w:t>
      </w:r>
    </w:p>
    <w:p w:rsidR="00130415" w:rsidRPr="00130415" w:rsidRDefault="00130415" w:rsidP="00130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415" w:rsidRPr="00130415" w:rsidRDefault="00130415" w:rsidP="00130415">
      <w:pPr>
        <w:widowControl w:val="0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8C" w:rsidRDefault="00F6358C" w:rsidP="00F6358C">
      <w:pPr>
        <w:pStyle w:val="a6"/>
        <w:rPr>
          <w:rFonts w:ascii="Times New Roman" w:hAnsi="Times New Roman" w:cs="Times New Roman"/>
          <w:lang w:eastAsia="ru-RU"/>
        </w:rPr>
      </w:pPr>
    </w:p>
    <w:p w:rsidR="00F6358C" w:rsidRPr="00F6358C" w:rsidRDefault="00A4786F" w:rsidP="00F6358C">
      <w:pPr>
        <w:pStyle w:val="a6"/>
        <w:ind w:left="6096"/>
        <w:rPr>
          <w:rFonts w:ascii="Times New Roman" w:hAnsi="Times New Roman" w:cs="Times New Roman"/>
          <w:lang w:eastAsia="ru-RU"/>
        </w:rPr>
      </w:pPr>
      <w:r w:rsidRPr="00F6358C">
        <w:rPr>
          <w:rFonts w:ascii="Times New Roman" w:hAnsi="Times New Roman" w:cs="Times New Roman"/>
          <w:lang w:eastAsia="ru-RU"/>
        </w:rPr>
        <w:lastRenderedPageBreak/>
        <w:t>Приложение №</w:t>
      </w:r>
      <w:r w:rsidR="008D6FA7" w:rsidRPr="00F6358C">
        <w:rPr>
          <w:rFonts w:ascii="Times New Roman" w:hAnsi="Times New Roman" w:cs="Times New Roman"/>
          <w:lang w:eastAsia="ru-RU"/>
        </w:rPr>
        <w:t>1</w:t>
      </w:r>
      <w:r w:rsidR="005539F4" w:rsidRPr="00F6358C">
        <w:rPr>
          <w:rFonts w:ascii="Times New Roman" w:hAnsi="Times New Roman" w:cs="Times New Roman"/>
          <w:lang w:eastAsia="ru-RU"/>
        </w:rPr>
        <w:br/>
        <w:t xml:space="preserve">к </w:t>
      </w:r>
      <w:r w:rsidR="008D6FA7" w:rsidRPr="00F6358C">
        <w:rPr>
          <w:rFonts w:ascii="Times New Roman" w:hAnsi="Times New Roman" w:cs="Times New Roman"/>
          <w:lang w:eastAsia="ru-RU"/>
        </w:rPr>
        <w:t xml:space="preserve">постановлению Администрации </w:t>
      </w:r>
    </w:p>
    <w:p w:rsidR="00F6358C" w:rsidRPr="00F6358C" w:rsidRDefault="008D6FA7" w:rsidP="00F6358C">
      <w:pPr>
        <w:pStyle w:val="a6"/>
        <w:ind w:left="6096"/>
        <w:rPr>
          <w:rFonts w:ascii="Times New Roman" w:hAnsi="Times New Roman" w:cs="Times New Roman"/>
          <w:lang w:eastAsia="ru-RU"/>
        </w:rPr>
      </w:pPr>
      <w:proofErr w:type="spellStart"/>
      <w:r w:rsidRPr="00F6358C">
        <w:rPr>
          <w:rFonts w:ascii="Times New Roman" w:hAnsi="Times New Roman" w:cs="Times New Roman"/>
          <w:lang w:eastAsia="ru-RU"/>
        </w:rPr>
        <w:t>Лузинского</w:t>
      </w:r>
      <w:proofErr w:type="spellEnd"/>
      <w:r w:rsidRPr="00F6358C">
        <w:rPr>
          <w:rFonts w:ascii="Times New Roman" w:hAnsi="Times New Roman" w:cs="Times New Roman"/>
          <w:lang w:eastAsia="ru-RU"/>
        </w:rPr>
        <w:t xml:space="preserve"> сельского поселения </w:t>
      </w:r>
    </w:p>
    <w:p w:rsidR="00F6358C" w:rsidRPr="00F6358C" w:rsidRDefault="008D6FA7" w:rsidP="00F6358C">
      <w:pPr>
        <w:pStyle w:val="a6"/>
        <w:ind w:left="6096"/>
        <w:rPr>
          <w:rFonts w:ascii="Times New Roman" w:hAnsi="Times New Roman" w:cs="Times New Roman"/>
          <w:lang w:eastAsia="ru-RU"/>
        </w:rPr>
      </w:pPr>
      <w:r w:rsidRPr="00F6358C">
        <w:rPr>
          <w:rFonts w:ascii="Times New Roman" w:hAnsi="Times New Roman" w:cs="Times New Roman"/>
          <w:lang w:eastAsia="ru-RU"/>
        </w:rPr>
        <w:t>Омского муниципального района</w:t>
      </w:r>
    </w:p>
    <w:p w:rsidR="005539F4" w:rsidRPr="00F6358C" w:rsidRDefault="008D6FA7" w:rsidP="00F6358C">
      <w:pPr>
        <w:pStyle w:val="a6"/>
        <w:ind w:left="6096"/>
        <w:rPr>
          <w:rFonts w:ascii="Times New Roman" w:hAnsi="Times New Roman" w:cs="Times New Roman"/>
          <w:lang w:eastAsia="ru-RU"/>
        </w:rPr>
      </w:pPr>
      <w:r w:rsidRPr="00F6358C">
        <w:rPr>
          <w:rFonts w:ascii="Times New Roman" w:hAnsi="Times New Roman" w:cs="Times New Roman"/>
          <w:lang w:eastAsia="ru-RU"/>
        </w:rPr>
        <w:t>Омской области</w:t>
      </w:r>
      <w:r w:rsidR="005539F4" w:rsidRPr="00F6358C">
        <w:rPr>
          <w:rFonts w:ascii="Times New Roman" w:hAnsi="Times New Roman" w:cs="Times New Roman"/>
          <w:lang w:eastAsia="ru-RU"/>
        </w:rPr>
        <w:br/>
        <w:t xml:space="preserve">от </w:t>
      </w:r>
      <w:r w:rsidR="00454BEA">
        <w:rPr>
          <w:rFonts w:ascii="Times New Roman" w:hAnsi="Times New Roman" w:cs="Times New Roman"/>
          <w:lang w:eastAsia="ru-RU"/>
        </w:rPr>
        <w:t>1</w:t>
      </w:r>
      <w:r w:rsidR="00BB23F8">
        <w:rPr>
          <w:rFonts w:ascii="Times New Roman" w:hAnsi="Times New Roman" w:cs="Times New Roman"/>
          <w:lang w:val="en-US" w:eastAsia="ru-RU"/>
        </w:rPr>
        <w:t>8</w:t>
      </w:r>
      <w:r w:rsidR="00454BEA">
        <w:rPr>
          <w:rFonts w:ascii="Times New Roman" w:hAnsi="Times New Roman" w:cs="Times New Roman"/>
          <w:lang w:eastAsia="ru-RU"/>
        </w:rPr>
        <w:t>.06.2020</w:t>
      </w:r>
      <w:r w:rsidR="00454BEA">
        <w:rPr>
          <w:rFonts w:ascii="Times New Roman" w:hAnsi="Times New Roman" w:cs="Times New Roman"/>
          <w:lang w:eastAsia="ru-RU"/>
        </w:rPr>
        <w:tab/>
        <w:t>№ 59</w:t>
      </w:r>
    </w:p>
    <w:p w:rsidR="005539F4" w:rsidRPr="001B75E0" w:rsidRDefault="005539F4" w:rsidP="005539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D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B514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B514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35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Pr="00F635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конкурсной комиссии по проведению Конкурса на право заключения договора на выполнение работ и услуг по содержанию и эксплуатации кладбищ </w:t>
      </w:r>
      <w:r w:rsidR="008D6FA7"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Лузинского сельского поселения Омского муниципального района Омской области</w:t>
      </w:r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оказани</w:t>
      </w:r>
      <w:r w:rsidR="000D4517" w:rsidRPr="007D026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ритуальных услуг, связанных с погребением, на территории соответствующ</w:t>
      </w:r>
      <w:r w:rsidR="008D6FA7"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кладбищ</w:t>
      </w:r>
      <w:r w:rsidR="008D6FA7"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39F4" w:rsidRPr="001B75E0" w:rsidRDefault="005539F4" w:rsidP="008D6FA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75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Общие положения</w:t>
      </w:r>
    </w:p>
    <w:p w:rsidR="008D6FA7" w:rsidRPr="001B75E0" w:rsidRDefault="005539F4" w:rsidP="00BA7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Конкурсная комиссия по проведению конкурса на право заключения договора на выполнение работ и услуг по содержанию и эксплуатации кладбищ </w:t>
      </w:r>
      <w:r w:rsidR="008D6FA7"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Лузинского сельского поселения Омского муниципального района Омской области</w:t>
      </w:r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оказани</w:t>
      </w:r>
      <w:r w:rsidR="007D026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ритуальных услуг, связанных с погребением, на территории соответствующ</w:t>
      </w:r>
      <w:r w:rsidR="008D6FA7"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кладбищ</w:t>
      </w:r>
      <w:r w:rsidR="008D6FA7"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 w:rsidR="00F137E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онкурсная комиссия) является постоянно действующим коллегиальным органом, созданным </w:t>
      </w:r>
      <w:r w:rsidR="008D6FA7"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Лузинского сельского поселения Омского муниципального района Омской области</w:t>
      </w:r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 w:rsidR="008D6FA7"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для проведения конкурса на право заключения договора на выполнение работ и услуг по содержанию и эксплуатации кладбищ </w:t>
      </w:r>
      <w:r w:rsidR="008D6FA7"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Лузинского сельского поселения Омского муниципального района Омской области</w:t>
      </w:r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оказани</w:t>
      </w:r>
      <w:r w:rsidR="007D026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ритуальных услуг, связанных с погребением</w:t>
      </w:r>
      <w:r w:rsidR="008D6FA7"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территории соответствующих</w:t>
      </w:r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кладбищ</w:t>
      </w:r>
      <w:r w:rsidR="008D6FA7"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Конкурс). </w:t>
      </w:r>
    </w:p>
    <w:p w:rsidR="001B75E0" w:rsidRDefault="005539F4" w:rsidP="00BA7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кладбищ </w:t>
      </w:r>
      <w:r w:rsidR="008D6FA7"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Лузинского сельского поселения Омского муниципального района Омской области</w:t>
      </w:r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заключения договора на выполнение работ и усл</w:t>
      </w:r>
      <w:r w:rsidR="007D0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 по содержанию и эксплуатации, </w:t>
      </w:r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ритуальных услуг, связанных с погребением, на территории которых проводится конкурс, утверждается </w:t>
      </w:r>
      <w:r w:rsidR="008D6FA7"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Администрации, при</w:t>
      </w:r>
      <w:r w:rsidR="001B75E0"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 Порядка проведения Конкурса</w:t>
      </w:r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75E0" w:rsidRDefault="005539F4" w:rsidP="00BA7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Конкурсная комиссия в своей деятельности руководствуется </w:t>
      </w:r>
      <w:hyperlink r:id="rId8" w:history="1">
        <w:r w:rsidRPr="001B75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Гражданским кодексом Российской Федерации</w:t>
        </w:r>
      </w:hyperlink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Pr="001B75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</w:t>
        </w:r>
        <w:r w:rsidR="00A478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едеральным законом от 12.01.96 №</w:t>
        </w:r>
        <w:r w:rsidRPr="001B75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8-ФЗ "О погребении и похоронном деле"</w:t>
        </w:r>
      </w:hyperlink>
      <w:r w:rsid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B75E0">
        <w:rPr>
          <w:rFonts w:ascii="Times New Roman" w:hAnsi="Times New Roman" w:cs="Times New Roman"/>
          <w:sz w:val="28"/>
          <w:szCs w:val="28"/>
        </w:rPr>
        <w:t xml:space="preserve"> </w:t>
      </w:r>
      <w:r w:rsidR="001B75E0"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Лузинского сельского поселения Омского муниципального района Омской области от 24.02.2010 №8 «</w:t>
      </w:r>
      <w:r w:rsidR="001B75E0" w:rsidRPr="001B75E0">
        <w:rPr>
          <w:rFonts w:ascii="Times New Roman" w:hAnsi="Times New Roman" w:cs="Times New Roman"/>
          <w:sz w:val="28"/>
          <w:szCs w:val="28"/>
        </w:rPr>
        <w:t>Об утверждении Положения «об организации ритуальных услуг, по</w:t>
      </w:r>
      <w:r w:rsidR="001B75E0"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гребения, похоронного дела и содержании мест погребения (кладбищ) на территории Лузинского сельского  поселения Омского муниципального района Омской области»</w:t>
      </w:r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B75E0"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нормативными </w:t>
      </w:r>
      <w:r w:rsid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правовыми актами  Лузинского сельского поселения Омского муниципального района Омской области </w:t>
      </w:r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принимаемыми в соответствии с </w:t>
      </w:r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федеральным законодательством и законодательством, а также настоящим Положением.</w:t>
      </w:r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39F4" w:rsidRDefault="005539F4" w:rsidP="00BA74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75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Задачи конкурсной комиссии</w:t>
      </w:r>
    </w:p>
    <w:p w:rsidR="001B75E0" w:rsidRPr="001B75E0" w:rsidRDefault="001B75E0" w:rsidP="00BA74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30B1" w:rsidRDefault="005539F4" w:rsidP="003C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</w:t>
      </w:r>
      <w:r w:rsidR="001B75E0"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оведение Конкурса, в том числе:</w:t>
      </w:r>
    </w:p>
    <w:p w:rsidR="003C30B1" w:rsidRDefault="001B75E0" w:rsidP="003C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39F4"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вскрытие конвертов с заявками на участие в Конкурсе и рассмотрени</w:t>
      </w:r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>е заявок на участие в Конкурсе;</w:t>
      </w:r>
    </w:p>
    <w:p w:rsidR="003C30B1" w:rsidRDefault="001B75E0" w:rsidP="003C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39F4"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решения </w:t>
      </w:r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допуске к участию в Конкурсе;</w:t>
      </w:r>
    </w:p>
    <w:p w:rsidR="003C30B1" w:rsidRDefault="001B75E0" w:rsidP="003C30B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C3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9F4"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</w:t>
      </w:r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заявок на участие в Конкурсе;</w:t>
      </w:r>
    </w:p>
    <w:p w:rsidR="003C30B1" w:rsidRDefault="001B75E0" w:rsidP="003C30B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39F4"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об определении победителя Конкурса, а также об определении участника Конкурса, заявке которого присвоен второй номер;</w:t>
      </w:r>
    </w:p>
    <w:p w:rsidR="003C30B1" w:rsidRDefault="001B75E0" w:rsidP="003C30B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39F4"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признании Конкурса несостоявшимся.</w:t>
      </w:r>
    </w:p>
    <w:p w:rsidR="001B75E0" w:rsidRDefault="001B75E0" w:rsidP="003C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9F4" w:rsidRDefault="005539F4" w:rsidP="003C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75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Полномочия конкурсной комиссии</w:t>
      </w:r>
    </w:p>
    <w:p w:rsidR="003C30B1" w:rsidRPr="001B75E0" w:rsidRDefault="003C30B1" w:rsidP="003C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37EA" w:rsidRDefault="005539F4" w:rsidP="00BA7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Для выполнения задач, предусмотренных в разделе 2 настоящего Положения, конкурсная комиссия вправе:</w:t>
      </w:r>
    </w:p>
    <w:p w:rsidR="00D200C5" w:rsidRDefault="001B75E0" w:rsidP="00D200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39F4"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запрашивать и получать от органов государственной власти и организаций информацию по вопросам осуществления деятельности Конкурсной комиссии;</w:t>
      </w:r>
    </w:p>
    <w:p w:rsidR="00D200C5" w:rsidRDefault="00D200C5" w:rsidP="00D200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39F4"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запрашивать и получать от участника Конкурса устные и письменные разъяснения положений заявки на участие в Конкурсе и представленных материалов;</w:t>
      </w:r>
    </w:p>
    <w:p w:rsidR="003C30B1" w:rsidRDefault="001B75E0" w:rsidP="00D200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39F4"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утверждать регламент своей работы в части, не урегулированной порядком проведения Конкурса и настоящим Положением, и вносить в него изменения;</w:t>
      </w:r>
    </w:p>
    <w:p w:rsidR="007D026F" w:rsidRDefault="001B75E0" w:rsidP="00D200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200C5" w:rsidRPr="00D20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9F4"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привлекать для участия в работе Конкурсной комиссии представителей органов </w:t>
      </w:r>
      <w:r w:rsid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</w:t>
      </w:r>
      <w:r w:rsidR="005539F4"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организаций</w:t>
      </w:r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учреждений</w:t>
      </w:r>
      <w:r w:rsidR="005539F4"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создавать рабочие группы с привлечением представителей указанных органов и организаций</w:t>
      </w:r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учреждений</w:t>
      </w:r>
      <w:r w:rsidR="005539F4"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выработки рекомендаций и подготовки предложений по вопросам, входящим в компетенцию Конкурсной комиссии. Лица, приглашенные для участия в заседании Конкурсной комиссии, вправе участвовать в обсуждении рассматриваемых вопросов;</w:t>
      </w:r>
    </w:p>
    <w:p w:rsidR="00D200C5" w:rsidRPr="00D200C5" w:rsidRDefault="007D026F" w:rsidP="00D200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 запрашивать в государственных и иных органах и учреждениях сведения необходимые для оценки участников Конкурса, в том числе подтверждения достоверности предоставленных сведений, информации и документов;</w:t>
      </w:r>
    </w:p>
    <w:p w:rsidR="003C30B1" w:rsidRDefault="001B75E0" w:rsidP="00D200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A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9F4"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иные полномочия, предусмотренные Порядком проведения Конкурса и настоящим Положением.</w:t>
      </w:r>
    </w:p>
    <w:p w:rsidR="001B75E0" w:rsidRDefault="001B75E0" w:rsidP="00BA7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358C" w:rsidRDefault="00F6358C" w:rsidP="00BA7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358C" w:rsidRDefault="00F6358C" w:rsidP="00BA7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358C" w:rsidRPr="001B75E0" w:rsidRDefault="00F6358C" w:rsidP="00BA7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39F4" w:rsidRPr="001B75E0" w:rsidRDefault="005539F4" w:rsidP="003C30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75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4. Состав конкурсной комиссии и организация работы конкурсной комиссии</w:t>
      </w:r>
    </w:p>
    <w:p w:rsidR="000D7D25" w:rsidRDefault="000D7D25" w:rsidP="003C3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7D25" w:rsidRDefault="005539F4" w:rsidP="00BA74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D25">
        <w:rPr>
          <w:rFonts w:ascii="Times New Roman" w:hAnsi="Times New Roman" w:cs="Times New Roman"/>
          <w:sz w:val="28"/>
          <w:szCs w:val="28"/>
        </w:rPr>
        <w:t xml:space="preserve">4.1. Конкурсная комиссия создается </w:t>
      </w:r>
      <w:r w:rsidR="001B75E0" w:rsidRPr="000D7D25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Pr="000D7D25">
        <w:rPr>
          <w:rFonts w:ascii="Times New Roman" w:hAnsi="Times New Roman" w:cs="Times New Roman"/>
          <w:sz w:val="28"/>
          <w:szCs w:val="28"/>
        </w:rPr>
        <w:t>, в состав которой входят председатель, заместитель председателя, секретарь, члены Конкурсной комиссии.</w:t>
      </w:r>
    </w:p>
    <w:p w:rsidR="000D7D25" w:rsidRDefault="005539F4" w:rsidP="00BA7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D25">
        <w:rPr>
          <w:rFonts w:ascii="Times New Roman" w:hAnsi="Times New Roman" w:cs="Times New Roman"/>
          <w:sz w:val="28"/>
          <w:szCs w:val="28"/>
        </w:rPr>
        <w:t>4.</w:t>
      </w:r>
      <w:r w:rsidR="000D7D25" w:rsidRPr="000D7D25">
        <w:rPr>
          <w:rFonts w:ascii="Times New Roman" w:hAnsi="Times New Roman" w:cs="Times New Roman"/>
          <w:sz w:val="28"/>
          <w:szCs w:val="28"/>
        </w:rPr>
        <w:t>2.</w:t>
      </w:r>
      <w:r w:rsidRPr="000D7D25">
        <w:rPr>
          <w:rFonts w:ascii="Times New Roman" w:hAnsi="Times New Roman" w:cs="Times New Roman"/>
          <w:sz w:val="28"/>
          <w:szCs w:val="28"/>
        </w:rPr>
        <w:t xml:space="preserve"> В состав конкурсной комиссии</w:t>
      </w:r>
      <w:r w:rsidR="000D7D25" w:rsidRPr="000D7D25">
        <w:rPr>
          <w:rFonts w:ascii="Times New Roman" w:hAnsi="Times New Roman" w:cs="Times New Roman"/>
          <w:sz w:val="28"/>
          <w:szCs w:val="28"/>
        </w:rPr>
        <w:t xml:space="preserve"> могут </w:t>
      </w:r>
      <w:r w:rsidRPr="000D7D25">
        <w:rPr>
          <w:rFonts w:ascii="Times New Roman" w:hAnsi="Times New Roman" w:cs="Times New Roman"/>
          <w:sz w:val="28"/>
          <w:szCs w:val="28"/>
        </w:rPr>
        <w:t xml:space="preserve"> вход</w:t>
      </w:r>
      <w:r w:rsidR="000D7D25" w:rsidRPr="000D7D25">
        <w:rPr>
          <w:rFonts w:ascii="Times New Roman" w:hAnsi="Times New Roman" w:cs="Times New Roman"/>
          <w:sz w:val="28"/>
          <w:szCs w:val="28"/>
        </w:rPr>
        <w:t xml:space="preserve">ить </w:t>
      </w:r>
      <w:r w:rsidRPr="000D7D25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0D7D25" w:rsidRPr="000D7D25">
        <w:rPr>
          <w:rFonts w:ascii="Times New Roman" w:hAnsi="Times New Roman" w:cs="Times New Roman"/>
          <w:sz w:val="28"/>
          <w:szCs w:val="28"/>
        </w:rPr>
        <w:t>органов местного самоуправления Лузинского сельского поселения Омского муниципального района Омской области</w:t>
      </w:r>
      <w:r w:rsidRPr="000D7D25">
        <w:rPr>
          <w:rFonts w:ascii="Times New Roman" w:hAnsi="Times New Roman" w:cs="Times New Roman"/>
          <w:sz w:val="28"/>
          <w:szCs w:val="28"/>
        </w:rPr>
        <w:t>, представители организаций</w:t>
      </w:r>
      <w:r w:rsidR="000D7D25" w:rsidRPr="000D7D25">
        <w:rPr>
          <w:rFonts w:ascii="Times New Roman" w:hAnsi="Times New Roman" w:cs="Times New Roman"/>
          <w:sz w:val="28"/>
          <w:szCs w:val="28"/>
        </w:rPr>
        <w:t>,</w:t>
      </w:r>
      <w:r w:rsidR="000D7D25"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</w:t>
      </w:r>
      <w:r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согласованию).</w:t>
      </w:r>
    </w:p>
    <w:p w:rsidR="000D7D25" w:rsidRDefault="005539F4" w:rsidP="00BA7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Председатель конкурсной комиссии:</w:t>
      </w:r>
    </w:p>
    <w:p w:rsidR="000D7D25" w:rsidRDefault="000D7D25" w:rsidP="00BA7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39F4"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открывает и ведет заседания конкурсной комиссии;</w:t>
      </w:r>
    </w:p>
    <w:p w:rsidR="000D7D25" w:rsidRDefault="000D7D25" w:rsidP="00BA7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39F4"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оглашает повестку дня;</w:t>
      </w:r>
    </w:p>
    <w:p w:rsidR="000D7D25" w:rsidRDefault="000D7D25" w:rsidP="00BA7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39F4"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порядок рассмотрения обсуждаемых вопросов;</w:t>
      </w:r>
    </w:p>
    <w:p w:rsidR="000D7D25" w:rsidRDefault="000D7D25" w:rsidP="00BA7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39F4"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слово для выступлений, ставит на голосование предложения членов конкурсной комиссии и проекты принимаемых решений;</w:t>
      </w:r>
    </w:p>
    <w:p w:rsidR="000D7D25" w:rsidRDefault="000D7D25" w:rsidP="00BA7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39F4"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подводит итоги голосования и оглашает принятые решения;</w:t>
      </w:r>
    </w:p>
    <w:p w:rsidR="000D7D25" w:rsidRDefault="000D7D25" w:rsidP="00BA7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39F4"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и контролирует выполнение решений конкурсной комиссии, назначает руководителей рабочих групп, подписывает протоколы заседаний конкурсной комиссии, принимает решение о проведении заседания конкурсной комиссии при необходимости безотлагательного рассмотрения вопросов, входящих в ее компетенцию, распределяет обязанности между членами конкурсной комиссии;</w:t>
      </w:r>
    </w:p>
    <w:p w:rsidR="000D7D25" w:rsidRDefault="000D7D25" w:rsidP="00BA7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39F4"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иные действия в соответствии с законодательством Российской Федера</w:t>
      </w:r>
      <w:r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r w:rsidR="005539F4"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настоящим Положением.</w:t>
      </w:r>
    </w:p>
    <w:p w:rsidR="000D7D25" w:rsidRDefault="005539F4" w:rsidP="00BA7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В период отсутствия председателя конкурсной комиссии его обязанности исполняет заместитель председателя конкурсной комиссии.</w:t>
      </w:r>
    </w:p>
    <w:p w:rsidR="000D7D25" w:rsidRPr="000D7D25" w:rsidRDefault="005539F4" w:rsidP="00BA74E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>4.5. Члены конкурсной комиссии:</w:t>
      </w:r>
    </w:p>
    <w:p w:rsidR="000D7D25" w:rsidRPr="000D7D25" w:rsidRDefault="000D7D25" w:rsidP="00BA7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39F4"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 предложения в повестку дня заседания конкурсной комиссии и в порядок обсуждения вопросов;</w:t>
      </w:r>
    </w:p>
    <w:p w:rsidR="000D7D25" w:rsidRPr="000D7D25" w:rsidRDefault="000D7D25" w:rsidP="00BA7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39F4"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 личное участие в заседаниях конкурсной комиссии;</w:t>
      </w:r>
    </w:p>
    <w:p w:rsidR="000D7D25" w:rsidRPr="000D7D25" w:rsidRDefault="000D7D25" w:rsidP="00BA7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39F4"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выступают на заседаниях конкурсной комиссии в соответствии с порядком ведения заседания конкурсной комиссии;</w:t>
      </w:r>
    </w:p>
    <w:p w:rsidR="000D7D25" w:rsidRPr="000D7D25" w:rsidRDefault="000D7D25" w:rsidP="00BA7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39F4"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получают информацию о деятельности конкурсной комиссии;</w:t>
      </w:r>
    </w:p>
    <w:p w:rsidR="000D7D25" w:rsidRPr="000D7D25" w:rsidRDefault="000D7D25" w:rsidP="00BA7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39F4"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допускают разглашения сведений, ставших им известными в ходе проведения Конкурса, кроме случаев, предусмотренных законодательством Российской Федерации;</w:t>
      </w:r>
    </w:p>
    <w:p w:rsidR="000D7D25" w:rsidRPr="000D7D25" w:rsidRDefault="000D7D25" w:rsidP="00BA7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39F4"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проверяют правильность составления протоколов заседаний конкурсной комиссии, в том числе правильность отражения в них своих выступлений;</w:t>
      </w:r>
    </w:p>
    <w:p w:rsidR="000D7D25" w:rsidRPr="000D7D25" w:rsidRDefault="000D7D25" w:rsidP="00BA7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39F4"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подписывают протоколы </w:t>
      </w:r>
      <w:r w:rsidR="000D4517" w:rsidRPr="00D200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заседаний</w:t>
      </w:r>
      <w:r w:rsidR="000D4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9F4"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 комиссии;</w:t>
      </w:r>
    </w:p>
    <w:p w:rsidR="000D7D25" w:rsidRPr="000D7D25" w:rsidRDefault="000D7D25" w:rsidP="00BA7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39F4"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несогласии с принятыми решениями излагают свое особое мнение для приобщения к протоколу заседания конкурсной комиссии.</w:t>
      </w:r>
    </w:p>
    <w:p w:rsidR="000D7D25" w:rsidRPr="00BA74E9" w:rsidRDefault="005539F4" w:rsidP="00BA7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>4.6. Секретарь конкурсной комиссии:</w:t>
      </w:r>
    </w:p>
    <w:p w:rsidR="00BA74E9" w:rsidRPr="00BA74E9" w:rsidRDefault="000D7D25" w:rsidP="00BA7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5539F4"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подготовку заседаний конкурсной комиссии, включая оформление и рассылку необходимых документов, информирование членов конкурсной комиссии по всем вопросам, относящимся к их функциям, в том числе извещает лиц, принимающих участие в работе конкурсной комиссии, о дате, времени и месте проведения заседаний, обеспечивает членов конкурсной комиссии необходимыми материалами;</w:t>
      </w:r>
    </w:p>
    <w:p w:rsidR="00BA74E9" w:rsidRPr="00BA74E9" w:rsidRDefault="00BA74E9" w:rsidP="00BA7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39F4"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 и подписывает протоколы конкурсной комиссии;</w:t>
      </w:r>
    </w:p>
    <w:p w:rsidR="00BA74E9" w:rsidRPr="00BA74E9" w:rsidRDefault="00BA74E9" w:rsidP="00BA7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39F4"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иные действия организационно-технического характера в соответствии с законодательством Российской Федерации, </w:t>
      </w:r>
      <w:r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 правовыми актами Лузинского сельского поселения Омской области</w:t>
      </w:r>
      <w:r w:rsidR="005539F4"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настоящим Положением.</w:t>
      </w:r>
    </w:p>
    <w:p w:rsidR="00BA74E9" w:rsidRPr="00BA74E9" w:rsidRDefault="005539F4" w:rsidP="00BA74E9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конкурсной комиссии не позднее чем за </w:t>
      </w:r>
      <w:r w:rsidR="00BA74E9"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</w:t>
      </w:r>
      <w:r w:rsidR="00BA74E9"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BA74E9"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r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проведения заседания конкурсной комиссии, уведомляет ее членов о дате, времени и месте </w:t>
      </w:r>
      <w:r w:rsidR="00BA74E9"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роведения.</w:t>
      </w:r>
    </w:p>
    <w:p w:rsidR="00BA74E9" w:rsidRPr="00BA74E9" w:rsidRDefault="005539F4" w:rsidP="00BA74E9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комиссия проводит заседания для рассмотрения вопросов, отнесенных к ее компетенции, если на них присутствуют более половины состава Конкурсной комиссии.</w:t>
      </w:r>
    </w:p>
    <w:p w:rsidR="00BA74E9" w:rsidRPr="00BA74E9" w:rsidRDefault="005539F4" w:rsidP="00BA74E9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конкурсной комиссии обязаны присутствовать на каждом заседании Конкурсной комиссии. Передача полномочий членов Конкурсной комиссии не допускается.</w:t>
      </w:r>
    </w:p>
    <w:p w:rsidR="00BA74E9" w:rsidRPr="00BA74E9" w:rsidRDefault="005539F4" w:rsidP="00BA74E9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конкурсной комиссии принимаются простым большинством голосов от числа присутствующих на заседании. При равенстве голосов голос председат</w:t>
      </w:r>
      <w:r w:rsidR="00BA74E9"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ельствующего является решающим.</w:t>
      </w:r>
    </w:p>
    <w:p w:rsidR="00BA74E9" w:rsidRPr="00BA74E9" w:rsidRDefault="00BA74E9" w:rsidP="00BA74E9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539F4"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голосовании каждый член конкур</w:t>
      </w:r>
      <w:r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сной комиссии имеет один голос.</w:t>
      </w:r>
    </w:p>
    <w:p w:rsidR="00BA74E9" w:rsidRPr="00BA74E9" w:rsidRDefault="005539F4" w:rsidP="00BA74E9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Фото-, видео- и звукозапись производятся на заседаниях конкурсной комиссии по ее решению.</w:t>
      </w:r>
    </w:p>
    <w:p w:rsidR="00BA74E9" w:rsidRPr="00BA74E9" w:rsidRDefault="005539F4" w:rsidP="00BA74E9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Конкурсная комиссия созывается путем </w:t>
      </w:r>
      <w:r w:rsidR="00BA74E9"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</w:t>
      </w:r>
      <w:r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</w:t>
      </w:r>
      <w:r w:rsidR="00BA74E9"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конкурсной комиссии </w:t>
      </w:r>
      <w:r w:rsidR="00BA74E9"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секретарем </w:t>
      </w:r>
      <w:r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письменной форме, в которых указываются место и время проведения заседания конкурсной комиссии, а также вопросы повестки дня.</w:t>
      </w:r>
    </w:p>
    <w:p w:rsidR="00BA74E9" w:rsidRPr="00BA74E9" w:rsidRDefault="005539F4" w:rsidP="00BA74E9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заседания конкурсной комиссии могут приглашаться для участия в обсуждении рассматриваемых вопросов лица, не являющие</w:t>
      </w:r>
      <w:r w:rsidR="00BA74E9"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членами конкурсной комиссии. </w:t>
      </w:r>
    </w:p>
    <w:p w:rsidR="00BA74E9" w:rsidRPr="00BA74E9" w:rsidRDefault="005539F4" w:rsidP="00BA74E9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Конкурса конкурсная комиссия обеспечивает конфиденциальность информации, содержащейся в заявках на участие в Конкурсе и представленных участником Конкурса документах, в соответствии с действующим законодательством.</w:t>
      </w:r>
    </w:p>
    <w:p w:rsidR="00BA74E9" w:rsidRPr="00BA74E9" w:rsidRDefault="005539F4" w:rsidP="00BA74E9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конкурсной комиссии оформляются протоколами. Протоколы заседаний конкурсной комиссии оформляются в течение трех рабочих дней после проведения заседания конкурсной комиссии, подписываются председательствующим на заседании конкурсной комиссии, членами конкурсной комиссии и секретарем конкурсной комиссии.</w:t>
      </w:r>
      <w:r w:rsidR="00BA74E9"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74E9" w:rsidRPr="00BA74E9" w:rsidRDefault="005539F4" w:rsidP="00BA74E9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Протоколы заседаний конкурсной комиссии хранятся </w:t>
      </w:r>
      <w:r w:rsidR="00BA74E9"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</w:t>
      </w:r>
      <w:r w:rsidR="00BA74E9"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 комиссии.</w:t>
      </w:r>
    </w:p>
    <w:p w:rsidR="00BA74E9" w:rsidRPr="00BA74E9" w:rsidRDefault="005539F4" w:rsidP="00BA74E9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Материально-техническое обеспечение деятельности Конкурсной комиссии осуществляет </w:t>
      </w:r>
      <w:r w:rsidR="00BA74E9"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74E9" w:rsidRPr="00BA74E9" w:rsidRDefault="00BA74E9" w:rsidP="00BA74E9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9F4" w:rsidRPr="00BA74E9" w:rsidRDefault="005539F4" w:rsidP="003C30B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Прекращение деятельности конкурсной комиссии</w:t>
      </w:r>
    </w:p>
    <w:p w:rsidR="00BA74E9" w:rsidRDefault="00BA74E9" w:rsidP="00BA74E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 </w:t>
      </w:r>
      <w:r w:rsidR="005539F4"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конкурсной комиссии прекращается</w:t>
      </w:r>
      <w:r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539F4"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установленном действующим законодательством.</w:t>
      </w:r>
    </w:p>
    <w:p w:rsidR="007D026F" w:rsidRDefault="007D026F" w:rsidP="00BA74E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26F" w:rsidRDefault="007D026F" w:rsidP="00BA74E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26F" w:rsidRDefault="007D026F" w:rsidP="00BA74E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26F" w:rsidRDefault="007D026F" w:rsidP="00BA74E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26F" w:rsidRDefault="007D026F" w:rsidP="00BA74E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86F" w:rsidRDefault="00A4786F" w:rsidP="00BA74E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86F" w:rsidRDefault="00A4786F" w:rsidP="00BA74E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86F" w:rsidRDefault="00A4786F" w:rsidP="00BA74E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86F" w:rsidRDefault="00A4786F" w:rsidP="00BA74E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86F" w:rsidRDefault="00A4786F" w:rsidP="00BA74E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86F" w:rsidRDefault="00A4786F" w:rsidP="00BA74E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86F" w:rsidRDefault="00A4786F" w:rsidP="00BA74E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86F" w:rsidRDefault="00A4786F" w:rsidP="00BA74E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86F" w:rsidRDefault="00A4786F" w:rsidP="00BA74E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86F" w:rsidRDefault="00A4786F" w:rsidP="00BA74E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86F" w:rsidRDefault="00A4786F" w:rsidP="00BA74E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86F" w:rsidRDefault="00A4786F" w:rsidP="00BA74E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86F" w:rsidRDefault="00A4786F" w:rsidP="00BA74E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86F" w:rsidRDefault="00A4786F" w:rsidP="00BA74E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26F" w:rsidRPr="00BA74E9" w:rsidRDefault="007D026F" w:rsidP="00BA74E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8C" w:rsidRPr="00F6358C" w:rsidRDefault="00F6358C" w:rsidP="00F6358C">
      <w:pPr>
        <w:pStyle w:val="a6"/>
        <w:ind w:left="6096"/>
        <w:rPr>
          <w:rFonts w:ascii="Times New Roman" w:hAnsi="Times New Roman" w:cs="Times New Roman"/>
          <w:lang w:eastAsia="ru-RU"/>
        </w:rPr>
      </w:pPr>
      <w:r w:rsidRPr="00F6358C">
        <w:rPr>
          <w:rFonts w:ascii="Times New Roman" w:hAnsi="Times New Roman" w:cs="Times New Roman"/>
          <w:lang w:eastAsia="ru-RU"/>
        </w:rPr>
        <w:lastRenderedPageBreak/>
        <w:t>Приложение №</w:t>
      </w:r>
      <w:r>
        <w:rPr>
          <w:rFonts w:ascii="Times New Roman" w:hAnsi="Times New Roman" w:cs="Times New Roman"/>
          <w:lang w:eastAsia="ru-RU"/>
        </w:rPr>
        <w:t>2</w:t>
      </w:r>
      <w:r w:rsidRPr="00F6358C">
        <w:rPr>
          <w:rFonts w:ascii="Times New Roman" w:hAnsi="Times New Roman" w:cs="Times New Roman"/>
          <w:lang w:eastAsia="ru-RU"/>
        </w:rPr>
        <w:br/>
        <w:t xml:space="preserve">к постановлению Администрации </w:t>
      </w:r>
    </w:p>
    <w:p w:rsidR="00F6358C" w:rsidRPr="00F6358C" w:rsidRDefault="00F6358C" w:rsidP="00F6358C">
      <w:pPr>
        <w:pStyle w:val="a6"/>
        <w:ind w:left="6096"/>
        <w:rPr>
          <w:rFonts w:ascii="Times New Roman" w:hAnsi="Times New Roman" w:cs="Times New Roman"/>
          <w:lang w:eastAsia="ru-RU"/>
        </w:rPr>
      </w:pPr>
      <w:proofErr w:type="spellStart"/>
      <w:r w:rsidRPr="00F6358C">
        <w:rPr>
          <w:rFonts w:ascii="Times New Roman" w:hAnsi="Times New Roman" w:cs="Times New Roman"/>
          <w:lang w:eastAsia="ru-RU"/>
        </w:rPr>
        <w:t>Лузинского</w:t>
      </w:r>
      <w:proofErr w:type="spellEnd"/>
      <w:r w:rsidRPr="00F6358C">
        <w:rPr>
          <w:rFonts w:ascii="Times New Roman" w:hAnsi="Times New Roman" w:cs="Times New Roman"/>
          <w:lang w:eastAsia="ru-RU"/>
        </w:rPr>
        <w:t xml:space="preserve"> сельского поселения </w:t>
      </w:r>
    </w:p>
    <w:p w:rsidR="00F6358C" w:rsidRPr="00F6358C" w:rsidRDefault="00F6358C" w:rsidP="00F6358C">
      <w:pPr>
        <w:pStyle w:val="a6"/>
        <w:ind w:left="6096"/>
        <w:rPr>
          <w:rFonts w:ascii="Times New Roman" w:hAnsi="Times New Roman" w:cs="Times New Roman"/>
          <w:lang w:eastAsia="ru-RU"/>
        </w:rPr>
      </w:pPr>
      <w:r w:rsidRPr="00F6358C">
        <w:rPr>
          <w:rFonts w:ascii="Times New Roman" w:hAnsi="Times New Roman" w:cs="Times New Roman"/>
          <w:lang w:eastAsia="ru-RU"/>
        </w:rPr>
        <w:t>Омского муниципального района</w:t>
      </w:r>
    </w:p>
    <w:p w:rsidR="00F6358C" w:rsidRPr="00F6358C" w:rsidRDefault="00F6358C" w:rsidP="00F6358C">
      <w:pPr>
        <w:pStyle w:val="a6"/>
        <w:ind w:left="6096"/>
        <w:rPr>
          <w:rFonts w:ascii="Times New Roman" w:hAnsi="Times New Roman" w:cs="Times New Roman"/>
          <w:lang w:eastAsia="ru-RU"/>
        </w:rPr>
      </w:pPr>
      <w:r w:rsidRPr="00F6358C">
        <w:rPr>
          <w:rFonts w:ascii="Times New Roman" w:hAnsi="Times New Roman" w:cs="Times New Roman"/>
          <w:lang w:eastAsia="ru-RU"/>
        </w:rPr>
        <w:t>Омской области</w:t>
      </w:r>
      <w:r w:rsidRPr="00F6358C">
        <w:rPr>
          <w:rFonts w:ascii="Times New Roman" w:hAnsi="Times New Roman" w:cs="Times New Roman"/>
          <w:lang w:eastAsia="ru-RU"/>
        </w:rPr>
        <w:br/>
        <w:t xml:space="preserve">от </w:t>
      </w:r>
      <w:r w:rsidR="00454BEA">
        <w:rPr>
          <w:rFonts w:ascii="Times New Roman" w:hAnsi="Times New Roman" w:cs="Times New Roman"/>
          <w:lang w:eastAsia="ru-RU"/>
        </w:rPr>
        <w:t>1</w:t>
      </w:r>
      <w:r w:rsidR="00BB23F8">
        <w:rPr>
          <w:rFonts w:ascii="Times New Roman" w:hAnsi="Times New Roman" w:cs="Times New Roman"/>
          <w:lang w:val="en-US" w:eastAsia="ru-RU"/>
        </w:rPr>
        <w:t>8</w:t>
      </w:r>
      <w:r w:rsidR="00454BEA">
        <w:rPr>
          <w:rFonts w:ascii="Times New Roman" w:hAnsi="Times New Roman" w:cs="Times New Roman"/>
          <w:lang w:eastAsia="ru-RU"/>
        </w:rPr>
        <w:t>.06.2020</w:t>
      </w:r>
      <w:r w:rsidR="00454BEA">
        <w:rPr>
          <w:rFonts w:ascii="Times New Roman" w:hAnsi="Times New Roman" w:cs="Times New Roman"/>
          <w:lang w:eastAsia="ru-RU"/>
        </w:rPr>
        <w:tab/>
      </w:r>
      <w:r w:rsidRPr="00F6358C">
        <w:rPr>
          <w:rFonts w:ascii="Times New Roman" w:hAnsi="Times New Roman" w:cs="Times New Roman"/>
          <w:lang w:eastAsia="ru-RU"/>
        </w:rPr>
        <w:t>№</w:t>
      </w:r>
      <w:r w:rsidR="00454BEA">
        <w:rPr>
          <w:rFonts w:ascii="Times New Roman" w:hAnsi="Times New Roman" w:cs="Times New Roman"/>
          <w:lang w:eastAsia="ru-RU"/>
        </w:rPr>
        <w:t xml:space="preserve"> 59</w:t>
      </w:r>
      <w:r w:rsidRPr="00F6358C">
        <w:rPr>
          <w:rFonts w:ascii="Times New Roman" w:hAnsi="Times New Roman" w:cs="Times New Roman"/>
          <w:lang w:eastAsia="ru-RU"/>
        </w:rPr>
        <w:t xml:space="preserve"> </w:t>
      </w:r>
    </w:p>
    <w:p w:rsidR="005539F4" w:rsidRPr="009F3A3A" w:rsidRDefault="005539F4" w:rsidP="003C30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A3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9F3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Состав</w:t>
      </w:r>
      <w:r w:rsidRPr="009F3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конкурсной комиссии по проведению конкурса на право заключения договора на выполнение работ и услуг по содержанию и эксплуатации кладбищ </w:t>
      </w:r>
      <w:r w:rsidR="003C30B1" w:rsidRPr="009F3A3A">
        <w:rPr>
          <w:rFonts w:ascii="Times New Roman" w:eastAsia="Times New Roman" w:hAnsi="Times New Roman" w:cs="Times New Roman"/>
          <w:sz w:val="28"/>
          <w:szCs w:val="28"/>
          <w:lang w:eastAsia="ru-RU"/>
        </w:rPr>
        <w:t>Лузинского сельского поселения Омского муниципального района Омской области</w:t>
      </w:r>
      <w:r w:rsidRPr="009F3A3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оказани</w:t>
      </w:r>
      <w:r w:rsidR="001C31A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F3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ритуальных услуг, связанных с погребением на территории соо</w:t>
      </w:r>
      <w:bookmarkStart w:id="0" w:name="_GoBack"/>
      <w:bookmarkEnd w:id="0"/>
      <w:r w:rsidRPr="009F3A3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тветствующ</w:t>
      </w:r>
      <w:r w:rsidR="003C30B1" w:rsidRPr="009F3A3A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9F3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кладбищ</w:t>
      </w:r>
    </w:p>
    <w:tbl>
      <w:tblPr>
        <w:tblW w:w="0" w:type="auto"/>
        <w:tblCellSpacing w:w="15" w:type="dxa"/>
        <w:tblInd w:w="1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1"/>
        <w:gridCol w:w="6674"/>
      </w:tblGrid>
      <w:tr w:rsidR="005539F4" w:rsidRPr="009F3A3A" w:rsidTr="009F3A3A">
        <w:trPr>
          <w:tblCellSpacing w:w="15" w:type="dxa"/>
        </w:trPr>
        <w:tc>
          <w:tcPr>
            <w:tcW w:w="93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539F4" w:rsidRPr="009F3A3A" w:rsidRDefault="005539F4" w:rsidP="00643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A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Председатель конкурсной комиссии:</w:t>
            </w:r>
          </w:p>
        </w:tc>
      </w:tr>
      <w:tr w:rsidR="005539F4" w:rsidRPr="009F3A3A" w:rsidTr="009F3A3A">
        <w:trPr>
          <w:tblCellSpacing w:w="15" w:type="dxa"/>
        </w:trPr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D026F" w:rsidRPr="00D31D04" w:rsidRDefault="007D026F" w:rsidP="009F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Тиссен </w:t>
            </w:r>
          </w:p>
          <w:p w:rsidR="005539F4" w:rsidRPr="009F3A3A" w:rsidRDefault="007D026F" w:rsidP="009F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 Владимировна</w:t>
            </w:r>
          </w:p>
        </w:tc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539F4" w:rsidRDefault="005539F4" w:rsidP="009F3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7D0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 w:rsidR="003C30B1" w:rsidRPr="009F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</w:t>
            </w:r>
            <w:r w:rsidR="007D0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3C30B1" w:rsidRPr="009F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Лузинского сельского поселения Омского муниципального района Омской области</w:t>
            </w:r>
          </w:p>
          <w:p w:rsidR="009F3A3A" w:rsidRPr="009F3A3A" w:rsidRDefault="009F3A3A" w:rsidP="009F3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39F4" w:rsidRPr="009F3A3A" w:rsidTr="009F3A3A">
        <w:trPr>
          <w:tblCellSpacing w:w="15" w:type="dxa"/>
        </w:trPr>
        <w:tc>
          <w:tcPr>
            <w:tcW w:w="93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539F4" w:rsidRPr="009F3A3A" w:rsidRDefault="005539F4" w:rsidP="00643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A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Заместитель председателя:</w:t>
            </w:r>
          </w:p>
        </w:tc>
      </w:tr>
      <w:tr w:rsidR="005539F4" w:rsidRPr="009F3A3A" w:rsidTr="009F3A3A">
        <w:trPr>
          <w:tblCellSpacing w:w="15" w:type="dxa"/>
        </w:trPr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6358C" w:rsidRDefault="00130415" w:rsidP="009F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Ек</w:t>
            </w:r>
            <w:r w:rsidR="003C30B1" w:rsidRPr="009F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атерина </w:t>
            </w:r>
          </w:p>
          <w:p w:rsidR="005539F4" w:rsidRPr="009F3A3A" w:rsidRDefault="003C30B1" w:rsidP="009F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Юрьевна </w:t>
            </w:r>
            <w:r w:rsidR="005539F4" w:rsidRPr="009F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539F4" w:rsidRDefault="005539F4" w:rsidP="009F3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3C30B1" w:rsidRPr="009F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по правовым вопросам Администрации Лузинского сельского поселения Омского муниципального района Омской области</w:t>
            </w:r>
          </w:p>
          <w:p w:rsidR="009F3A3A" w:rsidRPr="009F3A3A" w:rsidRDefault="009F3A3A" w:rsidP="009F3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39F4" w:rsidRPr="009F3A3A" w:rsidTr="009F3A3A">
        <w:trPr>
          <w:tblCellSpacing w:w="15" w:type="dxa"/>
        </w:trPr>
        <w:tc>
          <w:tcPr>
            <w:tcW w:w="93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539F4" w:rsidRPr="009F3A3A" w:rsidRDefault="005539F4" w:rsidP="00643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A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Члены Конкурсной комиссии:</w:t>
            </w:r>
          </w:p>
        </w:tc>
      </w:tr>
      <w:tr w:rsidR="005539F4" w:rsidRPr="009F3A3A" w:rsidTr="009F3A3A">
        <w:trPr>
          <w:tblCellSpacing w:w="15" w:type="dxa"/>
        </w:trPr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D026F" w:rsidRPr="00F6358C" w:rsidRDefault="007D026F" w:rsidP="00F6358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35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Крутиков </w:t>
            </w:r>
          </w:p>
          <w:p w:rsidR="00F6358C" w:rsidRDefault="007D026F" w:rsidP="00F6358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35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Алексей </w:t>
            </w:r>
          </w:p>
          <w:p w:rsidR="005539F4" w:rsidRPr="009F3A3A" w:rsidRDefault="007D026F" w:rsidP="00F6358C">
            <w:pPr>
              <w:pStyle w:val="a6"/>
              <w:rPr>
                <w:lang w:eastAsia="ru-RU"/>
              </w:rPr>
            </w:pPr>
            <w:r w:rsidRPr="00F635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Сергеевич</w:t>
            </w:r>
            <w:r w:rsidR="005539F4" w:rsidRPr="009F3A3A">
              <w:rPr>
                <w:lang w:eastAsia="ru-RU"/>
              </w:rPr>
              <w:t xml:space="preserve"> </w:t>
            </w:r>
          </w:p>
        </w:tc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539F4" w:rsidRPr="009F3A3A" w:rsidRDefault="005539F4" w:rsidP="009F3A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3C30B1" w:rsidRPr="009F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20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</w:t>
            </w:r>
            <w:r w:rsidR="009F3A3A" w:rsidRPr="00D20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D200C5" w:rsidRPr="00D20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пециалист по административно</w:t>
            </w:r>
            <w:r w:rsidR="00D20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200C5" w:rsidRPr="00D20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хозяйственной деятельности</w:t>
            </w:r>
            <w:r w:rsidR="009F3A3A" w:rsidRPr="009F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казенного  учреждения «Хозяйственное управление Администрации Лузинского сельского поселения Омского муниципального района Омской области»</w:t>
            </w:r>
            <w:r w:rsidRPr="009F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5539F4" w:rsidRPr="009F3A3A" w:rsidTr="009F3A3A">
        <w:trPr>
          <w:tblCellSpacing w:w="15" w:type="dxa"/>
        </w:trPr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539F4" w:rsidRPr="009F3A3A" w:rsidRDefault="003C30B1" w:rsidP="009F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Гудаль</w:t>
            </w:r>
            <w:proofErr w:type="spellEnd"/>
            <w:r w:rsidRPr="009F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F3A3A" w:rsidRPr="009F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9F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Виталий </w:t>
            </w:r>
            <w:r w:rsidR="005539F4" w:rsidRPr="009F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F3A3A" w:rsidRPr="009F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Валерьевич</w:t>
            </w:r>
          </w:p>
        </w:tc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539F4" w:rsidRDefault="005539F4" w:rsidP="009F3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3C30B1" w:rsidRPr="009F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F3A3A" w:rsidRPr="009F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по </w:t>
            </w:r>
            <w:r w:rsidR="00146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налогам </w:t>
            </w:r>
            <w:r w:rsidR="009F3A3A" w:rsidRPr="009F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казенного  учреждения «Хозяйственное управление Администрации Лузинского сельского поселения Омского муниципального района Омской области» </w:t>
            </w:r>
            <w:r w:rsidRPr="009F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9F3A3A" w:rsidRPr="009F3A3A" w:rsidRDefault="009F3A3A" w:rsidP="009F3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39F4" w:rsidRPr="009F3A3A" w:rsidTr="009F3A3A">
        <w:trPr>
          <w:tblCellSpacing w:w="15" w:type="dxa"/>
        </w:trPr>
        <w:tc>
          <w:tcPr>
            <w:tcW w:w="93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539F4" w:rsidRPr="009F3A3A" w:rsidRDefault="005539F4" w:rsidP="00643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A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Секретарь конкурсной комиссии:</w:t>
            </w:r>
          </w:p>
        </w:tc>
      </w:tr>
      <w:tr w:rsidR="005539F4" w:rsidRPr="009F3A3A" w:rsidTr="009F3A3A">
        <w:trPr>
          <w:tblCellSpacing w:w="15" w:type="dxa"/>
        </w:trPr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6358C" w:rsidRPr="00F6358C" w:rsidRDefault="009F3A3A" w:rsidP="00F6358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35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Волох                     Ольга </w:t>
            </w:r>
          </w:p>
          <w:p w:rsidR="005539F4" w:rsidRPr="009F3A3A" w:rsidRDefault="009F3A3A" w:rsidP="00F6358C">
            <w:pPr>
              <w:pStyle w:val="a6"/>
              <w:rPr>
                <w:lang w:eastAsia="ru-RU"/>
              </w:rPr>
            </w:pPr>
            <w:r w:rsidRPr="00F635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Алексеевна</w:t>
            </w:r>
            <w:r w:rsidR="005539F4" w:rsidRPr="009F3A3A">
              <w:rPr>
                <w:lang w:eastAsia="ru-RU"/>
              </w:rPr>
              <w:t xml:space="preserve"> </w:t>
            </w:r>
          </w:p>
        </w:tc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539F4" w:rsidRPr="009F3A3A" w:rsidRDefault="005539F4" w:rsidP="009F3A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F3A3A" w:rsidRPr="009F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специалист по общим вопросам и кадрам Администрации Лузинского сельского поселения Омского муниципального района Омской области </w:t>
            </w:r>
            <w:r w:rsidRPr="009F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BB35B1" w:rsidRDefault="00BB35B1" w:rsidP="009F3A3A"/>
    <w:sectPr w:rsidR="00BB35B1" w:rsidSect="00F63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B17D5"/>
    <w:multiLevelType w:val="multilevel"/>
    <w:tmpl w:val="F70A0490"/>
    <w:lvl w:ilvl="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12"/>
    <w:rsid w:val="000513D8"/>
    <w:rsid w:val="000B008E"/>
    <w:rsid w:val="000D4517"/>
    <w:rsid w:val="000D7D25"/>
    <w:rsid w:val="00130415"/>
    <w:rsid w:val="00146EC7"/>
    <w:rsid w:val="001B75E0"/>
    <w:rsid w:val="001C31A6"/>
    <w:rsid w:val="00290FBF"/>
    <w:rsid w:val="003C30B1"/>
    <w:rsid w:val="00454BEA"/>
    <w:rsid w:val="00467AD8"/>
    <w:rsid w:val="005539F4"/>
    <w:rsid w:val="005A097F"/>
    <w:rsid w:val="005A1514"/>
    <w:rsid w:val="007D026F"/>
    <w:rsid w:val="007F058B"/>
    <w:rsid w:val="008D6FA7"/>
    <w:rsid w:val="009A5412"/>
    <w:rsid w:val="009F3A3A"/>
    <w:rsid w:val="00A4786F"/>
    <w:rsid w:val="00BA74E9"/>
    <w:rsid w:val="00BB23F8"/>
    <w:rsid w:val="00BB35B1"/>
    <w:rsid w:val="00D200C5"/>
    <w:rsid w:val="00D31D04"/>
    <w:rsid w:val="00E47A0D"/>
    <w:rsid w:val="00F137EA"/>
    <w:rsid w:val="00F6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F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1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1D04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635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F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1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1D04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635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769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276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769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53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1908</Words>
  <Characters>10881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23</cp:revision>
  <cp:lastPrinted>2020-06-19T05:42:00Z</cp:lastPrinted>
  <dcterms:created xsi:type="dcterms:W3CDTF">2020-04-23T06:21:00Z</dcterms:created>
  <dcterms:modified xsi:type="dcterms:W3CDTF">2020-06-19T07:43:00Z</dcterms:modified>
</cp:coreProperties>
</file>