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043F38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043F38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E9255D">
        <w:rPr>
          <w:color w:val="000000"/>
          <w:sz w:val="26"/>
          <w:szCs w:val="26"/>
        </w:rPr>
        <w:t>29.04.2020</w:t>
      </w:r>
      <w:r w:rsidR="00E9255D">
        <w:rPr>
          <w:color w:val="000000"/>
          <w:sz w:val="26"/>
          <w:szCs w:val="26"/>
        </w:rPr>
        <w:tab/>
      </w:r>
      <w:r w:rsidRPr="002558B1">
        <w:rPr>
          <w:color w:val="000000"/>
          <w:sz w:val="26"/>
          <w:szCs w:val="26"/>
        </w:rPr>
        <w:t xml:space="preserve">№ </w:t>
      </w:r>
      <w:r w:rsidR="00E9255D">
        <w:rPr>
          <w:color w:val="000000"/>
          <w:sz w:val="26"/>
          <w:szCs w:val="26"/>
        </w:rPr>
        <w:t>44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</w:t>
      </w:r>
      <w:proofErr w:type="gramEnd"/>
      <w:r w:rsidR="0076011C" w:rsidRPr="00AE3B8E">
        <w:rPr>
          <w:sz w:val="28"/>
          <w:szCs w:val="28"/>
        </w:rPr>
        <w:t xml:space="preserve"> </w:t>
      </w:r>
      <w:proofErr w:type="gramStart"/>
      <w:r w:rsidR="0076011C" w:rsidRPr="00AE3B8E">
        <w:rPr>
          <w:sz w:val="28"/>
          <w:szCs w:val="28"/>
        </w:rPr>
        <w:t>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№ </w:t>
      </w:r>
      <w:r w:rsidR="00737041">
        <w:rPr>
          <w:sz w:val="28"/>
          <w:szCs w:val="28"/>
        </w:rPr>
        <w:t xml:space="preserve">61, </w:t>
      </w:r>
      <w:r w:rsidR="004656A7" w:rsidRPr="00AE3B8E">
        <w:rPr>
          <w:sz w:val="28"/>
          <w:szCs w:val="28"/>
        </w:rPr>
        <w:t xml:space="preserve">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</w:t>
      </w:r>
      <w:proofErr w:type="gramEnd"/>
      <w:r w:rsidR="00412A9F">
        <w:rPr>
          <w:sz w:val="28"/>
          <w:szCs w:val="28"/>
        </w:rPr>
        <w:t xml:space="preserve"> </w:t>
      </w:r>
      <w:proofErr w:type="gramStart"/>
      <w:r w:rsidR="00412A9F">
        <w:rPr>
          <w:sz w:val="28"/>
          <w:szCs w:val="28"/>
        </w:rPr>
        <w:t>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FD0D84" w:rsidRPr="00AE3B8E">
        <w:rPr>
          <w:sz w:val="28"/>
          <w:szCs w:val="28"/>
        </w:rPr>
        <w:t>)</w:t>
      </w:r>
      <w:proofErr w:type="gramEnd"/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</w:t>
      </w:r>
      <w:proofErr w:type="gramStart"/>
      <w:r w:rsidRPr="00AE3B8E">
        <w:rPr>
          <w:sz w:val="28"/>
          <w:szCs w:val="28"/>
        </w:rPr>
        <w:t>Ответственным</w:t>
      </w:r>
      <w:proofErr w:type="gramEnd"/>
      <w:r w:rsidRPr="00AE3B8E">
        <w:rPr>
          <w:sz w:val="28"/>
          <w:szCs w:val="28"/>
        </w:rPr>
        <w:t xml:space="preserve"> за исполнение муниципальной  программы </w:t>
      </w:r>
      <w:r w:rsidRPr="00AE3B8E">
        <w:rPr>
          <w:sz w:val="28"/>
          <w:szCs w:val="28"/>
        </w:rPr>
        <w:lastRenderedPageBreak/>
        <w:t xml:space="preserve">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Тиссен С.В.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 xml:space="preserve">. </w:t>
      </w:r>
      <w:proofErr w:type="gramStart"/>
      <w:r w:rsidR="00332A73" w:rsidRPr="00AE3B8E">
        <w:rPr>
          <w:sz w:val="28"/>
          <w:szCs w:val="28"/>
        </w:rPr>
        <w:t>Контроль за</w:t>
      </w:r>
      <w:proofErr w:type="gramEnd"/>
      <w:r w:rsidR="00332A73" w:rsidRPr="00AE3B8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40661" w:rsidRPr="00AE3B8E" w:rsidRDefault="00440661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Глава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BA092F">
        <w:rPr>
          <w:color w:val="000000"/>
          <w:sz w:val="28"/>
          <w:szCs w:val="28"/>
        </w:rPr>
        <w:t xml:space="preserve">        А.В. </w:t>
      </w:r>
      <w:proofErr w:type="spellStart"/>
      <w:r w:rsidR="00BA092F">
        <w:rPr>
          <w:color w:val="000000"/>
          <w:sz w:val="28"/>
          <w:szCs w:val="28"/>
        </w:rPr>
        <w:t>Ватылин</w:t>
      </w:r>
      <w:proofErr w:type="spellEnd"/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776D4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14A03" w:rsidRPr="002776D4" w:rsidRDefault="00E14A03" w:rsidP="00E14A03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E9255D">
        <w:rPr>
          <w:sz w:val="20"/>
          <w:szCs w:val="20"/>
        </w:rPr>
        <w:t>29.04.2020</w:t>
      </w:r>
      <w:r>
        <w:rPr>
          <w:sz w:val="20"/>
          <w:szCs w:val="20"/>
        </w:rPr>
        <w:tab/>
        <w:t xml:space="preserve">№ </w:t>
      </w:r>
      <w:r w:rsidR="00E9255D">
        <w:rPr>
          <w:sz w:val="20"/>
          <w:szCs w:val="20"/>
        </w:rPr>
        <w:t>44</w:t>
      </w:r>
      <w:bookmarkStart w:id="0" w:name="_GoBack"/>
      <w:bookmarkEnd w:id="0"/>
    </w:p>
    <w:p w:rsidR="00714F8D" w:rsidRPr="002776D4" w:rsidRDefault="00714F8D" w:rsidP="002776D4">
      <w:pPr>
        <w:ind w:left="6946"/>
        <w:jc w:val="both"/>
        <w:rPr>
          <w:sz w:val="20"/>
          <w:szCs w:val="20"/>
        </w:rPr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CB3C72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lastRenderedPageBreak/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 </w:t>
            </w:r>
            <w:r w:rsidR="005030C9" w:rsidRPr="00AB3452">
              <w:t>3</w:t>
            </w:r>
            <w:r w:rsidR="00AB3452" w:rsidRPr="00AB3452">
              <w:t>4</w:t>
            </w:r>
            <w:r w:rsidR="00106F8F">
              <w:t>4 310 127,68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5030C9">
              <w:t>2</w:t>
            </w:r>
            <w:r w:rsidR="00106F8F">
              <w:t>7 092 235,29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60594C" w:rsidRPr="00D42F3A">
              <w:t>2 24</w:t>
            </w:r>
            <w:r w:rsidR="00845B93" w:rsidRPr="00D42F3A">
              <w:t>1</w:t>
            </w:r>
            <w:r w:rsidR="0060594C" w:rsidRPr="00D42F3A">
              <w:t> 972,</w:t>
            </w:r>
            <w:r w:rsidR="00845B93" w:rsidRPr="00D42F3A">
              <w:t>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>14 374,88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3931E1">
              <w:t>3</w:t>
            </w:r>
            <w:r w:rsidR="00106F8F">
              <w:t> </w:t>
            </w:r>
            <w:r w:rsidR="003931E1">
              <w:t>5</w:t>
            </w:r>
            <w:r w:rsidR="00106F8F">
              <w:t>98 119,53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106F8F">
              <w:t>6 675 285,47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579,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lastRenderedPageBreak/>
              <w:t xml:space="preserve">в 2018 году -  </w:t>
            </w:r>
            <w:r w:rsidR="005030C9">
              <w:t>19</w:t>
            </w:r>
            <w:r w:rsidR="001419F3">
              <w:t> 493 711,50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EA56D4">
              <w:t>2</w:t>
            </w:r>
            <w:r w:rsidR="003931E1">
              <w:t>2 541 677,53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106F8F">
              <w:t> 385 174,33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1 056 442,00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AB3452">
              <w:t>8 031 775,49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>в 2020 году – 0,00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C6295A">
              <w:t>11</w:t>
            </w:r>
            <w:r w:rsidR="003931E1">
              <w:t>7</w:t>
            </w:r>
            <w:r w:rsidR="00BA092F">
              <w:t> 217 892,39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3931E1">
              <w:t>3</w:t>
            </w:r>
            <w:r w:rsidR="00BA092F">
              <w:t> 569 492,03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</w:t>
            </w:r>
            <w:r w:rsidR="003931E1">
              <w:t>3 </w:t>
            </w:r>
            <w:r w:rsidR="00BA092F">
              <w:t>121400,36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22 8</w:t>
            </w:r>
            <w:r w:rsidR="00BA092F">
              <w:t>2</w:t>
            </w:r>
            <w:r w:rsidR="00C6295A">
              <w:t>7 000,00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23 785 000,00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23 915 000,00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C6295A">
              <w:t>11</w:t>
            </w:r>
            <w:r w:rsidR="003931E1">
              <w:t xml:space="preserve">5 062 256,39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3931E1">
              <w:t>2 507 038,03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22</w:t>
            </w:r>
            <w:r w:rsidR="003931E1">
              <w:t> 028 218,36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22 8</w:t>
            </w:r>
            <w:r w:rsidR="00BA092F">
              <w:t>2</w:t>
            </w:r>
            <w:r w:rsidR="00C6295A">
              <w:t>7 000,00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23 785 000,00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23 915 000,00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BA092F">
              <w:t>2 155 636,00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BA092F">
              <w:t>1 062 454,00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BA092F">
              <w:t>1 093 182,00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8856B2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8856B2">
              <w:t>0,00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 xml:space="preserve">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8856B2">
              <w:t>0,00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35D9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t> 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 за счет 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t> 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 за счет 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lastRenderedPageBreak/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proofErr w:type="gram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>.</w:t>
      </w:r>
      <w:proofErr w:type="gramEnd"/>
      <w:r w:rsidRPr="00D42F3A">
        <w:rPr>
          <w:sz w:val="24"/>
          <w:szCs w:val="24"/>
        </w:rPr>
        <w:t xml:space="preserve">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lastRenderedPageBreak/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613B5" w:rsidRPr="00D42F3A" w:rsidRDefault="009613B5" w:rsidP="009613B5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 </w:t>
      </w:r>
      <w:r w:rsidRPr="00AB3452">
        <w:t>34</w:t>
      </w:r>
      <w:r>
        <w:t>4 310 127,68</w:t>
      </w:r>
      <w:r w:rsidRPr="00AB3452">
        <w:t xml:space="preserve"> рублей.</w:t>
      </w:r>
    </w:p>
    <w:p w:rsidR="009613B5" w:rsidRPr="004656A7" w:rsidRDefault="009613B5" w:rsidP="009613B5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227 092 235,29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2014 году –  52 241 972,35 рублей;</w:t>
      </w:r>
    </w:p>
    <w:p w:rsidR="009613B5" w:rsidRPr="00D42F3A" w:rsidRDefault="009613B5" w:rsidP="009613B5">
      <w:pPr>
        <w:jc w:val="both"/>
      </w:pPr>
      <w:r w:rsidRPr="00D42F3A">
        <w:t>в 2015 году –  25 738 378,74 рублей;</w:t>
      </w:r>
    </w:p>
    <w:p w:rsidR="009613B5" w:rsidRPr="00D42F3A" w:rsidRDefault="009613B5" w:rsidP="009613B5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613B5" w:rsidRPr="00D42F3A" w:rsidRDefault="009613B5" w:rsidP="009613B5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613B5" w:rsidRDefault="009613B5" w:rsidP="009613B5">
      <w:pPr>
        <w:jc w:val="both"/>
      </w:pPr>
      <w:r w:rsidRPr="00D42F3A">
        <w:t xml:space="preserve">в 2018 году -   </w:t>
      </w:r>
      <w:r>
        <w:t>27 114 374,88</w:t>
      </w:r>
      <w:r w:rsidRPr="00D42F3A">
        <w:t xml:space="preserve"> рублей</w:t>
      </w:r>
      <w:r>
        <w:t>;</w:t>
      </w:r>
    </w:p>
    <w:p w:rsidR="009613B5" w:rsidRDefault="009613B5" w:rsidP="009613B5">
      <w:pPr>
        <w:jc w:val="both"/>
      </w:pPr>
      <w:r>
        <w:t>в 2019 году –   24 730 817,73 рублей;</w:t>
      </w:r>
    </w:p>
    <w:p w:rsidR="009613B5" w:rsidRPr="00D42F3A" w:rsidRDefault="009613B5" w:rsidP="009613B5">
      <w:pPr>
        <w:jc w:val="both"/>
      </w:pPr>
      <w:r>
        <w:t>в 2020 году –   23 598 119,53 рублей.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146 675 285,47 р</w:t>
      </w:r>
      <w:r w:rsidRPr="00D42F3A">
        <w:t>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2014 году – 23 878 579,18 рублей;</w:t>
      </w:r>
    </w:p>
    <w:p w:rsidR="009613B5" w:rsidRPr="00D42F3A" w:rsidRDefault="009613B5" w:rsidP="009613B5">
      <w:pPr>
        <w:jc w:val="both"/>
      </w:pPr>
      <w:r w:rsidRPr="00D42F3A">
        <w:t>в 2015 году -  17 479 297,03 рублей;</w:t>
      </w:r>
    </w:p>
    <w:p w:rsidR="009613B5" w:rsidRPr="00D42F3A" w:rsidRDefault="009613B5" w:rsidP="009613B5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613B5" w:rsidRDefault="009613B5" w:rsidP="009613B5">
      <w:pPr>
        <w:jc w:val="both"/>
      </w:pPr>
      <w:r w:rsidRPr="00D42F3A">
        <w:t xml:space="preserve">в 2018 году -  </w:t>
      </w:r>
      <w:r>
        <w:t xml:space="preserve">19 493 711,50 рублей; </w:t>
      </w:r>
    </w:p>
    <w:p w:rsidR="009613B5" w:rsidRDefault="009613B5" w:rsidP="009613B5">
      <w:pPr>
        <w:jc w:val="both"/>
      </w:pPr>
      <w:r>
        <w:t>в 2019 году – 21 853 445,64 рублей;</w:t>
      </w:r>
    </w:p>
    <w:p w:rsidR="009613B5" w:rsidRPr="00D42F3A" w:rsidRDefault="009613B5" w:rsidP="009613B5">
      <w:pPr>
        <w:jc w:val="both"/>
        <w:rPr>
          <w:i/>
        </w:rPr>
      </w:pPr>
      <w:r>
        <w:t>в 2020 году – 22 541 677,53 рублей.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62 385 174,33</w:t>
      </w:r>
      <w:r w:rsidRPr="00D42F3A">
        <w:t xml:space="preserve">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2014 году -  21 777 327,16 рублей;</w:t>
      </w:r>
    </w:p>
    <w:p w:rsidR="009613B5" w:rsidRPr="00D42F3A" w:rsidRDefault="009613B5" w:rsidP="009613B5">
      <w:pPr>
        <w:jc w:val="both"/>
      </w:pPr>
      <w:r w:rsidRPr="00D42F3A">
        <w:t>в 2015 году -  6 879 293,68 рублей;</w:t>
      </w:r>
    </w:p>
    <w:p w:rsidR="009613B5" w:rsidRPr="00D42F3A" w:rsidRDefault="009613B5" w:rsidP="009613B5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613B5" w:rsidRPr="00D42F3A" w:rsidRDefault="009613B5" w:rsidP="009613B5">
      <w:pPr>
        <w:autoSpaceDE w:val="0"/>
        <w:autoSpaceDN w:val="0"/>
        <w:adjustRightInd w:val="0"/>
        <w:jc w:val="both"/>
        <w:rPr>
          <w:i/>
        </w:rPr>
      </w:pPr>
      <w:r>
        <w:t>в 2020 году – 1 056 442,00 рублей.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18 031 775,49</w:t>
      </w:r>
      <w:r w:rsidRPr="00D42F3A">
        <w:t xml:space="preserve">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2014 году -  6 586 066,01 рублей;</w:t>
      </w:r>
    </w:p>
    <w:p w:rsidR="009613B5" w:rsidRPr="00D42F3A" w:rsidRDefault="009613B5" w:rsidP="009613B5">
      <w:pPr>
        <w:jc w:val="both"/>
      </w:pPr>
      <w:r w:rsidRPr="00D42F3A">
        <w:lastRenderedPageBreak/>
        <w:t>в 2015 году -  1 379 788,03 рублей;</w:t>
      </w:r>
    </w:p>
    <w:p w:rsidR="009613B5" w:rsidRPr="00D42F3A" w:rsidRDefault="009613B5" w:rsidP="009613B5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>
        <w:t>в 2020 году – 0,00 рублей.</w:t>
      </w:r>
    </w:p>
    <w:p w:rsidR="009613B5" w:rsidRPr="004656A7" w:rsidRDefault="009613B5" w:rsidP="009613B5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117 217 892,39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23 569 492,03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23 121400,36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22 827 000,00 </w:t>
      </w:r>
      <w:r w:rsidRPr="00D42F3A">
        <w:t>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23 785 000,00</w:t>
      </w:r>
      <w:r w:rsidRPr="00D42F3A">
        <w:t xml:space="preserve"> рублей;</w:t>
      </w:r>
    </w:p>
    <w:p w:rsidR="009613B5" w:rsidRPr="00F32CFF" w:rsidRDefault="009613B5" w:rsidP="009613B5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</w:t>
      </w:r>
      <w:r>
        <w:t>.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115 062 256,39 р</w:t>
      </w:r>
      <w:r w:rsidRPr="00D42F3A">
        <w:t>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22 507 038,03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22 028 218,36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22 827 000,00 </w:t>
      </w:r>
      <w:r w:rsidRPr="00D42F3A">
        <w:t>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23 785 000,00</w:t>
      </w:r>
      <w:r w:rsidRPr="00D42F3A">
        <w:t xml:space="preserve"> рублей;</w:t>
      </w:r>
    </w:p>
    <w:p w:rsidR="009613B5" w:rsidRDefault="009613B5" w:rsidP="009613B5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 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>
        <w:t>2 155 636,00</w:t>
      </w:r>
      <w:r w:rsidRPr="00D42F3A">
        <w:t xml:space="preserve">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1 062 454,00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1 093 182,00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613B5" w:rsidRDefault="009613B5" w:rsidP="009613B5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9613B5" w:rsidRPr="00D42F3A" w:rsidRDefault="009613B5" w:rsidP="009613B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9613B5" w:rsidRPr="00D42F3A" w:rsidRDefault="009613B5" w:rsidP="009613B5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613B5" w:rsidRPr="00D42F3A" w:rsidRDefault="009613B5" w:rsidP="009613B5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9613B5" w:rsidP="009613B5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3931E1" w:rsidRDefault="003931E1" w:rsidP="003931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lastRenderedPageBreak/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Pr="00D42F3A" w:rsidRDefault="0001461C" w:rsidP="00714F8D">
      <w:pPr>
        <w:autoSpaceDE w:val="0"/>
        <w:autoSpaceDN w:val="0"/>
        <w:adjustRightInd w:val="0"/>
        <w:ind w:firstLine="720"/>
        <w:jc w:val="both"/>
      </w:pP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пользования в сельском поселении;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Повышение уровня социально-инженерного обустройства села.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3931E1">
              <w:rPr>
                <w:sz w:val="24"/>
                <w:szCs w:val="24"/>
              </w:rPr>
              <w:t>64</w:t>
            </w:r>
            <w:r w:rsidR="007E45A1">
              <w:rPr>
                <w:sz w:val="24"/>
                <w:szCs w:val="24"/>
              </w:rPr>
              <w:t> 387 775,41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7E45A1">
              <w:t> 048 553,53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1B7E41">
              <w:rPr>
                <w:color w:val="000000"/>
                <w:spacing w:val="-1"/>
              </w:rPr>
              <w:t>2 474 376,38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15 952 773,89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1B7E41">
              <w:rPr>
                <w:color w:val="000000"/>
                <w:spacing w:val="-1"/>
              </w:rPr>
              <w:t>2 474 376,38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7486F">
              <w:t>1</w:t>
            </w:r>
            <w:r w:rsidR="001B7E41">
              <w:t>3 339 221,88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1B7E41">
              <w:t>2 916 522,00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17C9E">
              <w:t>2</w:t>
            </w:r>
            <w:r w:rsidR="001B7E41">
              <w:t> 762 699,88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17C9E">
              <w:t>2 5</w:t>
            </w:r>
            <w:r w:rsidR="00E56896">
              <w:t>6</w:t>
            </w:r>
            <w:r w:rsidR="00C17C9E">
              <w:t>0 000,00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1B7E41">
              <w:t>13 339 221,88</w:t>
            </w:r>
            <w:r w:rsidR="00C17C9E">
              <w:t xml:space="preserve"> р</w:t>
            </w:r>
            <w:r w:rsidRPr="00D42F3A">
              <w:t>ублей, в том числе по годам:</w:t>
            </w:r>
          </w:p>
          <w:p w:rsidR="0077486F" w:rsidRPr="00D42F3A" w:rsidRDefault="0077486F" w:rsidP="0077486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1B7E41">
              <w:t>2 916 522,00</w:t>
            </w:r>
            <w:r w:rsidRPr="00D42F3A">
              <w:t xml:space="preserve"> рублей;</w:t>
            </w:r>
          </w:p>
          <w:p w:rsidR="0077486F" w:rsidRPr="00D42F3A" w:rsidRDefault="0077486F" w:rsidP="0077486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>
              <w:t>2</w:t>
            </w:r>
            <w:r w:rsidR="001B7E41">
              <w:t> 762 699,88</w:t>
            </w:r>
            <w:r w:rsidRPr="00D42F3A">
              <w:t xml:space="preserve"> рублей;</w:t>
            </w:r>
          </w:p>
          <w:p w:rsidR="0077486F" w:rsidRPr="00D42F3A" w:rsidRDefault="0077486F" w:rsidP="0077486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>
              <w:t xml:space="preserve">2 560 000,00 </w:t>
            </w:r>
            <w:r w:rsidRPr="00D42F3A">
              <w:t>рублей;</w:t>
            </w:r>
          </w:p>
          <w:p w:rsidR="0077486F" w:rsidRPr="00D42F3A" w:rsidRDefault="0077486F" w:rsidP="0077486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рублей;</w:t>
            </w:r>
          </w:p>
          <w:p w:rsidR="0077486F" w:rsidRPr="00F32CFF" w:rsidRDefault="0077486F" w:rsidP="0077486F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7E45A1" w:rsidRPr="000450DD" w:rsidRDefault="0041639A" w:rsidP="007E45A1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7E45A1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7E45A1">
        <w:rPr>
          <w:sz w:val="24"/>
          <w:szCs w:val="24"/>
        </w:rPr>
        <w:t>64 387 775,41</w:t>
      </w:r>
      <w:r w:rsidR="007E45A1" w:rsidRPr="005D3807">
        <w:rPr>
          <w:sz w:val="24"/>
          <w:szCs w:val="24"/>
        </w:rPr>
        <w:t xml:space="preserve"> рублей.</w:t>
      </w:r>
    </w:p>
    <w:p w:rsidR="007E45A1" w:rsidRPr="00D42F3A" w:rsidRDefault="007E45A1" w:rsidP="007E45A1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51 048 553,53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2 474 376,38  рублей.</w:t>
      </w:r>
    </w:p>
    <w:p w:rsidR="007E45A1" w:rsidRPr="00D42F3A" w:rsidRDefault="007E45A1" w:rsidP="007E45A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15 952 773,89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7E45A1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7E45A1" w:rsidRPr="00D42F3A" w:rsidRDefault="007E45A1" w:rsidP="007E45A1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2 474 376,38  рублей.</w:t>
      </w:r>
    </w:p>
    <w:p w:rsidR="007E45A1" w:rsidRPr="00D42F3A" w:rsidRDefault="007E45A1" w:rsidP="007E45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2014 году – 20 982 476,16 рублей;</w:t>
      </w:r>
    </w:p>
    <w:p w:rsidR="007E45A1" w:rsidRPr="00D42F3A" w:rsidRDefault="007E45A1" w:rsidP="007E45A1">
      <w:pPr>
        <w:jc w:val="both"/>
      </w:pPr>
      <w:r w:rsidRPr="00D42F3A">
        <w:t>в 2015 году – 0,00 рублей;</w:t>
      </w:r>
    </w:p>
    <w:p w:rsidR="007E45A1" w:rsidRDefault="007E45A1" w:rsidP="007E45A1">
      <w:pPr>
        <w:jc w:val="both"/>
      </w:pPr>
      <w:r>
        <w:t>в 2016 году -  5 039 002,80 рублей;</w:t>
      </w:r>
    </w:p>
    <w:p w:rsidR="007E45A1" w:rsidRDefault="007E45A1" w:rsidP="007E45A1">
      <w:pPr>
        <w:jc w:val="both"/>
      </w:pPr>
      <w:r>
        <w:t>в 2017 году – 0,00 рублей;</w:t>
      </w:r>
    </w:p>
    <w:p w:rsidR="007E45A1" w:rsidRDefault="007E45A1" w:rsidP="007E45A1">
      <w:pPr>
        <w:jc w:val="both"/>
      </w:pPr>
      <w:r>
        <w:t>в 2018 году – 3 161 375,87 рублей;</w:t>
      </w:r>
    </w:p>
    <w:p w:rsidR="007E45A1" w:rsidRDefault="007E45A1" w:rsidP="007E45A1">
      <w:pPr>
        <w:jc w:val="both"/>
      </w:pPr>
      <w:r>
        <w:t>в 2019 году – 0,00 рублей;</w:t>
      </w:r>
    </w:p>
    <w:p w:rsidR="007E45A1" w:rsidRPr="00D42F3A" w:rsidRDefault="007E45A1" w:rsidP="007E45A1">
      <w:pPr>
        <w:jc w:val="both"/>
      </w:pPr>
      <w:r>
        <w:t>в 2020 году – 0,00 рублей.</w:t>
      </w:r>
    </w:p>
    <w:p w:rsidR="007E45A1" w:rsidRPr="00D42F3A" w:rsidRDefault="007E45A1" w:rsidP="007E45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2014 году -  2 891 373,43 рублей;</w:t>
      </w:r>
    </w:p>
    <w:p w:rsidR="007E45A1" w:rsidRPr="00D42F3A" w:rsidRDefault="007E45A1" w:rsidP="007E45A1">
      <w:pPr>
        <w:jc w:val="both"/>
      </w:pPr>
      <w:r w:rsidRPr="00D42F3A">
        <w:t>в 2015 году – 0,00 рублей;</w:t>
      </w:r>
    </w:p>
    <w:p w:rsidR="007E45A1" w:rsidRDefault="007E45A1" w:rsidP="007E45A1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7E45A1" w:rsidRDefault="007E45A1" w:rsidP="007E45A1">
      <w:pPr>
        <w:jc w:val="both"/>
      </w:pPr>
      <w:r>
        <w:t>в 2017 году – 1 000 000,00 рублей;</w:t>
      </w:r>
    </w:p>
    <w:p w:rsidR="007E45A1" w:rsidRDefault="007E45A1" w:rsidP="007E45A1">
      <w:pPr>
        <w:jc w:val="both"/>
      </w:pPr>
      <w:r>
        <w:t>в 2018 году – 221 551,38 рублей;</w:t>
      </w:r>
    </w:p>
    <w:p w:rsidR="007E45A1" w:rsidRDefault="007E45A1" w:rsidP="007E45A1">
      <w:pPr>
        <w:jc w:val="both"/>
      </w:pPr>
      <w:r>
        <w:t>в 2019 году – 800 000,00 рублей;</w:t>
      </w:r>
    </w:p>
    <w:p w:rsidR="007E45A1" w:rsidRDefault="007E45A1" w:rsidP="007E45A1">
      <w:pPr>
        <w:jc w:val="both"/>
      </w:pPr>
      <w:r>
        <w:t>в 2020 году – 0,00 рублей.</w:t>
      </w:r>
    </w:p>
    <w:p w:rsidR="007E45A1" w:rsidRPr="004656A7" w:rsidRDefault="007E45A1" w:rsidP="007E45A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13 339 221,88 рублей,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2 916 522,00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2 762 699,88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2 560 000,00 </w:t>
      </w:r>
      <w:r w:rsidRPr="00D42F3A">
        <w:t>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7E45A1" w:rsidRPr="00F32CFF" w:rsidRDefault="007E45A1" w:rsidP="007E45A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7E45A1" w:rsidRPr="00D42F3A" w:rsidRDefault="007E45A1" w:rsidP="007E45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13 339 221,88 р</w:t>
      </w:r>
      <w:r w:rsidRPr="00D42F3A">
        <w:t>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2 916 522,00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>
        <w:t>2 762 699,88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2 560 000,00 </w:t>
      </w:r>
      <w:r w:rsidRPr="00D42F3A">
        <w:t>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7E45A1" w:rsidRPr="00F32CFF" w:rsidRDefault="007E45A1" w:rsidP="007E45A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7E45A1" w:rsidRPr="00D42F3A" w:rsidRDefault="007E45A1" w:rsidP="007E45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>составят 0,00</w:t>
      </w:r>
      <w:r w:rsidRPr="00D42F3A">
        <w:t xml:space="preserve"> рублей,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Default="007E45A1" w:rsidP="007E45A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7E45A1" w:rsidRPr="00D42F3A" w:rsidRDefault="007E45A1" w:rsidP="007E45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7E45A1" w:rsidRPr="00D42F3A" w:rsidRDefault="007E45A1" w:rsidP="007E45A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E45A1" w:rsidRPr="00D42F3A" w:rsidRDefault="007E45A1" w:rsidP="007E45A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5D3807" w:rsidRDefault="007E45A1" w:rsidP="007E45A1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1B7E41" w:rsidRDefault="001B7E41" w:rsidP="001B7E41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281271" w:rsidRPr="00D42F3A">
        <w:t>содержанию дорог общего пользования расположенных в границах населенных пунктов</w:t>
      </w:r>
      <w:r w:rsidR="00AD18CB" w:rsidRPr="00D42F3A">
        <w:t>,</w:t>
      </w:r>
      <w:r w:rsidR="00281271" w:rsidRPr="00D42F3A">
        <w:t xml:space="preserve"> </w:t>
      </w:r>
      <w:r w:rsidRPr="00D42F3A">
        <w:t>чистк</w:t>
      </w:r>
      <w:r w:rsidR="00AD18CB" w:rsidRPr="00D42F3A">
        <w:t>а</w:t>
      </w:r>
      <w:r w:rsidRPr="00D42F3A">
        <w:t xml:space="preserve"> </w:t>
      </w:r>
      <w:r w:rsidR="00281271" w:rsidRPr="00D42F3A">
        <w:t>от снега и снежного наката</w:t>
      </w:r>
      <w:r w:rsidR="00AD18CB" w:rsidRPr="00D42F3A">
        <w:t>,</w:t>
      </w:r>
      <w:r w:rsidR="00281271" w:rsidRPr="00D42F3A">
        <w:t xml:space="preserve"> </w:t>
      </w:r>
      <w:proofErr w:type="spellStart"/>
      <w:r w:rsidRPr="00D42F3A">
        <w:t>грейд</w:t>
      </w:r>
      <w:r w:rsidR="0010183D">
        <w:t>и</w:t>
      </w:r>
      <w:r w:rsidRPr="00D42F3A">
        <w:t>рование</w:t>
      </w:r>
      <w:proofErr w:type="spellEnd"/>
      <w:r w:rsidRPr="00D42F3A">
        <w:t xml:space="preserve"> </w:t>
      </w:r>
      <w:r w:rsidR="0023606D" w:rsidRPr="00D42F3A">
        <w:t>и</w:t>
      </w:r>
      <w:r w:rsidR="00AD18CB" w:rsidRPr="00D42F3A">
        <w:t xml:space="preserve"> т.д. (ежегодно)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>на дорогах общего пользования расположенных в границах населенных пунктов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AD18CB" w:rsidRPr="00D42F3A">
        <w:t>общего пользования расположенных в границах населенных пунктов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2D635B" w:rsidRDefault="002D635B" w:rsidP="00B96F67">
      <w:pPr>
        <w:autoSpaceDE w:val="0"/>
        <w:autoSpaceDN w:val="0"/>
        <w:adjustRightInd w:val="0"/>
        <w:ind w:firstLine="720"/>
        <w:jc w:val="both"/>
      </w:pPr>
      <w:r w:rsidRPr="002D635B">
        <w:t xml:space="preserve">- выполнить в 2020 году ремонт дороги общего пользования в с. </w:t>
      </w:r>
      <w:proofErr w:type="spellStart"/>
      <w:r w:rsidRPr="002D635B">
        <w:t>Лузино</w:t>
      </w:r>
      <w:proofErr w:type="spellEnd"/>
      <w:r>
        <w:t>,</w:t>
      </w:r>
      <w:r w:rsidRPr="002D635B">
        <w:t xml:space="preserve"> ул. 60 </w:t>
      </w:r>
      <w:r>
        <w:t>лет Октября;</w:t>
      </w:r>
    </w:p>
    <w:p w:rsidR="002D635B" w:rsidRDefault="002D635B" w:rsidP="00B96F67">
      <w:pPr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2D635B">
        <w:t>выполнить в 20</w:t>
      </w:r>
      <w:r>
        <w:t>20</w:t>
      </w:r>
      <w:r w:rsidRPr="002D635B">
        <w:t xml:space="preserve"> году ремонт дороги общего пользования в </w:t>
      </w:r>
      <w:r>
        <w:t>д</w:t>
      </w:r>
      <w:r w:rsidRPr="002D635B">
        <w:t xml:space="preserve">. </w:t>
      </w:r>
      <w:r>
        <w:t>Петровка,</w:t>
      </w:r>
      <w:r w:rsidRPr="002D635B">
        <w:t xml:space="preserve"> ул. </w:t>
      </w:r>
      <w:r>
        <w:t>Березовая</w:t>
      </w:r>
      <w:r w:rsidRPr="002D635B">
        <w:t>;</w:t>
      </w:r>
    </w:p>
    <w:p w:rsidR="002D635B" w:rsidRDefault="002D635B" w:rsidP="00B96F67">
      <w:pPr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2D635B">
        <w:t>выполнить в 20</w:t>
      </w:r>
      <w:r>
        <w:t xml:space="preserve">20 </w:t>
      </w:r>
      <w:r w:rsidRPr="002D635B">
        <w:t xml:space="preserve">году ремонт дороги общего пользования в </w:t>
      </w:r>
      <w:r>
        <w:t>п</w:t>
      </w:r>
      <w:r w:rsidRPr="002D635B">
        <w:t xml:space="preserve">. </w:t>
      </w:r>
      <w:r>
        <w:t>Пятилетка.</w:t>
      </w:r>
      <w:r w:rsidRPr="002D635B">
        <w:t xml:space="preserve"> ул. </w:t>
      </w:r>
      <w:r>
        <w:t>Кирпичная</w:t>
      </w:r>
      <w:r w:rsidRPr="002D635B">
        <w:t>;</w:t>
      </w:r>
    </w:p>
    <w:p w:rsidR="002D635B" w:rsidRPr="002D635B" w:rsidRDefault="002D635B" w:rsidP="00B96F67">
      <w:pPr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2D635B">
        <w:t>выполнить в 20</w:t>
      </w:r>
      <w:r>
        <w:t>20</w:t>
      </w:r>
      <w:r w:rsidRPr="002D635B">
        <w:t xml:space="preserve"> году ремонт дороги общего пользования в </w:t>
      </w:r>
      <w:r>
        <w:t>д</w:t>
      </w:r>
      <w:r w:rsidRPr="002D635B">
        <w:t xml:space="preserve">. </w:t>
      </w:r>
      <w:r>
        <w:t>Приветная,</w:t>
      </w:r>
      <w:r w:rsidRPr="002D635B">
        <w:t xml:space="preserve"> ул. </w:t>
      </w:r>
      <w:r>
        <w:t>Новая</w:t>
      </w:r>
      <w:r w:rsidRPr="002D635B"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5B184C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Pr="00357F5A">
        <w:t>;</w:t>
      </w:r>
    </w:p>
    <w:p w:rsidR="00F40271" w:rsidRDefault="00F40271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>С.В. Тиссен,</w:t>
      </w:r>
      <w:r w:rsidRPr="00D42F3A">
        <w:rPr>
          <w:spacing w:val="-4"/>
        </w:rPr>
        <w:t xml:space="preserve">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С.В. Тиссен, заместитель Главы сельского поселения,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="00B71C6B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>1. П</w:t>
            </w:r>
            <w:r w:rsidR="00995A31" w:rsidRPr="00D42F3A">
              <w:t>оддержка коммунального хозяйства</w:t>
            </w:r>
            <w:r w:rsidRPr="00D42F3A">
              <w:t xml:space="preserve">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4F59F1">
              <w:t>59 776 826,06</w:t>
            </w:r>
            <w:r w:rsidR="003034E8">
              <w:t xml:space="preserve"> 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4F59F1">
              <w:rPr>
                <w:color w:val="000000"/>
                <w:spacing w:val="-1"/>
              </w:rPr>
              <w:t>4 958 309,18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EE480F">
              <w:t>4</w:t>
            </w:r>
            <w:r w:rsidR="00DE1125">
              <w:t> 209 292,00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</w:t>
            </w:r>
            <w:r w:rsidRPr="00D42F3A">
              <w:lastRenderedPageBreak/>
              <w:t xml:space="preserve">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1A4A74">
              <w:t>3</w:t>
            </w:r>
            <w:r w:rsidR="00DE1125">
              <w:t>0</w:t>
            </w:r>
            <w:r w:rsidR="004F59F1">
              <w:t> 044 358,55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1A4A74">
              <w:t>5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DF4C32">
              <w:t>4</w:t>
            </w:r>
            <w:r w:rsidR="00DE1125">
              <w:t> 209 292,00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2</w:t>
            </w:r>
            <w:r w:rsidR="00A07AB8">
              <w:rPr>
                <w:color w:val="000000"/>
                <w:spacing w:val="-1"/>
              </w:rPr>
              <w:t>4 818 516,88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4 432 316,88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3 999 200,00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5 357 000,00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168CA">
              <w:t>2</w:t>
            </w:r>
            <w:r w:rsidR="00A07AB8">
              <w:t>4 818 516,88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4 432 316,88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3 999 200,00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5 357 000,00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</w:t>
      </w:r>
      <w:r w:rsidRPr="00D42F3A">
        <w:rPr>
          <w:rFonts w:ascii="Times New Roman" w:hAnsi="Times New Roman" w:cs="Times New Roman"/>
          <w:sz w:val="24"/>
          <w:szCs w:val="24"/>
        </w:rPr>
        <w:lastRenderedPageBreak/>
        <w:t>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>-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F59F1" w:rsidRDefault="00244725" w:rsidP="004F59F1">
      <w:pPr>
        <w:jc w:val="both"/>
        <w:rPr>
          <w:color w:val="000000"/>
          <w:spacing w:val="-1"/>
        </w:rPr>
      </w:pPr>
      <w:r w:rsidRPr="00D42F3A">
        <w:tab/>
      </w:r>
      <w:r w:rsidR="004F59F1" w:rsidRPr="00D42F3A">
        <w:t xml:space="preserve">Общие расходы бюджета </w:t>
      </w:r>
      <w:proofErr w:type="spellStart"/>
      <w:r w:rsidR="004F59F1" w:rsidRPr="00D42F3A">
        <w:t>Лузинского</w:t>
      </w:r>
      <w:proofErr w:type="spellEnd"/>
      <w:r w:rsidR="004F59F1" w:rsidRPr="00D42F3A">
        <w:t xml:space="preserve"> сельского поселения на реализацию подпрограммы составят  </w:t>
      </w:r>
      <w:r w:rsidR="004F59F1">
        <w:t>59 776 826,06 р</w:t>
      </w:r>
      <w:r w:rsidR="004F59F1" w:rsidRPr="00D42F3A">
        <w:rPr>
          <w:color w:val="000000"/>
          <w:spacing w:val="-1"/>
        </w:rPr>
        <w:t>ублей</w:t>
      </w:r>
      <w:r w:rsidR="004F59F1">
        <w:rPr>
          <w:color w:val="000000"/>
          <w:spacing w:val="-1"/>
        </w:rPr>
        <w:t>.</w:t>
      </w:r>
    </w:p>
    <w:p w:rsidR="004F59F1" w:rsidRPr="00D42F3A" w:rsidRDefault="004F59F1" w:rsidP="004F59F1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34 958 309,18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F59F1" w:rsidRDefault="004F59F1" w:rsidP="004F59F1">
      <w:pPr>
        <w:jc w:val="both"/>
      </w:pPr>
      <w:r w:rsidRPr="00D42F3A">
        <w:t xml:space="preserve">в 2018 году – </w:t>
      </w:r>
      <w:r>
        <w:t>5 470 294,98 рублей;</w:t>
      </w:r>
    </w:p>
    <w:p w:rsidR="004F59F1" w:rsidRDefault="004F59F1" w:rsidP="004F59F1">
      <w:pPr>
        <w:jc w:val="both"/>
      </w:pPr>
      <w:r>
        <w:t>в 2019 году – 4 602 788,72 рублей;</w:t>
      </w:r>
    </w:p>
    <w:p w:rsidR="004F59F1" w:rsidRPr="00D42F3A" w:rsidRDefault="004F59F1" w:rsidP="004F59F1">
      <w:pPr>
        <w:jc w:val="both"/>
      </w:pPr>
      <w:r>
        <w:lastRenderedPageBreak/>
        <w:t>в 2020 году – 4 209 292,00 рублей.</w:t>
      </w:r>
    </w:p>
    <w:p w:rsidR="004F59F1" w:rsidRPr="00D42F3A" w:rsidRDefault="004F59F1" w:rsidP="004F59F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30 044 358,55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F59F1" w:rsidRDefault="004F59F1" w:rsidP="004F59F1">
      <w:pPr>
        <w:jc w:val="both"/>
      </w:pPr>
      <w:r w:rsidRPr="00D42F3A">
        <w:t xml:space="preserve">в 2018 году – </w:t>
      </w:r>
      <w:r>
        <w:t>4 688 400,12 рублей;</w:t>
      </w:r>
    </w:p>
    <w:p w:rsidR="004F59F1" w:rsidRDefault="004F59F1" w:rsidP="004F59F1">
      <w:pPr>
        <w:jc w:val="both"/>
      </w:pPr>
      <w:r>
        <w:t>в 2019 году – 54 202 788,72 рублей;</w:t>
      </w:r>
    </w:p>
    <w:p w:rsidR="004F59F1" w:rsidRPr="00D42F3A" w:rsidRDefault="004F59F1" w:rsidP="004F59F1">
      <w:pPr>
        <w:jc w:val="both"/>
      </w:pPr>
      <w:r>
        <w:t>в 2020 году – 4 209 292,00 рублей.</w:t>
      </w:r>
    </w:p>
    <w:p w:rsidR="004F59F1" w:rsidRPr="00D42F3A" w:rsidRDefault="004F59F1" w:rsidP="004F59F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F59F1" w:rsidRPr="00D42F3A" w:rsidRDefault="004F59F1" w:rsidP="004F59F1">
      <w:pPr>
        <w:jc w:val="both"/>
      </w:pPr>
      <w:r w:rsidRPr="00D42F3A">
        <w:t>в 2014 году – 0,00 рублей;</w:t>
      </w:r>
    </w:p>
    <w:p w:rsidR="004F59F1" w:rsidRPr="00D42F3A" w:rsidRDefault="004F59F1" w:rsidP="004F59F1">
      <w:pPr>
        <w:jc w:val="both"/>
      </w:pPr>
      <w:r w:rsidRPr="00D42F3A">
        <w:t>в 2015 году - 0,00 рублей;</w:t>
      </w:r>
    </w:p>
    <w:p w:rsidR="004F59F1" w:rsidRPr="00D42F3A" w:rsidRDefault="004F59F1" w:rsidP="004F59F1">
      <w:pPr>
        <w:jc w:val="both"/>
      </w:pPr>
      <w:r w:rsidRPr="00D42F3A">
        <w:t>в 2016 году - 0,00 рублей;</w:t>
      </w:r>
    </w:p>
    <w:p w:rsidR="004F59F1" w:rsidRPr="00D42F3A" w:rsidRDefault="004F59F1" w:rsidP="004F59F1">
      <w:pPr>
        <w:jc w:val="both"/>
      </w:pPr>
      <w:r w:rsidRPr="00D42F3A">
        <w:t>в 2017 году - 0,00 рублей;</w:t>
      </w:r>
    </w:p>
    <w:p w:rsidR="004F59F1" w:rsidRDefault="004F59F1" w:rsidP="004F59F1">
      <w:pPr>
        <w:jc w:val="both"/>
      </w:pPr>
      <w:r>
        <w:t>в 2018 году - 0,00 рублей;</w:t>
      </w:r>
    </w:p>
    <w:p w:rsidR="004F59F1" w:rsidRDefault="004F59F1" w:rsidP="004F59F1">
      <w:pPr>
        <w:jc w:val="both"/>
      </w:pPr>
      <w:r>
        <w:t>в 2019 году – 0,00 рублей;</w:t>
      </w:r>
    </w:p>
    <w:p w:rsidR="004F59F1" w:rsidRPr="00D42F3A" w:rsidRDefault="004F59F1" w:rsidP="004F59F1">
      <w:pPr>
        <w:jc w:val="both"/>
      </w:pPr>
      <w:r>
        <w:t>в 2020 году – 0,00 рублей.</w:t>
      </w:r>
    </w:p>
    <w:p w:rsidR="004F59F1" w:rsidRPr="00D42F3A" w:rsidRDefault="004F59F1" w:rsidP="004F59F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F59F1" w:rsidRPr="00D42F3A" w:rsidRDefault="004F59F1" w:rsidP="004F59F1">
      <w:pPr>
        <w:jc w:val="both"/>
      </w:pPr>
      <w:r w:rsidRPr="00D42F3A">
        <w:t>в 2014 году -  1 330 271,86 рублей;</w:t>
      </w:r>
    </w:p>
    <w:p w:rsidR="004F59F1" w:rsidRPr="00D42F3A" w:rsidRDefault="004F59F1" w:rsidP="004F59F1">
      <w:pPr>
        <w:jc w:val="both"/>
      </w:pPr>
      <w:r w:rsidRPr="00D42F3A">
        <w:t>в 2015 году -  929 788,03 рублей;</w:t>
      </w:r>
    </w:p>
    <w:p w:rsidR="004F59F1" w:rsidRPr="00D42F3A" w:rsidRDefault="004F59F1" w:rsidP="004F59F1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F59F1" w:rsidRPr="00D42F3A" w:rsidRDefault="004F59F1" w:rsidP="004F59F1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F59F1" w:rsidRDefault="004F59F1" w:rsidP="004F59F1">
      <w:pPr>
        <w:jc w:val="both"/>
      </w:pPr>
      <w:r>
        <w:t>в 2018 году -  781 894,86 рублей;</w:t>
      </w:r>
    </w:p>
    <w:p w:rsidR="004F59F1" w:rsidRDefault="004F59F1" w:rsidP="004F59F1">
      <w:pPr>
        <w:jc w:val="both"/>
      </w:pPr>
      <w:r>
        <w:t>в 2019 году – 400 000,00 рублей;</w:t>
      </w:r>
    </w:p>
    <w:p w:rsidR="004F59F1" w:rsidRDefault="004F59F1" w:rsidP="004F59F1">
      <w:pPr>
        <w:jc w:val="both"/>
      </w:pPr>
      <w:r>
        <w:t>в 2020 году – 0,00 рублей.</w:t>
      </w:r>
    </w:p>
    <w:p w:rsidR="004F59F1" w:rsidRPr="00D42F3A" w:rsidRDefault="004F59F1" w:rsidP="004F59F1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24 818 516,88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4 432 316,88</w:t>
      </w:r>
      <w:r w:rsidRPr="00D42F3A">
        <w:rPr>
          <w:color w:val="000000"/>
          <w:spacing w:val="-1"/>
        </w:rPr>
        <w:t xml:space="preserve"> рублей;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3 999 200,00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5 357 000,00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AE3B8E" w:rsidRDefault="004F59F1" w:rsidP="004F59F1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F59F1" w:rsidRPr="00D42F3A" w:rsidRDefault="004F59F1" w:rsidP="004F59F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24 818 516,88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4 432 316,88</w:t>
      </w:r>
      <w:r w:rsidRPr="00D42F3A">
        <w:rPr>
          <w:color w:val="000000"/>
          <w:spacing w:val="-1"/>
        </w:rPr>
        <w:t xml:space="preserve"> рублей; 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3 999 200,00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5 357 000,00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D42F3A" w:rsidRDefault="004F59F1" w:rsidP="004F59F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4F59F1" w:rsidRPr="00AE3B8E" w:rsidRDefault="004F59F1" w:rsidP="004F59F1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F59F1" w:rsidRPr="00D42F3A" w:rsidRDefault="004F59F1" w:rsidP="004F59F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F59F1" w:rsidRPr="00D42F3A" w:rsidRDefault="004F59F1" w:rsidP="004F59F1">
      <w:pPr>
        <w:jc w:val="both"/>
      </w:pPr>
      <w:r w:rsidRPr="00D42F3A">
        <w:lastRenderedPageBreak/>
        <w:t>в 20</w:t>
      </w:r>
      <w:r w:rsidRPr="00034555">
        <w:t>23</w:t>
      </w:r>
      <w:r w:rsidRPr="00D42F3A">
        <w:t xml:space="preserve"> году - 0,00 рублей;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24</w:t>
      </w:r>
      <w:r w:rsidRPr="00D42F3A">
        <w:t xml:space="preserve"> году - 0,00 рублей;</w:t>
      </w:r>
    </w:p>
    <w:p w:rsidR="004F59F1" w:rsidRPr="00034555" w:rsidRDefault="004F59F1" w:rsidP="004F59F1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F59F1" w:rsidRPr="00D42F3A" w:rsidRDefault="004F59F1" w:rsidP="004F59F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4F59F1" w:rsidRPr="00D42F3A" w:rsidRDefault="004F59F1" w:rsidP="004F59F1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3226BE" w:rsidRDefault="004F59F1" w:rsidP="004F59F1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F59F1" w:rsidRDefault="004F59F1" w:rsidP="004F59F1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>мероприятия в области поддержки коммунального хозяйства</w:t>
      </w:r>
      <w:r w:rsidRPr="00D42F3A">
        <w:t>;</w:t>
      </w:r>
    </w:p>
    <w:p w:rsidR="00A33CAA" w:rsidRPr="00D42F3A" w:rsidRDefault="00B45321" w:rsidP="00B45321">
      <w:pPr>
        <w:jc w:val="both"/>
      </w:pPr>
      <w:r w:rsidRPr="00D42F3A">
        <w:t>-</w:t>
      </w:r>
      <w:r w:rsidR="00A33CAA" w:rsidRPr="00D42F3A">
        <w:t xml:space="preserve"> реконструкци</w:t>
      </w:r>
      <w:r w:rsidR="00495DC6" w:rsidRPr="00D42F3A">
        <w:t>я</w:t>
      </w:r>
      <w:r w:rsidR="00A33CAA" w:rsidRPr="00D42F3A">
        <w:t xml:space="preserve"> систем водоснабжения;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Pr="00D42F3A" w:rsidRDefault="00B45321" w:rsidP="00A33CAA">
      <w:pPr>
        <w:jc w:val="both"/>
      </w:pPr>
      <w:r w:rsidRPr="00D42F3A"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С.В. Тиссен,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302EDD" w:rsidRPr="00D42F3A">
        <w:rPr>
          <w:spacing w:val="-4"/>
        </w:rPr>
        <w:t xml:space="preserve">С.В. Тиссен, заместитель Главы сельского поселения, </w:t>
      </w:r>
      <w:r w:rsidRPr="00D42F3A">
        <w:rPr>
          <w:spacing w:val="-4"/>
        </w:rPr>
        <w:t xml:space="preserve">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t>С.В. Тиссен, заместитель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В.С. </w:t>
      </w:r>
      <w:proofErr w:type="spellStart"/>
      <w:r w:rsidR="005A778F" w:rsidRPr="00D42F3A">
        <w:rPr>
          <w:spacing w:val="-4"/>
        </w:rPr>
        <w:t>Чеберяк</w:t>
      </w:r>
      <w:proofErr w:type="spellEnd"/>
      <w:r w:rsidR="005A778F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E76613">
      <w:pPr>
        <w:widowControl w:val="0"/>
        <w:autoSpaceDE w:val="0"/>
        <w:autoSpaceDN w:val="0"/>
        <w:ind w:firstLine="360"/>
        <w:jc w:val="both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DF6538">
              <w:t>4</w:t>
            </w:r>
            <w:r w:rsidR="00FC7F55">
              <w:t>8</w:t>
            </w:r>
            <w:r w:rsidR="004622FB">
              <w:t> 374 873,06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FC7F55">
              <w:rPr>
                <w:sz w:val="24"/>
                <w:szCs w:val="24"/>
              </w:rPr>
              <w:t>9</w:t>
            </w:r>
            <w:r w:rsidR="004622FB">
              <w:rPr>
                <w:sz w:val="24"/>
                <w:szCs w:val="24"/>
              </w:rPr>
              <w:t> 175 873,06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FC7F55">
              <w:t> 550 510,00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FC7F55">
              <w:t>7</w:t>
            </w:r>
            <w:r w:rsidR="004622FB">
              <w:t> 164 838,39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FC7F55">
              <w:t> 550 510,00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72B77">
              <w:rPr>
                <w:sz w:val="24"/>
                <w:szCs w:val="24"/>
              </w:rPr>
              <w:t>19</w:t>
            </w:r>
            <w:r w:rsidR="00FC7F55">
              <w:rPr>
                <w:sz w:val="24"/>
                <w:szCs w:val="24"/>
              </w:rPr>
              <w:t> 199 000,00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87132">
              <w:rPr>
                <w:color w:val="000000"/>
                <w:spacing w:val="-1"/>
              </w:rPr>
              <w:t>3 </w:t>
            </w:r>
            <w:r w:rsidR="00FC7F55">
              <w:rPr>
                <w:color w:val="000000"/>
                <w:spacing w:val="-1"/>
              </w:rPr>
              <w:t>680</w:t>
            </w:r>
            <w:r w:rsidR="00687132">
              <w:rPr>
                <w:color w:val="000000"/>
                <w:spacing w:val="-1"/>
              </w:rPr>
              <w:t> 000,00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FC7F55">
              <w:rPr>
                <w:color w:val="000000"/>
                <w:spacing w:val="-1"/>
              </w:rPr>
              <w:t xml:space="preserve"> 684 </w:t>
            </w:r>
            <w:r w:rsidR="00672B77">
              <w:rPr>
                <w:color w:val="000000"/>
                <w:spacing w:val="-1"/>
              </w:rPr>
              <w:t>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3 925 000,00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3 9</w:t>
            </w:r>
            <w:r w:rsidR="00E56896">
              <w:rPr>
                <w:color w:val="000000"/>
                <w:spacing w:val="-1"/>
              </w:rPr>
              <w:t>3</w:t>
            </w:r>
            <w:r w:rsidR="00672B77">
              <w:rPr>
                <w:color w:val="000000"/>
                <w:spacing w:val="-1"/>
              </w:rPr>
              <w:t>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72B77">
              <w:t>19</w:t>
            </w:r>
            <w:r w:rsidR="00FC7F55">
              <w:t> 199 00,00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FC7F55">
              <w:rPr>
                <w:color w:val="000000"/>
                <w:spacing w:val="-1"/>
              </w:rPr>
              <w:t> 680 000,00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</w:t>
            </w:r>
            <w:r w:rsidR="00FC7F55">
              <w:rPr>
                <w:color w:val="000000"/>
                <w:spacing w:val="-1"/>
              </w:rPr>
              <w:t>684</w:t>
            </w:r>
            <w:r>
              <w:rPr>
                <w:color w:val="000000"/>
                <w:spacing w:val="-1"/>
              </w:rPr>
              <w:t>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3 925 000,00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3 930 000,00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 составят </w:t>
            </w:r>
            <w:r w:rsidR="00437424">
              <w:t>0,00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0E73A1" w:rsidRDefault="00FD5FE3" w:rsidP="000E73A1">
      <w:pPr>
        <w:jc w:val="both"/>
      </w:pPr>
      <w:r w:rsidRPr="00D42F3A">
        <w:tab/>
      </w:r>
      <w:r w:rsidR="000E73A1">
        <w:t>Общий объем финансирования на реализацию подпрограммы муниципальной программы составляет</w:t>
      </w:r>
      <w:r w:rsidR="000E73A1" w:rsidRPr="00D42F3A">
        <w:t xml:space="preserve"> </w:t>
      </w:r>
      <w:r w:rsidR="000E73A1">
        <w:t xml:space="preserve">48 374 873,06 </w:t>
      </w:r>
      <w:r w:rsidR="000E73A1" w:rsidRPr="00D42F3A">
        <w:rPr>
          <w:color w:val="000000"/>
          <w:spacing w:val="-1"/>
        </w:rPr>
        <w:t>рублей</w:t>
      </w:r>
      <w:r w:rsidR="000E73A1">
        <w:t>.</w:t>
      </w:r>
    </w:p>
    <w:p w:rsidR="000E73A1" w:rsidRPr="00D749F3" w:rsidRDefault="000E73A1" w:rsidP="000E73A1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29 175 873,06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0E73A1" w:rsidRDefault="000E73A1" w:rsidP="000E73A1">
      <w:pPr>
        <w:jc w:val="both"/>
      </w:pPr>
      <w:r w:rsidRPr="00D42F3A">
        <w:t xml:space="preserve">в 2018 году – </w:t>
      </w:r>
      <w:r>
        <w:t>3 797 576,30 рублей;</w:t>
      </w:r>
    </w:p>
    <w:p w:rsidR="000E73A1" w:rsidRDefault="000E73A1" w:rsidP="000E73A1">
      <w:pPr>
        <w:jc w:val="both"/>
      </w:pPr>
      <w:r>
        <w:t>в 2019 году – 4 582 945,87 рублей;</w:t>
      </w:r>
    </w:p>
    <w:p w:rsidR="000E73A1" w:rsidRPr="00D42F3A" w:rsidRDefault="000E73A1" w:rsidP="000E73A1">
      <w:pPr>
        <w:jc w:val="both"/>
      </w:pPr>
      <w:r>
        <w:t>в 2020 году – 3 550 510,00 рублей.</w:t>
      </w:r>
    </w:p>
    <w:p w:rsidR="000E73A1" w:rsidRPr="00D42F3A" w:rsidRDefault="000E73A1" w:rsidP="000E73A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27 164 838,39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0E73A1" w:rsidRDefault="000E73A1" w:rsidP="000E73A1">
      <w:pPr>
        <w:jc w:val="both"/>
      </w:pPr>
      <w:r w:rsidRPr="00D42F3A">
        <w:t xml:space="preserve">в 2018 году – </w:t>
      </w:r>
      <w:r>
        <w:t>3 767 576,30 рублей;</w:t>
      </w:r>
    </w:p>
    <w:p w:rsidR="000E73A1" w:rsidRDefault="000E73A1" w:rsidP="000E73A1">
      <w:pPr>
        <w:jc w:val="both"/>
      </w:pPr>
      <w:r>
        <w:t>в 2019 году – 4 100 736,78 рублей;</w:t>
      </w:r>
    </w:p>
    <w:p w:rsidR="000E73A1" w:rsidRPr="00D42F3A" w:rsidRDefault="000E73A1" w:rsidP="000E73A1">
      <w:pPr>
        <w:jc w:val="both"/>
      </w:pPr>
      <w:r>
        <w:t>в 2020 году – 3 550 510,00 рублей.</w:t>
      </w:r>
    </w:p>
    <w:p w:rsidR="000E73A1" w:rsidRPr="00D42F3A" w:rsidRDefault="000E73A1" w:rsidP="000E73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0E73A1" w:rsidRPr="00D42F3A" w:rsidRDefault="000E73A1" w:rsidP="000E73A1">
      <w:pPr>
        <w:jc w:val="both"/>
      </w:pPr>
      <w:r w:rsidRPr="00D42F3A">
        <w:t>в 2014 году – 0,00 рублей;</w:t>
      </w:r>
    </w:p>
    <w:p w:rsidR="000E73A1" w:rsidRPr="00D42F3A" w:rsidRDefault="000E73A1" w:rsidP="000E73A1">
      <w:pPr>
        <w:jc w:val="both"/>
      </w:pPr>
      <w:r w:rsidRPr="00D42F3A">
        <w:t>в 2015 году – 0,00 рублей;</w:t>
      </w:r>
    </w:p>
    <w:p w:rsidR="000E73A1" w:rsidRPr="00D42F3A" w:rsidRDefault="000E73A1" w:rsidP="000E73A1">
      <w:pPr>
        <w:jc w:val="both"/>
      </w:pPr>
      <w:r w:rsidRPr="00D42F3A">
        <w:t>в 2016 году – 0,00 рублей;</w:t>
      </w:r>
    </w:p>
    <w:p w:rsidR="000E73A1" w:rsidRPr="00D42F3A" w:rsidRDefault="000E73A1" w:rsidP="000E73A1">
      <w:pPr>
        <w:jc w:val="both"/>
      </w:pPr>
      <w:r w:rsidRPr="00D42F3A">
        <w:t>в 2017 году – 0,00 рублей;</w:t>
      </w:r>
    </w:p>
    <w:p w:rsidR="000E73A1" w:rsidRDefault="000E73A1" w:rsidP="000E73A1">
      <w:pPr>
        <w:jc w:val="both"/>
      </w:pPr>
      <w:r w:rsidRPr="00D42F3A">
        <w:t>в 2018 году – 0,00 рублей</w:t>
      </w:r>
      <w:r>
        <w:t>;</w:t>
      </w:r>
    </w:p>
    <w:p w:rsidR="000E73A1" w:rsidRDefault="000E73A1" w:rsidP="000E73A1">
      <w:pPr>
        <w:jc w:val="both"/>
      </w:pPr>
      <w:r>
        <w:t>в 2019 году – 0,00 рублей;</w:t>
      </w:r>
    </w:p>
    <w:p w:rsidR="000E73A1" w:rsidRPr="00D42F3A" w:rsidRDefault="000E73A1" w:rsidP="000E73A1">
      <w:pPr>
        <w:jc w:val="both"/>
      </w:pPr>
      <w:r>
        <w:t>в 2020 году – 0,00 рублей</w:t>
      </w:r>
      <w:r w:rsidRPr="00D42F3A">
        <w:t xml:space="preserve"> </w:t>
      </w:r>
    </w:p>
    <w:p w:rsidR="000E73A1" w:rsidRPr="00D42F3A" w:rsidRDefault="000E73A1" w:rsidP="000E73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0E73A1" w:rsidRPr="00D42F3A" w:rsidRDefault="000E73A1" w:rsidP="000E73A1">
      <w:pPr>
        <w:jc w:val="both"/>
      </w:pPr>
      <w:r w:rsidRPr="00D42F3A">
        <w:t>в 2014 году -  0,00 рублей;</w:t>
      </w:r>
    </w:p>
    <w:p w:rsidR="000E73A1" w:rsidRPr="00D42F3A" w:rsidRDefault="000E73A1" w:rsidP="000E73A1">
      <w:pPr>
        <w:jc w:val="both"/>
      </w:pPr>
      <w:r w:rsidRPr="00D42F3A">
        <w:t>в 2015 году -  450 000,00 рублей;</w:t>
      </w:r>
    </w:p>
    <w:p w:rsidR="000E73A1" w:rsidRPr="00D42F3A" w:rsidRDefault="000E73A1" w:rsidP="000E73A1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0E73A1" w:rsidRPr="00D42F3A" w:rsidRDefault="000E73A1" w:rsidP="000E73A1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0E73A1" w:rsidRDefault="000E73A1" w:rsidP="000E73A1">
      <w:r>
        <w:t>в 2018 году -  30 000,00 рублей;</w:t>
      </w:r>
    </w:p>
    <w:p w:rsidR="000E73A1" w:rsidRDefault="000E73A1" w:rsidP="000E73A1">
      <w:r>
        <w:t>в 2019 году – 482 209,09 рублей;</w:t>
      </w:r>
    </w:p>
    <w:p w:rsidR="000E73A1" w:rsidRDefault="000E73A1" w:rsidP="000E73A1">
      <w:r>
        <w:t>в 2020 году – 0,00 рублей.</w:t>
      </w:r>
    </w:p>
    <w:p w:rsidR="000E73A1" w:rsidRPr="00D749F3" w:rsidRDefault="000E73A1" w:rsidP="000E73A1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>
        <w:rPr>
          <w:sz w:val="24"/>
          <w:szCs w:val="24"/>
        </w:rPr>
        <w:lastRenderedPageBreak/>
        <w:t>19 199 000,00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3 680 000,00</w:t>
      </w:r>
      <w:r w:rsidRPr="00D42F3A">
        <w:rPr>
          <w:color w:val="000000"/>
          <w:spacing w:val="-1"/>
        </w:rPr>
        <w:t xml:space="preserve"> рублей;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3 684 000,00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3 925 000,00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0E73A1" w:rsidRPr="00D42F3A" w:rsidRDefault="000E73A1" w:rsidP="000E73A1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>
        <w:t>19 199 00,00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3 680 000,00</w:t>
      </w:r>
      <w:r w:rsidRPr="00D42F3A">
        <w:rPr>
          <w:color w:val="000000"/>
          <w:spacing w:val="-1"/>
        </w:rPr>
        <w:t xml:space="preserve"> рублей; 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3 684 000,00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3 925 000,00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0E73A1" w:rsidRPr="00D42F3A" w:rsidRDefault="000E73A1" w:rsidP="000E73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0E73A1" w:rsidRDefault="000E73A1" w:rsidP="000E73A1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0E73A1" w:rsidRPr="00D42F3A" w:rsidRDefault="000E73A1" w:rsidP="000E73A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 составят </w:t>
      </w:r>
      <w:r>
        <w:t>0,00</w:t>
      </w:r>
      <w:r w:rsidRPr="00D42F3A">
        <w:t xml:space="preserve"> рублей, в том числе по годам: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21</w:t>
      </w:r>
      <w:r w:rsidRPr="00D42F3A">
        <w:t xml:space="preserve"> году -  0,00 рублей;</w:t>
      </w:r>
    </w:p>
    <w:p w:rsidR="000E73A1" w:rsidRPr="00D42F3A" w:rsidRDefault="000E73A1" w:rsidP="000E73A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E73A1" w:rsidRPr="00D42F3A" w:rsidRDefault="000E73A1" w:rsidP="000E73A1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E73A1" w:rsidRPr="00D42F3A" w:rsidRDefault="000E73A1" w:rsidP="000E73A1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359BC" w:rsidRDefault="000E73A1" w:rsidP="000E73A1">
      <w:pPr>
        <w:jc w:val="both"/>
      </w:pPr>
      <w:r>
        <w:t>в 2025 году -  0,00 рублей.</w:t>
      </w:r>
    </w:p>
    <w:p w:rsidR="00FC7F55" w:rsidRPr="00D42F3A" w:rsidRDefault="00FC7F55" w:rsidP="00FC7F55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 – 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 в поселении.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С.В. Тиссен</w:t>
      </w:r>
      <w:r w:rsidRPr="00D42F3A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251D34">
              <w:t>3</w:t>
            </w:r>
            <w:r w:rsidR="00D04F11">
              <w:t> 176 218,34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959DA">
              <w:t>2</w:t>
            </w:r>
            <w:r w:rsidR="00D04F11">
              <w:t> 006 218,34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D64E97">
              <w:t>135</w:t>
            </w:r>
            <w:r w:rsidR="000959DA">
              <w:t> 000,00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D04F11">
              <w:t> 330 803,34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D64E97">
              <w:t xml:space="preserve">135 </w:t>
            </w:r>
            <w:r>
              <w:t>000,00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E56896">
              <w:t>1 </w:t>
            </w:r>
            <w:r w:rsidR="00D64E97">
              <w:t>170</w:t>
            </w:r>
            <w:r w:rsidR="00E56896">
              <w:t> 000,00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D64E97">
              <w:t>135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64E97">
              <w:t>135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E56896">
              <w:t>300 000,00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E56896">
              <w:t>300 000,00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1</w:t>
            </w:r>
            <w:r w:rsidR="00E56896">
              <w:t> </w:t>
            </w:r>
            <w:r w:rsidR="00D64E97">
              <w:t>170</w:t>
            </w:r>
            <w:r w:rsidR="00E56896">
              <w:t> 000,00</w:t>
            </w:r>
            <w:r w:rsidRPr="00D42F3A">
              <w:t xml:space="preserve"> рублей, в том числе по годам: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D64E97">
              <w:t>135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64E97">
              <w:t>135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300 000,00</w:t>
            </w:r>
            <w:r w:rsidRPr="00D42F3A"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>
              <w:t>300 000,00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AE3B8E">
              <w:t>0.00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D04F11" w:rsidRDefault="00D04F11" w:rsidP="00D04F11">
      <w:pPr>
        <w:ind w:firstLine="708"/>
        <w:jc w:val="both"/>
      </w:pPr>
      <w:r w:rsidRPr="00D42F3A">
        <w:t xml:space="preserve">Общие </w:t>
      </w:r>
      <w:r>
        <w:t>объем финансирования на реализацию подпрограммы муниципальной программы составляет 3 176 218,34 рублей.</w:t>
      </w:r>
    </w:p>
    <w:p w:rsidR="00D04F11" w:rsidRPr="00D42F3A" w:rsidRDefault="00D04F11" w:rsidP="00D04F1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2 006 218,34</w:t>
      </w:r>
      <w:r w:rsidRPr="00D42F3A">
        <w:t xml:space="preserve">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2014 году – 766 293,78 рублей;</w:t>
      </w:r>
    </w:p>
    <w:p w:rsidR="00D04F11" w:rsidRPr="00D42F3A" w:rsidRDefault="00D04F11" w:rsidP="00D04F11">
      <w:pPr>
        <w:jc w:val="both"/>
      </w:pPr>
      <w:r w:rsidRPr="00D42F3A">
        <w:t>в 2015 году – 43 219,04 рублей;</w:t>
      </w:r>
    </w:p>
    <w:p w:rsidR="00D04F11" w:rsidRPr="00D42F3A" w:rsidRDefault="00D04F11" w:rsidP="00D04F11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D04F11" w:rsidRDefault="00D04F11" w:rsidP="00D04F11">
      <w:pPr>
        <w:jc w:val="both"/>
      </w:pPr>
      <w:r w:rsidRPr="00D42F3A">
        <w:t xml:space="preserve">в 2018 году – </w:t>
      </w:r>
      <w:r>
        <w:t>115 615,00 рублей;</w:t>
      </w:r>
    </w:p>
    <w:p w:rsidR="00D04F11" w:rsidRDefault="00D04F11" w:rsidP="00D04F11">
      <w:pPr>
        <w:jc w:val="both"/>
      </w:pPr>
      <w:r>
        <w:t>в 2019 году – 132 654,57 рублей;</w:t>
      </w:r>
    </w:p>
    <w:p w:rsidR="00D04F11" w:rsidRPr="00D42F3A" w:rsidRDefault="00D04F11" w:rsidP="00D04F11">
      <w:pPr>
        <w:jc w:val="both"/>
      </w:pPr>
      <w:r>
        <w:t>в 2020 году – 135 000,00 рублей.</w:t>
      </w:r>
    </w:p>
    <w:p w:rsidR="00D04F11" w:rsidRPr="00D42F3A" w:rsidRDefault="00D04F11" w:rsidP="00D04F1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1 330 803,34</w:t>
      </w:r>
      <w:r w:rsidRPr="00D42F3A">
        <w:t xml:space="preserve">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2014 году – 90 878,78 рублей;</w:t>
      </w:r>
    </w:p>
    <w:p w:rsidR="00D04F11" w:rsidRPr="00D42F3A" w:rsidRDefault="00D04F11" w:rsidP="00D04F11">
      <w:pPr>
        <w:jc w:val="both"/>
      </w:pPr>
      <w:r w:rsidRPr="00D42F3A">
        <w:t>в 2015 году – 43 219,04 рублей;</w:t>
      </w:r>
    </w:p>
    <w:p w:rsidR="00D04F11" w:rsidRPr="00D42F3A" w:rsidRDefault="00D04F11" w:rsidP="00D04F11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D04F11" w:rsidRDefault="00D04F11" w:rsidP="00D04F11">
      <w:pPr>
        <w:jc w:val="both"/>
      </w:pPr>
      <w:r w:rsidRPr="00D42F3A">
        <w:t xml:space="preserve">в 2018 году – </w:t>
      </w:r>
      <w:r>
        <w:t>115 615,00 рублей;</w:t>
      </w:r>
    </w:p>
    <w:p w:rsidR="00D04F11" w:rsidRDefault="00D04F11" w:rsidP="00D04F11">
      <w:pPr>
        <w:jc w:val="both"/>
      </w:pPr>
      <w:r>
        <w:t>в 2019 году – 132 654,57 рублей;</w:t>
      </w:r>
    </w:p>
    <w:p w:rsidR="00D04F11" w:rsidRPr="00D42F3A" w:rsidRDefault="00D04F11" w:rsidP="00D04F11">
      <w:pPr>
        <w:jc w:val="both"/>
      </w:pPr>
      <w:r>
        <w:t>в 2020 году – 135 000,00 рублей.</w:t>
      </w:r>
    </w:p>
    <w:p w:rsidR="00D04F11" w:rsidRPr="00D42F3A" w:rsidRDefault="00D04F11" w:rsidP="00D04F11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2014 году - 0,00  рублей;</w:t>
      </w:r>
    </w:p>
    <w:p w:rsidR="00D04F11" w:rsidRPr="00D42F3A" w:rsidRDefault="00D04F11" w:rsidP="00D04F11">
      <w:pPr>
        <w:jc w:val="both"/>
      </w:pPr>
      <w:r w:rsidRPr="00D42F3A">
        <w:t>в 2015 году - 0,00  рублей;</w:t>
      </w:r>
    </w:p>
    <w:p w:rsidR="00D04F11" w:rsidRPr="00D42F3A" w:rsidRDefault="00D04F11" w:rsidP="00D04F11">
      <w:pPr>
        <w:jc w:val="both"/>
      </w:pPr>
      <w:r w:rsidRPr="00D42F3A">
        <w:t>в 2016 году - 0,00  рублей;</w:t>
      </w:r>
    </w:p>
    <w:p w:rsidR="00D04F11" w:rsidRPr="00D42F3A" w:rsidRDefault="00D04F11" w:rsidP="00D04F11">
      <w:pPr>
        <w:jc w:val="both"/>
      </w:pPr>
      <w:r w:rsidRPr="00D42F3A">
        <w:t>в 2017 году - 0,00  рублей;</w:t>
      </w:r>
    </w:p>
    <w:p w:rsidR="00D04F11" w:rsidRDefault="00D04F11" w:rsidP="00D04F11">
      <w:pPr>
        <w:jc w:val="both"/>
      </w:pPr>
      <w:r>
        <w:t>в 2018 году - 0,00  рублей;</w:t>
      </w:r>
    </w:p>
    <w:p w:rsidR="00D04F11" w:rsidRDefault="00D04F11" w:rsidP="00D04F11">
      <w:pPr>
        <w:jc w:val="both"/>
      </w:pPr>
      <w:r>
        <w:t>в 2019 году – 0,00 рублей;</w:t>
      </w:r>
    </w:p>
    <w:p w:rsidR="00D04F11" w:rsidRPr="00D42F3A" w:rsidRDefault="00D04F11" w:rsidP="00D04F11">
      <w:pPr>
        <w:jc w:val="both"/>
      </w:pPr>
      <w:r>
        <w:t>в 2020 году – 0,00рублей.</w:t>
      </w:r>
    </w:p>
    <w:p w:rsidR="00D04F11" w:rsidRPr="00D42F3A" w:rsidRDefault="00D04F11" w:rsidP="00D04F1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2014 году -  675 415,00,00 рублей;</w:t>
      </w:r>
    </w:p>
    <w:p w:rsidR="00D04F11" w:rsidRPr="00D42F3A" w:rsidRDefault="00D04F11" w:rsidP="00D04F11">
      <w:pPr>
        <w:jc w:val="both"/>
      </w:pPr>
      <w:r w:rsidRPr="00D42F3A">
        <w:t>в 2015 году -  0,00 рублей;</w:t>
      </w:r>
    </w:p>
    <w:p w:rsidR="00D04F11" w:rsidRPr="00D42F3A" w:rsidRDefault="00D04F11" w:rsidP="00D04F11">
      <w:r w:rsidRPr="00D42F3A">
        <w:t>в 2016 году -  0,00 рублей;</w:t>
      </w:r>
    </w:p>
    <w:p w:rsidR="00D04F11" w:rsidRPr="00D42F3A" w:rsidRDefault="00D04F11" w:rsidP="00D04F11">
      <w:r w:rsidRPr="00D42F3A">
        <w:t>в 2017 году -  0,00 рублей;</w:t>
      </w:r>
    </w:p>
    <w:p w:rsidR="00D04F11" w:rsidRDefault="00D04F11" w:rsidP="00D04F11">
      <w:r>
        <w:t>в 2018 году -  0,00 рублей;</w:t>
      </w:r>
    </w:p>
    <w:p w:rsidR="00D04F11" w:rsidRDefault="00D04F11" w:rsidP="00D04F11">
      <w:r>
        <w:t>в 2019 году – 0,00 рублей;</w:t>
      </w:r>
    </w:p>
    <w:p w:rsidR="00D04F11" w:rsidRDefault="00D04F11" w:rsidP="00D04F11">
      <w:r>
        <w:t>в 2020 году – 0,00 рублей.</w:t>
      </w:r>
    </w:p>
    <w:p w:rsidR="00D04F11" w:rsidRPr="00D42F3A" w:rsidRDefault="00D04F11" w:rsidP="00D04F1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1 170 000,00</w:t>
      </w:r>
      <w:r w:rsidRPr="00D42F3A">
        <w:t xml:space="preserve">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135 000,00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135 000,00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D04F11" w:rsidRPr="00D42F3A" w:rsidRDefault="00D04F11" w:rsidP="00D04F1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1 170 000,00</w:t>
      </w:r>
      <w:r w:rsidRPr="00D42F3A">
        <w:t xml:space="preserve">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135 000,00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135 000,00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рублей..</w:t>
      </w:r>
    </w:p>
    <w:p w:rsidR="00D04F11" w:rsidRPr="00D42F3A" w:rsidRDefault="00D04F11" w:rsidP="00D04F1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D04F11" w:rsidRPr="00D42F3A" w:rsidRDefault="00D04F11" w:rsidP="00D04F11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D04F11" w:rsidRPr="00D42F3A" w:rsidRDefault="00D04F11" w:rsidP="00D04F1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AE3B8E">
        <w:t>0.00</w:t>
      </w:r>
      <w:r w:rsidRPr="00D42F3A">
        <w:t xml:space="preserve"> рублей, в том числе по годам:</w:t>
      </w:r>
    </w:p>
    <w:p w:rsidR="00D04F11" w:rsidRPr="00D42F3A" w:rsidRDefault="00D04F11" w:rsidP="00D04F11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0,00 рублей;</w:t>
      </w:r>
    </w:p>
    <w:p w:rsidR="00D04F11" w:rsidRPr="00D42F3A" w:rsidRDefault="00D04F11" w:rsidP="00D04F11">
      <w:r w:rsidRPr="00D42F3A">
        <w:t>в 20</w:t>
      </w:r>
      <w:r w:rsidRPr="00905B54">
        <w:t>22</w:t>
      </w:r>
      <w:r w:rsidRPr="00D42F3A">
        <w:t xml:space="preserve"> году -  0,00 рублей;</w:t>
      </w:r>
    </w:p>
    <w:p w:rsidR="00D04F11" w:rsidRPr="00D42F3A" w:rsidRDefault="00D04F11" w:rsidP="00D04F11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D04F11" w:rsidRDefault="00D04F11" w:rsidP="00D04F11">
      <w:r>
        <w:t>в 20</w:t>
      </w:r>
      <w:r w:rsidRPr="00905B54">
        <w:t>24</w:t>
      </w:r>
      <w:r>
        <w:t xml:space="preserve"> году -  0,00 рублей;</w:t>
      </w:r>
    </w:p>
    <w:p w:rsidR="00D64E97" w:rsidRDefault="00D04F11" w:rsidP="00D04F11">
      <w:r>
        <w:t>в 20</w:t>
      </w:r>
      <w:r w:rsidRPr="00AE3B8E">
        <w:t>25</w:t>
      </w:r>
      <w:r>
        <w:t xml:space="preserve"> году – 0,00 рублей</w:t>
      </w:r>
      <w:r w:rsidR="00D64E97">
        <w:t>.</w:t>
      </w:r>
    </w:p>
    <w:p w:rsidR="00492E4E" w:rsidRPr="00D42F3A" w:rsidRDefault="00492E4E" w:rsidP="00D64E97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ab/>
        <w:t xml:space="preserve">В 2020 году планируется оформить в собственность следующие бесхозяйные объекты: ул. Юбилейная д. Приветная, ул. Цветочная д. Приветная, ул. Молодежная в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, ул. Лесная в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>.</w:t>
      </w:r>
      <w:r w:rsidR="004261D7" w:rsidRPr="00D42F3A">
        <w:rPr>
          <w:bCs/>
        </w:rPr>
        <w:t xml:space="preserve">                                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075811" w:rsidRPr="00D42F3A">
        <w:t>С.В. Тиссен</w:t>
      </w:r>
      <w:r w:rsidRPr="00D42F3A">
        <w:t>,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B573AA">
              <w:t>1</w:t>
            </w:r>
            <w:r w:rsidR="00637FA2">
              <w:t>33</w:t>
            </w:r>
            <w:r w:rsidR="007F27BF">
              <w:t> </w:t>
            </w:r>
            <w:r w:rsidR="00637FA2">
              <w:t>7</w:t>
            </w:r>
            <w:r w:rsidR="007F27BF">
              <w:t>83 081,67</w:t>
            </w:r>
            <w:r>
              <w:t xml:space="preserve"> 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637FA2">
              <w:t>5</w:t>
            </w:r>
            <w:r w:rsidR="007F27BF">
              <w:t> 091 928,04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637FA2">
              <w:t>3</w:t>
            </w:r>
            <w:r w:rsidR="007F27BF">
              <w:t> 204 641,15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64</w:t>
            </w:r>
            <w:r w:rsidR="007F27BF">
              <w:t> 821 449,72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637FA2">
              <w:t>2 14</w:t>
            </w:r>
            <w:r w:rsidR="007F27BF">
              <w:t>8</w:t>
            </w:r>
            <w:r w:rsidR="00637FA2">
              <w:t> 199,15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7F27BF">
              <w:t> 257 721,</w:t>
            </w:r>
            <w:r w:rsidR="00B03F2D">
              <w:t>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1 056 442,00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F7728B">
              <w:t>4 012 757,32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>в 2020 году – 0,00 рублей.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B573AA">
              <w:t>5</w:t>
            </w:r>
            <w:r w:rsidR="00637FA2">
              <w:t>8</w:t>
            </w:r>
            <w:r w:rsidR="00714029">
              <w:t> 691 153,63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714029">
              <w:rPr>
                <w:color w:val="000000"/>
                <w:spacing w:val="-1"/>
              </w:rPr>
              <w:t> 405 653,15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714029">
              <w:rPr>
                <w:color w:val="000000"/>
                <w:spacing w:val="-1"/>
              </w:rPr>
              <w:t> 540 500,48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10 6</w:t>
            </w:r>
            <w:r w:rsidR="00637FA2">
              <w:rPr>
                <w:color w:val="000000"/>
                <w:spacing w:val="-1"/>
              </w:rPr>
              <w:t>8</w:t>
            </w:r>
            <w:r w:rsidR="00B573AA">
              <w:rPr>
                <w:color w:val="000000"/>
                <w:spacing w:val="-1"/>
              </w:rPr>
              <w:t>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432A2">
              <w:rPr>
                <w:color w:val="000000"/>
                <w:spacing w:val="-1"/>
              </w:rPr>
              <w:t>11 505 000,00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B573AA">
              <w:t>5</w:t>
            </w:r>
            <w:r w:rsidR="00637FA2">
              <w:t>6</w:t>
            </w:r>
            <w:r w:rsidR="007F27BF">
              <w:t> 535 517,63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7F27BF">
              <w:rPr>
                <w:color w:val="000000"/>
                <w:spacing w:val="-1"/>
              </w:rPr>
              <w:t>1 343 199,15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5773B">
              <w:rPr>
                <w:color w:val="000000"/>
                <w:spacing w:val="-1"/>
              </w:rPr>
              <w:t>1</w:t>
            </w:r>
            <w:r w:rsidR="007F27BF">
              <w:rPr>
                <w:color w:val="000000"/>
                <w:spacing w:val="-1"/>
              </w:rPr>
              <w:t>1 447 318,48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10 68</w:t>
            </w:r>
            <w:r>
              <w:rPr>
                <w:color w:val="000000"/>
                <w:spacing w:val="-1"/>
              </w:rPr>
              <w:t>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11 505 000,00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714029">
              <w:t>2 155 636,00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1 062 454,00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714029">
              <w:t>1 093 182,00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A432A2">
              <w:t>0,00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A432A2"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7BF" w:rsidRDefault="00F75249" w:rsidP="007F27BF">
      <w:r w:rsidRPr="00D42F3A">
        <w:tab/>
      </w:r>
      <w:r w:rsidR="007F27BF">
        <w:t>Общий объем финансирования на реализацию подпрограммы муниципальной программы составляет 133 783 081,67 рублей.</w:t>
      </w:r>
    </w:p>
    <w:p w:rsidR="007F27BF" w:rsidRPr="00D42F3A" w:rsidRDefault="007F27BF" w:rsidP="007F27BF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75 091 928,04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7F27BF" w:rsidRDefault="007F27BF" w:rsidP="007F27BF">
      <w:pPr>
        <w:jc w:val="both"/>
      </w:pPr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7F27BF" w:rsidRDefault="007F27BF" w:rsidP="007F27BF">
      <w:pPr>
        <w:jc w:val="both"/>
      </w:pPr>
      <w:r>
        <w:t>в 2019 году – 11 996 551,76 рублей;</w:t>
      </w:r>
    </w:p>
    <w:p w:rsidR="007F27BF" w:rsidRPr="00D42F3A" w:rsidRDefault="007F27BF" w:rsidP="007F27BF">
      <w:pPr>
        <w:jc w:val="both"/>
      </w:pPr>
      <w:r>
        <w:t>в 2020 году – 13 204 641,15 рублей.</w:t>
      </w:r>
    </w:p>
    <w:p w:rsidR="007F27BF" w:rsidRPr="00D42F3A" w:rsidRDefault="007F27BF" w:rsidP="007F27BF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64 821 449,72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7F27BF" w:rsidRDefault="007F27BF" w:rsidP="007F27BF">
      <w:pPr>
        <w:jc w:val="both"/>
      </w:pPr>
      <w:r w:rsidRPr="00D42F3A">
        <w:t xml:space="preserve">в 2018 году – </w:t>
      </w:r>
      <w:r>
        <w:t>8 836 941,97 рублей;</w:t>
      </w:r>
    </w:p>
    <w:p w:rsidR="007F27BF" w:rsidRDefault="007F27BF" w:rsidP="007F27BF">
      <w:pPr>
        <w:jc w:val="both"/>
      </w:pPr>
      <w:r>
        <w:t>в 2019 году – 10 801 388,76 рублей;</w:t>
      </w:r>
    </w:p>
    <w:p w:rsidR="007F27BF" w:rsidRPr="00D42F3A" w:rsidRDefault="007F27BF" w:rsidP="007F27BF">
      <w:pPr>
        <w:jc w:val="both"/>
      </w:pPr>
      <w:r>
        <w:t>в 2020 году – 12 148 199,15 рублей.</w:t>
      </w:r>
    </w:p>
    <w:p w:rsidR="007F27BF" w:rsidRPr="00D42F3A" w:rsidRDefault="007F27BF" w:rsidP="007F27BF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6 257 721,00</w:t>
      </w:r>
      <w:r w:rsidRPr="00D42F3A">
        <w:t xml:space="preserve"> рублей, в том числе по годам:</w:t>
      </w:r>
    </w:p>
    <w:p w:rsidR="007F27BF" w:rsidRPr="00D42F3A" w:rsidRDefault="007F27BF" w:rsidP="007F27BF">
      <w:r w:rsidRPr="00D42F3A">
        <w:t>в 2014 году -  794 851,00 рублей;</w:t>
      </w:r>
    </w:p>
    <w:p w:rsidR="007F27BF" w:rsidRPr="00D42F3A" w:rsidRDefault="007F27BF" w:rsidP="007F27BF">
      <w:r w:rsidRPr="00D42F3A">
        <w:t>в 2015 году -  878 903,00 рублей;</w:t>
      </w:r>
    </w:p>
    <w:p w:rsidR="007F27BF" w:rsidRPr="00D42F3A" w:rsidRDefault="007F27BF" w:rsidP="007F27BF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7F27BF" w:rsidRDefault="007F27BF" w:rsidP="007F27BF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7F27BF" w:rsidRDefault="007F27BF" w:rsidP="007F27BF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7F27BF" w:rsidRDefault="007F27BF" w:rsidP="007F27BF">
      <w:pPr>
        <w:jc w:val="both"/>
      </w:pPr>
      <w:r>
        <w:t>в 2019 году – 995 163,00 рублей;</w:t>
      </w:r>
    </w:p>
    <w:p w:rsidR="007F27BF" w:rsidRPr="00D42F3A" w:rsidRDefault="007F27BF" w:rsidP="007F27BF">
      <w:pPr>
        <w:jc w:val="both"/>
      </w:pPr>
      <w:r>
        <w:t>в 2020 году – 1 056 442,00 рублей</w:t>
      </w:r>
      <w:r w:rsidRPr="00D42F3A">
        <w:t>.</w:t>
      </w:r>
    </w:p>
    <w:p w:rsidR="007F27BF" w:rsidRPr="00D42F3A" w:rsidRDefault="007F27BF" w:rsidP="007F27B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4 012 757,32</w:t>
      </w:r>
      <w:r w:rsidRPr="00D42F3A">
        <w:t xml:space="preserve"> рублей, в том числе по годам:</w:t>
      </w:r>
    </w:p>
    <w:p w:rsidR="007F27BF" w:rsidRPr="00D42F3A" w:rsidRDefault="007F27BF" w:rsidP="007F27BF">
      <w:pPr>
        <w:jc w:val="both"/>
      </w:pPr>
      <w:r w:rsidRPr="00D42F3A">
        <w:t>в 2014 году -  1 507 730,08 рублей;</w:t>
      </w:r>
    </w:p>
    <w:p w:rsidR="007F27BF" w:rsidRPr="00D42F3A" w:rsidRDefault="007F27BF" w:rsidP="007F27BF">
      <w:pPr>
        <w:jc w:val="both"/>
      </w:pPr>
      <w:r w:rsidRPr="00D42F3A">
        <w:t>в 2015 году -  0,00 рублей;</w:t>
      </w:r>
    </w:p>
    <w:p w:rsidR="007F27BF" w:rsidRPr="00D42F3A" w:rsidRDefault="007F27BF" w:rsidP="007F27BF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7F27BF" w:rsidRPr="00D42F3A" w:rsidRDefault="007F27BF" w:rsidP="007F27BF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7F27BF" w:rsidRDefault="007F27BF" w:rsidP="007F27BF">
      <w:r>
        <w:t>в 2018 году -  1 375 208,72 рублей;</w:t>
      </w:r>
    </w:p>
    <w:p w:rsidR="007F27BF" w:rsidRDefault="007F27BF" w:rsidP="007F27BF">
      <w:r>
        <w:t>в 2019 году – 200 000,00 рублей;</w:t>
      </w:r>
    </w:p>
    <w:p w:rsidR="007F27BF" w:rsidRDefault="007F27BF" w:rsidP="007F27BF">
      <w:r>
        <w:t xml:space="preserve">в 2020 году – 0,00 рублей. </w:t>
      </w:r>
    </w:p>
    <w:p w:rsidR="007F27BF" w:rsidRPr="00D42F3A" w:rsidRDefault="007F27BF" w:rsidP="007F27BF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58 691 153,63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12 405 653,15 </w:t>
      </w:r>
      <w:r w:rsidRPr="00D42F3A">
        <w:rPr>
          <w:color w:val="000000"/>
          <w:spacing w:val="-1"/>
        </w:rPr>
        <w:t xml:space="preserve">рублей;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12 540 500,48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10 685 000,00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11 505 000,00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7F27BF" w:rsidRPr="00D42F3A" w:rsidRDefault="007F27BF" w:rsidP="007F27BF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56 535 517,63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11 343 199,15</w:t>
      </w:r>
      <w:r w:rsidRPr="00D42F3A">
        <w:rPr>
          <w:color w:val="000000"/>
          <w:spacing w:val="-1"/>
        </w:rPr>
        <w:t xml:space="preserve"> рублей; 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11 447 318,48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10 685 000,00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11 505 000,00</w:t>
      </w:r>
      <w:r w:rsidRPr="00D42F3A">
        <w:rPr>
          <w:color w:val="000000"/>
          <w:spacing w:val="-1"/>
        </w:rPr>
        <w:t xml:space="preserve"> рублей;</w:t>
      </w:r>
    </w:p>
    <w:p w:rsidR="007F27BF" w:rsidRPr="00D42F3A" w:rsidRDefault="007F27BF" w:rsidP="007F27BF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7F27BF" w:rsidRPr="00D42F3A" w:rsidRDefault="007F27BF" w:rsidP="007F27B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2 155 636,00</w:t>
      </w:r>
      <w:r w:rsidRPr="00D42F3A">
        <w:t xml:space="preserve"> рублей, в том числе по годам:</w:t>
      </w:r>
    </w:p>
    <w:p w:rsidR="007F27BF" w:rsidRPr="00D42F3A" w:rsidRDefault="007F27BF" w:rsidP="007F27BF">
      <w:r w:rsidRPr="00D42F3A">
        <w:t>в 20</w:t>
      </w:r>
      <w:r>
        <w:t>21</w:t>
      </w:r>
      <w:r w:rsidRPr="00D42F3A">
        <w:t xml:space="preserve"> году -  </w:t>
      </w:r>
      <w:r>
        <w:t>1 062 454,00</w:t>
      </w:r>
      <w:r w:rsidRPr="00D42F3A">
        <w:t xml:space="preserve"> рублей;</w:t>
      </w:r>
    </w:p>
    <w:p w:rsidR="007F27BF" w:rsidRPr="00D42F3A" w:rsidRDefault="007F27BF" w:rsidP="007F27BF">
      <w:r w:rsidRPr="00D42F3A">
        <w:t>в 20</w:t>
      </w:r>
      <w:r>
        <w:t>22</w:t>
      </w:r>
      <w:r w:rsidRPr="00D42F3A">
        <w:t xml:space="preserve"> году -  </w:t>
      </w:r>
      <w:r>
        <w:t>1 093 182,00</w:t>
      </w:r>
      <w:r w:rsidRPr="00D42F3A">
        <w:t xml:space="preserve"> рублей;</w:t>
      </w:r>
    </w:p>
    <w:p w:rsidR="007F27BF" w:rsidRPr="00D42F3A" w:rsidRDefault="007F27BF" w:rsidP="007F27BF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F27BF" w:rsidRDefault="007F27BF" w:rsidP="007F27BF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F27BF" w:rsidRPr="00D42F3A" w:rsidRDefault="007F27BF" w:rsidP="007F27BF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7F27BF" w:rsidRPr="00D42F3A" w:rsidRDefault="007F27BF" w:rsidP="007F27BF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7F27BF" w:rsidRPr="00D42F3A" w:rsidRDefault="007F27BF" w:rsidP="007F27BF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F27BF" w:rsidRPr="00D42F3A" w:rsidRDefault="007F27BF" w:rsidP="007F27BF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7F27BF" w:rsidRPr="00D42F3A" w:rsidRDefault="007F27BF" w:rsidP="007F27BF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7F27BF" w:rsidRPr="00D42F3A" w:rsidRDefault="007F27BF" w:rsidP="007F27BF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37FA2" w:rsidRDefault="007F27BF" w:rsidP="007F27BF">
      <w:r>
        <w:t>в 2025 году -  0,00 рублей.</w:t>
      </w:r>
    </w:p>
    <w:p w:rsidR="00924B3B" w:rsidRPr="00D42F3A" w:rsidRDefault="00924B3B" w:rsidP="00637FA2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377513" w:rsidRPr="00D42F3A">
        <w:t>С.В. Тиссен</w:t>
      </w:r>
      <w:r w:rsidRPr="00D42F3A">
        <w:t xml:space="preserve">, заместитель Главы сельского поселения – оперативное управление и общий </w:t>
      </w:r>
      <w:r w:rsidRPr="00D42F3A">
        <w:lastRenderedPageBreak/>
        <w:t>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С.В. Тиссен,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r w:rsidR="00377513" w:rsidRPr="00D42F3A">
        <w:t>С.В. Тиссен,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20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 w:rsidR="00B03F2D">
              <w:t>20</w:t>
            </w:r>
            <w:r w:rsidR="00830C19">
              <w:t> </w:t>
            </w:r>
            <w:r w:rsidR="00CF3344">
              <w:t>83</w:t>
            </w:r>
            <w:r w:rsidR="00830C19">
              <w:t xml:space="preserve">7 </w:t>
            </w:r>
            <w:r w:rsidR="00763A4D">
              <w:t>874,04</w:t>
            </w:r>
            <w:r w:rsidR="00734506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F6772" w:rsidRPr="00D42F3A" w:rsidRDefault="00DF6772" w:rsidP="00DF67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4A0120" w:rsidRPr="00D42F3A">
              <w:rPr>
                <w:color w:val="000000"/>
                <w:spacing w:val="-1"/>
              </w:rPr>
              <w:t>9</w:t>
            </w:r>
            <w:r w:rsidR="00A155BF" w:rsidRPr="00D42F3A">
              <w:rPr>
                <w:color w:val="000000"/>
                <w:spacing w:val="-1"/>
              </w:rPr>
              <w:t> </w:t>
            </w:r>
            <w:r w:rsidR="004A0120" w:rsidRPr="00D42F3A">
              <w:rPr>
                <w:color w:val="000000"/>
                <w:spacing w:val="-1"/>
              </w:rPr>
              <w:t>7</w:t>
            </w:r>
            <w:r w:rsidR="00A155BF" w:rsidRPr="00D42F3A">
              <w:rPr>
                <w:color w:val="000000"/>
                <w:spacing w:val="-1"/>
              </w:rPr>
              <w:t>50 524,91</w:t>
            </w:r>
            <w:r w:rsidR="004A0120"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Pr="00D42F3A" w:rsidRDefault="004A0120" w:rsidP="00DF67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DA1A1C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Pr="00D42F3A" w:rsidRDefault="004A0120" w:rsidP="00DF67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Default="009A5DA3" w:rsidP="00DF67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B03F2D">
              <w:rPr>
                <w:color w:val="000000"/>
                <w:spacing w:val="-1"/>
              </w:rPr>
              <w:t>1</w:t>
            </w:r>
            <w:r w:rsidR="00763A4D">
              <w:rPr>
                <w:color w:val="000000"/>
                <w:spacing w:val="-1"/>
              </w:rPr>
              <w:t> 089 843,20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9A5DA3" w:rsidRDefault="009A5DA3" w:rsidP="00DF67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CF3344">
              <w:rPr>
                <w:color w:val="000000"/>
                <w:spacing w:val="-1"/>
              </w:rPr>
              <w:t>3</w:t>
            </w:r>
            <w:r w:rsidR="00830C19">
              <w:rPr>
                <w:color w:val="000000"/>
                <w:spacing w:val="-1"/>
              </w:rPr>
              <w:t>4</w:t>
            </w:r>
            <w:r w:rsidR="0075773B">
              <w:rPr>
                <w:color w:val="000000"/>
                <w:spacing w:val="-1"/>
              </w:rPr>
              <w:t> 300,00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9A5DA3" w:rsidRPr="00D42F3A" w:rsidRDefault="009A5DA3" w:rsidP="00DF67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75773B">
              <w:rPr>
                <w:color w:val="000000"/>
                <w:spacing w:val="-1"/>
              </w:rPr>
              <w:t>2</w:t>
            </w:r>
            <w:r w:rsidR="00830C19">
              <w:rPr>
                <w:color w:val="000000"/>
                <w:spacing w:val="-1"/>
              </w:rPr>
              <w:t>4</w:t>
            </w:r>
            <w:r w:rsidR="0075773B">
              <w:rPr>
                <w:color w:val="000000"/>
                <w:spacing w:val="-1"/>
              </w:rPr>
              <w:t> 300,00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DF6772" w:rsidRPr="00D42F3A" w:rsidRDefault="00DF6772" w:rsidP="00DF6772">
            <w:pPr>
              <w:jc w:val="both"/>
              <w:rPr>
                <w:color w:val="000000"/>
                <w:spacing w:val="-1"/>
              </w:rPr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032F14">
              <w:t>5</w:t>
            </w:r>
            <w:r w:rsidR="00763A4D">
              <w:t> </w:t>
            </w:r>
            <w:r w:rsidR="00B03F2D">
              <w:t>6</w:t>
            </w:r>
            <w:r w:rsidR="00CF3344">
              <w:t>3</w:t>
            </w:r>
            <w:r w:rsidR="00830C19">
              <w:t>6</w:t>
            </w:r>
            <w:r w:rsidR="00763A4D">
              <w:t> 306,28</w:t>
            </w:r>
            <w:r w:rsidR="00DC0C06"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F6772" w:rsidRPr="00D42F3A" w:rsidRDefault="00DF6772" w:rsidP="00DF67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4A0120" w:rsidRPr="00D42F3A">
              <w:rPr>
                <w:color w:val="000000"/>
                <w:spacing w:val="-1"/>
              </w:rPr>
              <w:t>3</w:t>
            </w:r>
            <w:r w:rsidR="00A155BF" w:rsidRPr="00D42F3A">
              <w:rPr>
                <w:color w:val="000000"/>
                <w:spacing w:val="-1"/>
              </w:rPr>
              <w:t> 750 134,23</w:t>
            </w:r>
            <w:r w:rsidR="004A0120"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DA1A1C"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2018 году – </w:t>
            </w:r>
            <w:r w:rsidR="00763A4D">
              <w:rPr>
                <w:color w:val="000000"/>
                <w:spacing w:val="-1"/>
              </w:rPr>
              <w:t>301 074,07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="009A5DA3">
              <w:rPr>
                <w:color w:val="000000"/>
                <w:spacing w:val="-1"/>
              </w:rPr>
              <w:t>;</w:t>
            </w:r>
          </w:p>
          <w:p w:rsidR="009A5DA3" w:rsidRDefault="009A5DA3" w:rsidP="004A0120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CF3344">
              <w:rPr>
                <w:color w:val="000000"/>
                <w:spacing w:val="-1"/>
              </w:rPr>
              <w:t>3</w:t>
            </w:r>
            <w:r w:rsidR="00830C19">
              <w:rPr>
                <w:color w:val="000000"/>
                <w:spacing w:val="-1"/>
              </w:rPr>
              <w:t>4</w:t>
            </w:r>
            <w:r w:rsidR="0075773B">
              <w:rPr>
                <w:color w:val="000000"/>
                <w:spacing w:val="-1"/>
              </w:rPr>
              <w:t> 300,00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9A5DA3" w:rsidRPr="00D42F3A" w:rsidRDefault="009A5DA3" w:rsidP="004A0120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75773B">
              <w:rPr>
                <w:color w:val="000000"/>
                <w:spacing w:val="-1"/>
              </w:rPr>
              <w:t>2</w:t>
            </w:r>
            <w:r w:rsidR="00830C19">
              <w:rPr>
                <w:color w:val="000000"/>
                <w:spacing w:val="-1"/>
              </w:rPr>
              <w:t>4</w:t>
            </w:r>
            <w:r w:rsidR="0075773B">
              <w:rPr>
                <w:color w:val="000000"/>
                <w:spacing w:val="-1"/>
              </w:rPr>
              <w:t> 300,00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 w:rsidR="00B03F2D">
              <w:t>15 201 567,76</w:t>
            </w:r>
            <w:r w:rsidRPr="00D42F3A">
              <w:t xml:space="preserve"> рублей, в том числе по годам:</w:t>
            </w:r>
          </w:p>
          <w:p w:rsidR="00DF6772" w:rsidRPr="00D42F3A" w:rsidRDefault="00DF6772" w:rsidP="004B6B6E">
            <w:r w:rsidRPr="00D42F3A">
              <w:t xml:space="preserve">в 2015 году -  </w:t>
            </w:r>
            <w:r w:rsidR="004A0120" w:rsidRPr="00D42F3A">
              <w:t>6 0</w:t>
            </w:r>
            <w:r w:rsidR="00A155BF" w:rsidRPr="00D42F3A">
              <w:t>00 390,68</w:t>
            </w:r>
            <w:r w:rsidR="004B6B6E" w:rsidRPr="00D42F3A">
              <w:t xml:space="preserve"> рублей</w:t>
            </w:r>
            <w:r w:rsidR="004A0120" w:rsidRPr="00D42F3A">
              <w:t>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DA1A1C">
              <w:rPr>
                <w:color w:val="000000"/>
                <w:spacing w:val="-1"/>
              </w:rPr>
              <w:t>3 618 797,29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4 793 610,66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A0120" w:rsidRDefault="009A5DA3" w:rsidP="004A012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B03F2D">
              <w:rPr>
                <w:color w:val="000000"/>
                <w:spacing w:val="-1"/>
              </w:rPr>
              <w:t>788 769,13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9A5DA3" w:rsidRDefault="009A5DA3" w:rsidP="004A0120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2019 году – 0,00 рублей;</w:t>
            </w:r>
          </w:p>
          <w:p w:rsidR="009A5DA3" w:rsidRPr="00D42F3A" w:rsidRDefault="009A5DA3" w:rsidP="004A0120">
            <w:r>
              <w:rPr>
                <w:color w:val="000000"/>
                <w:spacing w:val="-1"/>
              </w:rPr>
              <w:t>в 2020 году – 0,00 рублей.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</w:t>
            </w:r>
            <w:r w:rsidR="00B03F2D">
              <w:t>0,00</w:t>
            </w:r>
            <w:r w:rsidR="0075773B">
              <w:t xml:space="preserve"> </w:t>
            </w:r>
            <w:r w:rsidRPr="00D42F3A">
              <w:t>рублей, в том числе по годам:</w:t>
            </w:r>
          </w:p>
          <w:p w:rsidR="00DF6772" w:rsidRPr="00D42F3A" w:rsidRDefault="00DF6772" w:rsidP="004B6B6E">
            <w:pPr>
              <w:jc w:val="both"/>
            </w:pPr>
            <w:r w:rsidRPr="00D42F3A">
              <w:t xml:space="preserve">в 2015 году -  </w:t>
            </w:r>
            <w:r w:rsidR="004B6B6E" w:rsidRPr="00D42F3A">
              <w:t>0,00 рублей</w:t>
            </w:r>
            <w:r w:rsidR="004A0120" w:rsidRPr="00D42F3A">
              <w:t>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4A0120" w:rsidRPr="00D42F3A" w:rsidRDefault="004A0120" w:rsidP="004A012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2017 году – 0,00 рублей;</w:t>
            </w:r>
          </w:p>
          <w:p w:rsidR="004A0120" w:rsidRDefault="009A5DA3" w:rsidP="004A0120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B03F2D">
              <w:rPr>
                <w:color w:val="000000"/>
                <w:spacing w:val="-1"/>
              </w:rPr>
              <w:t>0,00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9A5DA3" w:rsidRDefault="009A5DA3" w:rsidP="004A0120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2019 году – 0,00 рублей;</w:t>
            </w:r>
          </w:p>
          <w:p w:rsidR="009A5DA3" w:rsidRPr="00D42F3A" w:rsidRDefault="009A5DA3" w:rsidP="004A0120">
            <w:pPr>
              <w:jc w:val="both"/>
            </w:pPr>
            <w:r>
              <w:rPr>
                <w:color w:val="000000"/>
                <w:spacing w:val="-1"/>
              </w:rPr>
              <w:t>в 2020 году –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C22" w:rsidRPr="00D42F3A" w:rsidRDefault="00BB0C22" w:rsidP="00BB0C22">
      <w:pPr>
        <w:ind w:firstLine="708"/>
        <w:rPr>
          <w:color w:val="000000"/>
          <w:spacing w:val="-1"/>
        </w:rPr>
      </w:pPr>
      <w:r w:rsidRPr="00D42F3A">
        <w:t xml:space="preserve">Общие расходы бюджета поселения на реализацию подпрограммы составят </w:t>
      </w:r>
      <w:r>
        <w:t xml:space="preserve">20 837 874,04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9 750 524,91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BB0C22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1 089 843,20 рублей;</w:t>
      </w:r>
    </w:p>
    <w:p w:rsidR="00BB0C22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34 300,00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lastRenderedPageBreak/>
        <w:t>в 2020 году – 24 300,00 рублей.</w:t>
      </w:r>
    </w:p>
    <w:p w:rsidR="00BB0C22" w:rsidRPr="00D42F3A" w:rsidRDefault="00BB0C22" w:rsidP="00BB0C22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</w:r>
      <w:r>
        <w:t>5 636 306,28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3 750 134,23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BB0C22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2018 году – </w:t>
      </w:r>
      <w:r>
        <w:rPr>
          <w:color w:val="000000"/>
          <w:spacing w:val="-1"/>
        </w:rPr>
        <w:t>301 074,07</w:t>
      </w:r>
      <w:r w:rsidRPr="00D42F3A">
        <w:rPr>
          <w:color w:val="000000"/>
          <w:spacing w:val="-1"/>
        </w:rPr>
        <w:t xml:space="preserve"> рублей</w:t>
      </w:r>
      <w:r>
        <w:rPr>
          <w:color w:val="000000"/>
          <w:spacing w:val="-1"/>
        </w:rPr>
        <w:t>;</w:t>
      </w:r>
    </w:p>
    <w:p w:rsidR="00BB0C22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34 300,00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24 300,00 рублей.</w:t>
      </w:r>
    </w:p>
    <w:p w:rsidR="00BB0C22" w:rsidRPr="00D42F3A" w:rsidRDefault="00BB0C22" w:rsidP="00BB0C22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составят </w:t>
      </w:r>
      <w:r>
        <w:t>15 201 567,76</w:t>
      </w:r>
      <w:r w:rsidRPr="00D42F3A">
        <w:t xml:space="preserve"> рублей, в том числе по годам:</w:t>
      </w:r>
    </w:p>
    <w:p w:rsidR="00BB0C22" w:rsidRPr="00D42F3A" w:rsidRDefault="00BB0C22" w:rsidP="00BB0C22">
      <w:r w:rsidRPr="00D42F3A">
        <w:t>в 2015 году -  6 000 390,68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3 618 797,29</w:t>
      </w:r>
      <w:r w:rsidRPr="00D42F3A">
        <w:rPr>
          <w:color w:val="000000"/>
          <w:spacing w:val="-1"/>
        </w:rPr>
        <w:t xml:space="preserve">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4 793 610,66</w:t>
      </w:r>
      <w:r w:rsidRPr="00D42F3A">
        <w:rPr>
          <w:color w:val="000000"/>
          <w:spacing w:val="-1"/>
        </w:rPr>
        <w:t xml:space="preserve"> рублей;</w:t>
      </w:r>
    </w:p>
    <w:p w:rsidR="00BB0C22" w:rsidRDefault="00BB0C22" w:rsidP="00BB0C22">
      <w:pPr>
        <w:rPr>
          <w:color w:val="000000"/>
          <w:spacing w:val="-1"/>
        </w:rPr>
      </w:pPr>
      <w:r>
        <w:rPr>
          <w:color w:val="000000"/>
          <w:spacing w:val="-1"/>
        </w:rPr>
        <w:t>в 2018 году – 788 769,13 рублей;</w:t>
      </w:r>
    </w:p>
    <w:p w:rsidR="00BB0C22" w:rsidRDefault="00BB0C22" w:rsidP="00BB0C22">
      <w:pPr>
        <w:rPr>
          <w:color w:val="000000"/>
          <w:spacing w:val="-1"/>
        </w:rPr>
      </w:pPr>
      <w:r>
        <w:rPr>
          <w:color w:val="000000"/>
          <w:spacing w:val="-1"/>
        </w:rPr>
        <w:t>в 2019 году – 0,00 рублей;</w:t>
      </w:r>
    </w:p>
    <w:p w:rsidR="00BB0C22" w:rsidRPr="00D42F3A" w:rsidRDefault="00BB0C22" w:rsidP="00BB0C22">
      <w:r>
        <w:rPr>
          <w:color w:val="000000"/>
          <w:spacing w:val="-1"/>
        </w:rPr>
        <w:t>в 2020 году – 0,00 рублей.</w:t>
      </w:r>
    </w:p>
    <w:p w:rsidR="00BB0C22" w:rsidRPr="00D42F3A" w:rsidRDefault="00BB0C22" w:rsidP="00BB0C22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составят </w:t>
      </w:r>
      <w:r>
        <w:t xml:space="preserve">0,00 </w:t>
      </w:r>
      <w:r w:rsidRPr="00D42F3A">
        <w:t>рублей, в том числе по годам:</w:t>
      </w:r>
    </w:p>
    <w:p w:rsidR="00BB0C22" w:rsidRPr="00D42F3A" w:rsidRDefault="00BB0C22" w:rsidP="00BB0C22">
      <w:pPr>
        <w:jc w:val="both"/>
      </w:pPr>
      <w:r w:rsidRPr="00D42F3A">
        <w:t>в 2015 году -  0,00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BB0C22" w:rsidRPr="00D42F3A" w:rsidRDefault="00BB0C22" w:rsidP="00BB0C22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2017 году – 0,00 рублей;</w:t>
      </w:r>
    </w:p>
    <w:p w:rsidR="00BB0C22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0,00 рублей;</w:t>
      </w:r>
    </w:p>
    <w:p w:rsidR="00BB0C22" w:rsidRDefault="00BB0C22" w:rsidP="00BB0C22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0,00 рублей;</w:t>
      </w:r>
    </w:p>
    <w:p w:rsidR="0075773B" w:rsidRDefault="00BB0C22" w:rsidP="00BB0C22">
      <w:pPr>
        <w:rPr>
          <w:color w:val="000000"/>
          <w:spacing w:val="-1"/>
        </w:rPr>
      </w:pPr>
      <w:r>
        <w:rPr>
          <w:color w:val="000000"/>
          <w:spacing w:val="-1"/>
        </w:rPr>
        <w:t>в 2020 году – 0,00 рублей.</w:t>
      </w:r>
    </w:p>
    <w:p w:rsidR="00CF3344" w:rsidRPr="00D42F3A" w:rsidRDefault="00CF3344" w:rsidP="00CF3344">
      <w:pPr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55CB9" w:rsidRDefault="00855CB9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объекта: «Водоснабжения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поселения.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lastRenderedPageBreak/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С.В. Тиссен, заместитель Главы сельского поселения,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956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 w:firstLine="6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7B1C96">
      <w:pPr>
        <w:suppressAutoHyphens/>
        <w:ind w:left="495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suppressAutoHyphens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2D4D19">
      <w:pPr>
        <w:ind w:left="7080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2D4D19">
      <w:pPr>
        <w:ind w:left="778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96113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both"/>
            </w:pPr>
            <w:r w:rsidRPr="00D42F3A">
              <w:t>тыс. км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2 Муниципальной программы: 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D42F3A">
              <w:rPr>
                <w:sz w:val="24"/>
                <w:szCs w:val="24"/>
                <w:lang w:val="en-US"/>
              </w:rPr>
              <w:t>d</w:t>
            </w:r>
            <w:r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</w:t>
            </w:r>
            <w:r w:rsidRPr="00D42F3A">
              <w:rPr>
                <w:sz w:val="24"/>
                <w:szCs w:val="24"/>
              </w:rPr>
              <w:lastRenderedPageBreak/>
              <w:t xml:space="preserve">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</w:t>
            </w:r>
            <w:r w:rsidRPr="00D42F3A">
              <w:rPr>
                <w:sz w:val="24"/>
                <w:szCs w:val="24"/>
              </w:rPr>
              <w:lastRenderedPageBreak/>
              <w:t>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</w:t>
            </w:r>
            <w:r w:rsidRPr="00D42F3A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дворовых территорий МКД от общего </w:t>
            </w:r>
            <w:r w:rsidRPr="00B70FC4">
              <w:rPr>
                <w:lang w:eastAsia="en-US"/>
              </w:rPr>
              <w:lastRenderedPageBreak/>
              <w:t>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0B" w:rsidRDefault="00D26D0B">
      <w:r>
        <w:separator/>
      </w:r>
    </w:p>
  </w:endnote>
  <w:endnote w:type="continuationSeparator" w:id="0">
    <w:p w:rsidR="00D26D0B" w:rsidRDefault="00D2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0B" w:rsidRDefault="00D26D0B">
      <w:r>
        <w:separator/>
      </w:r>
    </w:p>
  </w:footnote>
  <w:footnote w:type="continuationSeparator" w:id="0">
    <w:p w:rsidR="00D26D0B" w:rsidRDefault="00D26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F8F" w:rsidRDefault="00106F8F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461C"/>
    <w:rsid w:val="00017930"/>
    <w:rsid w:val="00017B7C"/>
    <w:rsid w:val="00032F14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5811"/>
    <w:rsid w:val="00075F4C"/>
    <w:rsid w:val="000836EF"/>
    <w:rsid w:val="00083724"/>
    <w:rsid w:val="000847F2"/>
    <w:rsid w:val="0009149F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2CB8"/>
    <w:rsid w:val="000F4CF5"/>
    <w:rsid w:val="0010183D"/>
    <w:rsid w:val="00102D0D"/>
    <w:rsid w:val="0010482B"/>
    <w:rsid w:val="00106F8F"/>
    <w:rsid w:val="00107CF9"/>
    <w:rsid w:val="0011114A"/>
    <w:rsid w:val="001227D2"/>
    <w:rsid w:val="001239B0"/>
    <w:rsid w:val="001268F5"/>
    <w:rsid w:val="00130939"/>
    <w:rsid w:val="001341BE"/>
    <w:rsid w:val="001349CC"/>
    <w:rsid w:val="001359BC"/>
    <w:rsid w:val="0013797C"/>
    <w:rsid w:val="00141459"/>
    <w:rsid w:val="001419F3"/>
    <w:rsid w:val="001555D4"/>
    <w:rsid w:val="001575C4"/>
    <w:rsid w:val="00160B33"/>
    <w:rsid w:val="001674FE"/>
    <w:rsid w:val="001714C2"/>
    <w:rsid w:val="00173592"/>
    <w:rsid w:val="0018039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E41"/>
    <w:rsid w:val="001C2A4E"/>
    <w:rsid w:val="001C2F0B"/>
    <w:rsid w:val="001D0346"/>
    <w:rsid w:val="001D19A8"/>
    <w:rsid w:val="001D488A"/>
    <w:rsid w:val="001D5640"/>
    <w:rsid w:val="001E1951"/>
    <w:rsid w:val="001E353B"/>
    <w:rsid w:val="001E3590"/>
    <w:rsid w:val="001E3ED4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671"/>
    <w:rsid w:val="0021547B"/>
    <w:rsid w:val="0021609F"/>
    <w:rsid w:val="00226F3D"/>
    <w:rsid w:val="002274D3"/>
    <w:rsid w:val="00231012"/>
    <w:rsid w:val="0023606D"/>
    <w:rsid w:val="0024077F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7206D"/>
    <w:rsid w:val="002748FA"/>
    <w:rsid w:val="002776D4"/>
    <w:rsid w:val="002778FE"/>
    <w:rsid w:val="00280CFC"/>
    <w:rsid w:val="00281271"/>
    <w:rsid w:val="00281FB9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556E"/>
    <w:rsid w:val="00302EDD"/>
    <w:rsid w:val="003034E8"/>
    <w:rsid w:val="0030431A"/>
    <w:rsid w:val="0031322B"/>
    <w:rsid w:val="0032129F"/>
    <w:rsid w:val="00322193"/>
    <w:rsid w:val="003226BE"/>
    <w:rsid w:val="003251A7"/>
    <w:rsid w:val="003254E5"/>
    <w:rsid w:val="003278FA"/>
    <w:rsid w:val="003301A9"/>
    <w:rsid w:val="00332A73"/>
    <w:rsid w:val="0033458A"/>
    <w:rsid w:val="00335C90"/>
    <w:rsid w:val="0034103A"/>
    <w:rsid w:val="00343B1B"/>
    <w:rsid w:val="00344358"/>
    <w:rsid w:val="00355EE0"/>
    <w:rsid w:val="00357F5A"/>
    <w:rsid w:val="00363764"/>
    <w:rsid w:val="003661B1"/>
    <w:rsid w:val="00377513"/>
    <w:rsid w:val="00382CE6"/>
    <w:rsid w:val="0038643E"/>
    <w:rsid w:val="00390D86"/>
    <w:rsid w:val="003931E1"/>
    <w:rsid w:val="00396987"/>
    <w:rsid w:val="003A097B"/>
    <w:rsid w:val="003A17F6"/>
    <w:rsid w:val="003A3752"/>
    <w:rsid w:val="003A43FA"/>
    <w:rsid w:val="003B02E1"/>
    <w:rsid w:val="003B0EA2"/>
    <w:rsid w:val="003B48E8"/>
    <w:rsid w:val="003C437D"/>
    <w:rsid w:val="003D08AA"/>
    <w:rsid w:val="003D374D"/>
    <w:rsid w:val="003E2E95"/>
    <w:rsid w:val="003E518A"/>
    <w:rsid w:val="003E5DDF"/>
    <w:rsid w:val="00400C22"/>
    <w:rsid w:val="00410A04"/>
    <w:rsid w:val="00410D4B"/>
    <w:rsid w:val="00412A9F"/>
    <w:rsid w:val="00414660"/>
    <w:rsid w:val="0041639A"/>
    <w:rsid w:val="004211C1"/>
    <w:rsid w:val="0042141F"/>
    <w:rsid w:val="004259D4"/>
    <w:rsid w:val="004261D7"/>
    <w:rsid w:val="00426FD8"/>
    <w:rsid w:val="00432DBF"/>
    <w:rsid w:val="004334F9"/>
    <w:rsid w:val="00433851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22FB"/>
    <w:rsid w:val="004626F0"/>
    <w:rsid w:val="004634A6"/>
    <w:rsid w:val="0046463E"/>
    <w:rsid w:val="004656A7"/>
    <w:rsid w:val="0047200C"/>
    <w:rsid w:val="0047212D"/>
    <w:rsid w:val="00474D83"/>
    <w:rsid w:val="00477F0B"/>
    <w:rsid w:val="0048764E"/>
    <w:rsid w:val="004924F1"/>
    <w:rsid w:val="00492E4E"/>
    <w:rsid w:val="00495DC6"/>
    <w:rsid w:val="00496617"/>
    <w:rsid w:val="00496B20"/>
    <w:rsid w:val="0049705D"/>
    <w:rsid w:val="004A0120"/>
    <w:rsid w:val="004B01C7"/>
    <w:rsid w:val="004B0F45"/>
    <w:rsid w:val="004B2939"/>
    <w:rsid w:val="004B2A6C"/>
    <w:rsid w:val="004B4EAE"/>
    <w:rsid w:val="004B5772"/>
    <w:rsid w:val="004B62A7"/>
    <w:rsid w:val="004B6B6E"/>
    <w:rsid w:val="004B7D76"/>
    <w:rsid w:val="004C4173"/>
    <w:rsid w:val="004C4545"/>
    <w:rsid w:val="004C6D37"/>
    <w:rsid w:val="004D7495"/>
    <w:rsid w:val="004E42FE"/>
    <w:rsid w:val="004E6CBC"/>
    <w:rsid w:val="004E773F"/>
    <w:rsid w:val="004F59F1"/>
    <w:rsid w:val="005030C9"/>
    <w:rsid w:val="00504C74"/>
    <w:rsid w:val="00507069"/>
    <w:rsid w:val="00514B85"/>
    <w:rsid w:val="0053184B"/>
    <w:rsid w:val="00535150"/>
    <w:rsid w:val="00535B8D"/>
    <w:rsid w:val="00542649"/>
    <w:rsid w:val="00542D7C"/>
    <w:rsid w:val="005527F9"/>
    <w:rsid w:val="00552AD9"/>
    <w:rsid w:val="00553BA3"/>
    <w:rsid w:val="00555AE4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E7EF1"/>
    <w:rsid w:val="005F51EC"/>
    <w:rsid w:val="00601D93"/>
    <w:rsid w:val="0060594C"/>
    <w:rsid w:val="00607F1E"/>
    <w:rsid w:val="0061697A"/>
    <w:rsid w:val="00623287"/>
    <w:rsid w:val="00625268"/>
    <w:rsid w:val="00626116"/>
    <w:rsid w:val="00636697"/>
    <w:rsid w:val="00637AF3"/>
    <w:rsid w:val="00637FA2"/>
    <w:rsid w:val="00642ADC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B11"/>
    <w:rsid w:val="006936C0"/>
    <w:rsid w:val="00697320"/>
    <w:rsid w:val="006A0873"/>
    <w:rsid w:val="006A1F42"/>
    <w:rsid w:val="006A6BA3"/>
    <w:rsid w:val="006B1B57"/>
    <w:rsid w:val="006B2085"/>
    <w:rsid w:val="006B56A2"/>
    <w:rsid w:val="006C023B"/>
    <w:rsid w:val="006C1604"/>
    <w:rsid w:val="006C4DCD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506"/>
    <w:rsid w:val="007345EB"/>
    <w:rsid w:val="00737041"/>
    <w:rsid w:val="007404E4"/>
    <w:rsid w:val="00741558"/>
    <w:rsid w:val="0074324C"/>
    <w:rsid w:val="0074527B"/>
    <w:rsid w:val="00750BE1"/>
    <w:rsid w:val="0075146C"/>
    <w:rsid w:val="00754865"/>
    <w:rsid w:val="0075773B"/>
    <w:rsid w:val="00757AAA"/>
    <w:rsid w:val="0076011C"/>
    <w:rsid w:val="00763A4D"/>
    <w:rsid w:val="0077486F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4DBC"/>
    <w:rsid w:val="0081655E"/>
    <w:rsid w:val="008168CA"/>
    <w:rsid w:val="00816A90"/>
    <w:rsid w:val="008223E8"/>
    <w:rsid w:val="008234F8"/>
    <w:rsid w:val="00830C19"/>
    <w:rsid w:val="008359B7"/>
    <w:rsid w:val="008411E9"/>
    <w:rsid w:val="008427D8"/>
    <w:rsid w:val="0084400B"/>
    <w:rsid w:val="0084589B"/>
    <w:rsid w:val="00845B93"/>
    <w:rsid w:val="00855CB9"/>
    <w:rsid w:val="00861180"/>
    <w:rsid w:val="008667C9"/>
    <w:rsid w:val="00884DB3"/>
    <w:rsid w:val="008856B2"/>
    <w:rsid w:val="0089338A"/>
    <w:rsid w:val="00894590"/>
    <w:rsid w:val="00897452"/>
    <w:rsid w:val="00897761"/>
    <w:rsid w:val="008A1949"/>
    <w:rsid w:val="008A2C22"/>
    <w:rsid w:val="008B0969"/>
    <w:rsid w:val="008B2715"/>
    <w:rsid w:val="008B2C1A"/>
    <w:rsid w:val="008B5070"/>
    <w:rsid w:val="008B69F6"/>
    <w:rsid w:val="008B7AB6"/>
    <w:rsid w:val="008C1EE5"/>
    <w:rsid w:val="008C3403"/>
    <w:rsid w:val="008C5A72"/>
    <w:rsid w:val="008C5B4F"/>
    <w:rsid w:val="008E2592"/>
    <w:rsid w:val="008E5D53"/>
    <w:rsid w:val="008F1E3C"/>
    <w:rsid w:val="008F3080"/>
    <w:rsid w:val="008F4D1D"/>
    <w:rsid w:val="008F5825"/>
    <w:rsid w:val="008F62B6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43C5"/>
    <w:rsid w:val="00960B0A"/>
    <w:rsid w:val="009613B5"/>
    <w:rsid w:val="00962290"/>
    <w:rsid w:val="00965AAB"/>
    <w:rsid w:val="00967E02"/>
    <w:rsid w:val="009731E9"/>
    <w:rsid w:val="00981C21"/>
    <w:rsid w:val="00984166"/>
    <w:rsid w:val="00984600"/>
    <w:rsid w:val="00990FA1"/>
    <w:rsid w:val="009947E4"/>
    <w:rsid w:val="00995A31"/>
    <w:rsid w:val="009A0229"/>
    <w:rsid w:val="009A56B2"/>
    <w:rsid w:val="009A5B63"/>
    <w:rsid w:val="009A5DA3"/>
    <w:rsid w:val="009B3428"/>
    <w:rsid w:val="009B46FC"/>
    <w:rsid w:val="009B6274"/>
    <w:rsid w:val="009C43D5"/>
    <w:rsid w:val="009C508A"/>
    <w:rsid w:val="009C67D9"/>
    <w:rsid w:val="009D5131"/>
    <w:rsid w:val="009D57B2"/>
    <w:rsid w:val="009E0F9E"/>
    <w:rsid w:val="009E1499"/>
    <w:rsid w:val="009E217E"/>
    <w:rsid w:val="009E4836"/>
    <w:rsid w:val="009E6FFC"/>
    <w:rsid w:val="009F2933"/>
    <w:rsid w:val="009F2F71"/>
    <w:rsid w:val="009F3D97"/>
    <w:rsid w:val="009F4133"/>
    <w:rsid w:val="009F5CEC"/>
    <w:rsid w:val="00A02243"/>
    <w:rsid w:val="00A0573F"/>
    <w:rsid w:val="00A07AB8"/>
    <w:rsid w:val="00A11FA2"/>
    <w:rsid w:val="00A1520F"/>
    <w:rsid w:val="00A155BF"/>
    <w:rsid w:val="00A2005D"/>
    <w:rsid w:val="00A20B10"/>
    <w:rsid w:val="00A23AC1"/>
    <w:rsid w:val="00A2740A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161F"/>
    <w:rsid w:val="00A54F6E"/>
    <w:rsid w:val="00A6442C"/>
    <w:rsid w:val="00A66543"/>
    <w:rsid w:val="00A6731E"/>
    <w:rsid w:val="00A81014"/>
    <w:rsid w:val="00A86319"/>
    <w:rsid w:val="00A94255"/>
    <w:rsid w:val="00AB1D5C"/>
    <w:rsid w:val="00AB3452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B03F2D"/>
    <w:rsid w:val="00B0405C"/>
    <w:rsid w:val="00B04514"/>
    <w:rsid w:val="00B22B5C"/>
    <w:rsid w:val="00B23D60"/>
    <w:rsid w:val="00B23D82"/>
    <w:rsid w:val="00B24FA6"/>
    <w:rsid w:val="00B252B2"/>
    <w:rsid w:val="00B2622B"/>
    <w:rsid w:val="00B26307"/>
    <w:rsid w:val="00B272F6"/>
    <w:rsid w:val="00B414DE"/>
    <w:rsid w:val="00B41DB7"/>
    <w:rsid w:val="00B45321"/>
    <w:rsid w:val="00B46625"/>
    <w:rsid w:val="00B573AA"/>
    <w:rsid w:val="00B57E7E"/>
    <w:rsid w:val="00B609FE"/>
    <w:rsid w:val="00B62661"/>
    <w:rsid w:val="00B66EBB"/>
    <w:rsid w:val="00B708D8"/>
    <w:rsid w:val="00B70C93"/>
    <w:rsid w:val="00B70FC4"/>
    <w:rsid w:val="00B71C6B"/>
    <w:rsid w:val="00B72C72"/>
    <w:rsid w:val="00B72E6F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E03FB"/>
    <w:rsid w:val="00BE2725"/>
    <w:rsid w:val="00BE417D"/>
    <w:rsid w:val="00BE45C9"/>
    <w:rsid w:val="00BE6E32"/>
    <w:rsid w:val="00BF196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5681"/>
    <w:rsid w:val="00C96113"/>
    <w:rsid w:val="00C97006"/>
    <w:rsid w:val="00CB3C72"/>
    <w:rsid w:val="00CB6984"/>
    <w:rsid w:val="00CC4630"/>
    <w:rsid w:val="00CC4D19"/>
    <w:rsid w:val="00CD4B74"/>
    <w:rsid w:val="00CE4E18"/>
    <w:rsid w:val="00CE59DF"/>
    <w:rsid w:val="00CF1BBC"/>
    <w:rsid w:val="00CF27AA"/>
    <w:rsid w:val="00CF3344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43DD"/>
    <w:rsid w:val="00E47AF5"/>
    <w:rsid w:val="00E51A66"/>
    <w:rsid w:val="00E56896"/>
    <w:rsid w:val="00E61FDF"/>
    <w:rsid w:val="00E625DF"/>
    <w:rsid w:val="00E67FF9"/>
    <w:rsid w:val="00E715AE"/>
    <w:rsid w:val="00E741CE"/>
    <w:rsid w:val="00E74E00"/>
    <w:rsid w:val="00E76613"/>
    <w:rsid w:val="00E870DE"/>
    <w:rsid w:val="00E923FE"/>
    <w:rsid w:val="00E9255D"/>
    <w:rsid w:val="00E925D3"/>
    <w:rsid w:val="00E92FFC"/>
    <w:rsid w:val="00E9701F"/>
    <w:rsid w:val="00EA0EDF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F01485"/>
    <w:rsid w:val="00F02198"/>
    <w:rsid w:val="00F05861"/>
    <w:rsid w:val="00F1430F"/>
    <w:rsid w:val="00F20213"/>
    <w:rsid w:val="00F251B1"/>
    <w:rsid w:val="00F30DEB"/>
    <w:rsid w:val="00F32CFF"/>
    <w:rsid w:val="00F40271"/>
    <w:rsid w:val="00F419DB"/>
    <w:rsid w:val="00F4724C"/>
    <w:rsid w:val="00F50F72"/>
    <w:rsid w:val="00F5669B"/>
    <w:rsid w:val="00F57BDA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C124B"/>
    <w:rsid w:val="00FC7F55"/>
    <w:rsid w:val="00FD008A"/>
    <w:rsid w:val="00FD0D84"/>
    <w:rsid w:val="00FD37EC"/>
    <w:rsid w:val="00FD5FE3"/>
    <w:rsid w:val="00FE6169"/>
    <w:rsid w:val="00FF00D6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50268-F3CB-4AA2-BE62-9659051C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27890</Words>
  <Characters>158976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2020-04-30T02:22:00Z</cp:lastPrinted>
  <dcterms:created xsi:type="dcterms:W3CDTF">2020-04-30T02:25:00Z</dcterms:created>
  <dcterms:modified xsi:type="dcterms:W3CDTF">2020-04-30T05:40:00Z</dcterms:modified>
</cp:coreProperties>
</file>