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B" w:rsidRDefault="00382FCB" w:rsidP="00382F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382FCB" w:rsidRDefault="00382FCB" w:rsidP="0038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382FCB" w:rsidRDefault="00382FCB" w:rsidP="0038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82FCB" w:rsidTr="00641E7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2FCB" w:rsidRDefault="00382FCB" w:rsidP="00641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382FCB" w:rsidRDefault="00382FCB" w:rsidP="0038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382FCB" w:rsidRDefault="00382FCB" w:rsidP="0038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FCB" w:rsidRDefault="00D2662C" w:rsidP="00382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D2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.10.2017 </w:t>
      </w:r>
      <w:r w:rsidR="00D7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431</w:t>
      </w:r>
    </w:p>
    <w:p w:rsidR="00382FCB" w:rsidRDefault="00382FCB" w:rsidP="00382F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CB" w:rsidRDefault="00382FCB" w:rsidP="00382F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FCB" w:rsidRPr="00382FCB" w:rsidRDefault="00D766D8" w:rsidP="00382F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FCB">
        <w:rPr>
          <w:rFonts w:ascii="Times New Roman" w:hAnsi="Times New Roman" w:cs="Times New Roman"/>
          <w:sz w:val="28"/>
          <w:szCs w:val="28"/>
        </w:rPr>
        <w:t>Об утверждении</w:t>
      </w:r>
      <w:r w:rsidR="00382FCB" w:rsidRPr="00382FCB">
        <w:rPr>
          <w:rFonts w:ascii="Times New Roman" w:hAnsi="Times New Roman" w:cs="Times New Roman"/>
          <w:sz w:val="28"/>
          <w:szCs w:val="28"/>
        </w:rPr>
        <w:t xml:space="preserve"> перечня </w:t>
      </w:r>
      <w:bookmarkStart w:id="0" w:name="_GoBack"/>
      <w:bookmarkEnd w:id="0"/>
      <w:r w:rsidRPr="00382FCB">
        <w:rPr>
          <w:rFonts w:ascii="Times New Roman" w:hAnsi="Times New Roman" w:cs="Times New Roman"/>
          <w:sz w:val="28"/>
          <w:szCs w:val="28"/>
        </w:rPr>
        <w:t>первичных средств</w:t>
      </w:r>
      <w:r w:rsidR="00382FCB" w:rsidRPr="00382FCB">
        <w:rPr>
          <w:rFonts w:ascii="Times New Roman" w:hAnsi="Times New Roman" w:cs="Times New Roman"/>
          <w:sz w:val="28"/>
          <w:szCs w:val="28"/>
        </w:rPr>
        <w:t xml:space="preserve"> пожаротушения в местах общественного пользования населенных пунктов</w:t>
      </w:r>
      <w:r w:rsidR="00382FCB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</w:p>
    <w:p w:rsidR="00382FCB" w:rsidRDefault="00382FCB" w:rsidP="00382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CB" w:rsidRDefault="00382FCB" w:rsidP="00382FC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F29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  <w:r w:rsidRPr="00FB0F29">
        <w:rPr>
          <w:rFonts w:ascii="Times New Roman" w:hAnsi="Times New Roman" w:cs="Times New Roman"/>
          <w:sz w:val="28"/>
          <w:szCs w:val="28"/>
        </w:rPr>
        <w:t>, в соответствии 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 Омского муниц</w:t>
      </w:r>
      <w:r w:rsidR="00FD7818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</w:p>
    <w:p w:rsidR="00382FCB" w:rsidRPr="00FB0F29" w:rsidRDefault="00382FCB" w:rsidP="00382FC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FCB" w:rsidRDefault="00382FCB" w:rsidP="0038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2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7818" w:rsidRDefault="00FD7818" w:rsidP="0038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FCB" w:rsidRDefault="00382FCB" w:rsidP="00382FC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F8">
        <w:rPr>
          <w:rFonts w:ascii="Times New Roman" w:hAnsi="Times New Roman" w:cs="Times New Roman"/>
          <w:sz w:val="28"/>
          <w:szCs w:val="28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>
        <w:rPr>
          <w:rFonts w:ascii="Times New Roman" w:hAnsi="Times New Roman" w:cs="Times New Roman"/>
          <w:sz w:val="28"/>
          <w:szCs w:val="28"/>
        </w:rPr>
        <w:t>Лузинского сельского поселения Омского муниципального района Омской области,</w:t>
      </w:r>
      <w:r w:rsidRPr="003D04F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D7818" w:rsidRPr="003D04F8" w:rsidRDefault="00FD7818" w:rsidP="00FD7818">
      <w:pPr>
        <w:pStyle w:val="a3"/>
        <w:numPr>
          <w:ilvl w:val="0"/>
          <w:numId w:val="2"/>
        </w:numPr>
        <w:spacing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FD78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82FCB" w:rsidRPr="003D04F8" w:rsidRDefault="00382FCB" w:rsidP="00382FC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F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766D8" w:rsidRPr="003D04F8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D04F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82FCB" w:rsidRDefault="00382FCB" w:rsidP="0038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FCB" w:rsidRDefault="00382FCB" w:rsidP="0038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FCB" w:rsidRPr="00FB0F29" w:rsidRDefault="00382FCB" w:rsidP="0038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Н.М. Хроленко </w:t>
      </w:r>
      <w:r w:rsidRPr="00FB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FCB" w:rsidRDefault="00382FCB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82FCB" w:rsidRDefault="00382FCB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2FCB" w:rsidRDefault="00382FCB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2FCB" w:rsidRDefault="00382FCB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2FCB" w:rsidRDefault="00382FCB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2FCB" w:rsidRDefault="00382FCB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5409" w:rsidRDefault="005E5409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5409" w:rsidRDefault="005E5409" w:rsidP="00382FC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766D8" w:rsidRDefault="00FD7818" w:rsidP="00FD781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</w:p>
    <w:p w:rsidR="00382FCB" w:rsidRPr="00D766D8" w:rsidRDefault="00FD7818" w:rsidP="00D766D8">
      <w:pPr>
        <w:spacing w:line="240" w:lineRule="auto"/>
        <w:ind w:left="2832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FCB" w:rsidRPr="00D766D8">
        <w:rPr>
          <w:rFonts w:ascii="Times New Roman" w:hAnsi="Times New Roman" w:cs="Times New Roman"/>
        </w:rPr>
        <w:t xml:space="preserve">Приложение </w:t>
      </w:r>
    </w:p>
    <w:p w:rsidR="00382FCB" w:rsidRPr="00D766D8" w:rsidRDefault="00FD7818" w:rsidP="00FD7818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</w:rPr>
      </w:pPr>
      <w:r w:rsidRPr="00D766D8">
        <w:rPr>
          <w:rFonts w:ascii="Times New Roman" w:hAnsi="Times New Roman" w:cs="Times New Roman"/>
        </w:rPr>
        <w:t xml:space="preserve">        </w:t>
      </w:r>
      <w:r w:rsidR="00382FCB" w:rsidRPr="00D766D8">
        <w:rPr>
          <w:rFonts w:ascii="Times New Roman" w:hAnsi="Times New Roman" w:cs="Times New Roman"/>
        </w:rPr>
        <w:t xml:space="preserve">к постановлению администрации </w:t>
      </w:r>
    </w:p>
    <w:p w:rsidR="00382FCB" w:rsidRPr="00D766D8" w:rsidRDefault="00382FCB" w:rsidP="00382FCB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color w:val="000000"/>
        </w:rPr>
      </w:pPr>
      <w:r w:rsidRPr="00D766D8">
        <w:rPr>
          <w:rFonts w:ascii="Times New Roman" w:hAnsi="Times New Roman" w:cs="Times New Roman"/>
          <w:color w:val="000000"/>
        </w:rPr>
        <w:t xml:space="preserve">     Лузинского сельского поселения</w:t>
      </w:r>
    </w:p>
    <w:p w:rsidR="00382FCB" w:rsidRPr="00D766D8" w:rsidRDefault="00382FCB" w:rsidP="00382FCB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color w:val="000000"/>
        </w:rPr>
      </w:pPr>
      <w:r w:rsidRPr="00D766D8">
        <w:rPr>
          <w:rFonts w:ascii="Times New Roman" w:hAnsi="Times New Roman" w:cs="Times New Roman"/>
          <w:color w:val="000000"/>
        </w:rPr>
        <w:t xml:space="preserve">       Омского муниципального района  </w:t>
      </w:r>
    </w:p>
    <w:p w:rsidR="00382FCB" w:rsidRPr="00D766D8" w:rsidRDefault="00382FCB" w:rsidP="00382FCB">
      <w:pPr>
        <w:spacing w:after="0" w:line="240" w:lineRule="auto"/>
        <w:ind w:firstLine="5387"/>
        <w:contextualSpacing/>
        <w:rPr>
          <w:rFonts w:ascii="Times New Roman" w:hAnsi="Times New Roman" w:cs="Times New Roman"/>
          <w:color w:val="000000"/>
        </w:rPr>
      </w:pPr>
      <w:r w:rsidRPr="00D766D8">
        <w:rPr>
          <w:rFonts w:ascii="Times New Roman" w:hAnsi="Times New Roman" w:cs="Times New Roman"/>
          <w:color w:val="000000"/>
        </w:rPr>
        <w:t xml:space="preserve">      </w:t>
      </w:r>
      <w:r w:rsidR="00D766D8">
        <w:rPr>
          <w:rFonts w:ascii="Times New Roman" w:hAnsi="Times New Roman" w:cs="Times New Roman"/>
          <w:color w:val="000000"/>
        </w:rPr>
        <w:t xml:space="preserve">     </w:t>
      </w:r>
      <w:r w:rsidRPr="00D766D8">
        <w:rPr>
          <w:rFonts w:ascii="Times New Roman" w:hAnsi="Times New Roman" w:cs="Times New Roman"/>
          <w:color w:val="000000"/>
        </w:rPr>
        <w:t xml:space="preserve"> Омской области </w:t>
      </w:r>
    </w:p>
    <w:p w:rsidR="005E5409" w:rsidRPr="00D766D8" w:rsidRDefault="00D2662C" w:rsidP="00382FCB">
      <w:pPr>
        <w:spacing w:after="0" w:line="240" w:lineRule="auto"/>
        <w:ind w:firstLine="5387"/>
        <w:contextualSpacing/>
        <w:rPr>
          <w:rFonts w:ascii="Times New Roman" w:hAnsi="Times New Roman" w:cs="Times New Roman"/>
          <w:lang w:eastAsia="ru-RU"/>
        </w:rPr>
      </w:pPr>
      <w:r w:rsidRPr="00D766D8">
        <w:rPr>
          <w:rFonts w:ascii="Times New Roman" w:hAnsi="Times New Roman" w:cs="Times New Roman"/>
          <w:color w:val="000000"/>
        </w:rPr>
        <w:t xml:space="preserve">      </w:t>
      </w:r>
      <w:r w:rsidR="00D766D8">
        <w:rPr>
          <w:rFonts w:ascii="Times New Roman" w:hAnsi="Times New Roman" w:cs="Times New Roman"/>
          <w:color w:val="000000"/>
        </w:rPr>
        <w:t xml:space="preserve">    </w:t>
      </w:r>
      <w:r w:rsidRPr="00D766D8">
        <w:rPr>
          <w:rFonts w:ascii="Times New Roman" w:hAnsi="Times New Roman" w:cs="Times New Roman"/>
          <w:color w:val="000000"/>
        </w:rPr>
        <w:t xml:space="preserve">  от 17.10.2017 </w:t>
      </w:r>
      <w:r w:rsidR="00D766D8">
        <w:rPr>
          <w:rFonts w:ascii="Times New Roman" w:hAnsi="Times New Roman" w:cs="Times New Roman"/>
          <w:color w:val="000000"/>
        </w:rPr>
        <w:tab/>
      </w:r>
      <w:r w:rsidRPr="00D766D8">
        <w:rPr>
          <w:rFonts w:ascii="Times New Roman" w:hAnsi="Times New Roman" w:cs="Times New Roman"/>
          <w:color w:val="000000"/>
        </w:rPr>
        <w:t>№</w:t>
      </w:r>
      <w:r w:rsidR="00D766D8">
        <w:rPr>
          <w:rFonts w:ascii="Times New Roman" w:hAnsi="Times New Roman" w:cs="Times New Roman"/>
          <w:color w:val="000000"/>
        </w:rPr>
        <w:t xml:space="preserve"> </w:t>
      </w:r>
      <w:r w:rsidRPr="00D766D8">
        <w:rPr>
          <w:rFonts w:ascii="Times New Roman" w:hAnsi="Times New Roman" w:cs="Times New Roman"/>
          <w:color w:val="000000"/>
        </w:rPr>
        <w:t>431</w:t>
      </w:r>
    </w:p>
    <w:p w:rsidR="00382FCB" w:rsidRPr="0030094F" w:rsidRDefault="00382FCB" w:rsidP="00382FC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382FCB" w:rsidRPr="00FD7818" w:rsidRDefault="00382FCB" w:rsidP="00382FCB">
      <w:pPr>
        <w:jc w:val="center"/>
        <w:rPr>
          <w:sz w:val="20"/>
          <w:szCs w:val="20"/>
        </w:rPr>
      </w:pPr>
    </w:p>
    <w:p w:rsidR="00382FCB" w:rsidRPr="00FD7818" w:rsidRDefault="00382FCB" w:rsidP="00382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818">
        <w:rPr>
          <w:rFonts w:ascii="Times New Roman" w:hAnsi="Times New Roman" w:cs="Times New Roman"/>
          <w:sz w:val="28"/>
          <w:szCs w:val="28"/>
        </w:rPr>
        <w:t>ПЕРЕЧЕНЬ</w:t>
      </w:r>
    </w:p>
    <w:p w:rsidR="00382FCB" w:rsidRPr="00FD7818" w:rsidRDefault="00382FCB" w:rsidP="00382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818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Лузинского сельского поселения Омского муниципального района Омской области </w:t>
      </w:r>
    </w:p>
    <w:p w:rsidR="00382FCB" w:rsidRPr="006A22AF" w:rsidRDefault="00382FCB" w:rsidP="00382FCB">
      <w:pPr>
        <w:jc w:val="center"/>
        <w:rPr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382FCB" w:rsidRPr="0005316A" w:rsidTr="00641E7C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382FCB" w:rsidRPr="0005316A" w:rsidTr="00641E7C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CB" w:rsidRPr="0005316A" w:rsidRDefault="00382FCB" w:rsidP="00641E7C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CB" w:rsidRPr="0005316A" w:rsidRDefault="00382FCB" w:rsidP="00641E7C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CB" w:rsidRPr="0005316A" w:rsidRDefault="00382FCB" w:rsidP="00641E7C">
            <w:pPr>
              <w:rPr>
                <w:sz w:val="24"/>
                <w:szCs w:val="24"/>
              </w:rPr>
            </w:pPr>
          </w:p>
        </w:tc>
      </w:tr>
      <w:tr w:rsidR="00382FCB" w:rsidRPr="0005316A" w:rsidTr="00641E7C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FCB" w:rsidRPr="0005316A" w:rsidTr="00641E7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FCB" w:rsidRPr="0005316A" w:rsidTr="00641E7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FCB" w:rsidRPr="0005316A" w:rsidTr="00641E7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FCB" w:rsidRPr="0005316A" w:rsidTr="00641E7C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2FCB" w:rsidRPr="0005316A" w:rsidTr="00641E7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FCB" w:rsidRPr="0005316A" w:rsidRDefault="00382FCB" w:rsidP="00641E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2FCB" w:rsidRPr="0030094F" w:rsidRDefault="00382FCB" w:rsidP="00382F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82FCB" w:rsidRPr="0030094F" w:rsidRDefault="00382FCB" w:rsidP="00382F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82FCB" w:rsidRPr="0030094F" w:rsidRDefault="00382FCB" w:rsidP="00382FC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82FCB" w:rsidRDefault="00382FCB" w:rsidP="00382FCB">
      <w:pPr>
        <w:ind w:firstLine="540"/>
        <w:jc w:val="center"/>
        <w:rPr>
          <w:sz w:val="24"/>
        </w:rPr>
      </w:pPr>
    </w:p>
    <w:p w:rsidR="00382FCB" w:rsidRPr="00382FCB" w:rsidRDefault="00382FCB" w:rsidP="00382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82FCB" w:rsidRPr="0038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51585"/>
    <w:multiLevelType w:val="hybridMultilevel"/>
    <w:tmpl w:val="8CAE9B7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5E2D40DB"/>
    <w:multiLevelType w:val="hybridMultilevel"/>
    <w:tmpl w:val="41CCA96E"/>
    <w:lvl w:ilvl="0" w:tplc="5F00002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A4"/>
    <w:rsid w:val="00072CA4"/>
    <w:rsid w:val="00382FCB"/>
    <w:rsid w:val="005465C5"/>
    <w:rsid w:val="005E5409"/>
    <w:rsid w:val="00D2662C"/>
    <w:rsid w:val="00D766D8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7D6427-575F-4DD5-A343-75157DB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CB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382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2FC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nhideWhenUsed/>
    <w:rsid w:val="00382FCB"/>
    <w:rPr>
      <w:color w:val="0000FF"/>
      <w:u w:val="single"/>
    </w:rPr>
  </w:style>
  <w:style w:type="paragraph" w:customStyle="1" w:styleId="ConsPlusNormal">
    <w:name w:val="ConsPlusNormal"/>
    <w:rsid w:val="00382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2017-10-19T11:17:00Z</cp:lastPrinted>
  <dcterms:created xsi:type="dcterms:W3CDTF">2017-10-12T08:50:00Z</dcterms:created>
  <dcterms:modified xsi:type="dcterms:W3CDTF">2017-10-20T05:40:00Z</dcterms:modified>
</cp:coreProperties>
</file>