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D4" w:rsidRDefault="00656CD4" w:rsidP="00C7481D">
      <w:pPr>
        <w:shd w:val="clear" w:color="auto" w:fill="FFFFFF"/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937D6B">
        <w:rPr>
          <w:color w:val="000000"/>
          <w:sz w:val="28"/>
          <w:szCs w:val="28"/>
        </w:rPr>
        <w:t>17.10.2017</w:t>
      </w:r>
      <w:r w:rsidR="00937D6B">
        <w:rPr>
          <w:color w:val="000000"/>
          <w:sz w:val="28"/>
          <w:szCs w:val="28"/>
        </w:rPr>
        <w:tab/>
      </w:r>
      <w:r w:rsidRPr="003D7646">
        <w:rPr>
          <w:color w:val="000000"/>
          <w:sz w:val="28"/>
          <w:szCs w:val="28"/>
        </w:rPr>
        <w:t xml:space="preserve">№ </w:t>
      </w:r>
      <w:r w:rsidR="00937D6B">
        <w:rPr>
          <w:color w:val="000000"/>
          <w:sz w:val="28"/>
          <w:szCs w:val="28"/>
        </w:rPr>
        <w:t>427</w:t>
      </w:r>
      <w:bookmarkStart w:id="0" w:name="_GoBack"/>
      <w:bookmarkEnd w:id="0"/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</w:t>
      </w:r>
      <w:r w:rsidR="007B1DE1">
        <w:rPr>
          <w:sz w:val="28"/>
          <w:szCs w:val="28"/>
        </w:rPr>
        <w:t xml:space="preserve"> Омской области, утвержденного п</w:t>
      </w:r>
      <w:r w:rsidR="006D589E" w:rsidRPr="003D7646">
        <w:rPr>
          <w:sz w:val="28"/>
          <w:szCs w:val="28"/>
        </w:rPr>
        <w:t xml:space="preserve">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155C2B">
        <w:rPr>
          <w:sz w:val="28"/>
          <w:szCs w:val="28"/>
        </w:rPr>
        <w:t xml:space="preserve"> (в редакции от </w:t>
      </w:r>
      <w:r w:rsidR="00DF72ED">
        <w:rPr>
          <w:sz w:val="28"/>
          <w:szCs w:val="28"/>
        </w:rPr>
        <w:t>06.10.2016         № 535)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</w:t>
      </w:r>
      <w:r w:rsidR="00DF72ED">
        <w:rPr>
          <w:sz w:val="28"/>
          <w:szCs w:val="28"/>
        </w:rPr>
        <w:t xml:space="preserve">       </w:t>
      </w:r>
      <w:r w:rsidR="00C7481D" w:rsidRPr="003D7646">
        <w:rPr>
          <w:sz w:val="28"/>
          <w:szCs w:val="28"/>
        </w:rPr>
        <w:t>№ 381-ФЗ "Об основах государственного регулирования торговой деятел</w:t>
      </w:r>
      <w:r w:rsidR="00072029">
        <w:rPr>
          <w:sz w:val="28"/>
          <w:szCs w:val="28"/>
        </w:rPr>
        <w:t>ьности в Российской Федерации"</w:t>
      </w:r>
      <w:r w:rsidR="00C7481D" w:rsidRPr="003D7646">
        <w:rPr>
          <w:sz w:val="28"/>
          <w:szCs w:val="28"/>
        </w:rPr>
        <w:t>, Приказом Министерства экономики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3D7646" w:rsidRPr="003D7646" w:rsidRDefault="00C7481D" w:rsidP="003D7646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r w:rsidR="006D589E" w:rsidRPr="003D7646">
        <w:rPr>
          <w:sz w:val="28"/>
          <w:szCs w:val="28"/>
        </w:rPr>
        <w:t xml:space="preserve">Внести </w:t>
      </w:r>
      <w:r w:rsidR="007B1DE1">
        <w:rPr>
          <w:sz w:val="28"/>
          <w:szCs w:val="28"/>
        </w:rPr>
        <w:t>следующи</w:t>
      </w:r>
      <w:r w:rsidR="005D33F7">
        <w:rPr>
          <w:sz w:val="28"/>
          <w:szCs w:val="28"/>
        </w:rPr>
        <w:t xml:space="preserve">е </w:t>
      </w:r>
      <w:r w:rsidR="007B1DE1">
        <w:rPr>
          <w:sz w:val="28"/>
          <w:szCs w:val="28"/>
        </w:rPr>
        <w:t>изменения</w:t>
      </w:r>
      <w:r w:rsidR="006D589E" w:rsidRPr="003D7646">
        <w:rPr>
          <w:sz w:val="28"/>
          <w:szCs w:val="28"/>
        </w:rPr>
        <w:t xml:space="preserve"> </w:t>
      </w:r>
      <w:r w:rsidR="003D7646" w:rsidRPr="003D7646">
        <w:rPr>
          <w:sz w:val="28"/>
          <w:szCs w:val="28"/>
        </w:rPr>
        <w:t>и дополнени</w:t>
      </w:r>
      <w:r w:rsidR="007B1DE1">
        <w:rPr>
          <w:sz w:val="28"/>
          <w:szCs w:val="28"/>
        </w:rPr>
        <w:t>я</w:t>
      </w:r>
      <w:r w:rsidR="003D7646" w:rsidRPr="003D7646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>в Схему</w:t>
      </w:r>
      <w:r w:rsidR="003D7646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</w:t>
      </w:r>
      <w:r w:rsidR="005D33F7">
        <w:rPr>
          <w:sz w:val="28"/>
          <w:szCs w:val="28"/>
        </w:rPr>
        <w:t>ипального района Омской области</w:t>
      </w:r>
      <w:r w:rsidR="007B1DE1">
        <w:rPr>
          <w:sz w:val="28"/>
          <w:szCs w:val="28"/>
        </w:rPr>
        <w:t xml:space="preserve"> (далее – Схема), утвержденную п</w:t>
      </w:r>
      <w:r w:rsidR="005D33F7">
        <w:rPr>
          <w:sz w:val="28"/>
          <w:szCs w:val="28"/>
        </w:rPr>
        <w:t xml:space="preserve">остановлением </w:t>
      </w:r>
      <w:r w:rsidR="005D33F7" w:rsidRPr="003D7646">
        <w:rPr>
          <w:sz w:val="28"/>
          <w:szCs w:val="28"/>
        </w:rPr>
        <w:t xml:space="preserve">Администрации Лузинского сельского поселения Омского муниципального района Омской области от 29.07.2016 </w:t>
      </w:r>
      <w:r w:rsidR="00072029">
        <w:rPr>
          <w:sz w:val="28"/>
          <w:szCs w:val="28"/>
        </w:rPr>
        <w:t xml:space="preserve">  </w:t>
      </w:r>
      <w:r w:rsidR="005D33F7" w:rsidRPr="003D7646">
        <w:rPr>
          <w:sz w:val="28"/>
          <w:szCs w:val="28"/>
        </w:rPr>
        <w:t>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</w:t>
      </w:r>
      <w:r w:rsidR="005D33F7">
        <w:rPr>
          <w:sz w:val="28"/>
          <w:szCs w:val="28"/>
        </w:rPr>
        <w:t xml:space="preserve"> (далее – Постановление № 396)</w:t>
      </w:r>
      <w:r w:rsidR="003D7646" w:rsidRPr="003D7646">
        <w:rPr>
          <w:sz w:val="28"/>
          <w:szCs w:val="28"/>
        </w:rPr>
        <w:t>:</w:t>
      </w:r>
    </w:p>
    <w:p w:rsidR="00BA4096" w:rsidRPr="003D7646" w:rsidRDefault="003D7646" w:rsidP="00BA4096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1.1. </w:t>
      </w:r>
      <w:r w:rsidR="00BA4096">
        <w:rPr>
          <w:sz w:val="28"/>
          <w:szCs w:val="28"/>
        </w:rPr>
        <w:t>В Приложении</w:t>
      </w:r>
      <w:r w:rsidR="00BA4096" w:rsidRPr="003D7646">
        <w:rPr>
          <w:sz w:val="28"/>
          <w:szCs w:val="28"/>
        </w:rPr>
        <w:t xml:space="preserve"> № 1 </w:t>
      </w:r>
      <w:r w:rsidR="00BA4096">
        <w:rPr>
          <w:sz w:val="28"/>
          <w:szCs w:val="28"/>
        </w:rPr>
        <w:t xml:space="preserve">Постановления </w:t>
      </w:r>
      <w:r w:rsidR="00BA4096" w:rsidRPr="003D7646">
        <w:rPr>
          <w:sz w:val="28"/>
          <w:szCs w:val="28"/>
        </w:rPr>
        <w:t xml:space="preserve">№ 396 </w:t>
      </w:r>
      <w:r w:rsidR="00BA4096">
        <w:rPr>
          <w:sz w:val="28"/>
          <w:szCs w:val="28"/>
        </w:rPr>
        <w:t>строку 2 изложить в новой редакции, следующего содержания: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202"/>
        <w:gridCol w:w="1294"/>
        <w:gridCol w:w="615"/>
        <w:gridCol w:w="1134"/>
        <w:gridCol w:w="425"/>
      </w:tblGrid>
      <w:tr w:rsidR="00BA4096" w:rsidRPr="00440910" w:rsidTr="008A7877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8A787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Pr="00440910" w:rsidRDefault="00BA4096" w:rsidP="008A787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Pr="00440910" w:rsidRDefault="00BA4096" w:rsidP="00BA409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установлено относительно ориентира, расположенного за пределами участка. Ориентир здание администрации. Участок </w:t>
            </w:r>
            <w:r>
              <w:rPr>
                <w:sz w:val="24"/>
                <w:szCs w:val="24"/>
              </w:rPr>
              <w:lastRenderedPageBreak/>
              <w:t>находится примерно в 310 м от ориентира по направлению на юго-восток. Почтовый адрес ориентира: Омская область, Омский район, с. Лузино,                     ул. 30 лет Победы, д. 14</w:t>
            </w:r>
          </w:p>
        </w:tc>
        <w:tc>
          <w:tcPr>
            <w:tcW w:w="2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8A7877">
            <w:pPr>
              <w:jc w:val="center"/>
              <w:rPr>
                <w:sz w:val="24"/>
                <w:szCs w:val="24"/>
              </w:rPr>
            </w:pPr>
          </w:p>
          <w:p w:rsidR="00BA4096" w:rsidRPr="00C25283" w:rsidRDefault="00BA4096" w:rsidP="008A7877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BA4096" w:rsidRPr="00440910" w:rsidRDefault="00BA4096" w:rsidP="008A7877">
            <w:pPr>
              <w:pStyle w:val="a3"/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8A7877">
            <w:pPr>
              <w:pStyle w:val="a3"/>
              <w:jc w:val="center"/>
              <w:rPr>
                <w:sz w:val="24"/>
                <w:szCs w:val="24"/>
              </w:rPr>
            </w:pPr>
          </w:p>
          <w:p w:rsidR="00BA4096" w:rsidRPr="00440910" w:rsidRDefault="00BA4096" w:rsidP="008A7877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8A7877">
            <w:pPr>
              <w:pStyle w:val="a3"/>
              <w:jc w:val="center"/>
              <w:rPr>
                <w:sz w:val="24"/>
                <w:szCs w:val="24"/>
              </w:rPr>
            </w:pPr>
          </w:p>
          <w:p w:rsidR="00BA4096" w:rsidRPr="00A719A9" w:rsidRDefault="00BA4096" w:rsidP="008A7877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8A7877">
            <w:pPr>
              <w:jc w:val="center"/>
              <w:rPr>
                <w:sz w:val="24"/>
                <w:szCs w:val="24"/>
              </w:rPr>
            </w:pPr>
          </w:p>
          <w:p w:rsidR="00BA4096" w:rsidRPr="00440910" w:rsidRDefault="00BA4096" w:rsidP="008A7877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в течение</w:t>
            </w:r>
          </w:p>
          <w:p w:rsidR="00BA4096" w:rsidRPr="00440910" w:rsidRDefault="00BA4096" w:rsidP="008A7877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года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Pr="00440910" w:rsidRDefault="00BA4096" w:rsidP="008A7877">
            <w:pPr>
              <w:jc w:val="center"/>
              <w:rPr>
                <w:sz w:val="24"/>
                <w:szCs w:val="24"/>
              </w:rPr>
            </w:pPr>
          </w:p>
        </w:tc>
      </w:tr>
      <w:tr w:rsidR="00BA4096" w:rsidRPr="00440910" w:rsidTr="008A7877">
        <w:trPr>
          <w:trHeight w:val="21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Pr="00440910" w:rsidRDefault="00BA4096" w:rsidP="008A78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Pr="00440910" w:rsidRDefault="00BA4096" w:rsidP="008A7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BA4096" w:rsidRDefault="00BA4096" w:rsidP="005D33F7">
      <w:pPr>
        <w:ind w:firstLine="567"/>
        <w:jc w:val="both"/>
        <w:rPr>
          <w:sz w:val="28"/>
          <w:szCs w:val="28"/>
        </w:rPr>
      </w:pPr>
    </w:p>
    <w:p w:rsidR="00C44542" w:rsidRPr="003D7646" w:rsidRDefault="00BA4096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3D7646" w:rsidRPr="003D7646">
        <w:rPr>
          <w:sz w:val="28"/>
          <w:szCs w:val="28"/>
        </w:rPr>
        <w:t xml:space="preserve">Приложение № 1 </w:t>
      </w:r>
      <w:r w:rsidR="00C44542">
        <w:rPr>
          <w:sz w:val="28"/>
          <w:szCs w:val="28"/>
        </w:rPr>
        <w:t xml:space="preserve">к Постановлению </w:t>
      </w:r>
      <w:r w:rsidR="00C44542" w:rsidRPr="003D7646">
        <w:rPr>
          <w:sz w:val="28"/>
          <w:szCs w:val="28"/>
        </w:rPr>
        <w:t xml:space="preserve">№ 396 </w:t>
      </w:r>
      <w:r w:rsidR="00C44542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>строкой 16</w:t>
      </w:r>
      <w:r w:rsidR="00351912">
        <w:rPr>
          <w:sz w:val="28"/>
          <w:szCs w:val="28"/>
        </w:rPr>
        <w:t xml:space="preserve"> следующего содержания</w:t>
      </w:r>
      <w:r w:rsidR="00C44542">
        <w:rPr>
          <w:sz w:val="28"/>
          <w:szCs w:val="28"/>
        </w:rPr>
        <w:t>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202"/>
        <w:gridCol w:w="1294"/>
        <w:gridCol w:w="615"/>
        <w:gridCol w:w="1134"/>
        <w:gridCol w:w="425"/>
      </w:tblGrid>
      <w:tr w:rsidR="005D33F7" w:rsidRPr="00440910" w:rsidTr="00072029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4096">
              <w:rPr>
                <w:sz w:val="24"/>
                <w:szCs w:val="24"/>
              </w:rPr>
              <w:t>6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A4096" w:rsidP="00C4454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10 м на восток относительно магазина, имеющего почтовый адрес: Омская область, Омский район, с. </w:t>
            </w:r>
            <w:proofErr w:type="gramStart"/>
            <w:r>
              <w:rPr>
                <w:sz w:val="24"/>
                <w:szCs w:val="24"/>
              </w:rPr>
              <w:t xml:space="preserve">Лузино,   </w:t>
            </w:r>
            <w:proofErr w:type="gramEnd"/>
            <w:r>
              <w:rPr>
                <w:sz w:val="24"/>
                <w:szCs w:val="24"/>
              </w:rPr>
              <w:t xml:space="preserve">                ул. Майорова, 27 В</w:t>
            </w:r>
          </w:p>
        </w:tc>
        <w:tc>
          <w:tcPr>
            <w:tcW w:w="2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C44542">
            <w:pPr>
              <w:jc w:val="center"/>
              <w:rPr>
                <w:sz w:val="24"/>
                <w:szCs w:val="24"/>
              </w:rPr>
            </w:pPr>
          </w:p>
          <w:p w:rsidR="005D33F7" w:rsidRPr="00C25283" w:rsidRDefault="005D33F7" w:rsidP="00C44542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5D33F7" w:rsidRPr="00440910" w:rsidRDefault="00072029" w:rsidP="00C44542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 w:rsidR="005D33F7"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D44BB0">
            <w:pPr>
              <w:pStyle w:val="a3"/>
              <w:jc w:val="center"/>
              <w:rPr>
                <w:sz w:val="24"/>
                <w:szCs w:val="24"/>
              </w:rPr>
            </w:pPr>
          </w:p>
          <w:p w:rsidR="00BA4096" w:rsidRDefault="00BA4096" w:rsidP="00D44BB0">
            <w:pPr>
              <w:pStyle w:val="a3"/>
              <w:jc w:val="center"/>
              <w:rPr>
                <w:sz w:val="24"/>
                <w:szCs w:val="24"/>
              </w:rPr>
            </w:pPr>
          </w:p>
          <w:p w:rsidR="005D33F7" w:rsidRPr="00440910" w:rsidRDefault="005D33F7" w:rsidP="00D44BB0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D44BB0">
            <w:pPr>
              <w:pStyle w:val="a3"/>
              <w:jc w:val="center"/>
              <w:rPr>
                <w:sz w:val="24"/>
                <w:szCs w:val="24"/>
              </w:rPr>
            </w:pPr>
          </w:p>
          <w:p w:rsidR="00BA4096" w:rsidRDefault="00BA4096" w:rsidP="00D44BB0">
            <w:pPr>
              <w:pStyle w:val="a3"/>
              <w:jc w:val="center"/>
              <w:rPr>
                <w:sz w:val="24"/>
                <w:szCs w:val="24"/>
              </w:rPr>
            </w:pPr>
          </w:p>
          <w:p w:rsidR="005D33F7" w:rsidRPr="00A719A9" w:rsidRDefault="00BA4096" w:rsidP="00BA4096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4096" w:rsidRDefault="00BA4096" w:rsidP="00D44BB0">
            <w:pPr>
              <w:jc w:val="center"/>
              <w:rPr>
                <w:sz w:val="24"/>
                <w:szCs w:val="24"/>
              </w:rPr>
            </w:pPr>
          </w:p>
          <w:p w:rsidR="00BA4096" w:rsidRDefault="00BA4096" w:rsidP="00D44BB0">
            <w:pPr>
              <w:jc w:val="center"/>
              <w:rPr>
                <w:sz w:val="24"/>
                <w:szCs w:val="24"/>
              </w:rPr>
            </w:pPr>
          </w:p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в течение</w:t>
            </w:r>
          </w:p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года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320132" w:rsidRPr="00440910" w:rsidTr="00255F1D">
        <w:trPr>
          <w:trHeight w:val="21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AC7017" w:rsidRDefault="00AC7017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3D7646" w:rsidRPr="003D7646">
        <w:rPr>
          <w:sz w:val="28"/>
          <w:szCs w:val="28"/>
        </w:rPr>
        <w:t xml:space="preserve">. </w:t>
      </w:r>
      <w:r>
        <w:rPr>
          <w:sz w:val="28"/>
          <w:szCs w:val="28"/>
        </w:rPr>
        <w:t>В Постановлении</w:t>
      </w:r>
      <w:r w:rsidR="00C44542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 xml:space="preserve">№ 396 </w:t>
      </w:r>
      <w:r>
        <w:rPr>
          <w:sz w:val="28"/>
          <w:szCs w:val="28"/>
        </w:rPr>
        <w:t>приложение 3 изложить в новой редакции, согласно приложению к настоящему постановлению;</w:t>
      </w:r>
    </w:p>
    <w:p w:rsidR="003D7646" w:rsidRPr="003D7646" w:rsidRDefault="00AC7017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Постановление № 396 </w:t>
      </w:r>
      <w:r w:rsidR="005D33F7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>приложением № 15</w:t>
      </w:r>
      <w:r w:rsidR="003D7646"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Омской области», согласно приложению к настоящему постановлению.</w:t>
      </w:r>
    </w:p>
    <w:p w:rsidR="00453131" w:rsidRPr="005D33F7" w:rsidRDefault="00453131" w:rsidP="00791281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2. Ведущему специалисту по градостроительной деятельности и земельным отношениям Администрации Лузинского сельского поселения Омского муниципального района Омской области Заикиной </w:t>
      </w:r>
      <w:r w:rsidR="00791281" w:rsidRPr="003D7646">
        <w:rPr>
          <w:sz w:val="28"/>
          <w:szCs w:val="28"/>
        </w:rPr>
        <w:t xml:space="preserve">О.В. в течении 5 рабочих дней со дня </w:t>
      </w:r>
      <w:r w:rsidRPr="003D7646">
        <w:rPr>
          <w:sz w:val="28"/>
          <w:szCs w:val="28"/>
        </w:rPr>
        <w:t>принятия настоящего постановления направить его копию в Министе</w:t>
      </w:r>
      <w:r w:rsidR="00791281" w:rsidRPr="003D7646">
        <w:rPr>
          <w:sz w:val="28"/>
          <w:szCs w:val="28"/>
        </w:rPr>
        <w:t>рство экономики Омской облас</w:t>
      </w:r>
      <w:r w:rsidR="005D33F7">
        <w:rPr>
          <w:sz w:val="28"/>
          <w:szCs w:val="28"/>
        </w:rPr>
        <w:t>ти.</w:t>
      </w:r>
    </w:p>
    <w:p w:rsidR="005D33F7" w:rsidRPr="003D7646" w:rsidRDefault="005D33F7" w:rsidP="007912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</w:t>
      </w:r>
      <w:r w:rsidRPr="005D33F7">
        <w:rPr>
          <w:sz w:val="28"/>
          <w:szCs w:val="28"/>
        </w:rPr>
        <w:t xml:space="preserve">публиковать </w:t>
      </w:r>
      <w:r>
        <w:rPr>
          <w:sz w:val="28"/>
          <w:szCs w:val="28"/>
        </w:rPr>
        <w:t xml:space="preserve">настоящее постановление </w:t>
      </w:r>
      <w:r w:rsidRPr="005D33F7">
        <w:rPr>
          <w:sz w:val="28"/>
          <w:szCs w:val="28"/>
        </w:rPr>
        <w:t xml:space="preserve">в </w:t>
      </w:r>
      <w:r w:rsidR="001C7B3B">
        <w:rPr>
          <w:sz w:val="28"/>
          <w:szCs w:val="28"/>
        </w:rPr>
        <w:t>газете</w:t>
      </w:r>
      <w:r w:rsidRPr="003D7646">
        <w:rPr>
          <w:sz w:val="28"/>
          <w:szCs w:val="28"/>
        </w:rPr>
        <w:t xml:space="preserve">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информационно-телекоммуникационной сети «Интернет».</w:t>
      </w:r>
    </w:p>
    <w:p w:rsidR="00C7481D" w:rsidRPr="003D7646" w:rsidRDefault="005D33F7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481D" w:rsidRPr="003D7646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10593C" w:rsidRDefault="00C7481D" w:rsidP="00453131">
      <w:pPr>
        <w:shd w:val="clear" w:color="auto" w:fill="FFFFFF"/>
        <w:rPr>
          <w:color w:val="000000"/>
          <w:sz w:val="28"/>
          <w:szCs w:val="28"/>
        </w:rPr>
      </w:pPr>
      <w:r w:rsidRPr="001106EF">
        <w:rPr>
          <w:color w:val="000000"/>
          <w:sz w:val="28"/>
          <w:szCs w:val="28"/>
        </w:rPr>
        <w:t>Глава сельского поселения                                                          Н.М. Хроленко</w:t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5D33F7" w:rsidRDefault="005D33F7">
      <w:pPr>
        <w:widowControl/>
        <w:autoSpaceDE/>
        <w:autoSpaceDN/>
        <w:adjustRightInd/>
        <w:spacing w:after="200" w:line="276" w:lineRule="auto"/>
        <w:rPr>
          <w:color w:val="000000"/>
          <w:sz w:val="28"/>
          <w:szCs w:val="28"/>
        </w:rPr>
      </w:pPr>
    </w:p>
    <w:p w:rsidR="005D33F7" w:rsidRDefault="005D33F7">
      <w:pPr>
        <w:widowControl/>
        <w:autoSpaceDE/>
        <w:autoSpaceDN/>
        <w:adjustRightInd/>
        <w:spacing w:after="200" w:line="276" w:lineRule="auto"/>
        <w:rPr>
          <w:color w:val="000000"/>
          <w:sz w:val="28"/>
          <w:szCs w:val="28"/>
        </w:rPr>
        <w:sectPr w:rsidR="005D33F7" w:rsidSect="00002B74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C44542" w:rsidRDefault="007F1A61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-215265</wp:posOffset>
            </wp:positionV>
            <wp:extent cx="5940425" cy="8391525"/>
            <wp:effectExtent l="19050" t="0" r="3175" b="0"/>
            <wp:wrapNone/>
            <wp:docPr id="1" name="Рисунок 0" descr="схема подпис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писанна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A35D9E" w:rsidRDefault="00A35D9E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</w:p>
    <w:p w:rsidR="007F1A61" w:rsidRDefault="007F1A61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391525"/>
            <wp:effectExtent l="19050" t="0" r="3175" b="0"/>
            <wp:wrapNone/>
            <wp:docPr id="2" name="Рисунок 1" descr="схема подписа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писанна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1A61" w:rsidSect="005D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481D"/>
    <w:rsid w:val="00001DF5"/>
    <w:rsid w:val="00002B74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BB4"/>
    <w:rsid w:val="00034B8C"/>
    <w:rsid w:val="000375FF"/>
    <w:rsid w:val="0004437C"/>
    <w:rsid w:val="0004520B"/>
    <w:rsid w:val="0004581F"/>
    <w:rsid w:val="00050D97"/>
    <w:rsid w:val="0005390E"/>
    <w:rsid w:val="00054686"/>
    <w:rsid w:val="00055935"/>
    <w:rsid w:val="00055C5A"/>
    <w:rsid w:val="000606C2"/>
    <w:rsid w:val="000632E3"/>
    <w:rsid w:val="0006464B"/>
    <w:rsid w:val="00065C47"/>
    <w:rsid w:val="00072029"/>
    <w:rsid w:val="0007283B"/>
    <w:rsid w:val="000759E3"/>
    <w:rsid w:val="00082241"/>
    <w:rsid w:val="000834A8"/>
    <w:rsid w:val="00090736"/>
    <w:rsid w:val="00095912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2FC9"/>
    <w:rsid w:val="00145111"/>
    <w:rsid w:val="001473C4"/>
    <w:rsid w:val="00152CD0"/>
    <w:rsid w:val="00153301"/>
    <w:rsid w:val="00154025"/>
    <w:rsid w:val="00154228"/>
    <w:rsid w:val="00154ED6"/>
    <w:rsid w:val="00155A32"/>
    <w:rsid w:val="00155C2B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C7B3B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3C6"/>
    <w:rsid w:val="00227D20"/>
    <w:rsid w:val="00232031"/>
    <w:rsid w:val="00234275"/>
    <w:rsid w:val="00235DDA"/>
    <w:rsid w:val="00240952"/>
    <w:rsid w:val="00241815"/>
    <w:rsid w:val="00241B5C"/>
    <w:rsid w:val="00247DC4"/>
    <w:rsid w:val="00250DAD"/>
    <w:rsid w:val="002610D8"/>
    <w:rsid w:val="00261DD2"/>
    <w:rsid w:val="0026404F"/>
    <w:rsid w:val="002652D3"/>
    <w:rsid w:val="00266427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30101D"/>
    <w:rsid w:val="003021B0"/>
    <w:rsid w:val="00306E80"/>
    <w:rsid w:val="00310365"/>
    <w:rsid w:val="00320132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912"/>
    <w:rsid w:val="00351F83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2921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31FB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D003B"/>
    <w:rsid w:val="004D1856"/>
    <w:rsid w:val="004D3CE2"/>
    <w:rsid w:val="004D5445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33F7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7786"/>
    <w:rsid w:val="0061593A"/>
    <w:rsid w:val="00615D7E"/>
    <w:rsid w:val="00620A24"/>
    <w:rsid w:val="006247D8"/>
    <w:rsid w:val="00625736"/>
    <w:rsid w:val="00625DE8"/>
    <w:rsid w:val="0063149B"/>
    <w:rsid w:val="0063570E"/>
    <w:rsid w:val="00635EE1"/>
    <w:rsid w:val="00640856"/>
    <w:rsid w:val="00640A49"/>
    <w:rsid w:val="00641C8D"/>
    <w:rsid w:val="006421AD"/>
    <w:rsid w:val="006452F2"/>
    <w:rsid w:val="006458B2"/>
    <w:rsid w:val="00646A47"/>
    <w:rsid w:val="00647F78"/>
    <w:rsid w:val="006537F4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64D6"/>
    <w:rsid w:val="00787079"/>
    <w:rsid w:val="007877B9"/>
    <w:rsid w:val="007909FC"/>
    <w:rsid w:val="00791281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1DE1"/>
    <w:rsid w:val="007B29E5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5887"/>
    <w:rsid w:val="007F1A61"/>
    <w:rsid w:val="007F20A7"/>
    <w:rsid w:val="007F2F70"/>
    <w:rsid w:val="007F35C9"/>
    <w:rsid w:val="007F44AD"/>
    <w:rsid w:val="00800E06"/>
    <w:rsid w:val="00802D8A"/>
    <w:rsid w:val="008060E3"/>
    <w:rsid w:val="00820902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C06E2"/>
    <w:rsid w:val="008C0EEF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37D6B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468F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A93"/>
    <w:rsid w:val="00A17855"/>
    <w:rsid w:val="00A216E4"/>
    <w:rsid w:val="00A21F3F"/>
    <w:rsid w:val="00A223C6"/>
    <w:rsid w:val="00A249DE"/>
    <w:rsid w:val="00A260BA"/>
    <w:rsid w:val="00A26C93"/>
    <w:rsid w:val="00A3163E"/>
    <w:rsid w:val="00A33155"/>
    <w:rsid w:val="00A35D9E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7E7"/>
    <w:rsid w:val="00A648FE"/>
    <w:rsid w:val="00A64B0C"/>
    <w:rsid w:val="00A71D45"/>
    <w:rsid w:val="00A77465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DE3"/>
    <w:rsid w:val="00AC0DA4"/>
    <w:rsid w:val="00AC12F2"/>
    <w:rsid w:val="00AC1C56"/>
    <w:rsid w:val="00AC48F4"/>
    <w:rsid w:val="00AC6CCB"/>
    <w:rsid w:val="00AC7017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6B5A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40D1"/>
    <w:rsid w:val="00B6709C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4096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22C4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44542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06B5"/>
    <w:rsid w:val="00D62069"/>
    <w:rsid w:val="00D627AE"/>
    <w:rsid w:val="00D64271"/>
    <w:rsid w:val="00D64683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D06B8"/>
    <w:rsid w:val="00DD0DAB"/>
    <w:rsid w:val="00DD3B3D"/>
    <w:rsid w:val="00DD46C1"/>
    <w:rsid w:val="00DE7CE5"/>
    <w:rsid w:val="00DF0734"/>
    <w:rsid w:val="00DF21CB"/>
    <w:rsid w:val="00DF2EF9"/>
    <w:rsid w:val="00DF3B99"/>
    <w:rsid w:val="00DF5972"/>
    <w:rsid w:val="00DF72ED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827BB"/>
    <w:rsid w:val="00E84181"/>
    <w:rsid w:val="00E85831"/>
    <w:rsid w:val="00E86B31"/>
    <w:rsid w:val="00E90CDB"/>
    <w:rsid w:val="00E963E8"/>
    <w:rsid w:val="00E96AF7"/>
    <w:rsid w:val="00E96B47"/>
    <w:rsid w:val="00E976EE"/>
    <w:rsid w:val="00EA0271"/>
    <w:rsid w:val="00EA2478"/>
    <w:rsid w:val="00EA3715"/>
    <w:rsid w:val="00EA5F0F"/>
    <w:rsid w:val="00EA66DB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F3BA6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D5B38-C6FC-46DB-8082-1DA6991EF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EE40D-4DB4-4716-84D5-31A82701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2017-08-18T05:12:00Z</cp:lastPrinted>
  <dcterms:created xsi:type="dcterms:W3CDTF">2017-10-20T05:16:00Z</dcterms:created>
  <dcterms:modified xsi:type="dcterms:W3CDTF">2017-10-20T05:25:00Z</dcterms:modified>
</cp:coreProperties>
</file>