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4A03" w:rsidRDefault="00E14A03" w:rsidP="00E14A03">
      <w:pPr>
        <w:shd w:val="clear" w:color="auto" w:fill="FFFFFF"/>
        <w:spacing w:line="360" w:lineRule="auto"/>
        <w:jc w:val="center"/>
      </w:pPr>
      <w:r>
        <w:rPr>
          <w:b/>
          <w:bCs/>
          <w:color w:val="000000"/>
        </w:rPr>
        <w:t>ОМСКИЙ  МУНИЦИПАЛЬНЫЙ  РАЙОН ОМСКОЙ  ОБЛАСТИ</w:t>
      </w:r>
    </w:p>
    <w:p w:rsidR="00E14A03" w:rsidRDefault="00E14A03" w:rsidP="00E14A03">
      <w:pPr>
        <w:shd w:val="clear" w:color="auto" w:fill="FFFFFF"/>
        <w:jc w:val="center"/>
        <w:rPr>
          <w:b/>
          <w:color w:val="000000"/>
          <w:sz w:val="40"/>
          <w:szCs w:val="40"/>
        </w:rPr>
      </w:pPr>
      <w:r>
        <w:rPr>
          <w:b/>
          <w:color w:val="000000"/>
          <w:sz w:val="40"/>
          <w:szCs w:val="40"/>
        </w:rPr>
        <w:t xml:space="preserve">Администрация </w:t>
      </w:r>
      <w:proofErr w:type="spellStart"/>
      <w:r>
        <w:rPr>
          <w:b/>
          <w:color w:val="000000"/>
          <w:sz w:val="40"/>
          <w:szCs w:val="40"/>
        </w:rPr>
        <w:t>Лузинского</w:t>
      </w:r>
      <w:proofErr w:type="spellEnd"/>
      <w:r>
        <w:rPr>
          <w:b/>
          <w:color w:val="000000"/>
          <w:sz w:val="40"/>
          <w:szCs w:val="40"/>
        </w:rPr>
        <w:t xml:space="preserve"> сельского поселения</w:t>
      </w:r>
    </w:p>
    <w:p w:rsidR="00E14A03" w:rsidRDefault="00E14A03" w:rsidP="00E14A03">
      <w:pPr>
        <w:shd w:val="clear" w:color="auto" w:fill="FFFFFF"/>
        <w:jc w:val="center"/>
        <w:rPr>
          <w:color w:val="000000"/>
          <w:sz w:val="10"/>
          <w:szCs w:val="10"/>
        </w:rPr>
      </w:pPr>
    </w:p>
    <w:tbl>
      <w:tblPr>
        <w:tblStyle w:val="a4"/>
        <w:tblW w:w="0" w:type="auto"/>
        <w:tblBorders>
          <w:top w:val="thinThickSmallGap" w:sz="24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1E0" w:firstRow="1" w:lastRow="1" w:firstColumn="1" w:lastColumn="1" w:noHBand="0" w:noVBand="0"/>
      </w:tblPr>
      <w:tblGrid>
        <w:gridCol w:w="9570"/>
      </w:tblGrid>
      <w:tr w:rsidR="00E14A03" w:rsidTr="00372E2A">
        <w:trPr>
          <w:trHeight w:val="237"/>
        </w:trPr>
        <w:tc>
          <w:tcPr>
            <w:tcW w:w="9857" w:type="dxa"/>
            <w:tcBorders>
              <w:top w:val="single" w:sz="18" w:space="0" w:color="auto"/>
              <w:left w:val="nil"/>
              <w:bottom w:val="nil"/>
              <w:right w:val="nil"/>
            </w:tcBorders>
          </w:tcPr>
          <w:p w:rsidR="00E14A03" w:rsidRPr="003B683B" w:rsidRDefault="00E14A03" w:rsidP="00372E2A">
            <w:pPr>
              <w:jc w:val="center"/>
              <w:rPr>
                <w:b/>
                <w:color w:val="000000"/>
                <w:spacing w:val="38"/>
                <w:sz w:val="28"/>
                <w:szCs w:val="28"/>
              </w:rPr>
            </w:pPr>
          </w:p>
        </w:tc>
      </w:tr>
    </w:tbl>
    <w:p w:rsidR="00E14A03" w:rsidRDefault="00E14A03" w:rsidP="00E14A03">
      <w:pPr>
        <w:shd w:val="clear" w:color="auto" w:fill="FFFFFF"/>
        <w:jc w:val="center"/>
        <w:rPr>
          <w:b/>
          <w:color w:val="000000"/>
          <w:spacing w:val="38"/>
          <w:sz w:val="36"/>
          <w:szCs w:val="36"/>
        </w:rPr>
      </w:pPr>
      <w:r>
        <w:rPr>
          <w:b/>
          <w:color w:val="000000"/>
          <w:spacing w:val="38"/>
          <w:sz w:val="36"/>
          <w:szCs w:val="36"/>
        </w:rPr>
        <w:t>ПОСТАНОВЛЕНИЕ</w:t>
      </w:r>
    </w:p>
    <w:p w:rsidR="00E14A03" w:rsidRPr="00440661" w:rsidRDefault="00E14A03" w:rsidP="00E14A03">
      <w:pPr>
        <w:shd w:val="clear" w:color="auto" w:fill="FFFFFF"/>
        <w:rPr>
          <w:color w:val="000000"/>
          <w:sz w:val="26"/>
          <w:szCs w:val="26"/>
        </w:rPr>
      </w:pPr>
    </w:p>
    <w:p w:rsidR="00E14A03" w:rsidRPr="004A5AED" w:rsidRDefault="00E14A03" w:rsidP="00E14A03">
      <w:pPr>
        <w:shd w:val="clear" w:color="auto" w:fill="FFFFFF"/>
        <w:rPr>
          <w:color w:val="000000"/>
          <w:sz w:val="26"/>
          <w:szCs w:val="26"/>
        </w:rPr>
      </w:pPr>
      <w:r w:rsidRPr="004A5AED">
        <w:rPr>
          <w:color w:val="000000"/>
          <w:sz w:val="26"/>
          <w:szCs w:val="26"/>
        </w:rPr>
        <w:t xml:space="preserve">от </w:t>
      </w:r>
      <w:r w:rsidR="003A7CA9" w:rsidRPr="004A5AED">
        <w:rPr>
          <w:color w:val="000000"/>
          <w:sz w:val="26"/>
          <w:szCs w:val="26"/>
        </w:rPr>
        <w:t xml:space="preserve">27.03.2024 </w:t>
      </w:r>
      <w:r w:rsidR="004A5AED" w:rsidRPr="004A5AED">
        <w:rPr>
          <w:color w:val="000000"/>
          <w:sz w:val="26"/>
          <w:szCs w:val="26"/>
        </w:rPr>
        <w:tab/>
      </w:r>
      <w:r w:rsidR="0082634D" w:rsidRPr="004A5AED">
        <w:rPr>
          <w:color w:val="000000"/>
          <w:sz w:val="26"/>
          <w:szCs w:val="26"/>
        </w:rPr>
        <w:t xml:space="preserve">№ </w:t>
      </w:r>
      <w:r w:rsidR="003A7CA9" w:rsidRPr="004A5AED">
        <w:rPr>
          <w:color w:val="000000"/>
          <w:sz w:val="26"/>
          <w:szCs w:val="26"/>
        </w:rPr>
        <w:t>39</w:t>
      </w:r>
    </w:p>
    <w:p w:rsidR="00E14A03" w:rsidRPr="004A5AED" w:rsidRDefault="00E14A03" w:rsidP="00332A73">
      <w:pPr>
        <w:widowControl w:val="0"/>
        <w:shd w:val="clear" w:color="auto" w:fill="FFFFFF"/>
        <w:autoSpaceDE w:val="0"/>
        <w:autoSpaceDN w:val="0"/>
        <w:adjustRightInd w:val="0"/>
        <w:rPr>
          <w:color w:val="000000"/>
          <w:sz w:val="26"/>
          <w:szCs w:val="26"/>
        </w:rPr>
      </w:pPr>
    </w:p>
    <w:p w:rsidR="00332A73" w:rsidRPr="004A5AED" w:rsidRDefault="00332A73" w:rsidP="00332A73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  <w:r w:rsidRPr="004A5AED">
        <w:rPr>
          <w:sz w:val="26"/>
          <w:szCs w:val="26"/>
        </w:rPr>
        <w:t xml:space="preserve">О внесении изменений в постановление Администрации </w:t>
      </w:r>
      <w:proofErr w:type="spellStart"/>
      <w:r w:rsidRPr="004A5AED">
        <w:rPr>
          <w:sz w:val="26"/>
          <w:szCs w:val="26"/>
        </w:rPr>
        <w:t>Лузинского</w:t>
      </w:r>
      <w:proofErr w:type="spellEnd"/>
      <w:r w:rsidRPr="004A5AED">
        <w:rPr>
          <w:sz w:val="26"/>
          <w:szCs w:val="26"/>
        </w:rPr>
        <w:t xml:space="preserve"> сельского поселения Омского муниципального района Омской области от 15.10.2013 № 281 «Об утверждении муниципальной программы «Развитие социально-экономического потенциала </w:t>
      </w:r>
      <w:proofErr w:type="spellStart"/>
      <w:r w:rsidRPr="004A5AED">
        <w:rPr>
          <w:sz w:val="26"/>
          <w:szCs w:val="26"/>
        </w:rPr>
        <w:t>Лузинского</w:t>
      </w:r>
      <w:proofErr w:type="spellEnd"/>
      <w:r w:rsidRPr="004A5AED">
        <w:rPr>
          <w:sz w:val="26"/>
          <w:szCs w:val="26"/>
        </w:rPr>
        <w:t xml:space="preserve"> сельского поселения Омского муниципального района Омской области»»</w:t>
      </w:r>
      <w:r w:rsidR="00FD0D84" w:rsidRPr="004A5AED">
        <w:rPr>
          <w:sz w:val="26"/>
          <w:szCs w:val="26"/>
        </w:rPr>
        <w:t xml:space="preserve"> </w:t>
      </w:r>
    </w:p>
    <w:p w:rsidR="008B2EAC" w:rsidRPr="004A5AED" w:rsidRDefault="008B2EAC" w:rsidP="00332A73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332A73" w:rsidRPr="004A5AED" w:rsidRDefault="00332A73" w:rsidP="00332A73">
      <w:pPr>
        <w:autoSpaceDE w:val="0"/>
        <w:autoSpaceDN w:val="0"/>
        <w:adjustRightInd w:val="0"/>
        <w:ind w:firstLine="540"/>
        <w:jc w:val="both"/>
        <w:outlineLvl w:val="0"/>
        <w:rPr>
          <w:sz w:val="26"/>
          <w:szCs w:val="26"/>
        </w:rPr>
      </w:pPr>
      <w:r w:rsidRPr="004A5AED">
        <w:rPr>
          <w:sz w:val="26"/>
          <w:szCs w:val="26"/>
        </w:rPr>
        <w:tab/>
        <w:t xml:space="preserve">В соответствии с Бюджетным кодексом Российской Федерации, постановлением Администрации </w:t>
      </w:r>
      <w:proofErr w:type="spellStart"/>
      <w:r w:rsidRPr="004A5AED">
        <w:rPr>
          <w:sz w:val="26"/>
          <w:szCs w:val="26"/>
        </w:rPr>
        <w:t>Лузинского</w:t>
      </w:r>
      <w:proofErr w:type="spellEnd"/>
      <w:r w:rsidRPr="004A5AED">
        <w:rPr>
          <w:sz w:val="26"/>
          <w:szCs w:val="26"/>
        </w:rPr>
        <w:t xml:space="preserve"> сельского поселения Омского муниципального района Омской области от 21.08.2013 № 210 «Об утверждении порядка принятия решений о разработке муниципальных программ </w:t>
      </w:r>
      <w:proofErr w:type="spellStart"/>
      <w:r w:rsidRPr="004A5AED">
        <w:rPr>
          <w:sz w:val="26"/>
          <w:szCs w:val="26"/>
        </w:rPr>
        <w:t>Лузинского</w:t>
      </w:r>
      <w:proofErr w:type="spellEnd"/>
      <w:r w:rsidRPr="004A5AED">
        <w:rPr>
          <w:sz w:val="26"/>
          <w:szCs w:val="26"/>
        </w:rPr>
        <w:t xml:space="preserve"> сельского поселения Омского муниципального района Омской области»,</w:t>
      </w:r>
    </w:p>
    <w:p w:rsidR="00332A73" w:rsidRPr="004A5AED" w:rsidRDefault="00332A73" w:rsidP="00332A73">
      <w:pPr>
        <w:widowControl w:val="0"/>
        <w:shd w:val="clear" w:color="auto" w:fill="FFFFFF"/>
        <w:autoSpaceDE w:val="0"/>
        <w:autoSpaceDN w:val="0"/>
        <w:adjustRightInd w:val="0"/>
        <w:rPr>
          <w:color w:val="000000"/>
          <w:sz w:val="26"/>
          <w:szCs w:val="26"/>
        </w:rPr>
      </w:pPr>
    </w:p>
    <w:p w:rsidR="00332A73" w:rsidRPr="004A5AED" w:rsidRDefault="00332A73" w:rsidP="00332A73">
      <w:pPr>
        <w:widowControl w:val="0"/>
        <w:shd w:val="clear" w:color="auto" w:fill="FFFFFF"/>
        <w:autoSpaceDE w:val="0"/>
        <w:autoSpaceDN w:val="0"/>
        <w:adjustRightInd w:val="0"/>
        <w:rPr>
          <w:color w:val="000000"/>
          <w:sz w:val="26"/>
          <w:szCs w:val="26"/>
        </w:rPr>
      </w:pPr>
      <w:r w:rsidRPr="004A5AED">
        <w:rPr>
          <w:color w:val="000000"/>
          <w:sz w:val="26"/>
          <w:szCs w:val="26"/>
        </w:rPr>
        <w:t xml:space="preserve">ПОСТАНОВЛЯЮ: </w:t>
      </w:r>
    </w:p>
    <w:p w:rsidR="00332A73" w:rsidRPr="004A5AED" w:rsidRDefault="00332A73" w:rsidP="00332A73">
      <w:pPr>
        <w:widowControl w:val="0"/>
        <w:autoSpaceDE w:val="0"/>
        <w:autoSpaceDN w:val="0"/>
        <w:adjustRightInd w:val="0"/>
        <w:rPr>
          <w:sz w:val="26"/>
          <w:szCs w:val="26"/>
        </w:rPr>
      </w:pPr>
    </w:p>
    <w:p w:rsidR="00332A73" w:rsidRPr="004A5AED" w:rsidRDefault="00332A73" w:rsidP="00332A73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  <w:r w:rsidRPr="004A5AED">
        <w:rPr>
          <w:sz w:val="26"/>
          <w:szCs w:val="26"/>
        </w:rPr>
        <w:tab/>
        <w:t xml:space="preserve">1. Внести следующие изменения в Постановление Администрации </w:t>
      </w:r>
      <w:proofErr w:type="spellStart"/>
      <w:r w:rsidRPr="004A5AED">
        <w:rPr>
          <w:sz w:val="26"/>
          <w:szCs w:val="26"/>
        </w:rPr>
        <w:t>Лузинского</w:t>
      </w:r>
      <w:proofErr w:type="spellEnd"/>
      <w:r w:rsidRPr="004A5AED">
        <w:rPr>
          <w:sz w:val="26"/>
          <w:szCs w:val="26"/>
        </w:rPr>
        <w:t xml:space="preserve"> сельского поселения Омского муниципального района от 15.10.2013 № 281 «Об утверждении муниципальной программы «Развитие социально-экономического потенциала </w:t>
      </w:r>
      <w:proofErr w:type="spellStart"/>
      <w:r w:rsidRPr="004A5AED">
        <w:rPr>
          <w:sz w:val="26"/>
          <w:szCs w:val="26"/>
        </w:rPr>
        <w:t>Лузинского</w:t>
      </w:r>
      <w:proofErr w:type="spellEnd"/>
      <w:r w:rsidRPr="004A5AED">
        <w:rPr>
          <w:sz w:val="26"/>
          <w:szCs w:val="26"/>
        </w:rPr>
        <w:t xml:space="preserve"> сельского поселения Омского муниципального района Омской области»»:</w:t>
      </w:r>
    </w:p>
    <w:p w:rsidR="00332A73" w:rsidRPr="004A5AED" w:rsidRDefault="00AE3B8E" w:rsidP="00A86C7E">
      <w:pPr>
        <w:ind w:firstLine="708"/>
        <w:jc w:val="both"/>
        <w:rPr>
          <w:sz w:val="26"/>
          <w:szCs w:val="26"/>
        </w:rPr>
      </w:pPr>
      <w:r w:rsidRPr="004A5AED">
        <w:rPr>
          <w:sz w:val="26"/>
          <w:szCs w:val="26"/>
        </w:rPr>
        <w:t>1.</w:t>
      </w:r>
      <w:r w:rsidR="00412A9F" w:rsidRPr="004A5AED">
        <w:rPr>
          <w:sz w:val="26"/>
          <w:szCs w:val="26"/>
        </w:rPr>
        <w:t>1</w:t>
      </w:r>
      <w:r w:rsidRPr="004A5AED">
        <w:rPr>
          <w:sz w:val="26"/>
          <w:szCs w:val="26"/>
        </w:rPr>
        <w:t xml:space="preserve">. </w:t>
      </w:r>
      <w:r w:rsidR="00CA499B" w:rsidRPr="004A5AED">
        <w:rPr>
          <w:sz w:val="26"/>
          <w:szCs w:val="26"/>
        </w:rPr>
        <w:t xml:space="preserve">Приложение № 1 </w:t>
      </w:r>
      <w:r w:rsidR="002430C2" w:rsidRPr="004A5AED">
        <w:rPr>
          <w:sz w:val="26"/>
          <w:szCs w:val="26"/>
        </w:rPr>
        <w:t xml:space="preserve">к муниципальной программе </w:t>
      </w:r>
      <w:proofErr w:type="spellStart"/>
      <w:r w:rsidR="002430C2" w:rsidRPr="004A5AED">
        <w:rPr>
          <w:sz w:val="26"/>
          <w:szCs w:val="26"/>
        </w:rPr>
        <w:t>Лузинского</w:t>
      </w:r>
      <w:proofErr w:type="spellEnd"/>
      <w:r w:rsidR="002430C2" w:rsidRPr="004A5AED">
        <w:rPr>
          <w:sz w:val="26"/>
          <w:szCs w:val="26"/>
        </w:rPr>
        <w:t xml:space="preserve"> сельского поселения Омского муниципального района Омской области «Развитие социально-экономического потенциала </w:t>
      </w:r>
      <w:proofErr w:type="spellStart"/>
      <w:r w:rsidR="002430C2" w:rsidRPr="004A5AED">
        <w:rPr>
          <w:sz w:val="26"/>
          <w:szCs w:val="26"/>
        </w:rPr>
        <w:t>Лузинского</w:t>
      </w:r>
      <w:proofErr w:type="spellEnd"/>
      <w:r w:rsidR="002430C2" w:rsidRPr="004A5AED">
        <w:rPr>
          <w:sz w:val="26"/>
          <w:szCs w:val="26"/>
        </w:rPr>
        <w:t xml:space="preserve"> сельского поселения Омского муниципального района Омской области» </w:t>
      </w:r>
      <w:r w:rsidR="00A86C7E" w:rsidRPr="004A5AED">
        <w:rPr>
          <w:sz w:val="26"/>
          <w:szCs w:val="26"/>
        </w:rPr>
        <w:t xml:space="preserve">изложить в новой редакции </w:t>
      </w:r>
      <w:r w:rsidR="00332A73" w:rsidRPr="004A5AED">
        <w:rPr>
          <w:sz w:val="26"/>
          <w:szCs w:val="26"/>
        </w:rPr>
        <w:t>согласно приложению</w:t>
      </w:r>
      <w:r w:rsidR="001A5D6E" w:rsidRPr="004A5AED">
        <w:rPr>
          <w:sz w:val="26"/>
          <w:szCs w:val="26"/>
        </w:rPr>
        <w:t xml:space="preserve"> № 1</w:t>
      </w:r>
      <w:r w:rsidR="00332A73" w:rsidRPr="004A5AED">
        <w:rPr>
          <w:sz w:val="26"/>
          <w:szCs w:val="26"/>
        </w:rPr>
        <w:t xml:space="preserve"> к настоящему постановлению</w:t>
      </w:r>
      <w:r w:rsidR="00382CE6" w:rsidRPr="004A5AED">
        <w:rPr>
          <w:sz w:val="26"/>
          <w:szCs w:val="26"/>
        </w:rPr>
        <w:t>.</w:t>
      </w:r>
    </w:p>
    <w:p w:rsidR="00A86C7E" w:rsidRPr="004A5AED" w:rsidRDefault="00A86C7E" w:rsidP="00A86C7E">
      <w:pPr>
        <w:ind w:firstLine="708"/>
        <w:jc w:val="both"/>
        <w:rPr>
          <w:sz w:val="26"/>
          <w:szCs w:val="26"/>
        </w:rPr>
      </w:pPr>
      <w:r w:rsidRPr="004A5AED">
        <w:rPr>
          <w:sz w:val="26"/>
          <w:szCs w:val="26"/>
        </w:rPr>
        <w:t xml:space="preserve">1.2. Приложение № 10 к муниципальной программе </w:t>
      </w:r>
      <w:proofErr w:type="spellStart"/>
      <w:r w:rsidRPr="004A5AED">
        <w:rPr>
          <w:sz w:val="26"/>
          <w:szCs w:val="26"/>
        </w:rPr>
        <w:t>Лузинского</w:t>
      </w:r>
      <w:proofErr w:type="spellEnd"/>
      <w:r w:rsidRPr="004A5AED">
        <w:rPr>
          <w:sz w:val="26"/>
          <w:szCs w:val="26"/>
        </w:rPr>
        <w:t xml:space="preserve"> сельского поселения Омского муниципального района Омской области «Развитие социально-экономического потенциала </w:t>
      </w:r>
      <w:proofErr w:type="spellStart"/>
      <w:r w:rsidRPr="004A5AED">
        <w:rPr>
          <w:sz w:val="26"/>
          <w:szCs w:val="26"/>
        </w:rPr>
        <w:t>Лузинского</w:t>
      </w:r>
      <w:proofErr w:type="spellEnd"/>
      <w:r w:rsidRPr="004A5AED">
        <w:rPr>
          <w:sz w:val="26"/>
          <w:szCs w:val="26"/>
        </w:rPr>
        <w:t xml:space="preserve"> сельского поселения Омского муниципального района Омской области» изложить в новой редакции согласно приложению № 2 к настоящему постановлению.</w:t>
      </w:r>
    </w:p>
    <w:p w:rsidR="00332A73" w:rsidRPr="004A5AED" w:rsidRDefault="00332A73" w:rsidP="00332A73">
      <w:pPr>
        <w:widowControl w:val="0"/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4A5AED">
        <w:rPr>
          <w:sz w:val="26"/>
          <w:szCs w:val="26"/>
        </w:rPr>
        <w:t xml:space="preserve">2. </w:t>
      </w:r>
      <w:proofErr w:type="gramStart"/>
      <w:r w:rsidRPr="004A5AED">
        <w:rPr>
          <w:sz w:val="26"/>
          <w:szCs w:val="26"/>
        </w:rPr>
        <w:t>Ответственным</w:t>
      </w:r>
      <w:proofErr w:type="gramEnd"/>
      <w:r w:rsidRPr="004A5AED">
        <w:rPr>
          <w:sz w:val="26"/>
          <w:szCs w:val="26"/>
        </w:rPr>
        <w:t xml:space="preserve"> за исполнение муниципальной программы «Развитие социально-экономического потенциала </w:t>
      </w:r>
      <w:proofErr w:type="spellStart"/>
      <w:r w:rsidRPr="004A5AED">
        <w:rPr>
          <w:sz w:val="26"/>
          <w:szCs w:val="26"/>
        </w:rPr>
        <w:t>Лузинского</w:t>
      </w:r>
      <w:proofErr w:type="spellEnd"/>
      <w:r w:rsidRPr="004A5AED">
        <w:rPr>
          <w:sz w:val="26"/>
          <w:szCs w:val="26"/>
        </w:rPr>
        <w:t xml:space="preserve"> сельского поселения Омского муниципального района Омской области» назначить Заместителя Главы </w:t>
      </w:r>
      <w:proofErr w:type="spellStart"/>
      <w:r w:rsidRPr="004A5AED">
        <w:rPr>
          <w:sz w:val="26"/>
          <w:szCs w:val="26"/>
        </w:rPr>
        <w:t>Лузинского</w:t>
      </w:r>
      <w:proofErr w:type="spellEnd"/>
      <w:r w:rsidRPr="004A5AED">
        <w:rPr>
          <w:sz w:val="26"/>
          <w:szCs w:val="26"/>
        </w:rPr>
        <w:t xml:space="preserve"> сельского поселения </w:t>
      </w:r>
      <w:proofErr w:type="spellStart"/>
      <w:r w:rsidR="0082634D" w:rsidRPr="004A5AED">
        <w:rPr>
          <w:sz w:val="26"/>
          <w:szCs w:val="26"/>
        </w:rPr>
        <w:t>Давыдчикову</w:t>
      </w:r>
      <w:proofErr w:type="spellEnd"/>
      <w:r w:rsidR="0082634D" w:rsidRPr="004A5AED">
        <w:rPr>
          <w:sz w:val="26"/>
          <w:szCs w:val="26"/>
        </w:rPr>
        <w:t xml:space="preserve"> Т.А.</w:t>
      </w:r>
      <w:r w:rsidRPr="004A5AED">
        <w:rPr>
          <w:sz w:val="26"/>
          <w:szCs w:val="26"/>
        </w:rPr>
        <w:t xml:space="preserve"> </w:t>
      </w:r>
    </w:p>
    <w:p w:rsidR="00E870DE" w:rsidRPr="004A5AED" w:rsidRDefault="00F86C70" w:rsidP="00E870DE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4A5AED">
        <w:rPr>
          <w:sz w:val="26"/>
          <w:szCs w:val="26"/>
        </w:rPr>
        <w:t xml:space="preserve">3. </w:t>
      </w:r>
      <w:r w:rsidR="00E870DE" w:rsidRPr="004A5AED">
        <w:rPr>
          <w:sz w:val="26"/>
          <w:szCs w:val="26"/>
        </w:rPr>
        <w:t xml:space="preserve">Опубликовать настоящее </w:t>
      </w:r>
      <w:r w:rsidR="00440661" w:rsidRPr="004A5AED">
        <w:rPr>
          <w:sz w:val="26"/>
          <w:szCs w:val="26"/>
        </w:rPr>
        <w:t>Постановление</w:t>
      </w:r>
      <w:r w:rsidR="00E870DE" w:rsidRPr="004A5AED">
        <w:rPr>
          <w:sz w:val="26"/>
          <w:szCs w:val="26"/>
        </w:rPr>
        <w:t xml:space="preserve"> в газете «Омский муниципальный вестник», а также разместить на официальном сайте </w:t>
      </w:r>
      <w:proofErr w:type="spellStart"/>
      <w:r w:rsidR="00E870DE" w:rsidRPr="004A5AED">
        <w:rPr>
          <w:sz w:val="26"/>
          <w:szCs w:val="26"/>
        </w:rPr>
        <w:t>Лузинского</w:t>
      </w:r>
      <w:proofErr w:type="spellEnd"/>
      <w:r w:rsidR="00E870DE" w:rsidRPr="004A5AED">
        <w:rPr>
          <w:sz w:val="26"/>
          <w:szCs w:val="26"/>
        </w:rPr>
        <w:t xml:space="preserve"> сельского поселения Омского муниципального района Омской области в информационно-телекоммуникационной сети «Интернет».</w:t>
      </w:r>
    </w:p>
    <w:p w:rsidR="002558B1" w:rsidRPr="004A5AED" w:rsidRDefault="00F86C70" w:rsidP="00440661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4A5AED">
        <w:rPr>
          <w:sz w:val="26"/>
          <w:szCs w:val="26"/>
        </w:rPr>
        <w:t>4</w:t>
      </w:r>
      <w:r w:rsidR="00332A73" w:rsidRPr="004A5AED">
        <w:rPr>
          <w:sz w:val="26"/>
          <w:szCs w:val="26"/>
        </w:rPr>
        <w:t xml:space="preserve">. </w:t>
      </w:r>
      <w:proofErr w:type="gramStart"/>
      <w:r w:rsidR="00332A73" w:rsidRPr="004A5AED">
        <w:rPr>
          <w:sz w:val="26"/>
          <w:szCs w:val="26"/>
        </w:rPr>
        <w:t>Контроль за</w:t>
      </w:r>
      <w:proofErr w:type="gramEnd"/>
      <w:r w:rsidR="00332A73" w:rsidRPr="004A5AED">
        <w:rPr>
          <w:sz w:val="26"/>
          <w:szCs w:val="26"/>
        </w:rPr>
        <w:t xml:space="preserve"> исполнением настоящего постановления оставляю за собой.</w:t>
      </w:r>
    </w:p>
    <w:p w:rsidR="004A5AED" w:rsidRDefault="004A5AED" w:rsidP="00A34AA5">
      <w:pPr>
        <w:widowControl w:val="0"/>
        <w:shd w:val="clear" w:color="auto" w:fill="FFFFFF"/>
        <w:autoSpaceDE w:val="0"/>
        <w:autoSpaceDN w:val="0"/>
        <w:adjustRightInd w:val="0"/>
        <w:rPr>
          <w:color w:val="000000"/>
          <w:sz w:val="26"/>
          <w:szCs w:val="26"/>
        </w:rPr>
      </w:pPr>
    </w:p>
    <w:p w:rsidR="00AE3B8E" w:rsidRPr="00AE3B8E" w:rsidRDefault="00A34AA5" w:rsidP="00A34AA5">
      <w:pPr>
        <w:widowControl w:val="0"/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 w:rsidRPr="004A5AED">
        <w:rPr>
          <w:color w:val="000000"/>
          <w:sz w:val="26"/>
          <w:szCs w:val="26"/>
        </w:rPr>
        <w:t>Глав</w:t>
      </w:r>
      <w:r w:rsidR="00CF707C" w:rsidRPr="004A5AED">
        <w:rPr>
          <w:color w:val="000000"/>
          <w:sz w:val="26"/>
          <w:szCs w:val="26"/>
        </w:rPr>
        <w:t>а</w:t>
      </w:r>
      <w:r w:rsidRPr="004A5AED">
        <w:rPr>
          <w:color w:val="000000"/>
          <w:sz w:val="26"/>
          <w:szCs w:val="26"/>
        </w:rPr>
        <w:t xml:space="preserve"> сельского поселения</w:t>
      </w:r>
      <w:r w:rsidRPr="004A5AED">
        <w:rPr>
          <w:color w:val="000000"/>
          <w:sz w:val="26"/>
          <w:szCs w:val="26"/>
        </w:rPr>
        <w:tab/>
      </w:r>
      <w:r w:rsidRPr="004A5AED">
        <w:rPr>
          <w:color w:val="000000"/>
          <w:sz w:val="26"/>
          <w:szCs w:val="26"/>
        </w:rPr>
        <w:tab/>
      </w:r>
      <w:r w:rsidRPr="004A5AED">
        <w:rPr>
          <w:color w:val="000000"/>
          <w:sz w:val="26"/>
          <w:szCs w:val="26"/>
        </w:rPr>
        <w:tab/>
      </w:r>
      <w:r w:rsidRPr="004A5AED">
        <w:rPr>
          <w:color w:val="000000"/>
          <w:sz w:val="26"/>
          <w:szCs w:val="26"/>
        </w:rPr>
        <w:tab/>
      </w:r>
      <w:r w:rsidR="00CF707C" w:rsidRPr="004A5AED">
        <w:rPr>
          <w:color w:val="000000"/>
          <w:sz w:val="26"/>
          <w:szCs w:val="26"/>
        </w:rPr>
        <w:tab/>
      </w:r>
      <w:r w:rsidR="00CF707C" w:rsidRPr="004A5AED">
        <w:rPr>
          <w:color w:val="000000"/>
          <w:sz w:val="26"/>
          <w:szCs w:val="26"/>
        </w:rPr>
        <w:tab/>
      </w:r>
      <w:r w:rsidRPr="004A5AED">
        <w:rPr>
          <w:color w:val="000000"/>
          <w:sz w:val="26"/>
          <w:szCs w:val="26"/>
        </w:rPr>
        <w:tab/>
      </w:r>
      <w:r w:rsidR="00CF707C" w:rsidRPr="004A5AED">
        <w:rPr>
          <w:color w:val="000000"/>
          <w:sz w:val="26"/>
          <w:szCs w:val="26"/>
        </w:rPr>
        <w:t>А.Н. Маслов</w:t>
      </w:r>
      <w:r w:rsidR="002558B1" w:rsidRPr="00AE3B8E">
        <w:rPr>
          <w:color w:val="000000"/>
          <w:sz w:val="28"/>
          <w:szCs w:val="28"/>
        </w:rPr>
        <w:tab/>
      </w:r>
      <w:r w:rsidR="00AE3B8E" w:rsidRPr="00AE3B8E">
        <w:rPr>
          <w:sz w:val="28"/>
          <w:szCs w:val="28"/>
        </w:rPr>
        <w:br w:type="page"/>
      </w:r>
    </w:p>
    <w:p w:rsidR="00641AA0" w:rsidRPr="002776D4" w:rsidRDefault="00641AA0" w:rsidP="004A5AED">
      <w:pPr>
        <w:ind w:left="5812" w:hanging="6"/>
        <w:rPr>
          <w:sz w:val="20"/>
          <w:szCs w:val="20"/>
        </w:rPr>
      </w:pPr>
      <w:r w:rsidRPr="002776D4">
        <w:rPr>
          <w:sz w:val="20"/>
          <w:szCs w:val="20"/>
        </w:rPr>
        <w:lastRenderedPageBreak/>
        <w:t xml:space="preserve">Приложение № 1 </w:t>
      </w:r>
    </w:p>
    <w:p w:rsidR="00641AA0" w:rsidRDefault="00641AA0" w:rsidP="004A5AED">
      <w:pPr>
        <w:ind w:left="5812" w:hanging="6"/>
        <w:rPr>
          <w:sz w:val="20"/>
          <w:szCs w:val="20"/>
        </w:rPr>
      </w:pPr>
      <w:r>
        <w:rPr>
          <w:sz w:val="20"/>
          <w:szCs w:val="20"/>
        </w:rPr>
        <w:t>к постановлению администрации</w:t>
      </w:r>
    </w:p>
    <w:p w:rsidR="00641AA0" w:rsidRDefault="00641AA0" w:rsidP="004A5AED">
      <w:pPr>
        <w:ind w:left="5812" w:hanging="6"/>
        <w:rPr>
          <w:sz w:val="20"/>
          <w:szCs w:val="20"/>
        </w:rPr>
      </w:pPr>
      <w:proofErr w:type="spellStart"/>
      <w:r>
        <w:rPr>
          <w:sz w:val="20"/>
          <w:szCs w:val="20"/>
        </w:rPr>
        <w:t>Лузинского</w:t>
      </w:r>
      <w:proofErr w:type="spellEnd"/>
      <w:r>
        <w:rPr>
          <w:sz w:val="20"/>
          <w:szCs w:val="20"/>
        </w:rPr>
        <w:t xml:space="preserve"> сельского поселения</w:t>
      </w:r>
    </w:p>
    <w:p w:rsidR="00641AA0" w:rsidRDefault="00641AA0" w:rsidP="004A5AED">
      <w:pPr>
        <w:ind w:left="5812" w:hanging="6"/>
        <w:rPr>
          <w:sz w:val="20"/>
          <w:szCs w:val="20"/>
        </w:rPr>
      </w:pPr>
      <w:r>
        <w:rPr>
          <w:sz w:val="20"/>
          <w:szCs w:val="20"/>
        </w:rPr>
        <w:t>Омского муниципального района</w:t>
      </w:r>
    </w:p>
    <w:p w:rsidR="00641AA0" w:rsidRDefault="00641AA0" w:rsidP="004A5AED">
      <w:pPr>
        <w:ind w:left="5812" w:hanging="6"/>
        <w:rPr>
          <w:sz w:val="20"/>
          <w:szCs w:val="20"/>
        </w:rPr>
      </w:pPr>
      <w:r>
        <w:rPr>
          <w:sz w:val="20"/>
          <w:szCs w:val="20"/>
        </w:rPr>
        <w:t>Омской области</w:t>
      </w:r>
    </w:p>
    <w:p w:rsidR="00641AA0" w:rsidRDefault="00641AA0" w:rsidP="004A5AED">
      <w:pPr>
        <w:ind w:left="5812" w:hanging="6"/>
        <w:rPr>
          <w:sz w:val="20"/>
          <w:szCs w:val="20"/>
        </w:rPr>
      </w:pPr>
      <w:r>
        <w:rPr>
          <w:sz w:val="20"/>
          <w:szCs w:val="20"/>
        </w:rPr>
        <w:t xml:space="preserve">от </w:t>
      </w:r>
      <w:r w:rsidR="003A7CA9">
        <w:rPr>
          <w:sz w:val="20"/>
          <w:szCs w:val="20"/>
        </w:rPr>
        <w:t xml:space="preserve">27.03.2024 </w:t>
      </w:r>
      <w:r>
        <w:rPr>
          <w:sz w:val="20"/>
          <w:szCs w:val="20"/>
        </w:rPr>
        <w:t xml:space="preserve">№ </w:t>
      </w:r>
      <w:r w:rsidR="003A7CA9">
        <w:rPr>
          <w:sz w:val="20"/>
          <w:szCs w:val="20"/>
        </w:rPr>
        <w:t>39</w:t>
      </w:r>
    </w:p>
    <w:p w:rsidR="00641AA0" w:rsidRDefault="00641AA0" w:rsidP="004A5AED">
      <w:pPr>
        <w:ind w:left="5812" w:hanging="6"/>
        <w:rPr>
          <w:sz w:val="20"/>
          <w:szCs w:val="20"/>
        </w:rPr>
      </w:pPr>
    </w:p>
    <w:p w:rsidR="00641AA0" w:rsidRDefault="00641AA0" w:rsidP="004A5AED">
      <w:pPr>
        <w:ind w:left="5812" w:hanging="6"/>
        <w:rPr>
          <w:sz w:val="20"/>
          <w:szCs w:val="20"/>
        </w:rPr>
      </w:pPr>
    </w:p>
    <w:p w:rsidR="00684438" w:rsidRPr="002776D4" w:rsidRDefault="00684438" w:rsidP="004A5AED">
      <w:pPr>
        <w:ind w:left="5812" w:hanging="6"/>
        <w:rPr>
          <w:sz w:val="20"/>
          <w:szCs w:val="20"/>
        </w:rPr>
      </w:pPr>
      <w:r w:rsidRPr="002776D4">
        <w:rPr>
          <w:sz w:val="20"/>
          <w:szCs w:val="20"/>
        </w:rPr>
        <w:t xml:space="preserve">Приложение № 1 </w:t>
      </w:r>
    </w:p>
    <w:p w:rsidR="00684438" w:rsidRPr="002776D4" w:rsidRDefault="00684438" w:rsidP="004A5AED">
      <w:pPr>
        <w:ind w:left="5812" w:hanging="6"/>
        <w:rPr>
          <w:sz w:val="20"/>
          <w:szCs w:val="20"/>
        </w:rPr>
      </w:pPr>
      <w:r w:rsidRPr="002776D4">
        <w:rPr>
          <w:sz w:val="20"/>
          <w:szCs w:val="20"/>
        </w:rPr>
        <w:t xml:space="preserve">к муниципальной программе  </w:t>
      </w:r>
    </w:p>
    <w:p w:rsidR="00684438" w:rsidRPr="002776D4" w:rsidRDefault="00684438" w:rsidP="004A5AED">
      <w:pPr>
        <w:ind w:left="5812" w:hanging="6"/>
        <w:rPr>
          <w:sz w:val="20"/>
          <w:szCs w:val="20"/>
        </w:rPr>
      </w:pPr>
      <w:proofErr w:type="spellStart"/>
      <w:r w:rsidRPr="002776D4">
        <w:rPr>
          <w:sz w:val="20"/>
          <w:szCs w:val="20"/>
        </w:rPr>
        <w:t>Лузинского</w:t>
      </w:r>
      <w:proofErr w:type="spellEnd"/>
      <w:r w:rsidRPr="002776D4">
        <w:rPr>
          <w:sz w:val="20"/>
          <w:szCs w:val="20"/>
        </w:rPr>
        <w:t xml:space="preserve"> сельского поселения </w:t>
      </w:r>
    </w:p>
    <w:p w:rsidR="00684438" w:rsidRPr="002776D4" w:rsidRDefault="00684438" w:rsidP="004A5AED">
      <w:pPr>
        <w:ind w:left="5812" w:hanging="6"/>
        <w:rPr>
          <w:sz w:val="20"/>
          <w:szCs w:val="20"/>
        </w:rPr>
      </w:pPr>
      <w:r w:rsidRPr="002776D4">
        <w:rPr>
          <w:sz w:val="20"/>
          <w:szCs w:val="20"/>
        </w:rPr>
        <w:t xml:space="preserve">Омского муниципального района </w:t>
      </w:r>
    </w:p>
    <w:p w:rsidR="00684438" w:rsidRPr="002776D4" w:rsidRDefault="00684438" w:rsidP="004A5AED">
      <w:pPr>
        <w:ind w:left="5812" w:hanging="6"/>
        <w:rPr>
          <w:sz w:val="20"/>
          <w:szCs w:val="20"/>
        </w:rPr>
      </w:pPr>
      <w:r w:rsidRPr="002776D4">
        <w:rPr>
          <w:sz w:val="20"/>
          <w:szCs w:val="20"/>
        </w:rPr>
        <w:t xml:space="preserve">Омской области «Развитие </w:t>
      </w:r>
    </w:p>
    <w:p w:rsidR="00684438" w:rsidRPr="002776D4" w:rsidRDefault="00684438" w:rsidP="004A5AED">
      <w:pPr>
        <w:ind w:left="5812" w:hanging="6"/>
        <w:rPr>
          <w:sz w:val="20"/>
          <w:szCs w:val="20"/>
        </w:rPr>
      </w:pPr>
      <w:r w:rsidRPr="002776D4">
        <w:rPr>
          <w:sz w:val="20"/>
          <w:szCs w:val="20"/>
        </w:rPr>
        <w:t xml:space="preserve">социально-экономического потенциала </w:t>
      </w:r>
    </w:p>
    <w:p w:rsidR="00684438" w:rsidRPr="002776D4" w:rsidRDefault="00684438" w:rsidP="004A5AED">
      <w:pPr>
        <w:ind w:left="5812" w:hanging="6"/>
        <w:rPr>
          <w:sz w:val="20"/>
          <w:szCs w:val="20"/>
        </w:rPr>
      </w:pPr>
      <w:proofErr w:type="spellStart"/>
      <w:r w:rsidRPr="002776D4">
        <w:rPr>
          <w:sz w:val="20"/>
          <w:szCs w:val="20"/>
        </w:rPr>
        <w:t>Лузинского</w:t>
      </w:r>
      <w:proofErr w:type="spellEnd"/>
      <w:r w:rsidRPr="002776D4">
        <w:rPr>
          <w:sz w:val="20"/>
          <w:szCs w:val="20"/>
        </w:rPr>
        <w:t xml:space="preserve"> сельского поселения </w:t>
      </w:r>
    </w:p>
    <w:p w:rsidR="00684438" w:rsidRPr="002776D4" w:rsidRDefault="00684438" w:rsidP="004A5AED">
      <w:pPr>
        <w:ind w:left="5812" w:hanging="6"/>
        <w:rPr>
          <w:sz w:val="20"/>
          <w:szCs w:val="20"/>
        </w:rPr>
      </w:pPr>
      <w:r w:rsidRPr="002776D4">
        <w:rPr>
          <w:sz w:val="20"/>
          <w:szCs w:val="20"/>
        </w:rPr>
        <w:t xml:space="preserve">Омского муниципального района </w:t>
      </w:r>
    </w:p>
    <w:p w:rsidR="00684438" w:rsidRPr="002776D4" w:rsidRDefault="00684438" w:rsidP="004A5AED">
      <w:pPr>
        <w:ind w:left="5812" w:hanging="6"/>
        <w:rPr>
          <w:sz w:val="20"/>
          <w:szCs w:val="20"/>
        </w:rPr>
      </w:pPr>
      <w:r w:rsidRPr="002776D4">
        <w:rPr>
          <w:sz w:val="20"/>
          <w:szCs w:val="20"/>
        </w:rPr>
        <w:t>Омской области»</w:t>
      </w:r>
    </w:p>
    <w:p w:rsidR="00264950" w:rsidRPr="00D42F3A" w:rsidRDefault="00264950" w:rsidP="004A5AED">
      <w:pPr>
        <w:spacing w:after="200" w:line="276" w:lineRule="auto"/>
        <w:ind w:left="5812"/>
        <w:rPr>
          <w:b/>
        </w:rPr>
      </w:pPr>
    </w:p>
    <w:p w:rsidR="00432DBF" w:rsidRPr="00D42F3A" w:rsidRDefault="00432DBF" w:rsidP="00264950">
      <w:pPr>
        <w:spacing w:after="200" w:line="276" w:lineRule="auto"/>
        <w:rPr>
          <w:b/>
        </w:rPr>
      </w:pPr>
      <w:bookmarkStart w:id="0" w:name="_GoBack"/>
      <w:bookmarkEnd w:id="0"/>
    </w:p>
    <w:p w:rsidR="00432DBF" w:rsidRPr="00D42F3A" w:rsidRDefault="00432DBF" w:rsidP="00264950">
      <w:pPr>
        <w:spacing w:after="200" w:line="276" w:lineRule="auto"/>
        <w:rPr>
          <w:b/>
        </w:rPr>
      </w:pPr>
    </w:p>
    <w:p w:rsidR="00432DBF" w:rsidRPr="00D42F3A" w:rsidRDefault="00432DBF" w:rsidP="00264950">
      <w:pPr>
        <w:spacing w:after="200" w:line="276" w:lineRule="auto"/>
        <w:rPr>
          <w:b/>
        </w:rPr>
      </w:pPr>
    </w:p>
    <w:p w:rsidR="00CE4E18" w:rsidRPr="00D42F3A" w:rsidRDefault="00CE4E18" w:rsidP="00CE4E18">
      <w:pPr>
        <w:jc w:val="both"/>
      </w:pPr>
    </w:p>
    <w:p w:rsidR="00CE4E18" w:rsidRPr="00D42F3A" w:rsidRDefault="00CE4E18" w:rsidP="00CE4E18">
      <w:pPr>
        <w:jc w:val="both"/>
      </w:pPr>
    </w:p>
    <w:p w:rsidR="00CE4E18" w:rsidRPr="00D42F3A" w:rsidRDefault="00CE4E18" w:rsidP="00CE4E18">
      <w:pPr>
        <w:jc w:val="both"/>
      </w:pPr>
    </w:p>
    <w:p w:rsidR="00CE4E18" w:rsidRPr="00D42F3A" w:rsidRDefault="00CE4E18" w:rsidP="00CE4E18">
      <w:pPr>
        <w:jc w:val="center"/>
        <w:rPr>
          <w:b/>
        </w:rPr>
      </w:pPr>
      <w:r w:rsidRPr="00D42F3A">
        <w:rPr>
          <w:b/>
        </w:rPr>
        <w:t>Подпрограмма</w:t>
      </w:r>
    </w:p>
    <w:p w:rsidR="00CE4E18" w:rsidRPr="00D42F3A" w:rsidRDefault="00CE4E18" w:rsidP="00CE4E18">
      <w:pPr>
        <w:jc w:val="center"/>
        <w:rPr>
          <w:b/>
        </w:rPr>
      </w:pPr>
      <w:r w:rsidRPr="00D42F3A">
        <w:rPr>
          <w:b/>
        </w:rPr>
        <w:t xml:space="preserve">«Поддержка дорожного хозяйства </w:t>
      </w:r>
      <w:proofErr w:type="spellStart"/>
      <w:r w:rsidRPr="00D42F3A">
        <w:rPr>
          <w:b/>
        </w:rPr>
        <w:t>Лузинского</w:t>
      </w:r>
      <w:proofErr w:type="spellEnd"/>
      <w:r w:rsidRPr="00D42F3A">
        <w:rPr>
          <w:b/>
        </w:rPr>
        <w:t xml:space="preserve"> сельского поселения </w:t>
      </w:r>
    </w:p>
    <w:p w:rsidR="00CE4E18" w:rsidRPr="00D42F3A" w:rsidRDefault="00CE4E18" w:rsidP="00CE4E18">
      <w:pPr>
        <w:jc w:val="center"/>
        <w:rPr>
          <w:b/>
        </w:rPr>
      </w:pPr>
      <w:r w:rsidRPr="00D42F3A">
        <w:rPr>
          <w:b/>
        </w:rPr>
        <w:t>Омского муниципального района Ом</w:t>
      </w:r>
      <w:r w:rsidR="008A1949" w:rsidRPr="00D42F3A">
        <w:rPr>
          <w:b/>
        </w:rPr>
        <w:t>ской области»</w:t>
      </w:r>
    </w:p>
    <w:p w:rsidR="00CE4E18" w:rsidRPr="00D42F3A" w:rsidRDefault="00CE4E18" w:rsidP="00CE4E18">
      <w:pPr>
        <w:jc w:val="center"/>
        <w:rPr>
          <w:b/>
        </w:rPr>
      </w:pPr>
    </w:p>
    <w:p w:rsidR="00CE4E18" w:rsidRPr="00D42F3A" w:rsidRDefault="00CE4E18" w:rsidP="00CE4E18">
      <w:pPr>
        <w:jc w:val="both"/>
        <w:rPr>
          <w:b/>
        </w:rPr>
      </w:pPr>
    </w:p>
    <w:p w:rsidR="00CE4E18" w:rsidRPr="00D42F3A" w:rsidRDefault="00CE4E18" w:rsidP="00CE4E18">
      <w:pPr>
        <w:jc w:val="center"/>
        <w:rPr>
          <w:b/>
        </w:rPr>
      </w:pPr>
    </w:p>
    <w:p w:rsidR="00CE4E18" w:rsidRPr="00D42F3A" w:rsidRDefault="00CE4E18" w:rsidP="00CE4E18">
      <w:pPr>
        <w:jc w:val="center"/>
        <w:rPr>
          <w:b/>
        </w:rPr>
      </w:pPr>
    </w:p>
    <w:p w:rsidR="00CE4E18" w:rsidRPr="00D42F3A" w:rsidRDefault="00CE4E18" w:rsidP="00CE4E18">
      <w:pPr>
        <w:rPr>
          <w:b/>
        </w:rPr>
      </w:pPr>
    </w:p>
    <w:p w:rsidR="00CE4E18" w:rsidRPr="00D42F3A" w:rsidRDefault="00CE4E18" w:rsidP="00CE4E18">
      <w:pPr>
        <w:rPr>
          <w:b/>
        </w:rPr>
      </w:pPr>
    </w:p>
    <w:p w:rsidR="00CE4E18" w:rsidRPr="00D42F3A" w:rsidRDefault="00CE4E18" w:rsidP="00CE4E18">
      <w:pPr>
        <w:rPr>
          <w:b/>
        </w:rPr>
      </w:pPr>
    </w:p>
    <w:p w:rsidR="00CE4E18" w:rsidRPr="00D42F3A" w:rsidRDefault="00CE4E18" w:rsidP="00CE4E18">
      <w:pPr>
        <w:rPr>
          <w:b/>
        </w:rPr>
      </w:pPr>
    </w:p>
    <w:p w:rsidR="00CE4E18" w:rsidRPr="00D42F3A" w:rsidRDefault="00CE4E18" w:rsidP="00CE4E18">
      <w:pPr>
        <w:rPr>
          <w:b/>
        </w:rPr>
      </w:pPr>
    </w:p>
    <w:p w:rsidR="00CE4E18" w:rsidRPr="00D42F3A" w:rsidRDefault="00CE4E18" w:rsidP="00CE4E18">
      <w:pPr>
        <w:rPr>
          <w:b/>
        </w:rPr>
      </w:pPr>
    </w:p>
    <w:p w:rsidR="00CE4E18" w:rsidRPr="00D42F3A" w:rsidRDefault="00CE4E18" w:rsidP="00CE4E18">
      <w:pPr>
        <w:rPr>
          <w:b/>
        </w:rPr>
      </w:pPr>
    </w:p>
    <w:p w:rsidR="00CE4E18" w:rsidRPr="00D42F3A" w:rsidRDefault="00CE4E18" w:rsidP="00CE4E18">
      <w:pPr>
        <w:rPr>
          <w:b/>
        </w:rPr>
      </w:pPr>
    </w:p>
    <w:p w:rsidR="00CE4E18" w:rsidRPr="00D42F3A" w:rsidRDefault="00CE4E18" w:rsidP="00CE4E18">
      <w:pPr>
        <w:rPr>
          <w:b/>
        </w:rPr>
      </w:pPr>
    </w:p>
    <w:p w:rsidR="00CE4E18" w:rsidRPr="00D42F3A" w:rsidRDefault="00CE4E18" w:rsidP="00CE4E18">
      <w:pPr>
        <w:rPr>
          <w:b/>
        </w:rPr>
      </w:pPr>
    </w:p>
    <w:p w:rsidR="00CE4E18" w:rsidRPr="00D42F3A" w:rsidRDefault="00CE4E18" w:rsidP="00CE4E18">
      <w:pPr>
        <w:rPr>
          <w:b/>
        </w:rPr>
      </w:pPr>
    </w:p>
    <w:p w:rsidR="00CE4E18" w:rsidRPr="00D42F3A" w:rsidRDefault="00CE4E18" w:rsidP="00CE4E18">
      <w:pPr>
        <w:rPr>
          <w:b/>
        </w:rPr>
      </w:pPr>
    </w:p>
    <w:p w:rsidR="00CE4E18" w:rsidRPr="00D42F3A" w:rsidRDefault="00CE4E18" w:rsidP="00CE4E18">
      <w:pPr>
        <w:rPr>
          <w:b/>
        </w:rPr>
      </w:pPr>
    </w:p>
    <w:p w:rsidR="00CE4E18" w:rsidRPr="00D42F3A" w:rsidRDefault="00CE4E18" w:rsidP="00CE4E18">
      <w:pPr>
        <w:rPr>
          <w:b/>
        </w:rPr>
        <w:sectPr w:rsidR="00CE4E18" w:rsidRPr="00D42F3A" w:rsidSect="004A5AED">
          <w:pgSz w:w="11906" w:h="16838"/>
          <w:pgMar w:top="1134" w:right="851" w:bottom="851" w:left="1701" w:header="709" w:footer="709" w:gutter="0"/>
          <w:cols w:space="708"/>
          <w:docGrid w:linePitch="360"/>
        </w:sectPr>
      </w:pPr>
    </w:p>
    <w:p w:rsidR="00CE4E18" w:rsidRPr="00D42F3A" w:rsidRDefault="00CE4E18" w:rsidP="00CE4E18">
      <w:pPr>
        <w:jc w:val="center"/>
      </w:pPr>
      <w:r w:rsidRPr="00D42F3A">
        <w:lastRenderedPageBreak/>
        <w:t>ПАСПОРТ</w:t>
      </w:r>
    </w:p>
    <w:p w:rsidR="00432DBF" w:rsidRPr="00D42F3A" w:rsidRDefault="00CE4E18" w:rsidP="00432DBF">
      <w:pPr>
        <w:jc w:val="center"/>
      </w:pPr>
      <w:r w:rsidRPr="00D42F3A">
        <w:t xml:space="preserve">подпрограммы </w:t>
      </w:r>
      <w:r w:rsidR="00432DBF" w:rsidRPr="00D42F3A">
        <w:t xml:space="preserve">муниципальной программы </w:t>
      </w:r>
      <w:proofErr w:type="spellStart"/>
      <w:r w:rsidR="00432DBF" w:rsidRPr="00D42F3A">
        <w:t>Лузинского</w:t>
      </w:r>
      <w:proofErr w:type="spellEnd"/>
      <w:r w:rsidR="00432DBF" w:rsidRPr="00D42F3A">
        <w:t xml:space="preserve"> сельского поселения Омского муниципального района Омской области «Развитие социально – экономического потенциала </w:t>
      </w:r>
      <w:proofErr w:type="spellStart"/>
      <w:r w:rsidR="00432DBF" w:rsidRPr="00D42F3A">
        <w:t>Лузинского</w:t>
      </w:r>
      <w:proofErr w:type="spellEnd"/>
      <w:r w:rsidR="00432DBF" w:rsidRPr="00D42F3A">
        <w:t xml:space="preserve"> сельского поселения Омского муниципального района Омской области»</w:t>
      </w:r>
    </w:p>
    <w:p w:rsidR="00CE4E18" w:rsidRPr="00D42F3A" w:rsidRDefault="00CE4E18" w:rsidP="00CE4E18">
      <w:pPr>
        <w:jc w:val="center"/>
      </w:pPr>
    </w:p>
    <w:tbl>
      <w:tblPr>
        <w:tblStyle w:val="a4"/>
        <w:tblW w:w="10031" w:type="dxa"/>
        <w:tblLook w:val="04A0" w:firstRow="1" w:lastRow="0" w:firstColumn="1" w:lastColumn="0" w:noHBand="0" w:noVBand="1"/>
      </w:tblPr>
      <w:tblGrid>
        <w:gridCol w:w="2802"/>
        <w:gridCol w:w="7229"/>
      </w:tblGrid>
      <w:tr w:rsidR="005D0DCC" w:rsidRPr="00D42F3A" w:rsidTr="005D0DCC">
        <w:tc>
          <w:tcPr>
            <w:tcW w:w="2802" w:type="dxa"/>
          </w:tcPr>
          <w:p w:rsidR="005D0DCC" w:rsidRPr="00D42F3A" w:rsidRDefault="00432DBF" w:rsidP="00432DBF">
            <w:pPr>
              <w:jc w:val="both"/>
            </w:pPr>
            <w:r w:rsidRPr="00D42F3A">
              <w:t xml:space="preserve">Наименование муниципальной программы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</w:t>
            </w:r>
          </w:p>
        </w:tc>
        <w:tc>
          <w:tcPr>
            <w:tcW w:w="7229" w:type="dxa"/>
          </w:tcPr>
          <w:p w:rsidR="005D0DCC" w:rsidRPr="00D42F3A" w:rsidRDefault="005D0DCC" w:rsidP="000F4CF5">
            <w:pPr>
              <w:jc w:val="both"/>
            </w:pPr>
            <w:r w:rsidRPr="00D42F3A">
              <w:t xml:space="preserve">Муниципальная программа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«Развитие социально-экономического потенциала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</w:t>
            </w:r>
            <w:r w:rsidR="000F4CF5">
              <w:t>»</w:t>
            </w:r>
            <w:r w:rsidRPr="00D42F3A">
              <w:t xml:space="preserve"> </w:t>
            </w:r>
          </w:p>
        </w:tc>
      </w:tr>
      <w:tr w:rsidR="005D0DCC" w:rsidRPr="00D42F3A" w:rsidTr="005D0DCC">
        <w:tc>
          <w:tcPr>
            <w:tcW w:w="2802" w:type="dxa"/>
          </w:tcPr>
          <w:p w:rsidR="005D0DCC" w:rsidRPr="00D42F3A" w:rsidRDefault="00432DBF" w:rsidP="00432DBF">
            <w:pPr>
              <w:jc w:val="both"/>
            </w:pPr>
            <w:r w:rsidRPr="00D42F3A">
              <w:t xml:space="preserve">Наименование подпрограммы муниципальной программы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(далее – подпрограмма)</w:t>
            </w:r>
          </w:p>
        </w:tc>
        <w:tc>
          <w:tcPr>
            <w:tcW w:w="7229" w:type="dxa"/>
          </w:tcPr>
          <w:p w:rsidR="005D0DCC" w:rsidRPr="00D42F3A" w:rsidRDefault="005D0DCC" w:rsidP="000F4CF5">
            <w:pPr>
              <w:jc w:val="both"/>
            </w:pPr>
            <w:r w:rsidRPr="00D42F3A">
              <w:t xml:space="preserve">Поддержка дорожного хозяйства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</w:t>
            </w:r>
            <w:r w:rsidR="000F4CF5">
              <w:t xml:space="preserve"> </w:t>
            </w:r>
            <w:r w:rsidR="00DE5EB5" w:rsidRPr="00D42F3A">
              <w:t>(далее – подпрограмма)</w:t>
            </w:r>
          </w:p>
        </w:tc>
      </w:tr>
      <w:tr w:rsidR="00432DBF" w:rsidRPr="00D42F3A" w:rsidTr="005D0DCC">
        <w:tc>
          <w:tcPr>
            <w:tcW w:w="2802" w:type="dxa"/>
          </w:tcPr>
          <w:p w:rsidR="00432DBF" w:rsidRPr="00D42F3A" w:rsidRDefault="00432DBF" w:rsidP="00F50F72">
            <w:pPr>
              <w:jc w:val="both"/>
            </w:pPr>
            <w:r w:rsidRPr="00D42F3A">
              <w:t>Исполнители подпрограммы</w:t>
            </w:r>
          </w:p>
        </w:tc>
        <w:tc>
          <w:tcPr>
            <w:tcW w:w="7229" w:type="dxa"/>
          </w:tcPr>
          <w:p w:rsidR="00432DBF" w:rsidRPr="00D42F3A" w:rsidRDefault="00432DBF" w:rsidP="00432DBF">
            <w:pPr>
              <w:jc w:val="both"/>
            </w:pPr>
            <w:r w:rsidRPr="00D42F3A">
              <w:t xml:space="preserve">Администрация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</w:t>
            </w:r>
          </w:p>
        </w:tc>
      </w:tr>
      <w:tr w:rsidR="00432DBF" w:rsidRPr="00D42F3A" w:rsidTr="005D0DCC">
        <w:tc>
          <w:tcPr>
            <w:tcW w:w="2802" w:type="dxa"/>
          </w:tcPr>
          <w:p w:rsidR="00432DBF" w:rsidRPr="00D42F3A" w:rsidRDefault="00432DBF" w:rsidP="00F50F72">
            <w:pPr>
              <w:jc w:val="both"/>
            </w:pPr>
            <w:r w:rsidRPr="00D42F3A">
              <w:t>Исполнители мероприятий подпрограммы</w:t>
            </w:r>
          </w:p>
        </w:tc>
        <w:tc>
          <w:tcPr>
            <w:tcW w:w="7229" w:type="dxa"/>
          </w:tcPr>
          <w:p w:rsidR="00432DBF" w:rsidRPr="00D42F3A" w:rsidRDefault="00684438" w:rsidP="00E30A22">
            <w:pPr>
              <w:jc w:val="both"/>
            </w:pPr>
            <w:r w:rsidRPr="00D42F3A">
              <w:t xml:space="preserve">Администрация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</w:t>
            </w:r>
          </w:p>
        </w:tc>
      </w:tr>
      <w:tr w:rsidR="000450DD" w:rsidRPr="00D42F3A" w:rsidTr="005D0DCC">
        <w:trPr>
          <w:trHeight w:val="891"/>
        </w:trPr>
        <w:tc>
          <w:tcPr>
            <w:tcW w:w="2802" w:type="dxa"/>
          </w:tcPr>
          <w:p w:rsidR="000450DD" w:rsidRPr="00D42F3A" w:rsidRDefault="000450DD" w:rsidP="005D0DCC">
            <w:pPr>
              <w:jc w:val="both"/>
            </w:pPr>
            <w:r w:rsidRPr="00D42F3A">
              <w:t>Срок реализации подпрограммы</w:t>
            </w:r>
          </w:p>
        </w:tc>
        <w:tc>
          <w:tcPr>
            <w:tcW w:w="7229" w:type="dxa"/>
          </w:tcPr>
          <w:p w:rsidR="000450DD" w:rsidRDefault="000450DD" w:rsidP="00750BE1">
            <w:r w:rsidRPr="00D42F3A">
              <w:t>2014-20</w:t>
            </w:r>
            <w:r>
              <w:t>2</w:t>
            </w:r>
            <w:r w:rsidR="007D615F">
              <w:t>7</w:t>
            </w:r>
            <w:r w:rsidRPr="00D42F3A">
              <w:t xml:space="preserve"> годы</w:t>
            </w:r>
            <w:r>
              <w:t>:</w:t>
            </w:r>
          </w:p>
          <w:p w:rsidR="000450DD" w:rsidRDefault="000450DD" w:rsidP="00750BE1">
            <w:r>
              <w:rPr>
                <w:lang w:val="en-US"/>
              </w:rPr>
              <w:t>I</w:t>
            </w:r>
            <w:r>
              <w:t xml:space="preserve"> – этап: 2014-2020 годы;</w:t>
            </w:r>
          </w:p>
          <w:p w:rsidR="000450DD" w:rsidRPr="004656A7" w:rsidRDefault="000450DD" w:rsidP="007D615F">
            <w:r>
              <w:rPr>
                <w:lang w:val="en-US"/>
              </w:rPr>
              <w:t>II</w:t>
            </w:r>
            <w:r>
              <w:t>- этап: 2021-202</w:t>
            </w:r>
            <w:r w:rsidR="007D615F">
              <w:t>7</w:t>
            </w:r>
            <w:r>
              <w:t xml:space="preserve"> годы</w:t>
            </w:r>
          </w:p>
        </w:tc>
      </w:tr>
      <w:tr w:rsidR="000450DD" w:rsidRPr="00D42F3A" w:rsidTr="005D0DCC">
        <w:trPr>
          <w:trHeight w:val="891"/>
        </w:trPr>
        <w:tc>
          <w:tcPr>
            <w:tcW w:w="2802" w:type="dxa"/>
          </w:tcPr>
          <w:p w:rsidR="000450DD" w:rsidRPr="00D42F3A" w:rsidRDefault="000450DD" w:rsidP="00F50F72">
            <w:pPr>
              <w:jc w:val="both"/>
            </w:pPr>
            <w:r w:rsidRPr="00D42F3A">
              <w:t xml:space="preserve">Цель подпрограммы </w:t>
            </w:r>
          </w:p>
        </w:tc>
        <w:tc>
          <w:tcPr>
            <w:tcW w:w="7229" w:type="dxa"/>
          </w:tcPr>
          <w:p w:rsidR="000450DD" w:rsidRPr="00D42F3A" w:rsidRDefault="000450DD" w:rsidP="00940BF1">
            <w:pPr>
              <w:jc w:val="both"/>
              <w:rPr>
                <w:color w:val="FF0000"/>
              </w:rPr>
            </w:pPr>
            <w:r w:rsidRPr="00D42F3A">
              <w:t>Проведение муниципальной политики, направленной на развитие дорожного хозяйства, обеспечение устойчивого функционирования дорожного хозяйства, создание условий безопасной эксплуатации автомобильных дорог местного значения.</w:t>
            </w:r>
          </w:p>
        </w:tc>
      </w:tr>
      <w:tr w:rsidR="000450DD" w:rsidRPr="00D42F3A" w:rsidTr="005D0DCC">
        <w:tc>
          <w:tcPr>
            <w:tcW w:w="2802" w:type="dxa"/>
          </w:tcPr>
          <w:p w:rsidR="000450DD" w:rsidRPr="00D42F3A" w:rsidRDefault="000450DD" w:rsidP="00940BF1">
            <w:pPr>
              <w:jc w:val="both"/>
            </w:pPr>
            <w:r w:rsidRPr="00D42F3A">
              <w:t xml:space="preserve">Задача подпрограммы </w:t>
            </w:r>
          </w:p>
        </w:tc>
        <w:tc>
          <w:tcPr>
            <w:tcW w:w="7229" w:type="dxa"/>
          </w:tcPr>
          <w:p w:rsidR="000450DD" w:rsidRPr="00D42F3A" w:rsidRDefault="000450DD" w:rsidP="006A6BA3">
            <w:pPr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  <w:r w:rsidRPr="00D42F3A">
              <w:rPr>
                <w:rFonts w:eastAsiaTheme="minorHAnsi"/>
                <w:lang w:eastAsia="en-US"/>
              </w:rPr>
              <w:t xml:space="preserve">Улучшение состояния автомобильных дорог и повышение безопасности дорожного движения на уровне, обеспечивающем устойчивую работу автомобильного транспорта, модернизация и развитие автомобильных дорог, обеспечение транспортной доступности населения, совершенствование транспортной инфраструктуры на территории </w:t>
            </w:r>
            <w:proofErr w:type="spellStart"/>
            <w:r w:rsidRPr="00D42F3A">
              <w:rPr>
                <w:rFonts w:eastAsiaTheme="minorHAnsi"/>
                <w:lang w:eastAsia="en-US"/>
              </w:rPr>
              <w:t>Лузинского</w:t>
            </w:r>
            <w:proofErr w:type="spellEnd"/>
            <w:r w:rsidRPr="00D42F3A">
              <w:rPr>
                <w:rFonts w:eastAsiaTheme="minorHAnsi"/>
                <w:lang w:eastAsia="en-US"/>
              </w:rPr>
              <w:t xml:space="preserve"> сельского поселения Омского муниципального района Омской области</w:t>
            </w:r>
          </w:p>
        </w:tc>
      </w:tr>
      <w:tr w:rsidR="000450DD" w:rsidRPr="00D42F3A" w:rsidTr="005D0DCC">
        <w:tc>
          <w:tcPr>
            <w:tcW w:w="2802" w:type="dxa"/>
          </w:tcPr>
          <w:p w:rsidR="000450DD" w:rsidRPr="00D42F3A" w:rsidRDefault="000450DD" w:rsidP="00DE5EB5">
            <w:pPr>
              <w:jc w:val="both"/>
            </w:pPr>
            <w:r w:rsidRPr="00D42F3A">
              <w:t>Основные мероприятия подпрограммы</w:t>
            </w:r>
          </w:p>
        </w:tc>
        <w:tc>
          <w:tcPr>
            <w:tcW w:w="7229" w:type="dxa"/>
          </w:tcPr>
          <w:p w:rsidR="000450DD" w:rsidRPr="00D42F3A" w:rsidRDefault="000450DD" w:rsidP="00940BF1">
            <w:pPr>
              <w:jc w:val="both"/>
            </w:pPr>
            <w:r w:rsidRPr="00D42F3A">
              <w:t>Содержание автомобильных дорог общего п</w:t>
            </w:r>
            <w:r w:rsidR="007721E3">
              <w:t>ользования в сельском поселении.</w:t>
            </w:r>
          </w:p>
          <w:p w:rsidR="000450DD" w:rsidRPr="00D42F3A" w:rsidRDefault="000450DD" w:rsidP="00940BF1">
            <w:pPr>
              <w:jc w:val="both"/>
            </w:pPr>
          </w:p>
        </w:tc>
      </w:tr>
      <w:tr w:rsidR="000450DD" w:rsidRPr="00D42F3A" w:rsidTr="005D0DCC">
        <w:tc>
          <w:tcPr>
            <w:tcW w:w="2802" w:type="dxa"/>
          </w:tcPr>
          <w:p w:rsidR="000450DD" w:rsidRPr="00D42F3A" w:rsidRDefault="000450DD" w:rsidP="00F50F72">
            <w:pPr>
              <w:jc w:val="both"/>
            </w:pPr>
            <w:r w:rsidRPr="00D42F3A"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7229" w:type="dxa"/>
          </w:tcPr>
          <w:p w:rsidR="000450DD" w:rsidRPr="000450DD" w:rsidRDefault="000450DD" w:rsidP="000450DD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  <w:r w:rsidRPr="000450DD">
              <w:rPr>
                <w:sz w:val="24"/>
                <w:szCs w:val="24"/>
              </w:rPr>
              <w:t xml:space="preserve">Общий объем финансирования на реализацию подпрограммы муниципальной программы составляет </w:t>
            </w:r>
            <w:r w:rsidR="00D2659F">
              <w:rPr>
                <w:sz w:val="24"/>
                <w:szCs w:val="24"/>
              </w:rPr>
              <w:t>11</w:t>
            </w:r>
            <w:r w:rsidR="007E4A9C">
              <w:rPr>
                <w:sz w:val="24"/>
                <w:szCs w:val="24"/>
              </w:rPr>
              <w:t>2 667 953,57</w:t>
            </w:r>
            <w:r w:rsidRPr="005D3807">
              <w:rPr>
                <w:sz w:val="24"/>
                <w:szCs w:val="24"/>
              </w:rPr>
              <w:t xml:space="preserve"> рублей.</w:t>
            </w:r>
          </w:p>
          <w:p w:rsidR="000450DD" w:rsidRPr="00D42F3A" w:rsidRDefault="000450DD" w:rsidP="00684438">
            <w:pPr>
              <w:jc w:val="both"/>
              <w:rPr>
                <w:color w:val="000000"/>
                <w:spacing w:val="-1"/>
              </w:rPr>
            </w:pPr>
            <w:r>
              <w:t xml:space="preserve">Расходы на реализацию I этапа подпрограммы муниципальной программы составят </w:t>
            </w:r>
            <w:r w:rsidR="00AB3452">
              <w:t>5</w:t>
            </w:r>
            <w:r w:rsidR="001B7E41">
              <w:t>1</w:t>
            </w:r>
            <w:r w:rsidR="00010999">
              <w:t> 371 246,66</w:t>
            </w:r>
            <w:r w:rsidRPr="00D42F3A">
              <w:rPr>
                <w:color w:val="000000"/>
                <w:spacing w:val="-1"/>
              </w:rPr>
              <w:t xml:space="preserve"> рублей</w:t>
            </w:r>
            <w:r w:rsidRPr="00D42F3A">
              <w:t>,</w:t>
            </w:r>
            <w:r w:rsidRPr="00D42F3A">
              <w:rPr>
                <w:color w:val="000000"/>
                <w:spacing w:val="-1"/>
              </w:rPr>
              <w:t xml:space="preserve"> в том числе по годам: </w:t>
            </w:r>
          </w:p>
          <w:p w:rsidR="000450DD" w:rsidRPr="00D42F3A" w:rsidRDefault="000450DD" w:rsidP="00684438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>в 2014 году – 29 833 330,93 рублей;</w:t>
            </w:r>
          </w:p>
          <w:p w:rsidR="000450DD" w:rsidRPr="00D42F3A" w:rsidRDefault="000450DD" w:rsidP="00684438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>в 2015 году – 0,00 рублей;</w:t>
            </w:r>
          </w:p>
          <w:p w:rsidR="000450DD" w:rsidRDefault="000450DD" w:rsidP="00684438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 xml:space="preserve">в 2016 году – </w:t>
            </w:r>
            <w:r>
              <w:rPr>
                <w:color w:val="000000"/>
                <w:spacing w:val="-1"/>
              </w:rPr>
              <w:t>8 174 687,82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0450DD" w:rsidRDefault="000450DD" w:rsidP="00684438">
            <w:pPr>
              <w:jc w:val="both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>в 2017 году – 2 163 890,30 рублей;</w:t>
            </w:r>
          </w:p>
          <w:p w:rsidR="000450DD" w:rsidRDefault="000450DD" w:rsidP="00684438">
            <w:pPr>
              <w:jc w:val="both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lastRenderedPageBreak/>
              <w:t xml:space="preserve">в 2018 году – </w:t>
            </w:r>
            <w:r w:rsidR="005030C9">
              <w:rPr>
                <w:color w:val="000000"/>
                <w:spacing w:val="-1"/>
              </w:rPr>
              <w:t>5 167 031,29</w:t>
            </w:r>
            <w:r>
              <w:rPr>
                <w:color w:val="000000"/>
                <w:spacing w:val="-1"/>
              </w:rPr>
              <w:t xml:space="preserve"> рублей;</w:t>
            </w:r>
          </w:p>
          <w:p w:rsidR="000450DD" w:rsidRDefault="000450DD" w:rsidP="00684438">
            <w:pPr>
              <w:jc w:val="both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 xml:space="preserve">в 2019 году – </w:t>
            </w:r>
            <w:r w:rsidR="00AB3452">
              <w:rPr>
                <w:color w:val="000000"/>
                <w:spacing w:val="-1"/>
              </w:rPr>
              <w:t>3</w:t>
            </w:r>
            <w:r w:rsidR="007E45A1">
              <w:rPr>
                <w:color w:val="000000"/>
                <w:spacing w:val="-1"/>
              </w:rPr>
              <w:t> 235 236,81</w:t>
            </w:r>
            <w:r>
              <w:rPr>
                <w:color w:val="000000"/>
                <w:spacing w:val="-1"/>
              </w:rPr>
              <w:t xml:space="preserve">  рублей;</w:t>
            </w:r>
          </w:p>
          <w:p w:rsidR="000450DD" w:rsidRPr="00D42F3A" w:rsidRDefault="000450DD" w:rsidP="00684438">
            <w:pPr>
              <w:jc w:val="both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 xml:space="preserve">в 2020 году – </w:t>
            </w:r>
            <w:r w:rsidR="00010999">
              <w:rPr>
                <w:color w:val="000000"/>
                <w:spacing w:val="-1"/>
              </w:rPr>
              <w:t>2 797 069,51</w:t>
            </w:r>
            <w:r>
              <w:rPr>
                <w:color w:val="000000"/>
                <w:spacing w:val="-1"/>
              </w:rPr>
              <w:t xml:space="preserve">  рублей.</w:t>
            </w:r>
          </w:p>
          <w:p w:rsidR="000450DD" w:rsidRPr="00D42F3A" w:rsidRDefault="000450DD" w:rsidP="0023606D">
            <w:pPr>
              <w:jc w:val="both"/>
              <w:rPr>
                <w:color w:val="000000"/>
                <w:spacing w:val="-1"/>
              </w:rPr>
            </w:pPr>
            <w:r w:rsidRPr="00D42F3A">
              <w:t xml:space="preserve">Из общего объема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 за счет налоговых и неналоговых доходов, поступлений нецелевого характера</w:t>
            </w:r>
            <w:r>
              <w:t xml:space="preserve"> на реализацию</w:t>
            </w:r>
            <w:r w:rsidRPr="00D42F3A">
              <w:t xml:space="preserve"> </w:t>
            </w:r>
            <w:r>
              <w:t xml:space="preserve">I этапа </w:t>
            </w:r>
            <w:r w:rsidRPr="00D42F3A">
              <w:t xml:space="preserve">составят </w:t>
            </w:r>
            <w:r w:rsidR="007E45A1">
              <w:t>1</w:t>
            </w:r>
            <w:r w:rsidR="00694A99">
              <w:t>6</w:t>
            </w:r>
            <w:r w:rsidR="00010999">
              <w:t> 275 467,02</w:t>
            </w:r>
            <w:r w:rsidR="00AB3452">
              <w:t xml:space="preserve"> </w:t>
            </w:r>
            <w:r w:rsidRPr="00D42F3A">
              <w:rPr>
                <w:color w:val="000000"/>
                <w:spacing w:val="-1"/>
              </w:rPr>
              <w:t>рублей</w:t>
            </w:r>
            <w:r w:rsidRPr="00D42F3A">
              <w:t>,</w:t>
            </w:r>
            <w:r w:rsidRPr="00D42F3A">
              <w:rPr>
                <w:color w:val="000000"/>
                <w:spacing w:val="-1"/>
              </w:rPr>
              <w:t xml:space="preserve"> в том числе по годам: </w:t>
            </w:r>
          </w:p>
          <w:p w:rsidR="000450DD" w:rsidRPr="00D42F3A" w:rsidRDefault="000450DD" w:rsidP="0023606D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>в 2014 году – 5 959 481,34 рублей;</w:t>
            </w:r>
          </w:p>
          <w:p w:rsidR="000450DD" w:rsidRPr="00D42F3A" w:rsidRDefault="000450DD" w:rsidP="0023606D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>в 2015 году – 0,00 рублей;</w:t>
            </w:r>
          </w:p>
          <w:p w:rsidR="000450DD" w:rsidRDefault="000450DD" w:rsidP="0023606D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 xml:space="preserve">в 2016 </w:t>
            </w:r>
            <w:r>
              <w:rPr>
                <w:color w:val="000000"/>
                <w:spacing w:val="-1"/>
              </w:rPr>
              <w:t>году – 2 135 685,02 рублей;</w:t>
            </w:r>
          </w:p>
          <w:p w:rsidR="000450DD" w:rsidRDefault="000450DD" w:rsidP="00252677">
            <w:pPr>
              <w:jc w:val="both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 xml:space="preserve">в 2017 году – </w:t>
            </w:r>
            <w:r w:rsidR="0077486F">
              <w:rPr>
                <w:color w:val="000000"/>
                <w:spacing w:val="-1"/>
              </w:rPr>
              <w:t>1</w:t>
            </w:r>
            <w:r>
              <w:rPr>
                <w:color w:val="000000"/>
                <w:spacing w:val="-1"/>
              </w:rPr>
              <w:t> 163 890,30 рублей;</w:t>
            </w:r>
          </w:p>
          <w:p w:rsidR="000450DD" w:rsidRDefault="000450DD" w:rsidP="00252677">
            <w:pPr>
              <w:jc w:val="both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 xml:space="preserve">в 2018 году – </w:t>
            </w:r>
            <w:r w:rsidR="005030C9">
              <w:rPr>
                <w:color w:val="000000"/>
                <w:spacing w:val="-1"/>
              </w:rPr>
              <w:t>1 784 104,04</w:t>
            </w:r>
            <w:r>
              <w:rPr>
                <w:color w:val="000000"/>
                <w:spacing w:val="-1"/>
              </w:rPr>
              <w:t xml:space="preserve"> рублей;</w:t>
            </w:r>
          </w:p>
          <w:p w:rsidR="000450DD" w:rsidRDefault="000450DD" w:rsidP="00252677">
            <w:pPr>
              <w:jc w:val="both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 xml:space="preserve">в 2019 году – </w:t>
            </w:r>
            <w:r w:rsidR="00AB3452">
              <w:rPr>
                <w:color w:val="000000"/>
                <w:spacing w:val="-1"/>
              </w:rPr>
              <w:t>2</w:t>
            </w:r>
            <w:r w:rsidR="007E45A1">
              <w:rPr>
                <w:color w:val="000000"/>
                <w:spacing w:val="-1"/>
              </w:rPr>
              <w:t> 435 236,81</w:t>
            </w:r>
            <w:r>
              <w:rPr>
                <w:color w:val="000000"/>
                <w:spacing w:val="-1"/>
              </w:rPr>
              <w:t xml:space="preserve">  рублей;</w:t>
            </w:r>
          </w:p>
          <w:p w:rsidR="000450DD" w:rsidRPr="00D42F3A" w:rsidRDefault="000450DD" w:rsidP="00252677">
            <w:pPr>
              <w:jc w:val="both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 xml:space="preserve">в 2020 году – </w:t>
            </w:r>
            <w:r w:rsidR="00010999">
              <w:rPr>
                <w:color w:val="000000"/>
                <w:spacing w:val="-1"/>
              </w:rPr>
              <w:t>2 797 069,51</w:t>
            </w:r>
            <w:r>
              <w:rPr>
                <w:color w:val="000000"/>
                <w:spacing w:val="-1"/>
              </w:rPr>
              <w:t xml:space="preserve">  рублей.</w:t>
            </w:r>
          </w:p>
          <w:p w:rsidR="000450DD" w:rsidRPr="00D42F3A" w:rsidRDefault="000450DD" w:rsidP="0023606D">
            <w:pPr>
              <w:jc w:val="both"/>
            </w:pPr>
            <w:r w:rsidRPr="00D42F3A">
              <w:t xml:space="preserve">Из общего объема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 за счет целевых средств Областного бюджета </w:t>
            </w:r>
            <w:r w:rsidR="00D749F3">
              <w:t>на реализацию</w:t>
            </w:r>
            <w:r w:rsidR="00D749F3" w:rsidRPr="00D42F3A">
              <w:t xml:space="preserve"> </w:t>
            </w:r>
            <w:r w:rsidR="00D749F3">
              <w:t xml:space="preserve">I этапа </w:t>
            </w:r>
            <w:r w:rsidRPr="00D42F3A">
              <w:t xml:space="preserve">составят </w:t>
            </w:r>
            <w:r w:rsidR="005030C9">
              <w:t>29 182 854,83</w:t>
            </w:r>
            <w:r w:rsidRPr="00D42F3A">
              <w:t xml:space="preserve">  рублей, в том числе по годам:</w:t>
            </w:r>
          </w:p>
          <w:p w:rsidR="000450DD" w:rsidRPr="00D42F3A" w:rsidRDefault="000450DD" w:rsidP="00940BF1">
            <w:pPr>
              <w:jc w:val="both"/>
            </w:pPr>
            <w:r w:rsidRPr="00D42F3A">
              <w:t>в 2014 году – 20 982 476,16 рублей;</w:t>
            </w:r>
          </w:p>
          <w:p w:rsidR="000450DD" w:rsidRPr="00D42F3A" w:rsidRDefault="000450DD" w:rsidP="00940BF1">
            <w:pPr>
              <w:jc w:val="both"/>
            </w:pPr>
            <w:r w:rsidRPr="00D42F3A">
              <w:t>в 2015 году – 0,00 рублей;</w:t>
            </w:r>
          </w:p>
          <w:p w:rsidR="000450DD" w:rsidRDefault="000450DD" w:rsidP="00940BF1">
            <w:pPr>
              <w:jc w:val="both"/>
            </w:pPr>
            <w:r>
              <w:t>в 2016 году -  5 039 002,80 рублей;</w:t>
            </w:r>
          </w:p>
          <w:p w:rsidR="000450DD" w:rsidRDefault="000450DD" w:rsidP="00940BF1">
            <w:pPr>
              <w:jc w:val="both"/>
            </w:pPr>
            <w:r>
              <w:t>в 2017 году – 0,00 рублей;</w:t>
            </w:r>
          </w:p>
          <w:p w:rsidR="000450DD" w:rsidRDefault="000450DD" w:rsidP="00940BF1">
            <w:pPr>
              <w:jc w:val="both"/>
            </w:pPr>
            <w:r>
              <w:t xml:space="preserve">в 2018 году – </w:t>
            </w:r>
            <w:r w:rsidR="005030C9">
              <w:t>3 161 375,87</w:t>
            </w:r>
            <w:r>
              <w:t xml:space="preserve"> рублей;</w:t>
            </w:r>
          </w:p>
          <w:p w:rsidR="000450DD" w:rsidRDefault="000450DD" w:rsidP="00940BF1">
            <w:pPr>
              <w:jc w:val="both"/>
            </w:pPr>
            <w:r>
              <w:t>в 2019 году – 0,00 рублей;</w:t>
            </w:r>
          </w:p>
          <w:p w:rsidR="000450DD" w:rsidRPr="00D42F3A" w:rsidRDefault="000450DD" w:rsidP="00940BF1">
            <w:pPr>
              <w:jc w:val="both"/>
            </w:pPr>
            <w:r>
              <w:t>в 2020 году – 0,00 рублей.</w:t>
            </w:r>
          </w:p>
          <w:p w:rsidR="000450DD" w:rsidRPr="00D42F3A" w:rsidRDefault="000450DD" w:rsidP="00A2005D">
            <w:pPr>
              <w:jc w:val="both"/>
            </w:pPr>
            <w:r w:rsidRPr="00D42F3A">
              <w:t xml:space="preserve">Из общего объема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 за счет переходящего остатка </w:t>
            </w:r>
            <w:r w:rsidR="00D749F3">
              <w:t>на реализацию</w:t>
            </w:r>
            <w:r w:rsidR="00D749F3" w:rsidRPr="00D42F3A">
              <w:t xml:space="preserve"> </w:t>
            </w:r>
            <w:r w:rsidR="00D749F3">
              <w:t>I этапа</w:t>
            </w:r>
            <w:r w:rsidRPr="00D42F3A">
              <w:t xml:space="preserve"> составят </w:t>
            </w:r>
            <w:r w:rsidR="00AB3452">
              <w:t>5</w:t>
            </w:r>
            <w:r w:rsidR="001B7E41">
              <w:t> 912 924,81</w:t>
            </w:r>
            <w:r w:rsidRPr="00D42F3A">
              <w:t xml:space="preserve"> рублей, в том числе по годам:</w:t>
            </w:r>
          </w:p>
          <w:p w:rsidR="000450DD" w:rsidRPr="00D42F3A" w:rsidRDefault="000450DD" w:rsidP="00A20B10">
            <w:pPr>
              <w:jc w:val="both"/>
            </w:pPr>
            <w:r w:rsidRPr="00D42F3A">
              <w:t>в 2014 году -  2 891 373,43 рублей;</w:t>
            </w:r>
          </w:p>
          <w:p w:rsidR="000450DD" w:rsidRPr="00D42F3A" w:rsidRDefault="000450DD" w:rsidP="00A20B10">
            <w:pPr>
              <w:jc w:val="both"/>
            </w:pPr>
            <w:r w:rsidRPr="00D42F3A">
              <w:t>в 2015 году – 0,00 рублей;</w:t>
            </w:r>
          </w:p>
          <w:p w:rsidR="000450DD" w:rsidRDefault="000450DD" w:rsidP="006C4DCD">
            <w:pPr>
              <w:jc w:val="both"/>
            </w:pPr>
            <w:r w:rsidRPr="00D42F3A">
              <w:t xml:space="preserve">в 2016 году – </w:t>
            </w:r>
            <w:r>
              <w:t>1 000 000,00</w:t>
            </w:r>
            <w:r w:rsidRPr="00D42F3A">
              <w:t xml:space="preserve"> рублей</w:t>
            </w:r>
            <w:r>
              <w:t>;</w:t>
            </w:r>
          </w:p>
          <w:p w:rsidR="000450DD" w:rsidRDefault="000450DD" w:rsidP="006C4DCD">
            <w:pPr>
              <w:jc w:val="both"/>
            </w:pPr>
            <w:r>
              <w:t>в 2017 году – 1 000 000,00 рублей;</w:t>
            </w:r>
          </w:p>
          <w:p w:rsidR="000450DD" w:rsidRDefault="000450DD" w:rsidP="006C4DCD">
            <w:pPr>
              <w:jc w:val="both"/>
            </w:pPr>
            <w:r>
              <w:t>в 2018 году – 2</w:t>
            </w:r>
            <w:r w:rsidR="005030C9">
              <w:t>21 551,38</w:t>
            </w:r>
            <w:r>
              <w:t xml:space="preserve"> рублей;</w:t>
            </w:r>
          </w:p>
          <w:p w:rsidR="000450DD" w:rsidRDefault="000450DD" w:rsidP="006C4DCD">
            <w:pPr>
              <w:jc w:val="both"/>
            </w:pPr>
            <w:r>
              <w:t xml:space="preserve">в 2019 году – </w:t>
            </w:r>
            <w:r w:rsidR="00AB3452">
              <w:t>800 00</w:t>
            </w:r>
            <w:r>
              <w:t>0,00 рублей;</w:t>
            </w:r>
          </w:p>
          <w:p w:rsidR="000450DD" w:rsidRDefault="000450DD" w:rsidP="006C4DCD">
            <w:pPr>
              <w:jc w:val="both"/>
            </w:pPr>
            <w:r>
              <w:t>в 2020 году – 0,00 рублей.</w:t>
            </w:r>
          </w:p>
          <w:p w:rsidR="00D749F3" w:rsidRPr="004656A7" w:rsidRDefault="00D749F3" w:rsidP="00D749F3">
            <w:pPr>
              <w:jc w:val="both"/>
            </w:pPr>
            <w:r>
              <w:t xml:space="preserve">Расходы на реализацию </w:t>
            </w:r>
            <w:r>
              <w:rPr>
                <w:lang w:val="en-US"/>
              </w:rPr>
              <w:t>II</w:t>
            </w:r>
            <w:r>
              <w:t xml:space="preserve"> этапа муниципальной программы составят </w:t>
            </w:r>
            <w:r w:rsidR="007E4A9C">
              <w:t>61 296 706,91</w:t>
            </w:r>
            <w:r>
              <w:t xml:space="preserve"> рублей, в том числе по годам:</w:t>
            </w:r>
          </w:p>
          <w:p w:rsidR="00D749F3" w:rsidRPr="00D42F3A" w:rsidRDefault="00D749F3" w:rsidP="00D749F3">
            <w:pPr>
              <w:jc w:val="both"/>
            </w:pPr>
            <w:r w:rsidRPr="00D42F3A">
              <w:t>в 20</w:t>
            </w:r>
            <w:r w:rsidRPr="00F32CFF">
              <w:t>21</w:t>
            </w:r>
            <w:r w:rsidRPr="00D42F3A">
              <w:t xml:space="preserve"> году –  </w:t>
            </w:r>
            <w:r w:rsidR="00FE14DD">
              <w:t>28</w:t>
            </w:r>
            <w:r w:rsidR="00886F7B">
              <w:t> 391 291,27</w:t>
            </w:r>
            <w:r w:rsidRPr="00D42F3A">
              <w:t xml:space="preserve"> рублей;</w:t>
            </w:r>
          </w:p>
          <w:p w:rsidR="00D749F3" w:rsidRPr="00D42F3A" w:rsidRDefault="00D749F3" w:rsidP="00D749F3">
            <w:pPr>
              <w:jc w:val="both"/>
            </w:pPr>
            <w:r w:rsidRPr="00D42F3A">
              <w:t>в 20</w:t>
            </w:r>
            <w:r w:rsidRPr="00F32CFF">
              <w:t>22</w:t>
            </w:r>
            <w:r w:rsidRPr="00D42F3A">
              <w:t xml:space="preserve"> году –  </w:t>
            </w:r>
            <w:r w:rsidR="00846106">
              <w:t xml:space="preserve">5 949 012,52 </w:t>
            </w:r>
            <w:r w:rsidRPr="00D42F3A">
              <w:t>рублей;</w:t>
            </w:r>
          </w:p>
          <w:p w:rsidR="00D749F3" w:rsidRPr="00D42F3A" w:rsidRDefault="00D749F3" w:rsidP="00D749F3">
            <w:pPr>
              <w:jc w:val="both"/>
            </w:pPr>
            <w:r w:rsidRPr="00D42F3A">
              <w:t>в 20</w:t>
            </w:r>
            <w:r w:rsidRPr="00F32CFF">
              <w:t>23</w:t>
            </w:r>
            <w:r w:rsidRPr="00D42F3A">
              <w:t xml:space="preserve"> году -  </w:t>
            </w:r>
            <w:r w:rsidR="007E4A9C">
              <w:t>8 235 204,18</w:t>
            </w:r>
            <w:r>
              <w:t xml:space="preserve"> </w:t>
            </w:r>
            <w:r w:rsidRPr="00D42F3A">
              <w:t>рублей;</w:t>
            </w:r>
          </w:p>
          <w:p w:rsidR="00D749F3" w:rsidRPr="00D42F3A" w:rsidRDefault="00D749F3" w:rsidP="00D749F3">
            <w:pPr>
              <w:jc w:val="both"/>
            </w:pPr>
            <w:r w:rsidRPr="00D42F3A">
              <w:t>в 20</w:t>
            </w:r>
            <w:r w:rsidRPr="00F32CFF">
              <w:t>24</w:t>
            </w:r>
            <w:r w:rsidRPr="00D42F3A">
              <w:t xml:space="preserve"> году -</w:t>
            </w:r>
            <w:r w:rsidR="003A0943">
              <w:t xml:space="preserve">  </w:t>
            </w:r>
            <w:r w:rsidR="007E4A9C">
              <w:t>5 507 304,22</w:t>
            </w:r>
            <w:r w:rsidR="003A0943">
              <w:t xml:space="preserve"> </w:t>
            </w:r>
            <w:r w:rsidRPr="00D42F3A">
              <w:t>рублей;</w:t>
            </w:r>
          </w:p>
          <w:p w:rsidR="00D749F3" w:rsidRDefault="00D749F3" w:rsidP="00D749F3">
            <w:pPr>
              <w:jc w:val="both"/>
            </w:pPr>
            <w:r w:rsidRPr="00D42F3A">
              <w:t>в 20</w:t>
            </w:r>
            <w:r w:rsidRPr="00F32CFF">
              <w:t>25</w:t>
            </w:r>
            <w:r w:rsidRPr="00D42F3A">
              <w:t xml:space="preserve"> году -  </w:t>
            </w:r>
            <w:r w:rsidR="007E4A9C">
              <w:t>4 120 510,17</w:t>
            </w:r>
            <w:r w:rsidRPr="00D42F3A">
              <w:t xml:space="preserve"> рублей</w:t>
            </w:r>
            <w:r w:rsidR="007D615F">
              <w:t>;</w:t>
            </w:r>
          </w:p>
          <w:p w:rsidR="007D615F" w:rsidRDefault="007D615F" w:rsidP="00D749F3">
            <w:pPr>
              <w:jc w:val="both"/>
            </w:pPr>
            <w:r w:rsidRPr="00D42F3A">
              <w:t>в 20</w:t>
            </w:r>
            <w:r w:rsidRPr="00F32CFF">
              <w:t>2</w:t>
            </w:r>
            <w:r>
              <w:t>6</w:t>
            </w:r>
            <w:r w:rsidRPr="00D42F3A">
              <w:t xml:space="preserve"> году</w:t>
            </w:r>
            <w:r>
              <w:t xml:space="preserve"> </w:t>
            </w:r>
            <w:r w:rsidR="00D2659F">
              <w:t>–</w:t>
            </w:r>
            <w:r>
              <w:t xml:space="preserve"> </w:t>
            </w:r>
            <w:r w:rsidR="007E4A9C">
              <w:t>3 966 184,55</w:t>
            </w:r>
            <w:r w:rsidR="00D2659F">
              <w:t xml:space="preserve"> рублей;</w:t>
            </w:r>
          </w:p>
          <w:p w:rsidR="007D615F" w:rsidRPr="00F32CFF" w:rsidRDefault="007D615F" w:rsidP="00D749F3">
            <w:pPr>
              <w:jc w:val="both"/>
            </w:pPr>
            <w:r w:rsidRPr="00D42F3A">
              <w:t>в 20</w:t>
            </w:r>
            <w:r w:rsidRPr="00F32CFF">
              <w:t>2</w:t>
            </w:r>
            <w:r>
              <w:t>7</w:t>
            </w:r>
            <w:r w:rsidRPr="00D42F3A">
              <w:t xml:space="preserve"> году</w:t>
            </w:r>
            <w:r>
              <w:t xml:space="preserve"> </w:t>
            </w:r>
            <w:r w:rsidR="00D2659F">
              <w:t>–</w:t>
            </w:r>
            <w:r>
              <w:t xml:space="preserve"> </w:t>
            </w:r>
            <w:r w:rsidR="00D2659F">
              <w:t>5 127 200,00 рублей.</w:t>
            </w:r>
          </w:p>
          <w:p w:rsidR="00010999" w:rsidRPr="004656A7" w:rsidRDefault="00D749F3" w:rsidP="00010999">
            <w:pPr>
              <w:jc w:val="both"/>
            </w:pPr>
            <w:r w:rsidRPr="00D42F3A">
              <w:t xml:space="preserve">Из общего объема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 за счет налоговых и неналоговых доходов, поступлений нецелевого характера </w:t>
            </w:r>
            <w:r>
              <w:t xml:space="preserve">на реализацию </w:t>
            </w:r>
            <w:r>
              <w:rPr>
                <w:lang w:val="en-US"/>
              </w:rPr>
              <w:t>II</w:t>
            </w:r>
            <w:r>
              <w:t xml:space="preserve"> этапа </w:t>
            </w:r>
            <w:r w:rsidRPr="00D42F3A">
              <w:t>составят</w:t>
            </w:r>
            <w:r w:rsidR="00C17C9E">
              <w:t xml:space="preserve"> </w:t>
            </w:r>
            <w:r w:rsidR="007E4A9C">
              <w:t>29 584 873,40</w:t>
            </w:r>
            <w:r w:rsidR="00010999">
              <w:t xml:space="preserve"> рублей, в том числе по годам:</w:t>
            </w:r>
          </w:p>
          <w:p w:rsidR="00010999" w:rsidRPr="00D42F3A" w:rsidRDefault="00010999" w:rsidP="00010999">
            <w:pPr>
              <w:jc w:val="both"/>
            </w:pPr>
            <w:r w:rsidRPr="00D42F3A">
              <w:t>в 20</w:t>
            </w:r>
            <w:r w:rsidRPr="00F32CFF">
              <w:t>21</w:t>
            </w:r>
            <w:r w:rsidRPr="00D42F3A">
              <w:t xml:space="preserve"> году –  </w:t>
            </w:r>
            <w:r w:rsidR="00886F7B">
              <w:t>3 141 079</w:t>
            </w:r>
            <w:r w:rsidR="001E4636">
              <w:t>,0</w:t>
            </w:r>
            <w:r w:rsidR="00886F7B">
              <w:t>4</w:t>
            </w:r>
            <w:r w:rsidRPr="00D42F3A">
              <w:t xml:space="preserve"> рублей;</w:t>
            </w:r>
          </w:p>
          <w:p w:rsidR="00010999" w:rsidRPr="00D42F3A" w:rsidRDefault="00010999" w:rsidP="00010999">
            <w:pPr>
              <w:jc w:val="both"/>
            </w:pPr>
            <w:r w:rsidRPr="00D42F3A">
              <w:lastRenderedPageBreak/>
              <w:t>в 20</w:t>
            </w:r>
            <w:r w:rsidRPr="00F32CFF">
              <w:t>22</w:t>
            </w:r>
            <w:r w:rsidRPr="00D42F3A">
              <w:t xml:space="preserve"> году –  </w:t>
            </w:r>
            <w:r w:rsidR="00846106">
              <w:t>5 329 099,90</w:t>
            </w:r>
            <w:r w:rsidRPr="00D42F3A">
              <w:t xml:space="preserve"> рублей;</w:t>
            </w:r>
          </w:p>
          <w:p w:rsidR="00010999" w:rsidRPr="00D42F3A" w:rsidRDefault="00010999" w:rsidP="00010999">
            <w:pPr>
              <w:jc w:val="both"/>
            </w:pPr>
            <w:r w:rsidRPr="00D42F3A">
              <w:t>в 20</w:t>
            </w:r>
            <w:r w:rsidRPr="00F32CFF">
              <w:t>23</w:t>
            </w:r>
            <w:r w:rsidRPr="00D42F3A">
              <w:t xml:space="preserve"> году -  </w:t>
            </w:r>
            <w:r w:rsidR="007E4A9C">
              <w:t>3 931 280,95</w:t>
            </w:r>
            <w:r>
              <w:t xml:space="preserve"> </w:t>
            </w:r>
            <w:r w:rsidRPr="00D42F3A">
              <w:t>рублей;</w:t>
            </w:r>
          </w:p>
          <w:p w:rsidR="00010999" w:rsidRPr="00D42F3A" w:rsidRDefault="00010999" w:rsidP="00010999">
            <w:pPr>
              <w:jc w:val="both"/>
            </w:pPr>
            <w:r w:rsidRPr="00D42F3A">
              <w:t>в 20</w:t>
            </w:r>
            <w:r w:rsidRPr="00F32CFF">
              <w:t>24</w:t>
            </w:r>
            <w:r w:rsidR="003A0943">
              <w:t xml:space="preserve"> году -  </w:t>
            </w:r>
            <w:r w:rsidR="007E4A9C">
              <w:t>3 969 518,79</w:t>
            </w:r>
            <w:r w:rsidRPr="00D42F3A">
              <w:t xml:space="preserve"> рублей;</w:t>
            </w:r>
          </w:p>
          <w:p w:rsidR="00010999" w:rsidRDefault="00010999" w:rsidP="00010999">
            <w:pPr>
              <w:jc w:val="both"/>
            </w:pPr>
            <w:r w:rsidRPr="00D42F3A">
              <w:t>в 20</w:t>
            </w:r>
            <w:r w:rsidRPr="00F32CFF">
              <w:t>25</w:t>
            </w:r>
            <w:r w:rsidRPr="00D42F3A">
              <w:t xml:space="preserve"> году -  </w:t>
            </w:r>
            <w:r w:rsidR="007E4A9C">
              <w:t>4 120 510,17</w:t>
            </w:r>
            <w:r w:rsidRPr="00D42F3A">
              <w:t xml:space="preserve"> рублей</w:t>
            </w:r>
            <w:r w:rsidR="007D615F">
              <w:t>;</w:t>
            </w:r>
          </w:p>
          <w:p w:rsidR="007D615F" w:rsidRDefault="007D615F" w:rsidP="00010999">
            <w:pPr>
              <w:jc w:val="both"/>
            </w:pPr>
            <w:r w:rsidRPr="00D42F3A">
              <w:t>в 20</w:t>
            </w:r>
            <w:r w:rsidRPr="00F32CFF">
              <w:t>2</w:t>
            </w:r>
            <w:r>
              <w:t>6</w:t>
            </w:r>
            <w:r w:rsidRPr="00D42F3A">
              <w:t xml:space="preserve"> году</w:t>
            </w:r>
            <w:r>
              <w:t xml:space="preserve"> </w:t>
            </w:r>
            <w:r w:rsidR="00D2659F">
              <w:t>–</w:t>
            </w:r>
            <w:r>
              <w:t xml:space="preserve"> </w:t>
            </w:r>
            <w:r w:rsidR="007E4A9C">
              <w:t>3 966 184,55</w:t>
            </w:r>
            <w:r w:rsidR="00D2659F">
              <w:t xml:space="preserve"> рублей;</w:t>
            </w:r>
          </w:p>
          <w:p w:rsidR="007D615F" w:rsidRPr="00F32CFF" w:rsidRDefault="007D615F" w:rsidP="00010999">
            <w:pPr>
              <w:jc w:val="both"/>
            </w:pPr>
            <w:r w:rsidRPr="00D42F3A">
              <w:t>в 20</w:t>
            </w:r>
            <w:r w:rsidRPr="00F32CFF">
              <w:t>2</w:t>
            </w:r>
            <w:r>
              <w:t>7</w:t>
            </w:r>
            <w:r w:rsidRPr="00D42F3A">
              <w:t xml:space="preserve"> году</w:t>
            </w:r>
            <w:r>
              <w:t xml:space="preserve"> </w:t>
            </w:r>
            <w:r w:rsidR="00D2659F">
              <w:t>–</w:t>
            </w:r>
            <w:r>
              <w:t xml:space="preserve"> </w:t>
            </w:r>
            <w:r w:rsidR="00D2659F">
              <w:t>5 127 200,00 рублей.</w:t>
            </w:r>
          </w:p>
          <w:p w:rsidR="00D749F3" w:rsidRPr="00D42F3A" w:rsidRDefault="00D749F3" w:rsidP="00D749F3">
            <w:pPr>
              <w:jc w:val="both"/>
            </w:pPr>
            <w:r w:rsidRPr="00D42F3A">
              <w:t xml:space="preserve">Из общего объема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 за счет целевых средств </w:t>
            </w:r>
            <w:r>
              <w:t>о</w:t>
            </w:r>
            <w:r w:rsidRPr="00D42F3A">
              <w:t xml:space="preserve">бластного бюджета </w:t>
            </w:r>
            <w:r>
              <w:t xml:space="preserve">на реализацию </w:t>
            </w:r>
            <w:r>
              <w:rPr>
                <w:lang w:val="en-US"/>
              </w:rPr>
              <w:t>II</w:t>
            </w:r>
            <w:r>
              <w:t xml:space="preserve"> этапа </w:t>
            </w:r>
            <w:r w:rsidRPr="00C17C9E">
              <w:t>составят</w:t>
            </w:r>
            <w:r w:rsidR="00C17C9E" w:rsidRPr="00C17C9E">
              <w:t xml:space="preserve"> </w:t>
            </w:r>
            <w:r w:rsidR="0003135E">
              <w:t>28 364 374,36</w:t>
            </w:r>
            <w:r w:rsidRPr="00D42F3A">
              <w:t xml:space="preserve"> рублей, в том числе по годам:</w:t>
            </w:r>
          </w:p>
          <w:p w:rsidR="00D749F3" w:rsidRPr="00D42F3A" w:rsidRDefault="00D749F3" w:rsidP="00D749F3">
            <w:pPr>
              <w:jc w:val="both"/>
            </w:pPr>
            <w:r w:rsidRPr="00D42F3A">
              <w:t>в 20</w:t>
            </w:r>
            <w:r w:rsidRPr="00ED07C4">
              <w:t>21</w:t>
            </w:r>
            <w:r w:rsidRPr="00D42F3A">
              <w:t xml:space="preserve"> году -  </w:t>
            </w:r>
            <w:r w:rsidR="001E4636">
              <w:t>24 344 461,74</w:t>
            </w:r>
            <w:r w:rsidRPr="00D42F3A">
              <w:t xml:space="preserve"> рублей;</w:t>
            </w:r>
          </w:p>
          <w:p w:rsidR="00D749F3" w:rsidRPr="00D42F3A" w:rsidRDefault="00D749F3" w:rsidP="00D749F3">
            <w:pPr>
              <w:jc w:val="both"/>
            </w:pPr>
            <w:r w:rsidRPr="00D42F3A">
              <w:t>в 20</w:t>
            </w:r>
            <w:r w:rsidRPr="00ED07C4">
              <w:t>22</w:t>
            </w:r>
            <w:r w:rsidRPr="00D42F3A">
              <w:t xml:space="preserve"> году -  </w:t>
            </w:r>
            <w:r w:rsidR="003A0943">
              <w:t>619 912,62</w:t>
            </w:r>
            <w:r w:rsidRPr="00D42F3A">
              <w:t xml:space="preserve"> рублей;</w:t>
            </w:r>
          </w:p>
          <w:p w:rsidR="00D749F3" w:rsidRPr="00D42F3A" w:rsidRDefault="00D749F3" w:rsidP="00D749F3">
            <w:pPr>
              <w:jc w:val="both"/>
            </w:pPr>
            <w:r w:rsidRPr="00D42F3A">
              <w:t>в 20</w:t>
            </w:r>
            <w:r w:rsidRPr="00ED07C4">
              <w:t>23</w:t>
            </w:r>
            <w:r w:rsidRPr="00D42F3A">
              <w:t xml:space="preserve"> году -  </w:t>
            </w:r>
            <w:r w:rsidR="0067360D">
              <w:t>3 400 000,00</w:t>
            </w:r>
            <w:r w:rsidRPr="00D42F3A">
              <w:t xml:space="preserve"> рублей;</w:t>
            </w:r>
          </w:p>
          <w:p w:rsidR="00D749F3" w:rsidRPr="00D42F3A" w:rsidRDefault="00D749F3" w:rsidP="00D749F3">
            <w:pPr>
              <w:jc w:val="both"/>
            </w:pPr>
            <w:r w:rsidRPr="00D42F3A">
              <w:t>в 20</w:t>
            </w:r>
            <w:r w:rsidRPr="00ED07C4">
              <w:t>24</w:t>
            </w:r>
            <w:r w:rsidRPr="00D42F3A">
              <w:t xml:space="preserve"> году -  </w:t>
            </w:r>
            <w:r w:rsidR="00C17C9E">
              <w:t>0,00</w:t>
            </w:r>
            <w:r w:rsidRPr="00D42F3A">
              <w:t xml:space="preserve"> рублей;</w:t>
            </w:r>
          </w:p>
          <w:p w:rsidR="00D749F3" w:rsidRDefault="00D749F3" w:rsidP="00D749F3">
            <w:pPr>
              <w:autoSpaceDE w:val="0"/>
              <w:autoSpaceDN w:val="0"/>
              <w:adjustRightInd w:val="0"/>
              <w:jc w:val="both"/>
            </w:pPr>
            <w:r w:rsidRPr="00D42F3A">
              <w:t>в 20</w:t>
            </w:r>
            <w:r w:rsidRPr="00ED07C4">
              <w:t>25</w:t>
            </w:r>
            <w:r w:rsidRPr="00D42F3A">
              <w:t xml:space="preserve"> году -  </w:t>
            </w:r>
            <w:r w:rsidR="00C17C9E">
              <w:t>0,00</w:t>
            </w:r>
            <w:r w:rsidR="007D615F">
              <w:t xml:space="preserve"> рублей;</w:t>
            </w:r>
          </w:p>
          <w:p w:rsidR="007D615F" w:rsidRDefault="007D615F" w:rsidP="00D749F3">
            <w:pPr>
              <w:autoSpaceDE w:val="0"/>
              <w:autoSpaceDN w:val="0"/>
              <w:adjustRightInd w:val="0"/>
              <w:jc w:val="both"/>
            </w:pPr>
            <w:r w:rsidRPr="00D42F3A">
              <w:t>в 20</w:t>
            </w:r>
            <w:r w:rsidRPr="00F32CFF">
              <w:t>2</w:t>
            </w:r>
            <w:r>
              <w:t>6</w:t>
            </w:r>
            <w:r w:rsidRPr="00D42F3A">
              <w:t xml:space="preserve"> году</w:t>
            </w:r>
            <w:r>
              <w:t xml:space="preserve"> – </w:t>
            </w:r>
            <w:r w:rsidR="00772447">
              <w:t>0,00 рублей;</w:t>
            </w:r>
          </w:p>
          <w:p w:rsidR="007D615F" w:rsidRDefault="007D615F" w:rsidP="00D749F3">
            <w:pPr>
              <w:autoSpaceDE w:val="0"/>
              <w:autoSpaceDN w:val="0"/>
              <w:adjustRightInd w:val="0"/>
              <w:jc w:val="both"/>
            </w:pPr>
            <w:r w:rsidRPr="00D42F3A">
              <w:t>в 20</w:t>
            </w:r>
            <w:r w:rsidRPr="00F32CFF">
              <w:t>2</w:t>
            </w:r>
            <w:r>
              <w:t>7</w:t>
            </w:r>
            <w:r w:rsidRPr="00D42F3A">
              <w:t xml:space="preserve"> году</w:t>
            </w:r>
            <w:r>
              <w:t xml:space="preserve"> </w:t>
            </w:r>
            <w:r w:rsidR="00772447">
              <w:t>–</w:t>
            </w:r>
            <w:r>
              <w:t xml:space="preserve"> </w:t>
            </w:r>
            <w:r w:rsidR="00772447">
              <w:t>0,00 рублей.</w:t>
            </w:r>
          </w:p>
          <w:p w:rsidR="00D749F3" w:rsidRPr="00D42F3A" w:rsidRDefault="00D749F3" w:rsidP="00D749F3">
            <w:pPr>
              <w:jc w:val="both"/>
            </w:pPr>
            <w:r w:rsidRPr="00D42F3A">
              <w:t xml:space="preserve">Из общего объема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 за счет переходящего остатка </w:t>
            </w:r>
            <w:r>
              <w:t xml:space="preserve">на реализацию </w:t>
            </w:r>
            <w:r>
              <w:rPr>
                <w:lang w:val="en-US"/>
              </w:rPr>
              <w:t>II</w:t>
            </w:r>
            <w:r>
              <w:t xml:space="preserve"> этапа </w:t>
            </w:r>
            <w:r w:rsidRPr="00D42F3A">
              <w:t xml:space="preserve">составят </w:t>
            </w:r>
            <w:r w:rsidR="007E4A9C">
              <w:t>3 347 459,15</w:t>
            </w:r>
            <w:r w:rsidR="00FE14DD">
              <w:t xml:space="preserve"> </w:t>
            </w:r>
            <w:r w:rsidRPr="00D42F3A">
              <w:t xml:space="preserve"> рублей, в том числе по годам:</w:t>
            </w:r>
          </w:p>
          <w:p w:rsidR="00D749F3" w:rsidRPr="00D42F3A" w:rsidRDefault="00D749F3" w:rsidP="00D749F3">
            <w:pPr>
              <w:jc w:val="both"/>
            </w:pPr>
            <w:r w:rsidRPr="00D42F3A">
              <w:t>в 20</w:t>
            </w:r>
            <w:r>
              <w:t>21</w:t>
            </w:r>
            <w:r w:rsidRPr="00D42F3A">
              <w:t xml:space="preserve"> году -  </w:t>
            </w:r>
            <w:r w:rsidR="00886F7B">
              <w:t>905 750,49</w:t>
            </w:r>
            <w:r w:rsidR="000926BD">
              <w:t xml:space="preserve"> ру</w:t>
            </w:r>
            <w:r w:rsidRPr="00D42F3A">
              <w:t>блей;</w:t>
            </w:r>
          </w:p>
          <w:p w:rsidR="00D749F3" w:rsidRPr="00D42F3A" w:rsidRDefault="00D749F3" w:rsidP="00D749F3">
            <w:pPr>
              <w:jc w:val="both"/>
            </w:pPr>
            <w:r w:rsidRPr="00D42F3A">
              <w:t>в 20</w:t>
            </w:r>
            <w:r>
              <w:t>22</w:t>
            </w:r>
            <w:r w:rsidRPr="00D42F3A">
              <w:t xml:space="preserve"> году -  </w:t>
            </w:r>
            <w:r w:rsidR="005B184C">
              <w:t>0,00</w:t>
            </w:r>
            <w:r w:rsidRPr="00D42F3A">
              <w:t xml:space="preserve"> рублей;</w:t>
            </w:r>
          </w:p>
          <w:p w:rsidR="00D749F3" w:rsidRPr="00D42F3A" w:rsidRDefault="00D749F3" w:rsidP="00D749F3">
            <w:pPr>
              <w:jc w:val="both"/>
            </w:pPr>
            <w:r w:rsidRPr="00D42F3A">
              <w:t>в 20</w:t>
            </w:r>
            <w:r>
              <w:t>23</w:t>
            </w:r>
            <w:r w:rsidRPr="00D42F3A">
              <w:t xml:space="preserve"> году -  </w:t>
            </w:r>
            <w:r w:rsidR="00846106">
              <w:t>903 923,23</w:t>
            </w:r>
            <w:r w:rsidRPr="00D42F3A">
              <w:t xml:space="preserve"> рублей;</w:t>
            </w:r>
          </w:p>
          <w:p w:rsidR="00D749F3" w:rsidRPr="00D42F3A" w:rsidRDefault="00D749F3" w:rsidP="00D749F3">
            <w:pPr>
              <w:jc w:val="both"/>
            </w:pPr>
            <w:r w:rsidRPr="00D42F3A">
              <w:t>в 20</w:t>
            </w:r>
            <w:r>
              <w:t>24</w:t>
            </w:r>
            <w:r w:rsidRPr="00D42F3A">
              <w:t xml:space="preserve"> году -  </w:t>
            </w:r>
            <w:r w:rsidR="007E4A9C">
              <w:t>1 537 785,43</w:t>
            </w:r>
            <w:r w:rsidRPr="00D42F3A">
              <w:t xml:space="preserve"> рублей;</w:t>
            </w:r>
          </w:p>
          <w:p w:rsidR="00D749F3" w:rsidRDefault="00D749F3" w:rsidP="005B184C">
            <w:pPr>
              <w:autoSpaceDE w:val="0"/>
              <w:autoSpaceDN w:val="0"/>
              <w:adjustRightInd w:val="0"/>
              <w:jc w:val="both"/>
            </w:pPr>
            <w:r w:rsidRPr="00D42F3A">
              <w:t>в 20</w:t>
            </w:r>
            <w:r>
              <w:t>25</w:t>
            </w:r>
            <w:r w:rsidRPr="00D42F3A">
              <w:t xml:space="preserve"> году -  </w:t>
            </w:r>
            <w:r w:rsidR="005B184C">
              <w:t>0,00</w:t>
            </w:r>
            <w:r w:rsidRPr="00D42F3A">
              <w:t xml:space="preserve"> </w:t>
            </w:r>
            <w:r w:rsidR="007D615F">
              <w:t>рублей;</w:t>
            </w:r>
          </w:p>
          <w:p w:rsidR="007D615F" w:rsidRDefault="007D615F" w:rsidP="005B184C">
            <w:pPr>
              <w:autoSpaceDE w:val="0"/>
              <w:autoSpaceDN w:val="0"/>
              <w:adjustRightInd w:val="0"/>
              <w:jc w:val="both"/>
            </w:pPr>
            <w:r w:rsidRPr="00D42F3A">
              <w:t>в 20</w:t>
            </w:r>
            <w:r w:rsidRPr="00F32CFF">
              <w:t>2</w:t>
            </w:r>
            <w:r>
              <w:t>6</w:t>
            </w:r>
            <w:r w:rsidRPr="00D42F3A">
              <w:t xml:space="preserve"> году</w:t>
            </w:r>
            <w:r>
              <w:t xml:space="preserve"> </w:t>
            </w:r>
            <w:r w:rsidR="00772447">
              <w:t>–</w:t>
            </w:r>
            <w:r>
              <w:t xml:space="preserve"> </w:t>
            </w:r>
            <w:r w:rsidR="00772447">
              <w:t>0,00 рублей;</w:t>
            </w:r>
          </w:p>
          <w:p w:rsidR="007D615F" w:rsidRPr="00D42F3A" w:rsidRDefault="007D615F" w:rsidP="007D615F">
            <w:pPr>
              <w:autoSpaceDE w:val="0"/>
              <w:autoSpaceDN w:val="0"/>
              <w:adjustRightInd w:val="0"/>
              <w:jc w:val="both"/>
            </w:pPr>
            <w:r w:rsidRPr="00D42F3A">
              <w:t>в 20</w:t>
            </w:r>
            <w:r w:rsidRPr="00F32CFF">
              <w:t>2</w:t>
            </w:r>
            <w:r>
              <w:t>7</w:t>
            </w:r>
            <w:r w:rsidRPr="00D42F3A">
              <w:t xml:space="preserve"> году</w:t>
            </w:r>
            <w:r>
              <w:t xml:space="preserve"> </w:t>
            </w:r>
            <w:r w:rsidR="00772447">
              <w:t>–</w:t>
            </w:r>
            <w:r>
              <w:t xml:space="preserve"> </w:t>
            </w:r>
            <w:r w:rsidR="00772447">
              <w:t>0,00 рублей.</w:t>
            </w:r>
          </w:p>
        </w:tc>
      </w:tr>
      <w:tr w:rsidR="000450DD" w:rsidRPr="00D42F3A" w:rsidTr="005D0DCC">
        <w:tc>
          <w:tcPr>
            <w:tcW w:w="2802" w:type="dxa"/>
          </w:tcPr>
          <w:p w:rsidR="000450DD" w:rsidRPr="00D42F3A" w:rsidRDefault="000450DD" w:rsidP="005D0DCC">
            <w:pPr>
              <w:jc w:val="both"/>
            </w:pPr>
            <w:r w:rsidRPr="00D42F3A">
              <w:lastRenderedPageBreak/>
              <w:t>Ожидаемые результаты реализации подпрограммы</w:t>
            </w:r>
          </w:p>
        </w:tc>
        <w:tc>
          <w:tcPr>
            <w:tcW w:w="7229" w:type="dxa"/>
          </w:tcPr>
          <w:p w:rsidR="00D749F3" w:rsidRPr="00B23D60" w:rsidRDefault="00D749F3" w:rsidP="00D749F3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  <w:r w:rsidRPr="00B23D60">
              <w:rPr>
                <w:sz w:val="24"/>
                <w:szCs w:val="24"/>
              </w:rPr>
              <w:t>Реализация мероприятий I этапа подпрограммы муниципальной программы позволит обеспечить к 2020 году:</w:t>
            </w:r>
          </w:p>
          <w:p w:rsidR="000450DD" w:rsidRPr="00B23D60" w:rsidRDefault="000450DD" w:rsidP="0010183D">
            <w:pPr>
              <w:jc w:val="both"/>
            </w:pPr>
            <w:r w:rsidRPr="00B23D60">
              <w:t xml:space="preserve">Проведение капитального и текущего ремонта  автомобильных дорог поселения с твердым покрытием в объеме </w:t>
            </w:r>
            <w:r w:rsidR="00B57E7E" w:rsidRPr="00B23D60">
              <w:t>до</w:t>
            </w:r>
            <w:r w:rsidRPr="00B23D60">
              <w:t xml:space="preserve"> 12,0 тыс. кв.</w:t>
            </w:r>
          </w:p>
          <w:p w:rsidR="00D749F3" w:rsidRPr="00B23D60" w:rsidRDefault="00D749F3" w:rsidP="00D749F3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  <w:r w:rsidRPr="00B23D60">
              <w:rPr>
                <w:sz w:val="24"/>
                <w:szCs w:val="24"/>
              </w:rPr>
              <w:t>Реализация мероприятий II этапа подпрограммы муниципальной программы позволит обеспечить к 202</w:t>
            </w:r>
            <w:r w:rsidR="007D615F">
              <w:rPr>
                <w:sz w:val="24"/>
                <w:szCs w:val="24"/>
              </w:rPr>
              <w:t>7</w:t>
            </w:r>
            <w:r w:rsidRPr="00B23D60">
              <w:rPr>
                <w:sz w:val="24"/>
                <w:szCs w:val="24"/>
              </w:rPr>
              <w:t xml:space="preserve"> году:</w:t>
            </w:r>
          </w:p>
          <w:p w:rsidR="00D749F3" w:rsidRPr="00B23D60" w:rsidRDefault="00AF4D83" w:rsidP="00C94543">
            <w:pPr>
              <w:jc w:val="both"/>
              <w:rPr>
                <w:sz w:val="28"/>
                <w:szCs w:val="28"/>
              </w:rPr>
            </w:pPr>
            <w:r w:rsidRPr="00B23D60">
              <w:t xml:space="preserve">Проведение капитального и текущего ремонта автомобильных дорог поселения с твердым покрытием в объеме </w:t>
            </w:r>
            <w:r w:rsidR="00B57E7E" w:rsidRPr="00B23D60">
              <w:t>до</w:t>
            </w:r>
            <w:r w:rsidRPr="00B23D60">
              <w:t xml:space="preserve"> </w:t>
            </w:r>
            <w:r w:rsidR="00357F5A" w:rsidRPr="00B23D60">
              <w:t>4</w:t>
            </w:r>
            <w:r w:rsidR="007D615F">
              <w:t>5</w:t>
            </w:r>
            <w:r w:rsidRPr="00B23D60">
              <w:t>,0 тыс. кв.</w:t>
            </w:r>
          </w:p>
        </w:tc>
      </w:tr>
      <w:tr w:rsidR="000450DD" w:rsidRPr="00D42F3A" w:rsidTr="005D0DCC">
        <w:tc>
          <w:tcPr>
            <w:tcW w:w="2802" w:type="dxa"/>
          </w:tcPr>
          <w:p w:rsidR="000450DD" w:rsidRPr="00D42F3A" w:rsidRDefault="000450DD" w:rsidP="00F50F72">
            <w:pPr>
              <w:jc w:val="both"/>
            </w:pPr>
            <w:r w:rsidRPr="00D42F3A">
              <w:t>Целевые индикаторы подпрограммы</w:t>
            </w:r>
          </w:p>
        </w:tc>
        <w:tc>
          <w:tcPr>
            <w:tcW w:w="7229" w:type="dxa"/>
          </w:tcPr>
          <w:p w:rsidR="000450DD" w:rsidRPr="00D42F3A" w:rsidRDefault="000450DD" w:rsidP="00F50F72">
            <w:r w:rsidRPr="00D42F3A">
              <w:t>-</w:t>
            </w:r>
            <w:r w:rsidRPr="00D42F3A">
              <w:rPr>
                <w:lang w:val="en-US"/>
              </w:rPr>
              <w:t> </w:t>
            </w:r>
            <w:r w:rsidRPr="00D42F3A">
              <w:t xml:space="preserve">площадь автомобильных дорог муниципального района с твердым покрытием, в отношении которых произведен капитальный ремонт (тыс. </w:t>
            </w:r>
            <w:proofErr w:type="spellStart"/>
            <w:r w:rsidRPr="00D42F3A">
              <w:t>кв.м</w:t>
            </w:r>
            <w:proofErr w:type="spellEnd"/>
            <w:r w:rsidRPr="00D42F3A">
              <w:t>.)</w:t>
            </w:r>
          </w:p>
        </w:tc>
      </w:tr>
    </w:tbl>
    <w:p w:rsidR="005D0DCC" w:rsidRPr="00D42F3A" w:rsidRDefault="005D0DCC" w:rsidP="00CE4E18">
      <w:pPr>
        <w:jc w:val="center"/>
      </w:pPr>
    </w:p>
    <w:p w:rsidR="00940BF1" w:rsidRPr="00D42F3A" w:rsidRDefault="00940BF1" w:rsidP="00940BF1">
      <w:pPr>
        <w:numPr>
          <w:ilvl w:val="0"/>
          <w:numId w:val="1"/>
        </w:numPr>
        <w:ind w:left="360"/>
        <w:jc w:val="center"/>
        <w:rPr>
          <w:b/>
        </w:rPr>
      </w:pPr>
      <w:r w:rsidRPr="00D42F3A">
        <w:rPr>
          <w:b/>
        </w:rPr>
        <w:t xml:space="preserve">Характеристика текущего состояния </w:t>
      </w:r>
      <w:proofErr w:type="spellStart"/>
      <w:r w:rsidRPr="00D42F3A">
        <w:rPr>
          <w:b/>
        </w:rPr>
        <w:t>Лузинского</w:t>
      </w:r>
      <w:proofErr w:type="spellEnd"/>
      <w:r w:rsidRPr="00D42F3A">
        <w:rPr>
          <w:b/>
        </w:rPr>
        <w:t xml:space="preserve"> сельского поселения Омского муниципального района Омской области в сфере реализации подпрограммы. </w:t>
      </w:r>
    </w:p>
    <w:p w:rsidR="00CE4E18" w:rsidRPr="00D42F3A" w:rsidRDefault="00691B11" w:rsidP="00CE4E18">
      <w:pPr>
        <w:ind w:left="360"/>
        <w:jc w:val="center"/>
        <w:rPr>
          <w:b/>
        </w:rPr>
      </w:pPr>
      <w:r w:rsidRPr="00D42F3A">
        <w:rPr>
          <w:b/>
        </w:rPr>
        <w:t xml:space="preserve"> </w:t>
      </w:r>
    </w:p>
    <w:p w:rsidR="003661B1" w:rsidRPr="00D42F3A" w:rsidRDefault="003661B1" w:rsidP="003661B1">
      <w:pPr>
        <w:pStyle w:val="ConsNormal"/>
        <w:widowControl/>
        <w:tabs>
          <w:tab w:val="left" w:pos="720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  <w:r w:rsidRPr="00D42F3A">
        <w:rPr>
          <w:rFonts w:ascii="Times New Roman" w:hAnsi="Times New Roman" w:cs="Times New Roman"/>
          <w:sz w:val="24"/>
          <w:szCs w:val="24"/>
        </w:rPr>
        <w:t>Аварийность на дорогах поселения является одной из серьезнейших проблем и в последнее время приобрела особую остроту в связи с несоответствием дорожно-транспортной инфраструктуры потребностям в безопасном дорожном движении, недостаточной эффективностью функционирования системы обеспечения безопасности дорожного движения и крайне низкой дисциплиной участников дорожного движения.</w:t>
      </w:r>
    </w:p>
    <w:p w:rsidR="003661B1" w:rsidRPr="00D42F3A" w:rsidRDefault="003661B1" w:rsidP="003661B1">
      <w:pPr>
        <w:pStyle w:val="a9"/>
        <w:widowControl w:val="0"/>
        <w:ind w:firstLine="720"/>
        <w:rPr>
          <w:sz w:val="24"/>
          <w:szCs w:val="24"/>
        </w:rPr>
      </w:pPr>
      <w:r w:rsidRPr="00D42F3A">
        <w:rPr>
          <w:sz w:val="24"/>
          <w:szCs w:val="24"/>
        </w:rPr>
        <w:t>Основными видами ДТП являются:</w:t>
      </w:r>
    </w:p>
    <w:p w:rsidR="003661B1" w:rsidRPr="00D42F3A" w:rsidRDefault="003661B1" w:rsidP="003661B1">
      <w:pPr>
        <w:pStyle w:val="a9"/>
        <w:widowControl w:val="0"/>
        <w:ind w:left="720" w:firstLine="0"/>
        <w:rPr>
          <w:sz w:val="24"/>
          <w:szCs w:val="24"/>
        </w:rPr>
      </w:pPr>
      <w:r w:rsidRPr="00D42F3A">
        <w:rPr>
          <w:sz w:val="24"/>
          <w:szCs w:val="24"/>
        </w:rPr>
        <w:t>- наезд на пешехода;</w:t>
      </w:r>
    </w:p>
    <w:p w:rsidR="003661B1" w:rsidRPr="00D42F3A" w:rsidRDefault="003661B1" w:rsidP="003661B1">
      <w:pPr>
        <w:pStyle w:val="a9"/>
        <w:widowControl w:val="0"/>
        <w:ind w:left="720" w:firstLine="0"/>
        <w:rPr>
          <w:sz w:val="24"/>
          <w:szCs w:val="24"/>
        </w:rPr>
      </w:pPr>
      <w:r w:rsidRPr="00D42F3A">
        <w:rPr>
          <w:sz w:val="24"/>
          <w:szCs w:val="24"/>
        </w:rPr>
        <w:t>- столкновение транспортных средств;</w:t>
      </w:r>
    </w:p>
    <w:p w:rsidR="003661B1" w:rsidRPr="00D42F3A" w:rsidRDefault="003661B1" w:rsidP="003661B1">
      <w:pPr>
        <w:pStyle w:val="a9"/>
        <w:widowControl w:val="0"/>
        <w:ind w:left="720" w:firstLine="0"/>
        <w:rPr>
          <w:sz w:val="24"/>
          <w:szCs w:val="24"/>
        </w:rPr>
      </w:pPr>
      <w:r w:rsidRPr="00D42F3A">
        <w:rPr>
          <w:sz w:val="24"/>
          <w:szCs w:val="24"/>
        </w:rPr>
        <w:t xml:space="preserve">- опрокидывание транспортных средств; </w:t>
      </w:r>
    </w:p>
    <w:p w:rsidR="003661B1" w:rsidRPr="00D42F3A" w:rsidRDefault="003661B1" w:rsidP="003661B1">
      <w:pPr>
        <w:pStyle w:val="a9"/>
        <w:widowControl w:val="0"/>
        <w:ind w:left="720" w:firstLine="0"/>
        <w:rPr>
          <w:sz w:val="24"/>
          <w:szCs w:val="24"/>
        </w:rPr>
      </w:pPr>
      <w:r w:rsidRPr="00D42F3A">
        <w:rPr>
          <w:sz w:val="24"/>
          <w:szCs w:val="24"/>
        </w:rPr>
        <w:lastRenderedPageBreak/>
        <w:t>- наезд транспортных средств на препятствие .</w:t>
      </w:r>
    </w:p>
    <w:p w:rsidR="003661B1" w:rsidRPr="00D42F3A" w:rsidRDefault="003661B1" w:rsidP="003661B1">
      <w:pPr>
        <w:pStyle w:val="ab"/>
        <w:tabs>
          <w:tab w:val="left" w:pos="684"/>
        </w:tabs>
        <w:spacing w:after="0"/>
        <w:ind w:firstLine="720"/>
        <w:jc w:val="both"/>
        <w:rPr>
          <w:sz w:val="24"/>
          <w:szCs w:val="24"/>
        </w:rPr>
      </w:pPr>
      <w:r w:rsidRPr="00D42F3A">
        <w:rPr>
          <w:sz w:val="24"/>
          <w:szCs w:val="24"/>
        </w:rPr>
        <w:t xml:space="preserve">До настоящего времени решение вопроса повышения безопасности дорожного движения и осуществление дорожной деятельности в отношении дорог поселения осуществлялось в рамках текущих планов по ремонту дорог с твердым покрытием и было направлено на профилактику и предупреждение дорожно-транспортных происшествий. </w:t>
      </w:r>
    </w:p>
    <w:p w:rsidR="003661B1" w:rsidRPr="00D42F3A" w:rsidRDefault="003661B1" w:rsidP="003661B1">
      <w:pPr>
        <w:pStyle w:val="ab"/>
        <w:tabs>
          <w:tab w:val="left" w:pos="684"/>
        </w:tabs>
        <w:spacing w:after="0"/>
        <w:ind w:firstLine="720"/>
        <w:jc w:val="both"/>
        <w:rPr>
          <w:sz w:val="24"/>
          <w:szCs w:val="24"/>
        </w:rPr>
      </w:pPr>
      <w:r w:rsidRPr="00D42F3A">
        <w:rPr>
          <w:sz w:val="24"/>
          <w:szCs w:val="24"/>
        </w:rPr>
        <w:t xml:space="preserve">Обстановка с аварийностью и наличие тенденций к дальнейшему ухудшению ситуации во многом объясняются следующими причинами: </w:t>
      </w:r>
    </w:p>
    <w:p w:rsidR="003661B1" w:rsidRPr="00D42F3A" w:rsidRDefault="003661B1" w:rsidP="003661B1">
      <w:pPr>
        <w:pStyle w:val="ab"/>
        <w:spacing w:after="0"/>
        <w:ind w:firstLine="720"/>
        <w:jc w:val="both"/>
        <w:rPr>
          <w:sz w:val="24"/>
          <w:szCs w:val="24"/>
        </w:rPr>
      </w:pPr>
      <w:r w:rsidRPr="00D42F3A">
        <w:rPr>
          <w:sz w:val="24"/>
          <w:szCs w:val="24"/>
        </w:rPr>
        <w:t xml:space="preserve">- постоянно возрастающая мобильность населения; </w:t>
      </w:r>
    </w:p>
    <w:p w:rsidR="003661B1" w:rsidRPr="00D42F3A" w:rsidRDefault="003661B1" w:rsidP="003661B1">
      <w:pPr>
        <w:pStyle w:val="ab"/>
        <w:spacing w:after="0"/>
        <w:ind w:firstLine="720"/>
        <w:jc w:val="both"/>
        <w:rPr>
          <w:sz w:val="24"/>
          <w:szCs w:val="24"/>
        </w:rPr>
      </w:pPr>
      <w:r w:rsidRPr="00D42F3A">
        <w:rPr>
          <w:sz w:val="24"/>
          <w:szCs w:val="24"/>
        </w:rPr>
        <w:t xml:space="preserve">- уменьшение перевозок общественным транспортом и увеличение перевозок личным транспортом; </w:t>
      </w:r>
    </w:p>
    <w:p w:rsidR="003661B1" w:rsidRPr="00D42F3A" w:rsidRDefault="003661B1" w:rsidP="003661B1">
      <w:pPr>
        <w:pStyle w:val="ab"/>
        <w:spacing w:after="0"/>
        <w:ind w:firstLine="720"/>
        <w:jc w:val="both"/>
        <w:rPr>
          <w:sz w:val="24"/>
          <w:szCs w:val="24"/>
        </w:rPr>
      </w:pPr>
      <w:r w:rsidRPr="00D42F3A">
        <w:rPr>
          <w:sz w:val="24"/>
          <w:szCs w:val="24"/>
        </w:rPr>
        <w:t xml:space="preserve">- нарастающая диспропорция между увеличением количества автомобилей и протяженностью улично-дорожной сети, не рассчитанной на современные транспортные потоки. </w:t>
      </w:r>
    </w:p>
    <w:p w:rsidR="003661B1" w:rsidRPr="00D42F3A" w:rsidRDefault="003661B1" w:rsidP="003661B1">
      <w:pPr>
        <w:pStyle w:val="a9"/>
        <w:tabs>
          <w:tab w:val="left" w:pos="684"/>
        </w:tabs>
        <w:ind w:firstLine="720"/>
        <w:rPr>
          <w:sz w:val="24"/>
          <w:szCs w:val="24"/>
        </w:rPr>
      </w:pPr>
      <w:r w:rsidRPr="00D42F3A">
        <w:rPr>
          <w:sz w:val="24"/>
          <w:szCs w:val="24"/>
        </w:rPr>
        <w:t xml:space="preserve">Следствием такого положения дел являются ухудшение условий дорожного движения, нарушение экологической обстановки, увеличение заторов. Практически каждому третьему происшествию сопутствовали недостатки в содержании улично-дорожной сети и технических средств регулирования, отсутствие или плохая различимость дорожной разметки, неисправность или недостаточное освещение, отсутствие ограждений, тротуаров, пешеходных дорожек или не оптимальное их расположение. </w:t>
      </w:r>
    </w:p>
    <w:p w:rsidR="003661B1" w:rsidRPr="00D42F3A" w:rsidRDefault="003661B1" w:rsidP="003661B1">
      <w:pPr>
        <w:pStyle w:val="ab"/>
        <w:spacing w:after="0"/>
        <w:ind w:firstLine="720"/>
        <w:jc w:val="both"/>
        <w:rPr>
          <w:sz w:val="24"/>
          <w:szCs w:val="24"/>
        </w:rPr>
      </w:pPr>
      <w:r w:rsidRPr="00D42F3A">
        <w:rPr>
          <w:sz w:val="24"/>
          <w:szCs w:val="24"/>
        </w:rPr>
        <w:t>Изучение особенностей современного дорожно-транспортного травматизма показывает, что происходит постепенное увеличение количества ДТП, в результате которых пострадавшие получают травмы, характеризующиеся особой степенью тяжести. Сложившееся положение дел усугубляется неэффективным использованием рычагов воздействия на негативные процессы, происходящие в области обеспечения безопасности дорожного движения. Принимаемые меры не носят целенаправленного характера, не подчинены единой задаче и, как следствие, не могут коренным образом изменить существующие негативные тенденции в этой области.</w:t>
      </w:r>
    </w:p>
    <w:p w:rsidR="003661B1" w:rsidRPr="00D42F3A" w:rsidRDefault="003661B1" w:rsidP="003661B1">
      <w:pPr>
        <w:pStyle w:val="1"/>
        <w:keepNext w:val="0"/>
        <w:spacing w:line="240" w:lineRule="atLeast"/>
        <w:ind w:firstLine="720"/>
        <w:rPr>
          <w:b w:val="0"/>
          <w:sz w:val="24"/>
          <w:szCs w:val="24"/>
        </w:rPr>
      </w:pPr>
    </w:p>
    <w:p w:rsidR="003661B1" w:rsidRPr="00D42F3A" w:rsidRDefault="003661B1" w:rsidP="003661B1">
      <w:pPr>
        <w:pStyle w:val="1"/>
        <w:keepNext w:val="0"/>
        <w:spacing w:line="240" w:lineRule="atLeast"/>
        <w:ind w:firstLine="720"/>
        <w:rPr>
          <w:sz w:val="24"/>
          <w:szCs w:val="24"/>
        </w:rPr>
      </w:pPr>
      <w:r w:rsidRPr="00D42F3A">
        <w:rPr>
          <w:sz w:val="24"/>
          <w:szCs w:val="24"/>
        </w:rPr>
        <w:t xml:space="preserve">2. Цели и задачи </w:t>
      </w:r>
      <w:r w:rsidR="00DE5EB5" w:rsidRPr="00D42F3A">
        <w:rPr>
          <w:sz w:val="24"/>
          <w:szCs w:val="24"/>
        </w:rPr>
        <w:t>подп</w:t>
      </w:r>
      <w:r w:rsidRPr="00D42F3A">
        <w:rPr>
          <w:sz w:val="24"/>
          <w:szCs w:val="24"/>
        </w:rPr>
        <w:t>рограммы</w:t>
      </w:r>
    </w:p>
    <w:p w:rsidR="003661B1" w:rsidRPr="00D42F3A" w:rsidRDefault="003661B1" w:rsidP="003661B1">
      <w:pPr>
        <w:tabs>
          <w:tab w:val="left" w:pos="855"/>
        </w:tabs>
        <w:ind w:firstLine="720"/>
        <w:jc w:val="center"/>
      </w:pPr>
    </w:p>
    <w:p w:rsidR="00940BF1" w:rsidRPr="00D42F3A" w:rsidRDefault="005C6E5E" w:rsidP="00940BF1">
      <w:pPr>
        <w:ind w:firstLine="708"/>
        <w:jc w:val="both"/>
        <w:rPr>
          <w:color w:val="FF0000"/>
        </w:rPr>
      </w:pPr>
      <w:r w:rsidRPr="00D42F3A">
        <w:t xml:space="preserve">Целью подпрограммы является </w:t>
      </w:r>
      <w:r w:rsidR="00940BF1" w:rsidRPr="00D42F3A">
        <w:t>проведение муниципальной политики, направленной на развитие дорожного хозяйства, обеспечение устойчивого функционирования дорожного хозяйства, создание условий безопасной эксплуатации автомобильных дорог местного</w:t>
      </w:r>
      <w:r w:rsidR="00B272F6" w:rsidRPr="00D42F3A">
        <w:t xml:space="preserve"> значения</w:t>
      </w:r>
      <w:r w:rsidR="00940BF1" w:rsidRPr="00D42F3A">
        <w:t>.</w:t>
      </w:r>
    </w:p>
    <w:p w:rsidR="009E6FFC" w:rsidRPr="00D42F3A" w:rsidRDefault="009E6FFC" w:rsidP="009E6FFC">
      <w:pPr>
        <w:autoSpaceDE w:val="0"/>
        <w:autoSpaceDN w:val="0"/>
        <w:adjustRightInd w:val="0"/>
        <w:ind w:firstLine="708"/>
        <w:jc w:val="both"/>
      </w:pPr>
      <w:r w:rsidRPr="00D42F3A">
        <w:t>Достижение данной цели предполагается посредством решения следующ</w:t>
      </w:r>
      <w:r w:rsidR="006A6BA3" w:rsidRPr="00D42F3A">
        <w:t>ей</w:t>
      </w:r>
      <w:r w:rsidRPr="00D42F3A">
        <w:t xml:space="preserve"> задач</w:t>
      </w:r>
      <w:r w:rsidR="006A6BA3" w:rsidRPr="00D42F3A">
        <w:t>и</w:t>
      </w:r>
      <w:r w:rsidRPr="00D42F3A">
        <w:t>:</w:t>
      </w:r>
      <w:r w:rsidR="006A6BA3" w:rsidRPr="00D42F3A">
        <w:t xml:space="preserve"> </w:t>
      </w:r>
      <w:r w:rsidR="006A6BA3" w:rsidRPr="00D42F3A">
        <w:rPr>
          <w:rFonts w:eastAsiaTheme="minorHAnsi"/>
          <w:lang w:eastAsia="en-US"/>
        </w:rPr>
        <w:t xml:space="preserve">улучшение состояния автомобильных дорог и повышение безопасности дорожного движения на уровне, обеспечивающем устойчивую работу автомобильного транспорта, модернизация и развитие автомобильных дорог, обеспечение транспортной доступности населения, совершенствование транспортной инфраструктуры на территории </w:t>
      </w:r>
      <w:proofErr w:type="spellStart"/>
      <w:r w:rsidR="006A6BA3" w:rsidRPr="00D42F3A">
        <w:rPr>
          <w:rFonts w:eastAsiaTheme="minorHAnsi"/>
          <w:lang w:eastAsia="en-US"/>
        </w:rPr>
        <w:t>Лузинского</w:t>
      </w:r>
      <w:proofErr w:type="spellEnd"/>
      <w:r w:rsidR="006A6BA3" w:rsidRPr="00D42F3A">
        <w:rPr>
          <w:rFonts w:eastAsiaTheme="minorHAnsi"/>
          <w:lang w:eastAsia="en-US"/>
        </w:rPr>
        <w:t xml:space="preserve"> сельского поселения Омского муниципального района Омской области</w:t>
      </w:r>
      <w:r w:rsidR="00495DC6" w:rsidRPr="00D42F3A">
        <w:rPr>
          <w:rFonts w:eastAsiaTheme="minorHAnsi"/>
          <w:lang w:eastAsia="en-US"/>
        </w:rPr>
        <w:t>.</w:t>
      </w:r>
      <w:r w:rsidRPr="00D42F3A">
        <w:t xml:space="preserve"> </w:t>
      </w:r>
    </w:p>
    <w:p w:rsidR="006A6BA3" w:rsidRPr="00D42F3A" w:rsidRDefault="006A6BA3" w:rsidP="009E6FFC">
      <w:pPr>
        <w:pStyle w:val="ConsNormal"/>
        <w:widowControl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E6FFC" w:rsidRPr="00D42F3A" w:rsidRDefault="009E6FFC" w:rsidP="009E6FFC">
      <w:pPr>
        <w:pStyle w:val="ConsNormal"/>
        <w:widowControl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2F3A">
        <w:rPr>
          <w:rFonts w:ascii="Times New Roman" w:hAnsi="Times New Roman" w:cs="Times New Roman"/>
          <w:b/>
          <w:sz w:val="24"/>
          <w:szCs w:val="24"/>
        </w:rPr>
        <w:t>3. Срок  реализации подпрограммы</w:t>
      </w:r>
    </w:p>
    <w:p w:rsidR="009E6FFC" w:rsidRPr="00D42F3A" w:rsidRDefault="009E6FFC" w:rsidP="009E6FFC">
      <w:pPr>
        <w:pStyle w:val="ab"/>
        <w:spacing w:after="0"/>
        <w:ind w:firstLine="720"/>
        <w:jc w:val="center"/>
        <w:rPr>
          <w:sz w:val="24"/>
          <w:szCs w:val="24"/>
        </w:rPr>
      </w:pPr>
    </w:p>
    <w:p w:rsidR="00D749F3" w:rsidRDefault="00D749F3" w:rsidP="00D749F3">
      <w:pPr>
        <w:pStyle w:val="ConsPlusNormal"/>
        <w:ind w:firstLine="540"/>
        <w:jc w:val="both"/>
        <w:rPr>
          <w:sz w:val="24"/>
          <w:szCs w:val="24"/>
        </w:rPr>
      </w:pPr>
      <w:r w:rsidRPr="00D749F3">
        <w:rPr>
          <w:sz w:val="24"/>
          <w:szCs w:val="24"/>
        </w:rPr>
        <w:t>Реализация подпрограммы муниципальной программы будет осущ</w:t>
      </w:r>
      <w:r w:rsidR="007D615F">
        <w:rPr>
          <w:sz w:val="24"/>
          <w:szCs w:val="24"/>
        </w:rPr>
        <w:t>ествляться в течение 2014 - 2027</w:t>
      </w:r>
      <w:r w:rsidRPr="00D749F3">
        <w:rPr>
          <w:sz w:val="24"/>
          <w:szCs w:val="24"/>
        </w:rPr>
        <w:t xml:space="preserve"> годов. Выделяются следующие этапы:</w:t>
      </w:r>
    </w:p>
    <w:p w:rsidR="00757AAA" w:rsidRPr="00D749F3" w:rsidRDefault="00757AAA" w:rsidP="00D749F3">
      <w:pPr>
        <w:pStyle w:val="ConsPlusNormal"/>
        <w:ind w:firstLine="540"/>
        <w:jc w:val="both"/>
        <w:rPr>
          <w:sz w:val="24"/>
          <w:szCs w:val="24"/>
        </w:rPr>
      </w:pPr>
    </w:p>
    <w:p w:rsidR="00D749F3" w:rsidRPr="00D749F3" w:rsidRDefault="00D749F3" w:rsidP="00757AAA">
      <w:pPr>
        <w:pStyle w:val="ConsPlusNormal"/>
        <w:ind w:firstLine="539"/>
        <w:jc w:val="both"/>
        <w:rPr>
          <w:sz w:val="24"/>
          <w:szCs w:val="24"/>
        </w:rPr>
      </w:pPr>
      <w:r w:rsidRPr="00D749F3">
        <w:rPr>
          <w:sz w:val="24"/>
          <w:szCs w:val="24"/>
        </w:rPr>
        <w:t>I - этап: 2014 - 2020 годы;</w:t>
      </w:r>
    </w:p>
    <w:p w:rsidR="00D749F3" w:rsidRPr="00D749F3" w:rsidRDefault="00D749F3" w:rsidP="00757AAA">
      <w:pPr>
        <w:pStyle w:val="ConsPlusNormal"/>
        <w:ind w:firstLine="539"/>
        <w:jc w:val="both"/>
        <w:rPr>
          <w:sz w:val="24"/>
          <w:szCs w:val="24"/>
        </w:rPr>
      </w:pPr>
      <w:r w:rsidRPr="00D749F3">
        <w:rPr>
          <w:sz w:val="24"/>
          <w:szCs w:val="24"/>
        </w:rPr>
        <w:t>II - этап: 2021 - 202</w:t>
      </w:r>
      <w:r w:rsidR="007D615F">
        <w:rPr>
          <w:sz w:val="24"/>
          <w:szCs w:val="24"/>
        </w:rPr>
        <w:t>7</w:t>
      </w:r>
      <w:r w:rsidRPr="00D749F3">
        <w:rPr>
          <w:sz w:val="24"/>
          <w:szCs w:val="24"/>
        </w:rPr>
        <w:t xml:space="preserve"> годы.</w:t>
      </w:r>
    </w:p>
    <w:p w:rsidR="009E6FFC" w:rsidRPr="00D42F3A" w:rsidRDefault="009E6FFC" w:rsidP="009E6FFC">
      <w:pPr>
        <w:pStyle w:val="ab"/>
        <w:spacing w:after="0"/>
        <w:ind w:firstLine="720"/>
        <w:jc w:val="both"/>
        <w:rPr>
          <w:sz w:val="24"/>
          <w:szCs w:val="24"/>
        </w:rPr>
      </w:pPr>
      <w:r w:rsidRPr="00D42F3A">
        <w:rPr>
          <w:sz w:val="24"/>
          <w:szCs w:val="24"/>
        </w:rPr>
        <w:t xml:space="preserve">. </w:t>
      </w:r>
    </w:p>
    <w:p w:rsidR="009E6FFC" w:rsidRPr="00D42F3A" w:rsidRDefault="009E6FFC" w:rsidP="009E6FFC">
      <w:pPr>
        <w:pStyle w:val="ConsNormal"/>
        <w:widowControl/>
        <w:ind w:right="0" w:firstLine="0"/>
        <w:rPr>
          <w:rFonts w:ascii="Times New Roman" w:hAnsi="Times New Roman" w:cs="Times New Roman"/>
          <w:sz w:val="24"/>
          <w:szCs w:val="24"/>
        </w:rPr>
      </w:pPr>
    </w:p>
    <w:p w:rsidR="009E6FFC" w:rsidRPr="00D42F3A" w:rsidRDefault="009E6FFC" w:rsidP="00042946">
      <w:pPr>
        <w:pStyle w:val="ConsNormal"/>
        <w:widowControl/>
        <w:numPr>
          <w:ilvl w:val="0"/>
          <w:numId w:val="4"/>
        </w:numPr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2F3A">
        <w:rPr>
          <w:rFonts w:ascii="Times New Roman" w:hAnsi="Times New Roman" w:cs="Times New Roman"/>
          <w:b/>
          <w:sz w:val="24"/>
          <w:szCs w:val="24"/>
        </w:rPr>
        <w:t>Описание входящих в состав подпрограммы основных  мероприятий</w:t>
      </w:r>
    </w:p>
    <w:p w:rsidR="009E6FFC" w:rsidRPr="00D42F3A" w:rsidRDefault="009E6FFC" w:rsidP="009E6FFC">
      <w:pPr>
        <w:pStyle w:val="ConsNormal"/>
        <w:widowControl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E6FFC" w:rsidRPr="00D42F3A" w:rsidRDefault="009E6FFC" w:rsidP="009E6FFC">
      <w:pPr>
        <w:pStyle w:val="ConsNormal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  <w:r w:rsidRPr="00D42F3A">
        <w:rPr>
          <w:rFonts w:ascii="Times New Roman" w:hAnsi="Times New Roman" w:cs="Times New Roman"/>
          <w:sz w:val="24"/>
          <w:szCs w:val="24"/>
        </w:rPr>
        <w:t xml:space="preserve">Подпрограмма «Поддержка дорожного хозяйства </w:t>
      </w:r>
      <w:proofErr w:type="spellStart"/>
      <w:r w:rsidRPr="00D42F3A">
        <w:rPr>
          <w:rFonts w:ascii="Times New Roman" w:hAnsi="Times New Roman" w:cs="Times New Roman"/>
          <w:sz w:val="24"/>
          <w:szCs w:val="24"/>
        </w:rPr>
        <w:t>Лузинского</w:t>
      </w:r>
      <w:proofErr w:type="spellEnd"/>
      <w:r w:rsidRPr="00D42F3A">
        <w:rPr>
          <w:rFonts w:ascii="Times New Roman" w:hAnsi="Times New Roman" w:cs="Times New Roman"/>
          <w:sz w:val="24"/>
          <w:szCs w:val="24"/>
        </w:rPr>
        <w:t xml:space="preserve"> сельского поселения Омского муниципального района Омской области» включает следующее основное мероприятие:</w:t>
      </w:r>
    </w:p>
    <w:p w:rsidR="009E6FFC" w:rsidRPr="00D42F3A" w:rsidRDefault="009E6FFC" w:rsidP="009E6FFC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42F3A">
        <w:rPr>
          <w:rFonts w:ascii="Times New Roman" w:hAnsi="Times New Roman" w:cs="Times New Roman"/>
          <w:sz w:val="24"/>
          <w:szCs w:val="24"/>
        </w:rPr>
        <w:t>- содержание автомобильных дорог общего пользования</w:t>
      </w:r>
      <w:r w:rsidR="0023606D" w:rsidRPr="00D42F3A">
        <w:rPr>
          <w:rFonts w:ascii="Times New Roman" w:hAnsi="Times New Roman" w:cs="Times New Roman"/>
          <w:sz w:val="24"/>
          <w:szCs w:val="24"/>
        </w:rPr>
        <w:t xml:space="preserve"> в сельском поселении</w:t>
      </w:r>
      <w:r w:rsidR="00B23D60">
        <w:rPr>
          <w:rFonts w:ascii="Times New Roman" w:hAnsi="Times New Roman" w:cs="Times New Roman"/>
          <w:sz w:val="24"/>
          <w:szCs w:val="24"/>
        </w:rPr>
        <w:t>.</w:t>
      </w:r>
    </w:p>
    <w:p w:rsidR="009E6FFC" w:rsidRPr="00D42F3A" w:rsidRDefault="009E6FFC" w:rsidP="009E6FFC">
      <w:pPr>
        <w:pStyle w:val="ConsNormal"/>
        <w:widowControl/>
        <w:ind w:right="0" w:firstLine="0"/>
        <w:rPr>
          <w:rFonts w:ascii="Times New Roman" w:hAnsi="Times New Roman" w:cs="Times New Roman"/>
          <w:sz w:val="24"/>
          <w:szCs w:val="24"/>
        </w:rPr>
      </w:pPr>
    </w:p>
    <w:p w:rsidR="009E6FFC" w:rsidRPr="00D42F3A" w:rsidRDefault="009E6FFC" w:rsidP="009E6FFC">
      <w:pPr>
        <w:pStyle w:val="ConsNormal"/>
        <w:widowControl/>
        <w:ind w:left="36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2F3A">
        <w:rPr>
          <w:rFonts w:ascii="Times New Roman" w:hAnsi="Times New Roman" w:cs="Times New Roman"/>
          <w:b/>
          <w:sz w:val="24"/>
          <w:szCs w:val="24"/>
        </w:rPr>
        <w:t>5. Объемы и источники финансирования подпрограммы</w:t>
      </w:r>
    </w:p>
    <w:p w:rsidR="009E6FFC" w:rsidRPr="00D42F3A" w:rsidRDefault="009E6FFC" w:rsidP="009E6FFC">
      <w:pPr>
        <w:pStyle w:val="ConsNormal"/>
        <w:widowControl/>
        <w:tabs>
          <w:tab w:val="left" w:pos="7365"/>
        </w:tabs>
        <w:ind w:right="0"/>
        <w:rPr>
          <w:sz w:val="24"/>
          <w:szCs w:val="24"/>
        </w:rPr>
      </w:pPr>
    </w:p>
    <w:p w:rsidR="00FD013B" w:rsidRPr="000450DD" w:rsidRDefault="0041639A" w:rsidP="00FD013B">
      <w:pPr>
        <w:pStyle w:val="ConsPlusNormal"/>
        <w:ind w:firstLine="0"/>
        <w:jc w:val="both"/>
        <w:rPr>
          <w:sz w:val="24"/>
          <w:szCs w:val="24"/>
        </w:rPr>
      </w:pPr>
      <w:r w:rsidRPr="00D42F3A">
        <w:tab/>
      </w:r>
      <w:r w:rsidR="00FD013B" w:rsidRPr="000450DD">
        <w:rPr>
          <w:sz w:val="24"/>
          <w:szCs w:val="24"/>
        </w:rPr>
        <w:t xml:space="preserve">Общий объем финансирования на реализацию подпрограммы муниципальной программы составляет </w:t>
      </w:r>
      <w:r w:rsidR="002A68A1">
        <w:rPr>
          <w:sz w:val="24"/>
          <w:szCs w:val="24"/>
        </w:rPr>
        <w:t>112 667 953,57</w:t>
      </w:r>
      <w:r w:rsidR="00FD013B" w:rsidRPr="005D3807">
        <w:rPr>
          <w:sz w:val="24"/>
          <w:szCs w:val="24"/>
        </w:rPr>
        <w:t xml:space="preserve"> рублей.</w:t>
      </w:r>
    </w:p>
    <w:p w:rsidR="00FD013B" w:rsidRPr="00D42F3A" w:rsidRDefault="00FD013B" w:rsidP="00FD013B">
      <w:pPr>
        <w:ind w:firstLine="708"/>
        <w:jc w:val="both"/>
        <w:rPr>
          <w:color w:val="000000"/>
          <w:spacing w:val="-1"/>
        </w:rPr>
      </w:pPr>
      <w:r>
        <w:t>Расходы на реализацию I этапа подпрограммы муниципальной программы составят 51 371 246,66</w:t>
      </w:r>
      <w:r w:rsidRPr="00D42F3A">
        <w:rPr>
          <w:color w:val="000000"/>
          <w:spacing w:val="-1"/>
        </w:rPr>
        <w:t xml:space="preserve"> рублей</w:t>
      </w:r>
      <w:r w:rsidRPr="00D42F3A">
        <w:t>,</w:t>
      </w:r>
      <w:r w:rsidRPr="00D42F3A">
        <w:rPr>
          <w:color w:val="000000"/>
          <w:spacing w:val="-1"/>
        </w:rPr>
        <w:t xml:space="preserve"> в том числе по годам: </w:t>
      </w:r>
    </w:p>
    <w:p w:rsidR="00FD013B" w:rsidRPr="00D42F3A" w:rsidRDefault="00FD013B" w:rsidP="00FD013B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>в 2014 году – 29 833 330,93 рублей;</w:t>
      </w:r>
    </w:p>
    <w:p w:rsidR="00FD013B" w:rsidRPr="00D42F3A" w:rsidRDefault="00FD013B" w:rsidP="00FD013B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>в 2015 году – 0,00 рублей;</w:t>
      </w:r>
    </w:p>
    <w:p w:rsidR="00FD013B" w:rsidRDefault="00FD013B" w:rsidP="00FD013B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 xml:space="preserve">в 2016 году – </w:t>
      </w:r>
      <w:r>
        <w:rPr>
          <w:color w:val="000000"/>
          <w:spacing w:val="-1"/>
        </w:rPr>
        <w:t>8 174 687,82</w:t>
      </w:r>
      <w:r w:rsidRPr="00D42F3A">
        <w:rPr>
          <w:color w:val="000000"/>
          <w:spacing w:val="-1"/>
        </w:rPr>
        <w:t xml:space="preserve"> рублей;</w:t>
      </w:r>
    </w:p>
    <w:p w:rsidR="00FD013B" w:rsidRDefault="00FD013B" w:rsidP="00FD013B">
      <w:pPr>
        <w:jc w:val="both"/>
        <w:rPr>
          <w:color w:val="000000"/>
          <w:spacing w:val="-1"/>
        </w:rPr>
      </w:pPr>
      <w:r>
        <w:rPr>
          <w:color w:val="000000"/>
          <w:spacing w:val="-1"/>
        </w:rPr>
        <w:t>в 2017 году – 2 163 890,30 рублей;</w:t>
      </w:r>
    </w:p>
    <w:p w:rsidR="00FD013B" w:rsidRDefault="00FD013B" w:rsidP="00FD013B">
      <w:pPr>
        <w:jc w:val="both"/>
        <w:rPr>
          <w:color w:val="000000"/>
          <w:spacing w:val="-1"/>
        </w:rPr>
      </w:pPr>
      <w:r>
        <w:rPr>
          <w:color w:val="000000"/>
          <w:spacing w:val="-1"/>
        </w:rPr>
        <w:t>в 2018 году – 5 167 031,29 рублей;</w:t>
      </w:r>
    </w:p>
    <w:p w:rsidR="00FD013B" w:rsidRDefault="00FD013B" w:rsidP="00FD013B">
      <w:pPr>
        <w:jc w:val="both"/>
        <w:rPr>
          <w:color w:val="000000"/>
          <w:spacing w:val="-1"/>
        </w:rPr>
      </w:pPr>
      <w:r>
        <w:rPr>
          <w:color w:val="000000"/>
          <w:spacing w:val="-1"/>
        </w:rPr>
        <w:t>в 2019 году – 3 235 236,81  рублей;</w:t>
      </w:r>
    </w:p>
    <w:p w:rsidR="00FD013B" w:rsidRPr="00D42F3A" w:rsidRDefault="00FD013B" w:rsidP="00FD013B">
      <w:pPr>
        <w:jc w:val="both"/>
        <w:rPr>
          <w:color w:val="000000"/>
          <w:spacing w:val="-1"/>
        </w:rPr>
      </w:pPr>
      <w:r>
        <w:rPr>
          <w:color w:val="000000"/>
          <w:spacing w:val="-1"/>
        </w:rPr>
        <w:t>в 2020 году – 2 797 069,51  рублей.</w:t>
      </w:r>
    </w:p>
    <w:p w:rsidR="00FD013B" w:rsidRPr="00D42F3A" w:rsidRDefault="00FD013B" w:rsidP="00FD013B">
      <w:pPr>
        <w:ind w:firstLine="708"/>
        <w:jc w:val="both"/>
        <w:rPr>
          <w:color w:val="000000"/>
          <w:spacing w:val="-1"/>
        </w:rPr>
      </w:pPr>
      <w:r w:rsidRPr="00D42F3A">
        <w:t xml:space="preserve">Из общего объема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за счет налоговых и неналоговых доходов, поступлений нецелевого характера</w:t>
      </w:r>
      <w:r>
        <w:t xml:space="preserve"> на реализацию</w:t>
      </w:r>
      <w:r w:rsidRPr="00D42F3A">
        <w:t xml:space="preserve"> </w:t>
      </w:r>
      <w:r>
        <w:t xml:space="preserve">I этапа </w:t>
      </w:r>
      <w:r w:rsidRPr="00D42F3A">
        <w:t xml:space="preserve">составят </w:t>
      </w:r>
      <w:r>
        <w:t xml:space="preserve">16 275 467,02 </w:t>
      </w:r>
      <w:r w:rsidRPr="00D42F3A">
        <w:rPr>
          <w:color w:val="000000"/>
          <w:spacing w:val="-1"/>
        </w:rPr>
        <w:t>рублей</w:t>
      </w:r>
      <w:r w:rsidRPr="00D42F3A">
        <w:t>,</w:t>
      </w:r>
      <w:r w:rsidRPr="00D42F3A">
        <w:rPr>
          <w:color w:val="000000"/>
          <w:spacing w:val="-1"/>
        </w:rPr>
        <w:t xml:space="preserve"> в том числе по годам: </w:t>
      </w:r>
    </w:p>
    <w:p w:rsidR="00FD013B" w:rsidRPr="00D42F3A" w:rsidRDefault="00FD013B" w:rsidP="00FD013B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>в 2014 году – 5 959 481,34 рублей;</w:t>
      </w:r>
    </w:p>
    <w:p w:rsidR="00FD013B" w:rsidRPr="00D42F3A" w:rsidRDefault="00FD013B" w:rsidP="00FD013B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>в 2015 году – 0,00 рублей;</w:t>
      </w:r>
    </w:p>
    <w:p w:rsidR="00FD013B" w:rsidRDefault="00FD013B" w:rsidP="00FD013B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 xml:space="preserve">в 2016 </w:t>
      </w:r>
      <w:r>
        <w:rPr>
          <w:color w:val="000000"/>
          <w:spacing w:val="-1"/>
        </w:rPr>
        <w:t>году – 2 135 685,02 рублей;</w:t>
      </w:r>
    </w:p>
    <w:p w:rsidR="00FD013B" w:rsidRDefault="00FD013B" w:rsidP="00FD013B">
      <w:pPr>
        <w:jc w:val="both"/>
        <w:rPr>
          <w:color w:val="000000"/>
          <w:spacing w:val="-1"/>
        </w:rPr>
      </w:pPr>
      <w:r>
        <w:rPr>
          <w:color w:val="000000"/>
          <w:spacing w:val="-1"/>
        </w:rPr>
        <w:t>в 2017 году – 1 163 890,30 рублей;</w:t>
      </w:r>
    </w:p>
    <w:p w:rsidR="00FD013B" w:rsidRDefault="00FD013B" w:rsidP="00FD013B">
      <w:pPr>
        <w:jc w:val="both"/>
        <w:rPr>
          <w:color w:val="000000"/>
          <w:spacing w:val="-1"/>
        </w:rPr>
      </w:pPr>
      <w:r>
        <w:rPr>
          <w:color w:val="000000"/>
          <w:spacing w:val="-1"/>
        </w:rPr>
        <w:t>в 2018 году – 1 784 104,04 рублей;</w:t>
      </w:r>
    </w:p>
    <w:p w:rsidR="00FD013B" w:rsidRDefault="00FD013B" w:rsidP="00FD013B">
      <w:pPr>
        <w:jc w:val="both"/>
        <w:rPr>
          <w:color w:val="000000"/>
          <w:spacing w:val="-1"/>
        </w:rPr>
      </w:pPr>
      <w:r>
        <w:rPr>
          <w:color w:val="000000"/>
          <w:spacing w:val="-1"/>
        </w:rPr>
        <w:t>в 2019 году – 2 435 236,81  рублей;</w:t>
      </w:r>
    </w:p>
    <w:p w:rsidR="00FD013B" w:rsidRPr="00D42F3A" w:rsidRDefault="00FD013B" w:rsidP="00FD013B">
      <w:pPr>
        <w:jc w:val="both"/>
        <w:rPr>
          <w:color w:val="000000"/>
          <w:spacing w:val="-1"/>
        </w:rPr>
      </w:pPr>
      <w:r>
        <w:rPr>
          <w:color w:val="000000"/>
          <w:spacing w:val="-1"/>
        </w:rPr>
        <w:t>в 2020 году – 2 797 069,51  рублей.</w:t>
      </w:r>
    </w:p>
    <w:p w:rsidR="00FD013B" w:rsidRPr="00D42F3A" w:rsidRDefault="00FD013B" w:rsidP="00FD013B">
      <w:pPr>
        <w:ind w:firstLine="708"/>
        <w:jc w:val="both"/>
      </w:pPr>
      <w:r w:rsidRPr="00D42F3A">
        <w:t xml:space="preserve">Из общего объема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за счет целевых средств Областного бюджета </w:t>
      </w:r>
      <w:r>
        <w:t>на реализацию</w:t>
      </w:r>
      <w:r w:rsidRPr="00D42F3A">
        <w:t xml:space="preserve"> </w:t>
      </w:r>
      <w:r>
        <w:t xml:space="preserve">I этапа </w:t>
      </w:r>
      <w:r w:rsidRPr="00D42F3A">
        <w:t xml:space="preserve">составят </w:t>
      </w:r>
      <w:r>
        <w:t>29 182 854,83</w:t>
      </w:r>
      <w:r w:rsidRPr="00D42F3A">
        <w:t xml:space="preserve"> рублей, в том числе по годам:</w:t>
      </w:r>
    </w:p>
    <w:p w:rsidR="00FD013B" w:rsidRPr="00D42F3A" w:rsidRDefault="00FD013B" w:rsidP="00FD013B">
      <w:pPr>
        <w:jc w:val="both"/>
      </w:pPr>
      <w:r w:rsidRPr="00D42F3A">
        <w:t>в 2014 году – 20 982 476,16 рублей;</w:t>
      </w:r>
    </w:p>
    <w:p w:rsidR="00FD013B" w:rsidRPr="00D42F3A" w:rsidRDefault="00FD013B" w:rsidP="00FD013B">
      <w:pPr>
        <w:jc w:val="both"/>
      </w:pPr>
      <w:r w:rsidRPr="00D42F3A">
        <w:t>в 2015 году – 0,00 рублей;</w:t>
      </w:r>
    </w:p>
    <w:p w:rsidR="00FD013B" w:rsidRDefault="00FD013B" w:rsidP="00FD013B">
      <w:pPr>
        <w:jc w:val="both"/>
      </w:pPr>
      <w:r>
        <w:t>в 2016 году -  5 039 002,80 рублей;</w:t>
      </w:r>
    </w:p>
    <w:p w:rsidR="00FD013B" w:rsidRDefault="00FD013B" w:rsidP="00FD013B">
      <w:pPr>
        <w:jc w:val="both"/>
      </w:pPr>
      <w:r>
        <w:t>в 2017 году – 0,00 рублей;</w:t>
      </w:r>
    </w:p>
    <w:p w:rsidR="00FD013B" w:rsidRDefault="00FD013B" w:rsidP="00FD013B">
      <w:pPr>
        <w:jc w:val="both"/>
      </w:pPr>
      <w:r>
        <w:t>в 2018 году – 3 161 375,87 рублей;</w:t>
      </w:r>
    </w:p>
    <w:p w:rsidR="00FD013B" w:rsidRDefault="00FD013B" w:rsidP="00FD013B">
      <w:pPr>
        <w:jc w:val="both"/>
      </w:pPr>
      <w:r>
        <w:t>в 2019 году – 0,00 рублей;</w:t>
      </w:r>
    </w:p>
    <w:p w:rsidR="00FD013B" w:rsidRPr="00D42F3A" w:rsidRDefault="00FD013B" w:rsidP="00FD013B">
      <w:pPr>
        <w:jc w:val="both"/>
      </w:pPr>
      <w:r>
        <w:t>в 2020 году – 0,00 рублей.</w:t>
      </w:r>
    </w:p>
    <w:p w:rsidR="00FD013B" w:rsidRPr="00D42F3A" w:rsidRDefault="00FD013B" w:rsidP="00FD013B">
      <w:pPr>
        <w:ind w:firstLine="708"/>
        <w:jc w:val="both"/>
      </w:pPr>
      <w:r w:rsidRPr="00D42F3A">
        <w:t xml:space="preserve">Из общего объема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 за счет переходящего остатка </w:t>
      </w:r>
      <w:r>
        <w:t>на реализацию</w:t>
      </w:r>
      <w:r w:rsidRPr="00D42F3A">
        <w:t xml:space="preserve"> </w:t>
      </w:r>
      <w:r>
        <w:t>I этапа</w:t>
      </w:r>
      <w:r w:rsidRPr="00D42F3A">
        <w:t xml:space="preserve"> составят </w:t>
      </w:r>
      <w:r>
        <w:t>5 912 924,81</w:t>
      </w:r>
      <w:r w:rsidRPr="00D42F3A">
        <w:t xml:space="preserve"> рублей, в том числе по годам:</w:t>
      </w:r>
    </w:p>
    <w:p w:rsidR="00FD013B" w:rsidRPr="00D42F3A" w:rsidRDefault="00FD013B" w:rsidP="00FD013B">
      <w:pPr>
        <w:jc w:val="both"/>
      </w:pPr>
      <w:r w:rsidRPr="00D42F3A">
        <w:t>в 2014 году -  2 891 373,43 рублей;</w:t>
      </w:r>
    </w:p>
    <w:p w:rsidR="00FD013B" w:rsidRPr="00D42F3A" w:rsidRDefault="00FD013B" w:rsidP="00FD013B">
      <w:pPr>
        <w:jc w:val="both"/>
      </w:pPr>
      <w:r w:rsidRPr="00D42F3A">
        <w:t>в 2015 году – 0,00 рублей;</w:t>
      </w:r>
    </w:p>
    <w:p w:rsidR="00FD013B" w:rsidRDefault="00FD013B" w:rsidP="00FD013B">
      <w:pPr>
        <w:jc w:val="both"/>
      </w:pPr>
      <w:r w:rsidRPr="00D42F3A">
        <w:t xml:space="preserve">в 2016 году – </w:t>
      </w:r>
      <w:r>
        <w:t>1 000 000,00</w:t>
      </w:r>
      <w:r w:rsidRPr="00D42F3A">
        <w:t xml:space="preserve"> рублей</w:t>
      </w:r>
      <w:r>
        <w:t>;</w:t>
      </w:r>
    </w:p>
    <w:p w:rsidR="00FD013B" w:rsidRDefault="00FD013B" w:rsidP="00FD013B">
      <w:pPr>
        <w:jc w:val="both"/>
      </w:pPr>
      <w:r>
        <w:t>в 2017 году – 1 000 000,00 рублей;</w:t>
      </w:r>
    </w:p>
    <w:p w:rsidR="00FD013B" w:rsidRDefault="00FD013B" w:rsidP="00FD013B">
      <w:pPr>
        <w:jc w:val="both"/>
      </w:pPr>
      <w:r>
        <w:t>в 2018 году – 221 551,38 рублей;</w:t>
      </w:r>
    </w:p>
    <w:p w:rsidR="00FD013B" w:rsidRDefault="00FD013B" w:rsidP="00FD013B">
      <w:pPr>
        <w:jc w:val="both"/>
      </w:pPr>
      <w:r>
        <w:t>в 2019 году – 800 000,00 рублей;</w:t>
      </w:r>
    </w:p>
    <w:p w:rsidR="00FD013B" w:rsidRDefault="00FD013B" w:rsidP="00FD013B">
      <w:pPr>
        <w:jc w:val="both"/>
      </w:pPr>
      <w:r>
        <w:t>в 2020 году – 0,00 рублей.</w:t>
      </w:r>
    </w:p>
    <w:p w:rsidR="00FD013B" w:rsidRPr="004656A7" w:rsidRDefault="00FD013B" w:rsidP="00FD013B">
      <w:pPr>
        <w:ind w:firstLine="708"/>
        <w:jc w:val="both"/>
      </w:pPr>
      <w:r>
        <w:t xml:space="preserve">Расходы на реализацию </w:t>
      </w:r>
      <w:r>
        <w:rPr>
          <w:lang w:val="en-US"/>
        </w:rPr>
        <w:t>II</w:t>
      </w:r>
      <w:r>
        <w:t xml:space="preserve"> этапа муниципальной программы составят </w:t>
      </w:r>
      <w:r w:rsidR="002A68A1">
        <w:t>61 296 706,91</w:t>
      </w:r>
      <w:r>
        <w:t xml:space="preserve"> рублей, в том числе по годам:</w:t>
      </w:r>
    </w:p>
    <w:p w:rsidR="00FD013B" w:rsidRPr="00D42F3A" w:rsidRDefault="00FD013B" w:rsidP="00FD013B">
      <w:pPr>
        <w:jc w:val="both"/>
      </w:pPr>
      <w:r w:rsidRPr="00D42F3A">
        <w:lastRenderedPageBreak/>
        <w:t>в 20</w:t>
      </w:r>
      <w:r w:rsidRPr="00F32CFF">
        <w:t>21</w:t>
      </w:r>
      <w:r w:rsidRPr="00D42F3A">
        <w:t xml:space="preserve"> году –  </w:t>
      </w:r>
      <w:r w:rsidR="008027FF">
        <w:t>28</w:t>
      </w:r>
      <w:r w:rsidR="00886F7B">
        <w:t> 391 291,27</w:t>
      </w:r>
      <w:r w:rsidRPr="00D42F3A">
        <w:t xml:space="preserve"> рублей;</w:t>
      </w:r>
    </w:p>
    <w:p w:rsidR="00FD013B" w:rsidRPr="00D42F3A" w:rsidRDefault="00FD013B" w:rsidP="00FD013B">
      <w:pPr>
        <w:jc w:val="both"/>
      </w:pPr>
      <w:r w:rsidRPr="00D42F3A">
        <w:t>в 20</w:t>
      </w:r>
      <w:r w:rsidRPr="00F32CFF">
        <w:t>22</w:t>
      </w:r>
      <w:r w:rsidRPr="00D42F3A">
        <w:t xml:space="preserve"> году –  </w:t>
      </w:r>
      <w:r w:rsidR="00846106">
        <w:t>5 949 012,52</w:t>
      </w:r>
      <w:r w:rsidRPr="00D42F3A">
        <w:t xml:space="preserve"> рублей;</w:t>
      </w:r>
    </w:p>
    <w:p w:rsidR="00FD013B" w:rsidRPr="00D42F3A" w:rsidRDefault="00FD013B" w:rsidP="00FD013B">
      <w:pPr>
        <w:jc w:val="both"/>
      </w:pPr>
      <w:r w:rsidRPr="00D42F3A">
        <w:t>в 20</w:t>
      </w:r>
      <w:r w:rsidRPr="00F32CFF">
        <w:t>23</w:t>
      </w:r>
      <w:r w:rsidRPr="00D42F3A">
        <w:t xml:space="preserve"> году -  </w:t>
      </w:r>
      <w:r w:rsidR="002A68A1">
        <w:t>8 235 204,18</w:t>
      </w:r>
      <w:r>
        <w:t xml:space="preserve"> </w:t>
      </w:r>
      <w:r w:rsidRPr="00D42F3A">
        <w:t>рублей;</w:t>
      </w:r>
    </w:p>
    <w:p w:rsidR="00FD013B" w:rsidRPr="00D42F3A" w:rsidRDefault="00FD013B" w:rsidP="00FD013B">
      <w:pPr>
        <w:jc w:val="both"/>
      </w:pPr>
      <w:r w:rsidRPr="00D42F3A">
        <w:t>в 20</w:t>
      </w:r>
      <w:r w:rsidRPr="00F32CFF">
        <w:t>24</w:t>
      </w:r>
      <w:r w:rsidRPr="00D42F3A">
        <w:t xml:space="preserve"> году -  </w:t>
      </w:r>
      <w:r w:rsidR="002A68A1">
        <w:t>5 507 304,22</w:t>
      </w:r>
      <w:r w:rsidRPr="00D42F3A">
        <w:t xml:space="preserve"> рублей;</w:t>
      </w:r>
    </w:p>
    <w:p w:rsidR="00FD013B" w:rsidRDefault="00FD013B" w:rsidP="00FD013B">
      <w:pPr>
        <w:jc w:val="both"/>
      </w:pPr>
      <w:r w:rsidRPr="00D42F3A">
        <w:t>в 20</w:t>
      </w:r>
      <w:r w:rsidRPr="00F32CFF">
        <w:t>25</w:t>
      </w:r>
      <w:r w:rsidRPr="00D42F3A">
        <w:t xml:space="preserve"> году -  </w:t>
      </w:r>
      <w:r w:rsidR="002A68A1">
        <w:t>4 120 510,17</w:t>
      </w:r>
      <w:r w:rsidRPr="00D42F3A">
        <w:t xml:space="preserve"> рублей</w:t>
      </w:r>
      <w:r w:rsidR="007D615F">
        <w:t>;</w:t>
      </w:r>
    </w:p>
    <w:p w:rsidR="007D615F" w:rsidRDefault="007D615F" w:rsidP="00FD013B">
      <w:pPr>
        <w:jc w:val="both"/>
      </w:pPr>
      <w:r w:rsidRPr="00D42F3A">
        <w:t>в 20</w:t>
      </w:r>
      <w:r w:rsidRPr="00F32CFF">
        <w:t>2</w:t>
      </w:r>
      <w:r>
        <w:t>6</w:t>
      </w:r>
      <w:r w:rsidRPr="00D42F3A">
        <w:t xml:space="preserve"> году</w:t>
      </w:r>
      <w:r>
        <w:t xml:space="preserve"> </w:t>
      </w:r>
      <w:r w:rsidR="00772447">
        <w:t>–</w:t>
      </w:r>
      <w:r>
        <w:t xml:space="preserve"> </w:t>
      </w:r>
      <w:r w:rsidR="002A68A1">
        <w:t>3 966 184,55</w:t>
      </w:r>
      <w:r w:rsidR="00772447">
        <w:t xml:space="preserve"> рублей;</w:t>
      </w:r>
    </w:p>
    <w:p w:rsidR="007D615F" w:rsidRPr="00F32CFF" w:rsidRDefault="007D615F" w:rsidP="00FD013B">
      <w:pPr>
        <w:jc w:val="both"/>
      </w:pPr>
      <w:r w:rsidRPr="00D42F3A">
        <w:t>в 20</w:t>
      </w:r>
      <w:r w:rsidRPr="00F32CFF">
        <w:t>2</w:t>
      </w:r>
      <w:r>
        <w:t>7</w:t>
      </w:r>
      <w:r w:rsidRPr="00D42F3A">
        <w:t xml:space="preserve"> году</w:t>
      </w:r>
      <w:r>
        <w:t xml:space="preserve"> </w:t>
      </w:r>
      <w:r w:rsidR="00772447">
        <w:t>–</w:t>
      </w:r>
      <w:r>
        <w:t xml:space="preserve"> </w:t>
      </w:r>
      <w:r w:rsidR="00772447">
        <w:t>5 127 200,00 рублей.</w:t>
      </w:r>
    </w:p>
    <w:p w:rsidR="00FD013B" w:rsidRPr="004656A7" w:rsidRDefault="00FD013B" w:rsidP="00FD013B">
      <w:pPr>
        <w:ind w:firstLine="708"/>
        <w:jc w:val="both"/>
      </w:pPr>
      <w:r w:rsidRPr="00D42F3A">
        <w:t xml:space="preserve">Из общего объема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за счет налоговых и неналоговых доходов, поступлений нецелевого характера </w:t>
      </w:r>
      <w:r>
        <w:t xml:space="preserve">на реализацию </w:t>
      </w:r>
      <w:r>
        <w:rPr>
          <w:lang w:val="en-US"/>
        </w:rPr>
        <w:t>II</w:t>
      </w:r>
      <w:r>
        <w:t xml:space="preserve"> этапа </w:t>
      </w:r>
      <w:r w:rsidRPr="00D42F3A">
        <w:t>составят</w:t>
      </w:r>
      <w:r>
        <w:t xml:space="preserve"> </w:t>
      </w:r>
      <w:r w:rsidR="008318B4">
        <w:t>29</w:t>
      </w:r>
      <w:r w:rsidR="002A68A1">
        <w:t> 584 873,40</w:t>
      </w:r>
      <w:r>
        <w:t xml:space="preserve"> рублей, в том числе по годам:</w:t>
      </w:r>
    </w:p>
    <w:p w:rsidR="00FD013B" w:rsidRPr="00D42F3A" w:rsidRDefault="00FD013B" w:rsidP="00FD013B">
      <w:pPr>
        <w:jc w:val="both"/>
      </w:pPr>
      <w:r w:rsidRPr="00D42F3A">
        <w:t>в 20</w:t>
      </w:r>
      <w:r w:rsidRPr="00F32CFF">
        <w:t>21</w:t>
      </w:r>
      <w:r w:rsidRPr="00D42F3A">
        <w:t xml:space="preserve"> году –  </w:t>
      </w:r>
      <w:r w:rsidR="008027FF">
        <w:t>3 141</w:t>
      </w:r>
      <w:r w:rsidR="004D5E33">
        <w:t> </w:t>
      </w:r>
      <w:r w:rsidR="008027FF">
        <w:t>0</w:t>
      </w:r>
      <w:r w:rsidR="004D5E33">
        <w:t>79,04</w:t>
      </w:r>
      <w:r w:rsidR="008027FF">
        <w:t xml:space="preserve"> </w:t>
      </w:r>
      <w:r w:rsidRPr="00D42F3A">
        <w:t>рублей;</w:t>
      </w:r>
    </w:p>
    <w:p w:rsidR="00FD013B" w:rsidRPr="00D42F3A" w:rsidRDefault="00FD013B" w:rsidP="00FD013B">
      <w:pPr>
        <w:jc w:val="both"/>
      </w:pPr>
      <w:r w:rsidRPr="00D42F3A">
        <w:t>в 20</w:t>
      </w:r>
      <w:r w:rsidRPr="00F32CFF">
        <w:t>22</w:t>
      </w:r>
      <w:r w:rsidR="008027FF">
        <w:t xml:space="preserve"> году –  </w:t>
      </w:r>
      <w:r w:rsidR="00846106">
        <w:t>5 329 099,90</w:t>
      </w:r>
      <w:r w:rsidRPr="00D42F3A">
        <w:t xml:space="preserve"> рублей;</w:t>
      </w:r>
    </w:p>
    <w:p w:rsidR="00FD013B" w:rsidRPr="00D42F3A" w:rsidRDefault="00FD013B" w:rsidP="00FD013B">
      <w:pPr>
        <w:jc w:val="both"/>
      </w:pPr>
      <w:r w:rsidRPr="00D42F3A">
        <w:t>в 20</w:t>
      </w:r>
      <w:r w:rsidRPr="00F32CFF">
        <w:t>23</w:t>
      </w:r>
      <w:r w:rsidRPr="00D42F3A">
        <w:t xml:space="preserve"> году -  </w:t>
      </w:r>
      <w:r w:rsidR="002A68A1">
        <w:t>3 931 280,95</w:t>
      </w:r>
      <w:r>
        <w:t xml:space="preserve"> </w:t>
      </w:r>
      <w:r w:rsidRPr="00D42F3A">
        <w:t>рублей;</w:t>
      </w:r>
    </w:p>
    <w:p w:rsidR="00FD013B" w:rsidRPr="00D42F3A" w:rsidRDefault="00FD013B" w:rsidP="00FD013B">
      <w:pPr>
        <w:jc w:val="both"/>
      </w:pPr>
      <w:r w:rsidRPr="00D42F3A">
        <w:t>в 20</w:t>
      </w:r>
      <w:r w:rsidRPr="00F32CFF">
        <w:t>24</w:t>
      </w:r>
      <w:r w:rsidRPr="00D42F3A">
        <w:t xml:space="preserve"> году -  </w:t>
      </w:r>
      <w:r w:rsidR="002A68A1">
        <w:t>3 969 518,79</w:t>
      </w:r>
      <w:r w:rsidRPr="00D42F3A">
        <w:t xml:space="preserve"> рублей;</w:t>
      </w:r>
    </w:p>
    <w:p w:rsidR="00FD013B" w:rsidRDefault="00FD013B" w:rsidP="00FD013B">
      <w:pPr>
        <w:jc w:val="both"/>
      </w:pPr>
      <w:r w:rsidRPr="00D42F3A">
        <w:t>в 20</w:t>
      </w:r>
      <w:r w:rsidRPr="00F32CFF">
        <w:t>25</w:t>
      </w:r>
      <w:r w:rsidRPr="00D42F3A">
        <w:t xml:space="preserve"> году -  </w:t>
      </w:r>
      <w:r w:rsidR="002A68A1">
        <w:t>4 120 510,17</w:t>
      </w:r>
      <w:r w:rsidRPr="00D42F3A">
        <w:t xml:space="preserve"> рублей</w:t>
      </w:r>
      <w:r w:rsidR="007D615F">
        <w:t>;</w:t>
      </w:r>
    </w:p>
    <w:p w:rsidR="007D615F" w:rsidRDefault="007D615F" w:rsidP="00FD013B">
      <w:pPr>
        <w:jc w:val="both"/>
      </w:pPr>
      <w:r w:rsidRPr="00D42F3A">
        <w:t>в 20</w:t>
      </w:r>
      <w:r w:rsidRPr="00F32CFF">
        <w:t>2</w:t>
      </w:r>
      <w:r>
        <w:t>6</w:t>
      </w:r>
      <w:r w:rsidRPr="00D42F3A">
        <w:t xml:space="preserve"> году</w:t>
      </w:r>
      <w:r>
        <w:t xml:space="preserve"> </w:t>
      </w:r>
      <w:r w:rsidR="008318B4">
        <w:t>–</w:t>
      </w:r>
      <w:r>
        <w:t xml:space="preserve"> </w:t>
      </w:r>
      <w:r w:rsidR="002A68A1">
        <w:t>3 966 184,55</w:t>
      </w:r>
      <w:r w:rsidR="008318B4">
        <w:t xml:space="preserve"> рублей;</w:t>
      </w:r>
    </w:p>
    <w:p w:rsidR="007D615F" w:rsidRPr="00F32CFF" w:rsidRDefault="007D615F" w:rsidP="00FD013B">
      <w:pPr>
        <w:jc w:val="both"/>
      </w:pPr>
      <w:r w:rsidRPr="00D42F3A">
        <w:t>в 20</w:t>
      </w:r>
      <w:r w:rsidRPr="00F32CFF">
        <w:t>2</w:t>
      </w:r>
      <w:r>
        <w:t>7</w:t>
      </w:r>
      <w:r w:rsidRPr="00D42F3A">
        <w:t xml:space="preserve"> году</w:t>
      </w:r>
      <w:r>
        <w:t xml:space="preserve"> </w:t>
      </w:r>
      <w:r w:rsidR="008318B4">
        <w:t>–</w:t>
      </w:r>
      <w:r>
        <w:t xml:space="preserve"> </w:t>
      </w:r>
      <w:r w:rsidR="008318B4">
        <w:t>5 127 200,00 рублей;</w:t>
      </w:r>
    </w:p>
    <w:p w:rsidR="00FD013B" w:rsidRPr="00D42F3A" w:rsidRDefault="00FD013B" w:rsidP="00FD013B">
      <w:pPr>
        <w:ind w:firstLine="708"/>
        <w:jc w:val="both"/>
      </w:pPr>
      <w:r w:rsidRPr="00D42F3A">
        <w:t xml:space="preserve">Из общего объема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за счет целевых средств </w:t>
      </w:r>
      <w:r>
        <w:t>о</w:t>
      </w:r>
      <w:r w:rsidRPr="00D42F3A">
        <w:t xml:space="preserve">бластного бюджета </w:t>
      </w:r>
      <w:r>
        <w:t xml:space="preserve">на реализацию </w:t>
      </w:r>
      <w:r>
        <w:rPr>
          <w:lang w:val="en-US"/>
        </w:rPr>
        <w:t>II</w:t>
      </w:r>
      <w:r>
        <w:t xml:space="preserve"> этапа </w:t>
      </w:r>
      <w:r w:rsidRPr="00C17C9E">
        <w:t xml:space="preserve">составят </w:t>
      </w:r>
      <w:r w:rsidR="0067360D">
        <w:t>28 364 374,36</w:t>
      </w:r>
      <w:r w:rsidRPr="00D42F3A">
        <w:t xml:space="preserve"> рублей, в том числе по годам:</w:t>
      </w:r>
    </w:p>
    <w:p w:rsidR="00FD013B" w:rsidRPr="00D42F3A" w:rsidRDefault="00FD013B" w:rsidP="00FD013B">
      <w:pPr>
        <w:jc w:val="both"/>
      </w:pPr>
      <w:r w:rsidRPr="00D42F3A">
        <w:t>в 20</w:t>
      </w:r>
      <w:r w:rsidRPr="00ED07C4">
        <w:t>21</w:t>
      </w:r>
      <w:r w:rsidRPr="00D42F3A">
        <w:t xml:space="preserve"> году -  </w:t>
      </w:r>
      <w:r w:rsidR="008027FF">
        <w:t>24 344 461,74</w:t>
      </w:r>
      <w:r w:rsidRPr="00D42F3A">
        <w:t xml:space="preserve"> рублей;</w:t>
      </w:r>
    </w:p>
    <w:p w:rsidR="00FD013B" w:rsidRPr="00D42F3A" w:rsidRDefault="00FD013B" w:rsidP="00FD013B">
      <w:pPr>
        <w:jc w:val="both"/>
      </w:pPr>
      <w:r w:rsidRPr="00D42F3A">
        <w:t>в 20</w:t>
      </w:r>
      <w:r w:rsidRPr="00ED07C4">
        <w:t>22</w:t>
      </w:r>
      <w:r w:rsidRPr="00D42F3A">
        <w:t xml:space="preserve"> году -  </w:t>
      </w:r>
      <w:r w:rsidR="00D62A5F">
        <w:t>619 912,62</w:t>
      </w:r>
      <w:r w:rsidRPr="00D42F3A">
        <w:t xml:space="preserve"> рублей;</w:t>
      </w:r>
    </w:p>
    <w:p w:rsidR="00FD013B" w:rsidRPr="00D42F3A" w:rsidRDefault="00FD013B" w:rsidP="00FD013B">
      <w:pPr>
        <w:jc w:val="both"/>
      </w:pPr>
      <w:r w:rsidRPr="00D42F3A">
        <w:t>в 20</w:t>
      </w:r>
      <w:r w:rsidRPr="00ED07C4">
        <w:t>23</w:t>
      </w:r>
      <w:r w:rsidRPr="00D42F3A">
        <w:t xml:space="preserve"> году -  </w:t>
      </w:r>
      <w:r w:rsidR="0067360D">
        <w:t>3 400 000,</w:t>
      </w:r>
      <w:r>
        <w:t>00</w:t>
      </w:r>
      <w:r w:rsidRPr="00D42F3A">
        <w:t xml:space="preserve"> рублей;</w:t>
      </w:r>
    </w:p>
    <w:p w:rsidR="00FD013B" w:rsidRPr="00D42F3A" w:rsidRDefault="00FD013B" w:rsidP="00FD013B">
      <w:pPr>
        <w:jc w:val="both"/>
      </w:pPr>
      <w:r w:rsidRPr="00D42F3A">
        <w:t>в 20</w:t>
      </w:r>
      <w:r w:rsidRPr="00ED07C4">
        <w:t>24</w:t>
      </w:r>
      <w:r w:rsidRPr="00D42F3A">
        <w:t xml:space="preserve"> году -  </w:t>
      </w:r>
      <w:r>
        <w:t>0,00</w:t>
      </w:r>
      <w:r w:rsidRPr="00D42F3A">
        <w:t xml:space="preserve"> рублей;</w:t>
      </w:r>
    </w:p>
    <w:p w:rsidR="00FD013B" w:rsidRDefault="00FD013B" w:rsidP="00FD013B">
      <w:pPr>
        <w:autoSpaceDE w:val="0"/>
        <w:autoSpaceDN w:val="0"/>
        <w:adjustRightInd w:val="0"/>
        <w:jc w:val="both"/>
      </w:pPr>
      <w:r w:rsidRPr="00D42F3A">
        <w:t>в 20</w:t>
      </w:r>
      <w:r w:rsidRPr="00ED07C4">
        <w:t>25</w:t>
      </w:r>
      <w:r w:rsidRPr="00D42F3A">
        <w:t xml:space="preserve"> году -  </w:t>
      </w:r>
      <w:r w:rsidR="007D615F">
        <w:t>0,00 рублей;</w:t>
      </w:r>
    </w:p>
    <w:p w:rsidR="007D615F" w:rsidRDefault="007D615F" w:rsidP="00FD013B">
      <w:pPr>
        <w:autoSpaceDE w:val="0"/>
        <w:autoSpaceDN w:val="0"/>
        <w:adjustRightInd w:val="0"/>
        <w:jc w:val="both"/>
      </w:pPr>
      <w:r w:rsidRPr="00D42F3A">
        <w:t>в 20</w:t>
      </w:r>
      <w:r w:rsidRPr="00F32CFF">
        <w:t>2</w:t>
      </w:r>
      <w:r>
        <w:t>6</w:t>
      </w:r>
      <w:r w:rsidRPr="00D42F3A">
        <w:t xml:space="preserve"> году</w:t>
      </w:r>
      <w:r>
        <w:t xml:space="preserve"> </w:t>
      </w:r>
      <w:r w:rsidR="00E476DE">
        <w:t>–</w:t>
      </w:r>
      <w:r>
        <w:t xml:space="preserve"> </w:t>
      </w:r>
      <w:r w:rsidR="00E476DE">
        <w:t>0,00 рублей;</w:t>
      </w:r>
    </w:p>
    <w:p w:rsidR="007D615F" w:rsidRDefault="007D615F" w:rsidP="00FD013B">
      <w:pPr>
        <w:autoSpaceDE w:val="0"/>
        <w:autoSpaceDN w:val="0"/>
        <w:adjustRightInd w:val="0"/>
        <w:jc w:val="both"/>
      </w:pPr>
      <w:r w:rsidRPr="00D42F3A">
        <w:t>в 20</w:t>
      </w:r>
      <w:r w:rsidRPr="00F32CFF">
        <w:t>2</w:t>
      </w:r>
      <w:r>
        <w:t>7</w:t>
      </w:r>
      <w:r w:rsidRPr="00D42F3A">
        <w:t xml:space="preserve"> году</w:t>
      </w:r>
      <w:r>
        <w:t xml:space="preserve"> </w:t>
      </w:r>
      <w:r w:rsidR="00E476DE">
        <w:t>–</w:t>
      </w:r>
      <w:r>
        <w:t xml:space="preserve"> </w:t>
      </w:r>
      <w:r w:rsidR="00E476DE">
        <w:t>0,00 рублей.</w:t>
      </w:r>
    </w:p>
    <w:p w:rsidR="00FD013B" w:rsidRPr="00D42F3A" w:rsidRDefault="00FD013B" w:rsidP="00FD013B">
      <w:pPr>
        <w:ind w:firstLine="708"/>
        <w:jc w:val="both"/>
      </w:pPr>
      <w:r w:rsidRPr="00D42F3A">
        <w:t xml:space="preserve">Из общего объема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за счет переходящего остатка </w:t>
      </w:r>
      <w:r>
        <w:t xml:space="preserve">на реализацию </w:t>
      </w:r>
      <w:r>
        <w:rPr>
          <w:lang w:val="en-US"/>
        </w:rPr>
        <w:t>II</w:t>
      </w:r>
      <w:r>
        <w:t xml:space="preserve"> этапа </w:t>
      </w:r>
      <w:r w:rsidRPr="00D42F3A">
        <w:t xml:space="preserve">составят </w:t>
      </w:r>
      <w:r w:rsidR="002A68A1">
        <w:t>3 347 459,15</w:t>
      </w:r>
      <w:r w:rsidRPr="00D42F3A">
        <w:t xml:space="preserve"> рублей, в том числе по годам:</w:t>
      </w:r>
    </w:p>
    <w:p w:rsidR="00FD013B" w:rsidRPr="00D42F3A" w:rsidRDefault="00FD013B" w:rsidP="00FD013B">
      <w:pPr>
        <w:jc w:val="both"/>
      </w:pPr>
      <w:r w:rsidRPr="00D42F3A">
        <w:t>в 20</w:t>
      </w:r>
      <w:r>
        <w:t>21</w:t>
      </w:r>
      <w:r w:rsidRPr="00D42F3A">
        <w:t xml:space="preserve"> году -  </w:t>
      </w:r>
      <w:r w:rsidR="004D5E33">
        <w:t>905 750,49</w:t>
      </w:r>
      <w:r>
        <w:t xml:space="preserve"> ру</w:t>
      </w:r>
      <w:r w:rsidRPr="00D42F3A">
        <w:t>блей;</w:t>
      </w:r>
    </w:p>
    <w:p w:rsidR="00FD013B" w:rsidRPr="00D42F3A" w:rsidRDefault="00FD013B" w:rsidP="00FD013B">
      <w:pPr>
        <w:jc w:val="both"/>
      </w:pPr>
      <w:r w:rsidRPr="00D42F3A">
        <w:t>в 20</w:t>
      </w:r>
      <w:r>
        <w:t>22</w:t>
      </w:r>
      <w:r w:rsidRPr="00D42F3A">
        <w:t xml:space="preserve"> году -  </w:t>
      </w:r>
      <w:r>
        <w:t>0,00</w:t>
      </w:r>
      <w:r w:rsidRPr="00D42F3A">
        <w:t xml:space="preserve"> рублей;</w:t>
      </w:r>
    </w:p>
    <w:p w:rsidR="00FD013B" w:rsidRPr="00D42F3A" w:rsidRDefault="00FD013B" w:rsidP="00FD013B">
      <w:pPr>
        <w:jc w:val="both"/>
      </w:pPr>
      <w:r w:rsidRPr="00D42F3A">
        <w:t>в 20</w:t>
      </w:r>
      <w:r>
        <w:t>23</w:t>
      </w:r>
      <w:r w:rsidRPr="00D42F3A">
        <w:t xml:space="preserve"> году -  </w:t>
      </w:r>
      <w:r w:rsidR="00846106">
        <w:t>903 923,23</w:t>
      </w:r>
      <w:r w:rsidRPr="00D42F3A">
        <w:t xml:space="preserve"> рублей;</w:t>
      </w:r>
    </w:p>
    <w:p w:rsidR="00FD013B" w:rsidRPr="00D42F3A" w:rsidRDefault="00FD013B" w:rsidP="00FD013B">
      <w:pPr>
        <w:jc w:val="both"/>
      </w:pPr>
      <w:r w:rsidRPr="00D42F3A">
        <w:t>в 20</w:t>
      </w:r>
      <w:r>
        <w:t>24</w:t>
      </w:r>
      <w:r w:rsidRPr="00D42F3A">
        <w:t xml:space="preserve"> году -  </w:t>
      </w:r>
      <w:r w:rsidR="002A68A1">
        <w:t>1 537 785,43</w:t>
      </w:r>
      <w:r w:rsidRPr="00D42F3A">
        <w:t xml:space="preserve"> рублей;</w:t>
      </w:r>
    </w:p>
    <w:p w:rsidR="00010999" w:rsidRPr="007D615F" w:rsidRDefault="00FD013B" w:rsidP="00FD013B">
      <w:pPr>
        <w:pStyle w:val="ConsPlusNormal"/>
        <w:ind w:firstLine="0"/>
        <w:jc w:val="both"/>
        <w:rPr>
          <w:sz w:val="24"/>
          <w:szCs w:val="24"/>
        </w:rPr>
      </w:pPr>
      <w:r w:rsidRPr="007D615F">
        <w:rPr>
          <w:sz w:val="24"/>
          <w:szCs w:val="24"/>
        </w:rPr>
        <w:t xml:space="preserve">в 2025 году -  0,00 </w:t>
      </w:r>
      <w:r w:rsidR="007D615F" w:rsidRPr="007D615F">
        <w:rPr>
          <w:sz w:val="24"/>
          <w:szCs w:val="24"/>
        </w:rPr>
        <w:t>рублей;</w:t>
      </w:r>
    </w:p>
    <w:p w:rsidR="007D615F" w:rsidRPr="007D615F" w:rsidRDefault="007D615F" w:rsidP="00FD013B">
      <w:pPr>
        <w:pStyle w:val="ConsPlusNormal"/>
        <w:ind w:firstLine="0"/>
        <w:jc w:val="both"/>
        <w:rPr>
          <w:sz w:val="24"/>
          <w:szCs w:val="24"/>
        </w:rPr>
      </w:pPr>
      <w:r w:rsidRPr="007D615F">
        <w:rPr>
          <w:sz w:val="24"/>
          <w:szCs w:val="24"/>
        </w:rPr>
        <w:t>в 202</w:t>
      </w:r>
      <w:r>
        <w:rPr>
          <w:sz w:val="24"/>
          <w:szCs w:val="24"/>
        </w:rPr>
        <w:t>6</w:t>
      </w:r>
      <w:r w:rsidRPr="007D615F">
        <w:rPr>
          <w:sz w:val="24"/>
          <w:szCs w:val="24"/>
        </w:rPr>
        <w:t xml:space="preserve"> году</w:t>
      </w:r>
      <w:r>
        <w:rPr>
          <w:sz w:val="24"/>
          <w:szCs w:val="24"/>
        </w:rPr>
        <w:t xml:space="preserve"> </w:t>
      </w:r>
      <w:r w:rsidR="00E476DE">
        <w:rPr>
          <w:sz w:val="24"/>
          <w:szCs w:val="24"/>
        </w:rPr>
        <w:t>–</w:t>
      </w:r>
      <w:r>
        <w:rPr>
          <w:sz w:val="24"/>
          <w:szCs w:val="24"/>
        </w:rPr>
        <w:t xml:space="preserve"> </w:t>
      </w:r>
      <w:r w:rsidR="00E476DE">
        <w:rPr>
          <w:sz w:val="24"/>
          <w:szCs w:val="24"/>
        </w:rPr>
        <w:t>0,00 рублей;</w:t>
      </w:r>
    </w:p>
    <w:p w:rsidR="00E476DE" w:rsidRPr="007D615F" w:rsidRDefault="007D615F" w:rsidP="00FD013B">
      <w:pPr>
        <w:pStyle w:val="ConsPlusNormal"/>
        <w:ind w:firstLine="0"/>
        <w:jc w:val="both"/>
        <w:rPr>
          <w:sz w:val="24"/>
          <w:szCs w:val="24"/>
        </w:rPr>
      </w:pPr>
      <w:r w:rsidRPr="007D615F">
        <w:rPr>
          <w:sz w:val="24"/>
          <w:szCs w:val="24"/>
        </w:rPr>
        <w:t>в 202</w:t>
      </w:r>
      <w:r>
        <w:rPr>
          <w:sz w:val="24"/>
          <w:szCs w:val="24"/>
        </w:rPr>
        <w:t>7</w:t>
      </w:r>
      <w:r w:rsidRPr="007D615F">
        <w:rPr>
          <w:sz w:val="24"/>
          <w:szCs w:val="24"/>
        </w:rPr>
        <w:t xml:space="preserve"> году</w:t>
      </w:r>
      <w:r>
        <w:rPr>
          <w:sz w:val="24"/>
          <w:szCs w:val="24"/>
        </w:rPr>
        <w:t xml:space="preserve"> </w:t>
      </w:r>
      <w:r w:rsidR="00E476DE">
        <w:rPr>
          <w:sz w:val="24"/>
          <w:szCs w:val="24"/>
        </w:rPr>
        <w:t>–</w:t>
      </w:r>
      <w:r>
        <w:rPr>
          <w:sz w:val="24"/>
          <w:szCs w:val="24"/>
        </w:rPr>
        <w:t xml:space="preserve"> </w:t>
      </w:r>
      <w:r w:rsidR="00E476DE">
        <w:rPr>
          <w:sz w:val="24"/>
          <w:szCs w:val="24"/>
        </w:rPr>
        <w:t>0,00 рублей.</w:t>
      </w:r>
    </w:p>
    <w:p w:rsidR="007D615F" w:rsidRDefault="007D615F" w:rsidP="009E6FFC">
      <w:pPr>
        <w:pStyle w:val="ab"/>
        <w:spacing w:after="0"/>
        <w:ind w:left="360"/>
        <w:jc w:val="center"/>
        <w:rPr>
          <w:b/>
          <w:sz w:val="24"/>
          <w:szCs w:val="24"/>
        </w:rPr>
      </w:pPr>
    </w:p>
    <w:p w:rsidR="009E6FFC" w:rsidRPr="00D42F3A" w:rsidRDefault="009E6FFC" w:rsidP="009E6FFC">
      <w:pPr>
        <w:pStyle w:val="ab"/>
        <w:spacing w:after="0"/>
        <w:ind w:left="360"/>
        <w:jc w:val="center"/>
        <w:rPr>
          <w:b/>
          <w:sz w:val="24"/>
          <w:szCs w:val="24"/>
        </w:rPr>
      </w:pPr>
      <w:r w:rsidRPr="00D42F3A">
        <w:rPr>
          <w:b/>
          <w:sz w:val="24"/>
          <w:szCs w:val="24"/>
        </w:rPr>
        <w:t>6. Описание мероприятий подпрограммы и целевые индикаторы выполнения мероприятий подпрограммы</w:t>
      </w:r>
    </w:p>
    <w:p w:rsidR="009E6FFC" w:rsidRPr="00D42F3A" w:rsidRDefault="009E6FFC" w:rsidP="009E6FFC">
      <w:pPr>
        <w:pStyle w:val="ab"/>
        <w:spacing w:after="0"/>
        <w:ind w:left="720"/>
        <w:rPr>
          <w:b/>
          <w:sz w:val="24"/>
          <w:szCs w:val="24"/>
        </w:rPr>
      </w:pPr>
    </w:p>
    <w:p w:rsidR="008234F8" w:rsidRPr="00D42F3A" w:rsidRDefault="008234F8" w:rsidP="008234F8">
      <w:pPr>
        <w:ind w:firstLine="360"/>
        <w:jc w:val="both"/>
      </w:pPr>
      <w:r w:rsidRPr="00D42F3A">
        <w:rPr>
          <w:b/>
        </w:rPr>
        <w:t>Основное мероприятие</w:t>
      </w:r>
      <w:r w:rsidRPr="00D42F3A">
        <w:t xml:space="preserve"> – </w:t>
      </w:r>
      <w:r w:rsidR="00F93462" w:rsidRPr="00D42F3A">
        <w:t>с</w:t>
      </w:r>
      <w:r w:rsidRPr="00D42F3A">
        <w:t>одержание автомобильных дорог общего пользования</w:t>
      </w:r>
      <w:r w:rsidR="008F1E3C" w:rsidRPr="00D42F3A">
        <w:t xml:space="preserve"> в сельском поселении</w:t>
      </w:r>
      <w:r w:rsidRPr="00D42F3A">
        <w:t>.</w:t>
      </w:r>
    </w:p>
    <w:p w:rsidR="008234F8" w:rsidRPr="00D42F3A" w:rsidRDefault="008234F8" w:rsidP="008234F8">
      <w:pPr>
        <w:ind w:firstLine="360"/>
        <w:jc w:val="both"/>
      </w:pPr>
      <w:r w:rsidRPr="00D42F3A">
        <w:rPr>
          <w:b/>
        </w:rPr>
        <w:t>Наименование мероприятия</w:t>
      </w:r>
      <w:r w:rsidRPr="00D42F3A">
        <w:t xml:space="preserve"> в рамках основного мероприятия:</w:t>
      </w:r>
    </w:p>
    <w:p w:rsidR="008234F8" w:rsidRPr="00D42F3A" w:rsidRDefault="008234F8" w:rsidP="008234F8">
      <w:pPr>
        <w:jc w:val="both"/>
      </w:pPr>
      <w:r w:rsidRPr="00D42F3A">
        <w:t xml:space="preserve">- </w:t>
      </w:r>
      <w:r w:rsidR="007721E3">
        <w:t>м</w:t>
      </w:r>
      <w:r w:rsidR="007721E3" w:rsidRPr="007721E3">
        <w:t xml:space="preserve">ероприятия по очистке дорог от снега и снежного наката, </w:t>
      </w:r>
      <w:proofErr w:type="spellStart"/>
      <w:r w:rsidR="007721E3" w:rsidRPr="007721E3">
        <w:t>грейдирование</w:t>
      </w:r>
      <w:proofErr w:type="spellEnd"/>
      <w:r w:rsidR="007721E3" w:rsidRPr="007721E3">
        <w:t xml:space="preserve"> и содержание дорог</w:t>
      </w:r>
      <w:r w:rsidRPr="00D42F3A">
        <w:t>;</w:t>
      </w:r>
    </w:p>
    <w:p w:rsidR="008234F8" w:rsidRPr="00D42F3A" w:rsidRDefault="008234F8" w:rsidP="008234F8">
      <w:pPr>
        <w:jc w:val="both"/>
      </w:pPr>
      <w:r w:rsidRPr="00D42F3A">
        <w:t xml:space="preserve">- мероприятия по </w:t>
      </w:r>
      <w:r w:rsidR="00684438" w:rsidRPr="00D42F3A">
        <w:t xml:space="preserve">повышению безопасности дорожного движения </w:t>
      </w:r>
      <w:r w:rsidR="00AD18CB" w:rsidRPr="00D42F3A">
        <w:t xml:space="preserve">в границах </w:t>
      </w:r>
      <w:r w:rsidR="007721E3">
        <w:t>поселения</w:t>
      </w:r>
      <w:r w:rsidRPr="00D42F3A">
        <w:t>;</w:t>
      </w:r>
    </w:p>
    <w:p w:rsidR="00E47AF5" w:rsidRPr="00D42F3A" w:rsidRDefault="00E47AF5" w:rsidP="008234F8">
      <w:pPr>
        <w:jc w:val="both"/>
      </w:pPr>
      <w:r w:rsidRPr="00D42F3A">
        <w:t>- разработк</w:t>
      </w:r>
      <w:r w:rsidR="008F1E3C" w:rsidRPr="00D42F3A">
        <w:t>а</w:t>
      </w:r>
      <w:r w:rsidRPr="00D42F3A">
        <w:t xml:space="preserve"> проектно-сметной документации на капитальный и ямочный ремонт дорог </w:t>
      </w:r>
      <w:r w:rsidR="007721E3">
        <w:t>местного значения</w:t>
      </w:r>
      <w:r w:rsidRPr="00D42F3A">
        <w:t>;</w:t>
      </w:r>
    </w:p>
    <w:p w:rsidR="008234F8" w:rsidRPr="00D42F3A" w:rsidRDefault="008234F8" w:rsidP="008234F8">
      <w:pPr>
        <w:jc w:val="both"/>
      </w:pPr>
      <w:r w:rsidRPr="00D42F3A">
        <w:t>- организаци</w:t>
      </w:r>
      <w:r w:rsidR="008F1E3C" w:rsidRPr="00D42F3A">
        <w:t>я</w:t>
      </w:r>
      <w:r w:rsidRPr="00D42F3A">
        <w:t xml:space="preserve"> ремонта автомобильных дорог </w:t>
      </w:r>
      <w:r w:rsidR="00B70C93" w:rsidRPr="00D42F3A">
        <w:t>общего пользования на территории поселения</w:t>
      </w:r>
      <w:r w:rsidRPr="00D42F3A">
        <w:t>;</w:t>
      </w:r>
    </w:p>
    <w:p w:rsidR="00B70C93" w:rsidRPr="00D42F3A" w:rsidRDefault="00B70C93" w:rsidP="008234F8">
      <w:pPr>
        <w:jc w:val="both"/>
      </w:pPr>
      <w:r w:rsidRPr="00D42F3A">
        <w:lastRenderedPageBreak/>
        <w:t>- организаци</w:t>
      </w:r>
      <w:r w:rsidR="008F1E3C" w:rsidRPr="00D42F3A">
        <w:t>я</w:t>
      </w:r>
      <w:r w:rsidRPr="00D42F3A">
        <w:t xml:space="preserve"> ремонта дворовых территорий многоквартирных домов, проездов к дворовым территориям многоквартирных домов</w:t>
      </w:r>
      <w:r w:rsidR="008F1E3C" w:rsidRPr="00D42F3A">
        <w:t xml:space="preserve"> автомобильных дорог местного значения</w:t>
      </w:r>
      <w:r w:rsidRPr="00D42F3A">
        <w:t xml:space="preserve">. </w:t>
      </w:r>
    </w:p>
    <w:p w:rsidR="00C607C2" w:rsidRDefault="00F93462" w:rsidP="00A432DA">
      <w:pPr>
        <w:jc w:val="both"/>
        <w:rPr>
          <w:b/>
        </w:rPr>
      </w:pPr>
      <w:r w:rsidRPr="00D42F3A">
        <w:rPr>
          <w:b/>
        </w:rPr>
        <w:tab/>
      </w:r>
      <w:r w:rsidR="009E6FFC" w:rsidRPr="00D42F3A">
        <w:rPr>
          <w:b/>
        </w:rPr>
        <w:t xml:space="preserve">Целевые индикаторы - </w:t>
      </w:r>
      <w:r w:rsidR="009E6FFC" w:rsidRPr="00D42F3A">
        <w:t xml:space="preserve">площадь автомобильных дорог с твердым покрытием, находящихся в  собственности поселения, в отношении которых произведен капитальный  ремонт (тыс. </w:t>
      </w:r>
      <w:proofErr w:type="spellStart"/>
      <w:r w:rsidR="009E6FFC" w:rsidRPr="00D42F3A">
        <w:t>кв.м</w:t>
      </w:r>
      <w:proofErr w:type="spellEnd"/>
      <w:r w:rsidR="009E6FFC" w:rsidRPr="00D42F3A">
        <w:t>.)</w:t>
      </w:r>
      <w:r w:rsidR="00A432DA">
        <w:t>.</w:t>
      </w:r>
      <w:r w:rsidR="009E6FFC" w:rsidRPr="00D42F3A">
        <w:rPr>
          <w:b/>
        </w:rPr>
        <w:t xml:space="preserve">        </w:t>
      </w:r>
    </w:p>
    <w:p w:rsidR="009E6FFC" w:rsidRPr="00D42F3A" w:rsidRDefault="009E6FFC" w:rsidP="00A432DA">
      <w:pPr>
        <w:jc w:val="both"/>
        <w:rPr>
          <w:b/>
        </w:rPr>
      </w:pPr>
      <w:r w:rsidRPr="00D42F3A">
        <w:rPr>
          <w:b/>
        </w:rPr>
        <w:t xml:space="preserve">                                                                                                           </w:t>
      </w:r>
    </w:p>
    <w:p w:rsidR="009E6FFC" w:rsidRPr="00D42F3A" w:rsidRDefault="009E6FFC" w:rsidP="009E6FFC">
      <w:pPr>
        <w:pStyle w:val="ab"/>
        <w:spacing w:after="0"/>
        <w:ind w:left="900"/>
        <w:jc w:val="center"/>
        <w:rPr>
          <w:b/>
          <w:sz w:val="24"/>
          <w:szCs w:val="24"/>
        </w:rPr>
      </w:pPr>
      <w:r w:rsidRPr="00D42F3A">
        <w:rPr>
          <w:b/>
          <w:sz w:val="24"/>
          <w:szCs w:val="24"/>
        </w:rPr>
        <w:t>7. Ожидаемые результаты реализации подпрограммы</w:t>
      </w:r>
    </w:p>
    <w:p w:rsidR="00B96F67" w:rsidRDefault="00B96F67" w:rsidP="00B96F67">
      <w:pPr>
        <w:autoSpaceDE w:val="0"/>
        <w:autoSpaceDN w:val="0"/>
        <w:adjustRightInd w:val="0"/>
        <w:ind w:firstLine="720"/>
        <w:jc w:val="both"/>
      </w:pPr>
      <w:r>
        <w:t xml:space="preserve">В результате реализации мероприятий, предусмотренных подпрограммой, ожидаются позитивные изменения в создании условий для устойчивого функционирования дорожного хозяйства в </w:t>
      </w:r>
      <w:proofErr w:type="spellStart"/>
      <w:r>
        <w:t>Лузинском</w:t>
      </w:r>
      <w:proofErr w:type="spellEnd"/>
      <w:r>
        <w:t xml:space="preserve"> сельском поселении.</w:t>
      </w:r>
    </w:p>
    <w:p w:rsidR="00B96F67" w:rsidRDefault="00B96F67" w:rsidP="00B96F67">
      <w:pPr>
        <w:autoSpaceDE w:val="0"/>
        <w:autoSpaceDN w:val="0"/>
        <w:adjustRightInd w:val="0"/>
        <w:ind w:firstLine="720"/>
        <w:jc w:val="both"/>
      </w:pPr>
      <w:r>
        <w:t>Выполнение мероприятий подпрограммы за 2014-202</w:t>
      </w:r>
      <w:r w:rsidR="007D615F">
        <w:t>7</w:t>
      </w:r>
      <w:r>
        <w:t xml:space="preserve"> годы позволит провести  капитальный текущий ремонт автомобильных дорог поселения с твердым покрытием, а именно:</w:t>
      </w:r>
    </w:p>
    <w:p w:rsidR="00B96F67" w:rsidRDefault="00B96F67" w:rsidP="00B96F67">
      <w:pPr>
        <w:autoSpaceDE w:val="0"/>
        <w:autoSpaceDN w:val="0"/>
        <w:adjustRightInd w:val="0"/>
        <w:ind w:firstLine="720"/>
        <w:jc w:val="both"/>
      </w:pPr>
      <w:r>
        <w:t xml:space="preserve">- выполнить в 2014 году ремонт дорог общего пользования в </w:t>
      </w:r>
      <w:proofErr w:type="spellStart"/>
      <w:r>
        <w:t>Лузинском</w:t>
      </w:r>
      <w:proofErr w:type="spellEnd"/>
      <w:r>
        <w:t xml:space="preserve"> сельском поселении ул. Березовая д. Петровка, ул. Березовая п. Пятилетка, ул. Березовая д. Приветная, ул. Чапаева с. </w:t>
      </w:r>
      <w:proofErr w:type="spellStart"/>
      <w:r>
        <w:t>Лузино</w:t>
      </w:r>
      <w:proofErr w:type="spellEnd"/>
      <w:r>
        <w:t xml:space="preserve">; </w:t>
      </w:r>
    </w:p>
    <w:p w:rsidR="00B96F67" w:rsidRDefault="00B96F67" w:rsidP="00B96F67">
      <w:pPr>
        <w:autoSpaceDE w:val="0"/>
        <w:autoSpaceDN w:val="0"/>
        <w:adjustRightInd w:val="0"/>
        <w:ind w:firstLine="720"/>
        <w:jc w:val="both"/>
      </w:pPr>
      <w:r>
        <w:t xml:space="preserve">- выполнить в 2016 году ремонт дорог общего пользования в </w:t>
      </w:r>
      <w:proofErr w:type="spellStart"/>
      <w:r>
        <w:t>Лузинском</w:t>
      </w:r>
      <w:proofErr w:type="spellEnd"/>
      <w:r>
        <w:t xml:space="preserve"> сельском поселении: ул. Советская, ул. Сибирская д. Петровка; </w:t>
      </w:r>
    </w:p>
    <w:p w:rsidR="00B96F67" w:rsidRDefault="00B96F67" w:rsidP="00B96F67">
      <w:pPr>
        <w:autoSpaceDE w:val="0"/>
        <w:autoSpaceDN w:val="0"/>
        <w:adjustRightInd w:val="0"/>
        <w:ind w:firstLine="720"/>
        <w:jc w:val="both"/>
      </w:pPr>
      <w:r>
        <w:t xml:space="preserve">- выполнить в 2017 году ямочный ремонт дорог общего пользования в </w:t>
      </w:r>
      <w:proofErr w:type="spellStart"/>
      <w:r>
        <w:t>Лузинском</w:t>
      </w:r>
      <w:proofErr w:type="spellEnd"/>
      <w:r>
        <w:t xml:space="preserve"> сельском поселении;</w:t>
      </w:r>
    </w:p>
    <w:p w:rsidR="00B96F67" w:rsidRDefault="00B96F67" w:rsidP="00B96F67">
      <w:pPr>
        <w:autoSpaceDE w:val="0"/>
        <w:autoSpaceDN w:val="0"/>
        <w:adjustRightInd w:val="0"/>
        <w:ind w:firstLine="720"/>
        <w:jc w:val="both"/>
      </w:pPr>
      <w:r>
        <w:t>- совершенствовать улично-дорожную сеть, изготовление и замена дорожных знаков;</w:t>
      </w:r>
    </w:p>
    <w:p w:rsidR="00B96F67" w:rsidRDefault="00B96F67" w:rsidP="00B96F67">
      <w:pPr>
        <w:autoSpaceDE w:val="0"/>
        <w:autoSpaceDN w:val="0"/>
        <w:adjustRightInd w:val="0"/>
        <w:ind w:firstLine="720"/>
        <w:jc w:val="both"/>
      </w:pPr>
      <w:r>
        <w:t xml:space="preserve">- строительство тротуара от конечной остановки автобусов до ул. Комсомольская в с. </w:t>
      </w:r>
      <w:proofErr w:type="spellStart"/>
      <w:r>
        <w:t>Лузино</w:t>
      </w:r>
      <w:proofErr w:type="spellEnd"/>
      <w:r>
        <w:t>.</w:t>
      </w:r>
    </w:p>
    <w:p w:rsidR="002D635B" w:rsidRDefault="00B96F67" w:rsidP="002D635B">
      <w:pPr>
        <w:autoSpaceDE w:val="0"/>
        <w:autoSpaceDN w:val="0"/>
        <w:adjustRightInd w:val="0"/>
        <w:ind w:firstLine="720"/>
        <w:jc w:val="both"/>
      </w:pPr>
      <w:r>
        <w:t xml:space="preserve">- выполнить в 2018 году ремонт дороги общего пользования в с. </w:t>
      </w:r>
      <w:proofErr w:type="spellStart"/>
      <w:r>
        <w:t>Лузино</w:t>
      </w:r>
      <w:proofErr w:type="spellEnd"/>
      <w:r w:rsidR="002D635B">
        <w:t>,</w:t>
      </w:r>
      <w:r>
        <w:t xml:space="preserve"> ул. Южная</w:t>
      </w:r>
      <w:r w:rsidR="002A6E63">
        <w:t>;</w:t>
      </w:r>
      <w:r w:rsidR="002D635B" w:rsidRPr="002D635B">
        <w:t xml:space="preserve"> </w:t>
      </w:r>
    </w:p>
    <w:p w:rsidR="002D635B" w:rsidRDefault="002D635B" w:rsidP="002D635B">
      <w:pPr>
        <w:autoSpaceDE w:val="0"/>
        <w:autoSpaceDN w:val="0"/>
        <w:adjustRightInd w:val="0"/>
        <w:ind w:firstLine="720"/>
        <w:jc w:val="both"/>
      </w:pPr>
      <w:r>
        <w:t xml:space="preserve">- выполнить в 2018 году ремонт </w:t>
      </w:r>
      <w:r w:rsidRPr="00102D0D">
        <w:t>дорог</w:t>
      </w:r>
      <w:r>
        <w:t>и</w:t>
      </w:r>
      <w:r w:rsidRPr="00102D0D">
        <w:t xml:space="preserve"> </w:t>
      </w:r>
      <w:r>
        <w:t xml:space="preserve">общего пользования </w:t>
      </w:r>
      <w:r w:rsidRPr="00102D0D">
        <w:t xml:space="preserve">ул. Мира от перекрестка с объездной дорогой в направлении АГЗС </w:t>
      </w:r>
      <w:proofErr w:type="spellStart"/>
      <w:r w:rsidRPr="00102D0D">
        <w:t>Омскоблгаз</w:t>
      </w:r>
      <w:proofErr w:type="spellEnd"/>
      <w:r>
        <w:t xml:space="preserve"> в с. </w:t>
      </w:r>
      <w:proofErr w:type="spellStart"/>
      <w:r>
        <w:t>Лузино</w:t>
      </w:r>
      <w:proofErr w:type="spellEnd"/>
      <w:r>
        <w:t>.</w:t>
      </w:r>
    </w:p>
    <w:p w:rsidR="0077053C" w:rsidRDefault="0077053C" w:rsidP="002D635B">
      <w:pPr>
        <w:autoSpaceDE w:val="0"/>
        <w:autoSpaceDN w:val="0"/>
        <w:adjustRightInd w:val="0"/>
        <w:ind w:firstLine="720"/>
        <w:jc w:val="both"/>
      </w:pPr>
      <w:r>
        <w:t xml:space="preserve">- выполнять в 2021 году ремонт </w:t>
      </w:r>
      <w:proofErr w:type="spellStart"/>
      <w:r>
        <w:t>внутрипоселковой</w:t>
      </w:r>
      <w:proofErr w:type="spellEnd"/>
      <w:r>
        <w:t xml:space="preserve"> дороги </w:t>
      </w:r>
      <w:r w:rsidRPr="0077053C">
        <w:t>от трассы "М-51"Байкал" до конечной останов</w:t>
      </w:r>
      <w:r w:rsidR="00B2279C">
        <w:t>ки ул. Центральная д. Приветная;</w:t>
      </w:r>
    </w:p>
    <w:p w:rsidR="00B2279C" w:rsidRPr="00B2279C" w:rsidRDefault="00B2279C" w:rsidP="002D635B">
      <w:pPr>
        <w:autoSpaceDE w:val="0"/>
        <w:autoSpaceDN w:val="0"/>
        <w:adjustRightInd w:val="0"/>
        <w:ind w:firstLine="720"/>
        <w:jc w:val="both"/>
      </w:pPr>
      <w:r>
        <w:t>- выполнить у</w:t>
      </w:r>
      <w:r w:rsidRPr="00B2279C">
        <w:t>стройство (монтаж) недостающих средств организации и регулирования дорожного движения, в том числе светофорных объектов в местах пешеходных переходов в одном уровне вблизи МДОУ "</w:t>
      </w:r>
      <w:proofErr w:type="spellStart"/>
      <w:r w:rsidRPr="00B2279C">
        <w:t>Лузинский</w:t>
      </w:r>
      <w:proofErr w:type="spellEnd"/>
      <w:r w:rsidRPr="00B2279C">
        <w:t xml:space="preserve"> детский сад" по ул. Мира, 6 в с. </w:t>
      </w:r>
      <w:proofErr w:type="spellStart"/>
      <w:r w:rsidRPr="00B2279C">
        <w:t>Лузино</w:t>
      </w:r>
      <w:proofErr w:type="spellEnd"/>
      <w:r>
        <w:t xml:space="preserve">, </w:t>
      </w:r>
      <w:r w:rsidRPr="00B2279C">
        <w:t>МБОУ "Петровская СОШ № 2" по ул. Полевая, 1 в д. Петровка</w:t>
      </w:r>
      <w:r>
        <w:t>;</w:t>
      </w:r>
    </w:p>
    <w:p w:rsidR="00637AF3" w:rsidRDefault="002A6E63" w:rsidP="00B96F67">
      <w:pPr>
        <w:autoSpaceDE w:val="0"/>
        <w:autoSpaceDN w:val="0"/>
        <w:adjustRightInd w:val="0"/>
        <w:ind w:firstLine="720"/>
        <w:jc w:val="both"/>
      </w:pPr>
      <w:r>
        <w:t>-</w:t>
      </w:r>
      <w:r w:rsidR="00B96F67">
        <w:t xml:space="preserve">. </w:t>
      </w:r>
      <w:r>
        <w:t>в</w:t>
      </w:r>
      <w:r w:rsidR="00B96F67">
        <w:t>ыполнить ямочный ремонт дорог общего пользования расположенных в границах населенн</w:t>
      </w:r>
      <w:r>
        <w:t>ых пунктов в сельском поселении;</w:t>
      </w:r>
    </w:p>
    <w:p w:rsidR="00F40271" w:rsidRDefault="00357F5A" w:rsidP="001555D4">
      <w:pPr>
        <w:autoSpaceDE w:val="0"/>
        <w:autoSpaceDN w:val="0"/>
        <w:adjustRightInd w:val="0"/>
        <w:ind w:firstLine="720"/>
        <w:jc w:val="both"/>
      </w:pPr>
      <w:r w:rsidRPr="00357F5A">
        <w:t xml:space="preserve">- </w:t>
      </w:r>
      <w:r w:rsidR="00F40271">
        <w:t>осуществлять мероприятия по сезонному содержанию дорог общего пользования расположенных в границах населенных пунктов сельского поселения: очистка от снега, проведение технического ремонта грунтовых дорог (</w:t>
      </w:r>
      <w:proofErr w:type="spellStart"/>
      <w:r w:rsidR="00F40271">
        <w:t>грейдерование</w:t>
      </w:r>
      <w:proofErr w:type="spellEnd"/>
      <w:r w:rsidR="00F40271">
        <w:t xml:space="preserve">, обсыпка инертными материалами), </w:t>
      </w:r>
      <w:r w:rsidRPr="00357F5A">
        <w:t>ямочный ремонт</w:t>
      </w:r>
      <w:r w:rsidR="00F40271">
        <w:t xml:space="preserve"> </w:t>
      </w:r>
      <w:r w:rsidRPr="00357F5A">
        <w:t>дорог</w:t>
      </w:r>
      <w:r w:rsidR="00F40271">
        <w:t xml:space="preserve"> с асфальтобетонным покрытием</w:t>
      </w:r>
      <w:r w:rsidR="008919FD">
        <w:t>;</w:t>
      </w:r>
    </w:p>
    <w:p w:rsidR="000A7F21" w:rsidRDefault="000A7F21" w:rsidP="000A7F21">
      <w:pPr>
        <w:autoSpaceDE w:val="0"/>
        <w:autoSpaceDN w:val="0"/>
        <w:adjustRightInd w:val="0"/>
        <w:ind w:firstLine="720"/>
        <w:jc w:val="both"/>
      </w:pPr>
      <w:r>
        <w:t xml:space="preserve">- выполнить ремонт автомобильной дороги в д. Петровка </w:t>
      </w:r>
      <w:proofErr w:type="spellStart"/>
      <w:r>
        <w:t>Лузинского</w:t>
      </w:r>
      <w:proofErr w:type="spellEnd"/>
      <w:r>
        <w:t xml:space="preserve"> сельского поселения Омского муниципального района Омской области, по ул. Мельничная (от дома № 28 по ул. Молодежная до автодороги М 51 "Байкал"), по ул. Северная (от ул. Мельничная до дома № 16/2 по ул. Северная);</w:t>
      </w:r>
    </w:p>
    <w:p w:rsidR="000A7F21" w:rsidRDefault="000A7F21" w:rsidP="000A7F21">
      <w:pPr>
        <w:autoSpaceDE w:val="0"/>
        <w:autoSpaceDN w:val="0"/>
        <w:adjustRightInd w:val="0"/>
        <w:ind w:firstLine="720"/>
        <w:jc w:val="both"/>
      </w:pPr>
      <w:r>
        <w:t xml:space="preserve">- выполнить ремонт автомобильной дороги в с. </w:t>
      </w:r>
      <w:proofErr w:type="spellStart"/>
      <w:r>
        <w:t>Лузино</w:t>
      </w:r>
      <w:proofErr w:type="spellEnd"/>
      <w:r>
        <w:t xml:space="preserve"> </w:t>
      </w:r>
      <w:proofErr w:type="spellStart"/>
      <w:r>
        <w:t>Лузинского</w:t>
      </w:r>
      <w:proofErr w:type="spellEnd"/>
      <w:r>
        <w:t xml:space="preserve"> сельского поселения  Омского муниципального района Омской области по ул. Транспортная (у здания по адресу: </w:t>
      </w:r>
      <w:proofErr w:type="spellStart"/>
      <w:r>
        <w:t>ул.Восточная</w:t>
      </w:r>
      <w:proofErr w:type="spellEnd"/>
      <w:r>
        <w:t xml:space="preserve"> 12);</w:t>
      </w:r>
    </w:p>
    <w:p w:rsidR="000A7F21" w:rsidRDefault="000A7F21" w:rsidP="000A7F21">
      <w:pPr>
        <w:autoSpaceDE w:val="0"/>
        <w:autoSpaceDN w:val="0"/>
        <w:adjustRightInd w:val="0"/>
        <w:ind w:firstLine="720"/>
        <w:jc w:val="both"/>
      </w:pPr>
      <w:r>
        <w:t xml:space="preserve">- выполнить ремонт автомобильной дороги в с. </w:t>
      </w:r>
      <w:proofErr w:type="spellStart"/>
      <w:r>
        <w:t>Лузино</w:t>
      </w:r>
      <w:proofErr w:type="spellEnd"/>
      <w:r>
        <w:t xml:space="preserve"> </w:t>
      </w:r>
      <w:proofErr w:type="spellStart"/>
      <w:r>
        <w:t>Лузинского</w:t>
      </w:r>
      <w:proofErr w:type="spellEnd"/>
      <w:r>
        <w:t xml:space="preserve"> сельского поселения  Омского муниципального района Омской области по ул. </w:t>
      </w:r>
      <w:proofErr w:type="gramStart"/>
      <w:r>
        <w:t>Совхозная</w:t>
      </w:r>
      <w:proofErr w:type="gramEnd"/>
      <w:r>
        <w:t xml:space="preserve"> (у административно-хозяйственного здан</w:t>
      </w:r>
      <w:r w:rsidR="00641AA0">
        <w:t>ия по адресу: ул. Майорова, 8А);</w:t>
      </w:r>
    </w:p>
    <w:p w:rsidR="00641AA0" w:rsidRPr="008B2EAC" w:rsidRDefault="00641AA0" w:rsidP="000A7F21">
      <w:pPr>
        <w:autoSpaceDE w:val="0"/>
        <w:autoSpaceDN w:val="0"/>
        <w:adjustRightInd w:val="0"/>
        <w:ind w:firstLine="720"/>
        <w:jc w:val="both"/>
      </w:pPr>
      <w:r w:rsidRPr="008B2EAC">
        <w:lastRenderedPageBreak/>
        <w:t xml:space="preserve">- выполнить в 2024 году </w:t>
      </w:r>
      <w:proofErr w:type="spellStart"/>
      <w:r w:rsidR="00C725E6">
        <w:t>содерджание</w:t>
      </w:r>
      <w:proofErr w:type="spellEnd"/>
      <w:r w:rsidRPr="008B2EAC">
        <w:t xml:space="preserve"> автомобильной дороги в с. </w:t>
      </w:r>
      <w:proofErr w:type="spellStart"/>
      <w:r w:rsidRPr="008B2EAC">
        <w:t>Лузино</w:t>
      </w:r>
      <w:proofErr w:type="spellEnd"/>
      <w:r w:rsidRPr="008B2EAC">
        <w:t xml:space="preserve"> Омского муниципального района Омской области</w:t>
      </w:r>
      <w:r w:rsidR="001570C9">
        <w:t xml:space="preserve"> по ул. Совхозная </w:t>
      </w:r>
      <w:r w:rsidR="008B2EAC" w:rsidRPr="008B2EAC">
        <w:rPr>
          <w:rFonts w:eastAsia="Calibri"/>
          <w:lang w:eastAsia="en-US"/>
        </w:rPr>
        <w:t>(от перекрестка ул. 30 лет Победы до перекрестка ул. Гагарина)</w:t>
      </w:r>
      <w:r w:rsidR="008B2EAC">
        <w:rPr>
          <w:rFonts w:eastAsia="Calibri"/>
          <w:lang w:eastAsia="en-US"/>
        </w:rPr>
        <w:t>;</w:t>
      </w:r>
    </w:p>
    <w:p w:rsidR="008B2EAC" w:rsidRPr="008B2EAC" w:rsidRDefault="001570C9" w:rsidP="008B2EA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jc w:val="both"/>
        <w:rPr>
          <w:rFonts w:eastAsia="Calibri"/>
          <w:lang w:eastAsia="en-US"/>
        </w:rPr>
      </w:pPr>
      <w:r w:rsidRPr="008B2EAC">
        <w:rPr>
          <w:b/>
          <w:spacing w:val="-4"/>
        </w:rPr>
        <w:t>-</w:t>
      </w:r>
      <w:r w:rsidRPr="008B2EAC">
        <w:t xml:space="preserve"> выполнить в 2024 году </w:t>
      </w:r>
      <w:r w:rsidR="00C725E6">
        <w:t>содержание</w:t>
      </w:r>
      <w:r w:rsidRPr="008B2EAC">
        <w:t xml:space="preserve"> автомобильной дороги в с. </w:t>
      </w:r>
      <w:proofErr w:type="spellStart"/>
      <w:r w:rsidRPr="008B2EAC">
        <w:t>Лузино</w:t>
      </w:r>
      <w:proofErr w:type="spellEnd"/>
      <w:r w:rsidRPr="008B2EAC">
        <w:t xml:space="preserve"> Омского муниципального района Омской области по ул. Гагарина</w:t>
      </w:r>
      <w:r w:rsidR="008B2EAC" w:rsidRPr="008B2EAC">
        <w:t xml:space="preserve"> </w:t>
      </w:r>
      <w:r w:rsidR="008B2EAC" w:rsidRPr="008B2EAC">
        <w:rPr>
          <w:rFonts w:eastAsia="Calibri"/>
          <w:lang w:eastAsia="en-US"/>
        </w:rPr>
        <w:t>(от перекрестка ул. Совхозная до перекрестка ул. Спортивная).</w:t>
      </w:r>
    </w:p>
    <w:p w:rsidR="001570C9" w:rsidRDefault="001570C9" w:rsidP="001570C9">
      <w:pPr>
        <w:autoSpaceDE w:val="0"/>
        <w:autoSpaceDN w:val="0"/>
        <w:adjustRightInd w:val="0"/>
        <w:ind w:firstLine="720"/>
        <w:jc w:val="both"/>
      </w:pPr>
    </w:p>
    <w:p w:rsidR="009E6FFC" w:rsidRPr="00D42F3A" w:rsidRDefault="00DA6F25" w:rsidP="009E6FFC">
      <w:pPr>
        <w:ind w:left="720"/>
        <w:jc w:val="center"/>
        <w:rPr>
          <w:b/>
          <w:spacing w:val="-4"/>
        </w:rPr>
      </w:pPr>
      <w:r w:rsidRPr="00D42F3A">
        <w:rPr>
          <w:b/>
          <w:spacing w:val="-4"/>
        </w:rPr>
        <w:t>8</w:t>
      </w:r>
      <w:r w:rsidR="009E6FFC" w:rsidRPr="00D42F3A">
        <w:rPr>
          <w:b/>
          <w:spacing w:val="-4"/>
        </w:rPr>
        <w:t>. Описание системы управления реализацией подпрограммы</w:t>
      </w:r>
    </w:p>
    <w:p w:rsidR="009E6FFC" w:rsidRPr="00D42F3A" w:rsidRDefault="009E6FFC" w:rsidP="009E6FFC">
      <w:pPr>
        <w:rPr>
          <w:rFonts w:ascii="TimesNewRoman" w:hAnsi="TimesNewRoman" w:cs="TimesNewRoman"/>
        </w:rPr>
      </w:pPr>
    </w:p>
    <w:p w:rsidR="009E6FFC" w:rsidRPr="00D42F3A" w:rsidRDefault="009E6FFC" w:rsidP="009E6FFC">
      <w:pPr>
        <w:widowControl w:val="0"/>
        <w:autoSpaceDE w:val="0"/>
        <w:autoSpaceDN w:val="0"/>
        <w:ind w:left="-360" w:firstLine="1068"/>
        <w:jc w:val="both"/>
        <w:rPr>
          <w:spacing w:val="-4"/>
        </w:rPr>
      </w:pPr>
      <w:r w:rsidRPr="00D42F3A">
        <w:rPr>
          <w:spacing w:val="-4"/>
        </w:rPr>
        <w:t xml:space="preserve">Администрация организует проверку выполнения подпрограммных мероприятий, обращая особое внимание на целевое и эффективное использование выделяемых средств и конечные результаты. По результатам проверки осуществляется анализ и приводятся замечания, относящиеся к ходу работ по реализации подпрограммы, а также предложения, направленные на улучшение работы и устранение выявленных недостатков. </w:t>
      </w:r>
    </w:p>
    <w:p w:rsidR="009E6FFC" w:rsidRPr="00D42F3A" w:rsidRDefault="009E6FFC" w:rsidP="009E6FFC">
      <w:pPr>
        <w:widowControl w:val="0"/>
        <w:autoSpaceDE w:val="0"/>
        <w:autoSpaceDN w:val="0"/>
        <w:ind w:left="-360" w:firstLine="1068"/>
        <w:jc w:val="both"/>
        <w:rPr>
          <w:spacing w:val="-4"/>
        </w:rPr>
      </w:pPr>
      <w:r w:rsidRPr="00D42F3A">
        <w:rPr>
          <w:spacing w:val="-4"/>
        </w:rPr>
        <w:t>Исполнителями, ответственными за реализацию мероприятий подпрограммы являются:</w:t>
      </w:r>
    </w:p>
    <w:p w:rsidR="009E6FFC" w:rsidRPr="00D42F3A" w:rsidRDefault="009E6FFC" w:rsidP="009E6FFC">
      <w:pPr>
        <w:widowControl w:val="0"/>
        <w:autoSpaceDE w:val="0"/>
        <w:autoSpaceDN w:val="0"/>
        <w:ind w:left="-360" w:firstLine="1068"/>
        <w:jc w:val="both"/>
        <w:rPr>
          <w:spacing w:val="-4"/>
        </w:rPr>
      </w:pPr>
      <w:r w:rsidRPr="00D42F3A">
        <w:rPr>
          <w:spacing w:val="-4"/>
        </w:rPr>
        <w:t>- заместитель Главы сельского поселения – оперативное управление и общий контроль за ходом реализации подпрограммы;</w:t>
      </w:r>
    </w:p>
    <w:p w:rsidR="009E6FFC" w:rsidRPr="00D42F3A" w:rsidRDefault="009E6FFC" w:rsidP="009E6FFC">
      <w:pPr>
        <w:widowControl w:val="0"/>
        <w:autoSpaceDE w:val="0"/>
        <w:autoSpaceDN w:val="0"/>
        <w:ind w:left="-360" w:firstLine="1068"/>
        <w:jc w:val="both"/>
        <w:rPr>
          <w:spacing w:val="-4"/>
        </w:rPr>
      </w:pPr>
      <w:r w:rsidRPr="00D42F3A">
        <w:rPr>
          <w:spacing w:val="-4"/>
        </w:rPr>
        <w:t>- директор МКУ «Хозяйственное управление</w:t>
      </w:r>
      <w:r w:rsidR="00B71C6B" w:rsidRPr="00D42F3A">
        <w:rPr>
          <w:spacing w:val="-4"/>
        </w:rPr>
        <w:t xml:space="preserve"> Администрации </w:t>
      </w:r>
      <w:proofErr w:type="spellStart"/>
      <w:r w:rsidR="00B71C6B" w:rsidRPr="00D42F3A">
        <w:rPr>
          <w:spacing w:val="-4"/>
        </w:rPr>
        <w:t>Лузинского</w:t>
      </w:r>
      <w:proofErr w:type="spellEnd"/>
      <w:r w:rsidR="00B71C6B" w:rsidRPr="00D42F3A">
        <w:rPr>
          <w:spacing w:val="-4"/>
        </w:rPr>
        <w:t xml:space="preserve"> сельского поселения</w:t>
      </w:r>
      <w:r w:rsidRPr="00D42F3A">
        <w:rPr>
          <w:spacing w:val="-4"/>
        </w:rPr>
        <w:t xml:space="preserve">» </w:t>
      </w:r>
      <w:r w:rsidR="009D57B2" w:rsidRPr="00D42F3A">
        <w:rPr>
          <w:spacing w:val="-4"/>
        </w:rPr>
        <w:t xml:space="preserve"> - </w:t>
      </w:r>
      <w:r w:rsidRPr="00D42F3A">
        <w:rPr>
          <w:spacing w:val="-4"/>
        </w:rPr>
        <w:t>за реализацию подпрограммы в целом и достижение утвержденных значений целевых индикаторов мероприятий подпрограммы, оперативное управление и общий контроль за ходом реализации подпрограммы.</w:t>
      </w:r>
    </w:p>
    <w:p w:rsidR="009E6FFC" w:rsidRPr="00D42F3A" w:rsidRDefault="009E6FFC" w:rsidP="009E6FFC">
      <w:pPr>
        <w:widowControl w:val="0"/>
        <w:autoSpaceDE w:val="0"/>
        <w:autoSpaceDN w:val="0"/>
        <w:ind w:left="-360" w:firstLine="1068"/>
        <w:jc w:val="both"/>
        <w:rPr>
          <w:spacing w:val="-4"/>
        </w:rPr>
      </w:pPr>
      <w:r w:rsidRPr="00D42F3A">
        <w:rPr>
          <w:spacing w:val="-4"/>
        </w:rPr>
        <w:t xml:space="preserve">- </w:t>
      </w:r>
      <w:r w:rsidR="00E47AF5" w:rsidRPr="00D42F3A">
        <w:rPr>
          <w:spacing w:val="-4"/>
        </w:rPr>
        <w:t xml:space="preserve">заместитель Главы сельского поселения, </w:t>
      </w:r>
      <w:r w:rsidR="00B71C6B" w:rsidRPr="00D42F3A">
        <w:rPr>
          <w:spacing w:val="-4"/>
        </w:rPr>
        <w:t xml:space="preserve">директор МКУ «Хозяйственное управление Администрации </w:t>
      </w:r>
      <w:proofErr w:type="spellStart"/>
      <w:r w:rsidR="00B71C6B" w:rsidRPr="00D42F3A">
        <w:rPr>
          <w:spacing w:val="-4"/>
        </w:rPr>
        <w:t>Лузинского</w:t>
      </w:r>
      <w:proofErr w:type="spellEnd"/>
      <w:r w:rsidR="00B71C6B" w:rsidRPr="00D42F3A">
        <w:rPr>
          <w:spacing w:val="-4"/>
        </w:rPr>
        <w:t xml:space="preserve"> сельского поселения» </w:t>
      </w:r>
      <w:r w:rsidRPr="00D42F3A">
        <w:rPr>
          <w:spacing w:val="-4"/>
        </w:rPr>
        <w:t xml:space="preserve"> – за формирование отчетности о ходе реализации подпрограммы, проведение оценки эффективности реализации подпрограммы.</w:t>
      </w:r>
    </w:p>
    <w:p w:rsidR="00DB2818" w:rsidRDefault="00DB2818" w:rsidP="002776D4">
      <w:pPr>
        <w:ind w:left="5670"/>
        <w:rPr>
          <w:sz w:val="20"/>
          <w:szCs w:val="20"/>
        </w:rPr>
      </w:pPr>
    </w:p>
    <w:p w:rsidR="00DB2818" w:rsidRDefault="00DB2818" w:rsidP="002776D4">
      <w:pPr>
        <w:ind w:left="5670"/>
        <w:rPr>
          <w:sz w:val="20"/>
          <w:szCs w:val="20"/>
        </w:rPr>
      </w:pPr>
    </w:p>
    <w:p w:rsidR="00496B20" w:rsidRDefault="00496B20">
      <w:pPr>
        <w:spacing w:after="200" w:line="276" w:lineRule="auto"/>
        <w:rPr>
          <w:sz w:val="20"/>
          <w:szCs w:val="20"/>
        </w:rPr>
      </w:pPr>
    </w:p>
    <w:sectPr w:rsidR="00496B20" w:rsidSect="00641AA0">
      <w:headerReference w:type="default" r:id="rId9"/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0423" w:rsidRDefault="00C90423">
      <w:r>
        <w:separator/>
      </w:r>
    </w:p>
  </w:endnote>
  <w:endnote w:type="continuationSeparator" w:id="0">
    <w:p w:rsidR="00C90423" w:rsidRDefault="00C904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NewRoman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0423" w:rsidRDefault="00C90423">
      <w:r>
        <w:separator/>
      </w:r>
    </w:p>
  </w:footnote>
  <w:footnote w:type="continuationSeparator" w:id="0">
    <w:p w:rsidR="00C90423" w:rsidRDefault="00C9042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707C" w:rsidRDefault="00CF707C" w:rsidP="00437C71">
    <w:pPr>
      <w:pStyle w:val="af6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0"/>
        </w:tabs>
        <w:ind w:left="360" w:hanging="360"/>
      </w:pPr>
      <w:rPr>
        <w:rFonts w:ascii="Symbol" w:hAnsi="Symbol"/>
      </w:rPr>
    </w:lvl>
  </w:abstractNum>
  <w:abstractNum w:abstractNumId="1">
    <w:nsid w:val="001D7FB8"/>
    <w:multiLevelType w:val="hybridMultilevel"/>
    <w:tmpl w:val="AD38D3B8"/>
    <w:lvl w:ilvl="0" w:tplc="0EF649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7167BE5"/>
    <w:multiLevelType w:val="hybridMultilevel"/>
    <w:tmpl w:val="37D45208"/>
    <w:lvl w:ilvl="0" w:tplc="7FB4862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08C52983"/>
    <w:multiLevelType w:val="hybridMultilevel"/>
    <w:tmpl w:val="C2606FC4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2E66F5"/>
    <w:multiLevelType w:val="hybridMultilevel"/>
    <w:tmpl w:val="1EE2333C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EF26983"/>
    <w:multiLevelType w:val="hybridMultilevel"/>
    <w:tmpl w:val="AD38D3B8"/>
    <w:lvl w:ilvl="0" w:tplc="0EF649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2A6224CB"/>
    <w:multiLevelType w:val="hybridMultilevel"/>
    <w:tmpl w:val="8534B8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B560AC7"/>
    <w:multiLevelType w:val="hybridMultilevel"/>
    <w:tmpl w:val="43940840"/>
    <w:lvl w:ilvl="0" w:tplc="003444AE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>
    <w:nsid w:val="52AF4252"/>
    <w:multiLevelType w:val="hybridMultilevel"/>
    <w:tmpl w:val="AD38D3B8"/>
    <w:lvl w:ilvl="0" w:tplc="0EF649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537A2377"/>
    <w:multiLevelType w:val="hybridMultilevel"/>
    <w:tmpl w:val="07685E38"/>
    <w:lvl w:ilvl="0" w:tplc="A4B42950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>
    <w:nsid w:val="590E3822"/>
    <w:multiLevelType w:val="hybridMultilevel"/>
    <w:tmpl w:val="C778F15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3AE5DEE"/>
    <w:multiLevelType w:val="hybridMultilevel"/>
    <w:tmpl w:val="CFE89F2E"/>
    <w:lvl w:ilvl="0" w:tplc="23A0261A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69035B99"/>
    <w:multiLevelType w:val="hybridMultilevel"/>
    <w:tmpl w:val="C9A6A18A"/>
    <w:lvl w:ilvl="0" w:tplc="645C9A1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9F47F86"/>
    <w:multiLevelType w:val="hybridMultilevel"/>
    <w:tmpl w:val="AD38D3B8"/>
    <w:lvl w:ilvl="0" w:tplc="0EF649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D4C5364"/>
    <w:multiLevelType w:val="hybridMultilevel"/>
    <w:tmpl w:val="24D41F4E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74C6340D"/>
    <w:multiLevelType w:val="hybridMultilevel"/>
    <w:tmpl w:val="3F74B156"/>
    <w:lvl w:ilvl="0" w:tplc="0419000F">
      <w:start w:val="1"/>
      <w:numFmt w:val="decimal"/>
      <w:lvlText w:val="%1."/>
      <w:lvlJc w:val="left"/>
      <w:pPr>
        <w:ind w:left="546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C256EA3"/>
    <w:multiLevelType w:val="hybridMultilevel"/>
    <w:tmpl w:val="AD38D3B8"/>
    <w:lvl w:ilvl="0" w:tplc="0EF649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7CA33B69"/>
    <w:multiLevelType w:val="hybridMultilevel"/>
    <w:tmpl w:val="B0AEA5F2"/>
    <w:lvl w:ilvl="0" w:tplc="DDD0F968">
      <w:start w:val="1"/>
      <w:numFmt w:val="decimal"/>
      <w:lvlText w:val="%1)"/>
      <w:lvlJc w:val="left"/>
      <w:pPr>
        <w:ind w:left="945" w:hanging="5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F3A25A8"/>
    <w:multiLevelType w:val="hybridMultilevel"/>
    <w:tmpl w:val="420C1122"/>
    <w:lvl w:ilvl="0" w:tplc="4122211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"/>
  </w:num>
  <w:num w:numId="2">
    <w:abstractNumId w:val="13"/>
  </w:num>
  <w:num w:numId="3">
    <w:abstractNumId w:val="0"/>
  </w:num>
  <w:num w:numId="4">
    <w:abstractNumId w:val="3"/>
  </w:num>
  <w:num w:numId="5">
    <w:abstractNumId w:val="16"/>
  </w:num>
  <w:num w:numId="6">
    <w:abstractNumId w:val="6"/>
  </w:num>
  <w:num w:numId="7">
    <w:abstractNumId w:val="15"/>
  </w:num>
  <w:num w:numId="8">
    <w:abstractNumId w:val="4"/>
  </w:num>
  <w:num w:numId="9">
    <w:abstractNumId w:val="8"/>
  </w:num>
  <w:num w:numId="10">
    <w:abstractNumId w:val="5"/>
  </w:num>
  <w:num w:numId="11">
    <w:abstractNumId w:val="11"/>
  </w:num>
  <w:num w:numId="12">
    <w:abstractNumId w:val="18"/>
  </w:num>
  <w:num w:numId="13">
    <w:abstractNumId w:val="10"/>
  </w:num>
  <w:num w:numId="14">
    <w:abstractNumId w:val="14"/>
  </w:num>
  <w:num w:numId="15">
    <w:abstractNumId w:val="17"/>
  </w:num>
  <w:num w:numId="16">
    <w:abstractNumId w:val="9"/>
  </w:num>
  <w:num w:numId="17">
    <w:abstractNumId w:val="7"/>
  </w:num>
  <w:num w:numId="18">
    <w:abstractNumId w:val="2"/>
  </w:num>
  <w:num w:numId="19">
    <w:abstractNumId w:val="12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4F8D"/>
    <w:rsid w:val="000039E5"/>
    <w:rsid w:val="00003CBD"/>
    <w:rsid w:val="00010999"/>
    <w:rsid w:val="0001461C"/>
    <w:rsid w:val="00017930"/>
    <w:rsid w:val="00017B7C"/>
    <w:rsid w:val="00022CFE"/>
    <w:rsid w:val="0003135E"/>
    <w:rsid w:val="00032F14"/>
    <w:rsid w:val="00034210"/>
    <w:rsid w:val="00034555"/>
    <w:rsid w:val="00035D19"/>
    <w:rsid w:val="00036B2F"/>
    <w:rsid w:val="00036E15"/>
    <w:rsid w:val="00042946"/>
    <w:rsid w:val="000450DD"/>
    <w:rsid w:val="00047D94"/>
    <w:rsid w:val="0005214B"/>
    <w:rsid w:val="00052FEC"/>
    <w:rsid w:val="000540A5"/>
    <w:rsid w:val="00055DB3"/>
    <w:rsid w:val="000611CA"/>
    <w:rsid w:val="00062C6E"/>
    <w:rsid w:val="000661A6"/>
    <w:rsid w:val="00066663"/>
    <w:rsid w:val="000730F4"/>
    <w:rsid w:val="00075811"/>
    <w:rsid w:val="00075CD6"/>
    <w:rsid w:val="00075F4C"/>
    <w:rsid w:val="000836EF"/>
    <w:rsid w:val="00083724"/>
    <w:rsid w:val="000847F2"/>
    <w:rsid w:val="0009149F"/>
    <w:rsid w:val="000926BD"/>
    <w:rsid w:val="00093893"/>
    <w:rsid w:val="000959DA"/>
    <w:rsid w:val="000961D5"/>
    <w:rsid w:val="000A0D2A"/>
    <w:rsid w:val="000A10C3"/>
    <w:rsid w:val="000A35ED"/>
    <w:rsid w:val="000A4F50"/>
    <w:rsid w:val="000A6472"/>
    <w:rsid w:val="000A6D6F"/>
    <w:rsid w:val="000A7F05"/>
    <w:rsid w:val="000A7F21"/>
    <w:rsid w:val="000B1DEA"/>
    <w:rsid w:val="000B2187"/>
    <w:rsid w:val="000B4BDD"/>
    <w:rsid w:val="000C034E"/>
    <w:rsid w:val="000C0568"/>
    <w:rsid w:val="000C5075"/>
    <w:rsid w:val="000C5111"/>
    <w:rsid w:val="000D4A3B"/>
    <w:rsid w:val="000D654C"/>
    <w:rsid w:val="000D65C1"/>
    <w:rsid w:val="000D751C"/>
    <w:rsid w:val="000E3165"/>
    <w:rsid w:val="000E73A1"/>
    <w:rsid w:val="000F1E0D"/>
    <w:rsid w:val="000F2CB8"/>
    <w:rsid w:val="000F4CF5"/>
    <w:rsid w:val="0010183D"/>
    <w:rsid w:val="00102D0D"/>
    <w:rsid w:val="0010482B"/>
    <w:rsid w:val="0010610C"/>
    <w:rsid w:val="00106F8F"/>
    <w:rsid w:val="00107CF9"/>
    <w:rsid w:val="0011114A"/>
    <w:rsid w:val="001205EF"/>
    <w:rsid w:val="001227D2"/>
    <w:rsid w:val="001239B0"/>
    <w:rsid w:val="001268F5"/>
    <w:rsid w:val="00130939"/>
    <w:rsid w:val="00130EA0"/>
    <w:rsid w:val="00132B16"/>
    <w:rsid w:val="001341BE"/>
    <w:rsid w:val="001349CC"/>
    <w:rsid w:val="001359BC"/>
    <w:rsid w:val="0013797C"/>
    <w:rsid w:val="00141459"/>
    <w:rsid w:val="001419F3"/>
    <w:rsid w:val="00141B7A"/>
    <w:rsid w:val="00147B45"/>
    <w:rsid w:val="001555D4"/>
    <w:rsid w:val="001570C9"/>
    <w:rsid w:val="001575C4"/>
    <w:rsid w:val="00160203"/>
    <w:rsid w:val="00160B33"/>
    <w:rsid w:val="001674FE"/>
    <w:rsid w:val="001714C2"/>
    <w:rsid w:val="00173592"/>
    <w:rsid w:val="00180391"/>
    <w:rsid w:val="00183371"/>
    <w:rsid w:val="0019240B"/>
    <w:rsid w:val="00192A63"/>
    <w:rsid w:val="00195BB8"/>
    <w:rsid w:val="001A27F9"/>
    <w:rsid w:val="001A369A"/>
    <w:rsid w:val="001A40D6"/>
    <w:rsid w:val="001A4A74"/>
    <w:rsid w:val="001A5D6E"/>
    <w:rsid w:val="001A7A23"/>
    <w:rsid w:val="001B1194"/>
    <w:rsid w:val="001B3614"/>
    <w:rsid w:val="001B5B4D"/>
    <w:rsid w:val="001B7491"/>
    <w:rsid w:val="001B7E41"/>
    <w:rsid w:val="001C2A4E"/>
    <w:rsid w:val="001C2F0B"/>
    <w:rsid w:val="001C71FC"/>
    <w:rsid w:val="001D0346"/>
    <w:rsid w:val="001D19A8"/>
    <w:rsid w:val="001D32CB"/>
    <w:rsid w:val="001D4027"/>
    <w:rsid w:val="001D488A"/>
    <w:rsid w:val="001D5640"/>
    <w:rsid w:val="001E0D99"/>
    <w:rsid w:val="001E1951"/>
    <w:rsid w:val="001E2CEC"/>
    <w:rsid w:val="001E353B"/>
    <w:rsid w:val="001E3590"/>
    <w:rsid w:val="001E3B05"/>
    <w:rsid w:val="001E3ED4"/>
    <w:rsid w:val="001E446E"/>
    <w:rsid w:val="001E4636"/>
    <w:rsid w:val="001F07A7"/>
    <w:rsid w:val="001F0AE6"/>
    <w:rsid w:val="00200558"/>
    <w:rsid w:val="00202844"/>
    <w:rsid w:val="002031E8"/>
    <w:rsid w:val="00203C8D"/>
    <w:rsid w:val="0020758E"/>
    <w:rsid w:val="00210B3A"/>
    <w:rsid w:val="002118F1"/>
    <w:rsid w:val="0021328F"/>
    <w:rsid w:val="00213671"/>
    <w:rsid w:val="0021547B"/>
    <w:rsid w:val="0021609F"/>
    <w:rsid w:val="00223D91"/>
    <w:rsid w:val="00226F3D"/>
    <w:rsid w:val="002274D3"/>
    <w:rsid w:val="00231012"/>
    <w:rsid w:val="00235ABD"/>
    <w:rsid w:val="00235C74"/>
    <w:rsid w:val="0023606D"/>
    <w:rsid w:val="0024077F"/>
    <w:rsid w:val="0024222E"/>
    <w:rsid w:val="002430C2"/>
    <w:rsid w:val="00244725"/>
    <w:rsid w:val="00245D7D"/>
    <w:rsid w:val="00246625"/>
    <w:rsid w:val="002502FB"/>
    <w:rsid w:val="00251D34"/>
    <w:rsid w:val="00252677"/>
    <w:rsid w:val="00252CDB"/>
    <w:rsid w:val="002558B1"/>
    <w:rsid w:val="0026320B"/>
    <w:rsid w:val="00264950"/>
    <w:rsid w:val="00264A9C"/>
    <w:rsid w:val="00264BFE"/>
    <w:rsid w:val="00266DBA"/>
    <w:rsid w:val="00267C3C"/>
    <w:rsid w:val="0027206D"/>
    <w:rsid w:val="002748FA"/>
    <w:rsid w:val="002776D4"/>
    <w:rsid w:val="002778FE"/>
    <w:rsid w:val="00280CFC"/>
    <w:rsid w:val="00281271"/>
    <w:rsid w:val="00281FB9"/>
    <w:rsid w:val="00282334"/>
    <w:rsid w:val="00284FE7"/>
    <w:rsid w:val="00285C39"/>
    <w:rsid w:val="00286B8E"/>
    <w:rsid w:val="0028744C"/>
    <w:rsid w:val="00290C37"/>
    <w:rsid w:val="00296CC2"/>
    <w:rsid w:val="002A68A1"/>
    <w:rsid w:val="002A6E63"/>
    <w:rsid w:val="002B13AA"/>
    <w:rsid w:val="002B19B4"/>
    <w:rsid w:val="002B2F4A"/>
    <w:rsid w:val="002B3312"/>
    <w:rsid w:val="002B75B9"/>
    <w:rsid w:val="002B763F"/>
    <w:rsid w:val="002C1EEA"/>
    <w:rsid w:val="002C550C"/>
    <w:rsid w:val="002D4D19"/>
    <w:rsid w:val="002D635B"/>
    <w:rsid w:val="002E14E0"/>
    <w:rsid w:val="002E1A3C"/>
    <w:rsid w:val="002E1C66"/>
    <w:rsid w:val="002E1E69"/>
    <w:rsid w:val="002E3311"/>
    <w:rsid w:val="002E370C"/>
    <w:rsid w:val="002E7256"/>
    <w:rsid w:val="002F1B7F"/>
    <w:rsid w:val="002F556E"/>
    <w:rsid w:val="00302EDD"/>
    <w:rsid w:val="003034E8"/>
    <w:rsid w:val="0030431A"/>
    <w:rsid w:val="0031322B"/>
    <w:rsid w:val="00313FFF"/>
    <w:rsid w:val="00314C57"/>
    <w:rsid w:val="00315EED"/>
    <w:rsid w:val="0032129F"/>
    <w:rsid w:val="00322193"/>
    <w:rsid w:val="003226BE"/>
    <w:rsid w:val="00324239"/>
    <w:rsid w:val="003251A7"/>
    <w:rsid w:val="003254E5"/>
    <w:rsid w:val="003278FA"/>
    <w:rsid w:val="003301A9"/>
    <w:rsid w:val="00332A73"/>
    <w:rsid w:val="0033458A"/>
    <w:rsid w:val="00335C90"/>
    <w:rsid w:val="0034103A"/>
    <w:rsid w:val="00343733"/>
    <w:rsid w:val="00343B1B"/>
    <w:rsid w:val="00344358"/>
    <w:rsid w:val="00355EE0"/>
    <w:rsid w:val="00357F5A"/>
    <w:rsid w:val="0036125D"/>
    <w:rsid w:val="00363764"/>
    <w:rsid w:val="003661B1"/>
    <w:rsid w:val="0037186C"/>
    <w:rsid w:val="00372E2A"/>
    <w:rsid w:val="0037312C"/>
    <w:rsid w:val="00377513"/>
    <w:rsid w:val="00382CE6"/>
    <w:rsid w:val="0038643E"/>
    <w:rsid w:val="003865B7"/>
    <w:rsid w:val="00390D86"/>
    <w:rsid w:val="003931E1"/>
    <w:rsid w:val="0039372B"/>
    <w:rsid w:val="00395580"/>
    <w:rsid w:val="00396987"/>
    <w:rsid w:val="003A0943"/>
    <w:rsid w:val="003A097B"/>
    <w:rsid w:val="003A17F6"/>
    <w:rsid w:val="003A3752"/>
    <w:rsid w:val="003A43FA"/>
    <w:rsid w:val="003A5ECD"/>
    <w:rsid w:val="003A7CA9"/>
    <w:rsid w:val="003B02E1"/>
    <w:rsid w:val="003B0EA2"/>
    <w:rsid w:val="003B48E8"/>
    <w:rsid w:val="003B7874"/>
    <w:rsid w:val="003C3219"/>
    <w:rsid w:val="003C437D"/>
    <w:rsid w:val="003D08AA"/>
    <w:rsid w:val="003D374D"/>
    <w:rsid w:val="003E2665"/>
    <w:rsid w:val="003E2E95"/>
    <w:rsid w:val="003E518A"/>
    <w:rsid w:val="003E5DDF"/>
    <w:rsid w:val="00400187"/>
    <w:rsid w:val="00400C22"/>
    <w:rsid w:val="00404CBD"/>
    <w:rsid w:val="00410A04"/>
    <w:rsid w:val="00410D4B"/>
    <w:rsid w:val="00412A9F"/>
    <w:rsid w:val="00412B4A"/>
    <w:rsid w:val="00414660"/>
    <w:rsid w:val="00414F05"/>
    <w:rsid w:val="0041639A"/>
    <w:rsid w:val="004211C1"/>
    <w:rsid w:val="0042141F"/>
    <w:rsid w:val="00423471"/>
    <w:rsid w:val="004259D4"/>
    <w:rsid w:val="004261D7"/>
    <w:rsid w:val="00426FD8"/>
    <w:rsid w:val="00432DBF"/>
    <w:rsid w:val="004334F9"/>
    <w:rsid w:val="00433851"/>
    <w:rsid w:val="00433E47"/>
    <w:rsid w:val="004363CC"/>
    <w:rsid w:val="00436B39"/>
    <w:rsid w:val="00437364"/>
    <w:rsid w:val="00437424"/>
    <w:rsid w:val="00437C71"/>
    <w:rsid w:val="00440661"/>
    <w:rsid w:val="00442041"/>
    <w:rsid w:val="00445072"/>
    <w:rsid w:val="004452C3"/>
    <w:rsid w:val="004507A4"/>
    <w:rsid w:val="004522CA"/>
    <w:rsid w:val="00452F89"/>
    <w:rsid w:val="00453A2F"/>
    <w:rsid w:val="00454BA7"/>
    <w:rsid w:val="0045526A"/>
    <w:rsid w:val="004613B3"/>
    <w:rsid w:val="004622FB"/>
    <w:rsid w:val="004626F0"/>
    <w:rsid w:val="004634A6"/>
    <w:rsid w:val="0046463E"/>
    <w:rsid w:val="0046474F"/>
    <w:rsid w:val="004656A7"/>
    <w:rsid w:val="0047200C"/>
    <w:rsid w:val="0047212D"/>
    <w:rsid w:val="00474D83"/>
    <w:rsid w:val="00477F0B"/>
    <w:rsid w:val="00484D21"/>
    <w:rsid w:val="0048764E"/>
    <w:rsid w:val="004924F1"/>
    <w:rsid w:val="00492E4E"/>
    <w:rsid w:val="00495DC6"/>
    <w:rsid w:val="00495FA1"/>
    <w:rsid w:val="00496617"/>
    <w:rsid w:val="00496B20"/>
    <w:rsid w:val="0049705D"/>
    <w:rsid w:val="004A0120"/>
    <w:rsid w:val="004A5AED"/>
    <w:rsid w:val="004A7887"/>
    <w:rsid w:val="004B01C7"/>
    <w:rsid w:val="004B0F45"/>
    <w:rsid w:val="004B1924"/>
    <w:rsid w:val="004B2939"/>
    <w:rsid w:val="004B2A6C"/>
    <w:rsid w:val="004B4EAE"/>
    <w:rsid w:val="004B52D3"/>
    <w:rsid w:val="004B5772"/>
    <w:rsid w:val="004B62A7"/>
    <w:rsid w:val="004B6B6E"/>
    <w:rsid w:val="004B76A5"/>
    <w:rsid w:val="004B7D76"/>
    <w:rsid w:val="004C4173"/>
    <w:rsid w:val="004C4545"/>
    <w:rsid w:val="004C6D37"/>
    <w:rsid w:val="004D227B"/>
    <w:rsid w:val="004D5E33"/>
    <w:rsid w:val="004D7495"/>
    <w:rsid w:val="004E22CD"/>
    <w:rsid w:val="004E42FE"/>
    <w:rsid w:val="004E6CBC"/>
    <w:rsid w:val="004E773F"/>
    <w:rsid w:val="004E7FE3"/>
    <w:rsid w:val="004F59F1"/>
    <w:rsid w:val="004F6BC2"/>
    <w:rsid w:val="005030C9"/>
    <w:rsid w:val="00504C74"/>
    <w:rsid w:val="00507069"/>
    <w:rsid w:val="00514B85"/>
    <w:rsid w:val="00515B81"/>
    <w:rsid w:val="005250F8"/>
    <w:rsid w:val="0053184B"/>
    <w:rsid w:val="00531864"/>
    <w:rsid w:val="00535150"/>
    <w:rsid w:val="00535B8D"/>
    <w:rsid w:val="00542649"/>
    <w:rsid w:val="00542D7C"/>
    <w:rsid w:val="00547B7F"/>
    <w:rsid w:val="005527F9"/>
    <w:rsid w:val="00552AD9"/>
    <w:rsid w:val="00553BA3"/>
    <w:rsid w:val="00555AE4"/>
    <w:rsid w:val="00555E5F"/>
    <w:rsid w:val="005575D3"/>
    <w:rsid w:val="0055796E"/>
    <w:rsid w:val="005609CE"/>
    <w:rsid w:val="0056192E"/>
    <w:rsid w:val="005727C6"/>
    <w:rsid w:val="00573804"/>
    <w:rsid w:val="00573B32"/>
    <w:rsid w:val="00576471"/>
    <w:rsid w:val="005843BF"/>
    <w:rsid w:val="005867A5"/>
    <w:rsid w:val="00586F23"/>
    <w:rsid w:val="00587A1A"/>
    <w:rsid w:val="00596C5E"/>
    <w:rsid w:val="005A2296"/>
    <w:rsid w:val="005A317D"/>
    <w:rsid w:val="005A48BE"/>
    <w:rsid w:val="005A61E5"/>
    <w:rsid w:val="005A778F"/>
    <w:rsid w:val="005B184C"/>
    <w:rsid w:val="005B57F1"/>
    <w:rsid w:val="005C0E46"/>
    <w:rsid w:val="005C1ACE"/>
    <w:rsid w:val="005C33C9"/>
    <w:rsid w:val="005C5E2B"/>
    <w:rsid w:val="005C667C"/>
    <w:rsid w:val="005C6E5E"/>
    <w:rsid w:val="005D0DCC"/>
    <w:rsid w:val="005D3447"/>
    <w:rsid w:val="005D3807"/>
    <w:rsid w:val="005D6A07"/>
    <w:rsid w:val="005E718A"/>
    <w:rsid w:val="005E7EF1"/>
    <w:rsid w:val="005F2039"/>
    <w:rsid w:val="005F51EC"/>
    <w:rsid w:val="005F6E90"/>
    <w:rsid w:val="005F7E87"/>
    <w:rsid w:val="00601D93"/>
    <w:rsid w:val="0060594C"/>
    <w:rsid w:val="00606AC8"/>
    <w:rsid w:val="00607F1E"/>
    <w:rsid w:val="00613F37"/>
    <w:rsid w:val="0061697A"/>
    <w:rsid w:val="006169A9"/>
    <w:rsid w:val="00623287"/>
    <w:rsid w:val="00625268"/>
    <w:rsid w:val="00626116"/>
    <w:rsid w:val="00626E73"/>
    <w:rsid w:val="00636697"/>
    <w:rsid w:val="00637AF3"/>
    <w:rsid w:val="00637FA2"/>
    <w:rsid w:val="00641AA0"/>
    <w:rsid w:val="00642ADC"/>
    <w:rsid w:val="00646698"/>
    <w:rsid w:val="00647E01"/>
    <w:rsid w:val="0065294D"/>
    <w:rsid w:val="0066218F"/>
    <w:rsid w:val="00663D33"/>
    <w:rsid w:val="00667EB1"/>
    <w:rsid w:val="00671073"/>
    <w:rsid w:val="00672B77"/>
    <w:rsid w:val="0067360D"/>
    <w:rsid w:val="006817CA"/>
    <w:rsid w:val="0068299E"/>
    <w:rsid w:val="00682C89"/>
    <w:rsid w:val="00684438"/>
    <w:rsid w:val="00687132"/>
    <w:rsid w:val="00687CFA"/>
    <w:rsid w:val="006917EE"/>
    <w:rsid w:val="006919BA"/>
    <w:rsid w:val="00691B11"/>
    <w:rsid w:val="006936C0"/>
    <w:rsid w:val="00693E4A"/>
    <w:rsid w:val="00694A99"/>
    <w:rsid w:val="00697320"/>
    <w:rsid w:val="006A0873"/>
    <w:rsid w:val="006A1F42"/>
    <w:rsid w:val="006A50D0"/>
    <w:rsid w:val="006A6BA3"/>
    <w:rsid w:val="006B0F45"/>
    <w:rsid w:val="006B1B57"/>
    <w:rsid w:val="006B2085"/>
    <w:rsid w:val="006B56A2"/>
    <w:rsid w:val="006B5B87"/>
    <w:rsid w:val="006C023B"/>
    <w:rsid w:val="006C1604"/>
    <w:rsid w:val="006C4DCD"/>
    <w:rsid w:val="006D4651"/>
    <w:rsid w:val="006E2079"/>
    <w:rsid w:val="006E5AED"/>
    <w:rsid w:val="006E6B31"/>
    <w:rsid w:val="006F16C9"/>
    <w:rsid w:val="006F17C9"/>
    <w:rsid w:val="006F17F8"/>
    <w:rsid w:val="006F3FAE"/>
    <w:rsid w:val="007005E6"/>
    <w:rsid w:val="00703C45"/>
    <w:rsid w:val="007128B0"/>
    <w:rsid w:val="00714029"/>
    <w:rsid w:val="00714397"/>
    <w:rsid w:val="00714F8D"/>
    <w:rsid w:val="00717478"/>
    <w:rsid w:val="0072103A"/>
    <w:rsid w:val="00726C0F"/>
    <w:rsid w:val="00727291"/>
    <w:rsid w:val="0072790E"/>
    <w:rsid w:val="007324DF"/>
    <w:rsid w:val="00734023"/>
    <w:rsid w:val="00734506"/>
    <w:rsid w:val="007345EB"/>
    <w:rsid w:val="00737041"/>
    <w:rsid w:val="00737E54"/>
    <w:rsid w:val="007404E4"/>
    <w:rsid w:val="00741558"/>
    <w:rsid w:val="007417E6"/>
    <w:rsid w:val="0074324C"/>
    <w:rsid w:val="00744B3B"/>
    <w:rsid w:val="0074527B"/>
    <w:rsid w:val="00750BE1"/>
    <w:rsid w:val="0075146C"/>
    <w:rsid w:val="00754865"/>
    <w:rsid w:val="0075773B"/>
    <w:rsid w:val="00757AAA"/>
    <w:rsid w:val="0076011C"/>
    <w:rsid w:val="00763A4D"/>
    <w:rsid w:val="0077053C"/>
    <w:rsid w:val="007705DE"/>
    <w:rsid w:val="00771CB6"/>
    <w:rsid w:val="007721E3"/>
    <w:rsid w:val="00772447"/>
    <w:rsid w:val="0077486F"/>
    <w:rsid w:val="0077487D"/>
    <w:rsid w:val="00776C97"/>
    <w:rsid w:val="007774D5"/>
    <w:rsid w:val="00777AD6"/>
    <w:rsid w:val="00777ADA"/>
    <w:rsid w:val="007830EA"/>
    <w:rsid w:val="007834A3"/>
    <w:rsid w:val="00786DC6"/>
    <w:rsid w:val="00791C80"/>
    <w:rsid w:val="00792982"/>
    <w:rsid w:val="00793A61"/>
    <w:rsid w:val="007970CF"/>
    <w:rsid w:val="007A1B90"/>
    <w:rsid w:val="007B1C96"/>
    <w:rsid w:val="007B1E47"/>
    <w:rsid w:val="007B4C5A"/>
    <w:rsid w:val="007C2A97"/>
    <w:rsid w:val="007C5A6D"/>
    <w:rsid w:val="007C632D"/>
    <w:rsid w:val="007C67C9"/>
    <w:rsid w:val="007C7761"/>
    <w:rsid w:val="007D3C5C"/>
    <w:rsid w:val="007D615F"/>
    <w:rsid w:val="007D6430"/>
    <w:rsid w:val="007E004E"/>
    <w:rsid w:val="007E109B"/>
    <w:rsid w:val="007E1F23"/>
    <w:rsid w:val="007E209C"/>
    <w:rsid w:val="007E45A1"/>
    <w:rsid w:val="007E4A9C"/>
    <w:rsid w:val="007E704A"/>
    <w:rsid w:val="007F21EC"/>
    <w:rsid w:val="007F27BF"/>
    <w:rsid w:val="007F2A5F"/>
    <w:rsid w:val="008027FF"/>
    <w:rsid w:val="00804DBC"/>
    <w:rsid w:val="00807526"/>
    <w:rsid w:val="008147E8"/>
    <w:rsid w:val="0081655E"/>
    <w:rsid w:val="008168CA"/>
    <w:rsid w:val="00816A90"/>
    <w:rsid w:val="00821B96"/>
    <w:rsid w:val="008223E8"/>
    <w:rsid w:val="008234F8"/>
    <w:rsid w:val="0082634D"/>
    <w:rsid w:val="00830C19"/>
    <w:rsid w:val="008318B4"/>
    <w:rsid w:val="00834E4A"/>
    <w:rsid w:val="008359B7"/>
    <w:rsid w:val="00836343"/>
    <w:rsid w:val="008411E9"/>
    <w:rsid w:val="008427D8"/>
    <w:rsid w:val="0084400B"/>
    <w:rsid w:val="0084589B"/>
    <w:rsid w:val="00845B93"/>
    <w:rsid w:val="00846106"/>
    <w:rsid w:val="008538EE"/>
    <w:rsid w:val="00855CB9"/>
    <w:rsid w:val="00855E86"/>
    <w:rsid w:val="00856DDF"/>
    <w:rsid w:val="00861180"/>
    <w:rsid w:val="008665E7"/>
    <w:rsid w:val="008667C9"/>
    <w:rsid w:val="00884DB3"/>
    <w:rsid w:val="008856B2"/>
    <w:rsid w:val="00886F7B"/>
    <w:rsid w:val="008919FD"/>
    <w:rsid w:val="00891BAE"/>
    <w:rsid w:val="0089338A"/>
    <w:rsid w:val="00894590"/>
    <w:rsid w:val="00897452"/>
    <w:rsid w:val="00897761"/>
    <w:rsid w:val="008A1949"/>
    <w:rsid w:val="008A2C22"/>
    <w:rsid w:val="008A7311"/>
    <w:rsid w:val="008A7F66"/>
    <w:rsid w:val="008B05DD"/>
    <w:rsid w:val="008B0969"/>
    <w:rsid w:val="008B2715"/>
    <w:rsid w:val="008B2C1A"/>
    <w:rsid w:val="008B2EAC"/>
    <w:rsid w:val="008B40D5"/>
    <w:rsid w:val="008B5070"/>
    <w:rsid w:val="008B69F6"/>
    <w:rsid w:val="008B7AB6"/>
    <w:rsid w:val="008C060F"/>
    <w:rsid w:val="008C1EE5"/>
    <w:rsid w:val="008C2577"/>
    <w:rsid w:val="008C3403"/>
    <w:rsid w:val="008C5A72"/>
    <w:rsid w:val="008C5B4F"/>
    <w:rsid w:val="008D11D7"/>
    <w:rsid w:val="008D4B26"/>
    <w:rsid w:val="008E2592"/>
    <w:rsid w:val="008E5D53"/>
    <w:rsid w:val="008F1E3C"/>
    <w:rsid w:val="008F2BE6"/>
    <w:rsid w:val="008F3080"/>
    <w:rsid w:val="008F4D1D"/>
    <w:rsid w:val="008F5029"/>
    <w:rsid w:val="008F5825"/>
    <w:rsid w:val="008F62B6"/>
    <w:rsid w:val="009001AE"/>
    <w:rsid w:val="00902AF2"/>
    <w:rsid w:val="00904F66"/>
    <w:rsid w:val="00905AF6"/>
    <w:rsid w:val="00905B54"/>
    <w:rsid w:val="00907A13"/>
    <w:rsid w:val="00913A26"/>
    <w:rsid w:val="00914139"/>
    <w:rsid w:val="00914B1A"/>
    <w:rsid w:val="00917BD8"/>
    <w:rsid w:val="00917DA1"/>
    <w:rsid w:val="00924B3B"/>
    <w:rsid w:val="009270F6"/>
    <w:rsid w:val="00931CC2"/>
    <w:rsid w:val="00934BE4"/>
    <w:rsid w:val="00935D96"/>
    <w:rsid w:val="00936094"/>
    <w:rsid w:val="0094067D"/>
    <w:rsid w:val="009406F2"/>
    <w:rsid w:val="009408D7"/>
    <w:rsid w:val="00940BF1"/>
    <w:rsid w:val="0094613D"/>
    <w:rsid w:val="00947EDD"/>
    <w:rsid w:val="0095063C"/>
    <w:rsid w:val="00951E13"/>
    <w:rsid w:val="00953061"/>
    <w:rsid w:val="00953527"/>
    <w:rsid w:val="009543C5"/>
    <w:rsid w:val="00960B0A"/>
    <w:rsid w:val="009613B5"/>
    <w:rsid w:val="00962290"/>
    <w:rsid w:val="00963BC6"/>
    <w:rsid w:val="00965AAB"/>
    <w:rsid w:val="00966498"/>
    <w:rsid w:val="00967E02"/>
    <w:rsid w:val="009731E9"/>
    <w:rsid w:val="0097556B"/>
    <w:rsid w:val="00981C21"/>
    <w:rsid w:val="00984166"/>
    <w:rsid w:val="00984600"/>
    <w:rsid w:val="00990FA1"/>
    <w:rsid w:val="00992615"/>
    <w:rsid w:val="009947E4"/>
    <w:rsid w:val="00994CAE"/>
    <w:rsid w:val="00995A31"/>
    <w:rsid w:val="009A0229"/>
    <w:rsid w:val="009A56B2"/>
    <w:rsid w:val="009A5B63"/>
    <w:rsid w:val="009A5DA3"/>
    <w:rsid w:val="009A788B"/>
    <w:rsid w:val="009B2BFB"/>
    <w:rsid w:val="009B3428"/>
    <w:rsid w:val="009B46FC"/>
    <w:rsid w:val="009B6274"/>
    <w:rsid w:val="009C0A8A"/>
    <w:rsid w:val="009C43D5"/>
    <w:rsid w:val="009C508A"/>
    <w:rsid w:val="009C67D9"/>
    <w:rsid w:val="009D0015"/>
    <w:rsid w:val="009D23DE"/>
    <w:rsid w:val="009D2F41"/>
    <w:rsid w:val="009D5131"/>
    <w:rsid w:val="009D57B2"/>
    <w:rsid w:val="009E0F9E"/>
    <w:rsid w:val="009E1499"/>
    <w:rsid w:val="009E217E"/>
    <w:rsid w:val="009E2405"/>
    <w:rsid w:val="009E2A61"/>
    <w:rsid w:val="009E42E1"/>
    <w:rsid w:val="009E4836"/>
    <w:rsid w:val="009E6FFC"/>
    <w:rsid w:val="009F1D3A"/>
    <w:rsid w:val="009F2933"/>
    <w:rsid w:val="009F2F71"/>
    <w:rsid w:val="009F3D97"/>
    <w:rsid w:val="009F4133"/>
    <w:rsid w:val="009F4CB1"/>
    <w:rsid w:val="009F5CEC"/>
    <w:rsid w:val="00A02243"/>
    <w:rsid w:val="00A036A0"/>
    <w:rsid w:val="00A0573F"/>
    <w:rsid w:val="00A07AB8"/>
    <w:rsid w:val="00A11FA2"/>
    <w:rsid w:val="00A1520F"/>
    <w:rsid w:val="00A155BF"/>
    <w:rsid w:val="00A1791F"/>
    <w:rsid w:val="00A2005D"/>
    <w:rsid w:val="00A20B10"/>
    <w:rsid w:val="00A23AC1"/>
    <w:rsid w:val="00A2740A"/>
    <w:rsid w:val="00A30B81"/>
    <w:rsid w:val="00A32B0B"/>
    <w:rsid w:val="00A32F4E"/>
    <w:rsid w:val="00A33CAA"/>
    <w:rsid w:val="00A34AA5"/>
    <w:rsid w:val="00A352EE"/>
    <w:rsid w:val="00A36759"/>
    <w:rsid w:val="00A41086"/>
    <w:rsid w:val="00A432A2"/>
    <w:rsid w:val="00A432DA"/>
    <w:rsid w:val="00A466FD"/>
    <w:rsid w:val="00A50337"/>
    <w:rsid w:val="00A5161F"/>
    <w:rsid w:val="00A536D7"/>
    <w:rsid w:val="00A54F6E"/>
    <w:rsid w:val="00A6442C"/>
    <w:rsid w:val="00A64A4C"/>
    <w:rsid w:val="00A66543"/>
    <w:rsid w:val="00A6731E"/>
    <w:rsid w:val="00A73CCB"/>
    <w:rsid w:val="00A753B0"/>
    <w:rsid w:val="00A7750B"/>
    <w:rsid w:val="00A81014"/>
    <w:rsid w:val="00A83574"/>
    <w:rsid w:val="00A85E11"/>
    <w:rsid w:val="00A86319"/>
    <w:rsid w:val="00A86C7E"/>
    <w:rsid w:val="00A92359"/>
    <w:rsid w:val="00A93838"/>
    <w:rsid w:val="00A94255"/>
    <w:rsid w:val="00A97FF3"/>
    <w:rsid w:val="00AA5CE4"/>
    <w:rsid w:val="00AA7DE1"/>
    <w:rsid w:val="00AB1D5C"/>
    <w:rsid w:val="00AB3452"/>
    <w:rsid w:val="00AB3C94"/>
    <w:rsid w:val="00AB7D74"/>
    <w:rsid w:val="00AC03E1"/>
    <w:rsid w:val="00AC1679"/>
    <w:rsid w:val="00AC52C6"/>
    <w:rsid w:val="00AC776B"/>
    <w:rsid w:val="00AD18CB"/>
    <w:rsid w:val="00AD2190"/>
    <w:rsid w:val="00AD2A46"/>
    <w:rsid w:val="00AD2A66"/>
    <w:rsid w:val="00AD77A2"/>
    <w:rsid w:val="00AD7A16"/>
    <w:rsid w:val="00AE05B0"/>
    <w:rsid w:val="00AE3B8E"/>
    <w:rsid w:val="00AE4E0D"/>
    <w:rsid w:val="00AE5257"/>
    <w:rsid w:val="00AF0FB1"/>
    <w:rsid w:val="00AF1348"/>
    <w:rsid w:val="00AF2CE2"/>
    <w:rsid w:val="00AF31E2"/>
    <w:rsid w:val="00AF4D83"/>
    <w:rsid w:val="00AF5E37"/>
    <w:rsid w:val="00B03F2D"/>
    <w:rsid w:val="00B0405C"/>
    <w:rsid w:val="00B04514"/>
    <w:rsid w:val="00B147AD"/>
    <w:rsid w:val="00B159DB"/>
    <w:rsid w:val="00B2279C"/>
    <w:rsid w:val="00B22B5C"/>
    <w:rsid w:val="00B235B8"/>
    <w:rsid w:val="00B23D60"/>
    <w:rsid w:val="00B23D82"/>
    <w:rsid w:val="00B24FA6"/>
    <w:rsid w:val="00B252B2"/>
    <w:rsid w:val="00B2622B"/>
    <w:rsid w:val="00B26307"/>
    <w:rsid w:val="00B272F6"/>
    <w:rsid w:val="00B34082"/>
    <w:rsid w:val="00B414DE"/>
    <w:rsid w:val="00B41DB7"/>
    <w:rsid w:val="00B443F2"/>
    <w:rsid w:val="00B45321"/>
    <w:rsid w:val="00B46625"/>
    <w:rsid w:val="00B46F8F"/>
    <w:rsid w:val="00B56DCB"/>
    <w:rsid w:val="00B573AA"/>
    <w:rsid w:val="00B57E7E"/>
    <w:rsid w:val="00B609FE"/>
    <w:rsid w:val="00B62661"/>
    <w:rsid w:val="00B65ADF"/>
    <w:rsid w:val="00B66EBB"/>
    <w:rsid w:val="00B70135"/>
    <w:rsid w:val="00B708D8"/>
    <w:rsid w:val="00B70C93"/>
    <w:rsid w:val="00B70FC4"/>
    <w:rsid w:val="00B71C6B"/>
    <w:rsid w:val="00B72C72"/>
    <w:rsid w:val="00B72E6F"/>
    <w:rsid w:val="00B73F63"/>
    <w:rsid w:val="00B73FA3"/>
    <w:rsid w:val="00B825A3"/>
    <w:rsid w:val="00B85348"/>
    <w:rsid w:val="00B87EEE"/>
    <w:rsid w:val="00B93826"/>
    <w:rsid w:val="00B969BC"/>
    <w:rsid w:val="00B96C10"/>
    <w:rsid w:val="00B96F67"/>
    <w:rsid w:val="00BA03DD"/>
    <w:rsid w:val="00BA092F"/>
    <w:rsid w:val="00BA3448"/>
    <w:rsid w:val="00BA4C91"/>
    <w:rsid w:val="00BB0C22"/>
    <w:rsid w:val="00BB0CD2"/>
    <w:rsid w:val="00BB3004"/>
    <w:rsid w:val="00BB7E88"/>
    <w:rsid w:val="00BC14B5"/>
    <w:rsid w:val="00BC15ED"/>
    <w:rsid w:val="00BC7E0F"/>
    <w:rsid w:val="00BD321C"/>
    <w:rsid w:val="00BD3D25"/>
    <w:rsid w:val="00BE03FB"/>
    <w:rsid w:val="00BE2725"/>
    <w:rsid w:val="00BE417D"/>
    <w:rsid w:val="00BE45C9"/>
    <w:rsid w:val="00BE6E32"/>
    <w:rsid w:val="00BF196B"/>
    <w:rsid w:val="00BF268B"/>
    <w:rsid w:val="00BF40D7"/>
    <w:rsid w:val="00BF4E20"/>
    <w:rsid w:val="00BF61E5"/>
    <w:rsid w:val="00C00547"/>
    <w:rsid w:val="00C048A1"/>
    <w:rsid w:val="00C06348"/>
    <w:rsid w:val="00C1732D"/>
    <w:rsid w:val="00C17C9E"/>
    <w:rsid w:val="00C21CBF"/>
    <w:rsid w:val="00C23DE5"/>
    <w:rsid w:val="00C33399"/>
    <w:rsid w:val="00C3450B"/>
    <w:rsid w:val="00C34EF7"/>
    <w:rsid w:val="00C3544D"/>
    <w:rsid w:val="00C403E8"/>
    <w:rsid w:val="00C4588F"/>
    <w:rsid w:val="00C45C36"/>
    <w:rsid w:val="00C46006"/>
    <w:rsid w:val="00C47628"/>
    <w:rsid w:val="00C53AED"/>
    <w:rsid w:val="00C56C15"/>
    <w:rsid w:val="00C607C2"/>
    <w:rsid w:val="00C6295A"/>
    <w:rsid w:val="00C65820"/>
    <w:rsid w:val="00C6781A"/>
    <w:rsid w:val="00C67AE4"/>
    <w:rsid w:val="00C71742"/>
    <w:rsid w:val="00C725E6"/>
    <w:rsid w:val="00C75784"/>
    <w:rsid w:val="00C763FB"/>
    <w:rsid w:val="00C7686A"/>
    <w:rsid w:val="00C81882"/>
    <w:rsid w:val="00C83946"/>
    <w:rsid w:val="00C83E78"/>
    <w:rsid w:val="00C83FC2"/>
    <w:rsid w:val="00C851E7"/>
    <w:rsid w:val="00C87957"/>
    <w:rsid w:val="00C90423"/>
    <w:rsid w:val="00C90624"/>
    <w:rsid w:val="00C94543"/>
    <w:rsid w:val="00C9550F"/>
    <w:rsid w:val="00C95681"/>
    <w:rsid w:val="00C96113"/>
    <w:rsid w:val="00C97006"/>
    <w:rsid w:val="00CA0590"/>
    <w:rsid w:val="00CA499B"/>
    <w:rsid w:val="00CA5A85"/>
    <w:rsid w:val="00CB139D"/>
    <w:rsid w:val="00CB3C72"/>
    <w:rsid w:val="00CB6984"/>
    <w:rsid w:val="00CC4630"/>
    <w:rsid w:val="00CC4D19"/>
    <w:rsid w:val="00CD31D0"/>
    <w:rsid w:val="00CD4B74"/>
    <w:rsid w:val="00CE2FED"/>
    <w:rsid w:val="00CE4E18"/>
    <w:rsid w:val="00CE59DF"/>
    <w:rsid w:val="00CF1BBC"/>
    <w:rsid w:val="00CF27AA"/>
    <w:rsid w:val="00CF3344"/>
    <w:rsid w:val="00CF5A03"/>
    <w:rsid w:val="00CF6E4F"/>
    <w:rsid w:val="00CF707C"/>
    <w:rsid w:val="00D02A1A"/>
    <w:rsid w:val="00D04309"/>
    <w:rsid w:val="00D04F11"/>
    <w:rsid w:val="00D0714A"/>
    <w:rsid w:val="00D20439"/>
    <w:rsid w:val="00D21E97"/>
    <w:rsid w:val="00D24ADD"/>
    <w:rsid w:val="00D24C59"/>
    <w:rsid w:val="00D2659F"/>
    <w:rsid w:val="00D26D0B"/>
    <w:rsid w:val="00D31BBB"/>
    <w:rsid w:val="00D366B7"/>
    <w:rsid w:val="00D36D3C"/>
    <w:rsid w:val="00D36F23"/>
    <w:rsid w:val="00D41AE0"/>
    <w:rsid w:val="00D42F3A"/>
    <w:rsid w:val="00D4407E"/>
    <w:rsid w:val="00D5463E"/>
    <w:rsid w:val="00D567E9"/>
    <w:rsid w:val="00D60457"/>
    <w:rsid w:val="00D6163F"/>
    <w:rsid w:val="00D628CF"/>
    <w:rsid w:val="00D628F4"/>
    <w:rsid w:val="00D62A5F"/>
    <w:rsid w:val="00D6399C"/>
    <w:rsid w:val="00D63C60"/>
    <w:rsid w:val="00D64C3C"/>
    <w:rsid w:val="00D64E97"/>
    <w:rsid w:val="00D65795"/>
    <w:rsid w:val="00D66311"/>
    <w:rsid w:val="00D663D2"/>
    <w:rsid w:val="00D74464"/>
    <w:rsid w:val="00D749F3"/>
    <w:rsid w:val="00D75B8E"/>
    <w:rsid w:val="00D77FAF"/>
    <w:rsid w:val="00D821C1"/>
    <w:rsid w:val="00D825B3"/>
    <w:rsid w:val="00D82C38"/>
    <w:rsid w:val="00D84623"/>
    <w:rsid w:val="00D87FB3"/>
    <w:rsid w:val="00D91E6F"/>
    <w:rsid w:val="00D974BC"/>
    <w:rsid w:val="00DA0374"/>
    <w:rsid w:val="00DA1A1C"/>
    <w:rsid w:val="00DA4F4A"/>
    <w:rsid w:val="00DA6F25"/>
    <w:rsid w:val="00DB1781"/>
    <w:rsid w:val="00DB2818"/>
    <w:rsid w:val="00DB39F4"/>
    <w:rsid w:val="00DB4119"/>
    <w:rsid w:val="00DB6EA8"/>
    <w:rsid w:val="00DC0C06"/>
    <w:rsid w:val="00DD1558"/>
    <w:rsid w:val="00DD4BB0"/>
    <w:rsid w:val="00DE0BE4"/>
    <w:rsid w:val="00DE1125"/>
    <w:rsid w:val="00DE5EB5"/>
    <w:rsid w:val="00DF0659"/>
    <w:rsid w:val="00DF4C32"/>
    <w:rsid w:val="00DF6538"/>
    <w:rsid w:val="00DF6772"/>
    <w:rsid w:val="00DF7472"/>
    <w:rsid w:val="00E0221B"/>
    <w:rsid w:val="00E056D8"/>
    <w:rsid w:val="00E07FBC"/>
    <w:rsid w:val="00E11F16"/>
    <w:rsid w:val="00E14A03"/>
    <w:rsid w:val="00E1783F"/>
    <w:rsid w:val="00E17ABF"/>
    <w:rsid w:val="00E22AD3"/>
    <w:rsid w:val="00E25CBC"/>
    <w:rsid w:val="00E26FC4"/>
    <w:rsid w:val="00E30A22"/>
    <w:rsid w:val="00E31DAD"/>
    <w:rsid w:val="00E329AE"/>
    <w:rsid w:val="00E32D8A"/>
    <w:rsid w:val="00E434DE"/>
    <w:rsid w:val="00E43B50"/>
    <w:rsid w:val="00E443DD"/>
    <w:rsid w:val="00E476DE"/>
    <w:rsid w:val="00E47AF5"/>
    <w:rsid w:val="00E51A66"/>
    <w:rsid w:val="00E53629"/>
    <w:rsid w:val="00E548DC"/>
    <w:rsid w:val="00E56896"/>
    <w:rsid w:val="00E602FC"/>
    <w:rsid w:val="00E61FDF"/>
    <w:rsid w:val="00E625DF"/>
    <w:rsid w:val="00E67FF9"/>
    <w:rsid w:val="00E715AE"/>
    <w:rsid w:val="00E73F71"/>
    <w:rsid w:val="00E741CE"/>
    <w:rsid w:val="00E74E00"/>
    <w:rsid w:val="00E76613"/>
    <w:rsid w:val="00E870DE"/>
    <w:rsid w:val="00E923FE"/>
    <w:rsid w:val="00E925D3"/>
    <w:rsid w:val="00E92FFC"/>
    <w:rsid w:val="00E9701F"/>
    <w:rsid w:val="00E97403"/>
    <w:rsid w:val="00EA0EDF"/>
    <w:rsid w:val="00EA1DC4"/>
    <w:rsid w:val="00EA56D4"/>
    <w:rsid w:val="00EA78BA"/>
    <w:rsid w:val="00EA7D9B"/>
    <w:rsid w:val="00EB3E99"/>
    <w:rsid w:val="00ED07C4"/>
    <w:rsid w:val="00ED235D"/>
    <w:rsid w:val="00ED3119"/>
    <w:rsid w:val="00EE3C1A"/>
    <w:rsid w:val="00EE480F"/>
    <w:rsid w:val="00EF0D12"/>
    <w:rsid w:val="00EF3D6B"/>
    <w:rsid w:val="00EF4344"/>
    <w:rsid w:val="00EF69A4"/>
    <w:rsid w:val="00F00206"/>
    <w:rsid w:val="00F01485"/>
    <w:rsid w:val="00F02198"/>
    <w:rsid w:val="00F05861"/>
    <w:rsid w:val="00F111E5"/>
    <w:rsid w:val="00F12D81"/>
    <w:rsid w:val="00F1430F"/>
    <w:rsid w:val="00F20213"/>
    <w:rsid w:val="00F21C36"/>
    <w:rsid w:val="00F251B1"/>
    <w:rsid w:val="00F25FDE"/>
    <w:rsid w:val="00F30DEB"/>
    <w:rsid w:val="00F32CFF"/>
    <w:rsid w:val="00F40271"/>
    <w:rsid w:val="00F419DB"/>
    <w:rsid w:val="00F4724C"/>
    <w:rsid w:val="00F50F72"/>
    <w:rsid w:val="00F5521B"/>
    <w:rsid w:val="00F5669B"/>
    <w:rsid w:val="00F56F12"/>
    <w:rsid w:val="00F57BDA"/>
    <w:rsid w:val="00F62EE2"/>
    <w:rsid w:val="00F70CB1"/>
    <w:rsid w:val="00F7260C"/>
    <w:rsid w:val="00F75249"/>
    <w:rsid w:val="00F761B4"/>
    <w:rsid w:val="00F76306"/>
    <w:rsid w:val="00F76EDB"/>
    <w:rsid w:val="00F7728B"/>
    <w:rsid w:val="00F86B7C"/>
    <w:rsid w:val="00F86C70"/>
    <w:rsid w:val="00F91C0A"/>
    <w:rsid w:val="00F93462"/>
    <w:rsid w:val="00FA7FC5"/>
    <w:rsid w:val="00FB30E6"/>
    <w:rsid w:val="00FC124B"/>
    <w:rsid w:val="00FC7F55"/>
    <w:rsid w:val="00FD008A"/>
    <w:rsid w:val="00FD013B"/>
    <w:rsid w:val="00FD0D84"/>
    <w:rsid w:val="00FD37EC"/>
    <w:rsid w:val="00FD5FE3"/>
    <w:rsid w:val="00FD6630"/>
    <w:rsid w:val="00FE14DD"/>
    <w:rsid w:val="00FE6169"/>
    <w:rsid w:val="00FE6BF2"/>
    <w:rsid w:val="00FF00D6"/>
    <w:rsid w:val="00FF062E"/>
    <w:rsid w:val="00FF0B3F"/>
    <w:rsid w:val="00FF35A5"/>
    <w:rsid w:val="00FF363A"/>
    <w:rsid w:val="00FF4E2C"/>
    <w:rsid w:val="00FF5C7F"/>
    <w:rsid w:val="00FF75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30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Header1-2000,H1,Head 1"/>
    <w:basedOn w:val="a"/>
    <w:next w:val="a"/>
    <w:link w:val="10"/>
    <w:qFormat/>
    <w:rsid w:val="003661B1"/>
    <w:pPr>
      <w:keepNext/>
      <w:spacing w:line="360" w:lineRule="atLeast"/>
      <w:jc w:val="center"/>
      <w:outlineLvl w:val="0"/>
    </w:pPr>
    <w:rPr>
      <w:b/>
      <w:sz w:val="36"/>
      <w:szCs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92E4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714F8D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styleId="a4">
    <w:name w:val="Table Grid"/>
    <w:basedOn w:val="a1"/>
    <w:rsid w:val="00714F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714F8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lang w:eastAsia="ru-RU"/>
    </w:rPr>
  </w:style>
  <w:style w:type="paragraph" w:styleId="a5">
    <w:name w:val="Balloon Text"/>
    <w:basedOn w:val="a"/>
    <w:link w:val="a6"/>
    <w:semiHidden/>
    <w:unhideWhenUsed/>
    <w:rsid w:val="00CB3C7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B3C7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7">
    <w:name w:val="Знак Знак Знак Знак"/>
    <w:basedOn w:val="a"/>
    <w:rsid w:val="005A229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printj">
    <w:name w:val="printj"/>
    <w:basedOn w:val="a"/>
    <w:rsid w:val="00CE4E18"/>
    <w:pPr>
      <w:spacing w:before="100" w:beforeAutospacing="1" w:after="100" w:afterAutospacing="1"/>
    </w:pPr>
  </w:style>
  <w:style w:type="paragraph" w:customStyle="1" w:styleId="a8">
    <w:name w:val="Знак Знак Знак Знак"/>
    <w:basedOn w:val="a"/>
    <w:rsid w:val="00CD4B7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10">
    <w:name w:val="Заголовок 1 Знак"/>
    <w:aliases w:val="Header1-2000 Знак,H1 Знак,Head 1 Знак"/>
    <w:basedOn w:val="a0"/>
    <w:link w:val="1"/>
    <w:rsid w:val="003661B1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9">
    <w:name w:val="Body Text Indent"/>
    <w:basedOn w:val="a"/>
    <w:link w:val="aa"/>
    <w:rsid w:val="003661B1"/>
    <w:pPr>
      <w:autoSpaceDE w:val="0"/>
      <w:autoSpaceDN w:val="0"/>
      <w:ind w:firstLine="851"/>
      <w:jc w:val="both"/>
    </w:pPr>
    <w:rPr>
      <w:sz w:val="28"/>
      <w:szCs w:val="28"/>
    </w:rPr>
  </w:style>
  <w:style w:type="character" w:customStyle="1" w:styleId="aa">
    <w:name w:val="Основной текст с отступом Знак"/>
    <w:basedOn w:val="a0"/>
    <w:link w:val="a9"/>
    <w:rsid w:val="003661B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Normal">
    <w:name w:val="ConsNormal"/>
    <w:rsid w:val="003661B1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b">
    <w:name w:val="Body Text"/>
    <w:basedOn w:val="a"/>
    <w:link w:val="ac"/>
    <w:rsid w:val="003661B1"/>
    <w:pPr>
      <w:widowControl w:val="0"/>
      <w:autoSpaceDE w:val="0"/>
      <w:autoSpaceDN w:val="0"/>
      <w:spacing w:after="120"/>
    </w:pPr>
    <w:rPr>
      <w:sz w:val="20"/>
      <w:szCs w:val="20"/>
    </w:rPr>
  </w:style>
  <w:style w:type="character" w:customStyle="1" w:styleId="ac">
    <w:name w:val="Основной текст Знак"/>
    <w:basedOn w:val="a0"/>
    <w:link w:val="ab"/>
    <w:rsid w:val="003661B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No Spacing"/>
    <w:uiPriority w:val="1"/>
    <w:qFormat/>
    <w:rsid w:val="00C048A1"/>
    <w:pPr>
      <w:spacing w:after="0" w:line="240" w:lineRule="auto"/>
    </w:pPr>
  </w:style>
  <w:style w:type="paragraph" w:customStyle="1" w:styleId="ConsPlusNonformat">
    <w:name w:val="ConsPlusNonformat"/>
    <w:rsid w:val="006F17C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character" w:customStyle="1" w:styleId="style31">
    <w:name w:val="style31"/>
    <w:basedOn w:val="a0"/>
    <w:rsid w:val="00141459"/>
    <w:rPr>
      <w:rFonts w:ascii="Times New Roman" w:hAnsi="Times New Roman" w:cs="Times New Roman" w:hint="default"/>
      <w:sz w:val="14"/>
      <w:szCs w:val="14"/>
    </w:rPr>
  </w:style>
  <w:style w:type="paragraph" w:customStyle="1" w:styleId="ae">
    <w:name w:val="Знак Знак Знак Знак"/>
    <w:basedOn w:val="a"/>
    <w:rsid w:val="00514B8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">
    <w:name w:val="Знак Знак Знак Знак Знак Знак Знак Знак Знак Знак Знак Знак Знак Знак Знак Знак"/>
    <w:basedOn w:val="a"/>
    <w:rsid w:val="007970CF"/>
    <w:pPr>
      <w:spacing w:line="240" w:lineRule="exact"/>
      <w:jc w:val="both"/>
    </w:pPr>
    <w:rPr>
      <w:lang w:val="en-US" w:eastAsia="en-US"/>
    </w:rPr>
  </w:style>
  <w:style w:type="paragraph" w:customStyle="1" w:styleId="11">
    <w:name w:val="Без интервала1"/>
    <w:rsid w:val="004626F0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ConsPlusCell">
    <w:name w:val="ConsPlusCell"/>
    <w:rsid w:val="007E704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492E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styleId="af0">
    <w:name w:val="Emphasis"/>
    <w:qFormat/>
    <w:rsid w:val="00492E4E"/>
    <w:rPr>
      <w:i/>
      <w:iCs/>
    </w:rPr>
  </w:style>
  <w:style w:type="table" w:customStyle="1" w:styleId="12">
    <w:name w:val="Сетка таблицы1"/>
    <w:basedOn w:val="a1"/>
    <w:next w:val="a4"/>
    <w:rsid w:val="00AD18C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1">
    <w:name w:val="Знак Знак Знак Знак"/>
    <w:basedOn w:val="a"/>
    <w:rsid w:val="00437C7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2">
    <w:name w:val="Знак"/>
    <w:basedOn w:val="a"/>
    <w:rsid w:val="00437C7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3">
    <w:name w:val="Знак"/>
    <w:basedOn w:val="a"/>
    <w:rsid w:val="00437C7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4">
    <w:name w:val="Знак Знак Знак Знак Знак Знак Знак Знак Знак Знак"/>
    <w:basedOn w:val="a"/>
    <w:rsid w:val="00437C7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5">
    <w:name w:val="Прижатый влево"/>
    <w:basedOn w:val="a"/>
    <w:next w:val="a"/>
    <w:rsid w:val="00437C71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13">
    <w:name w:val="1"/>
    <w:basedOn w:val="a"/>
    <w:rsid w:val="00437C7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f6">
    <w:name w:val="header"/>
    <w:basedOn w:val="a"/>
    <w:link w:val="af7"/>
    <w:rsid w:val="00437C71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basedOn w:val="a0"/>
    <w:link w:val="af6"/>
    <w:rsid w:val="00437C7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8">
    <w:name w:val="footer"/>
    <w:basedOn w:val="a"/>
    <w:link w:val="af9"/>
    <w:rsid w:val="00437C71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basedOn w:val="a0"/>
    <w:link w:val="af8"/>
    <w:rsid w:val="00437C7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01">
    <w:name w:val="fontstyle01"/>
    <w:uiPriority w:val="99"/>
    <w:rsid w:val="00437C71"/>
    <w:rPr>
      <w:rFonts w:ascii="Times New Roman" w:hAnsi="Times New Roman" w:cs="Times New Roman"/>
      <w:color w:val="000000"/>
      <w:sz w:val="28"/>
      <w:szCs w:val="28"/>
    </w:rPr>
  </w:style>
  <w:style w:type="paragraph" w:styleId="afa">
    <w:name w:val="List Paragraph"/>
    <w:basedOn w:val="a"/>
    <w:uiPriority w:val="34"/>
    <w:qFormat/>
    <w:rsid w:val="00042946"/>
    <w:pPr>
      <w:ind w:left="720"/>
      <w:contextualSpacing/>
    </w:pPr>
  </w:style>
  <w:style w:type="character" w:styleId="afb">
    <w:name w:val="annotation reference"/>
    <w:basedOn w:val="a0"/>
    <w:uiPriority w:val="99"/>
    <w:semiHidden/>
    <w:unhideWhenUsed/>
    <w:rsid w:val="00C87957"/>
    <w:rPr>
      <w:sz w:val="16"/>
      <w:szCs w:val="16"/>
    </w:rPr>
  </w:style>
  <w:style w:type="paragraph" w:styleId="afc">
    <w:name w:val="annotation text"/>
    <w:basedOn w:val="a"/>
    <w:link w:val="afd"/>
    <w:uiPriority w:val="99"/>
    <w:semiHidden/>
    <w:unhideWhenUsed/>
    <w:rsid w:val="00C87957"/>
    <w:rPr>
      <w:sz w:val="20"/>
      <w:szCs w:val="20"/>
    </w:rPr>
  </w:style>
  <w:style w:type="character" w:customStyle="1" w:styleId="afd">
    <w:name w:val="Текст примечания Знак"/>
    <w:basedOn w:val="a0"/>
    <w:link w:val="afc"/>
    <w:uiPriority w:val="99"/>
    <w:semiHidden/>
    <w:rsid w:val="00C8795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e">
    <w:name w:val="annotation subject"/>
    <w:basedOn w:val="afc"/>
    <w:next w:val="afc"/>
    <w:link w:val="aff"/>
    <w:uiPriority w:val="99"/>
    <w:semiHidden/>
    <w:unhideWhenUsed/>
    <w:rsid w:val="00C87957"/>
    <w:rPr>
      <w:b/>
      <w:bCs/>
    </w:rPr>
  </w:style>
  <w:style w:type="character" w:customStyle="1" w:styleId="aff">
    <w:name w:val="Тема примечания Знак"/>
    <w:basedOn w:val="afd"/>
    <w:link w:val="afe"/>
    <w:uiPriority w:val="99"/>
    <w:semiHidden/>
    <w:rsid w:val="00C8795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30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Header1-2000,H1,Head 1"/>
    <w:basedOn w:val="a"/>
    <w:next w:val="a"/>
    <w:link w:val="10"/>
    <w:qFormat/>
    <w:rsid w:val="003661B1"/>
    <w:pPr>
      <w:keepNext/>
      <w:spacing w:line="360" w:lineRule="atLeast"/>
      <w:jc w:val="center"/>
      <w:outlineLvl w:val="0"/>
    </w:pPr>
    <w:rPr>
      <w:b/>
      <w:sz w:val="36"/>
      <w:szCs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92E4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714F8D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styleId="a4">
    <w:name w:val="Table Grid"/>
    <w:basedOn w:val="a1"/>
    <w:rsid w:val="00714F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714F8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lang w:eastAsia="ru-RU"/>
    </w:rPr>
  </w:style>
  <w:style w:type="paragraph" w:styleId="a5">
    <w:name w:val="Balloon Text"/>
    <w:basedOn w:val="a"/>
    <w:link w:val="a6"/>
    <w:semiHidden/>
    <w:unhideWhenUsed/>
    <w:rsid w:val="00CB3C7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B3C7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7">
    <w:name w:val="Знак Знак Знак Знак"/>
    <w:basedOn w:val="a"/>
    <w:rsid w:val="005A229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printj">
    <w:name w:val="printj"/>
    <w:basedOn w:val="a"/>
    <w:rsid w:val="00CE4E18"/>
    <w:pPr>
      <w:spacing w:before="100" w:beforeAutospacing="1" w:after="100" w:afterAutospacing="1"/>
    </w:pPr>
  </w:style>
  <w:style w:type="paragraph" w:customStyle="1" w:styleId="a8">
    <w:name w:val="Знак Знак Знак Знак"/>
    <w:basedOn w:val="a"/>
    <w:rsid w:val="00CD4B7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10">
    <w:name w:val="Заголовок 1 Знак"/>
    <w:aliases w:val="Header1-2000 Знак,H1 Знак,Head 1 Знак"/>
    <w:basedOn w:val="a0"/>
    <w:link w:val="1"/>
    <w:rsid w:val="003661B1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9">
    <w:name w:val="Body Text Indent"/>
    <w:basedOn w:val="a"/>
    <w:link w:val="aa"/>
    <w:rsid w:val="003661B1"/>
    <w:pPr>
      <w:autoSpaceDE w:val="0"/>
      <w:autoSpaceDN w:val="0"/>
      <w:ind w:firstLine="851"/>
      <w:jc w:val="both"/>
    </w:pPr>
    <w:rPr>
      <w:sz w:val="28"/>
      <w:szCs w:val="28"/>
    </w:rPr>
  </w:style>
  <w:style w:type="character" w:customStyle="1" w:styleId="aa">
    <w:name w:val="Основной текст с отступом Знак"/>
    <w:basedOn w:val="a0"/>
    <w:link w:val="a9"/>
    <w:rsid w:val="003661B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Normal">
    <w:name w:val="ConsNormal"/>
    <w:rsid w:val="003661B1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b">
    <w:name w:val="Body Text"/>
    <w:basedOn w:val="a"/>
    <w:link w:val="ac"/>
    <w:rsid w:val="003661B1"/>
    <w:pPr>
      <w:widowControl w:val="0"/>
      <w:autoSpaceDE w:val="0"/>
      <w:autoSpaceDN w:val="0"/>
      <w:spacing w:after="120"/>
    </w:pPr>
    <w:rPr>
      <w:sz w:val="20"/>
      <w:szCs w:val="20"/>
    </w:rPr>
  </w:style>
  <w:style w:type="character" w:customStyle="1" w:styleId="ac">
    <w:name w:val="Основной текст Знак"/>
    <w:basedOn w:val="a0"/>
    <w:link w:val="ab"/>
    <w:rsid w:val="003661B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No Spacing"/>
    <w:uiPriority w:val="1"/>
    <w:qFormat/>
    <w:rsid w:val="00C048A1"/>
    <w:pPr>
      <w:spacing w:after="0" w:line="240" w:lineRule="auto"/>
    </w:pPr>
  </w:style>
  <w:style w:type="paragraph" w:customStyle="1" w:styleId="ConsPlusNonformat">
    <w:name w:val="ConsPlusNonformat"/>
    <w:rsid w:val="006F17C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character" w:customStyle="1" w:styleId="style31">
    <w:name w:val="style31"/>
    <w:basedOn w:val="a0"/>
    <w:rsid w:val="00141459"/>
    <w:rPr>
      <w:rFonts w:ascii="Times New Roman" w:hAnsi="Times New Roman" w:cs="Times New Roman" w:hint="default"/>
      <w:sz w:val="14"/>
      <w:szCs w:val="14"/>
    </w:rPr>
  </w:style>
  <w:style w:type="paragraph" w:customStyle="1" w:styleId="ae">
    <w:name w:val="Знак Знак Знак Знак"/>
    <w:basedOn w:val="a"/>
    <w:rsid w:val="00514B8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">
    <w:name w:val="Знак Знак Знак Знак Знак Знак Знак Знак Знак Знак Знак Знак Знак Знак Знак Знак"/>
    <w:basedOn w:val="a"/>
    <w:rsid w:val="007970CF"/>
    <w:pPr>
      <w:spacing w:line="240" w:lineRule="exact"/>
      <w:jc w:val="both"/>
    </w:pPr>
    <w:rPr>
      <w:lang w:val="en-US" w:eastAsia="en-US"/>
    </w:rPr>
  </w:style>
  <w:style w:type="paragraph" w:customStyle="1" w:styleId="11">
    <w:name w:val="Без интервала1"/>
    <w:rsid w:val="004626F0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ConsPlusCell">
    <w:name w:val="ConsPlusCell"/>
    <w:rsid w:val="007E704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492E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styleId="af0">
    <w:name w:val="Emphasis"/>
    <w:qFormat/>
    <w:rsid w:val="00492E4E"/>
    <w:rPr>
      <w:i/>
      <w:iCs/>
    </w:rPr>
  </w:style>
  <w:style w:type="table" w:customStyle="1" w:styleId="12">
    <w:name w:val="Сетка таблицы1"/>
    <w:basedOn w:val="a1"/>
    <w:next w:val="a4"/>
    <w:rsid w:val="00AD18C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1">
    <w:name w:val="Знак Знак Знак Знак"/>
    <w:basedOn w:val="a"/>
    <w:rsid w:val="00437C7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2">
    <w:name w:val="Знак"/>
    <w:basedOn w:val="a"/>
    <w:rsid w:val="00437C7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3">
    <w:name w:val="Знак"/>
    <w:basedOn w:val="a"/>
    <w:rsid w:val="00437C7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4">
    <w:name w:val="Знак Знак Знак Знак Знак Знак Знак Знак Знак Знак"/>
    <w:basedOn w:val="a"/>
    <w:rsid w:val="00437C7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5">
    <w:name w:val="Прижатый влево"/>
    <w:basedOn w:val="a"/>
    <w:next w:val="a"/>
    <w:rsid w:val="00437C71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13">
    <w:name w:val="1"/>
    <w:basedOn w:val="a"/>
    <w:rsid w:val="00437C7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f6">
    <w:name w:val="header"/>
    <w:basedOn w:val="a"/>
    <w:link w:val="af7"/>
    <w:rsid w:val="00437C71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basedOn w:val="a0"/>
    <w:link w:val="af6"/>
    <w:rsid w:val="00437C7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8">
    <w:name w:val="footer"/>
    <w:basedOn w:val="a"/>
    <w:link w:val="af9"/>
    <w:rsid w:val="00437C71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basedOn w:val="a0"/>
    <w:link w:val="af8"/>
    <w:rsid w:val="00437C7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01">
    <w:name w:val="fontstyle01"/>
    <w:uiPriority w:val="99"/>
    <w:rsid w:val="00437C71"/>
    <w:rPr>
      <w:rFonts w:ascii="Times New Roman" w:hAnsi="Times New Roman" w:cs="Times New Roman"/>
      <w:color w:val="000000"/>
      <w:sz w:val="28"/>
      <w:szCs w:val="28"/>
    </w:rPr>
  </w:style>
  <w:style w:type="paragraph" w:styleId="afa">
    <w:name w:val="List Paragraph"/>
    <w:basedOn w:val="a"/>
    <w:uiPriority w:val="34"/>
    <w:qFormat/>
    <w:rsid w:val="00042946"/>
    <w:pPr>
      <w:ind w:left="720"/>
      <w:contextualSpacing/>
    </w:pPr>
  </w:style>
  <w:style w:type="character" w:styleId="afb">
    <w:name w:val="annotation reference"/>
    <w:basedOn w:val="a0"/>
    <w:uiPriority w:val="99"/>
    <w:semiHidden/>
    <w:unhideWhenUsed/>
    <w:rsid w:val="00C87957"/>
    <w:rPr>
      <w:sz w:val="16"/>
      <w:szCs w:val="16"/>
    </w:rPr>
  </w:style>
  <w:style w:type="paragraph" w:styleId="afc">
    <w:name w:val="annotation text"/>
    <w:basedOn w:val="a"/>
    <w:link w:val="afd"/>
    <w:uiPriority w:val="99"/>
    <w:semiHidden/>
    <w:unhideWhenUsed/>
    <w:rsid w:val="00C87957"/>
    <w:rPr>
      <w:sz w:val="20"/>
      <w:szCs w:val="20"/>
    </w:rPr>
  </w:style>
  <w:style w:type="character" w:customStyle="1" w:styleId="afd">
    <w:name w:val="Текст примечания Знак"/>
    <w:basedOn w:val="a0"/>
    <w:link w:val="afc"/>
    <w:uiPriority w:val="99"/>
    <w:semiHidden/>
    <w:rsid w:val="00C8795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e">
    <w:name w:val="annotation subject"/>
    <w:basedOn w:val="afc"/>
    <w:next w:val="afc"/>
    <w:link w:val="aff"/>
    <w:uiPriority w:val="99"/>
    <w:semiHidden/>
    <w:unhideWhenUsed/>
    <w:rsid w:val="00C87957"/>
    <w:rPr>
      <w:b/>
      <w:bCs/>
    </w:rPr>
  </w:style>
  <w:style w:type="character" w:customStyle="1" w:styleId="aff">
    <w:name w:val="Тема примечания Знак"/>
    <w:basedOn w:val="afd"/>
    <w:link w:val="afe"/>
    <w:uiPriority w:val="99"/>
    <w:semiHidden/>
    <w:rsid w:val="00C8795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48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1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44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90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57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1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16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58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85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29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9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5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10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9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83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9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5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2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1C484C-8008-44C3-969E-71CAD8B02C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2708</TotalTime>
  <Pages>10</Pages>
  <Words>3271</Words>
  <Characters>18645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21873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212</cp:revision>
  <cp:lastPrinted>2024-03-29T03:19:00Z</cp:lastPrinted>
  <dcterms:created xsi:type="dcterms:W3CDTF">2020-09-02T03:29:00Z</dcterms:created>
  <dcterms:modified xsi:type="dcterms:W3CDTF">2024-04-12T03:22:00Z</dcterms:modified>
</cp:coreProperties>
</file>