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4" w:rsidRDefault="00656CD4" w:rsidP="00C7481D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 xml:space="preserve">от </w:t>
      </w:r>
      <w:r w:rsidR="006A2AA8">
        <w:rPr>
          <w:color w:val="000000"/>
          <w:sz w:val="28"/>
          <w:szCs w:val="28"/>
        </w:rPr>
        <w:t>24.12.2018</w:t>
      </w:r>
      <w:r w:rsidR="006A2AA8">
        <w:rPr>
          <w:color w:val="000000"/>
          <w:sz w:val="28"/>
          <w:szCs w:val="28"/>
        </w:rPr>
        <w:tab/>
      </w:r>
      <w:r w:rsidRPr="003D7646">
        <w:rPr>
          <w:color w:val="000000"/>
          <w:sz w:val="28"/>
          <w:szCs w:val="28"/>
        </w:rPr>
        <w:t xml:space="preserve">№ </w:t>
      </w:r>
      <w:r w:rsidR="006A2AA8">
        <w:rPr>
          <w:color w:val="000000"/>
          <w:sz w:val="28"/>
          <w:szCs w:val="28"/>
        </w:rPr>
        <w:t>307</w:t>
      </w: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Pr="003D7646" w:rsidRDefault="001106EF" w:rsidP="00C7481D">
      <w:pPr>
        <w:ind w:firstLine="708"/>
        <w:jc w:val="both"/>
        <w:rPr>
          <w:sz w:val="28"/>
          <w:szCs w:val="28"/>
        </w:rPr>
      </w:pPr>
      <w:proofErr w:type="gramStart"/>
      <w:r w:rsidRPr="003D7646">
        <w:rPr>
          <w:sz w:val="28"/>
          <w:szCs w:val="28"/>
        </w:rPr>
        <w:t>На основании пунктов</w:t>
      </w:r>
      <w:r w:rsidR="006D589E" w:rsidRPr="003D7646">
        <w:rPr>
          <w:sz w:val="28"/>
          <w:szCs w:val="28"/>
        </w:rPr>
        <w:t xml:space="preserve"> 31</w:t>
      </w:r>
      <w:r w:rsidRPr="003D7646">
        <w:rPr>
          <w:sz w:val="28"/>
          <w:szCs w:val="28"/>
        </w:rPr>
        <w:t>-34</w:t>
      </w:r>
      <w:r w:rsidR="006D589E" w:rsidRPr="003D7646">
        <w:rPr>
          <w:sz w:val="28"/>
          <w:szCs w:val="28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</w:t>
      </w:r>
      <w:r w:rsidR="007B1DE1">
        <w:rPr>
          <w:sz w:val="28"/>
          <w:szCs w:val="28"/>
        </w:rPr>
        <w:t xml:space="preserve"> Омской области, утвержденного п</w:t>
      </w:r>
      <w:r w:rsidR="006D589E" w:rsidRPr="003D7646">
        <w:rPr>
          <w:sz w:val="28"/>
          <w:szCs w:val="28"/>
        </w:rPr>
        <w:t xml:space="preserve">остановлением Администрации Лузинского сельского поселения Омского муниципального района Омской области от </w:t>
      </w:r>
      <w:r w:rsidR="00791281" w:rsidRPr="003D7646">
        <w:rPr>
          <w:sz w:val="28"/>
          <w:szCs w:val="28"/>
        </w:rPr>
        <w:t>23.08</w:t>
      </w:r>
      <w:r w:rsidR="006D589E" w:rsidRPr="003D7646">
        <w:rPr>
          <w:sz w:val="28"/>
          <w:szCs w:val="28"/>
        </w:rPr>
        <w:t xml:space="preserve">.2016 № </w:t>
      </w:r>
      <w:r w:rsidR="00791281" w:rsidRPr="003D7646">
        <w:rPr>
          <w:sz w:val="28"/>
          <w:szCs w:val="28"/>
        </w:rPr>
        <w:t>445</w:t>
      </w:r>
      <w:r w:rsidR="00155C2B">
        <w:rPr>
          <w:sz w:val="28"/>
          <w:szCs w:val="28"/>
        </w:rPr>
        <w:t xml:space="preserve"> (в редакции от </w:t>
      </w:r>
      <w:r w:rsidR="00DF72ED">
        <w:rPr>
          <w:sz w:val="28"/>
          <w:szCs w:val="28"/>
        </w:rPr>
        <w:t>06.10.2016         № 535)</w:t>
      </w:r>
      <w:r w:rsidR="006D589E" w:rsidRPr="003D7646">
        <w:rPr>
          <w:sz w:val="28"/>
          <w:szCs w:val="28"/>
        </w:rPr>
        <w:t>, в</w:t>
      </w:r>
      <w:r w:rsidR="00C7481D" w:rsidRPr="003D7646">
        <w:rPr>
          <w:sz w:val="28"/>
          <w:szCs w:val="28"/>
        </w:rPr>
        <w:t xml:space="preserve"> соответствии со статьей 10 Федерального закона от 28.12.2009 </w:t>
      </w:r>
      <w:r w:rsidR="00DF72ED">
        <w:rPr>
          <w:sz w:val="28"/>
          <w:szCs w:val="28"/>
        </w:rPr>
        <w:t xml:space="preserve">       </w:t>
      </w:r>
      <w:r w:rsidR="00C7481D"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 w:rsidR="00072029">
        <w:rPr>
          <w:sz w:val="28"/>
          <w:szCs w:val="28"/>
        </w:rPr>
        <w:t>ьности в Российской Федерации"</w:t>
      </w:r>
      <w:r w:rsidR="00C7481D" w:rsidRPr="003D7646">
        <w:rPr>
          <w:sz w:val="28"/>
          <w:szCs w:val="28"/>
        </w:rPr>
        <w:t>, Приказом Министерства экономики</w:t>
      </w:r>
      <w:proofErr w:type="gramEnd"/>
      <w:r w:rsidR="00C7481D" w:rsidRPr="003D7646">
        <w:rPr>
          <w:sz w:val="28"/>
          <w:szCs w:val="28"/>
        </w:rPr>
        <w:t xml:space="preserve"> Омской области от 23.08.2010 №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Уставом Лузинского сельского поселения Омского муниципального района Омской области,</w:t>
      </w:r>
    </w:p>
    <w:p w:rsidR="00C7481D" w:rsidRPr="003D7646" w:rsidRDefault="00C7481D" w:rsidP="006D589E">
      <w:pPr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BA4096" w:rsidRDefault="00C7481D" w:rsidP="009E0185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proofErr w:type="gramStart"/>
      <w:r w:rsidR="006D589E" w:rsidRPr="003D7646">
        <w:rPr>
          <w:sz w:val="28"/>
          <w:szCs w:val="28"/>
        </w:rPr>
        <w:t xml:space="preserve">Внести </w:t>
      </w:r>
      <w:r w:rsidR="007B1DE1">
        <w:rPr>
          <w:sz w:val="28"/>
          <w:szCs w:val="28"/>
        </w:rPr>
        <w:t>следующи</w:t>
      </w:r>
      <w:r w:rsidR="005D33F7">
        <w:rPr>
          <w:sz w:val="28"/>
          <w:szCs w:val="28"/>
        </w:rPr>
        <w:t xml:space="preserve">е </w:t>
      </w:r>
      <w:r w:rsidR="007B1DE1">
        <w:rPr>
          <w:sz w:val="28"/>
          <w:szCs w:val="28"/>
        </w:rPr>
        <w:t>изменения</w:t>
      </w:r>
      <w:r w:rsidR="006D589E" w:rsidRPr="003D7646">
        <w:rPr>
          <w:sz w:val="28"/>
          <w:szCs w:val="28"/>
        </w:rPr>
        <w:t xml:space="preserve"> </w:t>
      </w:r>
      <w:r w:rsidR="003D7646" w:rsidRPr="003D7646">
        <w:rPr>
          <w:sz w:val="28"/>
          <w:szCs w:val="28"/>
        </w:rPr>
        <w:t>и дополнени</w:t>
      </w:r>
      <w:r w:rsidR="007B1DE1">
        <w:rPr>
          <w:sz w:val="28"/>
          <w:szCs w:val="28"/>
        </w:rPr>
        <w:t>я</w:t>
      </w:r>
      <w:r w:rsidR="003D7646" w:rsidRPr="003D7646">
        <w:rPr>
          <w:sz w:val="28"/>
          <w:szCs w:val="28"/>
        </w:rPr>
        <w:t xml:space="preserve">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</w:t>
      </w:r>
      <w:r w:rsidR="005D33F7">
        <w:rPr>
          <w:sz w:val="28"/>
          <w:szCs w:val="28"/>
        </w:rPr>
        <w:t>ипального района Омской области</w:t>
      </w:r>
      <w:r w:rsidR="007B1DE1">
        <w:rPr>
          <w:sz w:val="28"/>
          <w:szCs w:val="28"/>
        </w:rPr>
        <w:t xml:space="preserve"> (далее – Схема), утвержденную п</w:t>
      </w:r>
      <w:r w:rsidR="005D33F7">
        <w:rPr>
          <w:sz w:val="28"/>
          <w:szCs w:val="28"/>
        </w:rPr>
        <w:t xml:space="preserve">остановлением </w:t>
      </w:r>
      <w:r w:rsidR="005D33F7" w:rsidRPr="003D7646">
        <w:rPr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от 29.07.2016 </w:t>
      </w:r>
      <w:r w:rsidR="00072029">
        <w:rPr>
          <w:sz w:val="28"/>
          <w:szCs w:val="28"/>
        </w:rPr>
        <w:t xml:space="preserve">  </w:t>
      </w:r>
      <w:r w:rsidR="005D33F7" w:rsidRPr="003D7646">
        <w:rPr>
          <w:sz w:val="28"/>
          <w:szCs w:val="28"/>
        </w:rPr>
        <w:t>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  <w:proofErr w:type="gramEnd"/>
    </w:p>
    <w:p w:rsidR="00C44542" w:rsidRPr="003D7646" w:rsidRDefault="009E0185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096">
        <w:rPr>
          <w:sz w:val="28"/>
          <w:szCs w:val="28"/>
        </w:rPr>
        <w:t xml:space="preserve">. </w:t>
      </w:r>
      <w:r w:rsidR="003D7646" w:rsidRPr="003D7646">
        <w:rPr>
          <w:sz w:val="28"/>
          <w:szCs w:val="28"/>
        </w:rPr>
        <w:t xml:space="preserve">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DD676A">
        <w:rPr>
          <w:sz w:val="28"/>
          <w:szCs w:val="28"/>
        </w:rPr>
        <w:t xml:space="preserve">строкой </w:t>
      </w:r>
      <w:r w:rsidR="00192BA7">
        <w:rPr>
          <w:sz w:val="28"/>
          <w:szCs w:val="28"/>
        </w:rPr>
        <w:t>23</w:t>
      </w:r>
      <w:r w:rsidR="00351912">
        <w:rPr>
          <w:sz w:val="28"/>
          <w:szCs w:val="28"/>
        </w:rPr>
        <w:t xml:space="preserve"> следующего содержания</w:t>
      </w:r>
      <w:r w:rsidR="00C44542">
        <w:rPr>
          <w:sz w:val="28"/>
          <w:szCs w:val="28"/>
        </w:rPr>
        <w:t>:</w:t>
      </w: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046"/>
        <w:gridCol w:w="2202"/>
        <w:gridCol w:w="1294"/>
        <w:gridCol w:w="615"/>
        <w:gridCol w:w="1134"/>
        <w:gridCol w:w="425"/>
      </w:tblGrid>
      <w:tr w:rsidR="005D33F7" w:rsidRPr="00440910" w:rsidTr="00072029">
        <w:trPr>
          <w:trHeight w:val="21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DD676A" w:rsidP="004A0D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0D45">
              <w:rPr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45" w:rsidRDefault="0048474D" w:rsidP="004A0D4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A0D45">
              <w:rPr>
                <w:sz w:val="24"/>
                <w:szCs w:val="24"/>
              </w:rPr>
              <w:t>50</w:t>
            </w:r>
            <w:r w:rsidR="00DD676A" w:rsidRPr="00DD676A">
              <w:rPr>
                <w:sz w:val="24"/>
                <w:szCs w:val="24"/>
              </w:rPr>
              <w:t xml:space="preserve"> метрах по направлению на </w:t>
            </w:r>
            <w:r w:rsidR="004A0D45">
              <w:rPr>
                <w:sz w:val="24"/>
                <w:szCs w:val="24"/>
              </w:rPr>
              <w:t>север</w:t>
            </w:r>
            <w:r w:rsidR="00DD676A" w:rsidRPr="00DD676A">
              <w:rPr>
                <w:sz w:val="24"/>
                <w:szCs w:val="24"/>
              </w:rPr>
              <w:t>,</w:t>
            </w:r>
            <w:r w:rsidR="00DD676A">
              <w:rPr>
                <w:sz w:val="24"/>
                <w:szCs w:val="24"/>
              </w:rPr>
              <w:t xml:space="preserve"> </w:t>
            </w:r>
            <w:r w:rsidR="00DD676A" w:rsidRPr="00DD676A">
              <w:rPr>
                <w:sz w:val="24"/>
                <w:szCs w:val="24"/>
              </w:rPr>
              <w:t xml:space="preserve">относительно </w:t>
            </w:r>
            <w:r w:rsidR="004A0D45">
              <w:rPr>
                <w:sz w:val="24"/>
                <w:szCs w:val="24"/>
              </w:rPr>
              <w:t>жилого дома расположенного</w:t>
            </w:r>
            <w:r w:rsidR="00DD676A" w:rsidRPr="00DD676A">
              <w:rPr>
                <w:sz w:val="24"/>
                <w:szCs w:val="24"/>
              </w:rPr>
              <w:t xml:space="preserve"> по адресу: Омская область, Омский </w:t>
            </w:r>
            <w:r w:rsidR="00DD676A" w:rsidRPr="00DD676A">
              <w:rPr>
                <w:sz w:val="24"/>
                <w:szCs w:val="24"/>
              </w:rPr>
              <w:lastRenderedPageBreak/>
              <w:t xml:space="preserve">район, </w:t>
            </w:r>
            <w:r w:rsidR="00445717">
              <w:rPr>
                <w:sz w:val="24"/>
                <w:szCs w:val="24"/>
              </w:rPr>
              <w:t>с</w:t>
            </w:r>
            <w:r w:rsidR="00DD676A" w:rsidRPr="00DD676A">
              <w:rPr>
                <w:sz w:val="24"/>
                <w:szCs w:val="24"/>
              </w:rPr>
              <w:t xml:space="preserve">. </w:t>
            </w:r>
            <w:r w:rsidR="00445717">
              <w:rPr>
                <w:sz w:val="24"/>
                <w:szCs w:val="24"/>
              </w:rPr>
              <w:t>Лузино</w:t>
            </w:r>
            <w:r w:rsidR="00DD676A" w:rsidRPr="00DD676A">
              <w:rPr>
                <w:sz w:val="24"/>
                <w:szCs w:val="24"/>
              </w:rPr>
              <w:t xml:space="preserve">, </w:t>
            </w:r>
          </w:p>
          <w:p w:rsidR="005D33F7" w:rsidRPr="00DD676A" w:rsidRDefault="00DD676A" w:rsidP="004A0D45">
            <w:pPr>
              <w:pStyle w:val="a3"/>
              <w:jc w:val="left"/>
              <w:rPr>
                <w:sz w:val="24"/>
                <w:szCs w:val="24"/>
              </w:rPr>
            </w:pPr>
            <w:r w:rsidRPr="00DD676A">
              <w:rPr>
                <w:sz w:val="24"/>
                <w:szCs w:val="24"/>
              </w:rPr>
              <w:t xml:space="preserve">ул. </w:t>
            </w:r>
            <w:r w:rsidR="00445717">
              <w:rPr>
                <w:sz w:val="24"/>
                <w:szCs w:val="24"/>
              </w:rPr>
              <w:t>Майорова</w:t>
            </w:r>
            <w:r w:rsidRPr="00DD676A">
              <w:rPr>
                <w:sz w:val="24"/>
                <w:szCs w:val="24"/>
              </w:rPr>
              <w:t>,</w:t>
            </w:r>
            <w:r w:rsidR="004A0D45">
              <w:rPr>
                <w:sz w:val="24"/>
                <w:szCs w:val="24"/>
              </w:rPr>
              <w:t xml:space="preserve"> </w:t>
            </w:r>
            <w:r w:rsidRPr="00DD676A">
              <w:rPr>
                <w:sz w:val="24"/>
                <w:szCs w:val="24"/>
              </w:rPr>
              <w:t xml:space="preserve">д. </w:t>
            </w:r>
            <w:r w:rsidR="004A0D45">
              <w:rPr>
                <w:sz w:val="24"/>
                <w:szCs w:val="24"/>
              </w:rPr>
              <w:t>13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445717" w:rsidP="004A0D45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П</w:t>
            </w:r>
            <w:r w:rsidR="005D33F7" w:rsidRPr="00C25283">
              <w:rPr>
                <w:sz w:val="24"/>
                <w:szCs w:val="24"/>
              </w:rPr>
              <w:t>родажа</w:t>
            </w:r>
            <w:r>
              <w:rPr>
                <w:sz w:val="24"/>
                <w:szCs w:val="24"/>
              </w:rPr>
              <w:t xml:space="preserve"> </w:t>
            </w:r>
            <w:r w:rsidR="00DD676A">
              <w:rPr>
                <w:sz w:val="24"/>
                <w:szCs w:val="24"/>
              </w:rPr>
              <w:t>не</w:t>
            </w:r>
            <w:r w:rsidR="005D33F7" w:rsidRPr="00C25283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001D3A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A719A9" w:rsidRDefault="004A0D45" w:rsidP="00001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4A0D45" w:rsidP="004A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4A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</w:p>
        </w:tc>
      </w:tr>
      <w:tr w:rsidR="00320132" w:rsidRPr="00440910" w:rsidTr="00255F1D">
        <w:trPr>
          <w:trHeight w:val="216"/>
        </w:trPr>
        <w:tc>
          <w:tcPr>
            <w:tcW w:w="8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FE6771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C7017">
        <w:rPr>
          <w:sz w:val="28"/>
          <w:szCs w:val="28"/>
        </w:rPr>
        <w:t xml:space="preserve">. Постановление № 396 </w:t>
      </w:r>
      <w:r w:rsidR="005D33F7">
        <w:rPr>
          <w:sz w:val="28"/>
          <w:szCs w:val="28"/>
        </w:rPr>
        <w:t xml:space="preserve">дополнить </w:t>
      </w:r>
      <w:r w:rsidR="00001D3A">
        <w:rPr>
          <w:sz w:val="28"/>
          <w:szCs w:val="28"/>
        </w:rPr>
        <w:t xml:space="preserve">приложением № </w:t>
      </w:r>
      <w:r w:rsidR="00445717">
        <w:rPr>
          <w:sz w:val="28"/>
          <w:szCs w:val="28"/>
        </w:rPr>
        <w:t>2</w:t>
      </w:r>
      <w:r w:rsidR="004A0D45">
        <w:rPr>
          <w:sz w:val="28"/>
          <w:szCs w:val="28"/>
        </w:rPr>
        <w:t>2</w:t>
      </w:r>
      <w:r w:rsidR="003D7646"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Лузинского сельского поселения Омского муниципального района Омской области», согласно приложению к настоящему постановлению.</w:t>
      </w:r>
    </w:p>
    <w:p w:rsidR="005D33F7" w:rsidRPr="003D7646" w:rsidRDefault="004A0D45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33F7">
        <w:rPr>
          <w:sz w:val="28"/>
          <w:szCs w:val="28"/>
        </w:rPr>
        <w:t>. О</w:t>
      </w:r>
      <w:r w:rsidR="005D33F7" w:rsidRPr="005D33F7">
        <w:rPr>
          <w:sz w:val="28"/>
          <w:szCs w:val="28"/>
        </w:rPr>
        <w:t xml:space="preserve">публиковать </w:t>
      </w:r>
      <w:r w:rsidR="005D33F7">
        <w:rPr>
          <w:sz w:val="28"/>
          <w:szCs w:val="28"/>
        </w:rPr>
        <w:t xml:space="preserve">настоящее постановление </w:t>
      </w:r>
      <w:r w:rsidR="005D33F7"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="005D33F7" w:rsidRPr="003D7646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4A0D45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81D" w:rsidRPr="003D7646">
        <w:rPr>
          <w:sz w:val="28"/>
          <w:szCs w:val="28"/>
        </w:rPr>
        <w:t xml:space="preserve">. </w:t>
      </w:r>
      <w:proofErr w:type="gramStart"/>
      <w:r w:rsidR="00C7481D" w:rsidRPr="003D7646">
        <w:rPr>
          <w:sz w:val="28"/>
          <w:szCs w:val="28"/>
        </w:rPr>
        <w:t>Контроль за</w:t>
      </w:r>
      <w:proofErr w:type="gramEnd"/>
      <w:r w:rsidR="00C7481D"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5D33F7" w:rsidRDefault="00C7481D" w:rsidP="009E0185">
      <w:pPr>
        <w:shd w:val="clear" w:color="auto" w:fill="FFFFFF"/>
        <w:rPr>
          <w:color w:val="000000"/>
          <w:sz w:val="28"/>
          <w:szCs w:val="28"/>
        </w:rPr>
        <w:sectPr w:rsidR="005D33F7" w:rsidSect="00002B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106EF">
        <w:rPr>
          <w:color w:val="000000"/>
          <w:sz w:val="28"/>
          <w:szCs w:val="28"/>
        </w:rPr>
        <w:t xml:space="preserve">Глава сельского поселения                                       </w:t>
      </w:r>
      <w:r w:rsidR="006438FF">
        <w:rPr>
          <w:color w:val="000000"/>
          <w:sz w:val="28"/>
          <w:szCs w:val="28"/>
        </w:rPr>
        <w:t xml:space="preserve">                   Н.М. Хролен</w:t>
      </w:r>
      <w:r w:rsidR="00EE5EA1">
        <w:rPr>
          <w:color w:val="000000"/>
          <w:sz w:val="28"/>
          <w:szCs w:val="28"/>
        </w:rPr>
        <w:t>ко</w:t>
      </w:r>
    </w:p>
    <w:p w:rsidR="00A35D9E" w:rsidRDefault="007E00E1" w:rsidP="005D33F7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1" descr="E:\Летяго\НТО\15 Бокаре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тяго\НТО\15 Бокарев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D9E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3A"/>
    <w:rsid w:val="00001DF5"/>
    <w:rsid w:val="00002B74"/>
    <w:rsid w:val="00003E1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996"/>
    <w:rsid w:val="00033BB4"/>
    <w:rsid w:val="00034B8C"/>
    <w:rsid w:val="000375FF"/>
    <w:rsid w:val="0004437C"/>
    <w:rsid w:val="0004520B"/>
    <w:rsid w:val="0004581F"/>
    <w:rsid w:val="00050D97"/>
    <w:rsid w:val="00053129"/>
    <w:rsid w:val="0005390E"/>
    <w:rsid w:val="00054686"/>
    <w:rsid w:val="00055935"/>
    <w:rsid w:val="00055C5A"/>
    <w:rsid w:val="000606C2"/>
    <w:rsid w:val="000632E3"/>
    <w:rsid w:val="0006464B"/>
    <w:rsid w:val="00065C47"/>
    <w:rsid w:val="00072029"/>
    <w:rsid w:val="0007283B"/>
    <w:rsid w:val="000759E3"/>
    <w:rsid w:val="00082241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2FC9"/>
    <w:rsid w:val="00145111"/>
    <w:rsid w:val="001473C4"/>
    <w:rsid w:val="00152CD0"/>
    <w:rsid w:val="00153301"/>
    <w:rsid w:val="00154025"/>
    <w:rsid w:val="00154228"/>
    <w:rsid w:val="00154ED6"/>
    <w:rsid w:val="00155A32"/>
    <w:rsid w:val="00155C2B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2BA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488E"/>
    <w:rsid w:val="00235DDA"/>
    <w:rsid w:val="00240952"/>
    <w:rsid w:val="00241815"/>
    <w:rsid w:val="00241B5C"/>
    <w:rsid w:val="00247DC4"/>
    <w:rsid w:val="00250DAD"/>
    <w:rsid w:val="00256FC6"/>
    <w:rsid w:val="002610D8"/>
    <w:rsid w:val="00261DD2"/>
    <w:rsid w:val="0026404F"/>
    <w:rsid w:val="002652D3"/>
    <w:rsid w:val="00266427"/>
    <w:rsid w:val="0027065F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1120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2F6E81"/>
    <w:rsid w:val="0030101D"/>
    <w:rsid w:val="003021B0"/>
    <w:rsid w:val="00306E80"/>
    <w:rsid w:val="00310365"/>
    <w:rsid w:val="00320132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912"/>
    <w:rsid w:val="00351F83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2921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45717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474D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0D45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C16F4"/>
    <w:rsid w:val="004C21A8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0BA0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438F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565E"/>
    <w:rsid w:val="00605776"/>
    <w:rsid w:val="00607786"/>
    <w:rsid w:val="0061593A"/>
    <w:rsid w:val="00615D7E"/>
    <w:rsid w:val="00620A24"/>
    <w:rsid w:val="006247D8"/>
    <w:rsid w:val="00625736"/>
    <w:rsid w:val="00625DE8"/>
    <w:rsid w:val="00627F57"/>
    <w:rsid w:val="0063149B"/>
    <w:rsid w:val="0063570E"/>
    <w:rsid w:val="00635EE1"/>
    <w:rsid w:val="00640856"/>
    <w:rsid w:val="00640A49"/>
    <w:rsid w:val="00641C8D"/>
    <w:rsid w:val="006421AD"/>
    <w:rsid w:val="006438FF"/>
    <w:rsid w:val="006452F2"/>
    <w:rsid w:val="006458B2"/>
    <w:rsid w:val="00646A47"/>
    <w:rsid w:val="00647F78"/>
    <w:rsid w:val="006537F4"/>
    <w:rsid w:val="00653BFA"/>
    <w:rsid w:val="00656CD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2AA8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6D1B"/>
    <w:rsid w:val="00707B95"/>
    <w:rsid w:val="00712191"/>
    <w:rsid w:val="00713146"/>
    <w:rsid w:val="007140AC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190F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64D6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1DE1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00E1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50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B533E"/>
    <w:rsid w:val="008C06E2"/>
    <w:rsid w:val="008C0EEF"/>
    <w:rsid w:val="008C1A74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339C"/>
    <w:rsid w:val="009D468F"/>
    <w:rsid w:val="009E0185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642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5D9E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7E7"/>
    <w:rsid w:val="00A648FE"/>
    <w:rsid w:val="00A64B0C"/>
    <w:rsid w:val="00A71D45"/>
    <w:rsid w:val="00A74420"/>
    <w:rsid w:val="00A77465"/>
    <w:rsid w:val="00A77A2B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417"/>
    <w:rsid w:val="00AB7DE3"/>
    <w:rsid w:val="00AC0DA4"/>
    <w:rsid w:val="00AC12F2"/>
    <w:rsid w:val="00AC1C56"/>
    <w:rsid w:val="00AC48F4"/>
    <w:rsid w:val="00AC6CCB"/>
    <w:rsid w:val="00AC7017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40D1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096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22C4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06B5"/>
    <w:rsid w:val="00D62069"/>
    <w:rsid w:val="00D627AE"/>
    <w:rsid w:val="00D64271"/>
    <w:rsid w:val="00D64683"/>
    <w:rsid w:val="00D6470C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964CB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D676A"/>
    <w:rsid w:val="00DE7CE5"/>
    <w:rsid w:val="00DF0734"/>
    <w:rsid w:val="00DF21CB"/>
    <w:rsid w:val="00DF2EF9"/>
    <w:rsid w:val="00DF3B99"/>
    <w:rsid w:val="00DF5972"/>
    <w:rsid w:val="00DF72ED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74AEC"/>
    <w:rsid w:val="00E827BB"/>
    <w:rsid w:val="00E84181"/>
    <w:rsid w:val="00E85831"/>
    <w:rsid w:val="00E86B31"/>
    <w:rsid w:val="00E90CDB"/>
    <w:rsid w:val="00E963E8"/>
    <w:rsid w:val="00E96AF7"/>
    <w:rsid w:val="00E96B47"/>
    <w:rsid w:val="00E976EE"/>
    <w:rsid w:val="00EA0271"/>
    <w:rsid w:val="00EA2478"/>
    <w:rsid w:val="00EA3715"/>
    <w:rsid w:val="00EA5F0F"/>
    <w:rsid w:val="00EA66DB"/>
    <w:rsid w:val="00EA7597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E5EA1"/>
    <w:rsid w:val="00EF3BA6"/>
    <w:rsid w:val="00EF4D0A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1E8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E6771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C6340-1103-444F-88A0-E64800B8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2018-12-20T11:56:00Z</cp:lastPrinted>
  <dcterms:created xsi:type="dcterms:W3CDTF">2018-12-29T03:29:00Z</dcterms:created>
  <dcterms:modified xsi:type="dcterms:W3CDTF">2018-12-29T03:29:00Z</dcterms:modified>
</cp:coreProperties>
</file>