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65" w:rsidRPr="00B34706" w:rsidRDefault="00E13065" w:rsidP="00E130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13065" w:rsidRPr="00B34706" w:rsidRDefault="00E13065" w:rsidP="00E130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E13065" w:rsidRPr="00B34706" w:rsidRDefault="00E13065" w:rsidP="00E130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13065" w:rsidRPr="00B34706" w:rsidTr="00AE5095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13065" w:rsidRPr="00B34706" w:rsidRDefault="00E13065" w:rsidP="00AE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13065" w:rsidRPr="00B34706" w:rsidRDefault="00E13065" w:rsidP="00E130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065" w:rsidRPr="00B34706" w:rsidRDefault="00A018C2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E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17.10.2019</w:t>
      </w:r>
      <w:r w:rsidR="00E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3065"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</w:p>
    <w:p w:rsidR="00E13065" w:rsidRPr="00B34706" w:rsidRDefault="00E13065" w:rsidP="00E13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65" w:rsidRPr="00B34706" w:rsidRDefault="00E13065" w:rsidP="00E8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1310DF" w:rsidRPr="001310DF">
        <w:t xml:space="preserve"> </w:t>
      </w:r>
      <w:r w:rsidR="001310DF" w:rsidRP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учреждения «Хозяйственное управление Администрации </w:t>
      </w:r>
      <w:proofErr w:type="spellStart"/>
      <w:r w:rsidR="001310DF" w:rsidRP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="001310DF" w:rsidRP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утвержденный 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Омского муниципального района Омской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E13065" w:rsidRPr="00B34706" w:rsidRDefault="00E13065" w:rsidP="00E13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65" w:rsidRPr="00B34706" w:rsidRDefault="00E13065" w:rsidP="00E130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протеста прокурора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района Омской области</w:t>
      </w:r>
      <w:proofErr w:type="gramEnd"/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7-13-201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12243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06.10.2003 г. № 131-ФЗ «Об общих принципах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2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B347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13065" w:rsidRDefault="00E13065" w:rsidP="00E130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310DF" w:rsidRPr="00E13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Муниципального казенного учреждения «Хозяйственное управление Администрации </w:t>
      </w:r>
      <w:proofErr w:type="spellStart"/>
      <w:r w:rsidR="001310DF" w:rsidRPr="00E13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="001310DF" w:rsidRPr="00E13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области»</w:t>
      </w:r>
      <w:r w:rsid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131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E13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E13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16.02.2015 г. № 29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3065" w:rsidRPr="00DF1A59" w:rsidRDefault="00E13065" w:rsidP="002543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2.</w:t>
      </w:r>
      <w:r w:rsid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 исключить.</w:t>
      </w:r>
    </w:p>
    <w:p w:rsidR="00E13065" w:rsidRDefault="00E13065" w:rsidP="002543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пункт </w:t>
      </w:r>
      <w:r w:rsid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2543AC" w:rsidRDefault="00E13065" w:rsidP="002543AC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543AC" w:rsidRP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43AC" w:rsidRP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43AC"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Руководитель</w:t>
      </w:r>
      <w:r w:rsid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(директор)</w:t>
      </w:r>
      <w:r w:rsidR="002543AC"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учреждения назначается на должность</w:t>
      </w:r>
      <w:r w:rsid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органом местного самоуправления</w:t>
      </w:r>
      <w:r w:rsidR="002543AC"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осуществляющим функции и полномочия учредителя учреждения (далее -</w:t>
      </w:r>
      <w:r w:rsid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учредитель</w:t>
      </w:r>
      <w:r w:rsidR="002543AC"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путем заключения с ним трудового договора и издания соответствующего приказа (распоряжения) о назначении на должность</w:t>
      </w:r>
      <w:r w:rsid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543AC" w:rsidRDefault="002543AC" w:rsidP="0025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25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(директора)</w:t>
      </w:r>
      <w:r w:rsidR="00A0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5 лет.</w:t>
      </w:r>
      <w:r w:rsidRPr="0025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3AC" w:rsidRDefault="002543AC" w:rsidP="00254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Освобождение от должности руководителя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(директора)</w:t>
      </w:r>
      <w:r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учреждения осуществляется путем издания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учредителем </w:t>
      </w:r>
      <w:r w:rsidRPr="002543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распоряжения (приказа) о расторжении трудового договора по основаниям, предусмотренным трудовым законодательством, а также трудовым договором.</w:t>
      </w:r>
    </w:p>
    <w:p w:rsidR="002543AC" w:rsidRDefault="002543AC" w:rsidP="00A018C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ab/>
        <w:t>Руководитель (директор)</w:t>
      </w:r>
      <w:r w:rsidR="00A018C2" w:rsidRPr="00A018C2">
        <w:t xml:space="preserve"> </w:t>
      </w:r>
      <w:r w:rsidR="00A018C2">
        <w:rPr>
          <w:sz w:val="28"/>
          <w:szCs w:val="28"/>
        </w:rPr>
        <w:t>д</w:t>
      </w:r>
      <w:r w:rsidR="00A018C2" w:rsidRPr="00A018C2">
        <w:rPr>
          <w:spacing w:val="2"/>
          <w:sz w:val="28"/>
          <w:szCs w:val="28"/>
          <w:shd w:val="clear" w:color="auto" w:fill="FFFFFF"/>
        </w:rPr>
        <w:t>ействует без доверенности от имени</w:t>
      </w:r>
      <w:r w:rsidR="00A018C2">
        <w:rPr>
          <w:spacing w:val="2"/>
          <w:sz w:val="28"/>
          <w:szCs w:val="28"/>
          <w:shd w:val="clear" w:color="auto" w:fill="FFFFFF"/>
        </w:rPr>
        <w:t xml:space="preserve"> учреждения</w:t>
      </w:r>
      <w:r w:rsidR="00A018C2" w:rsidRPr="00A018C2">
        <w:rPr>
          <w:spacing w:val="2"/>
          <w:sz w:val="28"/>
          <w:szCs w:val="28"/>
          <w:shd w:val="clear" w:color="auto" w:fill="FFFFFF"/>
        </w:rPr>
        <w:t xml:space="preserve">, представляет интересы </w:t>
      </w:r>
      <w:r w:rsidR="00A018C2">
        <w:rPr>
          <w:spacing w:val="2"/>
          <w:sz w:val="28"/>
          <w:szCs w:val="28"/>
          <w:shd w:val="clear" w:color="auto" w:fill="FFFFFF"/>
        </w:rPr>
        <w:t>учреждения</w:t>
      </w:r>
      <w:r w:rsidR="00A018C2" w:rsidRPr="00A018C2">
        <w:rPr>
          <w:spacing w:val="2"/>
          <w:sz w:val="28"/>
          <w:szCs w:val="28"/>
          <w:shd w:val="clear" w:color="auto" w:fill="FFFFFF"/>
        </w:rPr>
        <w:t xml:space="preserve"> во всех организациях, учреждениях, совершает все юридические действия</w:t>
      </w:r>
      <w:proofErr w:type="gramStart"/>
      <w:r w:rsidR="00A018C2" w:rsidRPr="00A018C2">
        <w:rPr>
          <w:spacing w:val="2"/>
          <w:sz w:val="28"/>
          <w:szCs w:val="28"/>
          <w:shd w:val="clear" w:color="auto" w:fill="FFFFFF"/>
        </w:rPr>
        <w:t>.</w:t>
      </w:r>
      <w:r w:rsidR="00A018C2">
        <w:rPr>
          <w:spacing w:val="2"/>
          <w:sz w:val="28"/>
          <w:szCs w:val="28"/>
          <w:shd w:val="clear" w:color="auto" w:fill="FFFFFF"/>
        </w:rPr>
        <w:t>».</w:t>
      </w:r>
      <w:proofErr w:type="gramEnd"/>
    </w:p>
    <w:p w:rsidR="00A018C2" w:rsidRDefault="00E13065" w:rsidP="00254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3AC">
        <w:rPr>
          <w:rFonts w:ascii="Times New Roman" w:hAnsi="Times New Roman" w:cs="Times New Roman"/>
          <w:sz w:val="28"/>
          <w:szCs w:val="28"/>
        </w:rPr>
        <w:t xml:space="preserve">2. </w:t>
      </w:r>
      <w:r w:rsidR="00A018C2">
        <w:rPr>
          <w:rFonts w:ascii="Times New Roman" w:hAnsi="Times New Roman" w:cs="Times New Roman"/>
          <w:sz w:val="28"/>
          <w:szCs w:val="28"/>
        </w:rPr>
        <w:t xml:space="preserve">  Директору МКУ «Хозяйственное управление» </w:t>
      </w:r>
      <w:proofErr w:type="spellStart"/>
      <w:r w:rsidR="00A018C2"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  <w:r w:rsidR="00A018C2">
        <w:rPr>
          <w:rFonts w:ascii="Times New Roman" w:hAnsi="Times New Roman" w:cs="Times New Roman"/>
          <w:sz w:val="28"/>
          <w:szCs w:val="28"/>
        </w:rPr>
        <w:t xml:space="preserve"> Валентину Сергеевичу провести государственную регистрацию изменений в установленные законом сроки.</w:t>
      </w:r>
    </w:p>
    <w:p w:rsidR="00E13065" w:rsidRPr="002543AC" w:rsidRDefault="00A018C2" w:rsidP="00254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3065" w:rsidRPr="002543A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 </w:t>
      </w:r>
      <w:r w:rsidR="00E13065" w:rsidRPr="002543A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опубликованию. </w:t>
      </w:r>
    </w:p>
    <w:p w:rsidR="00E13065" w:rsidRPr="002543AC" w:rsidRDefault="00A018C2" w:rsidP="00E13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3065" w:rsidRPr="0025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13065" w:rsidRPr="00254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13065" w:rsidRPr="0025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65" w:rsidRPr="00B34706" w:rsidRDefault="00E13065" w:rsidP="00E1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5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Н.М.</w:t>
      </w:r>
      <w:r w:rsidR="00E81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Хроленко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E13065" w:rsidRPr="00E86C59" w:rsidRDefault="00E13065" w:rsidP="00E13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73A77" w:rsidRPr="00E86C59" w:rsidRDefault="00F73A77">
      <w:pPr>
        <w:rPr>
          <w:color w:val="FF0000"/>
        </w:rPr>
      </w:pPr>
      <w:bookmarkStart w:id="0" w:name="_GoBack"/>
      <w:bookmarkEnd w:id="0"/>
    </w:p>
    <w:sectPr w:rsidR="00F73A77" w:rsidRPr="00E8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D9"/>
    <w:rsid w:val="001310DF"/>
    <w:rsid w:val="002543AC"/>
    <w:rsid w:val="00453103"/>
    <w:rsid w:val="005C1BD9"/>
    <w:rsid w:val="00A018C2"/>
    <w:rsid w:val="00E13065"/>
    <w:rsid w:val="00E81C88"/>
    <w:rsid w:val="00E86C59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2019-10-22T08:36:00Z</dcterms:created>
  <dcterms:modified xsi:type="dcterms:W3CDTF">2019-10-22T08:37:00Z</dcterms:modified>
</cp:coreProperties>
</file>