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086" w:rsidRDefault="007B6086" w:rsidP="007B608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ОМСКИЙ  МУНИЦИПАЛЬНЫЙ  РАЙОН ОМСКОЙ  ОБЛАСТИ</w:t>
      </w:r>
    </w:p>
    <w:p w:rsidR="007B6086" w:rsidRDefault="007B6086" w:rsidP="007B608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Администрация Лузинского сельского поселения</w:t>
      </w:r>
    </w:p>
    <w:p w:rsidR="007B6086" w:rsidRDefault="007B6086" w:rsidP="007B608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7B6086" w:rsidTr="00B464BD">
        <w:trPr>
          <w:trHeight w:val="237"/>
        </w:trPr>
        <w:tc>
          <w:tcPr>
            <w:tcW w:w="9857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7B6086" w:rsidRDefault="007B6086" w:rsidP="00B46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38"/>
                <w:sz w:val="28"/>
                <w:szCs w:val="28"/>
                <w:lang w:eastAsia="ru-RU"/>
              </w:rPr>
            </w:pPr>
          </w:p>
        </w:tc>
      </w:tr>
    </w:tbl>
    <w:p w:rsidR="007B6086" w:rsidRDefault="007B6086" w:rsidP="007B608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3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38"/>
          <w:sz w:val="36"/>
          <w:szCs w:val="36"/>
          <w:lang w:eastAsia="ru-RU"/>
        </w:rPr>
        <w:t>ПОСТАНОВЛЕНИЕ</w:t>
      </w:r>
    </w:p>
    <w:p w:rsidR="007B6086" w:rsidRDefault="007B6086" w:rsidP="007B608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6086" w:rsidRPr="008A1543" w:rsidRDefault="007B6086" w:rsidP="007B608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15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="00723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01.11.2022</w:t>
      </w:r>
      <w:r w:rsidR="00723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723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A15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№ </w:t>
      </w:r>
      <w:r w:rsidR="00723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180</w:t>
      </w:r>
    </w:p>
    <w:p w:rsidR="009A492F" w:rsidRDefault="009A492F" w:rsidP="009A492F">
      <w:pPr>
        <w:pStyle w:val="a4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B6086" w:rsidRPr="009A492F" w:rsidRDefault="007B6086" w:rsidP="009A492F">
      <w:pPr>
        <w:pStyle w:val="a4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bookmarkStart w:id="0" w:name="_GoBack"/>
      <w:r w:rsidRPr="009A492F">
        <w:rPr>
          <w:rFonts w:ascii="Times New Roman" w:hAnsi="Times New Roman" w:cs="Times New Roman"/>
          <w:sz w:val="26"/>
          <w:szCs w:val="26"/>
          <w:lang w:eastAsia="ru-RU"/>
        </w:rPr>
        <w:t xml:space="preserve">О разработке паспортов населенных пунктов, подверженных угрозе лесных пожаров и других ландшафтных (природных) пожаров, территорий садоводства или огородничества, подверженных угрозе лесных пожаров, расположенных на территории Лузинского сельского поселения Омского муниципального района Омской области </w:t>
      </w:r>
    </w:p>
    <w:bookmarkEnd w:id="0"/>
    <w:p w:rsidR="007B6086" w:rsidRPr="009A492F" w:rsidRDefault="007B6086" w:rsidP="009A492F">
      <w:pPr>
        <w:pStyle w:val="a4"/>
        <w:jc w:val="both"/>
        <w:rPr>
          <w:rFonts w:ascii="Times New Roman" w:hAnsi="Times New Roman" w:cs="Times New Roman"/>
          <w:b/>
          <w:sz w:val="26"/>
          <w:szCs w:val="26"/>
          <w:highlight w:val="yellow"/>
          <w:lang w:eastAsia="ru-RU"/>
        </w:rPr>
      </w:pPr>
    </w:p>
    <w:p w:rsidR="007B6086" w:rsidRPr="009A492F" w:rsidRDefault="007B6086" w:rsidP="007B6086">
      <w:pPr>
        <w:tabs>
          <w:tab w:val="left" w:pos="0"/>
        </w:tabs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9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пунктами 414 – 418 </w:t>
      </w:r>
      <w:r w:rsidRPr="009A492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Правил противопожарного режима в Российской Федерации, утвержденных постановлением Правительства РФ                      от 16.09.2020 № 1479 (далее - Правила), приказа Министерства региональной безопасности от 12.10.2022 № 32-п «Об утверждении перечней населенных пунктов и территорий, подверженных угрозе ландшафтных (природных) пожаров в 2023 году», </w:t>
      </w:r>
    </w:p>
    <w:p w:rsidR="007B6086" w:rsidRPr="009A492F" w:rsidRDefault="007B6086" w:rsidP="007B6086">
      <w:pPr>
        <w:tabs>
          <w:tab w:val="left" w:pos="0"/>
        </w:tabs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6086" w:rsidRPr="009A492F" w:rsidRDefault="007B6086" w:rsidP="007B6086">
      <w:pPr>
        <w:tabs>
          <w:tab w:val="left" w:pos="0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92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7B6086" w:rsidRPr="009A492F" w:rsidRDefault="007B6086" w:rsidP="009A492F">
      <w:pPr>
        <w:tabs>
          <w:tab w:val="left" w:pos="-4111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7B6086" w:rsidRPr="009A492F" w:rsidRDefault="009A492F" w:rsidP="009A492F">
      <w:pPr>
        <w:tabs>
          <w:tab w:val="left" w:pos="0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A492F">
        <w:rPr>
          <w:rFonts w:ascii="Times New Roman" w:hAnsi="Times New Roman" w:cs="Times New Roman"/>
          <w:sz w:val="26"/>
          <w:szCs w:val="26"/>
          <w:shd w:val="clear" w:color="auto" w:fill="FFFFFF"/>
        </w:rPr>
        <w:tab/>
        <w:t xml:space="preserve">1. </w:t>
      </w:r>
      <w:r w:rsidR="007B6086" w:rsidRPr="009A492F">
        <w:rPr>
          <w:rFonts w:ascii="Times New Roman" w:hAnsi="Times New Roman" w:cs="Times New Roman"/>
          <w:sz w:val="26"/>
          <w:szCs w:val="26"/>
          <w:shd w:val="clear" w:color="auto" w:fill="FFFFFF"/>
        </w:rPr>
        <w:t>Утвердить состав рабочей группы по разработке паспортов населенных пунктов, подверженных угрозе лесных пожаров и других ландшафтных (природных) пожаров, а также паспортов территорий садоводства или огородничества, подверженных угрозе лесных пожаров, расположенных на территории Лузинского сельского поселения Омского муниципального района Омской области (приложение</w:t>
      </w:r>
      <w:r w:rsidR="001E36A1">
        <w:rPr>
          <w:rFonts w:ascii="Times New Roman" w:hAnsi="Times New Roman" w:cs="Times New Roman"/>
          <w:sz w:val="26"/>
          <w:szCs w:val="26"/>
          <w:shd w:val="clear" w:color="auto" w:fill="FFFFFF"/>
        </w:rPr>
        <w:t>№1 к настоящему постановлению</w:t>
      </w:r>
      <w:r w:rsidR="007B6086" w:rsidRPr="009A492F">
        <w:rPr>
          <w:rFonts w:ascii="Times New Roman" w:hAnsi="Times New Roman" w:cs="Times New Roman"/>
          <w:sz w:val="26"/>
          <w:szCs w:val="26"/>
          <w:shd w:val="clear" w:color="auto" w:fill="FFFFFF"/>
        </w:rPr>
        <w:t>).</w:t>
      </w:r>
    </w:p>
    <w:p w:rsidR="007B6086" w:rsidRPr="009A492F" w:rsidRDefault="009A492F" w:rsidP="009A492F">
      <w:pPr>
        <w:tabs>
          <w:tab w:val="left" w:pos="0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A492F">
        <w:rPr>
          <w:rFonts w:ascii="Times New Roman" w:hAnsi="Times New Roman" w:cs="Times New Roman"/>
          <w:sz w:val="26"/>
          <w:szCs w:val="26"/>
          <w:shd w:val="clear" w:color="auto" w:fill="FFFFFF"/>
        </w:rPr>
        <w:tab/>
        <w:t xml:space="preserve">2. </w:t>
      </w:r>
      <w:r w:rsidR="007B6086" w:rsidRPr="009A492F">
        <w:rPr>
          <w:rFonts w:ascii="Times New Roman" w:hAnsi="Times New Roman" w:cs="Times New Roman"/>
          <w:sz w:val="26"/>
          <w:szCs w:val="26"/>
          <w:shd w:val="clear" w:color="auto" w:fill="FFFFFF"/>
        </w:rPr>
        <w:t>Рабочей группе, председателям садоводств или огородничеств, подверженных угрозе лесных пожаров изучить требования раздела XX «Порядок оформления паспорта населенного пункта, паспорта территории», а также приложений № 8, к Правилам.</w:t>
      </w:r>
    </w:p>
    <w:p w:rsidR="007B6086" w:rsidRPr="009A492F" w:rsidRDefault="009A492F" w:rsidP="009A492F">
      <w:pPr>
        <w:tabs>
          <w:tab w:val="left" w:pos="0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A492F">
        <w:rPr>
          <w:rFonts w:ascii="Times New Roman" w:hAnsi="Times New Roman" w:cs="Times New Roman"/>
          <w:sz w:val="26"/>
          <w:szCs w:val="26"/>
          <w:shd w:val="clear" w:color="auto" w:fill="FFFFFF"/>
        </w:rPr>
        <w:tab/>
        <w:t xml:space="preserve">3. </w:t>
      </w:r>
      <w:r w:rsidR="007B6086" w:rsidRPr="009A492F">
        <w:rPr>
          <w:rFonts w:ascii="Times New Roman" w:hAnsi="Times New Roman" w:cs="Times New Roman"/>
          <w:sz w:val="26"/>
          <w:szCs w:val="26"/>
          <w:shd w:val="clear" w:color="auto" w:fill="FFFFFF"/>
        </w:rPr>
        <w:t>Руководителю рабочей группы завершить разработку и утверждение паспортов населенных пунктов, подверженных угрозе лесных пожаров и других ландшафтных (природных) пожаров до 31.10.2022 года.</w:t>
      </w:r>
    </w:p>
    <w:p w:rsidR="007B6086" w:rsidRPr="009A492F" w:rsidRDefault="009A492F" w:rsidP="009A492F">
      <w:pPr>
        <w:tabs>
          <w:tab w:val="left" w:pos="0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A492F">
        <w:rPr>
          <w:rFonts w:ascii="Times New Roman" w:hAnsi="Times New Roman" w:cs="Times New Roman"/>
          <w:sz w:val="26"/>
          <w:szCs w:val="26"/>
          <w:shd w:val="clear" w:color="auto" w:fill="FFFFFF"/>
        </w:rPr>
        <w:tab/>
        <w:t xml:space="preserve">4. </w:t>
      </w:r>
      <w:r w:rsidR="007B6086" w:rsidRPr="009A492F">
        <w:rPr>
          <w:rFonts w:ascii="Times New Roman" w:hAnsi="Times New Roman" w:cs="Times New Roman"/>
          <w:sz w:val="26"/>
          <w:szCs w:val="26"/>
          <w:shd w:val="clear" w:color="auto" w:fill="FFFFFF"/>
        </w:rPr>
        <w:t>Рабочей группе, председателям садоводств или огородничеств, подверженных угрозе лесных пожаров в течение 3-х дней со дня утверждения паспортов представить установленным порядком по одному экземпляру паспорта в комиссию по предупреждению и ликвидации чрезвычайных ситуаций и обеспечению пожарной безопасности Омского района и Главное управление МЧС России по Омской области.</w:t>
      </w:r>
    </w:p>
    <w:p w:rsidR="007B6086" w:rsidRPr="009A492F" w:rsidRDefault="009A492F" w:rsidP="00F7325C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A492F">
        <w:rPr>
          <w:rFonts w:ascii="Times New Roman" w:hAnsi="Times New Roman" w:cs="Times New Roman"/>
          <w:sz w:val="26"/>
          <w:szCs w:val="26"/>
        </w:rPr>
        <w:t xml:space="preserve">5. </w:t>
      </w:r>
      <w:r w:rsidR="007B6086" w:rsidRPr="009A492F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газете «Омский муниципальный вестник», а также разместить на официальном сайте Лузинского сельского поселения Омского муниципального района Омской области в информационно-телекоммуникационной сети «Интернет».</w:t>
      </w:r>
    </w:p>
    <w:p w:rsidR="007B6086" w:rsidRPr="009A492F" w:rsidRDefault="009A492F" w:rsidP="009A492F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A492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6. </w:t>
      </w:r>
      <w:proofErr w:type="gramStart"/>
      <w:r w:rsidR="007B6086" w:rsidRPr="009A492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Контроль </w:t>
      </w:r>
      <w:r w:rsidR="001E36A1">
        <w:rPr>
          <w:rFonts w:ascii="Times New Roman" w:hAnsi="Times New Roman" w:cs="Times New Roman"/>
          <w:sz w:val="26"/>
          <w:szCs w:val="26"/>
          <w:shd w:val="clear" w:color="auto" w:fill="FFFFFF"/>
        </w:rPr>
        <w:t>за</w:t>
      </w:r>
      <w:proofErr w:type="gramEnd"/>
      <w:r w:rsidR="001E36A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исполнением</w:t>
      </w:r>
      <w:r w:rsidR="007B6086" w:rsidRPr="009A492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настоящего постановления оставляю за собой.</w:t>
      </w:r>
    </w:p>
    <w:p w:rsidR="001E36A1" w:rsidRDefault="001E36A1" w:rsidP="007B6086">
      <w:pPr>
        <w:tabs>
          <w:tab w:val="left" w:pos="0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E36A1" w:rsidRDefault="001E36A1" w:rsidP="007B6086">
      <w:pPr>
        <w:tabs>
          <w:tab w:val="left" w:pos="0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6086" w:rsidRPr="009A492F" w:rsidRDefault="007B6086" w:rsidP="007B6086">
      <w:pPr>
        <w:tabs>
          <w:tab w:val="left" w:pos="0"/>
        </w:tabs>
        <w:spacing w:after="0" w:line="240" w:lineRule="auto"/>
        <w:textAlignment w:val="baseline"/>
        <w:rPr>
          <w:sz w:val="26"/>
          <w:szCs w:val="26"/>
        </w:rPr>
      </w:pPr>
      <w:r w:rsidRPr="009A49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сельского поселения </w:t>
      </w:r>
      <w:r w:rsidRPr="009A492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A492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A492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A492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A492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A492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9A492F" w:rsidRPr="009A49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Pr="009A49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А.Н. Маслов </w:t>
      </w:r>
    </w:p>
    <w:p w:rsidR="001E36A1" w:rsidRDefault="007B6086" w:rsidP="001E36A1">
      <w:pPr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 w:cs="Times New Roman"/>
        </w:rPr>
      </w:pPr>
      <w:r w:rsidRPr="001E36A1">
        <w:rPr>
          <w:rFonts w:ascii="Times New Roman" w:hAnsi="Times New Roman" w:cs="Times New Roman"/>
        </w:rPr>
        <w:lastRenderedPageBreak/>
        <w:t>Приложение</w:t>
      </w:r>
      <w:r w:rsidR="001E36A1">
        <w:rPr>
          <w:rFonts w:ascii="Times New Roman" w:hAnsi="Times New Roman" w:cs="Times New Roman"/>
        </w:rPr>
        <w:t>№1</w:t>
      </w:r>
    </w:p>
    <w:p w:rsidR="007B6086" w:rsidRPr="001E36A1" w:rsidRDefault="007B6086" w:rsidP="001E36A1">
      <w:pPr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 w:cs="Times New Roman"/>
        </w:rPr>
      </w:pPr>
      <w:r w:rsidRPr="001E36A1">
        <w:rPr>
          <w:rFonts w:ascii="Times New Roman" w:hAnsi="Times New Roman" w:cs="Times New Roman"/>
        </w:rPr>
        <w:t>к постановлению</w:t>
      </w:r>
      <w:r w:rsidR="001E36A1">
        <w:rPr>
          <w:rFonts w:ascii="Times New Roman" w:hAnsi="Times New Roman" w:cs="Times New Roman"/>
        </w:rPr>
        <w:t xml:space="preserve"> </w:t>
      </w:r>
      <w:r w:rsidRPr="001E36A1">
        <w:rPr>
          <w:rFonts w:ascii="Times New Roman" w:hAnsi="Times New Roman" w:cs="Times New Roman"/>
        </w:rPr>
        <w:t xml:space="preserve">Администрации </w:t>
      </w:r>
      <w:proofErr w:type="spellStart"/>
      <w:r w:rsidRPr="001E36A1">
        <w:rPr>
          <w:rFonts w:ascii="Times New Roman" w:hAnsi="Times New Roman" w:cs="Times New Roman"/>
        </w:rPr>
        <w:t>Лузинского</w:t>
      </w:r>
      <w:proofErr w:type="spellEnd"/>
      <w:r w:rsidRPr="001E36A1">
        <w:rPr>
          <w:rFonts w:ascii="Times New Roman" w:hAnsi="Times New Roman" w:cs="Times New Roman"/>
        </w:rPr>
        <w:t xml:space="preserve"> сельского поселения Омского муниципального района</w:t>
      </w:r>
    </w:p>
    <w:p w:rsidR="007B6086" w:rsidRPr="001E36A1" w:rsidRDefault="007B6086" w:rsidP="001E36A1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</w:rPr>
      </w:pPr>
      <w:r w:rsidRPr="001E36A1">
        <w:rPr>
          <w:rFonts w:ascii="Times New Roman" w:hAnsi="Times New Roman" w:cs="Times New Roman"/>
        </w:rPr>
        <w:t xml:space="preserve">от </w:t>
      </w:r>
      <w:r w:rsidR="00723E31">
        <w:rPr>
          <w:rFonts w:ascii="Times New Roman" w:hAnsi="Times New Roman" w:cs="Times New Roman"/>
        </w:rPr>
        <w:t>01.11.2022</w:t>
      </w:r>
      <w:r w:rsidR="00723E31">
        <w:rPr>
          <w:rFonts w:ascii="Times New Roman" w:hAnsi="Times New Roman" w:cs="Times New Roman"/>
        </w:rPr>
        <w:tab/>
        <w:t>№180</w:t>
      </w:r>
      <w:r w:rsidRPr="001E36A1">
        <w:rPr>
          <w:rFonts w:ascii="Times New Roman" w:hAnsi="Times New Roman" w:cs="Times New Roman"/>
        </w:rPr>
        <w:t xml:space="preserve">  </w:t>
      </w:r>
    </w:p>
    <w:p w:rsidR="007B6086" w:rsidRDefault="007B6086" w:rsidP="007B6086">
      <w:pPr>
        <w:spacing w:after="0" w:line="240" w:lineRule="auto"/>
        <w:ind w:left="5387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B6086" w:rsidRDefault="007B6086" w:rsidP="007B6086">
      <w:pPr>
        <w:spacing w:after="0" w:line="240" w:lineRule="auto"/>
        <w:ind w:left="5387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B6086" w:rsidRDefault="007B6086" w:rsidP="007B6086">
      <w:pPr>
        <w:spacing w:after="0" w:line="240" w:lineRule="auto"/>
        <w:ind w:left="5387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B6086" w:rsidRPr="006729C0" w:rsidRDefault="007B6086" w:rsidP="007B6086">
      <w:pPr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B6086" w:rsidRPr="001E36A1" w:rsidRDefault="007B6086" w:rsidP="007B6086">
      <w:pPr>
        <w:tabs>
          <w:tab w:val="left" w:pos="0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36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</w:t>
      </w:r>
    </w:p>
    <w:p w:rsidR="001E36A1" w:rsidRDefault="007B6086" w:rsidP="007B6086">
      <w:pPr>
        <w:tabs>
          <w:tab w:val="left" w:pos="0"/>
        </w:tabs>
        <w:spacing w:after="0" w:line="240" w:lineRule="auto"/>
        <w:ind w:firstLine="480"/>
        <w:jc w:val="center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729C0">
        <w:rPr>
          <w:rFonts w:ascii="Times New Roman" w:hAnsi="Times New Roman" w:cs="Times New Roman"/>
          <w:sz w:val="28"/>
          <w:szCs w:val="28"/>
          <w:shd w:val="clear" w:color="auto" w:fill="FFFFFF"/>
        </w:rPr>
        <w:t>рабочей группы по разработке паспортов населенных пунктов, подверженных угрозе лесных пожаров и других ландшафтных (природных) пожаров</w:t>
      </w:r>
      <w:r w:rsidRPr="003123C9">
        <w:rPr>
          <w:rFonts w:ascii="Times New Roman" w:hAnsi="Times New Roman" w:cs="Times New Roman"/>
          <w:sz w:val="28"/>
          <w:szCs w:val="28"/>
          <w:shd w:val="clear" w:color="auto" w:fill="FFFFFF"/>
        </w:rPr>
        <w:t>, а также территорий садоводства или огородничества, подверженных угрозе лесных пожаров,</w:t>
      </w:r>
      <w:r w:rsidRPr="006729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расположенных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Лузинского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сельского поселения </w:t>
      </w:r>
    </w:p>
    <w:p w:rsidR="007B6086" w:rsidRPr="006729C0" w:rsidRDefault="001E36A1" w:rsidP="007B6086">
      <w:pPr>
        <w:tabs>
          <w:tab w:val="left" w:pos="0"/>
        </w:tabs>
        <w:spacing w:after="0" w:line="240" w:lineRule="auto"/>
        <w:ind w:firstLine="480"/>
        <w:jc w:val="center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Омского муниципального района Омской области</w:t>
      </w:r>
    </w:p>
    <w:p w:rsidR="007B6086" w:rsidRPr="006729C0" w:rsidRDefault="007B6086" w:rsidP="007B6086">
      <w:pPr>
        <w:tabs>
          <w:tab w:val="left" w:pos="0"/>
        </w:tabs>
        <w:spacing w:after="0" w:line="240" w:lineRule="auto"/>
        <w:ind w:firstLine="480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1842"/>
        <w:gridCol w:w="7236"/>
      </w:tblGrid>
      <w:tr w:rsidR="001E36A1" w:rsidRPr="001E36A1" w:rsidTr="001E36A1">
        <w:trPr>
          <w:trHeight w:val="1496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6086" w:rsidRPr="001E36A1" w:rsidRDefault="007B6086" w:rsidP="00B464BD">
            <w:pPr>
              <w:tabs>
                <w:tab w:val="left" w:pos="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36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6086" w:rsidRPr="001E36A1" w:rsidRDefault="007B6086" w:rsidP="00B464BD">
            <w:pPr>
              <w:tabs>
                <w:tab w:val="left" w:pos="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36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рабочей группы:</w:t>
            </w:r>
          </w:p>
        </w:tc>
        <w:tc>
          <w:tcPr>
            <w:tcW w:w="7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36A1" w:rsidRPr="001E36A1" w:rsidRDefault="007B6086" w:rsidP="001E36A1">
            <w:pPr>
              <w:spacing w:after="0" w:line="240" w:lineRule="auto"/>
              <w:ind w:firstLine="21"/>
              <w:textAlignment w:val="baseline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1E36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Заместитель </w:t>
            </w:r>
            <w:r w:rsidR="001E36A1" w:rsidRPr="001E36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1E36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лавы </w:t>
            </w:r>
            <w:proofErr w:type="spellStart"/>
            <w:r w:rsidR="001E36A1" w:rsidRPr="001E36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Лузинского</w:t>
            </w:r>
            <w:proofErr w:type="spellEnd"/>
            <w:r w:rsidR="001E36A1" w:rsidRPr="001E36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сельского поселения</w:t>
            </w:r>
            <w:r w:rsidRPr="001E36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E36A1" w:rsidRPr="001E36A1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Омского муниципального района Омской области</w:t>
            </w:r>
          </w:p>
          <w:p w:rsidR="007B6086" w:rsidRPr="001E36A1" w:rsidRDefault="007B6086" w:rsidP="001E36A1">
            <w:pPr>
              <w:tabs>
                <w:tab w:val="left" w:pos="-20108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36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</w:t>
            </w:r>
          </w:p>
          <w:p w:rsidR="007B6086" w:rsidRPr="001E36A1" w:rsidRDefault="007B6086" w:rsidP="00B464BD">
            <w:pPr>
              <w:tabs>
                <w:tab w:val="left" w:pos="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E36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Давыдчикова</w:t>
            </w:r>
            <w:proofErr w:type="spellEnd"/>
            <w:r w:rsidRPr="001E36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Татьяна Александровна </w:t>
            </w:r>
          </w:p>
        </w:tc>
      </w:tr>
      <w:tr w:rsidR="001E36A1" w:rsidRPr="001E36A1" w:rsidTr="001E36A1">
        <w:trPr>
          <w:trHeight w:val="1405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36A1" w:rsidRPr="001E36A1" w:rsidRDefault="001E36A1" w:rsidP="00B464BD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36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36A1" w:rsidRPr="001E36A1" w:rsidRDefault="001E36A1" w:rsidP="00B464BD">
            <w:pPr>
              <w:tabs>
                <w:tab w:val="left" w:pos="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36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Члены рабочей группы:</w:t>
            </w:r>
          </w:p>
        </w:tc>
        <w:tc>
          <w:tcPr>
            <w:tcW w:w="7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36A1" w:rsidRPr="001E36A1" w:rsidRDefault="001E36A1" w:rsidP="00B464BD">
            <w:pPr>
              <w:tabs>
                <w:tab w:val="left" w:pos="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36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</w:t>
            </w:r>
            <w:proofErr w:type="spellStart"/>
            <w:r w:rsidRPr="001E36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Лузинского</w:t>
            </w:r>
            <w:proofErr w:type="spellEnd"/>
            <w:r w:rsidRPr="001E36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сельского поселения Омского муниципального района Омской области  ______________________________________</w:t>
            </w:r>
          </w:p>
          <w:p w:rsidR="001E36A1" w:rsidRPr="001E36A1" w:rsidRDefault="001E36A1" w:rsidP="00B464BD">
            <w:pPr>
              <w:tabs>
                <w:tab w:val="left" w:pos="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36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Маслов Александр Николаевич </w:t>
            </w:r>
          </w:p>
        </w:tc>
      </w:tr>
      <w:tr w:rsidR="001E36A1" w:rsidRPr="001E36A1" w:rsidTr="001E36A1">
        <w:trPr>
          <w:trHeight w:val="1983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36A1" w:rsidRPr="001E36A1" w:rsidRDefault="001E36A1" w:rsidP="00B464BD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36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36A1" w:rsidRPr="001E36A1" w:rsidRDefault="001E36A1" w:rsidP="00B464BD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36A1" w:rsidRPr="001E36A1" w:rsidRDefault="001E36A1" w:rsidP="00B464BD">
            <w:pPr>
              <w:tabs>
                <w:tab w:val="left" w:pos="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36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Ведущий специалист по вопросам ЖКХ, ГОЧС и пожарной безопасности Администрации </w:t>
            </w:r>
            <w:proofErr w:type="spellStart"/>
            <w:r w:rsidRPr="001E36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Лузинского</w:t>
            </w:r>
            <w:proofErr w:type="spellEnd"/>
            <w:r w:rsidRPr="001E36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сельского поселения Омского муниципального района Омской области</w:t>
            </w:r>
          </w:p>
          <w:p w:rsidR="001E36A1" w:rsidRPr="001E36A1" w:rsidRDefault="001E36A1" w:rsidP="00B464BD">
            <w:pPr>
              <w:tabs>
                <w:tab w:val="left" w:pos="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36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</w:t>
            </w:r>
          </w:p>
          <w:p w:rsidR="001E36A1" w:rsidRPr="001E36A1" w:rsidRDefault="001E36A1" w:rsidP="00B464BD">
            <w:pPr>
              <w:tabs>
                <w:tab w:val="left" w:pos="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36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Зубова Екатерина Сергеевна </w:t>
            </w:r>
          </w:p>
        </w:tc>
      </w:tr>
      <w:tr w:rsidR="001E36A1" w:rsidRPr="001E36A1" w:rsidTr="001E36A1">
        <w:trPr>
          <w:trHeight w:val="1679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36A1" w:rsidRPr="001E36A1" w:rsidRDefault="001E36A1" w:rsidP="00B464BD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36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36A1" w:rsidRPr="001E36A1" w:rsidRDefault="001E36A1" w:rsidP="00B464BD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36A1" w:rsidRPr="001E36A1" w:rsidRDefault="001E36A1" w:rsidP="001E36A1">
            <w:pPr>
              <w:tabs>
                <w:tab w:val="left" w:pos="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36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Главный специалист по правовым и социальным вопросам Администрации </w:t>
            </w:r>
            <w:proofErr w:type="spellStart"/>
            <w:r w:rsidRPr="001E36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Лузинского</w:t>
            </w:r>
            <w:proofErr w:type="spellEnd"/>
            <w:r w:rsidRPr="001E36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сельского поселения Омского муниципального района Омской области</w:t>
            </w:r>
          </w:p>
          <w:p w:rsidR="001E36A1" w:rsidRPr="001E36A1" w:rsidRDefault="001E36A1" w:rsidP="00B464BD">
            <w:pPr>
              <w:tabs>
                <w:tab w:val="left" w:pos="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36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___________________________________</w:t>
            </w:r>
          </w:p>
          <w:p w:rsidR="001E36A1" w:rsidRPr="001E36A1" w:rsidRDefault="001E36A1" w:rsidP="00B464BD">
            <w:pPr>
              <w:tabs>
                <w:tab w:val="left" w:pos="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E36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Эрке</w:t>
            </w:r>
            <w:proofErr w:type="spellEnd"/>
            <w:r w:rsidRPr="001E36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Лариса Борисовна </w:t>
            </w:r>
          </w:p>
        </w:tc>
      </w:tr>
    </w:tbl>
    <w:p w:rsidR="007B6086" w:rsidRPr="006729C0" w:rsidRDefault="007B6086" w:rsidP="007B6086">
      <w:pPr>
        <w:tabs>
          <w:tab w:val="left" w:pos="0"/>
        </w:tabs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7B6086" w:rsidRDefault="007B6086" w:rsidP="007B60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6CC" w:rsidRDefault="001516CC"/>
    <w:sectPr w:rsidR="001516CC" w:rsidSect="001E36A1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D6824"/>
    <w:multiLevelType w:val="hybridMultilevel"/>
    <w:tmpl w:val="D0864AC6"/>
    <w:lvl w:ilvl="0" w:tplc="0419000F">
      <w:start w:val="1"/>
      <w:numFmt w:val="decimal"/>
      <w:lvlText w:val="%1."/>
      <w:lvlJc w:val="left"/>
      <w:pPr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CA2"/>
    <w:rsid w:val="001516CC"/>
    <w:rsid w:val="001E36A1"/>
    <w:rsid w:val="00470CA2"/>
    <w:rsid w:val="00723E31"/>
    <w:rsid w:val="007B6086"/>
    <w:rsid w:val="008A1543"/>
    <w:rsid w:val="009A492F"/>
    <w:rsid w:val="00B464BD"/>
    <w:rsid w:val="00F73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0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6086"/>
    <w:pPr>
      <w:ind w:left="720"/>
      <w:contextualSpacing/>
    </w:pPr>
  </w:style>
  <w:style w:type="paragraph" w:styleId="a4">
    <w:name w:val="No Spacing"/>
    <w:uiPriority w:val="1"/>
    <w:qFormat/>
    <w:rsid w:val="009A492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1E3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36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0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6086"/>
    <w:pPr>
      <w:ind w:left="720"/>
      <w:contextualSpacing/>
    </w:pPr>
  </w:style>
  <w:style w:type="paragraph" w:styleId="a4">
    <w:name w:val="No Spacing"/>
    <w:uiPriority w:val="1"/>
    <w:qFormat/>
    <w:rsid w:val="009A492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1E3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36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cp:lastPrinted>2022-11-01T05:31:00Z</cp:lastPrinted>
  <dcterms:created xsi:type="dcterms:W3CDTF">2022-10-31T10:34:00Z</dcterms:created>
  <dcterms:modified xsi:type="dcterms:W3CDTF">2022-11-02T08:52:00Z</dcterms:modified>
</cp:coreProperties>
</file>