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27" w:rsidRDefault="00264327" w:rsidP="0026432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264327" w:rsidRDefault="00264327" w:rsidP="00264327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264327" w:rsidRDefault="00264327" w:rsidP="0026432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4327" w:rsidTr="00201C0B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327" w:rsidRPr="00713778" w:rsidRDefault="00264327" w:rsidP="00201C0B">
            <w:pPr>
              <w:jc w:val="center"/>
              <w:rPr>
                <w:b/>
                <w:color w:val="000000"/>
                <w:spacing w:val="38"/>
                <w:sz w:val="24"/>
                <w:szCs w:val="24"/>
              </w:rPr>
            </w:pPr>
          </w:p>
        </w:tc>
      </w:tr>
    </w:tbl>
    <w:p w:rsidR="00C7481D" w:rsidRPr="00B80AF8" w:rsidRDefault="00264327" w:rsidP="002643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264327" w:rsidRDefault="00264327" w:rsidP="00C7481D">
      <w:pPr>
        <w:shd w:val="clear" w:color="auto" w:fill="FFFFFF"/>
        <w:rPr>
          <w:color w:val="000000"/>
          <w:sz w:val="28"/>
          <w:szCs w:val="28"/>
        </w:rPr>
      </w:pPr>
    </w:p>
    <w:p w:rsidR="00BF253B" w:rsidRPr="00B80AF8" w:rsidRDefault="000B32C7" w:rsidP="00C7481D">
      <w:pPr>
        <w:shd w:val="clear" w:color="auto" w:fill="FFFFFF"/>
        <w:rPr>
          <w:color w:val="000000"/>
          <w:sz w:val="28"/>
          <w:szCs w:val="28"/>
        </w:rPr>
      </w:pPr>
      <w:r w:rsidRPr="00B80AF8">
        <w:rPr>
          <w:color w:val="000000"/>
          <w:sz w:val="28"/>
          <w:szCs w:val="28"/>
        </w:rPr>
        <w:t xml:space="preserve">от </w:t>
      </w:r>
      <w:r w:rsidR="001D0270">
        <w:rPr>
          <w:color w:val="000000"/>
          <w:sz w:val="28"/>
          <w:szCs w:val="28"/>
        </w:rPr>
        <w:t>31.01.2024</w:t>
      </w:r>
      <w:r w:rsidR="001D0270">
        <w:rPr>
          <w:color w:val="000000"/>
          <w:sz w:val="28"/>
          <w:szCs w:val="28"/>
        </w:rPr>
        <w:tab/>
      </w:r>
      <w:r w:rsidRPr="00B80AF8">
        <w:rPr>
          <w:color w:val="000000"/>
          <w:sz w:val="28"/>
          <w:szCs w:val="28"/>
        </w:rPr>
        <w:t xml:space="preserve">№ </w:t>
      </w:r>
      <w:r w:rsidR="001D0270">
        <w:rPr>
          <w:color w:val="000000"/>
          <w:sz w:val="28"/>
          <w:szCs w:val="28"/>
        </w:rPr>
        <w:t>16</w:t>
      </w:r>
    </w:p>
    <w:p w:rsidR="000B32C7" w:rsidRPr="00B80AF8" w:rsidRDefault="000B32C7" w:rsidP="00C7481D">
      <w:pPr>
        <w:shd w:val="clear" w:color="auto" w:fill="FFFFFF"/>
        <w:rPr>
          <w:color w:val="000000"/>
          <w:sz w:val="28"/>
          <w:szCs w:val="28"/>
        </w:rPr>
      </w:pPr>
    </w:p>
    <w:p w:rsidR="00D67C50" w:rsidRPr="00B80AF8" w:rsidRDefault="00D67C50" w:rsidP="00C7481D">
      <w:pPr>
        <w:jc w:val="both"/>
        <w:rPr>
          <w:sz w:val="28"/>
          <w:szCs w:val="28"/>
        </w:rPr>
      </w:pPr>
      <w:r w:rsidRPr="00B80AF8">
        <w:rPr>
          <w:sz w:val="28"/>
          <w:szCs w:val="28"/>
        </w:rPr>
        <w:t>О внесении изменений в Схему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B80AF8" w:rsidRDefault="00C7481D" w:rsidP="00C7481D">
      <w:pPr>
        <w:jc w:val="both"/>
        <w:rPr>
          <w:sz w:val="28"/>
          <w:szCs w:val="28"/>
        </w:rPr>
      </w:pPr>
      <w:r w:rsidRPr="00B80AF8">
        <w:rPr>
          <w:sz w:val="28"/>
          <w:szCs w:val="28"/>
        </w:rPr>
        <w:t xml:space="preserve">   </w:t>
      </w:r>
      <w:r w:rsidRPr="00B80AF8">
        <w:rPr>
          <w:sz w:val="28"/>
          <w:szCs w:val="28"/>
        </w:rPr>
        <w:tab/>
      </w:r>
    </w:p>
    <w:p w:rsidR="00C7481D" w:rsidRPr="00B80AF8" w:rsidRDefault="00802FC3" w:rsidP="00802FC3">
      <w:pPr>
        <w:ind w:firstLine="708"/>
        <w:jc w:val="both"/>
        <w:rPr>
          <w:sz w:val="28"/>
          <w:szCs w:val="28"/>
        </w:rPr>
      </w:pPr>
      <w:r w:rsidRPr="00B80AF8">
        <w:rPr>
          <w:sz w:val="28"/>
          <w:szCs w:val="28"/>
        </w:rPr>
        <w:t xml:space="preserve">На основании пунктов 31-34 Порядка размещения нестационарных торговых объектов на территории Лузинского сельского поселения Омского муниципального района Омской области, утвержденного Постановлением Администрации Лузинского сельского поселения Омского муниципального района Омской области от 23.08.2016 № 445, 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2 Закона Омской области от 06.04.2010 № 1248-ОЗ «О регулировании торговой деятельности в Омской области», Приказом Министерства экономики Омской области от 23.08.2010 № 28 «О Порядке разработки и утверждения органами местного самоуправления Омской области схем размещения нестационарных торговых объектов», руководствуясь статьей 27 Земельного кодекса РФ,  статьей 48 Федеральным законом от 06.10.2003 № 131-ФЗ «Об общих принципах организации местного самоуправления в Российской Федерации», Уставом Лузинского сельского поселения Омского муниципального района Омской области, </w:t>
      </w:r>
      <w:r w:rsidR="00D90C46">
        <w:rPr>
          <w:sz w:val="28"/>
          <w:szCs w:val="28"/>
        </w:rPr>
        <w:t>в</w:t>
      </w:r>
      <w:r w:rsidRPr="00B80AF8">
        <w:rPr>
          <w:sz w:val="28"/>
          <w:szCs w:val="28"/>
        </w:rPr>
        <w:t xml:space="preserve"> связи с  выявлением нарушений норм действующего законодательства при принятии муниципального правового акта, в пределах самоконтроля и  в целях не допущения нарушения  действующего законодательства, а также в целях актуализации Схемы размещения нестационарных торговых объектов на территории Лузинского сельского поселения Омского муниципального района Омской области,</w:t>
      </w:r>
    </w:p>
    <w:p w:rsidR="00802FC3" w:rsidRPr="00B80AF8" w:rsidRDefault="00802FC3" w:rsidP="00802FC3">
      <w:pPr>
        <w:ind w:firstLine="708"/>
        <w:jc w:val="both"/>
        <w:rPr>
          <w:sz w:val="28"/>
          <w:szCs w:val="28"/>
        </w:rPr>
      </w:pPr>
    </w:p>
    <w:p w:rsidR="00C7481D" w:rsidRPr="00B80AF8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B80AF8">
        <w:rPr>
          <w:color w:val="000000"/>
          <w:sz w:val="28"/>
          <w:szCs w:val="28"/>
        </w:rPr>
        <w:t>ПОСТАНОВЛЯЮ:</w:t>
      </w:r>
    </w:p>
    <w:p w:rsidR="00C7481D" w:rsidRPr="00B80AF8" w:rsidRDefault="00C7481D" w:rsidP="00C7481D">
      <w:pPr>
        <w:jc w:val="both"/>
        <w:rPr>
          <w:sz w:val="28"/>
          <w:szCs w:val="28"/>
        </w:rPr>
      </w:pPr>
    </w:p>
    <w:p w:rsidR="00802FC3" w:rsidRPr="00B80AF8" w:rsidRDefault="00802FC3" w:rsidP="00713778">
      <w:pPr>
        <w:ind w:firstLine="567"/>
        <w:jc w:val="both"/>
        <w:rPr>
          <w:sz w:val="28"/>
          <w:szCs w:val="28"/>
        </w:rPr>
      </w:pPr>
      <w:r w:rsidRPr="00B80AF8">
        <w:rPr>
          <w:sz w:val="28"/>
          <w:szCs w:val="28"/>
        </w:rPr>
        <w:t>1. Внести следующие изменения в Схему размещения нестационарных торговых объектов на территории Лузинского сельского поселения Омского муниципального района Омской области (далее – Схема), утвержденную постановлением Администрации Лузинского сельского поселения Омского муниципального района Омской области от 29.07.2016</w:t>
      </w:r>
      <w:r w:rsidR="00D90C46">
        <w:rPr>
          <w:sz w:val="28"/>
          <w:szCs w:val="28"/>
        </w:rPr>
        <w:t xml:space="preserve"> </w:t>
      </w:r>
      <w:r w:rsidRPr="00B80AF8">
        <w:rPr>
          <w:sz w:val="28"/>
          <w:szCs w:val="28"/>
        </w:rPr>
        <w:t xml:space="preserve"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 (в редакции Постановления от 01.10.2019  № 190, </w:t>
      </w:r>
      <w:r w:rsidRPr="00B80AF8">
        <w:rPr>
          <w:sz w:val="28"/>
          <w:szCs w:val="28"/>
        </w:rPr>
        <w:lastRenderedPageBreak/>
        <w:t>№213 от 24.10.2019, №97 от 13.08.2020, №154 от 15.12.2020 «О внесении изменений в Схему размещения нестационарных торговых объектов на территории Лузинского сельского поселения Омского муниципального района Омской области» (далее – Постановление № 396), исключив пункты 20,21,29 и  изложить в новой редакции согласно приложению №1 к настоящему постановлению.</w:t>
      </w:r>
    </w:p>
    <w:p w:rsidR="00713778" w:rsidRPr="00B80AF8" w:rsidRDefault="00D67C50" w:rsidP="00713778">
      <w:pPr>
        <w:ind w:firstLine="567"/>
        <w:jc w:val="both"/>
        <w:rPr>
          <w:sz w:val="28"/>
          <w:szCs w:val="28"/>
        </w:rPr>
      </w:pPr>
      <w:r w:rsidRPr="00B80AF8">
        <w:rPr>
          <w:sz w:val="28"/>
          <w:szCs w:val="28"/>
        </w:rPr>
        <w:t>2</w:t>
      </w:r>
      <w:r w:rsidR="00713778" w:rsidRPr="00B80AF8">
        <w:rPr>
          <w:sz w:val="28"/>
          <w:szCs w:val="28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а также направить копию в Министерство экономики Омской области.</w:t>
      </w:r>
    </w:p>
    <w:p w:rsidR="00713778" w:rsidRPr="00B80AF8" w:rsidRDefault="00D67C50" w:rsidP="00713778">
      <w:pPr>
        <w:ind w:firstLine="567"/>
        <w:jc w:val="both"/>
        <w:rPr>
          <w:sz w:val="28"/>
          <w:szCs w:val="28"/>
        </w:rPr>
      </w:pPr>
      <w:r w:rsidRPr="00B80AF8">
        <w:rPr>
          <w:sz w:val="28"/>
          <w:szCs w:val="28"/>
        </w:rPr>
        <w:t>3</w:t>
      </w:r>
      <w:r w:rsidR="00713778" w:rsidRPr="00B80AF8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C7481D" w:rsidRDefault="00C7481D" w:rsidP="00C7481D">
      <w:pPr>
        <w:jc w:val="both"/>
        <w:rPr>
          <w:sz w:val="28"/>
          <w:szCs w:val="28"/>
        </w:rPr>
      </w:pPr>
    </w:p>
    <w:p w:rsidR="00B80AF8" w:rsidRPr="00B80AF8" w:rsidRDefault="00B80AF8" w:rsidP="00C7481D">
      <w:pPr>
        <w:jc w:val="both"/>
        <w:rPr>
          <w:sz w:val="28"/>
          <w:szCs w:val="28"/>
        </w:rPr>
      </w:pPr>
    </w:p>
    <w:p w:rsidR="00706D1B" w:rsidRPr="00B80AF8" w:rsidRDefault="00C7481D" w:rsidP="00713778">
      <w:pPr>
        <w:shd w:val="clear" w:color="auto" w:fill="FFFFFF"/>
        <w:rPr>
          <w:color w:val="000000"/>
          <w:sz w:val="28"/>
          <w:szCs w:val="28"/>
        </w:rPr>
        <w:sectPr w:rsidR="00706D1B" w:rsidRPr="00B80AF8" w:rsidSect="00B80A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0AF8">
        <w:rPr>
          <w:color w:val="000000"/>
          <w:sz w:val="28"/>
          <w:szCs w:val="28"/>
        </w:rPr>
        <w:t>Глав</w:t>
      </w:r>
      <w:r w:rsidR="00B80AF8" w:rsidRPr="00B80AF8">
        <w:rPr>
          <w:color w:val="000000"/>
          <w:sz w:val="28"/>
          <w:szCs w:val="28"/>
        </w:rPr>
        <w:t xml:space="preserve">а </w:t>
      </w:r>
      <w:r w:rsidRPr="00B80AF8">
        <w:rPr>
          <w:color w:val="000000"/>
          <w:sz w:val="28"/>
          <w:szCs w:val="28"/>
        </w:rPr>
        <w:t xml:space="preserve">сельского поселения                                                   </w:t>
      </w:r>
      <w:r w:rsidR="00713778" w:rsidRPr="00B80AF8">
        <w:rPr>
          <w:color w:val="000000"/>
          <w:sz w:val="28"/>
          <w:szCs w:val="28"/>
        </w:rPr>
        <w:t xml:space="preserve"> </w:t>
      </w:r>
      <w:r w:rsidR="00D67C50" w:rsidRPr="00B80AF8">
        <w:rPr>
          <w:color w:val="000000"/>
          <w:sz w:val="28"/>
          <w:szCs w:val="28"/>
        </w:rPr>
        <w:t xml:space="preserve">          </w:t>
      </w:r>
      <w:r w:rsidR="00B80AF8" w:rsidRPr="00B80AF8">
        <w:rPr>
          <w:color w:val="000000"/>
          <w:sz w:val="28"/>
          <w:szCs w:val="28"/>
        </w:rPr>
        <w:t xml:space="preserve">   А.Н. Маслов</w:t>
      </w:r>
    </w:p>
    <w:p w:rsidR="00B7061A" w:rsidRPr="00713778" w:rsidRDefault="00706D1B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lastRenderedPageBreak/>
        <w:t>Приложение № 1</w:t>
      </w:r>
    </w:p>
    <w:p w:rsidR="00B7061A" w:rsidRPr="00713778" w:rsidRDefault="00706D1B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t>к постановлению</w:t>
      </w:r>
      <w:r w:rsidR="00B7061A" w:rsidRPr="00713778">
        <w:rPr>
          <w:color w:val="000000"/>
        </w:rPr>
        <w:t xml:space="preserve"> </w:t>
      </w:r>
      <w:r w:rsidRPr="00713778">
        <w:rPr>
          <w:color w:val="000000"/>
        </w:rPr>
        <w:t>Администрации</w:t>
      </w:r>
    </w:p>
    <w:p w:rsidR="00B7061A" w:rsidRPr="00713778" w:rsidRDefault="00706D1B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t>Лузинского сельского поселения</w:t>
      </w:r>
    </w:p>
    <w:p w:rsidR="00802FC3" w:rsidRDefault="00706D1B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t>Омского муниципального</w:t>
      </w:r>
      <w:r w:rsidR="00802FC3">
        <w:rPr>
          <w:color w:val="000000"/>
        </w:rPr>
        <w:t xml:space="preserve"> </w:t>
      </w:r>
      <w:r w:rsidRPr="00713778">
        <w:rPr>
          <w:color w:val="000000"/>
        </w:rPr>
        <w:t xml:space="preserve">района </w:t>
      </w:r>
    </w:p>
    <w:p w:rsidR="00706D1B" w:rsidRPr="00713778" w:rsidRDefault="00706D1B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t>Омской области</w:t>
      </w:r>
    </w:p>
    <w:p w:rsidR="00713778" w:rsidRPr="00713778" w:rsidRDefault="00713778" w:rsidP="00802FC3">
      <w:pPr>
        <w:shd w:val="clear" w:color="auto" w:fill="FFFFFF"/>
        <w:ind w:left="11199"/>
        <w:rPr>
          <w:color w:val="000000"/>
        </w:rPr>
      </w:pPr>
      <w:r w:rsidRPr="00713778">
        <w:rPr>
          <w:color w:val="000000"/>
        </w:rPr>
        <w:t xml:space="preserve">от </w:t>
      </w:r>
      <w:r w:rsidR="001D0270">
        <w:rPr>
          <w:color w:val="000000"/>
        </w:rPr>
        <w:t>31.01.2024</w:t>
      </w:r>
      <w:r w:rsidR="00BA4CE4">
        <w:rPr>
          <w:color w:val="000000"/>
        </w:rPr>
        <w:tab/>
      </w:r>
      <w:r w:rsidRPr="00713778">
        <w:rPr>
          <w:color w:val="000000"/>
        </w:rPr>
        <w:t xml:space="preserve"> № </w:t>
      </w:r>
      <w:r w:rsidR="001D0270">
        <w:rPr>
          <w:color w:val="000000"/>
        </w:rPr>
        <w:t>16</w:t>
      </w:r>
      <w:bookmarkStart w:id="0" w:name="_GoBack"/>
      <w:bookmarkEnd w:id="0"/>
    </w:p>
    <w:p w:rsidR="00706D1B" w:rsidRDefault="00706D1B" w:rsidP="00802FC3">
      <w:pPr>
        <w:shd w:val="clear" w:color="auto" w:fill="FFFFFF"/>
        <w:rPr>
          <w:color w:val="000000"/>
          <w:sz w:val="28"/>
          <w:szCs w:val="28"/>
        </w:rPr>
      </w:pP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СХЕМА</w:t>
      </w:r>
    </w:p>
    <w:p w:rsidR="00706D1B" w:rsidRPr="002B13C0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РАЗМЕЩЕНИЯ НЕСТАЦИОНАРНЫХ ТОРГОВЫХ ОБЪЕКТОВ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ЛУЗИНСКОГО СЕЛЬСКОГО ПОСЕЛЕНИЯ </w:t>
      </w:r>
      <w:r w:rsidRPr="002B13C0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706D1B" w:rsidRDefault="00706D1B" w:rsidP="00706D1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49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133"/>
        <w:gridCol w:w="2409"/>
        <w:gridCol w:w="1418"/>
        <w:gridCol w:w="2076"/>
        <w:gridCol w:w="1276"/>
        <w:gridCol w:w="1134"/>
      </w:tblGrid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13778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п/п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Адресные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ориентиры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Специализация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торговли </w:t>
            </w:r>
            <w:r w:rsidR="00713778">
              <w:rPr>
                <w:sz w:val="24"/>
                <w:szCs w:val="24"/>
              </w:rPr>
              <w:t>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нестационарном</w:t>
            </w:r>
          </w:p>
          <w:p w:rsidR="00713778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торговом объекте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Вид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торговли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Площадь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</w:t>
            </w:r>
            <w:r w:rsidRPr="00C25283">
              <w:rPr>
                <w:sz w:val="24"/>
                <w:szCs w:val="24"/>
              </w:rPr>
              <w:t>ного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</w:t>
            </w:r>
            <w:r w:rsidRPr="00C25283">
              <w:rPr>
                <w:sz w:val="24"/>
                <w:szCs w:val="24"/>
              </w:rPr>
              <w:t>вого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объекта,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Период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размещения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</w:t>
            </w:r>
            <w:r w:rsidR="00706D1B" w:rsidRPr="00C25283">
              <w:rPr>
                <w:sz w:val="24"/>
                <w:szCs w:val="24"/>
              </w:rPr>
              <w:t>нирования)</w:t>
            </w:r>
          </w:p>
          <w:p w:rsidR="00706D1B" w:rsidRPr="00C25283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</w:t>
            </w:r>
            <w:r w:rsidR="00706D1B" w:rsidRPr="00C25283">
              <w:rPr>
                <w:sz w:val="24"/>
                <w:szCs w:val="24"/>
              </w:rPr>
              <w:t>нарного</w:t>
            </w:r>
          </w:p>
          <w:p w:rsidR="00706D1B" w:rsidRPr="00C25283" w:rsidRDefault="00706D1B" w:rsidP="00B4060D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  <w:r w:rsidR="00B4060D"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>объекта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7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участок, </w:t>
            </w:r>
            <w:r w:rsidRPr="00C25283">
              <w:rPr>
                <w:sz w:val="24"/>
                <w:szCs w:val="24"/>
              </w:rPr>
              <w:t xml:space="preserve">местоположение которого        установлено </w:t>
            </w:r>
            <w:r w:rsidR="00D67C50">
              <w:rPr>
                <w:sz w:val="24"/>
                <w:szCs w:val="24"/>
              </w:rPr>
              <w:t>северо-</w:t>
            </w:r>
            <w:r w:rsidRPr="00C25283">
              <w:rPr>
                <w:sz w:val="24"/>
                <w:szCs w:val="24"/>
              </w:rPr>
              <w:t xml:space="preserve">восточнее </w:t>
            </w:r>
            <w:r>
              <w:rPr>
                <w:sz w:val="24"/>
                <w:szCs w:val="24"/>
              </w:rPr>
              <w:t xml:space="preserve">относительно </w:t>
            </w:r>
            <w:r w:rsidRPr="00C25283">
              <w:rPr>
                <w:sz w:val="24"/>
                <w:szCs w:val="24"/>
              </w:rPr>
              <w:t xml:space="preserve">здания кафе, </w:t>
            </w:r>
            <w:r>
              <w:rPr>
                <w:sz w:val="24"/>
                <w:szCs w:val="24"/>
              </w:rPr>
              <w:t xml:space="preserve">имеющего </w:t>
            </w:r>
            <w:r w:rsidRPr="00C25283">
              <w:rPr>
                <w:sz w:val="24"/>
                <w:szCs w:val="24"/>
              </w:rPr>
              <w:t xml:space="preserve">почтовый адрес: Омская область, Омский район, с. Лузино, ул. Гагарина, д. 8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763F6D" w:rsidTr="00F01827">
        <w:trPr>
          <w:trHeight w:val="214"/>
        </w:trPr>
        <w:tc>
          <w:tcPr>
            <w:tcW w:w="530" w:type="dxa"/>
          </w:tcPr>
          <w:p w:rsidR="00706D1B" w:rsidRPr="000F066D" w:rsidRDefault="00706D1B" w:rsidP="000C2359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</w:tcPr>
          <w:p w:rsidR="00706D1B" w:rsidRPr="000F066D" w:rsidRDefault="00664CFC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здание администрации. Участок </w:t>
            </w:r>
            <w:r w:rsidR="000E5F30">
              <w:rPr>
                <w:sz w:val="24"/>
                <w:szCs w:val="24"/>
              </w:rPr>
              <w:t>находится примерно в 310 м от ориентира по направлению на юго-восток. Почтовый адрес ориентира: Омская область, Омский район, с. Лузино, ул. 30 лет Победы, д. 14</w:t>
            </w:r>
            <w:r w:rsidR="00706D1B" w:rsidRPr="000F066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</w:tcPr>
          <w:p w:rsidR="000E5F30" w:rsidRPr="000E5F30" w:rsidRDefault="00B4060D" w:rsidP="000E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E5F30" w:rsidRPr="000E5F30">
              <w:rPr>
                <w:sz w:val="24"/>
                <w:szCs w:val="24"/>
              </w:rPr>
              <w:t>продажа</w:t>
            </w:r>
          </w:p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продовольственных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E5F30" w:rsidRPr="000E5F30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розничная</w:t>
            </w:r>
          </w:p>
          <w:p w:rsidR="00706D1B" w:rsidRPr="000F066D" w:rsidRDefault="000E5F30" w:rsidP="000E5F30">
            <w:pPr>
              <w:jc w:val="center"/>
              <w:rPr>
                <w:sz w:val="24"/>
                <w:szCs w:val="24"/>
              </w:rPr>
            </w:pPr>
            <w:r w:rsidRPr="000E5F30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0F066D" w:rsidRDefault="000E5F30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в течение</w:t>
            </w:r>
          </w:p>
          <w:p w:rsidR="00706D1B" w:rsidRPr="000F066D" w:rsidRDefault="00706D1B" w:rsidP="000C2359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 xml:space="preserve">Земельный участок, местоположение которого </w:t>
            </w:r>
            <w:r w:rsidRPr="0054586E">
              <w:rPr>
                <w:sz w:val="24"/>
                <w:szCs w:val="24"/>
              </w:rPr>
              <w:lastRenderedPageBreak/>
              <w:t xml:space="preserve">установлено в 50 м по направлению на север относительно нежилого строения, имеющего почтовый адрес: Омская область, Омский район, с. Лузино,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54586E">
              <w:rPr>
                <w:sz w:val="24"/>
                <w:szCs w:val="24"/>
              </w:rPr>
              <w:t>ул. Гагарина,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универсальная </w:t>
            </w:r>
            <w:r>
              <w:rPr>
                <w:sz w:val="24"/>
                <w:szCs w:val="24"/>
              </w:rPr>
              <w:lastRenderedPageBreak/>
              <w:t>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2528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 xml:space="preserve">с. Лузино на конечной остановке    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автобусов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50,0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, местоположение которого определено в 40 м по направлению на юг относительно жилого дома, имеющего почтовый адрес: Омская область, Омский район, с. Лузино ул. Майорова, д.</w:t>
            </w:r>
            <w:r w:rsidRPr="00C25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22</w:t>
            </w:r>
            <w:r w:rsidRPr="00C2528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6</w:t>
            </w:r>
          </w:p>
        </w:tc>
        <w:tc>
          <w:tcPr>
            <w:tcW w:w="6133" w:type="dxa"/>
          </w:tcPr>
          <w:p w:rsidR="00706D1B" w:rsidRPr="00A44891" w:rsidRDefault="00706D1B" w:rsidP="000C2359">
            <w:pPr>
              <w:jc w:val="both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30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Комсомольская, д. 17</w:t>
            </w:r>
          </w:p>
        </w:tc>
        <w:tc>
          <w:tcPr>
            <w:tcW w:w="2409" w:type="dxa"/>
          </w:tcPr>
          <w:p w:rsidR="00706D1B" w:rsidRPr="00A44891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A44891">
              <w:rPr>
                <w:sz w:val="24"/>
                <w:szCs w:val="24"/>
              </w:rPr>
              <w:t>продажа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розничная</w:t>
            </w:r>
          </w:p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 w:rsidRPr="00A44891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A44891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4891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706D1B" w:rsidRPr="001D1AB2" w:rsidRDefault="00706D1B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20 м по направлению на северо-запад относительно магазина, имеющего почтовый адрес: Омская область, Омский район, с. Лузино, ул. Гагарина,</w:t>
            </w:r>
            <w:r>
              <w:rPr>
                <w:sz w:val="24"/>
                <w:szCs w:val="24"/>
              </w:rPr>
              <w:t xml:space="preserve"> </w:t>
            </w:r>
            <w:r w:rsidRPr="00440910">
              <w:rPr>
                <w:sz w:val="24"/>
                <w:szCs w:val="24"/>
              </w:rPr>
              <w:t xml:space="preserve"> д. 19 а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расположенный по адресу: с. Лузино,      </w:t>
            </w:r>
          </w:p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Комсомольская, стр. поз. 4 А</w:t>
            </w:r>
            <w:r w:rsidRPr="00C25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расположенный у Детского сада, находящегося по адресу: Омская область, Омский район, с. Лузино, ул. Майорова, д. 19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непродовольственных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 магазина </w:t>
            </w:r>
            <w:r w:rsidRPr="00C25283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ого</w:t>
            </w:r>
            <w:r w:rsidRPr="00C25283">
              <w:rPr>
                <w:sz w:val="24"/>
                <w:szCs w:val="24"/>
              </w:rPr>
              <w:t xml:space="preserve">   </w:t>
            </w:r>
          </w:p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>д. Приветная, ул. Центральная, д. 1</w:t>
            </w:r>
          </w:p>
        </w:tc>
        <w:tc>
          <w:tcPr>
            <w:tcW w:w="2409" w:type="dxa"/>
          </w:tcPr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706D1B" w:rsidRPr="00C25283">
              <w:rPr>
                <w:sz w:val="24"/>
                <w:szCs w:val="24"/>
              </w:rPr>
              <w:t>продажа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продовольственных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2B13C0" w:rsidTr="00F01827">
        <w:trPr>
          <w:trHeight w:val="214"/>
        </w:trPr>
        <w:tc>
          <w:tcPr>
            <w:tcW w:w="530" w:type="dxa"/>
          </w:tcPr>
          <w:p w:rsidR="00706D1B" w:rsidRDefault="00706D1B" w:rsidP="000C2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3" w:type="dxa"/>
          </w:tcPr>
          <w:p w:rsidR="00706D1B" w:rsidRPr="00C25283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75 м по направлению на юго-восток относительно жилого дома, имеющего почтовый адрес: Омская область, Омский район, с. Лузино, ул. Чапаева, </w:t>
            </w:r>
            <w:r>
              <w:rPr>
                <w:sz w:val="24"/>
                <w:szCs w:val="24"/>
              </w:rPr>
              <w:t xml:space="preserve">     </w:t>
            </w:r>
            <w:r w:rsidRPr="00440910">
              <w:rPr>
                <w:sz w:val="24"/>
                <w:szCs w:val="24"/>
              </w:rPr>
              <w:t>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2076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  <w:p w:rsidR="00706D1B" w:rsidRDefault="00706D1B" w:rsidP="000C2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06D1B" w:rsidRPr="00C25283" w:rsidRDefault="00706D1B" w:rsidP="000C2359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706D1B" w:rsidRPr="00C25283" w:rsidRDefault="00B4060D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706D1B" w:rsidRPr="00440910" w:rsidTr="00F01827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jc w:val="both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12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местоположение которого установлено в 65 м по направлению на юг относительно жилого дома, имеющего почтовый адрес: Омская область, Омский район, с. Лузино,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706D1B" w:rsidRPr="00440910" w:rsidTr="00F01827">
        <w:trPr>
          <w:trHeight w:val="214"/>
        </w:trPr>
        <w:tc>
          <w:tcPr>
            <w:tcW w:w="530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13</w:t>
            </w:r>
          </w:p>
        </w:tc>
        <w:tc>
          <w:tcPr>
            <w:tcW w:w="6133" w:type="dxa"/>
          </w:tcPr>
          <w:p w:rsidR="00706D1B" w:rsidRPr="00440910" w:rsidRDefault="00706D1B" w:rsidP="000C2359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Земельный участок, местоположение которого установлено в 90 м по направлению на юг относительно жилого дома, имеющего почтовый адрес: Омская область, Омский район, </w:t>
            </w: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ул. Чапаева, д. 40</w:t>
            </w:r>
          </w:p>
        </w:tc>
        <w:tc>
          <w:tcPr>
            <w:tcW w:w="2409" w:type="dxa"/>
          </w:tcPr>
          <w:p w:rsidR="00706D1B" w:rsidRPr="00440910" w:rsidRDefault="00B4060D" w:rsidP="00B4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(</w:t>
            </w:r>
            <w:r w:rsidR="00706D1B" w:rsidRPr="00440910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</w:t>
            </w:r>
            <w:r w:rsidR="00706D1B" w:rsidRPr="00440910">
              <w:rPr>
                <w:sz w:val="24"/>
                <w:szCs w:val="24"/>
              </w:rPr>
              <w:t>товаров</w:t>
            </w:r>
          </w:p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прочей товарной специализации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06D1B" w:rsidRPr="00440910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706D1B" w:rsidRPr="00A719A9" w:rsidRDefault="00706D1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706D1B" w:rsidRPr="00440910" w:rsidRDefault="00706D1B" w:rsidP="000C2359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</w:tr>
      <w:tr w:rsidR="001E7E11" w:rsidRPr="00440910" w:rsidTr="00F01827">
        <w:trPr>
          <w:trHeight w:val="214"/>
        </w:trPr>
        <w:tc>
          <w:tcPr>
            <w:tcW w:w="530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33" w:type="dxa"/>
          </w:tcPr>
          <w:p w:rsidR="001E7E11" w:rsidRPr="00440910" w:rsidRDefault="001E7E11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местоположение которого установлено в 37 м по направлению на северо-восток относительно жилого дома, имеющего почтовый адрес: Омская область, Омский район, с. Лузино, ул. Комсомольская, д. 4</w:t>
            </w:r>
          </w:p>
        </w:tc>
        <w:tc>
          <w:tcPr>
            <w:tcW w:w="2409" w:type="dxa"/>
          </w:tcPr>
          <w:p w:rsidR="001E7E11" w:rsidRPr="001E7E11" w:rsidRDefault="00B4060D" w:rsidP="001E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1E7E11" w:rsidRPr="001E7E11">
              <w:rPr>
                <w:sz w:val="24"/>
                <w:szCs w:val="24"/>
              </w:rPr>
              <w:t>продажа</w:t>
            </w:r>
          </w:p>
          <w:p w:rsidR="001E7E11" w:rsidRPr="001E7E11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продовольственных</w:t>
            </w:r>
          </w:p>
          <w:p w:rsidR="001E7E11" w:rsidRPr="00440910" w:rsidRDefault="001E7E11" w:rsidP="001E7E11">
            <w:pPr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E7E11" w:rsidRPr="00440910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E7E11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1E7E11" w:rsidRDefault="001E7E11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E7E11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1E7E11" w:rsidRPr="00440910" w:rsidRDefault="001E7E11" w:rsidP="000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D46546" w:rsidRPr="00440910" w:rsidTr="00F01827">
        <w:trPr>
          <w:trHeight w:val="214"/>
        </w:trPr>
        <w:tc>
          <w:tcPr>
            <w:tcW w:w="530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33" w:type="dxa"/>
          </w:tcPr>
          <w:p w:rsidR="00D46546" w:rsidRDefault="00D46546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стр. поз. 4 Г</w:t>
            </w:r>
          </w:p>
        </w:tc>
        <w:tc>
          <w:tcPr>
            <w:tcW w:w="2409" w:type="dxa"/>
          </w:tcPr>
          <w:p w:rsidR="00D46546" w:rsidRP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46546" w:rsidRPr="00D46546">
              <w:rPr>
                <w:sz w:val="24"/>
                <w:szCs w:val="24"/>
              </w:rPr>
              <w:t>продажа</w:t>
            </w:r>
          </w:p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D46546">
              <w:rPr>
                <w:sz w:val="24"/>
                <w:szCs w:val="24"/>
              </w:rPr>
              <w:t>продовольственных</w:t>
            </w:r>
          </w:p>
          <w:p w:rsidR="00D46546" w:rsidRPr="001E7E11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товаров</w:t>
            </w:r>
            <w:r w:rsidR="00B4060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46546" w:rsidRPr="001E7E11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46546" w:rsidRDefault="00D46546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060D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D46546" w:rsidRPr="00D46546" w:rsidRDefault="00D46546" w:rsidP="00D46546">
            <w:pPr>
              <w:jc w:val="center"/>
              <w:rPr>
                <w:sz w:val="24"/>
                <w:szCs w:val="24"/>
              </w:rPr>
            </w:pPr>
            <w:r w:rsidRPr="00D46546">
              <w:rPr>
                <w:sz w:val="24"/>
                <w:szCs w:val="24"/>
              </w:rPr>
              <w:t xml:space="preserve">в течение </w:t>
            </w:r>
          </w:p>
          <w:p w:rsidR="00D46546" w:rsidRDefault="00B4060D" w:rsidP="00D46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C31262" w:rsidRPr="00440910" w:rsidTr="00F01827">
        <w:trPr>
          <w:trHeight w:val="214"/>
        </w:trPr>
        <w:tc>
          <w:tcPr>
            <w:tcW w:w="530" w:type="dxa"/>
          </w:tcPr>
          <w:p w:rsidR="00C31262" w:rsidRPr="001D1AB2" w:rsidRDefault="001D1AB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16</w:t>
            </w:r>
          </w:p>
        </w:tc>
        <w:tc>
          <w:tcPr>
            <w:tcW w:w="6133" w:type="dxa"/>
          </w:tcPr>
          <w:p w:rsidR="00C31262" w:rsidRPr="001D1AB2" w:rsidRDefault="00C31262" w:rsidP="000C2359">
            <w:pPr>
              <w:pStyle w:val="a3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10 м на восток относительно магазина, имеющего </w:t>
            </w:r>
            <w:r w:rsidRPr="001D1AB2">
              <w:rPr>
                <w:sz w:val="24"/>
                <w:szCs w:val="24"/>
              </w:rPr>
              <w:lastRenderedPageBreak/>
              <w:t>почтовый адрес: Омская область, Омский район, с. Лузино, ул. Майорова 27 В</w:t>
            </w:r>
          </w:p>
        </w:tc>
        <w:tc>
          <w:tcPr>
            <w:tcW w:w="2409" w:type="dxa"/>
          </w:tcPr>
          <w:p w:rsidR="00C31262" w:rsidRPr="001D1AB2" w:rsidRDefault="00B4060D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универсальная </w:t>
            </w:r>
            <w:r w:rsidRPr="001D1AB2">
              <w:rPr>
                <w:sz w:val="24"/>
                <w:szCs w:val="24"/>
              </w:rPr>
              <w:lastRenderedPageBreak/>
              <w:t>(</w:t>
            </w:r>
            <w:r w:rsidR="00C31262" w:rsidRPr="001D1AB2">
              <w:rPr>
                <w:sz w:val="24"/>
                <w:szCs w:val="24"/>
              </w:rPr>
              <w:t>продажа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непродовольственных</w:t>
            </w:r>
          </w:p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>товаров</w:t>
            </w:r>
            <w:r w:rsidR="00B4060D" w:rsidRP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 xml:space="preserve">розничная </w:t>
            </w:r>
            <w:r w:rsidRPr="001D1AB2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C31262" w:rsidRPr="001D1AB2" w:rsidRDefault="00C31262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25</w:t>
            </w:r>
            <w:r w:rsidR="00B4060D" w:rsidRP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C31262" w:rsidRPr="001D1AB2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t xml:space="preserve">в течение </w:t>
            </w:r>
          </w:p>
          <w:p w:rsidR="00C31262" w:rsidRPr="00D46546" w:rsidRDefault="00C31262" w:rsidP="00C31262">
            <w:pPr>
              <w:jc w:val="center"/>
              <w:rPr>
                <w:sz w:val="24"/>
                <w:szCs w:val="24"/>
              </w:rPr>
            </w:pPr>
            <w:r w:rsidRPr="001D1AB2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0D29AF" w:rsidRPr="00440910" w:rsidTr="00F01827">
        <w:trPr>
          <w:trHeight w:val="214"/>
        </w:trPr>
        <w:tc>
          <w:tcPr>
            <w:tcW w:w="530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133" w:type="dxa"/>
          </w:tcPr>
          <w:p w:rsidR="000D29AF" w:rsidRDefault="000D29A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509 м по направлению на юго-запад относительно трехэтажного жилого дома, имеющего почтовый адрес: Омская область, Омский район, с Лузино, ул. Майорова, д. 5</w:t>
            </w:r>
          </w:p>
        </w:tc>
        <w:tc>
          <w:tcPr>
            <w:tcW w:w="2409" w:type="dxa"/>
          </w:tcPr>
          <w:p w:rsidR="000D29AF" w:rsidRPr="000D29AF" w:rsidRDefault="001D1AB2" w:rsidP="000D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0D29AF" w:rsidRPr="000D29AF">
              <w:rPr>
                <w:sz w:val="24"/>
                <w:szCs w:val="24"/>
              </w:rPr>
              <w:t>продажа</w:t>
            </w:r>
          </w:p>
          <w:p w:rsidR="000D29AF" w:rsidRPr="000D29AF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непродовольственных</w:t>
            </w:r>
          </w:p>
          <w:p w:rsidR="000D29AF" w:rsidRPr="00C31262" w:rsidRDefault="000D29AF" w:rsidP="000D29AF">
            <w:pPr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D29AF" w:rsidRPr="00C31262" w:rsidRDefault="000D29A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0D29A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0D29AF" w:rsidRDefault="00C51B76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0D29AF" w:rsidRPr="00C31262" w:rsidRDefault="000D29AF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31248" w:rsidRPr="00440910" w:rsidTr="00F01827">
        <w:trPr>
          <w:trHeight w:val="214"/>
        </w:trPr>
        <w:tc>
          <w:tcPr>
            <w:tcW w:w="530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3" w:type="dxa"/>
          </w:tcPr>
          <w:p w:rsidR="00D31248" w:rsidRDefault="00D31248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46 м по направлению на запад относительно пятиэтажного жилого дома, имеющего адрес: Омская область, Омский район, с. Лузино, ул. Майорова, д. 27</w:t>
            </w:r>
          </w:p>
        </w:tc>
        <w:tc>
          <w:tcPr>
            <w:tcW w:w="2409" w:type="dxa"/>
          </w:tcPr>
          <w:p w:rsidR="00D31248" w:rsidRPr="00D31248" w:rsidRDefault="001D1AB2" w:rsidP="00D3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D31248">
              <w:rPr>
                <w:sz w:val="24"/>
                <w:szCs w:val="24"/>
              </w:rPr>
              <w:t>п</w:t>
            </w:r>
            <w:r w:rsidR="00D31248" w:rsidRPr="00D31248">
              <w:rPr>
                <w:sz w:val="24"/>
                <w:szCs w:val="24"/>
              </w:rPr>
              <w:t>родажа</w:t>
            </w:r>
            <w:r w:rsidR="00D31248">
              <w:rPr>
                <w:sz w:val="24"/>
                <w:szCs w:val="24"/>
              </w:rPr>
              <w:t xml:space="preserve"> продовольственных и</w:t>
            </w:r>
          </w:p>
          <w:p w:rsidR="00D31248" w:rsidRPr="00D31248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непродовольственных</w:t>
            </w:r>
          </w:p>
          <w:p w:rsidR="00D31248" w:rsidRPr="000D29AF" w:rsidRDefault="00D31248" w:rsidP="00D31248">
            <w:pPr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31248" w:rsidRPr="000D29AF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D31248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D31248" w:rsidRDefault="00D31248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D31248" w:rsidRDefault="00D31248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41ED4" w:rsidRPr="00440910" w:rsidTr="00F01827">
        <w:trPr>
          <w:trHeight w:val="214"/>
        </w:trPr>
        <w:tc>
          <w:tcPr>
            <w:tcW w:w="530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33" w:type="dxa"/>
          </w:tcPr>
          <w:p w:rsidR="00F41ED4" w:rsidRDefault="00F41ED4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Майорова, у магазина № 3</w:t>
            </w:r>
          </w:p>
        </w:tc>
        <w:tc>
          <w:tcPr>
            <w:tcW w:w="2409" w:type="dxa"/>
          </w:tcPr>
          <w:p w:rsidR="00F41ED4" w:rsidRPr="00F41ED4" w:rsidRDefault="001D1AB2" w:rsidP="00F4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41ED4" w:rsidRPr="00F41ED4">
              <w:rPr>
                <w:sz w:val="24"/>
                <w:szCs w:val="24"/>
              </w:rPr>
              <w:t>продажа</w:t>
            </w:r>
          </w:p>
          <w:p w:rsidR="00F41ED4" w:rsidRP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продовольственных</w:t>
            </w:r>
          </w:p>
          <w:p w:rsidR="00F41ED4" w:rsidRDefault="00F41ED4" w:rsidP="00F41ED4">
            <w:pPr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41ED4" w:rsidRPr="00D31248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41ED4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41ED4" w:rsidRDefault="00F41ED4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41ED4" w:rsidRDefault="00F41ED4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70BB7" w:rsidRPr="00440910" w:rsidTr="00F01827">
        <w:trPr>
          <w:trHeight w:val="214"/>
        </w:trPr>
        <w:tc>
          <w:tcPr>
            <w:tcW w:w="530" w:type="dxa"/>
          </w:tcPr>
          <w:p w:rsidR="00F70BB7" w:rsidRDefault="00F70BB7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0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50 метрах по направлению на север, относительно жилого дома расположенного по адресу: Омская область, Омский район, с. Лузино, ул. Майорова, д. 13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непродовольственных</w:t>
            </w:r>
          </w:p>
          <w:p w:rsidR="00F70BB7" w:rsidRPr="007D6134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7D6134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  <w:r w:rsidR="001D1AB2">
              <w:rPr>
                <w:sz w:val="24"/>
                <w:szCs w:val="24"/>
              </w:rPr>
              <w:t>а</w:t>
            </w:r>
          </w:p>
        </w:tc>
      </w:tr>
      <w:tr w:rsidR="00F70BB7" w:rsidRPr="00440910" w:rsidTr="00F01827">
        <w:trPr>
          <w:trHeight w:val="214"/>
        </w:trPr>
        <w:tc>
          <w:tcPr>
            <w:tcW w:w="530" w:type="dxa"/>
          </w:tcPr>
          <w:p w:rsidR="00F70BB7" w:rsidRDefault="00F70BB7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F70BB7" w:rsidRDefault="00F70BB7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96 метрах по направлению на северо-запад, относительно жилого дома расположенного по адресу: Омская область, Омский</w:t>
            </w:r>
            <w:r w:rsidR="006F555B">
              <w:rPr>
                <w:sz w:val="24"/>
                <w:szCs w:val="24"/>
              </w:rPr>
              <w:t xml:space="preserve"> район, д. Петровка, ул. Советская, д. 30</w:t>
            </w:r>
          </w:p>
        </w:tc>
        <w:tc>
          <w:tcPr>
            <w:tcW w:w="2409" w:type="dxa"/>
          </w:tcPr>
          <w:p w:rsidR="00F70BB7" w:rsidRPr="00F70BB7" w:rsidRDefault="001D1AB2" w:rsidP="00F7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F70BB7" w:rsidRPr="00F70BB7">
              <w:rPr>
                <w:sz w:val="24"/>
                <w:szCs w:val="24"/>
              </w:rPr>
              <w:t>продажа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продовольственных</w:t>
            </w:r>
          </w:p>
          <w:p w:rsidR="00F70BB7" w:rsidRPr="00F70BB7" w:rsidRDefault="00F70BB7" w:rsidP="00F70BB7">
            <w:pPr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70BB7" w:rsidRP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70BB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70BB7" w:rsidRDefault="00F70BB7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70BB7" w:rsidRDefault="00F70BB7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F01827">
        <w:trPr>
          <w:trHeight w:val="214"/>
        </w:trPr>
        <w:tc>
          <w:tcPr>
            <w:tcW w:w="530" w:type="dxa"/>
          </w:tcPr>
          <w:p w:rsidR="006F555B" w:rsidRDefault="006F555B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31 метрах по направлению на юг, относительно магазина расположенного по адресу: Омская область, Омский район, с. Лузино, ул. Комсомольская, д. 1 Б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F70BB7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F70BB7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F01827">
        <w:trPr>
          <w:trHeight w:val="214"/>
        </w:trPr>
        <w:tc>
          <w:tcPr>
            <w:tcW w:w="530" w:type="dxa"/>
          </w:tcPr>
          <w:p w:rsidR="006F555B" w:rsidRDefault="006F555B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8 метрах по направлению на юг от земельного участка с </w:t>
            </w:r>
            <w:r>
              <w:rPr>
                <w:sz w:val="24"/>
                <w:szCs w:val="24"/>
              </w:rPr>
              <w:lastRenderedPageBreak/>
              <w:t>кадастровым номером 55:20:100101:71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универсальная </w:t>
            </w:r>
            <w:r>
              <w:rPr>
                <w:sz w:val="24"/>
                <w:szCs w:val="24"/>
              </w:rPr>
              <w:lastRenderedPageBreak/>
              <w:t>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lastRenderedPageBreak/>
              <w:t xml:space="preserve">розничная </w:t>
            </w:r>
            <w:r w:rsidRPr="006F555B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6F555B" w:rsidRPr="00440910" w:rsidTr="00F01827">
        <w:trPr>
          <w:trHeight w:val="214"/>
        </w:trPr>
        <w:tc>
          <w:tcPr>
            <w:tcW w:w="530" w:type="dxa"/>
          </w:tcPr>
          <w:p w:rsidR="006F555B" w:rsidRDefault="006F555B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01827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</w:tcPr>
          <w:p w:rsidR="006F555B" w:rsidRDefault="006F555B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область, Омский район, с. Лузино, ул. Комсомольская, у магазина № 3</w:t>
            </w:r>
          </w:p>
        </w:tc>
        <w:tc>
          <w:tcPr>
            <w:tcW w:w="2409" w:type="dxa"/>
          </w:tcPr>
          <w:p w:rsidR="006F555B" w:rsidRPr="006F555B" w:rsidRDefault="001D1AB2" w:rsidP="006F5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6F555B" w:rsidRPr="006F555B">
              <w:rPr>
                <w:sz w:val="24"/>
                <w:szCs w:val="24"/>
              </w:rPr>
              <w:t>продажа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6F555B" w:rsidP="006F555B">
            <w:pPr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6F555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6F555B" w:rsidRDefault="006F555B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6F555B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6F555B" w:rsidRPr="00440910" w:rsidTr="00F01827">
        <w:trPr>
          <w:trHeight w:val="214"/>
        </w:trPr>
        <w:tc>
          <w:tcPr>
            <w:tcW w:w="530" w:type="dxa"/>
          </w:tcPr>
          <w:p w:rsidR="006F555B" w:rsidRDefault="006F555B" w:rsidP="00F018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</w:tcPr>
          <w:p w:rsidR="006F555B" w:rsidRDefault="00B32B9F" w:rsidP="000C2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метрах по направлению на северо-запад от земельного участка с кадастровым номером 55:20:100101:2747</w:t>
            </w:r>
          </w:p>
        </w:tc>
        <w:tc>
          <w:tcPr>
            <w:tcW w:w="2409" w:type="dxa"/>
          </w:tcPr>
          <w:p w:rsidR="00B32B9F" w:rsidRPr="00B32B9F" w:rsidRDefault="001D1AB2" w:rsidP="00B32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(</w:t>
            </w:r>
            <w:r w:rsidR="00B32B9F" w:rsidRPr="00B32B9F">
              <w:rPr>
                <w:sz w:val="24"/>
                <w:szCs w:val="24"/>
              </w:rPr>
              <w:t>продажа продовольственных и</w:t>
            </w:r>
          </w:p>
          <w:p w:rsidR="00B32B9F" w:rsidRPr="00B32B9F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непродовольственных</w:t>
            </w:r>
          </w:p>
          <w:p w:rsidR="006F555B" w:rsidRPr="006F555B" w:rsidRDefault="00B32B9F" w:rsidP="00B32B9F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товаров</w:t>
            </w:r>
            <w:r w:rsidR="001D1A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F555B" w:rsidRP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розничная торгов</w:t>
            </w:r>
            <w:r w:rsidR="002C64A1">
              <w:rPr>
                <w:sz w:val="24"/>
                <w:szCs w:val="24"/>
              </w:rPr>
              <w:t>ля</w:t>
            </w:r>
          </w:p>
        </w:tc>
        <w:tc>
          <w:tcPr>
            <w:tcW w:w="2076" w:type="dxa"/>
          </w:tcPr>
          <w:p w:rsidR="006F555B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D1AB2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Default="001D1AB2" w:rsidP="00C31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F555B" w:rsidRDefault="00B32B9F" w:rsidP="00C31262">
            <w:pPr>
              <w:jc w:val="center"/>
              <w:rPr>
                <w:sz w:val="24"/>
                <w:szCs w:val="24"/>
              </w:rPr>
            </w:pPr>
            <w:r w:rsidRPr="00B32B9F">
              <w:rPr>
                <w:sz w:val="24"/>
                <w:szCs w:val="24"/>
              </w:rPr>
              <w:t>5 лет</w:t>
            </w:r>
          </w:p>
        </w:tc>
      </w:tr>
      <w:tr w:rsidR="00B32B9F" w:rsidRPr="00440910" w:rsidTr="00F01827">
        <w:trPr>
          <w:trHeight w:val="214"/>
        </w:trPr>
        <w:tc>
          <w:tcPr>
            <w:tcW w:w="530" w:type="dxa"/>
          </w:tcPr>
          <w:p w:rsidR="00B32B9F" w:rsidRPr="00F01827" w:rsidRDefault="00B32B9F" w:rsidP="00F01827">
            <w:pPr>
              <w:pStyle w:val="a3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2</w:t>
            </w:r>
            <w:r w:rsidR="00F01827"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</w:tcPr>
          <w:p w:rsidR="00B32B9F" w:rsidRPr="00F01827" w:rsidRDefault="00F01827" w:rsidP="000C2359">
            <w:pPr>
              <w:pStyle w:val="a3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В 47 метрах по направлению на северо-восток от жилого дома по адресу: Омская область, Омский район, ул. Майорова, д. 2</w:t>
            </w:r>
          </w:p>
        </w:tc>
        <w:tc>
          <w:tcPr>
            <w:tcW w:w="2409" w:type="dxa"/>
          </w:tcPr>
          <w:p w:rsidR="00B32B9F" w:rsidRPr="00F01827" w:rsidRDefault="001D1AB2" w:rsidP="00B32B9F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универсальная (</w:t>
            </w:r>
            <w:r w:rsidR="00B32B9F" w:rsidRPr="00F01827">
              <w:rPr>
                <w:sz w:val="24"/>
                <w:szCs w:val="24"/>
              </w:rPr>
              <w:t>продажа</w:t>
            </w:r>
          </w:p>
          <w:p w:rsidR="00B32B9F" w:rsidRPr="00F01827" w:rsidRDefault="00B32B9F" w:rsidP="00B32B9F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непродовольственных</w:t>
            </w:r>
          </w:p>
          <w:p w:rsidR="00B32B9F" w:rsidRPr="00F01827" w:rsidRDefault="00B32B9F" w:rsidP="00B32B9F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товаров</w:t>
            </w:r>
            <w:r w:rsidR="001D1AB2" w:rsidRPr="00F01827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32B9F" w:rsidRPr="00F01827" w:rsidRDefault="00B32B9F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розничная торгов</w:t>
            </w:r>
            <w:r w:rsidR="002C64A1" w:rsidRPr="00F01827">
              <w:rPr>
                <w:sz w:val="24"/>
                <w:szCs w:val="24"/>
              </w:rPr>
              <w:t>ля</w:t>
            </w:r>
          </w:p>
        </w:tc>
        <w:tc>
          <w:tcPr>
            <w:tcW w:w="2076" w:type="dxa"/>
          </w:tcPr>
          <w:p w:rsidR="00B32B9F" w:rsidRPr="00F01827" w:rsidRDefault="00F01827" w:rsidP="000C2359">
            <w:pPr>
              <w:pStyle w:val="a3"/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32</w:t>
            </w:r>
            <w:r w:rsidR="001D1AB2" w:rsidRPr="00F01827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</w:tcPr>
          <w:p w:rsidR="001D1AB2" w:rsidRPr="00F01827" w:rsidRDefault="001D1AB2" w:rsidP="00C31262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в течение</w:t>
            </w:r>
          </w:p>
          <w:p w:rsidR="00B32B9F" w:rsidRPr="00B32B9F" w:rsidRDefault="00B32B9F" w:rsidP="00C31262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5 лет</w:t>
            </w:r>
          </w:p>
        </w:tc>
      </w:tr>
      <w:tr w:rsidR="00F01827" w:rsidRPr="00440910" w:rsidTr="00F01827">
        <w:trPr>
          <w:trHeight w:val="214"/>
        </w:trPr>
        <w:tc>
          <w:tcPr>
            <w:tcW w:w="530" w:type="dxa"/>
          </w:tcPr>
          <w:p w:rsidR="00F01827" w:rsidRPr="00112636" w:rsidRDefault="00F01827" w:rsidP="00C802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33" w:type="dxa"/>
          </w:tcPr>
          <w:p w:rsidR="00F01827" w:rsidRPr="00112636" w:rsidRDefault="00F01827" w:rsidP="00C8021E">
            <w:pPr>
              <w:pStyle w:val="a3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в 38 метрах по направлению на запад от земельного участка с кадастровым номером 55:20:100101:2790</w:t>
            </w:r>
          </w:p>
        </w:tc>
        <w:tc>
          <w:tcPr>
            <w:tcW w:w="2409" w:type="dxa"/>
          </w:tcPr>
          <w:p w:rsidR="00F01827" w:rsidRDefault="00F01827" w:rsidP="00C8021E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универсальная (продажа продовольственных товаров)</w:t>
            </w:r>
          </w:p>
        </w:tc>
        <w:tc>
          <w:tcPr>
            <w:tcW w:w="1418" w:type="dxa"/>
          </w:tcPr>
          <w:p w:rsidR="00F01827" w:rsidRPr="00112636" w:rsidRDefault="00F01827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01827" w:rsidRPr="00112636" w:rsidRDefault="00F01827" w:rsidP="00C8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410" w:type="dxa"/>
            <w:gridSpan w:val="2"/>
          </w:tcPr>
          <w:p w:rsidR="00F01827" w:rsidRPr="00F01827" w:rsidRDefault="00F01827" w:rsidP="00F01827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в течение</w:t>
            </w:r>
          </w:p>
          <w:p w:rsidR="00F01827" w:rsidRDefault="00F01827" w:rsidP="00F01827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5 лет</w:t>
            </w:r>
          </w:p>
        </w:tc>
      </w:tr>
      <w:tr w:rsidR="00F01827" w:rsidRPr="00440910" w:rsidTr="00F01827">
        <w:trPr>
          <w:trHeight w:val="214"/>
        </w:trPr>
        <w:tc>
          <w:tcPr>
            <w:tcW w:w="530" w:type="dxa"/>
          </w:tcPr>
          <w:p w:rsidR="00F01827" w:rsidRPr="00112636" w:rsidRDefault="00F01827" w:rsidP="00C802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3" w:type="dxa"/>
          </w:tcPr>
          <w:p w:rsidR="00F01827" w:rsidRPr="00622CE7" w:rsidRDefault="00F01827" w:rsidP="00154A35">
            <w:pPr>
              <w:pStyle w:val="a3"/>
              <w:jc w:val="left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в 54 метрах по направлению на запад относительно пятиэтажного жилого дома, имеющего почтовый адрес: Омская область, Омский район, с. Лузино, ул. Майорова, д. 27</w:t>
            </w:r>
          </w:p>
        </w:tc>
        <w:tc>
          <w:tcPr>
            <w:tcW w:w="2409" w:type="dxa"/>
          </w:tcPr>
          <w:p w:rsidR="00F01827" w:rsidRDefault="00F01827" w:rsidP="00C8021E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универсальная (продажа продовольственных товаров)</w:t>
            </w:r>
          </w:p>
        </w:tc>
        <w:tc>
          <w:tcPr>
            <w:tcW w:w="1418" w:type="dxa"/>
          </w:tcPr>
          <w:p w:rsidR="00F01827" w:rsidRPr="00112636" w:rsidRDefault="00F01827" w:rsidP="00C8021E">
            <w:pPr>
              <w:pStyle w:val="a3"/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076" w:type="dxa"/>
          </w:tcPr>
          <w:p w:rsidR="00F01827" w:rsidRPr="00112636" w:rsidRDefault="00F01827" w:rsidP="00C8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2"/>
          </w:tcPr>
          <w:p w:rsidR="00F01827" w:rsidRPr="00F01827" w:rsidRDefault="00F01827" w:rsidP="00F01827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в течение</w:t>
            </w:r>
          </w:p>
          <w:p w:rsidR="00F01827" w:rsidRDefault="00F01827" w:rsidP="00F01827">
            <w:pPr>
              <w:jc w:val="center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5 лет</w:t>
            </w:r>
          </w:p>
        </w:tc>
      </w:tr>
      <w:tr w:rsidR="00F01827" w:rsidRPr="00440910" w:rsidTr="00F01827">
        <w:trPr>
          <w:trHeight w:val="214"/>
        </w:trPr>
        <w:tc>
          <w:tcPr>
            <w:tcW w:w="13842" w:type="dxa"/>
            <w:gridSpan w:val="6"/>
          </w:tcPr>
          <w:p w:rsidR="00F01827" w:rsidRPr="00F01827" w:rsidRDefault="00F01827" w:rsidP="00F01827">
            <w:pPr>
              <w:pStyle w:val="a3"/>
              <w:jc w:val="left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Итого:</w:t>
            </w:r>
          </w:p>
          <w:p w:rsidR="00F01827" w:rsidRPr="00F01827" w:rsidRDefault="00F01827" w:rsidP="00F01827">
            <w:pPr>
              <w:pStyle w:val="a3"/>
              <w:jc w:val="left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Общее количество нестационарных торговых объектов</w:t>
            </w:r>
          </w:p>
          <w:p w:rsidR="00F01827" w:rsidRPr="00112636" w:rsidRDefault="00F01827" w:rsidP="00F01827">
            <w:pPr>
              <w:pStyle w:val="a3"/>
              <w:jc w:val="left"/>
              <w:rPr>
                <w:sz w:val="24"/>
                <w:szCs w:val="24"/>
              </w:rPr>
            </w:pPr>
            <w:r w:rsidRPr="00F01827">
              <w:rPr>
                <w:sz w:val="24"/>
                <w:szCs w:val="24"/>
              </w:rPr>
              <w:t>Общее количество нестационарных торговых объектов, используемых субъектами малого и среднего предпринимательства</w:t>
            </w:r>
          </w:p>
        </w:tc>
        <w:tc>
          <w:tcPr>
            <w:tcW w:w="1134" w:type="dxa"/>
          </w:tcPr>
          <w:p w:rsidR="00F01827" w:rsidRDefault="00F01827" w:rsidP="00C8021E">
            <w:pPr>
              <w:jc w:val="center"/>
              <w:rPr>
                <w:sz w:val="24"/>
                <w:szCs w:val="24"/>
              </w:rPr>
            </w:pPr>
          </w:p>
          <w:p w:rsidR="00F01827" w:rsidRDefault="00F01827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01827" w:rsidRDefault="00F01827" w:rsidP="00C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706D1B" w:rsidRDefault="00706D1B" w:rsidP="00453131">
      <w:pPr>
        <w:shd w:val="clear" w:color="auto" w:fill="FFFFFF"/>
        <w:rPr>
          <w:color w:val="000000"/>
          <w:sz w:val="28"/>
          <w:szCs w:val="28"/>
        </w:rPr>
        <w:sectPr w:rsidR="00706D1B" w:rsidSect="004725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D1B" w:rsidRDefault="00706D1B" w:rsidP="00D539E7">
      <w:pPr>
        <w:shd w:val="clear" w:color="auto" w:fill="FFFFFF"/>
        <w:rPr>
          <w:color w:val="000000"/>
          <w:sz w:val="28"/>
          <w:szCs w:val="28"/>
        </w:rPr>
      </w:pPr>
    </w:p>
    <w:sectPr w:rsidR="00706D1B" w:rsidSect="0070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F5"/>
    <w:rsid w:val="00002B74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2C7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D29AF"/>
    <w:rsid w:val="000E2245"/>
    <w:rsid w:val="000E2C3E"/>
    <w:rsid w:val="000E4A2F"/>
    <w:rsid w:val="000E5F30"/>
    <w:rsid w:val="000E7BD2"/>
    <w:rsid w:val="000F1359"/>
    <w:rsid w:val="000F432D"/>
    <w:rsid w:val="000F4C34"/>
    <w:rsid w:val="000F56DF"/>
    <w:rsid w:val="000F5996"/>
    <w:rsid w:val="000F61C1"/>
    <w:rsid w:val="000F7B0A"/>
    <w:rsid w:val="000F7E41"/>
    <w:rsid w:val="00100F99"/>
    <w:rsid w:val="00102E65"/>
    <w:rsid w:val="00104B4A"/>
    <w:rsid w:val="0010593C"/>
    <w:rsid w:val="001106EF"/>
    <w:rsid w:val="00112636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270"/>
    <w:rsid w:val="001D05B5"/>
    <w:rsid w:val="001D1AB2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E7E11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4327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4A1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F83"/>
    <w:rsid w:val="0036278C"/>
    <w:rsid w:val="00367B8A"/>
    <w:rsid w:val="003757FC"/>
    <w:rsid w:val="00381956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5445"/>
    <w:rsid w:val="004D6E13"/>
    <w:rsid w:val="004D73AD"/>
    <w:rsid w:val="004D7583"/>
    <w:rsid w:val="004E10B2"/>
    <w:rsid w:val="004E248F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3DDC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CD4"/>
    <w:rsid w:val="00656EAC"/>
    <w:rsid w:val="006572FD"/>
    <w:rsid w:val="006609B2"/>
    <w:rsid w:val="0066128A"/>
    <w:rsid w:val="00662C10"/>
    <w:rsid w:val="00664CFC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6F555B"/>
    <w:rsid w:val="00700B9D"/>
    <w:rsid w:val="00701ABB"/>
    <w:rsid w:val="00701EE3"/>
    <w:rsid w:val="0070246D"/>
    <w:rsid w:val="00706D1B"/>
    <w:rsid w:val="00707B95"/>
    <w:rsid w:val="00712191"/>
    <w:rsid w:val="00713146"/>
    <w:rsid w:val="00713778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134"/>
    <w:rsid w:val="007D62C6"/>
    <w:rsid w:val="007E4475"/>
    <w:rsid w:val="007E5887"/>
    <w:rsid w:val="007F20A7"/>
    <w:rsid w:val="007F2F70"/>
    <w:rsid w:val="007F35C9"/>
    <w:rsid w:val="007F44AD"/>
    <w:rsid w:val="00800E06"/>
    <w:rsid w:val="00802D8A"/>
    <w:rsid w:val="00802FC3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8728B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20FA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4FB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2B9F"/>
    <w:rsid w:val="00B36B5A"/>
    <w:rsid w:val="00B375A2"/>
    <w:rsid w:val="00B4060D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061A"/>
    <w:rsid w:val="00B72F07"/>
    <w:rsid w:val="00B76604"/>
    <w:rsid w:val="00B770A7"/>
    <w:rsid w:val="00B80AF8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CE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253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262"/>
    <w:rsid w:val="00C31AF6"/>
    <w:rsid w:val="00C33758"/>
    <w:rsid w:val="00C3429D"/>
    <w:rsid w:val="00C3533A"/>
    <w:rsid w:val="00C36A7B"/>
    <w:rsid w:val="00C42284"/>
    <w:rsid w:val="00C43789"/>
    <w:rsid w:val="00C43D6C"/>
    <w:rsid w:val="00C51B76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248"/>
    <w:rsid w:val="00D3173B"/>
    <w:rsid w:val="00D31970"/>
    <w:rsid w:val="00D334D1"/>
    <w:rsid w:val="00D3409D"/>
    <w:rsid w:val="00D347EB"/>
    <w:rsid w:val="00D37155"/>
    <w:rsid w:val="00D371AE"/>
    <w:rsid w:val="00D41C04"/>
    <w:rsid w:val="00D4479B"/>
    <w:rsid w:val="00D46546"/>
    <w:rsid w:val="00D47095"/>
    <w:rsid w:val="00D474FB"/>
    <w:rsid w:val="00D539E7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67C50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0C46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1827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1ED4"/>
    <w:rsid w:val="00F424CE"/>
    <w:rsid w:val="00F5037F"/>
    <w:rsid w:val="00F55D9D"/>
    <w:rsid w:val="00F5602D"/>
    <w:rsid w:val="00F62B8B"/>
    <w:rsid w:val="00F632A9"/>
    <w:rsid w:val="00F66230"/>
    <w:rsid w:val="00F701BB"/>
    <w:rsid w:val="00F70BB7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AB53-9241-4341-8155-DDEE62B4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2024-02-07T04:03:00Z</cp:lastPrinted>
  <dcterms:created xsi:type="dcterms:W3CDTF">2024-01-30T12:09:00Z</dcterms:created>
  <dcterms:modified xsi:type="dcterms:W3CDTF">2024-02-07T05:02:00Z</dcterms:modified>
</cp:coreProperties>
</file>