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06BC4" w:rsidTr="008C444D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36CF7">
        <w:rPr>
          <w:rFonts w:ascii="Times New Roman" w:hAnsi="Times New Roman"/>
          <w:color w:val="000000"/>
          <w:sz w:val="28"/>
          <w:szCs w:val="28"/>
        </w:rPr>
        <w:t>10.10.2022</w:t>
      </w:r>
      <w:r w:rsidR="00836C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36CF7">
        <w:rPr>
          <w:rFonts w:ascii="Times New Roman" w:hAnsi="Times New Roman"/>
          <w:color w:val="000000"/>
          <w:sz w:val="28"/>
          <w:szCs w:val="28"/>
        </w:rPr>
        <w:t>162</w:t>
      </w:r>
    </w:p>
    <w:p w:rsidR="00006BC4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17602" w:rsidRPr="00B17602" w:rsidRDefault="00B17602" w:rsidP="006C1A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7602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организации исполнения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Лузинского сельского поселения Омского</w:t>
      </w:r>
      <w:r w:rsidRPr="00B1760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поручений и указаний Президента Российской Федерации </w:t>
      </w:r>
    </w:p>
    <w:p w:rsidR="00B17602" w:rsidRPr="00B17602" w:rsidRDefault="00B17602" w:rsidP="00B17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1760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17602" w:rsidRPr="00B17602" w:rsidRDefault="00B17602" w:rsidP="00B17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7602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28.03.2011 </w:t>
      </w:r>
    </w:p>
    <w:p w:rsidR="00B17602" w:rsidRPr="00B17602" w:rsidRDefault="00B17602" w:rsidP="00B17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7602">
        <w:rPr>
          <w:rFonts w:ascii="Times New Roman" w:hAnsi="Times New Roman"/>
          <w:color w:val="000000"/>
          <w:sz w:val="28"/>
          <w:szCs w:val="28"/>
        </w:rPr>
        <w:t xml:space="preserve">№ 352 «О мерах по совершенствованию организации исполнения поручений и указаний Президента Российской Федерации», руководствуясь Указом Губернатора Омской области от 23.06.2021 № 96 «О мерах по совершенствованию организации контроля и исполнения поручений и указаний Президента Российской Федерации в Омской области», в целях совершенствования работы по исполнению поручений и указаний Президента Российской Федерации </w:t>
      </w:r>
    </w:p>
    <w:p w:rsidR="00B17602" w:rsidRPr="00B17602" w:rsidRDefault="00B17602" w:rsidP="00B17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17602" w:rsidRPr="00B17602" w:rsidRDefault="00B17602" w:rsidP="00B17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17602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17602" w:rsidRPr="00B17602" w:rsidRDefault="00B17602" w:rsidP="00B17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5303C" w:rsidRDefault="00A5303C" w:rsidP="00A530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7602" w:rsidRPr="00B17602">
        <w:rPr>
          <w:rFonts w:ascii="Times New Roman" w:hAnsi="Times New Roman"/>
          <w:color w:val="000000"/>
          <w:sz w:val="28"/>
          <w:szCs w:val="28"/>
        </w:rPr>
        <w:t xml:space="preserve">Утвердить Порядок организации исполнения в администрации </w:t>
      </w:r>
      <w:r w:rsidR="00B17602">
        <w:rPr>
          <w:rFonts w:ascii="Times New Roman" w:hAnsi="Times New Roman"/>
          <w:color w:val="000000"/>
          <w:sz w:val="28"/>
          <w:szCs w:val="28"/>
        </w:rPr>
        <w:t xml:space="preserve">Лузинского сельского поселения Омского </w:t>
      </w:r>
      <w:r w:rsidR="00B17602" w:rsidRPr="00B17602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Омской области поручений и указаний Президента Российской Федерации, согласно приложению. </w:t>
      </w:r>
    </w:p>
    <w:p w:rsidR="00496626" w:rsidRPr="00496626" w:rsidRDefault="00006BC4" w:rsidP="00496626">
      <w:pPr>
        <w:tabs>
          <w:tab w:val="left" w:pos="567"/>
          <w:tab w:val="left" w:pos="1134"/>
          <w:tab w:val="left" w:pos="1276"/>
        </w:tabs>
        <w:spacing w:after="0" w:line="240" w:lineRule="auto"/>
        <w:ind w:right="-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6626">
        <w:rPr>
          <w:rFonts w:ascii="Times New Roman" w:hAnsi="Times New Roman"/>
          <w:sz w:val="28"/>
          <w:szCs w:val="28"/>
        </w:rPr>
        <w:t xml:space="preserve">2. </w:t>
      </w:r>
      <w:r w:rsidR="00496626" w:rsidRPr="00496626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006BC4" w:rsidRDefault="00496626" w:rsidP="00496626">
      <w:pPr>
        <w:tabs>
          <w:tab w:val="left" w:pos="567"/>
          <w:tab w:val="left" w:pos="1134"/>
          <w:tab w:val="left" w:pos="1276"/>
        </w:tabs>
        <w:spacing w:after="0" w:line="240" w:lineRule="auto"/>
        <w:ind w:right="-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496626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006BC4" w:rsidRDefault="00006BC4" w:rsidP="00006B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6BC4" w:rsidRDefault="00006BC4" w:rsidP="00006B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6BC4" w:rsidRDefault="00320010" w:rsidP="00642AE8">
      <w:r>
        <w:rPr>
          <w:rFonts w:ascii="Times New Roman" w:hAnsi="Times New Roman"/>
          <w:sz w:val="28"/>
          <w:szCs w:val="28"/>
        </w:rPr>
        <w:t>Глава сельского</w:t>
      </w:r>
      <w:r w:rsidR="00006BC4">
        <w:rPr>
          <w:rFonts w:ascii="Times New Roman" w:hAnsi="Times New Roman"/>
          <w:sz w:val="28"/>
          <w:szCs w:val="28"/>
        </w:rPr>
        <w:t xml:space="preserve"> поселения</w:t>
      </w:r>
      <w:r w:rsidR="00006BC4">
        <w:rPr>
          <w:rFonts w:ascii="Times New Roman" w:hAnsi="Times New Roman"/>
          <w:sz w:val="28"/>
          <w:szCs w:val="28"/>
        </w:rPr>
        <w:tab/>
      </w:r>
      <w:r w:rsidR="00642AE8">
        <w:rPr>
          <w:rFonts w:ascii="Times New Roman" w:hAnsi="Times New Roman"/>
          <w:sz w:val="28"/>
          <w:szCs w:val="28"/>
        </w:rPr>
        <w:tab/>
      </w:r>
      <w:r w:rsidR="00006BC4">
        <w:rPr>
          <w:rFonts w:ascii="Times New Roman" w:hAnsi="Times New Roman"/>
          <w:sz w:val="28"/>
          <w:szCs w:val="28"/>
        </w:rPr>
        <w:tab/>
      </w:r>
      <w:r w:rsidR="00006BC4">
        <w:rPr>
          <w:rFonts w:ascii="Times New Roman" w:hAnsi="Times New Roman"/>
          <w:sz w:val="28"/>
          <w:szCs w:val="28"/>
        </w:rPr>
        <w:tab/>
      </w:r>
      <w:r w:rsidR="00006BC4">
        <w:rPr>
          <w:rFonts w:ascii="Times New Roman" w:hAnsi="Times New Roman"/>
          <w:sz w:val="28"/>
          <w:szCs w:val="28"/>
        </w:rPr>
        <w:tab/>
        <w:t xml:space="preserve">       </w:t>
      </w:r>
      <w:r w:rsidR="00167F50">
        <w:rPr>
          <w:rFonts w:ascii="Times New Roman" w:hAnsi="Times New Roman"/>
          <w:sz w:val="28"/>
          <w:szCs w:val="28"/>
        </w:rPr>
        <w:tab/>
      </w:r>
      <w:r w:rsidR="00006BC4">
        <w:rPr>
          <w:rFonts w:ascii="Times New Roman" w:hAnsi="Times New Roman"/>
          <w:sz w:val="28"/>
          <w:szCs w:val="28"/>
        </w:rPr>
        <w:t xml:space="preserve"> </w:t>
      </w:r>
      <w:r w:rsidR="00642AE8">
        <w:rPr>
          <w:rFonts w:ascii="Times New Roman" w:hAnsi="Times New Roman"/>
          <w:sz w:val="28"/>
          <w:szCs w:val="28"/>
        </w:rPr>
        <w:tab/>
      </w:r>
      <w:r w:rsidR="00167F50">
        <w:rPr>
          <w:rFonts w:ascii="Times New Roman" w:hAnsi="Times New Roman"/>
          <w:sz w:val="28"/>
          <w:szCs w:val="28"/>
        </w:rPr>
        <w:t>А.Н. Маслов</w:t>
      </w:r>
    </w:p>
    <w:p w:rsidR="00006BC4" w:rsidRDefault="00006BC4" w:rsidP="00006BC4"/>
    <w:p w:rsidR="00B3013E" w:rsidRDefault="00B3013E" w:rsidP="00006BC4"/>
    <w:p w:rsidR="00B3013E" w:rsidRDefault="00B3013E" w:rsidP="00006BC4"/>
    <w:p w:rsidR="00B3013E" w:rsidRDefault="00B3013E" w:rsidP="00006BC4"/>
    <w:p w:rsidR="00B3013E" w:rsidRDefault="00B3013E" w:rsidP="00006BC4"/>
    <w:p w:rsidR="00B3013E" w:rsidRPr="00B3013E" w:rsidRDefault="00B3013E" w:rsidP="006C1A41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Cs/>
        </w:rPr>
      </w:pPr>
      <w:r w:rsidRPr="00B3013E">
        <w:rPr>
          <w:rFonts w:ascii="Times New Roman" w:hAnsi="Times New Roman"/>
          <w:bCs/>
        </w:rPr>
        <w:lastRenderedPageBreak/>
        <w:t>Приложение</w:t>
      </w:r>
    </w:p>
    <w:p w:rsidR="00B3013E" w:rsidRDefault="00B3013E" w:rsidP="006C1A41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</w:rPr>
      </w:pPr>
      <w:r w:rsidRPr="00B3013E">
        <w:rPr>
          <w:rFonts w:ascii="Times New Roman" w:hAnsi="Times New Roman"/>
          <w:bCs/>
        </w:rPr>
        <w:t xml:space="preserve">к Постановлению </w:t>
      </w:r>
      <w:r w:rsidRPr="00B3013E">
        <w:rPr>
          <w:rFonts w:ascii="Times New Roman" w:hAnsi="Times New Roman"/>
        </w:rPr>
        <w:t xml:space="preserve">Администрации </w:t>
      </w:r>
    </w:p>
    <w:p w:rsidR="00B3013E" w:rsidRPr="00B3013E" w:rsidRDefault="00B3013E" w:rsidP="006C1A41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</w:rPr>
      </w:pPr>
      <w:r w:rsidRPr="00B3013E">
        <w:rPr>
          <w:rFonts w:ascii="Times New Roman" w:hAnsi="Times New Roman"/>
        </w:rPr>
        <w:t xml:space="preserve">Лузинского сельского поселения </w:t>
      </w:r>
    </w:p>
    <w:p w:rsidR="00B3013E" w:rsidRPr="00B3013E" w:rsidRDefault="00B3013E" w:rsidP="006C1A41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</w:rPr>
      </w:pPr>
      <w:r w:rsidRPr="00B3013E">
        <w:rPr>
          <w:rFonts w:ascii="Times New Roman" w:hAnsi="Times New Roman"/>
        </w:rPr>
        <w:t>Омского муниципального района</w:t>
      </w:r>
    </w:p>
    <w:p w:rsidR="00B3013E" w:rsidRPr="00B3013E" w:rsidRDefault="00B3013E" w:rsidP="006C1A41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</w:rPr>
      </w:pPr>
      <w:r w:rsidRPr="00B3013E">
        <w:rPr>
          <w:rFonts w:ascii="Times New Roman" w:hAnsi="Times New Roman"/>
        </w:rPr>
        <w:t xml:space="preserve">Омской области </w:t>
      </w:r>
    </w:p>
    <w:p w:rsidR="00B3013E" w:rsidRPr="00B3013E" w:rsidRDefault="00B3013E" w:rsidP="006C1A41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</w:rPr>
      </w:pPr>
      <w:r w:rsidRPr="00B3013E">
        <w:rPr>
          <w:rFonts w:ascii="Times New Roman" w:hAnsi="Times New Roman"/>
        </w:rPr>
        <w:t xml:space="preserve">от </w:t>
      </w:r>
      <w:r w:rsidR="00836CF7">
        <w:rPr>
          <w:rFonts w:ascii="Times New Roman" w:hAnsi="Times New Roman"/>
        </w:rPr>
        <w:t>10.10.2022</w:t>
      </w:r>
      <w:r w:rsidR="00836CF7">
        <w:rPr>
          <w:rFonts w:ascii="Times New Roman" w:hAnsi="Times New Roman"/>
        </w:rPr>
        <w:tab/>
      </w:r>
      <w:r w:rsidR="00836CF7">
        <w:rPr>
          <w:rFonts w:ascii="Times New Roman" w:hAnsi="Times New Roman"/>
        </w:rPr>
        <w:tab/>
      </w:r>
      <w:r w:rsidRPr="00B3013E">
        <w:rPr>
          <w:rFonts w:ascii="Times New Roman" w:hAnsi="Times New Roman"/>
        </w:rPr>
        <w:t xml:space="preserve">№ </w:t>
      </w:r>
      <w:r w:rsidR="00836CF7">
        <w:rPr>
          <w:rFonts w:ascii="Times New Roman" w:hAnsi="Times New Roman"/>
        </w:rPr>
        <w:t>162</w:t>
      </w:r>
      <w:bookmarkStart w:id="0" w:name="_GoBack"/>
      <w:bookmarkEnd w:id="0"/>
    </w:p>
    <w:p w:rsidR="00B3013E" w:rsidRDefault="00B3013E" w:rsidP="00006BC4"/>
    <w:p w:rsidR="00B3013E" w:rsidRPr="006C1A41" w:rsidRDefault="00B3013E" w:rsidP="00B3013E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Порядок организации исполнения в </w:t>
      </w:r>
      <w:bookmarkStart w:id="1" w:name="_Hlk110501959"/>
      <w:r w:rsidR="006C1A41" w:rsidRPr="006C1A41">
        <w:rPr>
          <w:rFonts w:ascii="Times New Roman" w:hAnsi="Times New Roman"/>
          <w:sz w:val="26"/>
          <w:szCs w:val="26"/>
        </w:rPr>
        <w:t>А</w:t>
      </w:r>
      <w:r w:rsidRPr="006C1A41"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 w:rsidRPr="006C1A41">
        <w:rPr>
          <w:rFonts w:ascii="Times New Roman" w:hAnsi="Times New Roman"/>
          <w:sz w:val="26"/>
          <w:szCs w:val="26"/>
        </w:rPr>
        <w:t>Лузинского</w:t>
      </w:r>
      <w:proofErr w:type="spellEnd"/>
      <w:r w:rsidRPr="006C1A41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 </w:t>
      </w:r>
      <w:bookmarkEnd w:id="1"/>
      <w:r w:rsidRPr="006C1A41">
        <w:rPr>
          <w:rFonts w:ascii="Times New Roman" w:hAnsi="Times New Roman"/>
          <w:sz w:val="26"/>
          <w:szCs w:val="26"/>
        </w:rPr>
        <w:t>поручений и указаний Президента Российской Федерации</w:t>
      </w:r>
    </w:p>
    <w:p w:rsidR="00B3013E" w:rsidRPr="006C1A41" w:rsidRDefault="00B3013E" w:rsidP="00B3013E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3013E" w:rsidRPr="006C1A41" w:rsidRDefault="00B3013E" w:rsidP="006C1A41">
      <w:pPr>
        <w:pStyle w:val="a5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1. Настоящий Порядок организации исполнения в </w:t>
      </w:r>
      <w:r w:rsidR="006C1A41" w:rsidRPr="006C1A4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6C1A41">
        <w:rPr>
          <w:rFonts w:ascii="Times New Roman" w:hAnsi="Times New Roman"/>
          <w:sz w:val="26"/>
          <w:szCs w:val="26"/>
        </w:rPr>
        <w:t>Лузинского</w:t>
      </w:r>
      <w:proofErr w:type="spellEnd"/>
      <w:r w:rsidRPr="006C1A41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 (далее - Администрация) поручений и указаний Президента Российской Федерации распространяется на поручения и указания Президента Российской Федерации, находящиеся на исполнении в Омской области, затрагивающие вопросы местного значения и направленные в установленном порядке в Администрацию (далее - Поручения). </w:t>
      </w:r>
    </w:p>
    <w:p w:rsidR="00B3013E" w:rsidRPr="006C1A41" w:rsidRDefault="00B3013E" w:rsidP="006C1A41">
      <w:pPr>
        <w:pStyle w:val="a5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>2. Организацию и контроль деятельности Администрации по исполнению Поручений осуществляет заместитель главы Администрации.</w:t>
      </w:r>
    </w:p>
    <w:p w:rsidR="00B3013E" w:rsidRPr="006C1A41" w:rsidRDefault="00B3013E" w:rsidP="006C1A41">
      <w:pPr>
        <w:pStyle w:val="a5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3. Все Поручения, в том числе в виде информации (запроса) от органа государственной власти Омской области, в день поступления в Администрацию регистрируются и представляются на рассмотрение Главе Администрации (далее - Глава). </w:t>
      </w:r>
    </w:p>
    <w:p w:rsidR="00B3013E" w:rsidRPr="006C1A41" w:rsidRDefault="00B3013E" w:rsidP="006C1A41">
      <w:pPr>
        <w:pStyle w:val="a5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4. Решение Главы по вопросам исполнения Поручения оформляется в виде резолюции, в которой в обязательном порядке определяются исполнитель (исполнители) из числа должностных лиц Администрации и сроки исполнения Поручения. </w:t>
      </w:r>
    </w:p>
    <w:p w:rsidR="00B3013E" w:rsidRPr="006C1A41" w:rsidRDefault="00B3013E" w:rsidP="006C1A41">
      <w:pPr>
        <w:pStyle w:val="a5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5. Если в соответствии с резолюцией главы исполнение Поручения возложено на нескольких должностных лиц, то координация его исполнения и ответственность за его исполнение возлагается на должностное лицо, указанное в резолюции первым или в отношении которого в резолюции содержатся слова "свод", "обобщение" (далее - ответственный исполнитель в Администрации). </w:t>
      </w:r>
    </w:p>
    <w:p w:rsidR="00B3013E" w:rsidRPr="006C1A41" w:rsidRDefault="00B3013E" w:rsidP="00B301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Должностные лица, указанные в резолюции Главы после ответственного исполнителя, обеспечивают исполнение Поручения в пределах установленной компетенции и являются соисполнителями Поручения (далее - соисполнители в Администрации). </w:t>
      </w:r>
    </w:p>
    <w:p w:rsidR="00B3013E" w:rsidRPr="006C1A41" w:rsidRDefault="00B3013E" w:rsidP="00B301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Глава, заместители Главы, ответственный исполнитель в Администрации несут персональную ответственность за обеспечение исполнения Поручения по существу и в установленные сроки. </w:t>
      </w:r>
    </w:p>
    <w:p w:rsidR="00B3013E" w:rsidRPr="006C1A41" w:rsidRDefault="00B3013E" w:rsidP="00B301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Соисполнители в Администрации представляют ответственному исполнителю информацию (предложения, справки, данные о результатах исполнения Поручения в пределах компетенции) в установленный Главой срок, а в случае, если такой срок не установлен, - в течение 10 (десяти) дней. </w:t>
      </w:r>
    </w:p>
    <w:p w:rsidR="00B3013E" w:rsidRPr="006C1A41" w:rsidRDefault="00B3013E" w:rsidP="00B301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6. Учет, исполнение и контроль осуществляются в отношении каждого Поручения, изложенного в конкретных пунктах, подпунктах, частях, абзацах указов, распоряжений, директив, перечней поручений, поручений и указаний Президента Российской Федерации. </w:t>
      </w:r>
    </w:p>
    <w:p w:rsidR="00B3013E" w:rsidRPr="006C1A41" w:rsidRDefault="00B3013E" w:rsidP="00B301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lastRenderedPageBreak/>
        <w:t xml:space="preserve">Поручения, запросы от органа государственной власти Омской области, а также ответы на Поручения и вся переписка по их исполнению формируется в отдельное дело согласно утвержденной номенклатуре дел на соответствующий год. </w:t>
      </w:r>
    </w:p>
    <w:p w:rsidR="00B3013E" w:rsidRPr="006C1A41" w:rsidRDefault="00B3013E" w:rsidP="00B301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7. Глава Администрации в течение пяти рабочих дней со дня поступления Поручения в Администрацию утверждает разработанный план работы по исполнению Поручения. </w:t>
      </w:r>
    </w:p>
    <w:p w:rsidR="00B3013E" w:rsidRPr="006C1A41" w:rsidRDefault="00B3013E" w:rsidP="00B301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>План должен содержать мероприятия, необходимые для достижения поставленных в Поручении задач на территории Лузинского сельского поселения Омского муниципального района Омской области.</w:t>
      </w:r>
    </w:p>
    <w:p w:rsidR="00B3013E" w:rsidRPr="006C1A41" w:rsidRDefault="00B3013E" w:rsidP="00B301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8. Для оценки хода исполнения Поручения Глава Администрации вправе проводить организационные мероприятия, запрашивать у ответственного исполнителя в Администрации промежуточную информацию о мерах, принятых для исполнения Поручения. </w:t>
      </w:r>
    </w:p>
    <w:p w:rsidR="00B3013E" w:rsidRPr="006C1A41" w:rsidRDefault="00B3013E" w:rsidP="00B301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9. Ответственный исполнитель в Администрации организует работу по подготовке информации об исполнении Поручения в срок не </w:t>
      </w:r>
      <w:proofErr w:type="gramStart"/>
      <w:r w:rsidRPr="006C1A41">
        <w:rPr>
          <w:rFonts w:ascii="Times New Roman" w:hAnsi="Times New Roman"/>
          <w:sz w:val="26"/>
          <w:szCs w:val="26"/>
        </w:rPr>
        <w:t>позднее</w:t>
      </w:r>
      <w:proofErr w:type="gramEnd"/>
      <w:r w:rsidRPr="006C1A41">
        <w:rPr>
          <w:rFonts w:ascii="Times New Roman" w:hAnsi="Times New Roman"/>
          <w:sz w:val="26"/>
          <w:szCs w:val="26"/>
        </w:rPr>
        <w:t xml:space="preserve"> чем за 3 (три) рабочих дня до наступления срока, установленного Главой, а также обеспечивает направление информации в орган исполнительной власти Омской области, являющийся ответственным исполнителем Поручения в соответствии с резолюцией Губернатора Омской области (в соответствии с поступившим запросом). </w:t>
      </w:r>
    </w:p>
    <w:p w:rsidR="00B3013E" w:rsidRPr="006C1A41" w:rsidRDefault="00B3013E" w:rsidP="00B301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10. Информация, указанная в пункте 9 настоящего Порядка, должна содержать: </w:t>
      </w:r>
    </w:p>
    <w:p w:rsidR="00B3013E" w:rsidRPr="006C1A41" w:rsidRDefault="00B3013E" w:rsidP="00B301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1) реквизиты Поручения; </w:t>
      </w:r>
    </w:p>
    <w:p w:rsidR="00B3013E" w:rsidRPr="006C1A41" w:rsidRDefault="00B3013E" w:rsidP="00B301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2) мероприятия, проведенные в целях реализации Поручения, и конкретные достигнутые результаты исполнения Поручения (допускается оформлять в виде приложения к информации); </w:t>
      </w:r>
    </w:p>
    <w:p w:rsidR="00B3013E" w:rsidRPr="006C1A41" w:rsidRDefault="00B3013E" w:rsidP="00B301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3) перечень правовых актов, соглашений, муниципальных контрактов (с указанием реквизитов), принятых (заключенных) во исполнение Поручения; </w:t>
      </w:r>
    </w:p>
    <w:p w:rsidR="00B3013E" w:rsidRPr="006C1A41" w:rsidRDefault="00B3013E" w:rsidP="00B301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4) вопросы, возникающие в связи с исполнением Поручения; </w:t>
      </w:r>
    </w:p>
    <w:p w:rsidR="00B3013E" w:rsidRPr="006C1A41" w:rsidRDefault="00B3013E" w:rsidP="00B301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5) вывод о степени завершенности работы по исполнению Поручения, а в случае его неисполнения - причины и конкретные меры, принимаемые для обеспечения его исполнения. </w:t>
      </w:r>
    </w:p>
    <w:p w:rsidR="00B3013E" w:rsidRPr="006C1A41" w:rsidRDefault="00B3013E" w:rsidP="00B301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 xml:space="preserve">11. Информация об исполнении Поручения готовится за подписью Главы Администрации, если Поручением не предусмотрено иное. До предоставления на подпись проект информации согласовывается с соисполнителями, </w:t>
      </w:r>
      <w:r w:rsidR="00064EB6" w:rsidRPr="006C1A41">
        <w:rPr>
          <w:rFonts w:ascii="Times New Roman" w:hAnsi="Times New Roman"/>
          <w:sz w:val="26"/>
          <w:szCs w:val="26"/>
        </w:rPr>
        <w:t xml:space="preserve">и </w:t>
      </w:r>
      <w:r w:rsidR="00763F23" w:rsidRPr="006C1A41">
        <w:rPr>
          <w:rFonts w:ascii="Times New Roman" w:hAnsi="Times New Roman"/>
          <w:sz w:val="26"/>
          <w:szCs w:val="26"/>
        </w:rPr>
        <w:t>главным специалист</w:t>
      </w:r>
      <w:r w:rsidR="00064EB6" w:rsidRPr="006C1A41">
        <w:rPr>
          <w:rFonts w:ascii="Times New Roman" w:hAnsi="Times New Roman"/>
          <w:sz w:val="26"/>
          <w:szCs w:val="26"/>
        </w:rPr>
        <w:t>ом по правовым и социальным вопросам</w:t>
      </w:r>
      <w:r w:rsidRPr="006C1A41">
        <w:rPr>
          <w:rFonts w:ascii="Times New Roman" w:hAnsi="Times New Roman"/>
          <w:sz w:val="26"/>
          <w:szCs w:val="26"/>
        </w:rPr>
        <w:t xml:space="preserve"> Администрации, заместителем Главы Администрации. </w:t>
      </w:r>
    </w:p>
    <w:p w:rsidR="00B3013E" w:rsidRPr="006C1A41" w:rsidRDefault="00B3013E" w:rsidP="006C1A41">
      <w:pPr>
        <w:pStyle w:val="a5"/>
        <w:ind w:firstLine="540"/>
        <w:jc w:val="both"/>
        <w:rPr>
          <w:rFonts w:ascii="Times New Roman" w:hAnsi="Times New Roman"/>
          <w:sz w:val="26"/>
          <w:szCs w:val="26"/>
        </w:rPr>
      </w:pPr>
      <w:r w:rsidRPr="006C1A41">
        <w:rPr>
          <w:rFonts w:ascii="Times New Roman" w:hAnsi="Times New Roman"/>
          <w:sz w:val="26"/>
          <w:szCs w:val="26"/>
        </w:rPr>
        <w:t>12. В случае нарушения срока исполнения Поручения, установленного резолюцией Главы, срока направления информации в орган исполнительной власти Омской области, являющийся ответственным исполнителем Поручения в соответствии с резолюцией Губернатора Омской области, Глава в соответствии с действующим законодательством рассматривает вопрос применения дисциплинарного взыскания к сотрудникам Администрации, допустившим неисполнение (ненадлежащее исполнение) Поручения.</w:t>
      </w:r>
    </w:p>
    <w:sectPr w:rsidR="00B3013E" w:rsidRPr="006C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22B60"/>
    <w:rsid w:val="00064EB6"/>
    <w:rsid w:val="0009753C"/>
    <w:rsid w:val="00127E35"/>
    <w:rsid w:val="00167F50"/>
    <w:rsid w:val="001A4E81"/>
    <w:rsid w:val="002015FC"/>
    <w:rsid w:val="00244D34"/>
    <w:rsid w:val="00263272"/>
    <w:rsid w:val="002659AE"/>
    <w:rsid w:val="00320010"/>
    <w:rsid w:val="00340E04"/>
    <w:rsid w:val="00386FA8"/>
    <w:rsid w:val="003C6195"/>
    <w:rsid w:val="003E309E"/>
    <w:rsid w:val="00496626"/>
    <w:rsid w:val="004F73E0"/>
    <w:rsid w:val="00551DC2"/>
    <w:rsid w:val="00625037"/>
    <w:rsid w:val="00642AE8"/>
    <w:rsid w:val="006752F8"/>
    <w:rsid w:val="00693AFC"/>
    <w:rsid w:val="00693BF0"/>
    <w:rsid w:val="006B2D35"/>
    <w:rsid w:val="006B740D"/>
    <w:rsid w:val="006C1A41"/>
    <w:rsid w:val="00735A36"/>
    <w:rsid w:val="00763F23"/>
    <w:rsid w:val="00784E79"/>
    <w:rsid w:val="007A34F0"/>
    <w:rsid w:val="00836CF7"/>
    <w:rsid w:val="0096795B"/>
    <w:rsid w:val="00992DAD"/>
    <w:rsid w:val="00A04422"/>
    <w:rsid w:val="00A5303C"/>
    <w:rsid w:val="00A6182F"/>
    <w:rsid w:val="00AB4339"/>
    <w:rsid w:val="00B05370"/>
    <w:rsid w:val="00B17602"/>
    <w:rsid w:val="00B3013E"/>
    <w:rsid w:val="00C01DEE"/>
    <w:rsid w:val="00C809B9"/>
    <w:rsid w:val="00CB6BC1"/>
    <w:rsid w:val="00CE2C6A"/>
    <w:rsid w:val="00E614D3"/>
    <w:rsid w:val="00ED574E"/>
    <w:rsid w:val="00EF3CA5"/>
    <w:rsid w:val="00F33FC0"/>
    <w:rsid w:val="00F803E2"/>
    <w:rsid w:val="00FD22A4"/>
    <w:rsid w:val="00F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BC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C1A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BC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C1A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2022-10-07T09:38:00Z</cp:lastPrinted>
  <dcterms:created xsi:type="dcterms:W3CDTF">2022-10-06T05:46:00Z</dcterms:created>
  <dcterms:modified xsi:type="dcterms:W3CDTF">2022-10-10T10:21:00Z</dcterms:modified>
</cp:coreProperties>
</file>