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75" w:rsidRPr="00B34706" w:rsidRDefault="00E60A75" w:rsidP="00E60A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60A75" w:rsidRPr="00B34706" w:rsidRDefault="00E60A75" w:rsidP="00E60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E60A75" w:rsidRPr="00B34706" w:rsidRDefault="00E60A75" w:rsidP="00E60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60A75" w:rsidRPr="00B34706" w:rsidTr="00EF75F3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60A75" w:rsidRPr="00B34706" w:rsidRDefault="00E60A75" w:rsidP="00EF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60A75" w:rsidRPr="00B34706" w:rsidRDefault="00E60A75" w:rsidP="00E60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60A75" w:rsidRPr="00B34706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A75" w:rsidRPr="00B34706" w:rsidRDefault="00D8665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5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04.05.2017</w:t>
      </w:r>
      <w:r w:rsidR="0035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56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</w:t>
      </w:r>
      <w:bookmarkStart w:id="0" w:name="_GoBack"/>
      <w:bookmarkEnd w:id="0"/>
    </w:p>
    <w:p w:rsidR="00E60A75" w:rsidRPr="00B34706" w:rsidRDefault="00E60A75" w:rsidP="00E6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75" w:rsidRPr="00D86655" w:rsidRDefault="00E60A75" w:rsidP="00D8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</w:t>
      </w:r>
      <w:r w:rsidR="00DF1A59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65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28.06.2012 № </w:t>
      </w:r>
      <w:r w:rsidR="00D8665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 «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="00D8665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предоставления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«Совершение нотариальных действий»</w:t>
      </w:r>
    </w:p>
    <w:p w:rsidR="00E60A75" w:rsidRPr="00D86655" w:rsidRDefault="00E60A75" w:rsidP="00E6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75" w:rsidRPr="00D86655" w:rsidRDefault="00E60A75" w:rsidP="00E60A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протеста прокурора Омского района Омской области от 22.03.2017 № 7-13-2017/3140, руководствуясь </w:t>
      </w:r>
      <w:r w:rsidR="00661703" w:rsidRPr="00D8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D8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местного самоуправления в Российской Федерации», Уставом </w:t>
      </w:r>
      <w:proofErr w:type="spellStart"/>
      <w:r w:rsidRPr="00D8665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Pr="00D8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</w:p>
    <w:p w:rsidR="00E60A75" w:rsidRPr="00D86655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75" w:rsidRPr="00D86655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60A75" w:rsidRPr="00D86655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75" w:rsidRPr="00D86655" w:rsidRDefault="00E60A75" w:rsidP="00E60A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28.06.2012 № </w:t>
      </w:r>
      <w:r w:rsidR="00D8665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 «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</w:t>
      </w:r>
      <w:r w:rsidR="00D8665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предоставления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«Совершение нотариальных действий» следующего содержания:</w:t>
      </w:r>
    </w:p>
    <w:p w:rsidR="00E60A75" w:rsidRPr="00D86655" w:rsidRDefault="00E60A75" w:rsidP="00E60A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2.3. Административного регламента изложить в новой редакции:</w:t>
      </w:r>
    </w:p>
    <w:p w:rsidR="00DF1A59" w:rsidRP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t>«2.3. Должностные лица отказывают в совершении нотариального действия, если:</w:t>
      </w:r>
    </w:p>
    <w:p w:rsidR="00DF1A59" w:rsidRP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t>- совершение такого действия противоречит закону;</w:t>
      </w:r>
    </w:p>
    <w:p w:rsidR="00DF1A59" w:rsidRP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03"/>
      <w:r w:rsidRPr="00D86655">
        <w:rPr>
          <w:rFonts w:ascii="Times New Roman" w:hAnsi="Times New Roman" w:cs="Times New Roman"/>
          <w:sz w:val="28"/>
          <w:szCs w:val="28"/>
        </w:rPr>
        <w:t>- 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</w:t>
      </w:r>
    </w:p>
    <w:bookmarkEnd w:id="1"/>
    <w:p w:rsidR="00DF1A59" w:rsidRP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t>- 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полномочий;</w:t>
      </w:r>
    </w:p>
    <w:p w:rsid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t>- сделка не соответствует требованиям закона;</w:t>
      </w:r>
    </w:p>
    <w:p w:rsidR="00DF1A59" w:rsidRP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t>-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DF1A59" w:rsidRP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lastRenderedPageBreak/>
        <w:t>- документы, представленные для совершения нотариального действия, не соответствуют требованиям законодательства.</w:t>
      </w:r>
    </w:p>
    <w:p w:rsidR="00E60A75" w:rsidRPr="00D86655" w:rsidRDefault="00DF1A59" w:rsidP="00E60A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5.2. Административного регламента изложить в новой редакции:</w:t>
      </w:r>
    </w:p>
    <w:p w:rsidR="00DF1A59" w:rsidRPr="00D86655" w:rsidRDefault="00DF1A59" w:rsidP="00E60A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«5.2. Основанием для начала </w:t>
      </w:r>
      <w:r w:rsidR="00D8665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в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досудебном (внесудебном) порядке является обращение (</w:t>
      </w:r>
      <w:r w:rsidR="00D8665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жалоба) (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по тексту- жалоба) заявителя на действия (бездействия) должностного лица Администрации, участвующего в предоставлении муниципальной услуги.</w:t>
      </w:r>
    </w:p>
    <w:p w:rsidR="00DF1A59" w:rsidRPr="00D86655" w:rsidRDefault="00DF1A59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p w:rsidR="00661703" w:rsidRPr="00D86655" w:rsidRDefault="00661703" w:rsidP="00DF1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655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опубликованию. </w:t>
      </w:r>
    </w:p>
    <w:p w:rsidR="00E60A75" w:rsidRPr="00D86655" w:rsidRDefault="00661703" w:rsidP="00E60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0A75"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0A75" w:rsidRPr="00D8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60A75" w:rsidRPr="00D86655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75" w:rsidRPr="00D86655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75" w:rsidRPr="00D86655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</w:t>
      </w:r>
      <w:r w:rsid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Хроленко                                                                </w:t>
      </w:r>
    </w:p>
    <w:p w:rsidR="00E60A75" w:rsidRPr="00B34706" w:rsidRDefault="00E60A75" w:rsidP="00E60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A75" w:rsidRPr="00B34706" w:rsidRDefault="00E60A75" w:rsidP="00E60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0A75" w:rsidRPr="00B34706" w:rsidRDefault="00E60A75" w:rsidP="00E60A75">
      <w:pPr>
        <w:rPr>
          <w:rFonts w:ascii="Calibri" w:eastAsia="Times New Roman" w:hAnsi="Calibri" w:cs="Times New Roman"/>
          <w:lang w:eastAsia="ru-RU"/>
        </w:rPr>
      </w:pPr>
    </w:p>
    <w:p w:rsidR="00530622" w:rsidRDefault="00530622"/>
    <w:sectPr w:rsidR="00530622" w:rsidSect="00D866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A1"/>
    <w:rsid w:val="00356C39"/>
    <w:rsid w:val="00530622"/>
    <w:rsid w:val="00661703"/>
    <w:rsid w:val="009537A1"/>
    <w:rsid w:val="00D86655"/>
    <w:rsid w:val="00DF1A59"/>
    <w:rsid w:val="00E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E9F8-80D0-4240-8152-31EE3E0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2017-05-10T04:04:00Z</cp:lastPrinted>
  <dcterms:created xsi:type="dcterms:W3CDTF">2017-05-10T04:05:00Z</dcterms:created>
  <dcterms:modified xsi:type="dcterms:W3CDTF">2017-05-10T04:05:00Z</dcterms:modified>
</cp:coreProperties>
</file>