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F" w:rsidRDefault="00F6190F" w:rsidP="00F6190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F6190F" w:rsidRDefault="00F6190F" w:rsidP="00F6190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F6190F" w:rsidRDefault="00F6190F" w:rsidP="00F6190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6190F" w:rsidTr="005E53CA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190F" w:rsidRPr="005E53CA" w:rsidRDefault="00F6190F" w:rsidP="005E53C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F6190F" w:rsidRDefault="00F6190F" w:rsidP="00F6190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6190F" w:rsidRDefault="00F6190F" w:rsidP="00F6190F">
      <w:pPr>
        <w:shd w:val="clear" w:color="auto" w:fill="FFFFFF"/>
        <w:rPr>
          <w:color w:val="000000"/>
          <w:sz w:val="24"/>
          <w:szCs w:val="24"/>
        </w:rPr>
      </w:pPr>
    </w:p>
    <w:p w:rsidR="00E50088" w:rsidRPr="00E50088" w:rsidRDefault="00DD36DE" w:rsidP="004C4551">
      <w:pPr>
        <w:widowControl/>
        <w:tabs>
          <w:tab w:val="left" w:pos="-2410"/>
        </w:tabs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D36DE">
        <w:rPr>
          <w:sz w:val="26"/>
          <w:szCs w:val="26"/>
        </w:rPr>
        <w:t>26</w:t>
      </w:r>
      <w:r>
        <w:rPr>
          <w:sz w:val="26"/>
          <w:szCs w:val="26"/>
        </w:rPr>
        <w:t>.08.2019 № 157</w:t>
      </w:r>
    </w:p>
    <w:p w:rsidR="00D521A8" w:rsidRDefault="00D521A8" w:rsidP="00F6190F">
      <w:pPr>
        <w:shd w:val="clear" w:color="auto" w:fill="FFFFFF"/>
        <w:rPr>
          <w:color w:val="000000"/>
          <w:sz w:val="28"/>
          <w:szCs w:val="28"/>
        </w:rPr>
      </w:pPr>
    </w:p>
    <w:p w:rsidR="00BE2C66" w:rsidRDefault="008E5593" w:rsidP="00E82011">
      <w:pPr>
        <w:ind w:right="-1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F7695">
        <w:rPr>
          <w:sz w:val="28"/>
          <w:szCs w:val="28"/>
        </w:rPr>
        <w:t xml:space="preserve"> </w:t>
      </w:r>
      <w:r w:rsidR="005154D5">
        <w:rPr>
          <w:sz w:val="28"/>
          <w:szCs w:val="28"/>
        </w:rPr>
        <w:t>внесении изменений в п</w:t>
      </w:r>
      <w:r w:rsidR="00D1518E">
        <w:rPr>
          <w:sz w:val="28"/>
          <w:szCs w:val="28"/>
        </w:rPr>
        <w:t>остановл</w:t>
      </w:r>
      <w:r w:rsidR="00F4498D">
        <w:rPr>
          <w:sz w:val="28"/>
          <w:szCs w:val="28"/>
        </w:rPr>
        <w:t>ение Администрации Лузинского сельского поселения</w:t>
      </w:r>
      <w:r w:rsidR="00D1518E">
        <w:rPr>
          <w:sz w:val="28"/>
          <w:szCs w:val="28"/>
        </w:rPr>
        <w:t xml:space="preserve"> Омского муниципального района Омской области от </w:t>
      </w:r>
      <w:r w:rsidR="00EB5DC8">
        <w:rPr>
          <w:sz w:val="28"/>
          <w:szCs w:val="28"/>
        </w:rPr>
        <w:t>20.03.2013</w:t>
      </w:r>
      <w:r w:rsidR="00D1518E">
        <w:rPr>
          <w:sz w:val="28"/>
          <w:szCs w:val="28"/>
        </w:rPr>
        <w:t xml:space="preserve"> № </w:t>
      </w:r>
      <w:r w:rsidR="00EB5DC8">
        <w:rPr>
          <w:sz w:val="28"/>
          <w:szCs w:val="28"/>
        </w:rPr>
        <w:t>3</w:t>
      </w:r>
      <w:r w:rsidR="00DF1A4D">
        <w:rPr>
          <w:sz w:val="28"/>
          <w:szCs w:val="28"/>
        </w:rPr>
        <w:t>9</w:t>
      </w:r>
      <w:r w:rsidR="00D1518E">
        <w:rPr>
          <w:sz w:val="28"/>
          <w:szCs w:val="28"/>
        </w:rPr>
        <w:t xml:space="preserve"> «</w:t>
      </w:r>
      <w:r w:rsidR="00DF1A4D">
        <w:rPr>
          <w:sz w:val="28"/>
          <w:szCs w:val="28"/>
        </w:rPr>
        <w:t>О</w:t>
      </w:r>
      <w:r w:rsidR="00EB5DC8">
        <w:rPr>
          <w:sz w:val="28"/>
          <w:szCs w:val="28"/>
        </w:rPr>
        <w:t>б</w:t>
      </w:r>
      <w:r w:rsidR="00DF1A4D">
        <w:rPr>
          <w:sz w:val="28"/>
          <w:szCs w:val="28"/>
        </w:rPr>
        <w:t xml:space="preserve"> </w:t>
      </w:r>
      <w:r w:rsidR="00EB5DC8">
        <w:rPr>
          <w:sz w:val="28"/>
          <w:szCs w:val="28"/>
        </w:rPr>
        <w:t>утверждении порядка работы аукционной 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</w:t>
      </w:r>
      <w:r w:rsidR="00D1518E">
        <w:rPr>
          <w:sz w:val="28"/>
          <w:szCs w:val="28"/>
        </w:rPr>
        <w:t>»</w:t>
      </w:r>
      <w:proofErr w:type="gramEnd"/>
    </w:p>
    <w:p w:rsidR="002F7695" w:rsidRDefault="002F7695" w:rsidP="00BE2C66">
      <w:pPr>
        <w:jc w:val="both"/>
        <w:rPr>
          <w:sz w:val="28"/>
          <w:szCs w:val="28"/>
        </w:rPr>
      </w:pPr>
    </w:p>
    <w:p w:rsidR="00F6190F" w:rsidRPr="00584C3D" w:rsidRDefault="00F6190F" w:rsidP="00F6190F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C454A9" w:rsidRDefault="00C454A9" w:rsidP="00C454A9">
      <w:pPr>
        <w:jc w:val="both"/>
        <w:rPr>
          <w:sz w:val="28"/>
          <w:szCs w:val="28"/>
        </w:rPr>
      </w:pPr>
    </w:p>
    <w:p w:rsidR="00CC6A14" w:rsidRPr="00E74CE5" w:rsidRDefault="00C454A9" w:rsidP="00C454A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B7F">
        <w:rPr>
          <w:sz w:val="28"/>
          <w:szCs w:val="28"/>
        </w:rPr>
        <w:t xml:space="preserve"> </w:t>
      </w:r>
      <w:r w:rsidR="005154D5">
        <w:rPr>
          <w:sz w:val="28"/>
          <w:szCs w:val="28"/>
        </w:rPr>
        <w:t>Приложение № 2 к п</w:t>
      </w:r>
      <w:r w:rsidR="00656489">
        <w:rPr>
          <w:sz w:val="28"/>
          <w:szCs w:val="28"/>
        </w:rPr>
        <w:t>остановлению Администрации Лузинского сельского поселения Омского муниципального района Омской области от 20.03.2013 № 39 «Об утверждении порядка работы аукционной 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области»</w:t>
      </w:r>
      <w:r w:rsidR="002C7EEB">
        <w:rPr>
          <w:sz w:val="28"/>
          <w:szCs w:val="28"/>
        </w:rPr>
        <w:t xml:space="preserve"> </w:t>
      </w:r>
      <w:r w:rsidR="00656489">
        <w:rPr>
          <w:sz w:val="28"/>
          <w:szCs w:val="28"/>
        </w:rPr>
        <w:t>изложить в новой редакции</w:t>
      </w:r>
      <w:r w:rsidR="00D1518E" w:rsidRPr="00E74CE5">
        <w:rPr>
          <w:sz w:val="28"/>
          <w:szCs w:val="28"/>
        </w:rPr>
        <w:t>, со</w:t>
      </w:r>
      <w:r w:rsidR="00FB37B0">
        <w:rPr>
          <w:sz w:val="28"/>
          <w:szCs w:val="28"/>
        </w:rPr>
        <w:t>гласно приложению к настоящему п</w:t>
      </w:r>
      <w:r w:rsidR="00D1518E" w:rsidRPr="00E74CE5">
        <w:rPr>
          <w:sz w:val="28"/>
          <w:szCs w:val="28"/>
        </w:rPr>
        <w:t>остановлению.</w:t>
      </w:r>
    </w:p>
    <w:p w:rsidR="002C7EEB" w:rsidRDefault="00793B7F" w:rsidP="002C7EEB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C2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7EEB">
        <w:rPr>
          <w:bCs/>
          <w:sz w:val="28"/>
          <w:szCs w:val="28"/>
        </w:rPr>
        <w:t>О</w:t>
      </w:r>
      <w:r w:rsidR="002C7EEB" w:rsidRPr="0042341D">
        <w:rPr>
          <w:bCs/>
          <w:sz w:val="28"/>
          <w:szCs w:val="28"/>
        </w:rPr>
        <w:t>публикова</w:t>
      </w:r>
      <w:r w:rsidR="002C7EEB">
        <w:rPr>
          <w:bCs/>
          <w:sz w:val="28"/>
          <w:szCs w:val="28"/>
        </w:rPr>
        <w:t>ть</w:t>
      </w:r>
      <w:r w:rsidR="002C7EEB" w:rsidRPr="0042341D">
        <w:rPr>
          <w:bCs/>
          <w:sz w:val="28"/>
          <w:szCs w:val="28"/>
        </w:rPr>
        <w:t xml:space="preserve"> настояще</w:t>
      </w:r>
      <w:r w:rsidR="002C7EEB">
        <w:rPr>
          <w:bCs/>
          <w:sz w:val="28"/>
          <w:szCs w:val="28"/>
        </w:rPr>
        <w:t>е</w:t>
      </w:r>
      <w:r w:rsidR="002C7EEB" w:rsidRPr="0042341D">
        <w:rPr>
          <w:bCs/>
          <w:sz w:val="28"/>
          <w:szCs w:val="28"/>
        </w:rPr>
        <w:t xml:space="preserve"> постановлени</w:t>
      </w:r>
      <w:r w:rsidR="002C7EEB">
        <w:rPr>
          <w:bCs/>
          <w:sz w:val="28"/>
          <w:szCs w:val="28"/>
        </w:rPr>
        <w:t>е</w:t>
      </w:r>
      <w:r w:rsidR="002C7EEB" w:rsidRPr="0042341D">
        <w:rPr>
          <w:bCs/>
          <w:sz w:val="28"/>
          <w:szCs w:val="28"/>
        </w:rPr>
        <w:t xml:space="preserve"> </w:t>
      </w:r>
      <w:r w:rsidR="002C7EEB" w:rsidRPr="0042341D">
        <w:rPr>
          <w:sz w:val="28"/>
          <w:szCs w:val="28"/>
        </w:rPr>
        <w:t xml:space="preserve">в приложении к газете «Омский муниципальный вестник» </w:t>
      </w:r>
      <w:r w:rsidR="002C7EEB" w:rsidRPr="0042341D">
        <w:rPr>
          <w:bCs/>
          <w:sz w:val="28"/>
          <w:szCs w:val="28"/>
        </w:rPr>
        <w:t>и разместить на официальном сайте Лузинского сельского поселения Омского муниципального района Омской области</w:t>
      </w:r>
      <w:r w:rsidR="002C7EE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2C7EEB" w:rsidRPr="0042341D" w:rsidRDefault="002C7EEB" w:rsidP="002C7EEB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42341D">
        <w:rPr>
          <w:bCs/>
          <w:sz w:val="28"/>
          <w:szCs w:val="28"/>
        </w:rPr>
        <w:t>Контроль за</w:t>
      </w:r>
      <w:proofErr w:type="gramEnd"/>
      <w:r w:rsidRPr="0042341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C7EEB" w:rsidRPr="0042341D" w:rsidRDefault="002C7EEB" w:rsidP="002C7EEB">
      <w:pPr>
        <w:jc w:val="both"/>
        <w:outlineLvl w:val="0"/>
        <w:rPr>
          <w:bCs/>
          <w:sz w:val="28"/>
          <w:szCs w:val="28"/>
        </w:rPr>
      </w:pPr>
    </w:p>
    <w:p w:rsidR="00D1518E" w:rsidRDefault="00D1518E" w:rsidP="002C7EEB">
      <w:pPr>
        <w:jc w:val="both"/>
        <w:rPr>
          <w:sz w:val="28"/>
          <w:szCs w:val="28"/>
        </w:rPr>
      </w:pPr>
    </w:p>
    <w:p w:rsidR="00F6190F" w:rsidRDefault="00F6190F" w:rsidP="00F6190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</w:t>
      </w:r>
      <w:r w:rsidR="00BE2C66">
        <w:rPr>
          <w:color w:val="000000"/>
          <w:sz w:val="28"/>
          <w:szCs w:val="28"/>
        </w:rPr>
        <w:t xml:space="preserve">                             </w:t>
      </w:r>
      <w:r w:rsidR="00793B7F">
        <w:rPr>
          <w:color w:val="000000"/>
          <w:sz w:val="28"/>
          <w:szCs w:val="28"/>
        </w:rPr>
        <w:t xml:space="preserve">     </w:t>
      </w:r>
      <w:r w:rsidR="00BE2C66">
        <w:rPr>
          <w:color w:val="000000"/>
          <w:sz w:val="28"/>
          <w:szCs w:val="28"/>
        </w:rPr>
        <w:t>Н.М. Хроленко</w:t>
      </w: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FB37B0" w:rsidRDefault="00FB37B0" w:rsidP="00F6190F">
      <w:pPr>
        <w:shd w:val="clear" w:color="auto" w:fill="FFFFFF"/>
        <w:rPr>
          <w:color w:val="000000"/>
          <w:sz w:val="28"/>
          <w:szCs w:val="28"/>
        </w:rPr>
      </w:pPr>
    </w:p>
    <w:p w:rsidR="00FB37B0" w:rsidRDefault="00FB37B0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793B7F" w:rsidRDefault="00793B7F" w:rsidP="00F6190F">
      <w:pPr>
        <w:shd w:val="clear" w:color="auto" w:fill="FFFFFF"/>
        <w:rPr>
          <w:color w:val="000000"/>
          <w:sz w:val="28"/>
          <w:szCs w:val="28"/>
        </w:rPr>
      </w:pPr>
    </w:p>
    <w:p w:rsidR="00E82011" w:rsidRDefault="00E82011" w:rsidP="002C7EEB">
      <w:pPr>
        <w:shd w:val="clear" w:color="auto" w:fill="FFFFFF"/>
        <w:rPr>
          <w:color w:val="000000"/>
          <w:sz w:val="24"/>
          <w:szCs w:val="24"/>
        </w:rPr>
      </w:pP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="00793B7F" w:rsidRPr="00E50088">
        <w:rPr>
          <w:color w:val="000000"/>
        </w:rPr>
        <w:t>Приложение</w:t>
      </w: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>к постановлению Администрации</w:t>
      </w: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 xml:space="preserve">Лузинского сельского поселения </w:t>
      </w:r>
    </w:p>
    <w:p w:rsidR="00793B7F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 xml:space="preserve">Омского муниципального района </w:t>
      </w:r>
    </w:p>
    <w:p w:rsidR="00E50088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Омской области</w:t>
      </w:r>
    </w:p>
    <w:p w:rsidR="00AF33BB" w:rsidRPr="00AF33BB" w:rsidRDefault="004C4551" w:rsidP="00AF33BB">
      <w:pPr>
        <w:widowControl/>
        <w:tabs>
          <w:tab w:val="left" w:pos="-2410"/>
        </w:tabs>
        <w:autoSpaceDE/>
        <w:autoSpaceDN/>
        <w:adjustRightInd/>
      </w:pPr>
      <w:r w:rsidRPr="00AF33BB">
        <w:rPr>
          <w:color w:val="000000"/>
        </w:rPr>
        <w:t xml:space="preserve">  </w:t>
      </w:r>
      <w:r w:rsidR="00AF33BB">
        <w:rPr>
          <w:color w:val="000000"/>
        </w:rPr>
        <w:t xml:space="preserve">                                                                                                                            </w:t>
      </w:r>
      <w:r w:rsidR="00DD36DE">
        <w:t>от 26.08.2019 № 157</w:t>
      </w:r>
      <w:bookmarkStart w:id="0" w:name="_GoBack"/>
      <w:bookmarkEnd w:id="0"/>
    </w:p>
    <w:p w:rsidR="00C454A9" w:rsidRDefault="00C454A9" w:rsidP="004C4551">
      <w:pPr>
        <w:shd w:val="clear" w:color="auto" w:fill="FFFFFF"/>
        <w:ind w:left="6237"/>
        <w:rPr>
          <w:color w:val="000000"/>
        </w:rPr>
      </w:pPr>
    </w:p>
    <w:p w:rsidR="00E50088" w:rsidRPr="00E50088" w:rsidRDefault="00E50088" w:rsidP="00C454A9">
      <w:pPr>
        <w:shd w:val="clear" w:color="auto" w:fill="FFFFFF"/>
        <w:jc w:val="right"/>
        <w:rPr>
          <w:color w:val="000000"/>
        </w:rPr>
      </w:pPr>
    </w:p>
    <w:p w:rsidR="00DF1A4D" w:rsidRDefault="00DF1A4D" w:rsidP="00DF1A4D">
      <w:pPr>
        <w:pStyle w:val="a5"/>
        <w:ind w:right="2"/>
        <w:jc w:val="center"/>
        <w:rPr>
          <w:szCs w:val="28"/>
        </w:rPr>
      </w:pPr>
      <w:r>
        <w:rPr>
          <w:szCs w:val="28"/>
        </w:rPr>
        <w:t>СОСТАВ</w:t>
      </w:r>
    </w:p>
    <w:p w:rsidR="00AF33BB" w:rsidRDefault="002C7EEB" w:rsidP="00AF33BB">
      <w:pPr>
        <w:pStyle w:val="a5"/>
        <w:ind w:right="2"/>
        <w:jc w:val="center"/>
        <w:rPr>
          <w:szCs w:val="28"/>
        </w:rPr>
      </w:pPr>
      <w:r w:rsidRPr="002C7EEB">
        <w:rPr>
          <w:szCs w:val="28"/>
        </w:rPr>
        <w:t>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</w:t>
      </w:r>
    </w:p>
    <w:p w:rsidR="00AF33BB" w:rsidRDefault="00AF33BB" w:rsidP="00DF1A4D">
      <w:pPr>
        <w:pStyle w:val="a5"/>
        <w:ind w:right="2"/>
        <w:jc w:val="center"/>
        <w:rPr>
          <w:szCs w:val="28"/>
        </w:rPr>
      </w:pP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>Председатель Комиссии</w:t>
      </w:r>
      <w:r w:rsidR="005154D5">
        <w:rPr>
          <w:bCs/>
          <w:color w:val="000000"/>
          <w:sz w:val="28"/>
          <w:szCs w:val="28"/>
        </w:rPr>
        <w:t xml:space="preserve"> (аукционист)</w:t>
      </w:r>
      <w:r w:rsidRPr="00DF1A4D">
        <w:rPr>
          <w:bCs/>
          <w:color w:val="000000"/>
          <w:sz w:val="28"/>
          <w:szCs w:val="28"/>
        </w:rPr>
        <w:t xml:space="preserve">: </w:t>
      </w:r>
    </w:p>
    <w:p w:rsidR="00DF1A4D" w:rsidRPr="000E0517" w:rsidRDefault="00DF1A4D" w:rsidP="00DF1A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154D5" w:rsidRDefault="002C7EEB" w:rsidP="00580845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DF1A4D">
        <w:rPr>
          <w:bCs/>
          <w:color w:val="000000"/>
          <w:sz w:val="28"/>
          <w:szCs w:val="28"/>
        </w:rPr>
        <w:t xml:space="preserve"> </w:t>
      </w:r>
      <w:proofErr w:type="spellStart"/>
      <w:r w:rsidR="00AF33BB">
        <w:rPr>
          <w:bCs/>
          <w:color w:val="000000"/>
          <w:sz w:val="28"/>
          <w:szCs w:val="28"/>
        </w:rPr>
        <w:t>Менькова</w:t>
      </w:r>
      <w:proofErr w:type="spellEnd"/>
      <w:r w:rsidR="00AF33BB">
        <w:rPr>
          <w:bCs/>
          <w:color w:val="000000"/>
          <w:sz w:val="28"/>
          <w:szCs w:val="28"/>
        </w:rPr>
        <w:t xml:space="preserve"> Екатерина Юрьевна –</w:t>
      </w:r>
      <w:r w:rsidR="005154D5" w:rsidRPr="005154D5">
        <w:rPr>
          <w:bCs/>
          <w:color w:val="000000"/>
          <w:sz w:val="28"/>
          <w:szCs w:val="28"/>
        </w:rPr>
        <w:t xml:space="preserve"> ведущий специалист по правовым вопросам Администрации Лузинского сельского поселения Омского муниципального района Омской области.</w:t>
      </w: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>Секретарь Комиссии:</w:t>
      </w:r>
    </w:p>
    <w:p w:rsidR="00DF1A4D" w:rsidRPr="0076430D" w:rsidRDefault="00DF1A4D" w:rsidP="00DF1A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B37B0" w:rsidRDefault="00FB37B0" w:rsidP="00FB37B0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Зубова Екатерина Сергеевна – специалист по обеспечению деятельности Администрации МКУ «Хозяйственное управление Администрации Лузинского сельского поселения </w:t>
      </w:r>
      <w:r w:rsidRPr="007D57A7">
        <w:rPr>
          <w:bCs/>
          <w:color w:val="000000"/>
          <w:sz w:val="28"/>
          <w:szCs w:val="28"/>
        </w:rPr>
        <w:t>Омского муниц</w:t>
      </w:r>
      <w:r>
        <w:rPr>
          <w:bCs/>
          <w:color w:val="000000"/>
          <w:sz w:val="28"/>
          <w:szCs w:val="28"/>
        </w:rPr>
        <w:t>ипального района Омской области» (по согласованию)</w:t>
      </w:r>
      <w:r w:rsidR="00E50088">
        <w:rPr>
          <w:bCs/>
          <w:color w:val="000000"/>
          <w:sz w:val="28"/>
          <w:szCs w:val="28"/>
        </w:rPr>
        <w:t>.</w:t>
      </w: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 xml:space="preserve">Члены Комиссии: </w:t>
      </w: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B37B0" w:rsidRPr="0076430D" w:rsidRDefault="00FB37B0" w:rsidP="00FB37B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5154D5" w:rsidRPr="005154D5">
        <w:rPr>
          <w:bCs/>
          <w:color w:val="000000"/>
          <w:sz w:val="28"/>
          <w:szCs w:val="28"/>
        </w:rPr>
        <w:t>Тиссен Светлана Владимировна – заместитель Главы Лузинского сельского поселения Омского муниципального района Омской области.</w:t>
      </w:r>
    </w:p>
    <w:p w:rsidR="00FB37B0" w:rsidRPr="00E82011" w:rsidRDefault="00FB37B0" w:rsidP="00FB37B0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E82011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Степанова Наталья Александровна - главный специалист по социальным вопросам и жилищно-коммунальному хозяйству </w:t>
      </w:r>
      <w:r w:rsidRPr="007D57A7">
        <w:rPr>
          <w:bCs/>
          <w:color w:val="000000"/>
          <w:sz w:val="28"/>
          <w:szCs w:val="28"/>
        </w:rPr>
        <w:t>Администрации Лузинского сельского поселения Омского муниц</w:t>
      </w:r>
      <w:r>
        <w:rPr>
          <w:bCs/>
          <w:color w:val="000000"/>
          <w:sz w:val="28"/>
          <w:szCs w:val="28"/>
        </w:rPr>
        <w:t>ипального района Омской области.</w:t>
      </w:r>
    </w:p>
    <w:p w:rsidR="00373C25" w:rsidRDefault="00FB37B0" w:rsidP="00DF1A4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E82011">
        <w:rPr>
          <w:bCs/>
          <w:color w:val="000000"/>
          <w:sz w:val="28"/>
          <w:szCs w:val="28"/>
        </w:rPr>
        <w:t xml:space="preserve"> </w:t>
      </w:r>
      <w:r w:rsidR="005154D5" w:rsidRPr="005154D5">
        <w:rPr>
          <w:bCs/>
          <w:color w:val="000000"/>
          <w:sz w:val="28"/>
          <w:szCs w:val="28"/>
        </w:rPr>
        <w:t>Волох Ольга Алексеевна – ведущий специалист по общим вопросам и кадрам Администрации Лузинского сельского поселения Омского муниципального района Омской области.</w:t>
      </w:r>
    </w:p>
    <w:p w:rsidR="00CC6A14" w:rsidRDefault="00CC6A14" w:rsidP="00E82011">
      <w:pPr>
        <w:shd w:val="clear" w:color="auto" w:fill="FFFFFF"/>
        <w:rPr>
          <w:color w:val="000000"/>
          <w:sz w:val="24"/>
          <w:szCs w:val="24"/>
        </w:rPr>
      </w:pPr>
    </w:p>
    <w:sectPr w:rsidR="00CC6A14" w:rsidSect="00F6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464"/>
    <w:multiLevelType w:val="hybridMultilevel"/>
    <w:tmpl w:val="2924CC2A"/>
    <w:lvl w:ilvl="0" w:tplc="059217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445D19"/>
    <w:multiLevelType w:val="hybridMultilevel"/>
    <w:tmpl w:val="83F00A92"/>
    <w:lvl w:ilvl="0" w:tplc="73526C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4505"/>
    <w:rsid w:val="00011630"/>
    <w:rsid w:val="00016B1B"/>
    <w:rsid w:val="00017FDE"/>
    <w:rsid w:val="00035E12"/>
    <w:rsid w:val="00042419"/>
    <w:rsid w:val="00071A3F"/>
    <w:rsid w:val="00072A55"/>
    <w:rsid w:val="000944CC"/>
    <w:rsid w:val="00154505"/>
    <w:rsid w:val="00157290"/>
    <w:rsid w:val="00183295"/>
    <w:rsid w:val="001B75D4"/>
    <w:rsid w:val="001E660A"/>
    <w:rsid w:val="00242835"/>
    <w:rsid w:val="002466CA"/>
    <w:rsid w:val="0027399A"/>
    <w:rsid w:val="00277B51"/>
    <w:rsid w:val="00282092"/>
    <w:rsid w:val="002C7EEB"/>
    <w:rsid w:val="002F7695"/>
    <w:rsid w:val="00302041"/>
    <w:rsid w:val="00331450"/>
    <w:rsid w:val="00331713"/>
    <w:rsid w:val="003655B1"/>
    <w:rsid w:val="00367B52"/>
    <w:rsid w:val="00373C25"/>
    <w:rsid w:val="003968D3"/>
    <w:rsid w:val="003B489A"/>
    <w:rsid w:val="003B683B"/>
    <w:rsid w:val="003C0C76"/>
    <w:rsid w:val="0040487D"/>
    <w:rsid w:val="004A7728"/>
    <w:rsid w:val="004C4551"/>
    <w:rsid w:val="004C5EB9"/>
    <w:rsid w:val="00504A69"/>
    <w:rsid w:val="00511AE4"/>
    <w:rsid w:val="005154D5"/>
    <w:rsid w:val="00537AFC"/>
    <w:rsid w:val="00543BEA"/>
    <w:rsid w:val="00567896"/>
    <w:rsid w:val="00580845"/>
    <w:rsid w:val="0058421B"/>
    <w:rsid w:val="00584C3D"/>
    <w:rsid w:val="0059448A"/>
    <w:rsid w:val="00595BCE"/>
    <w:rsid w:val="005C2AAC"/>
    <w:rsid w:val="005D183F"/>
    <w:rsid w:val="005E53CA"/>
    <w:rsid w:val="00623442"/>
    <w:rsid w:val="00656489"/>
    <w:rsid w:val="0066057F"/>
    <w:rsid w:val="006720C6"/>
    <w:rsid w:val="006B6DF5"/>
    <w:rsid w:val="006C1F44"/>
    <w:rsid w:val="006E430A"/>
    <w:rsid w:val="006F3DFE"/>
    <w:rsid w:val="007323AB"/>
    <w:rsid w:val="0074684F"/>
    <w:rsid w:val="007526BD"/>
    <w:rsid w:val="00774F02"/>
    <w:rsid w:val="00793B7F"/>
    <w:rsid w:val="007B774C"/>
    <w:rsid w:val="007C6DB4"/>
    <w:rsid w:val="007D6854"/>
    <w:rsid w:val="007D7707"/>
    <w:rsid w:val="008209C9"/>
    <w:rsid w:val="00824206"/>
    <w:rsid w:val="00862327"/>
    <w:rsid w:val="00885F98"/>
    <w:rsid w:val="008E36B2"/>
    <w:rsid w:val="008E5593"/>
    <w:rsid w:val="008F4576"/>
    <w:rsid w:val="00914D4A"/>
    <w:rsid w:val="00990B28"/>
    <w:rsid w:val="00991B33"/>
    <w:rsid w:val="009C68A4"/>
    <w:rsid w:val="009D2033"/>
    <w:rsid w:val="00A0044C"/>
    <w:rsid w:val="00AB2CDC"/>
    <w:rsid w:val="00AB2FC0"/>
    <w:rsid w:val="00AE6DA5"/>
    <w:rsid w:val="00AF33BB"/>
    <w:rsid w:val="00AF71D9"/>
    <w:rsid w:val="00B24073"/>
    <w:rsid w:val="00B30F78"/>
    <w:rsid w:val="00BE2C66"/>
    <w:rsid w:val="00C168AA"/>
    <w:rsid w:val="00C23CD6"/>
    <w:rsid w:val="00C3257F"/>
    <w:rsid w:val="00C345FC"/>
    <w:rsid w:val="00C454A9"/>
    <w:rsid w:val="00C52AC1"/>
    <w:rsid w:val="00C929E9"/>
    <w:rsid w:val="00CC6A14"/>
    <w:rsid w:val="00CD6601"/>
    <w:rsid w:val="00D1518E"/>
    <w:rsid w:val="00D1670C"/>
    <w:rsid w:val="00D521A8"/>
    <w:rsid w:val="00D71112"/>
    <w:rsid w:val="00DA6A68"/>
    <w:rsid w:val="00DB5540"/>
    <w:rsid w:val="00DD36DE"/>
    <w:rsid w:val="00DE3571"/>
    <w:rsid w:val="00DF1A4D"/>
    <w:rsid w:val="00E07A69"/>
    <w:rsid w:val="00E352DF"/>
    <w:rsid w:val="00E40704"/>
    <w:rsid w:val="00E50088"/>
    <w:rsid w:val="00E53626"/>
    <w:rsid w:val="00E74CE5"/>
    <w:rsid w:val="00E82011"/>
    <w:rsid w:val="00E90800"/>
    <w:rsid w:val="00E90CC6"/>
    <w:rsid w:val="00EA476B"/>
    <w:rsid w:val="00EB5DC8"/>
    <w:rsid w:val="00ED72DA"/>
    <w:rsid w:val="00F37DD1"/>
    <w:rsid w:val="00F4498D"/>
    <w:rsid w:val="00F46694"/>
    <w:rsid w:val="00F6190F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71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F1A4D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rsid w:val="00DF1A4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ADBA-AC44-4A21-86DB-22AB1D65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Пользователь Windows</cp:lastModifiedBy>
  <cp:revision>3</cp:revision>
  <cp:lastPrinted>2019-08-26T11:06:00Z</cp:lastPrinted>
  <dcterms:created xsi:type="dcterms:W3CDTF">2019-08-26T11:06:00Z</dcterms:created>
  <dcterms:modified xsi:type="dcterms:W3CDTF">2019-08-27T02:59:00Z</dcterms:modified>
</cp:coreProperties>
</file>