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4" w:rsidRDefault="00656CD4" w:rsidP="00C7481D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92283D">
        <w:rPr>
          <w:color w:val="000000"/>
          <w:sz w:val="28"/>
          <w:szCs w:val="28"/>
        </w:rPr>
        <w:t xml:space="preserve">28.06.2018 </w:t>
      </w:r>
      <w:r w:rsidRPr="003D7646">
        <w:rPr>
          <w:color w:val="000000"/>
          <w:sz w:val="28"/>
          <w:szCs w:val="28"/>
        </w:rPr>
        <w:t xml:space="preserve"> № </w:t>
      </w:r>
      <w:r w:rsidR="0092283D">
        <w:rPr>
          <w:color w:val="000000"/>
          <w:sz w:val="28"/>
          <w:szCs w:val="28"/>
        </w:rPr>
        <w:t>149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proofErr w:type="gramStart"/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</w:t>
      </w:r>
      <w:r w:rsidR="007B1DE1">
        <w:rPr>
          <w:sz w:val="28"/>
          <w:szCs w:val="28"/>
        </w:rPr>
        <w:t xml:space="preserve"> Омской области, утвержденного п</w:t>
      </w:r>
      <w:r w:rsidR="006D589E" w:rsidRPr="003D7646">
        <w:rPr>
          <w:sz w:val="28"/>
          <w:szCs w:val="28"/>
        </w:rPr>
        <w:t xml:space="preserve">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</w:t>
      </w:r>
      <w:proofErr w:type="gramEnd"/>
      <w:r w:rsidR="00C7481D" w:rsidRPr="003D7646">
        <w:rPr>
          <w:sz w:val="28"/>
          <w:szCs w:val="28"/>
        </w:rPr>
        <w:t xml:space="preserve">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DD676A">
        <w:rPr>
          <w:sz w:val="28"/>
          <w:szCs w:val="28"/>
        </w:rPr>
        <w:t>строкой 20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202"/>
        <w:gridCol w:w="1294"/>
        <w:gridCol w:w="615"/>
        <w:gridCol w:w="1134"/>
        <w:gridCol w:w="425"/>
      </w:tblGrid>
      <w:tr w:rsidR="005D33F7" w:rsidRPr="00440910" w:rsidTr="00072029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DD676A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DD676A" w:rsidRDefault="00DD676A" w:rsidP="00DD676A">
            <w:pPr>
              <w:pStyle w:val="a3"/>
              <w:rPr>
                <w:sz w:val="24"/>
                <w:szCs w:val="24"/>
              </w:rPr>
            </w:pPr>
            <w:r w:rsidRPr="00DD676A">
              <w:rPr>
                <w:sz w:val="24"/>
                <w:szCs w:val="24"/>
              </w:rPr>
              <w:t>в 166 метрах по направлению на северо-восток,</w:t>
            </w:r>
            <w:r>
              <w:rPr>
                <w:sz w:val="24"/>
                <w:szCs w:val="24"/>
              </w:rPr>
              <w:t xml:space="preserve"> </w:t>
            </w:r>
            <w:r w:rsidRPr="00DD676A">
              <w:rPr>
                <w:sz w:val="24"/>
                <w:szCs w:val="24"/>
              </w:rPr>
              <w:t xml:space="preserve">относительно жилого дома по адресу: Омская область, Омский </w:t>
            </w:r>
            <w:r w:rsidRPr="00DD676A">
              <w:rPr>
                <w:sz w:val="24"/>
                <w:szCs w:val="24"/>
              </w:rPr>
              <w:lastRenderedPageBreak/>
              <w:t>район, д. Приветная, ул. Восточная, д. 47А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C25283" w:rsidRDefault="005D33F7" w:rsidP="00001D3A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продажа</w:t>
            </w:r>
          </w:p>
          <w:p w:rsidR="005D33F7" w:rsidRPr="00440910" w:rsidRDefault="00DD676A" w:rsidP="00001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001D3A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DD676A" w:rsidP="00001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3F9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6C3F99" w:rsidP="0000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D33F7" w:rsidRPr="00440910" w:rsidRDefault="006C3F99" w:rsidP="0000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месяцев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440910" w:rsidTr="00255F1D">
        <w:trPr>
          <w:trHeight w:val="216"/>
        </w:trPr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001D3A">
        <w:rPr>
          <w:sz w:val="28"/>
          <w:szCs w:val="28"/>
        </w:rPr>
        <w:t xml:space="preserve">приложением № </w:t>
      </w:r>
      <w:r w:rsidR="00DD676A">
        <w:rPr>
          <w:sz w:val="28"/>
          <w:szCs w:val="28"/>
        </w:rPr>
        <w:t>19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453131" w:rsidRPr="005D33F7" w:rsidRDefault="00453131" w:rsidP="00791281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2. Ведущему специалисту по градостроительной деятельности и земельным отношениям Администрации Лузинского сельского поселения Омского муниципального района Омской области </w:t>
      </w:r>
      <w:r w:rsidR="00001D3A">
        <w:rPr>
          <w:sz w:val="28"/>
          <w:szCs w:val="28"/>
        </w:rPr>
        <w:t>Быковой</w:t>
      </w:r>
      <w:r w:rsidR="009E0185">
        <w:rPr>
          <w:sz w:val="28"/>
          <w:szCs w:val="28"/>
        </w:rPr>
        <w:t xml:space="preserve"> Е.А</w:t>
      </w:r>
      <w:r w:rsidR="00791281" w:rsidRPr="003D7646">
        <w:rPr>
          <w:sz w:val="28"/>
          <w:szCs w:val="28"/>
        </w:rPr>
        <w:t>. в течени</w:t>
      </w:r>
      <w:proofErr w:type="gramStart"/>
      <w:r w:rsidR="00791281" w:rsidRPr="003D7646">
        <w:rPr>
          <w:sz w:val="28"/>
          <w:szCs w:val="28"/>
        </w:rPr>
        <w:t>и</w:t>
      </w:r>
      <w:proofErr w:type="gramEnd"/>
      <w:r w:rsidR="00791281" w:rsidRPr="003D7646">
        <w:rPr>
          <w:sz w:val="28"/>
          <w:szCs w:val="28"/>
        </w:rPr>
        <w:t xml:space="preserve"> 5 рабочих дней со дня </w:t>
      </w:r>
      <w:r w:rsidRPr="003D7646">
        <w:rPr>
          <w:sz w:val="28"/>
          <w:szCs w:val="28"/>
        </w:rPr>
        <w:t>принятия настоящего постановления направить его копию в Министе</w:t>
      </w:r>
      <w:r w:rsidR="00791281" w:rsidRPr="003D7646">
        <w:rPr>
          <w:sz w:val="28"/>
          <w:szCs w:val="28"/>
        </w:rPr>
        <w:t>рство экономики Омской облас</w:t>
      </w:r>
      <w:r w:rsidR="005D33F7">
        <w:rPr>
          <w:sz w:val="28"/>
          <w:szCs w:val="28"/>
        </w:rPr>
        <w:t>ти.</w:t>
      </w:r>
    </w:p>
    <w:p w:rsidR="005D33F7" w:rsidRPr="003D7646" w:rsidRDefault="005D33F7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5D33F7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5D33F7" w:rsidRDefault="00C7481D" w:rsidP="009E0185">
      <w:pPr>
        <w:shd w:val="clear" w:color="auto" w:fill="FFFFFF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106EF"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913867">
        <w:rPr>
          <w:color w:val="000000"/>
          <w:sz w:val="28"/>
          <w:szCs w:val="28"/>
        </w:rPr>
        <w:t xml:space="preserve">                   Н.М. Хроленко</w:t>
      </w:r>
    </w:p>
    <w:p w:rsidR="00A35D9E" w:rsidRDefault="00462D00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4700"/>
            <wp:effectExtent l="19050" t="0" r="3175" b="0"/>
            <wp:docPr id="1" name="Рисунок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9E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3A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2990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065F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1120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2D00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C21A8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3F99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7F6930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3867"/>
    <w:rsid w:val="00915937"/>
    <w:rsid w:val="00915CA1"/>
    <w:rsid w:val="00915EA6"/>
    <w:rsid w:val="0092283D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0573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1E75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964CB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D676A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A7597"/>
    <w:rsid w:val="00EB29ED"/>
    <w:rsid w:val="00EB6008"/>
    <w:rsid w:val="00EB6DAE"/>
    <w:rsid w:val="00EC5D17"/>
    <w:rsid w:val="00EC735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A8973-1033-4FA6-95B3-EF77C08E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2018-07-10T04:02:00Z</cp:lastPrinted>
  <dcterms:created xsi:type="dcterms:W3CDTF">2018-07-16T04:41:00Z</dcterms:created>
  <dcterms:modified xsi:type="dcterms:W3CDTF">2018-07-16T04:41:00Z</dcterms:modified>
</cp:coreProperties>
</file>