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06BC4" w:rsidTr="008C444D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06BC4" w:rsidRPr="004A1BE6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4A1BE6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D44E2">
        <w:rPr>
          <w:rFonts w:ascii="Times New Roman" w:hAnsi="Times New Roman"/>
          <w:color w:val="000000"/>
          <w:sz w:val="26"/>
          <w:szCs w:val="26"/>
        </w:rPr>
        <w:t>19.06.2023</w:t>
      </w:r>
      <w:r w:rsidR="008D44E2">
        <w:rPr>
          <w:rFonts w:ascii="Times New Roman" w:hAnsi="Times New Roman"/>
          <w:color w:val="000000"/>
          <w:sz w:val="26"/>
          <w:szCs w:val="26"/>
        </w:rPr>
        <w:tab/>
      </w:r>
      <w:r w:rsidRPr="0080402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8D44E2">
        <w:rPr>
          <w:rFonts w:ascii="Times New Roman" w:hAnsi="Times New Roman"/>
          <w:color w:val="000000"/>
          <w:sz w:val="26"/>
          <w:szCs w:val="26"/>
        </w:rPr>
        <w:t>122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D2E59" w:rsidRDefault="00E614D3" w:rsidP="00D928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Лузинского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>от 27.12.2021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ab/>
        <w:t>№ 190</w:t>
      </w:r>
      <w:r w:rsidR="00D92899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D92899" w:rsidRPr="00D92899">
        <w:rPr>
          <w:rFonts w:ascii="Times New Roman" w:hAnsi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D92899" w:rsidRDefault="00D92899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7D2E59" w:rsidRPr="007D2E59">
        <w:rPr>
          <w:rFonts w:ascii="Times New Roman" w:hAnsi="Times New Roman"/>
          <w:sz w:val="26"/>
          <w:szCs w:val="26"/>
        </w:rPr>
        <w:t>29.12.2021 № 19</w:t>
      </w:r>
      <w:r w:rsidR="00D92899">
        <w:rPr>
          <w:rFonts w:ascii="Times New Roman" w:hAnsi="Times New Roman"/>
          <w:sz w:val="26"/>
          <w:szCs w:val="26"/>
        </w:rPr>
        <w:t>0</w:t>
      </w:r>
      <w:proofErr w:type="gramStart"/>
      <w:r w:rsidR="007D2E59" w:rsidRPr="007D2E59">
        <w:rPr>
          <w:rFonts w:ascii="Times New Roman" w:hAnsi="Times New Roman"/>
          <w:sz w:val="26"/>
          <w:szCs w:val="26"/>
        </w:rPr>
        <w:t xml:space="preserve"> </w:t>
      </w:r>
      <w:r w:rsidR="00D92899" w:rsidRPr="00D92899">
        <w:rPr>
          <w:rFonts w:ascii="Times New Roman" w:hAnsi="Times New Roman"/>
          <w:sz w:val="26"/>
          <w:szCs w:val="26"/>
        </w:rPr>
        <w:t>О</w:t>
      </w:r>
      <w:proofErr w:type="gramEnd"/>
      <w:r w:rsidR="00D92899" w:rsidRPr="00D92899">
        <w:rPr>
          <w:rFonts w:ascii="Times New Roman" w:hAnsi="Times New Roman"/>
          <w:sz w:val="26"/>
          <w:szCs w:val="26"/>
        </w:rPr>
        <w:t>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="008D44E2">
        <w:rPr>
          <w:rFonts w:ascii="Times New Roman" w:hAnsi="Times New Roman"/>
          <w:sz w:val="26"/>
          <w:szCs w:val="26"/>
        </w:rPr>
        <w:t>»</w:t>
      </w:r>
      <w:r w:rsidR="00D92899" w:rsidRPr="00D92899">
        <w:rPr>
          <w:rFonts w:ascii="Times New Roman" w:hAnsi="Times New Roman"/>
          <w:sz w:val="26"/>
          <w:szCs w:val="26"/>
        </w:rPr>
        <w:t xml:space="preserve">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4A1BE6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 xml:space="preserve">1.2. Добавить в </w:t>
      </w:r>
      <w:r w:rsidR="00BB5A3B" w:rsidRPr="0080402B">
        <w:rPr>
          <w:rFonts w:ascii="Times New Roman" w:hAnsi="Times New Roman"/>
          <w:sz w:val="26"/>
          <w:szCs w:val="26"/>
        </w:rPr>
        <w:t>главу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7D2E59">
        <w:rPr>
          <w:rFonts w:ascii="Times New Roman" w:hAnsi="Times New Roman"/>
          <w:sz w:val="26"/>
          <w:szCs w:val="26"/>
        </w:rPr>
        <w:t>4</w:t>
      </w:r>
      <w:r w:rsidRPr="0080402B">
        <w:rPr>
          <w:rFonts w:ascii="Times New Roman" w:hAnsi="Times New Roman"/>
          <w:sz w:val="26"/>
          <w:szCs w:val="26"/>
        </w:rPr>
        <w:t xml:space="preserve"> подраздел:</w:t>
      </w:r>
    </w:p>
    <w:p w:rsidR="00982634" w:rsidRPr="0080402B" w:rsidRDefault="00982634" w:rsidP="004A1BE6">
      <w:pPr>
        <w:tabs>
          <w:tab w:val="left" w:pos="-396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6545A6">
        <w:rPr>
          <w:rFonts w:ascii="Times New Roman" w:hAnsi="Times New Roman"/>
          <w:sz w:val="26"/>
          <w:szCs w:val="26"/>
        </w:rPr>
        <w:t>4</w:t>
      </w:r>
      <w:r w:rsidR="007D2E59">
        <w:rPr>
          <w:rFonts w:ascii="Times New Roman" w:hAnsi="Times New Roman"/>
          <w:sz w:val="26"/>
          <w:szCs w:val="26"/>
        </w:rPr>
        <w:t>.1.</w:t>
      </w:r>
      <w:r w:rsidRPr="0080402B">
        <w:rPr>
          <w:rFonts w:ascii="Times New Roman" w:hAnsi="Times New Roman"/>
          <w:sz w:val="26"/>
          <w:szCs w:val="26"/>
        </w:rPr>
        <w:t xml:space="preserve"> 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4A1B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982634" w:rsidRPr="0080402B" w:rsidRDefault="00982634" w:rsidP="004A1B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A1BE6" w:rsidRDefault="004A1BE6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127E35"/>
    <w:rsid w:val="001E54CF"/>
    <w:rsid w:val="0020186B"/>
    <w:rsid w:val="00244D34"/>
    <w:rsid w:val="00263272"/>
    <w:rsid w:val="002659AE"/>
    <w:rsid w:val="00287EE7"/>
    <w:rsid w:val="00326DFE"/>
    <w:rsid w:val="00386FA8"/>
    <w:rsid w:val="003C6195"/>
    <w:rsid w:val="00496626"/>
    <w:rsid w:val="004A1BE6"/>
    <w:rsid w:val="004C6758"/>
    <w:rsid w:val="00530BE6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776B9"/>
    <w:rsid w:val="007B5732"/>
    <w:rsid w:val="007D2E59"/>
    <w:rsid w:val="0080402B"/>
    <w:rsid w:val="008B1F1C"/>
    <w:rsid w:val="008D44E2"/>
    <w:rsid w:val="00982634"/>
    <w:rsid w:val="00A04422"/>
    <w:rsid w:val="00A6182F"/>
    <w:rsid w:val="00B9096C"/>
    <w:rsid w:val="00BB5A3B"/>
    <w:rsid w:val="00C01DEE"/>
    <w:rsid w:val="00C20D66"/>
    <w:rsid w:val="00C809B9"/>
    <w:rsid w:val="00C87153"/>
    <w:rsid w:val="00CE2C6A"/>
    <w:rsid w:val="00D92899"/>
    <w:rsid w:val="00E614D3"/>
    <w:rsid w:val="00F803E2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2023-06-09T09:32:00Z</cp:lastPrinted>
  <dcterms:created xsi:type="dcterms:W3CDTF">2023-05-02T05:56:00Z</dcterms:created>
  <dcterms:modified xsi:type="dcterms:W3CDTF">2023-06-19T10:20:00Z</dcterms:modified>
</cp:coreProperties>
</file>