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2558B1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3D631F">
        <w:rPr>
          <w:color w:val="000000"/>
          <w:sz w:val="26"/>
          <w:szCs w:val="26"/>
        </w:rPr>
        <w:t>09.08.2022</w:t>
      </w:r>
      <w:r w:rsidR="003D631F">
        <w:rPr>
          <w:color w:val="000000"/>
          <w:sz w:val="26"/>
          <w:szCs w:val="26"/>
        </w:rPr>
        <w:tab/>
      </w:r>
      <w:r w:rsidR="0082634D">
        <w:rPr>
          <w:color w:val="000000"/>
          <w:sz w:val="26"/>
          <w:szCs w:val="26"/>
        </w:rPr>
        <w:t xml:space="preserve">№ </w:t>
      </w:r>
      <w:r w:rsidR="003D631F">
        <w:rPr>
          <w:color w:val="000000"/>
          <w:sz w:val="26"/>
          <w:szCs w:val="26"/>
        </w:rPr>
        <w:t>119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7C5A6D">
        <w:rPr>
          <w:sz w:val="28"/>
          <w:szCs w:val="28"/>
        </w:rPr>
        <w:t>, от 08.04.2021 № 45</w:t>
      </w:r>
      <w:r w:rsidR="0082634D">
        <w:rPr>
          <w:sz w:val="28"/>
          <w:szCs w:val="28"/>
        </w:rPr>
        <w:t>, от 01.06.2021 № 71</w:t>
      </w:r>
      <w:r w:rsidR="00183371">
        <w:rPr>
          <w:sz w:val="28"/>
          <w:szCs w:val="28"/>
        </w:rPr>
        <w:t>, от 23.12.2021 № 184</w:t>
      </w:r>
      <w:r w:rsidR="00CE2FED">
        <w:rPr>
          <w:sz w:val="28"/>
          <w:szCs w:val="28"/>
        </w:rPr>
        <w:t>, от 09.03.2022 № 26</w:t>
      </w:r>
      <w:r w:rsidR="007C7761">
        <w:rPr>
          <w:sz w:val="28"/>
          <w:szCs w:val="28"/>
        </w:rPr>
        <w:t>, от 15.04.2022 № 47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</w:t>
      </w:r>
      <w:r w:rsidR="00382CE6" w:rsidRPr="00AE3B8E">
        <w:rPr>
          <w:sz w:val="28"/>
          <w:szCs w:val="28"/>
        </w:rPr>
        <w:lastRenderedPageBreak/>
        <w:t>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Ответственным за исполнение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</w:t>
      </w:r>
      <w:proofErr w:type="spellStart"/>
      <w:r w:rsidR="0082634D">
        <w:rPr>
          <w:sz w:val="28"/>
          <w:szCs w:val="28"/>
        </w:rPr>
        <w:t>Давыдчикову</w:t>
      </w:r>
      <w:proofErr w:type="spellEnd"/>
      <w:r w:rsidR="0082634D">
        <w:rPr>
          <w:sz w:val="28"/>
          <w:szCs w:val="28"/>
        </w:rPr>
        <w:t xml:space="preserve"> Т.А.</w:t>
      </w:r>
      <w:r w:rsidRPr="00AE3B8E">
        <w:rPr>
          <w:sz w:val="28"/>
          <w:szCs w:val="28"/>
        </w:rPr>
        <w:t xml:space="preserve">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>Глав</w:t>
      </w:r>
      <w:r w:rsidR="007C7761">
        <w:rPr>
          <w:color w:val="000000"/>
          <w:sz w:val="28"/>
          <w:szCs w:val="28"/>
        </w:rPr>
        <w:t>а</w:t>
      </w:r>
      <w:r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 w:rsidR="007C7761">
        <w:rPr>
          <w:color w:val="000000"/>
          <w:sz w:val="28"/>
          <w:szCs w:val="28"/>
        </w:rPr>
        <w:tab/>
        <w:t>А.Н. Маслов</w:t>
      </w:r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AF1348" w:rsidRPr="002776D4" w:rsidRDefault="00714F8D" w:rsidP="003D631F">
      <w:pPr>
        <w:ind w:left="6379"/>
        <w:rPr>
          <w:sz w:val="20"/>
          <w:szCs w:val="20"/>
        </w:rPr>
      </w:pPr>
      <w:bookmarkStart w:id="0" w:name="_GoBack"/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3D631F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3D631F">
      <w:pPr>
        <w:ind w:left="6379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3D631F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714F8D" w:rsidRPr="002776D4" w:rsidRDefault="00E14A03" w:rsidP="003D631F">
      <w:pPr>
        <w:ind w:left="6379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3D631F">
        <w:rPr>
          <w:sz w:val="20"/>
          <w:szCs w:val="20"/>
        </w:rPr>
        <w:t>09.08.2022    №119</w:t>
      </w:r>
    </w:p>
    <w:bookmarkEnd w:id="0"/>
    <w:p w:rsidR="00714F8D" w:rsidRPr="00D42F3A" w:rsidRDefault="00714F8D" w:rsidP="006169A9">
      <w:pPr>
        <w:jc w:val="right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2"/>
      </w:tblGrid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</w:t>
            </w:r>
            <w:r w:rsidRPr="00D42F3A">
              <w:lastRenderedPageBreak/>
              <w:t>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</w:t>
            </w:r>
            <w:r w:rsidR="00F76306">
              <w:t>378 089 890,52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963BC6">
              <w:t>27 376 226,49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963BC6">
              <w:t>2 241 862,35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 xml:space="preserve">14 </w:t>
            </w:r>
            <w:r w:rsidR="00963BC6">
              <w:t>0</w:t>
            </w:r>
            <w:r w:rsidR="001419F3">
              <w:t>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</w:t>
            </w:r>
            <w:r w:rsidR="00963BC6">
              <w:t> </w:t>
            </w:r>
            <w:r w:rsidR="00F25FDE">
              <w:t>71</w:t>
            </w:r>
            <w:r w:rsidR="00963BC6">
              <w:t>6 548,65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</w:t>
            </w:r>
            <w:r w:rsidR="00963BC6">
              <w:t>469</w:t>
            </w:r>
            <w:r w:rsidR="00180391" w:rsidRPr="00D42F3A">
              <w:t>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t xml:space="preserve">в 2018 году -  </w:t>
            </w:r>
            <w:r w:rsidR="005030C9">
              <w:t>19</w:t>
            </w:r>
            <w:r w:rsidR="001419F3">
              <w:t> 493 </w:t>
            </w:r>
            <w:r w:rsidR="00963BC6">
              <w:t>4</w:t>
            </w:r>
            <w:r w:rsidR="001419F3">
              <w:t>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lastRenderedPageBreak/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9D23DE">
              <w:t>150</w:t>
            </w:r>
            <w:r w:rsidR="00F76306">
              <w:t> 713 664,03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51 592 703,14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9D23DE">
              <w:t>26</w:t>
            </w:r>
            <w:r w:rsidR="00D366B7">
              <w:t> 973 606,17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314C57">
              <w:t>24 248</w:t>
            </w:r>
            <w:r w:rsidR="00F62EE2">
              <w:t> 464,31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314C57">
              <w:t>24 183</w:t>
            </w:r>
            <w:r w:rsidR="00F62EE2">
              <w:t> 890,41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8856B2">
              <w:t>23 </w:t>
            </w:r>
            <w:r w:rsidR="00F62EE2">
              <w:t>7</w:t>
            </w:r>
            <w:r w:rsidR="008856B2">
              <w:t>15 000,00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9D23DE">
              <w:t>118</w:t>
            </w:r>
            <w:r w:rsidR="00F76306">
              <w:t> 942 624,53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24 059 595,62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9D23DE">
              <w:t>25</w:t>
            </w:r>
            <w:r w:rsidR="00F76306">
              <w:t> 299 915,19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="00314C57">
              <w:t xml:space="preserve"> году -  22 988</w:t>
            </w:r>
            <w:r w:rsidR="00F62EE2">
              <w:t> 621,31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14C57">
              <w:t xml:space="preserve"> году -  22 879</w:t>
            </w:r>
            <w:r w:rsidR="00F62EE2">
              <w:t> 492,41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23 </w:t>
            </w:r>
            <w:r w:rsidR="00F62EE2">
              <w:t>7</w:t>
            </w:r>
            <w:r>
              <w:t>15 000,00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FE14DD">
              <w:t>29 313 075,74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FE14DD">
              <w:t>25 529 889,74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FE14DD">
              <w:t>1 218 945,00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FE14DD">
              <w:t>1 259 843,00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FE14DD">
              <w:t>1 304 398,00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-  </w:t>
            </w:r>
            <w:r w:rsidR="008856B2">
              <w:t>0,00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</w:t>
            </w:r>
            <w:r w:rsidRPr="00D42F3A">
              <w:lastRenderedPageBreak/>
              <w:t xml:space="preserve">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1E2CEC">
              <w:t>2</w:t>
            </w:r>
            <w:r w:rsidR="009D23DE">
              <w:t> 457 963,76</w:t>
            </w:r>
            <w:r w:rsidR="00F62EE2">
              <w:t xml:space="preserve"> </w:t>
            </w:r>
            <w:r w:rsidRPr="00D42F3A">
              <w:t>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F62EE2">
              <w:t>2 003 217,78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="00F62EE2">
              <w:t xml:space="preserve"> году – </w:t>
            </w:r>
            <w:r w:rsidR="009D23DE">
              <w:t>454 745,98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за счет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за счет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lastRenderedPageBreak/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lastRenderedPageBreak/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lastRenderedPageBreak/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lastRenderedPageBreak/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9E42E1" w:rsidRPr="00D42F3A" w:rsidRDefault="009E42E1" w:rsidP="009E42E1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</w:t>
      </w:r>
      <w:r w:rsidR="00F76306">
        <w:t>378 089 890,52</w:t>
      </w:r>
      <w:r w:rsidRPr="00AB3452">
        <w:t xml:space="preserve"> рублей.</w:t>
      </w:r>
    </w:p>
    <w:p w:rsidR="009E42E1" w:rsidRPr="004656A7" w:rsidRDefault="009E42E1" w:rsidP="009E42E1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227 376 226,49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 5</w:t>
      </w:r>
      <w:r>
        <w:t>2 241 862,35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2015 году –  25 738 378,74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 </w:t>
      </w:r>
      <w:r>
        <w:t>27 114 074,88</w:t>
      </w:r>
      <w:r w:rsidRPr="00D42F3A">
        <w:t xml:space="preserve"> рублей</w:t>
      </w:r>
      <w:r>
        <w:t>;</w:t>
      </w:r>
    </w:p>
    <w:p w:rsidR="009E42E1" w:rsidRDefault="009E42E1" w:rsidP="009E42E1">
      <w:pPr>
        <w:jc w:val="both"/>
      </w:pPr>
      <w:r>
        <w:t>в 2019 году –   24 730 817,73 рублей;</w:t>
      </w:r>
    </w:p>
    <w:p w:rsidR="009E42E1" w:rsidRPr="00D42F3A" w:rsidRDefault="009E42E1" w:rsidP="009E42E1">
      <w:pPr>
        <w:jc w:val="both"/>
      </w:pPr>
      <w:r>
        <w:t>в 2020 году –   23 882 910,73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145 716 548,65 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23 878 </w:t>
      </w:r>
      <w:r>
        <w:t>469</w:t>
      </w:r>
      <w:r w:rsidRPr="00D42F3A">
        <w:t>,18 рублей;</w:t>
      </w:r>
    </w:p>
    <w:p w:rsidR="009E42E1" w:rsidRPr="00D42F3A" w:rsidRDefault="009E42E1" w:rsidP="009E42E1">
      <w:pPr>
        <w:jc w:val="both"/>
      </w:pPr>
      <w:r w:rsidRPr="00D42F3A">
        <w:t>в 2015 году -  17 479 297,03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</w:t>
      </w:r>
      <w:r>
        <w:t xml:space="preserve">19 493 411,50 рублей; </w:t>
      </w:r>
    </w:p>
    <w:p w:rsidR="009E42E1" w:rsidRDefault="009E42E1" w:rsidP="009E42E1">
      <w:pPr>
        <w:jc w:val="both"/>
      </w:pPr>
      <w:r>
        <w:t>в 2019 году – 21 853 445,64 рублей;</w:t>
      </w:r>
    </w:p>
    <w:p w:rsidR="009E42E1" w:rsidRPr="00D42F3A" w:rsidRDefault="009E42E1" w:rsidP="009E42E1">
      <w:pPr>
        <w:jc w:val="both"/>
        <w:rPr>
          <w:i/>
        </w:rPr>
      </w:pPr>
      <w:r>
        <w:t>в 2020 году – 21 583 740,71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21 777 327,16 рублей;</w:t>
      </w:r>
    </w:p>
    <w:p w:rsidR="009E42E1" w:rsidRPr="00D42F3A" w:rsidRDefault="009E42E1" w:rsidP="009E42E1">
      <w:pPr>
        <w:jc w:val="both"/>
      </w:pPr>
      <w:r w:rsidRPr="00D42F3A">
        <w:t>в 2015 году -  6 879 293,68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9E42E1" w:rsidRPr="00D42F3A" w:rsidRDefault="009E42E1" w:rsidP="009E42E1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6 586 066,01 рублей;</w:t>
      </w:r>
    </w:p>
    <w:p w:rsidR="009E42E1" w:rsidRPr="00D42F3A" w:rsidRDefault="009E42E1" w:rsidP="009E42E1">
      <w:pPr>
        <w:jc w:val="both"/>
      </w:pPr>
      <w:r w:rsidRPr="00D42F3A">
        <w:t>в 2015 году -  1 379 788,03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lastRenderedPageBreak/>
        <w:t xml:space="preserve">в 2017 году -  </w:t>
      </w:r>
      <w:r>
        <w:t>3 239 183,44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9E42E1" w:rsidRPr="004656A7" w:rsidRDefault="009E42E1" w:rsidP="009E42E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9D23DE">
        <w:t>150</w:t>
      </w:r>
      <w:r w:rsidR="00F76306">
        <w:t> 713 664,03</w:t>
      </w:r>
      <w:r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D65795">
        <w:t>51 592 703,14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F76306">
        <w:t>26 973 606,17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="00FE14DD">
        <w:t xml:space="preserve"> году -  24 248</w:t>
      </w:r>
      <w:r w:rsidR="00D65795">
        <w:t> 464,31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FE14DD">
        <w:t>24 183</w:t>
      </w:r>
      <w:r w:rsidR="00D65795">
        <w:t> 890,41</w:t>
      </w:r>
      <w:r w:rsidRPr="00D42F3A">
        <w:t xml:space="preserve"> рублей;</w:t>
      </w:r>
    </w:p>
    <w:p w:rsidR="009E42E1" w:rsidRPr="00F32CFF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</w:t>
      </w:r>
      <w:r w:rsidR="00D65795">
        <w:t>7</w:t>
      </w:r>
      <w:r>
        <w:t>15 000,00</w:t>
      </w:r>
      <w:r w:rsidRPr="00D42F3A">
        <w:t xml:space="preserve"> рублей</w:t>
      </w:r>
      <w:r>
        <w:t>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FE14DD">
        <w:t>118</w:t>
      </w:r>
      <w:r w:rsidR="00F76306">
        <w:t> 942 624,53</w:t>
      </w:r>
      <w:r w:rsidR="00FE14DD">
        <w:t xml:space="preserve"> </w:t>
      </w:r>
      <w:r>
        <w:t>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FE14DD">
        <w:t>24</w:t>
      </w:r>
      <w:r w:rsidR="00D65795">
        <w:t> 059 595,62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F76306">
        <w:t>25 299 915,19</w:t>
      </w:r>
      <w:r>
        <w:t xml:space="preserve"> р</w:t>
      </w:r>
      <w:r w:rsidRPr="00D42F3A">
        <w:t>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FE14DD">
        <w:t>22 988</w:t>
      </w:r>
      <w:r w:rsidR="00D65795">
        <w:t> 621,31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FE14DD">
        <w:t>22 879</w:t>
      </w:r>
      <w:r w:rsidR="00D65795">
        <w:t> 492,41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</w:t>
      </w:r>
      <w:r w:rsidR="00D65795">
        <w:t>7</w:t>
      </w:r>
      <w:r>
        <w:t>15 000,00</w:t>
      </w:r>
      <w:r w:rsidRPr="00D42F3A">
        <w:t xml:space="preserve"> рублей 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 w:rsidR="00FE14DD">
        <w:t>29 313 075,74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FE14DD">
        <w:t>25 529 889,74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FE14DD">
        <w:t>1 218 945,00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FE14DD">
        <w:t>1 259 843,00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 w:rsidR="00FE14DD">
        <w:t>1 304 398,00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D65795">
        <w:t>2</w:t>
      </w:r>
      <w:r w:rsidR="009D23DE">
        <w:t> 457 963,76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2</w:t>
      </w:r>
      <w:r w:rsidR="00D65795">
        <w:t> 003 217,78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9D23DE">
        <w:t>454 745,98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931E1" w:rsidRDefault="009E42E1" w:rsidP="009E42E1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9E42E1" w:rsidRDefault="009E42E1" w:rsidP="009E42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lastRenderedPageBreak/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7C77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886F7B">
              <w:rPr>
                <w:sz w:val="24"/>
                <w:szCs w:val="24"/>
              </w:rPr>
              <w:t>91 647 217,93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 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FE14DD">
              <w:t>40</w:t>
            </w:r>
            <w:r w:rsidR="00886F7B">
              <w:t> 275 971,27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FE14DD">
              <w:t>3 241 160,00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FE14DD">
              <w:t>3 071 180,00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FE14DD">
              <w:t>3 222 340,00</w:t>
            </w:r>
            <w:r w:rsidRPr="00D42F3A">
              <w:t xml:space="preserve"> 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C17C9E">
              <w:t>2 </w:t>
            </w:r>
            <w:r w:rsidR="00886F7B">
              <w:t>3</w:t>
            </w:r>
            <w:r w:rsidR="00C17C9E">
              <w:t>50 000,00</w:t>
            </w:r>
            <w:r w:rsidRPr="00D42F3A">
              <w:t xml:space="preserve"> рублей</w:t>
            </w:r>
            <w:r>
              <w:t>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1E4636">
              <w:t>15</w:t>
            </w:r>
            <w:r w:rsidR="00886F7B">
              <w:t> 025 759,04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FE14DD">
              <w:t>3 241 160,00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FE14DD">
              <w:t>3 071 180,00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FE14DD">
              <w:t>3 222 340,00</w:t>
            </w:r>
            <w:r w:rsidRPr="00D42F3A">
              <w:t xml:space="preserve"> рублей;</w:t>
            </w:r>
          </w:p>
          <w:p w:rsidR="00010999" w:rsidRPr="00F32CFF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2 </w:t>
            </w:r>
            <w:r w:rsidR="00886F7B">
              <w:t>3</w:t>
            </w:r>
            <w:r>
              <w:t>50 000,00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1E4636">
              <w:t>24 344 461,74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86F7B">
              <w:t>905 750,49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886F7B">
        <w:rPr>
          <w:sz w:val="24"/>
          <w:szCs w:val="24"/>
        </w:rPr>
        <w:t>91 647 217,93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 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8027FF">
        <w:t>40</w:t>
      </w:r>
      <w:r w:rsidR="00886F7B">
        <w:t> 275 971,27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8027FF">
        <w:t>3 241 160,00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 w:rsidR="008027FF">
        <w:t>3 071 180,00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8027FF">
        <w:t>3 222 340,00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</w:t>
      </w:r>
      <w:r w:rsidR="00886F7B">
        <w:t>3</w:t>
      </w:r>
      <w:r>
        <w:t>50 000,00</w:t>
      </w:r>
      <w:r w:rsidRPr="00D42F3A">
        <w:t xml:space="preserve"> рублей</w:t>
      </w:r>
      <w:r>
        <w:t>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8027FF">
        <w:t>15</w:t>
      </w:r>
      <w:r w:rsidR="004D5E33">
        <w:t> 025 759,04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22</w:t>
      </w:r>
      <w:r w:rsidR="008027FF">
        <w:t xml:space="preserve"> году –  3 241 160,00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 w:rsidR="008027FF">
        <w:t>3 071 180,00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8027FF">
        <w:t>3 222 340,00</w:t>
      </w:r>
      <w:r w:rsidRPr="00D42F3A">
        <w:t xml:space="preserve"> рублей;</w:t>
      </w:r>
    </w:p>
    <w:p w:rsidR="00FD013B" w:rsidRPr="00F32CFF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</w:t>
      </w:r>
      <w:r w:rsidR="004D5E33">
        <w:t>3</w:t>
      </w:r>
      <w:r>
        <w:t>50 000,00</w:t>
      </w:r>
      <w:r w:rsidRPr="00D42F3A">
        <w:t xml:space="preserve"> рублей</w:t>
      </w:r>
      <w:r>
        <w:t>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8027FF">
        <w:t>24 344 461,74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4D5E33">
        <w:t>905 750,49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FD013B" w:rsidP="00FD013B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FD013B" w:rsidRDefault="00FD013B" w:rsidP="00FD013B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 w:rsidR="00B2279C">
        <w:t>ки ул. Центральная д. Приветная;</w:t>
      </w:r>
    </w:p>
    <w:p w:rsidR="00B2279C" w:rsidRPr="00B2279C" w:rsidRDefault="00B2279C" w:rsidP="002D635B">
      <w:pPr>
        <w:autoSpaceDE w:val="0"/>
        <w:autoSpaceDN w:val="0"/>
        <w:adjustRightInd w:val="0"/>
        <w:ind w:firstLine="720"/>
        <w:jc w:val="both"/>
      </w:pPr>
      <w:r>
        <w:t>- выполнить у</w:t>
      </w:r>
      <w:r w:rsidRPr="00B2279C"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МДОУ "</w:t>
      </w:r>
      <w:proofErr w:type="spellStart"/>
      <w:r w:rsidRPr="00B2279C">
        <w:t>Лузинский</w:t>
      </w:r>
      <w:proofErr w:type="spellEnd"/>
      <w:r w:rsidRPr="00B2279C">
        <w:t xml:space="preserve"> детский сад" по ул. Мира, 6 в с. </w:t>
      </w:r>
      <w:proofErr w:type="spellStart"/>
      <w:r w:rsidRPr="00B2279C">
        <w:t>Лузино</w:t>
      </w:r>
      <w:proofErr w:type="spellEnd"/>
      <w:r>
        <w:t xml:space="preserve">, </w:t>
      </w:r>
      <w:r w:rsidRPr="00B2279C">
        <w:t>МБОУ "Петровская СОШ № 2" по ул. Полевая, 1 в д. Петровка</w:t>
      </w:r>
      <w:r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F40271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="00B2279C">
        <w:t>.</w:t>
      </w:r>
    </w:p>
    <w:p w:rsidR="00B2279C" w:rsidRDefault="00B2279C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 xml:space="preserve">1. </w:t>
            </w:r>
            <w:r w:rsidR="006B5B87">
              <w:t>К</w:t>
            </w:r>
            <w:r w:rsidR="006B5B87" w:rsidRPr="00D42F3A">
              <w:t>оммунально</w:t>
            </w:r>
            <w:r w:rsidR="006B5B87">
              <w:t>е</w:t>
            </w:r>
            <w:r w:rsidR="006B5B87" w:rsidRPr="00D42F3A">
              <w:t xml:space="preserve"> хозяйств</w:t>
            </w:r>
            <w:r w:rsidR="006B5B87">
              <w:t>о</w:t>
            </w:r>
            <w:r w:rsidRPr="00D42F3A">
              <w:t>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</w:t>
            </w:r>
            <w:r w:rsidR="006A50D0">
              <w:t>59</w:t>
            </w:r>
            <w:r w:rsidR="00F56F12">
              <w:t> 871 902,53</w:t>
            </w:r>
            <w:r w:rsidR="001E3B05">
              <w:t xml:space="preserve"> </w:t>
            </w:r>
            <w:r w:rsidR="003034E8">
              <w:t>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D41AE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</w:t>
            </w:r>
            <w:r w:rsidR="009B6274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</w:t>
            </w:r>
            <w:r w:rsidR="00F56F12">
              <w:rPr>
                <w:color w:val="000000"/>
                <w:spacing w:val="-1"/>
              </w:rPr>
              <w:t>25 250 092,12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836 041,03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56F12">
              <w:rPr>
                <w:color w:val="000000"/>
                <w:spacing w:val="-1"/>
              </w:rPr>
              <w:t>5 130 143,42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7556B">
              <w:rPr>
                <w:color w:val="000000"/>
                <w:spacing w:val="-1"/>
              </w:rPr>
              <w:t>4 848 475,73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7556B">
              <w:rPr>
                <w:color w:val="000000"/>
                <w:spacing w:val="-1"/>
              </w:rPr>
              <w:t>4 905 431,94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8168CA">
              <w:t>5 530 000,00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F56F12">
              <w:t>24 372 065,39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209 760,28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56F12">
              <w:rPr>
                <w:color w:val="000000"/>
                <w:spacing w:val="-1"/>
              </w:rPr>
              <w:t>4 878 397,44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4 848 475,73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4 905 431,94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>
              <w:t>5 530 000,00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6A50D0">
              <w:t>878 026,73</w:t>
            </w:r>
            <w:r w:rsidR="00141B7A">
              <w:t xml:space="preserve"> </w:t>
            </w:r>
            <w:r w:rsidRPr="00D42F3A">
              <w:t>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</w:t>
            </w:r>
            <w:r w:rsidR="001E3B05">
              <w:t>–</w:t>
            </w:r>
            <w:r w:rsidRPr="00D42F3A">
              <w:t xml:space="preserve"> </w:t>
            </w:r>
            <w:r w:rsidR="004D5E33">
              <w:t>626 280,75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6A50D0">
              <w:t>251 745,98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lastRenderedPageBreak/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 xml:space="preserve">- </w:t>
      </w:r>
      <w:r w:rsidR="006B5B87" w:rsidRPr="00D42F3A">
        <w:t>коммунально</w:t>
      </w:r>
      <w:r w:rsidR="006B5B87">
        <w:t>е</w:t>
      </w:r>
      <w:r w:rsidR="006B5B87" w:rsidRPr="00D42F3A">
        <w:t xml:space="preserve"> хозяйств</w:t>
      </w:r>
      <w:r w:rsidR="006B5B87">
        <w:t>о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14F05" w:rsidRDefault="00244725" w:rsidP="00414F05">
      <w:pPr>
        <w:jc w:val="both"/>
        <w:rPr>
          <w:color w:val="000000"/>
          <w:spacing w:val="-1"/>
        </w:rPr>
      </w:pPr>
      <w:r w:rsidRPr="00D42F3A">
        <w:tab/>
      </w:r>
      <w:r w:rsidR="00414F05" w:rsidRPr="00D42F3A">
        <w:t xml:space="preserve">Общие расходы бюджета </w:t>
      </w:r>
      <w:proofErr w:type="spellStart"/>
      <w:r w:rsidR="00414F05" w:rsidRPr="00D42F3A">
        <w:t>Лузинского</w:t>
      </w:r>
      <w:proofErr w:type="spellEnd"/>
      <w:r w:rsidR="00414F05" w:rsidRPr="00D42F3A">
        <w:t xml:space="preserve"> сельского поселения на реализацию подпрограммы составят </w:t>
      </w:r>
      <w:r w:rsidR="006A50D0">
        <w:t>59</w:t>
      </w:r>
      <w:r w:rsidR="00A83574">
        <w:t> 871 902,53</w:t>
      </w:r>
      <w:r w:rsidR="00414F05">
        <w:t xml:space="preserve"> р</w:t>
      </w:r>
      <w:r w:rsidR="00414F05" w:rsidRPr="00D42F3A">
        <w:rPr>
          <w:color w:val="000000"/>
          <w:spacing w:val="-1"/>
        </w:rPr>
        <w:t>ублей</w:t>
      </w:r>
      <w:r w:rsidR="00414F05">
        <w:rPr>
          <w:color w:val="000000"/>
          <w:spacing w:val="-1"/>
        </w:rPr>
        <w:t>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5 470 294,98 рублей;</w:t>
      </w:r>
    </w:p>
    <w:p w:rsidR="00414F05" w:rsidRDefault="00414F05" w:rsidP="00414F05">
      <w:pPr>
        <w:jc w:val="both"/>
      </w:pPr>
      <w:r>
        <w:t>в 2019 году – 4 602 788,72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4 688 400,12 рублей;</w:t>
      </w:r>
    </w:p>
    <w:p w:rsidR="00414F05" w:rsidRDefault="00414F05" w:rsidP="00414F05">
      <w:pPr>
        <w:jc w:val="both"/>
      </w:pPr>
      <w:r>
        <w:t>в 2019 году – 4 202 788,72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– 0,00 рублей;</w:t>
      </w:r>
    </w:p>
    <w:p w:rsidR="00414F05" w:rsidRPr="00D42F3A" w:rsidRDefault="00414F05" w:rsidP="00414F05">
      <w:pPr>
        <w:jc w:val="both"/>
      </w:pPr>
      <w:r w:rsidRPr="00D42F3A">
        <w:t>в 2015 году - 0,00 рублей;</w:t>
      </w:r>
    </w:p>
    <w:p w:rsidR="00414F05" w:rsidRPr="00D42F3A" w:rsidRDefault="00414F05" w:rsidP="00414F05">
      <w:pPr>
        <w:jc w:val="both"/>
      </w:pPr>
      <w:r w:rsidRPr="00D42F3A">
        <w:t>в 2016 году - 0,00 рублей;</w:t>
      </w:r>
    </w:p>
    <w:p w:rsidR="00414F05" w:rsidRPr="00D42F3A" w:rsidRDefault="00414F05" w:rsidP="00414F05">
      <w:pPr>
        <w:jc w:val="both"/>
      </w:pPr>
      <w:r w:rsidRPr="00D42F3A">
        <w:t>в 2017 году - 0,00 рублей;</w:t>
      </w:r>
    </w:p>
    <w:p w:rsidR="00414F05" w:rsidRDefault="00414F05" w:rsidP="00414F05">
      <w:pPr>
        <w:jc w:val="both"/>
      </w:pPr>
      <w:r>
        <w:t>в 2018 году - 0,00 рублей;</w:t>
      </w:r>
    </w:p>
    <w:p w:rsidR="00414F05" w:rsidRDefault="00414F05" w:rsidP="00414F05">
      <w:pPr>
        <w:jc w:val="both"/>
      </w:pPr>
      <w:r>
        <w:t>в 2019 году – 0,00 рублей;</w:t>
      </w:r>
    </w:p>
    <w:p w:rsidR="00414F05" w:rsidRPr="00D42F3A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-  1 330 271,86 рублей;</w:t>
      </w:r>
    </w:p>
    <w:p w:rsidR="00414F05" w:rsidRPr="00D42F3A" w:rsidRDefault="00414F05" w:rsidP="00414F05">
      <w:pPr>
        <w:jc w:val="both"/>
      </w:pPr>
      <w:r w:rsidRPr="00D42F3A">
        <w:t>в 2015 году -  929 788,03 рублей;</w:t>
      </w:r>
    </w:p>
    <w:p w:rsidR="00414F05" w:rsidRPr="00D42F3A" w:rsidRDefault="00414F05" w:rsidP="00414F05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414F05" w:rsidRDefault="00414F05" w:rsidP="00414F05">
      <w:pPr>
        <w:jc w:val="both"/>
      </w:pPr>
      <w:r>
        <w:t>в 2018 году -  781 894,86 рублей;</w:t>
      </w:r>
    </w:p>
    <w:p w:rsidR="00414F05" w:rsidRDefault="00414F05" w:rsidP="00414F05">
      <w:pPr>
        <w:jc w:val="both"/>
      </w:pPr>
      <w:r>
        <w:t>в 2019 году – 400 000,00 рублей;</w:t>
      </w:r>
    </w:p>
    <w:p w:rsidR="00414F05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</w:t>
      </w:r>
      <w:r w:rsidR="00A83574">
        <w:rPr>
          <w:color w:val="000000"/>
          <w:spacing w:val="-1"/>
        </w:rPr>
        <w:t>25 250 092,12</w:t>
      </w:r>
      <w:r>
        <w:rPr>
          <w:color w:val="000000"/>
          <w:spacing w:val="-1"/>
        </w:rPr>
        <w:t xml:space="preserve">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F4CB1"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836 041,03</w:t>
      </w:r>
      <w:r w:rsidRPr="00D42F3A">
        <w:rPr>
          <w:color w:val="000000"/>
          <w:spacing w:val="-1"/>
        </w:rPr>
        <w:t xml:space="preserve">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83574">
        <w:rPr>
          <w:color w:val="000000"/>
          <w:spacing w:val="-1"/>
        </w:rPr>
        <w:t>5 130 143,42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4B76A5">
        <w:rPr>
          <w:color w:val="000000"/>
          <w:spacing w:val="-1"/>
        </w:rPr>
        <w:t>4 848 475,73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4B76A5">
        <w:rPr>
          <w:color w:val="000000"/>
          <w:spacing w:val="-1"/>
        </w:rPr>
        <w:t>4 905 431,94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6A50D0">
        <w:t>24</w:t>
      </w:r>
      <w:r w:rsidR="00A83574">
        <w:t> 372 065,39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209 760,28</w:t>
      </w:r>
      <w:r w:rsidRPr="00D42F3A">
        <w:rPr>
          <w:color w:val="000000"/>
          <w:spacing w:val="-1"/>
        </w:rPr>
        <w:t xml:space="preserve"> рублей;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83574">
        <w:rPr>
          <w:color w:val="000000"/>
          <w:spacing w:val="-1"/>
        </w:rPr>
        <w:t>4 878 397,44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4 848 475,73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4 905 431,94</w:t>
      </w:r>
      <w:r w:rsidRPr="00D42F3A">
        <w:rPr>
          <w:color w:val="000000"/>
          <w:spacing w:val="-1"/>
        </w:rPr>
        <w:t xml:space="preserve"> рублей;</w:t>
      </w:r>
    </w:p>
    <w:p w:rsidR="00414F05" w:rsidRPr="00AE3B8E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lastRenderedPageBreak/>
        <w:t>в 20</w:t>
      </w:r>
      <w:r w:rsidRPr="00034555">
        <w:t>24</w:t>
      </w:r>
      <w:r w:rsidRPr="00D42F3A">
        <w:t xml:space="preserve"> году - 0,00 рублей;</w:t>
      </w:r>
    </w:p>
    <w:p w:rsidR="00414F05" w:rsidRPr="00034555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6A50D0">
        <w:t>878 026,73</w:t>
      </w:r>
      <w:r>
        <w:t xml:space="preserve"> </w:t>
      </w:r>
      <w:r w:rsidRPr="00D42F3A">
        <w:t>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 w:rsidR="004D5E33">
        <w:t>626 280,75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 w:rsidR="006A50D0">
        <w:t>251 745,98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0,00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CA0590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414F05" w:rsidRDefault="00414F05" w:rsidP="00414F05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коммунально</w:t>
      </w:r>
      <w:r w:rsidR="00A536D7">
        <w:t>е</w:t>
      </w:r>
      <w:r w:rsidRPr="00D42F3A">
        <w:t xml:space="preserve"> хозяйств</w:t>
      </w:r>
      <w:r w:rsidR="00A536D7">
        <w:t>о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A536D7" w:rsidRDefault="00B45321" w:rsidP="00B45321">
      <w:pPr>
        <w:jc w:val="both"/>
      </w:pPr>
      <w:r w:rsidRPr="00D42F3A">
        <w:t>-</w:t>
      </w:r>
      <w:r w:rsidR="00A536D7">
        <w:t xml:space="preserve"> мероприятия</w:t>
      </w:r>
      <w:r w:rsidR="00A536D7" w:rsidRPr="00CA0590">
        <w:t xml:space="preserve"> в сфере водоснабжения населения и водоотведения</w:t>
      </w:r>
      <w:r w:rsidRPr="00D42F3A">
        <w:t xml:space="preserve"> </w:t>
      </w:r>
    </w:p>
    <w:p w:rsidR="00B45321" w:rsidRPr="00D42F3A" w:rsidRDefault="00A536D7" w:rsidP="00B45321">
      <w:pPr>
        <w:jc w:val="both"/>
      </w:pPr>
      <w:r>
        <w:t xml:space="preserve">- </w:t>
      </w:r>
      <w:r w:rsidR="004E6CBC" w:rsidRPr="00D42F3A">
        <w:t>мероприятия в области поддержки коммунального хозяйства</w:t>
      </w:r>
      <w:r w:rsidR="00B45321" w:rsidRPr="00D42F3A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Default="00B45321" w:rsidP="00A33CAA">
      <w:pPr>
        <w:jc w:val="both"/>
      </w:pPr>
      <w:r w:rsidRPr="00D42F3A">
        <w:t>- прочие мероприятия по благоустройству поселения</w:t>
      </w:r>
      <w:r w:rsidR="00A536D7">
        <w:t>;</w:t>
      </w:r>
    </w:p>
    <w:p w:rsidR="00A536D7" w:rsidRPr="00D42F3A" w:rsidRDefault="00A536D7" w:rsidP="00A33CAA">
      <w:pPr>
        <w:jc w:val="both"/>
      </w:pPr>
      <w:r>
        <w:t>- о</w:t>
      </w:r>
      <w:r w:rsidRPr="00A536D7">
        <w:t>рганизация и содержание мест захоронения</w:t>
      </w:r>
      <w:r>
        <w:t>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</w:t>
      </w:r>
      <w:r w:rsidR="00302EDD" w:rsidRPr="00D42F3A">
        <w:rPr>
          <w:spacing w:val="-4"/>
        </w:rPr>
        <w:t xml:space="preserve"> заместитель Главы сельского поселения, </w:t>
      </w:r>
      <w:r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6169A9">
      <w:pPr>
        <w:pStyle w:val="11"/>
        <w:tabs>
          <w:tab w:val="left" w:pos="540"/>
        </w:tabs>
        <w:jc w:val="right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AA5CE4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>
        <w:t>З</w:t>
      </w:r>
      <w:r w:rsidR="00C83E78" w:rsidRPr="00D42F3A">
        <w:t>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6169A9">
      <w:pPr>
        <w:widowControl w:val="0"/>
        <w:autoSpaceDE w:val="0"/>
        <w:autoSpaceDN w:val="0"/>
        <w:ind w:firstLine="360"/>
        <w:jc w:val="right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6E2079">
              <w:t>48</w:t>
            </w:r>
            <w:r w:rsidR="006B0F45">
              <w:t> 666 356,22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6E2079">
              <w:rPr>
                <w:sz w:val="24"/>
                <w:szCs w:val="24"/>
              </w:rPr>
              <w:t>19</w:t>
            </w:r>
            <w:r w:rsidR="00B65ADF">
              <w:rPr>
                <w:sz w:val="24"/>
                <w:szCs w:val="24"/>
              </w:rPr>
              <w:t> </w:t>
            </w:r>
            <w:r w:rsidR="006B0F45">
              <w:rPr>
                <w:sz w:val="24"/>
                <w:szCs w:val="24"/>
              </w:rPr>
              <w:t>7</w:t>
            </w:r>
            <w:r w:rsidR="00B65ADF">
              <w:rPr>
                <w:sz w:val="24"/>
                <w:szCs w:val="24"/>
              </w:rPr>
              <w:t>02 402,35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326 407,35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</w:t>
            </w:r>
            <w:r w:rsidR="006B0F45">
              <w:rPr>
                <w:color w:val="000000"/>
                <w:spacing w:val="-1"/>
              </w:rPr>
              <w:t>2</w:t>
            </w:r>
            <w:r w:rsidR="00B65ADF">
              <w:rPr>
                <w:color w:val="000000"/>
                <w:spacing w:val="-1"/>
              </w:rPr>
              <w:t>24 270,00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3 771 675,00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3 400 050,00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>
              <w:t>3</w:t>
            </w:r>
            <w:r w:rsidR="00672B77">
              <w:t> 980 000,00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6E2079">
              <w:t>19</w:t>
            </w:r>
            <w:r w:rsidR="00891BAE">
              <w:t> </w:t>
            </w:r>
            <w:r w:rsidR="006B0F45">
              <w:t>3</w:t>
            </w:r>
            <w:r w:rsidR="00891BAE">
              <w:t>08</w:t>
            </w:r>
            <w:r w:rsidR="00B65ADF">
              <w:t> 587,35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B30E6">
              <w:rPr>
                <w:color w:val="000000"/>
                <w:spacing w:val="-1"/>
              </w:rPr>
              <w:t>4</w:t>
            </w:r>
            <w:r w:rsidR="00891BAE">
              <w:rPr>
                <w:color w:val="000000"/>
                <w:spacing w:val="-1"/>
              </w:rPr>
              <w:t> 035</w:t>
            </w:r>
            <w:r w:rsidR="00B65ADF">
              <w:rPr>
                <w:color w:val="000000"/>
                <w:spacing w:val="-1"/>
              </w:rPr>
              <w:t> 592,35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B0F45">
              <w:rPr>
                <w:color w:val="000000"/>
                <w:spacing w:val="-1"/>
              </w:rPr>
              <w:t>4 1</w:t>
            </w:r>
            <w:r>
              <w:rPr>
                <w:color w:val="000000"/>
                <w:spacing w:val="-1"/>
              </w:rPr>
              <w:t>21 270,00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3 771 675,00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3 400 050,00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3 980 000,00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</w:t>
            </w:r>
            <w:r w:rsidR="00B65ADF">
              <w:t>393 815,00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</w:t>
            </w:r>
            <w:r w:rsidR="00B65ADF">
              <w:t>290 815,00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B65ADF">
              <w:t>103 00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D6630" w:rsidRDefault="00FD5FE3" w:rsidP="00FD6630">
      <w:pPr>
        <w:jc w:val="both"/>
      </w:pPr>
      <w:r w:rsidRPr="00D42F3A">
        <w:tab/>
      </w:r>
      <w:r w:rsidR="00FD6630">
        <w:t>Общий объем финансирования на реализацию подпрограммы муниципальной программы составляет</w:t>
      </w:r>
      <w:r w:rsidR="00FD6630" w:rsidRPr="00D42F3A">
        <w:t xml:space="preserve"> </w:t>
      </w:r>
      <w:r w:rsidR="00FB30E6">
        <w:t>48</w:t>
      </w:r>
      <w:r w:rsidR="006B0F45">
        <w:t> 666 356,22</w:t>
      </w:r>
      <w:r w:rsidR="00FD6630">
        <w:t xml:space="preserve"> </w:t>
      </w:r>
      <w:r w:rsidR="00FD6630" w:rsidRPr="00D42F3A">
        <w:rPr>
          <w:color w:val="000000"/>
          <w:spacing w:val="-1"/>
        </w:rPr>
        <w:t>рублей</w:t>
      </w:r>
      <w:r w:rsidR="00FD6630">
        <w:t>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3 797 576,30 рублей;</w:t>
      </w:r>
    </w:p>
    <w:p w:rsidR="00FD6630" w:rsidRDefault="00FD6630" w:rsidP="00FD6630">
      <w:pPr>
        <w:jc w:val="both"/>
      </w:pPr>
      <w:r>
        <w:t>в 2019 году – 4 582 945,87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3 767 576,30 рублей;</w:t>
      </w:r>
    </w:p>
    <w:p w:rsidR="00FD6630" w:rsidRDefault="00FD6630" w:rsidP="00FD6630">
      <w:pPr>
        <w:jc w:val="both"/>
      </w:pPr>
      <w:r>
        <w:t>в 2019 году – 4 100 736,78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– 0,00 рублей;</w:t>
      </w:r>
    </w:p>
    <w:p w:rsidR="00FD6630" w:rsidRPr="00D42F3A" w:rsidRDefault="00FD6630" w:rsidP="00FD6630">
      <w:pPr>
        <w:jc w:val="both"/>
      </w:pPr>
      <w:r w:rsidRPr="00D42F3A">
        <w:t>в 2015 году – 0,00 рублей;</w:t>
      </w:r>
    </w:p>
    <w:p w:rsidR="00FD6630" w:rsidRPr="00D42F3A" w:rsidRDefault="00FD6630" w:rsidP="00FD6630">
      <w:pPr>
        <w:jc w:val="both"/>
      </w:pPr>
      <w:r w:rsidRPr="00D42F3A">
        <w:t>в 2016 году – 0,00 рублей;</w:t>
      </w:r>
    </w:p>
    <w:p w:rsidR="00FD6630" w:rsidRPr="00D42F3A" w:rsidRDefault="00FD6630" w:rsidP="00FD6630">
      <w:pPr>
        <w:jc w:val="both"/>
      </w:pPr>
      <w:r w:rsidRPr="00D42F3A">
        <w:t>в 2017 году – 0,00 рублей;</w:t>
      </w:r>
    </w:p>
    <w:p w:rsidR="00FD6630" w:rsidRDefault="00FD6630" w:rsidP="00FD6630">
      <w:pPr>
        <w:jc w:val="both"/>
      </w:pPr>
      <w:r w:rsidRPr="00D42F3A">
        <w:t>в 2018 году – 0,00 рублей</w:t>
      </w:r>
      <w:r>
        <w:t>;</w:t>
      </w:r>
    </w:p>
    <w:p w:rsidR="00FD6630" w:rsidRDefault="00FD6630" w:rsidP="00FD6630">
      <w:pPr>
        <w:jc w:val="both"/>
      </w:pPr>
      <w:r>
        <w:t>в 2019 году – 0,00 рублей;</w:t>
      </w:r>
    </w:p>
    <w:p w:rsidR="00FD6630" w:rsidRPr="00D42F3A" w:rsidRDefault="00FD6630" w:rsidP="00FD6630">
      <w:pPr>
        <w:jc w:val="both"/>
      </w:pPr>
      <w:r>
        <w:t>в 2020 году – 0,00 рублей</w:t>
      </w:r>
      <w:r w:rsidRPr="00D42F3A">
        <w:t xml:space="preserve"> 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-  0,00 рублей;</w:t>
      </w:r>
    </w:p>
    <w:p w:rsidR="00FD6630" w:rsidRPr="00D42F3A" w:rsidRDefault="00FD6630" w:rsidP="00FD6630">
      <w:pPr>
        <w:jc w:val="both"/>
      </w:pPr>
      <w:r w:rsidRPr="00D42F3A">
        <w:t>в 2015 году -  450 000,00 рублей;</w:t>
      </w:r>
    </w:p>
    <w:p w:rsidR="00FD6630" w:rsidRPr="00D42F3A" w:rsidRDefault="00FD6630" w:rsidP="00FD6630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FD6630" w:rsidRPr="00D42F3A" w:rsidRDefault="00FD6630" w:rsidP="00FD6630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FD6630" w:rsidRDefault="00FD6630" w:rsidP="00FD6630">
      <w:r>
        <w:t>в 2018 году -  30 000,00 рублей;</w:t>
      </w:r>
    </w:p>
    <w:p w:rsidR="00FD6630" w:rsidRDefault="00FD6630" w:rsidP="00FD6630">
      <w:r>
        <w:t>в 2019 году – 482 209,09 рублей;</w:t>
      </w:r>
    </w:p>
    <w:p w:rsidR="00FD6630" w:rsidRDefault="00FD6630" w:rsidP="00FD6630">
      <w:r>
        <w:t>в 2020 году – 0,00 рублей.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 w:rsidR="00FB30E6">
        <w:rPr>
          <w:sz w:val="24"/>
          <w:szCs w:val="24"/>
        </w:rPr>
        <w:lastRenderedPageBreak/>
        <w:t>19</w:t>
      </w:r>
      <w:r w:rsidR="00B65ADF">
        <w:rPr>
          <w:sz w:val="24"/>
          <w:szCs w:val="24"/>
        </w:rPr>
        <w:t> </w:t>
      </w:r>
      <w:r w:rsidR="006B0F45">
        <w:rPr>
          <w:sz w:val="24"/>
          <w:szCs w:val="24"/>
        </w:rPr>
        <w:t>7</w:t>
      </w:r>
      <w:r w:rsidR="00B65ADF">
        <w:rPr>
          <w:sz w:val="24"/>
          <w:szCs w:val="24"/>
        </w:rPr>
        <w:t>02 402,35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B65ADF">
        <w:rPr>
          <w:color w:val="000000"/>
          <w:spacing w:val="-1"/>
        </w:rPr>
        <w:t> 326 407,35</w:t>
      </w:r>
      <w:r w:rsidRPr="00D42F3A">
        <w:rPr>
          <w:color w:val="000000"/>
          <w:spacing w:val="-1"/>
        </w:rPr>
        <w:t xml:space="preserve">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4 </w:t>
      </w:r>
      <w:r w:rsidR="006B0F45">
        <w:rPr>
          <w:color w:val="000000"/>
          <w:spacing w:val="-1"/>
        </w:rPr>
        <w:t>2</w:t>
      </w:r>
      <w:r w:rsidR="00B65ADF">
        <w:rPr>
          <w:color w:val="000000"/>
          <w:spacing w:val="-1"/>
        </w:rPr>
        <w:t>24</w:t>
      </w:r>
      <w:r w:rsidR="00FB30E6">
        <w:rPr>
          <w:color w:val="000000"/>
          <w:spacing w:val="-1"/>
        </w:rPr>
        <w:t> 270,00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3 771 675,00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3 400 050,00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 w:rsidR="00FB30E6">
        <w:t>19</w:t>
      </w:r>
      <w:r w:rsidR="00423471">
        <w:t> </w:t>
      </w:r>
      <w:r w:rsidR="006B0F45">
        <w:t>3</w:t>
      </w:r>
      <w:r w:rsidR="00423471">
        <w:t>08</w:t>
      </w:r>
      <w:r w:rsidR="00B65ADF">
        <w:t> 587,35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423471">
        <w:rPr>
          <w:color w:val="000000"/>
          <w:spacing w:val="-1"/>
        </w:rPr>
        <w:t> 035</w:t>
      </w:r>
      <w:r w:rsidR="00B65ADF">
        <w:rPr>
          <w:color w:val="000000"/>
          <w:spacing w:val="-1"/>
        </w:rPr>
        <w:t> 592,35</w:t>
      </w:r>
      <w:r w:rsidRPr="00D42F3A">
        <w:rPr>
          <w:color w:val="000000"/>
          <w:spacing w:val="-1"/>
        </w:rPr>
        <w:t xml:space="preserve"> рублей; 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</w:t>
      </w:r>
      <w:r w:rsidR="006B0F45">
        <w:rPr>
          <w:color w:val="000000"/>
          <w:spacing w:val="-1"/>
        </w:rPr>
        <w:t>1</w:t>
      </w:r>
      <w:r>
        <w:rPr>
          <w:color w:val="000000"/>
          <w:spacing w:val="-1"/>
        </w:rPr>
        <w:t>21 270,00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3 771 675,00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3 400 050,00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</w:t>
      </w:r>
      <w:r w:rsidR="00B65ADF">
        <w:t>393 815</w:t>
      </w:r>
      <w:r>
        <w:t>,00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B65ADF">
        <w:t>290 815</w:t>
      </w:r>
      <w:r>
        <w:t>,00</w:t>
      </w:r>
      <w:r w:rsidRPr="00D42F3A"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B65ADF">
        <w:t>103 00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Default="00FD6630" w:rsidP="00FD6630">
      <w:pPr>
        <w:jc w:val="both"/>
      </w:pPr>
      <w:r>
        <w:t>в 2025 году -  0,00 рублей</w:t>
      </w:r>
      <w:r w:rsidR="00E43B50">
        <w:t>.</w:t>
      </w:r>
    </w:p>
    <w:p w:rsidR="00E43B50" w:rsidRPr="00D42F3A" w:rsidRDefault="00E43B50" w:rsidP="00E43B50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организационно–воспитательная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515B81">
              <w:t>2</w:t>
            </w:r>
            <w:r w:rsidR="006A50D0">
              <w:t> 957 032,70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39372B">
              <w:t>1 012 878,26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1D4027">
              <w:t>10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B65ADF">
              <w:t>2</w:t>
            </w:r>
            <w:r w:rsidR="0039372B">
              <w:t>7</w:t>
            </w:r>
            <w:r w:rsidR="00022CFE">
              <w:t>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22CFE">
              <w:t>170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17</w:t>
            </w:r>
            <w:r w:rsidR="00E56896">
              <w:t>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E56896">
              <w:t>300 000,00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31864">
              <w:t>8</w:t>
            </w:r>
            <w:r w:rsidR="001D4027">
              <w:t>1</w:t>
            </w:r>
            <w:r w:rsidR="00531864">
              <w:t>0 000,00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531864">
              <w:t>17</w:t>
            </w:r>
            <w:r>
              <w:t>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>
              <w:t>300 000,00 рублей.</w:t>
            </w:r>
            <w:r w:rsidR="00905B54">
              <w:t>.</w:t>
            </w:r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39372B">
              <w:t>20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</w:t>
            </w:r>
            <w:r w:rsidR="00B65ADF">
              <w:t>102 87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</w:t>
            </w:r>
            <w:r w:rsidR="0039372B">
              <w:t>10</w:t>
            </w:r>
            <w:r w:rsidR="00B65ADF">
              <w:t>0 00</w:t>
            </w:r>
            <w:r w:rsidRPr="00D42F3A">
              <w:t>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235ABD" w:rsidRDefault="00235ABD" w:rsidP="00235ABD">
      <w:pPr>
        <w:ind w:firstLine="708"/>
        <w:jc w:val="both"/>
      </w:pPr>
      <w:r w:rsidRPr="00D42F3A">
        <w:t xml:space="preserve">Общие </w:t>
      </w:r>
      <w:r>
        <w:t xml:space="preserve">объем финансирования на реализацию подпрограммы муниципальной программы составляет </w:t>
      </w:r>
      <w:r w:rsidR="00531864">
        <w:t>2</w:t>
      </w:r>
      <w:r w:rsidR="0039372B">
        <w:t> 957 032,70</w:t>
      </w:r>
      <w:r>
        <w:t xml:space="preserve"> рублей.</w:t>
      </w:r>
    </w:p>
    <w:p w:rsidR="00235ABD" w:rsidRPr="00D42F3A" w:rsidRDefault="00235ABD" w:rsidP="00235ABD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766 293,78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90 878,78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- 0,00  рублей;</w:t>
      </w:r>
    </w:p>
    <w:p w:rsidR="00235ABD" w:rsidRPr="00D42F3A" w:rsidRDefault="00235ABD" w:rsidP="00235ABD">
      <w:pPr>
        <w:jc w:val="both"/>
      </w:pPr>
      <w:r w:rsidRPr="00D42F3A">
        <w:t>в 2015 году - 0,00  рублей;</w:t>
      </w:r>
    </w:p>
    <w:p w:rsidR="00235ABD" w:rsidRPr="00D42F3A" w:rsidRDefault="00235ABD" w:rsidP="00235ABD">
      <w:pPr>
        <w:jc w:val="both"/>
      </w:pPr>
      <w:r w:rsidRPr="00D42F3A">
        <w:t>в 2016 году - 0,00  рублей;</w:t>
      </w:r>
    </w:p>
    <w:p w:rsidR="00235ABD" w:rsidRPr="00D42F3A" w:rsidRDefault="00235ABD" w:rsidP="00235ABD">
      <w:pPr>
        <w:jc w:val="both"/>
      </w:pPr>
      <w:r w:rsidRPr="00D42F3A">
        <w:t>в 2017 году - 0,00  рублей;</w:t>
      </w:r>
    </w:p>
    <w:p w:rsidR="00235ABD" w:rsidRDefault="00235ABD" w:rsidP="00235ABD">
      <w:pPr>
        <w:jc w:val="both"/>
      </w:pPr>
      <w:r>
        <w:t>в 2018 году - 0,00  рублей;</w:t>
      </w:r>
    </w:p>
    <w:p w:rsidR="00235ABD" w:rsidRDefault="00235ABD" w:rsidP="00235ABD">
      <w:pPr>
        <w:jc w:val="both"/>
      </w:pPr>
      <w:r>
        <w:t>в 2019 году – 0,00 рублей;</w:t>
      </w:r>
    </w:p>
    <w:p w:rsidR="00235ABD" w:rsidRPr="00D42F3A" w:rsidRDefault="00235ABD" w:rsidP="00235ABD">
      <w:pPr>
        <w:jc w:val="both"/>
      </w:pPr>
      <w:r>
        <w:t>в 2020 году – 0,00рублей.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 675 415,00,00 рублей;</w:t>
      </w:r>
    </w:p>
    <w:p w:rsidR="00235ABD" w:rsidRPr="00D42F3A" w:rsidRDefault="00235ABD" w:rsidP="00235ABD">
      <w:pPr>
        <w:jc w:val="both"/>
      </w:pPr>
      <w:r w:rsidRPr="00D42F3A">
        <w:t>в 2015 году -  0,00 рублей;</w:t>
      </w:r>
    </w:p>
    <w:p w:rsidR="00235ABD" w:rsidRPr="00D42F3A" w:rsidRDefault="00235ABD" w:rsidP="00235ABD">
      <w:r w:rsidRPr="00D42F3A">
        <w:t>в 2016 году -  0,00 рублей;</w:t>
      </w:r>
    </w:p>
    <w:p w:rsidR="00235ABD" w:rsidRPr="00D42F3A" w:rsidRDefault="00235ABD" w:rsidP="00235ABD">
      <w:r w:rsidRPr="00D42F3A">
        <w:t>в 2017 году -  0,00 рублей;</w:t>
      </w:r>
    </w:p>
    <w:p w:rsidR="00235ABD" w:rsidRDefault="00235ABD" w:rsidP="00235ABD">
      <w:r>
        <w:t>в 2018 году -  0,00 рублей;</w:t>
      </w:r>
    </w:p>
    <w:p w:rsidR="00235ABD" w:rsidRDefault="00235ABD" w:rsidP="00235ABD">
      <w:r>
        <w:t>в 2019 году – 0,00 рублей;</w:t>
      </w:r>
    </w:p>
    <w:p w:rsidR="00235ABD" w:rsidRDefault="00235ABD" w:rsidP="00235ABD">
      <w:r>
        <w:t>в 2020 году – 0,00 рублей.</w:t>
      </w:r>
    </w:p>
    <w:p w:rsidR="00235ABD" w:rsidRPr="00D42F3A" w:rsidRDefault="00235ABD" w:rsidP="00235ABD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 w:rsidR="0039372B">
        <w:t>1 012 878,26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B65ADF">
        <w:t>2</w:t>
      </w:r>
      <w:r w:rsidR="0039372B">
        <w:t>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17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531864">
        <w:t>8</w:t>
      </w:r>
      <w:r w:rsidR="001D4027">
        <w:t>1</w:t>
      </w:r>
      <w:r w:rsidR="00531864">
        <w:t>0 000,00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="00531864">
        <w:t xml:space="preserve"> году  - </w:t>
      </w:r>
      <w:r>
        <w:t>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531864">
        <w:t>17</w:t>
      </w:r>
      <w:r>
        <w:t>0 000,00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39372B">
        <w:t>202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r w:rsidRPr="00D42F3A">
        <w:t>в 20</w:t>
      </w:r>
      <w:r w:rsidRPr="00905B54">
        <w:t>22</w:t>
      </w:r>
      <w:r w:rsidRPr="00D42F3A">
        <w:t xml:space="preserve"> году -  </w:t>
      </w:r>
      <w:r w:rsidR="00B65ADF">
        <w:t>1</w:t>
      </w:r>
      <w:r w:rsidR="0039372B">
        <w:t>00</w:t>
      </w:r>
      <w:r w:rsidR="00B65ADF">
        <w:t xml:space="preserve"> 00</w:t>
      </w:r>
      <w:r w:rsidRPr="00D42F3A">
        <w:t>0,00 рублей;</w:t>
      </w:r>
    </w:p>
    <w:p w:rsidR="00235ABD" w:rsidRPr="00D42F3A" w:rsidRDefault="00235ABD" w:rsidP="00235ABD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235ABD" w:rsidRDefault="00235ABD" w:rsidP="00235ABD">
      <w:r>
        <w:t>в 20</w:t>
      </w:r>
      <w:r w:rsidRPr="00905B54">
        <w:t>24</w:t>
      </w:r>
      <w:r>
        <w:t xml:space="preserve"> году -  0,00 рублей;</w:t>
      </w:r>
    </w:p>
    <w:p w:rsidR="00235ABD" w:rsidRDefault="00235ABD" w:rsidP="00235ABD">
      <w:r>
        <w:t>в 20</w:t>
      </w:r>
      <w:r w:rsidRPr="00AE3B8E">
        <w:t>25</w:t>
      </w:r>
      <w:r>
        <w:t xml:space="preserve"> году – 0,00 рублей.</w:t>
      </w:r>
    </w:p>
    <w:p w:rsidR="00492E4E" w:rsidRPr="00D42F3A" w:rsidRDefault="00492E4E" w:rsidP="00235ABD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</w:t>
      </w:r>
      <w:r w:rsidR="00F86B7C">
        <w:t>5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A92359">
              <w:t>138 965 460,98</w:t>
            </w:r>
            <w:r w:rsidR="004B1924">
              <w:t xml:space="preserve">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</w:t>
            </w:r>
            <w:r w:rsidR="00400187">
              <w:t>426</w:t>
            </w:r>
            <w:r w:rsidR="004B1924">
              <w:t>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</w:t>
            </w:r>
            <w:r w:rsidR="00400187">
              <w:t>139</w:t>
            </w:r>
            <w:r w:rsidR="004B1924">
              <w:t>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</w:t>
            </w:r>
            <w:r w:rsidR="00223D91">
              <w:t>220</w:t>
            </w:r>
            <w:r w:rsidR="004B1924">
              <w:t>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</w:t>
            </w:r>
            <w:r w:rsidR="00223D91">
              <w:t> </w:t>
            </w:r>
            <w:r w:rsidR="004B1924">
              <w:t>17</w:t>
            </w:r>
            <w:r w:rsidR="00223D91">
              <w:t>0 969,94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9C0A8A">
              <w:t>63</w:t>
            </w:r>
            <w:r w:rsidR="00A92359">
              <w:t> 608 034,13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13</w:t>
            </w:r>
            <w:r w:rsidR="001D32CB">
              <w:rPr>
                <w:color w:val="000000"/>
                <w:spacing w:val="-1"/>
              </w:rPr>
              <w:t> 513 692,45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C0A8A">
              <w:rPr>
                <w:color w:val="000000"/>
                <w:spacing w:val="-1"/>
              </w:rPr>
              <w:t>13</w:t>
            </w:r>
            <w:r w:rsidR="00A92359">
              <w:rPr>
                <w:color w:val="000000"/>
                <w:spacing w:val="-1"/>
              </w:rPr>
              <w:t> 690 439,63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12 362</w:t>
            </w:r>
            <w:r w:rsidR="001D32CB">
              <w:rPr>
                <w:color w:val="000000"/>
                <w:spacing w:val="-1"/>
              </w:rPr>
              <w:t> 833,58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486 068,47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432A2"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9C0A8A">
              <w:t>58</w:t>
            </w:r>
            <w:r w:rsidR="00A92359">
              <w:t> 561 926,85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0610C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250 771,17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C0A8A">
              <w:rPr>
                <w:color w:val="000000"/>
                <w:spacing w:val="-1"/>
              </w:rPr>
              <w:t>12</w:t>
            </w:r>
            <w:r w:rsidR="00A92359">
              <w:rPr>
                <w:color w:val="000000"/>
                <w:spacing w:val="-1"/>
              </w:rPr>
              <w:t> 471 494,63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11 102</w:t>
            </w:r>
            <w:r w:rsidR="001D32CB">
              <w:rPr>
                <w:color w:val="000000"/>
                <w:spacing w:val="-1"/>
              </w:rPr>
              <w:t> 990,58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11 181</w:t>
            </w:r>
            <w:r w:rsidR="001D32CB">
              <w:rPr>
                <w:color w:val="000000"/>
                <w:spacing w:val="-1"/>
              </w:rPr>
              <w:t> 670,47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4B52D3">
              <w:t>4 968 614,00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4B52D3">
              <w:t>1 218 945,00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4B52D3">
              <w:t>1 259 843,00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4B52D3">
              <w:t>1 304 398,00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A432A2">
              <w:t>0,00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1D32CB">
              <w:t>77 493,28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1D32CB">
              <w:t>77 493,28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F75249" w:rsidP="0037312C">
      <w:r w:rsidRPr="00D42F3A">
        <w:tab/>
      </w:r>
      <w:r w:rsidR="0037312C">
        <w:t xml:space="preserve">Общий объем финансирования на реализацию подпрограммы муниципальной программы составляет </w:t>
      </w:r>
      <w:r w:rsidR="005C5E2B">
        <w:t>138 965 460,98</w:t>
      </w:r>
      <w:r w:rsidR="0037312C">
        <w:t xml:space="preserve">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75 357 426,85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11 996 551,76 рублей;</w:t>
      </w:r>
    </w:p>
    <w:p w:rsidR="0037312C" w:rsidRPr="00D42F3A" w:rsidRDefault="0037312C" w:rsidP="0037312C">
      <w:r>
        <w:t>в 2020 году – 13 470 139,96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63 844 220,51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8 836 941,97 рублей;</w:t>
      </w:r>
    </w:p>
    <w:p w:rsidR="0037312C" w:rsidRDefault="0037312C" w:rsidP="0037312C">
      <w:r>
        <w:t>в 2019 году – 10 801 388,76 рублей;</w:t>
      </w:r>
    </w:p>
    <w:p w:rsidR="0037312C" w:rsidRPr="00D42F3A" w:rsidRDefault="0037312C" w:rsidP="0037312C">
      <w:r>
        <w:t>в 2020 году – 11 170 969,94 рублей.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794 851,00 рублей;</w:t>
      </w:r>
    </w:p>
    <w:p w:rsidR="0037312C" w:rsidRPr="00D42F3A" w:rsidRDefault="0037312C" w:rsidP="0037312C">
      <w:r w:rsidRPr="00D42F3A">
        <w:t>в 2015 году -  878 903,00 рублей;</w:t>
      </w:r>
    </w:p>
    <w:p w:rsidR="0037312C" w:rsidRPr="00D42F3A" w:rsidRDefault="0037312C" w:rsidP="0037312C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37312C" w:rsidRDefault="0037312C" w:rsidP="0037312C">
      <w:r>
        <w:t>в 2019 году – 995 163,00 рублей;</w:t>
      </w:r>
    </w:p>
    <w:p w:rsidR="0037312C" w:rsidRPr="00D42F3A" w:rsidRDefault="0037312C" w:rsidP="0037312C">
      <w:r>
        <w:t>в 2020 году – 1 139 608,00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1 507 730,08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37312C" w:rsidRDefault="0037312C" w:rsidP="0037312C">
      <w:r>
        <w:t>в 2018 году -  1 375 208,72 рублей;</w:t>
      </w:r>
    </w:p>
    <w:p w:rsidR="0037312C" w:rsidRDefault="0037312C" w:rsidP="0037312C">
      <w:r>
        <w:t>в 2019 году – 200 000,00 рублей;</w:t>
      </w:r>
    </w:p>
    <w:p w:rsidR="0037312C" w:rsidRDefault="0037312C" w:rsidP="0037312C">
      <w:r>
        <w:t xml:space="preserve">в 2020 году – 1 159 562,02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9C0A8A">
        <w:t>63</w:t>
      </w:r>
      <w:r w:rsidR="005C5E2B">
        <w:t> 608 034,13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13</w:t>
      </w:r>
      <w:r w:rsidR="00B34082">
        <w:rPr>
          <w:color w:val="000000"/>
          <w:spacing w:val="-1"/>
        </w:rPr>
        <w:t> 513 692,45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9C0A8A">
        <w:rPr>
          <w:color w:val="000000"/>
          <w:spacing w:val="-1"/>
        </w:rPr>
        <w:t>13</w:t>
      </w:r>
      <w:r w:rsidR="005C5E2B">
        <w:rPr>
          <w:color w:val="000000"/>
          <w:spacing w:val="-1"/>
        </w:rPr>
        <w:t> 690 439,63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12 362</w:t>
      </w:r>
      <w:r w:rsidR="00B34082">
        <w:rPr>
          <w:color w:val="000000"/>
          <w:spacing w:val="-1"/>
        </w:rPr>
        <w:t> 833,58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486 068,47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9C0A8A">
        <w:t>58</w:t>
      </w:r>
      <w:r w:rsidR="005C5E2B">
        <w:t> 561 926,85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250 771,17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12</w:t>
      </w:r>
      <w:r w:rsidR="005C5E2B">
        <w:rPr>
          <w:color w:val="000000"/>
          <w:spacing w:val="-1"/>
        </w:rPr>
        <w:t> 471 494,63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11 102</w:t>
      </w:r>
      <w:r w:rsidR="00B34082">
        <w:rPr>
          <w:color w:val="000000"/>
          <w:spacing w:val="-1"/>
        </w:rPr>
        <w:t> 990,58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11 181</w:t>
      </w:r>
      <w:r w:rsidR="00B34082">
        <w:rPr>
          <w:color w:val="000000"/>
          <w:spacing w:val="-1"/>
        </w:rPr>
        <w:t> 670,47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4B52D3">
        <w:t>4 968 614,00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 w:rsidR="004B52D3">
        <w:t>1 218 945,00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4B52D3">
        <w:t>1 259 843,00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="004B52D3">
        <w:t xml:space="preserve"> году -  1 304 398,00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B73F63">
        <w:t>77 493,28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 w:rsidR="00B73F63">
        <w:t>77 493,28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2025 году -  0,00 рублей.</w:t>
      </w:r>
    </w:p>
    <w:p w:rsidR="00924B3B" w:rsidRPr="00D42F3A" w:rsidRDefault="00924B3B" w:rsidP="0037312C">
      <w:pPr>
        <w:jc w:val="center"/>
        <w:rPr>
          <w:b/>
        </w:rPr>
      </w:pPr>
      <w:r w:rsidRPr="00D42F3A">
        <w:rPr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заместитель Главы сельского поселения – оперативное управление и общий контроль за </w:t>
      </w:r>
      <w:r w:rsidRPr="00D42F3A">
        <w:lastRenderedPageBreak/>
        <w:t>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заместитель Главы сельского поселения, </w:t>
      </w:r>
      <w:r w:rsidRPr="00D42F3A">
        <w:rPr>
          <w:spacing w:val="-4"/>
        </w:rPr>
        <w:t>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>-</w:t>
      </w:r>
      <w:r w:rsidR="00377513" w:rsidRPr="00D42F3A">
        <w:t xml:space="preserve">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</w:t>
            </w:r>
            <w:r w:rsidR="00AA5CE4">
              <w:t>5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647E01">
              <w:t>22</w:t>
            </w:r>
            <w:r w:rsidR="00771CB6">
              <w:t> </w:t>
            </w:r>
            <w:r w:rsidR="00647E01">
              <w:t>00</w:t>
            </w:r>
            <w:r w:rsidR="00771CB6">
              <w:t>7 334</w:t>
            </w:r>
            <w:r w:rsidR="00647E01">
              <w:t>,47</w:t>
            </w:r>
            <w:r w:rsidR="00555E5F" w:rsidRPr="00555E5F">
              <w:t xml:space="preserve"> </w:t>
            </w:r>
            <w:r>
              <w:t>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 w:rsidRPr="00555E5F">
              <w:t>21</w:t>
            </w:r>
            <w:r w:rsidR="00555E5F">
              <w:rPr>
                <w:lang w:val="en-US"/>
              </w:rPr>
              <w:t> </w:t>
            </w:r>
            <w:r w:rsidR="00555E5F" w:rsidRPr="00555E5F">
              <w:t>143</w:t>
            </w:r>
            <w:r w:rsidR="00647E01">
              <w:rPr>
                <w:lang w:val="en-US"/>
              </w:rPr>
              <w:t> </w:t>
            </w:r>
            <w:r w:rsidR="00555E5F" w:rsidRPr="00555E5F">
              <w:t>348</w:t>
            </w:r>
            <w:r w:rsidR="00647E01">
              <w:t>,</w:t>
            </w:r>
            <w:r w:rsidR="00555E5F" w:rsidRPr="00555E5F">
              <w:t>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55E5F"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5E5F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771CB6">
              <w:t>864</w:t>
            </w:r>
            <w:r w:rsidR="00647E01">
              <w:t> 285,90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47E01">
              <w:rPr>
                <w:color w:val="000000"/>
                <w:spacing w:val="-1"/>
              </w:rPr>
              <w:t>41</w:t>
            </w:r>
            <w:r w:rsidR="00771CB6">
              <w:rPr>
                <w:color w:val="000000"/>
                <w:spacing w:val="-1"/>
              </w:rPr>
              <w:t>7</w:t>
            </w:r>
            <w:r w:rsidR="00647E01">
              <w:rPr>
                <w:color w:val="000000"/>
                <w:spacing w:val="-1"/>
              </w:rPr>
              <w:t> 593,12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647E01">
              <w:t>86</w:t>
            </w:r>
            <w:r w:rsidR="00771CB6">
              <w:t>4</w:t>
            </w:r>
            <w:r w:rsidR="00647E01">
              <w:t> 285,90</w:t>
            </w:r>
            <w:r w:rsidR="00555E5F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47E01">
              <w:rPr>
                <w:color w:val="000000"/>
                <w:spacing w:val="-1"/>
              </w:rPr>
              <w:t>41</w:t>
            </w:r>
            <w:r w:rsidR="00771CB6">
              <w:rPr>
                <w:color w:val="000000"/>
                <w:spacing w:val="-1"/>
              </w:rPr>
              <w:t>7</w:t>
            </w:r>
            <w:r w:rsidR="00647E01">
              <w:rPr>
                <w:color w:val="000000"/>
                <w:spacing w:val="-1"/>
              </w:rPr>
              <w:t> 593,12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7312C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Pr="00D42F3A" w:rsidRDefault="008C060F" w:rsidP="008C060F">
            <w:pPr>
              <w:jc w:val="both"/>
            </w:pPr>
            <w:r>
              <w:t>в 2025 году - 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lastRenderedPageBreak/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</w:t>
      </w:r>
      <w:r w:rsidR="00034210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37312C" w:rsidP="0037312C">
      <w:pPr>
        <w:ind w:firstLine="708"/>
      </w:pPr>
      <w:r>
        <w:t xml:space="preserve">Общий объем финансирования на реализацию подпрограммы муниципальной программы составляет </w:t>
      </w:r>
      <w:r w:rsidR="00647E01">
        <w:t>22 00</w:t>
      </w:r>
      <w:r w:rsidR="00771CB6">
        <w:t>7</w:t>
      </w:r>
      <w:r w:rsidR="00647E01">
        <w:t> </w:t>
      </w:r>
      <w:r w:rsidR="00771CB6">
        <w:t>3</w:t>
      </w:r>
      <w:r w:rsidR="00647E01">
        <w:t>34,47</w:t>
      </w:r>
      <w:r w:rsidRPr="00555E5F">
        <w:t xml:space="preserve"> </w:t>
      </w:r>
      <w:r>
        <w:t>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Pr="00555E5F">
        <w:t>21</w:t>
      </w:r>
      <w:r>
        <w:rPr>
          <w:lang w:val="en-US"/>
        </w:rPr>
        <w:t> </w:t>
      </w:r>
      <w:r w:rsidRPr="00555E5F">
        <w:t>143</w:t>
      </w:r>
      <w:r>
        <w:rPr>
          <w:lang w:val="en-US"/>
        </w:rPr>
        <w:t> </w:t>
      </w:r>
      <w:r w:rsidRPr="00555E5F">
        <w:t>348.57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Pr="00D42F3A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37312C" w:rsidRDefault="0037312C" w:rsidP="0037312C">
      <w:r>
        <w:t>в 2019 году – 0,00 рублей;</w:t>
      </w:r>
    </w:p>
    <w:p w:rsidR="0037312C" w:rsidRPr="00D42F3A" w:rsidRDefault="0037312C" w:rsidP="0037312C">
      <w:r>
        <w:t>в 2020 году – 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2018 году -  0,00 рублей;</w:t>
      </w:r>
    </w:p>
    <w:p w:rsidR="0037312C" w:rsidRDefault="0037312C" w:rsidP="0037312C">
      <w:r>
        <w:t>в 2019 году – 0,00 рублей;</w:t>
      </w:r>
    </w:p>
    <w:p w:rsidR="0037312C" w:rsidRDefault="0037312C" w:rsidP="0037312C">
      <w:r>
        <w:t xml:space="preserve">в 2020 году – 0,00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647E01">
        <w:t>86</w:t>
      </w:r>
      <w:r w:rsidR="00771CB6">
        <w:t>4</w:t>
      </w:r>
      <w:r w:rsidR="00647E01">
        <w:t> 285,90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41</w:t>
      </w:r>
      <w:r w:rsidR="00771CB6">
        <w:rPr>
          <w:color w:val="000000"/>
          <w:spacing w:val="-1"/>
        </w:rPr>
        <w:t>7</w:t>
      </w:r>
      <w:r w:rsidR="00647E01">
        <w:rPr>
          <w:color w:val="000000"/>
          <w:spacing w:val="-1"/>
        </w:rPr>
        <w:t> 593,12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</w:t>
      </w:r>
      <w:r w:rsidR="00966498">
        <w:t xml:space="preserve">пального района Омской области </w:t>
      </w:r>
      <w:r w:rsidRPr="00D42F3A">
        <w:t>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="00966498">
        <w:t xml:space="preserve"> составят</w:t>
      </w:r>
      <w:r w:rsidRPr="00D42F3A">
        <w:t xml:space="preserve"> </w:t>
      </w:r>
      <w:r w:rsidR="00647E01">
        <w:t>86</w:t>
      </w:r>
      <w:r w:rsidR="00771CB6">
        <w:t>4</w:t>
      </w:r>
      <w:r w:rsidR="00647E01">
        <w:t> 285,90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47E01">
        <w:rPr>
          <w:color w:val="000000"/>
          <w:spacing w:val="-1"/>
        </w:rPr>
        <w:t>41</w:t>
      </w:r>
      <w:r w:rsidR="00771CB6">
        <w:rPr>
          <w:color w:val="000000"/>
          <w:spacing w:val="-1"/>
        </w:rPr>
        <w:t>7</w:t>
      </w:r>
      <w:r w:rsidR="00647E01">
        <w:rPr>
          <w:color w:val="000000"/>
          <w:spacing w:val="-1"/>
        </w:rPr>
        <w:t> 593,12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Default="0037312C" w:rsidP="0037312C">
      <w:r>
        <w:t>в 2025 году -  0,00 рублей.</w:t>
      </w:r>
    </w:p>
    <w:p w:rsidR="0037312C" w:rsidRPr="00D42F3A" w:rsidRDefault="0037312C" w:rsidP="0037312C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A50337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="00A50337">
        <w:rPr>
          <w:rFonts w:ascii="Times New Roman" w:hAnsi="Times New Roman" w:cs="Times New Roman"/>
          <w:sz w:val="24"/>
          <w:szCs w:val="24"/>
        </w:rPr>
        <w:t xml:space="preserve"> и территориального планирования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F2039" w:rsidRDefault="000C5075" w:rsidP="005F203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F2039"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 w:rsidR="005F2039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5F203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039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 –</w:t>
      </w:r>
      <w:r w:rsidR="005F2039" w:rsidRPr="005F2039">
        <w:rPr>
          <w:rFonts w:ascii="Times New Roman" w:hAnsi="Times New Roman" w:cs="Times New Roman"/>
          <w:sz w:val="24"/>
          <w:szCs w:val="24"/>
        </w:rPr>
        <w:t xml:space="preserve"> </w:t>
      </w:r>
      <w:r w:rsidR="005F2039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</w:t>
      </w:r>
    </w:p>
    <w:p w:rsidR="00613F37" w:rsidRDefault="00613F37" w:rsidP="00613F3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проведения муниципального земельного контроля.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D42F3A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7FF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Предоставление межбюджетных трансфертов 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A97FF3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B159DB" w:rsidRDefault="00B159DB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 - </w:t>
      </w:r>
      <w:r w:rsidRPr="00B159DB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B159DB" w:rsidRDefault="00855CB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159D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159DB" w:rsidRPr="00B159DB">
        <w:rPr>
          <w:rFonts w:ascii="Times New Roman" w:hAnsi="Times New Roman" w:cs="Times New Roman"/>
          <w:color w:val="000000"/>
          <w:sz w:val="24"/>
          <w:szCs w:val="24"/>
        </w:rPr>
        <w:t xml:space="preserve">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бюджета сельского поселения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A97FF3" w:rsidRDefault="00A97FF3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– </w:t>
      </w:r>
      <w:r w:rsidRPr="00A97FF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A97FF3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осуществления полномочий по внешнему муниципальному финансовому контролю.</w:t>
      </w:r>
    </w:p>
    <w:p w:rsidR="00A97FF3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8665E7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</w:t>
      </w:r>
      <w:r w:rsidR="00647E01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-заместитель Главы сельского поселения,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 w:firstLine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EF3D6B">
      <w:pPr>
        <w:suppressAutoHyphens/>
        <w:ind w:left="495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suppressAutoHyphens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EF3D6B">
      <w:pPr>
        <w:ind w:left="778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034210">
            <w:pPr>
              <w:jc w:val="both"/>
            </w:pPr>
            <w:r w:rsidRPr="00D42F3A">
              <w:t>Проведение капитального и текущего ремонта  автомобильных дорог поселения с твердым покрытием в объеме 1</w:t>
            </w:r>
            <w:r w:rsidR="00034210">
              <w:t>9</w:t>
            </w:r>
            <w:r w:rsidRPr="00D42F3A">
              <w:t>,</w:t>
            </w:r>
            <w:r w:rsidR="00034210">
              <w:t>2</w:t>
            </w:r>
            <w:r w:rsidRPr="00D42F3A">
              <w:t xml:space="preserve"> тыс. </w:t>
            </w:r>
            <w:proofErr w:type="spellStart"/>
            <w:r w:rsidRPr="00D42F3A">
              <w:t>кв.</w:t>
            </w:r>
            <w:r w:rsidR="00034210">
              <w:t>м</w:t>
            </w:r>
            <w:proofErr w:type="spellEnd"/>
            <w:r w:rsidR="00034210">
              <w:t>.</w:t>
            </w:r>
          </w:p>
        </w:tc>
        <w:tc>
          <w:tcPr>
            <w:tcW w:w="755" w:type="dxa"/>
          </w:tcPr>
          <w:p w:rsidR="00C6781A" w:rsidRPr="00D42F3A" w:rsidRDefault="00C6781A" w:rsidP="00034210">
            <w:pPr>
              <w:jc w:val="both"/>
            </w:pPr>
            <w:r w:rsidRPr="00D42F3A">
              <w:t xml:space="preserve">тыс. </w:t>
            </w:r>
            <w:proofErr w:type="spellStart"/>
            <w:r w:rsidR="00034210">
              <w:t>кв.м</w:t>
            </w:r>
            <w:proofErr w:type="spellEnd"/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034210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C6781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548DC" w:rsidRPr="00D42F3A" w:rsidTr="00C6781A">
        <w:tc>
          <w:tcPr>
            <w:tcW w:w="674" w:type="dxa"/>
          </w:tcPr>
          <w:p w:rsidR="00E548DC" w:rsidRPr="00D42F3A" w:rsidRDefault="00E548DC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</w:tcPr>
          <w:p w:rsidR="00E548DC" w:rsidRPr="00D42F3A" w:rsidRDefault="00E548DC" w:rsidP="00034210">
            <w:pPr>
              <w:jc w:val="both"/>
            </w:pPr>
            <w:r>
              <w:t xml:space="preserve">Количество </w:t>
            </w:r>
            <w:r w:rsidR="00F5521B">
              <w:t xml:space="preserve">обустроенных </w:t>
            </w:r>
            <w:r>
              <w:t>пешеходных переходов</w:t>
            </w:r>
          </w:p>
        </w:tc>
        <w:tc>
          <w:tcPr>
            <w:tcW w:w="755" w:type="dxa"/>
          </w:tcPr>
          <w:p w:rsidR="00E548DC" w:rsidRPr="00D42F3A" w:rsidRDefault="00F5521B" w:rsidP="00034210">
            <w:pPr>
              <w:jc w:val="both"/>
            </w:pPr>
            <w:r>
              <w:t>шт.</w:t>
            </w:r>
          </w:p>
        </w:tc>
        <w:tc>
          <w:tcPr>
            <w:tcW w:w="1024" w:type="dxa"/>
          </w:tcPr>
          <w:p w:rsidR="00E548DC" w:rsidRPr="00D42F3A" w:rsidRDefault="00E548DC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D42F3A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548DC" w:rsidRDefault="00E548DC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48DC" w:rsidRPr="009731E9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E548DC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E548DC" w:rsidRDefault="00E548DC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F5521B" w:rsidRDefault="00F5521B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F5521B">
            <w:pPr>
              <w:jc w:val="both"/>
            </w:pPr>
            <w:r w:rsidRPr="00D42F3A">
              <w:t xml:space="preserve">Подпрограмма 2 Муниципальной программы: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Протяженность </w:t>
            </w:r>
            <w:r w:rsidRPr="00D42F3A">
              <w:rPr>
                <w:sz w:val="24"/>
                <w:szCs w:val="24"/>
              </w:rPr>
              <w:lastRenderedPageBreak/>
              <w:t>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F5521B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="00C6781A"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</w:t>
            </w:r>
            <w:r w:rsidRPr="00D42F3A">
              <w:rPr>
                <w:sz w:val="24"/>
                <w:szCs w:val="24"/>
              </w:rPr>
              <w:lastRenderedPageBreak/>
              <w:t>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lastRenderedPageBreak/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</w:t>
            </w:r>
            <w:r w:rsidRPr="00D42F3A">
              <w:rPr>
                <w:sz w:val="24"/>
                <w:szCs w:val="24"/>
              </w:rPr>
              <w:lastRenderedPageBreak/>
              <w:t>планов на земельные участки 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324239" w:rsidRDefault="00324239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75CD6" w:rsidRPr="001C2F0B" w:rsidRDefault="00075CD6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EF3D6B" w:rsidRPr="001C2F0B" w:rsidRDefault="00EF3D6B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</w:t>
            </w:r>
            <w:r w:rsidRPr="00B70FC4">
              <w:rPr>
                <w:lang w:eastAsia="en-US"/>
              </w:rPr>
              <w:lastRenderedPageBreak/>
              <w:t>дворовых территорий МКД от общего 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B46F8F">
      <w:pPr>
        <w:ind w:left="778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30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"/>
        <w:gridCol w:w="1970"/>
        <w:gridCol w:w="2110"/>
        <w:gridCol w:w="1970"/>
        <w:gridCol w:w="1540"/>
        <w:gridCol w:w="1690"/>
        <w:gridCol w:w="770"/>
        <w:gridCol w:w="835"/>
        <w:gridCol w:w="695"/>
        <w:gridCol w:w="692"/>
        <w:gridCol w:w="695"/>
        <w:gridCol w:w="698"/>
        <w:gridCol w:w="792"/>
        <w:gridCol w:w="25"/>
        <w:gridCol w:w="16"/>
        <w:gridCol w:w="698"/>
      </w:tblGrid>
      <w:tr w:rsidR="00647E01" w:rsidRPr="00CB31F7" w:rsidTr="00B46F8F">
        <w:trPr>
          <w:trHeight w:val="121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19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CB31F7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335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1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647E01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  <w:tc>
          <w:tcPr>
            <w:tcW w:w="4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</w:p>
        </w:tc>
      </w:tr>
      <w:tr w:rsidR="00647E01" w:rsidRPr="004A7696" w:rsidTr="00B46F8F">
        <w:trPr>
          <w:trHeight w:val="2771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2024 год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2025 год</w:t>
            </w:r>
          </w:p>
        </w:tc>
      </w:tr>
      <w:tr w:rsidR="00647E01" w:rsidRPr="004A7696" w:rsidTr="00B46F8F">
        <w:trPr>
          <w:trHeight w:val="163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13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  <w:r>
              <w:t>14</w:t>
            </w:r>
          </w:p>
        </w:tc>
      </w:tr>
      <w:tr w:rsidR="00B46F8F" w:rsidRPr="004A7696" w:rsidTr="00B46F8F">
        <w:trPr>
          <w:trHeight w:val="28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</w:t>
            </w:r>
            <w:r w:rsidRPr="004A7696">
              <w:lastRenderedPageBreak/>
              <w:t xml:space="preserve">уплаты налога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lastRenderedPageBreak/>
              <w:t>Лузинского</w:t>
            </w:r>
            <w:proofErr w:type="spellEnd"/>
            <w:r>
              <w:t xml:space="preserve"> </w:t>
            </w:r>
          </w:p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сельского поселения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>Доля налогоплатель</w:t>
            </w:r>
            <w:r w:rsidRPr="004A7696">
              <w:rPr>
                <w:color w:val="000000" w:themeColor="text1"/>
              </w:rPr>
              <w:lastRenderedPageBreak/>
              <w:t xml:space="preserve">щиков, 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  <w:tr w:rsidR="00B46F8F" w:rsidRPr="004A7696" w:rsidTr="00B46F8F">
        <w:trPr>
          <w:trHeight w:val="6700"/>
        </w:trPr>
        <w:tc>
          <w:tcPr>
            <w:tcW w:w="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</w:t>
            </w:r>
          </w:p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>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Pr="004A7696" w:rsidRDefault="00B46F8F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процентов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8F" w:rsidRDefault="00B46F8F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3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F8F" w:rsidRPr="004A7696" w:rsidRDefault="00B46F8F" w:rsidP="00B46F8F">
            <w:pPr>
              <w:spacing w:after="200" w:line="276" w:lineRule="auto"/>
            </w:pPr>
            <w:r>
              <w:t>100</w:t>
            </w: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A46" w:rsidRDefault="00AD2A46">
      <w:r>
        <w:separator/>
      </w:r>
    </w:p>
  </w:endnote>
  <w:endnote w:type="continuationSeparator" w:id="0">
    <w:p w:rsidR="00AD2A46" w:rsidRDefault="00AD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A46" w:rsidRDefault="00AD2A46">
      <w:r>
        <w:separator/>
      </w:r>
    </w:p>
  </w:footnote>
  <w:footnote w:type="continuationSeparator" w:id="0">
    <w:p w:rsidR="00AD2A46" w:rsidRDefault="00AD2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B7C" w:rsidRDefault="00F86B7C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2F14"/>
    <w:rsid w:val="00034210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61A6"/>
    <w:rsid w:val="00066663"/>
    <w:rsid w:val="000730F4"/>
    <w:rsid w:val="00075811"/>
    <w:rsid w:val="00075CD6"/>
    <w:rsid w:val="00075F4C"/>
    <w:rsid w:val="000836EF"/>
    <w:rsid w:val="00083724"/>
    <w:rsid w:val="000847F2"/>
    <w:rsid w:val="0009149F"/>
    <w:rsid w:val="000926BD"/>
    <w:rsid w:val="000959DA"/>
    <w:rsid w:val="000A0D2A"/>
    <w:rsid w:val="000A35ED"/>
    <w:rsid w:val="000A4F50"/>
    <w:rsid w:val="000B1DEA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41B7A"/>
    <w:rsid w:val="001555D4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7C3C"/>
    <w:rsid w:val="0027206D"/>
    <w:rsid w:val="002748FA"/>
    <w:rsid w:val="002776D4"/>
    <w:rsid w:val="002778FE"/>
    <w:rsid w:val="00280CFC"/>
    <w:rsid w:val="00281271"/>
    <w:rsid w:val="00281FB9"/>
    <w:rsid w:val="00284FE7"/>
    <w:rsid w:val="00285C39"/>
    <w:rsid w:val="00286B8E"/>
    <w:rsid w:val="0028744C"/>
    <w:rsid w:val="00290C37"/>
    <w:rsid w:val="00296CC2"/>
    <w:rsid w:val="002A6E63"/>
    <w:rsid w:val="002B19B4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4C57"/>
    <w:rsid w:val="00315EED"/>
    <w:rsid w:val="0032129F"/>
    <w:rsid w:val="00322193"/>
    <w:rsid w:val="003226BE"/>
    <w:rsid w:val="00324239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125D"/>
    <w:rsid w:val="00363764"/>
    <w:rsid w:val="003661B1"/>
    <w:rsid w:val="0037186C"/>
    <w:rsid w:val="00372E2A"/>
    <w:rsid w:val="0037312C"/>
    <w:rsid w:val="00377513"/>
    <w:rsid w:val="00382CE6"/>
    <w:rsid w:val="0038643E"/>
    <w:rsid w:val="00390D86"/>
    <w:rsid w:val="003931E1"/>
    <w:rsid w:val="0039372B"/>
    <w:rsid w:val="00396987"/>
    <w:rsid w:val="003A097B"/>
    <w:rsid w:val="003A17F6"/>
    <w:rsid w:val="003A3752"/>
    <w:rsid w:val="003A43FA"/>
    <w:rsid w:val="003B02E1"/>
    <w:rsid w:val="003B0EA2"/>
    <w:rsid w:val="003B48E8"/>
    <w:rsid w:val="003B7874"/>
    <w:rsid w:val="003C437D"/>
    <w:rsid w:val="003D08AA"/>
    <w:rsid w:val="003D374D"/>
    <w:rsid w:val="003D631F"/>
    <w:rsid w:val="003E2665"/>
    <w:rsid w:val="003E2E95"/>
    <w:rsid w:val="003E518A"/>
    <w:rsid w:val="003E5DDF"/>
    <w:rsid w:val="00400187"/>
    <w:rsid w:val="00400C22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13B3"/>
    <w:rsid w:val="004622FB"/>
    <w:rsid w:val="004626F0"/>
    <w:rsid w:val="004634A6"/>
    <w:rsid w:val="0046463E"/>
    <w:rsid w:val="0046474F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42FE"/>
    <w:rsid w:val="004E6CBC"/>
    <w:rsid w:val="004E773F"/>
    <w:rsid w:val="004F59F1"/>
    <w:rsid w:val="004F6BC2"/>
    <w:rsid w:val="005030C9"/>
    <w:rsid w:val="00504C74"/>
    <w:rsid w:val="00507069"/>
    <w:rsid w:val="00514B85"/>
    <w:rsid w:val="00515B81"/>
    <w:rsid w:val="005250F8"/>
    <w:rsid w:val="0053184B"/>
    <w:rsid w:val="00531864"/>
    <w:rsid w:val="00535150"/>
    <w:rsid w:val="00535B8D"/>
    <w:rsid w:val="00542649"/>
    <w:rsid w:val="00542D7C"/>
    <w:rsid w:val="005527F9"/>
    <w:rsid w:val="00552AD9"/>
    <w:rsid w:val="00553BA3"/>
    <w:rsid w:val="00555AE4"/>
    <w:rsid w:val="00555E5F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5E2B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601D93"/>
    <w:rsid w:val="0060594C"/>
    <w:rsid w:val="00607F1E"/>
    <w:rsid w:val="00613F37"/>
    <w:rsid w:val="0061697A"/>
    <w:rsid w:val="006169A9"/>
    <w:rsid w:val="00623287"/>
    <w:rsid w:val="00625268"/>
    <w:rsid w:val="00626116"/>
    <w:rsid w:val="00626E73"/>
    <w:rsid w:val="00636697"/>
    <w:rsid w:val="00637AF3"/>
    <w:rsid w:val="00637FA2"/>
    <w:rsid w:val="00642ADC"/>
    <w:rsid w:val="00647E01"/>
    <w:rsid w:val="0065294D"/>
    <w:rsid w:val="0066218F"/>
    <w:rsid w:val="00663D33"/>
    <w:rsid w:val="00667EB1"/>
    <w:rsid w:val="00671073"/>
    <w:rsid w:val="00672B77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4A99"/>
    <w:rsid w:val="00697320"/>
    <w:rsid w:val="006A0873"/>
    <w:rsid w:val="006A1F42"/>
    <w:rsid w:val="006A50D0"/>
    <w:rsid w:val="006A6BA3"/>
    <w:rsid w:val="006B0F45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4023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1CB6"/>
    <w:rsid w:val="007721E3"/>
    <w:rsid w:val="0077486F"/>
    <w:rsid w:val="00776C97"/>
    <w:rsid w:val="007774D5"/>
    <w:rsid w:val="00777AD6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5A6D"/>
    <w:rsid w:val="007C67C9"/>
    <w:rsid w:val="007C7761"/>
    <w:rsid w:val="007D3C5C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27FF"/>
    <w:rsid w:val="00804DBC"/>
    <w:rsid w:val="008147E8"/>
    <w:rsid w:val="0081655E"/>
    <w:rsid w:val="008168CA"/>
    <w:rsid w:val="00816A90"/>
    <w:rsid w:val="008223E8"/>
    <w:rsid w:val="008234F8"/>
    <w:rsid w:val="0082634D"/>
    <w:rsid w:val="00830C19"/>
    <w:rsid w:val="008359B7"/>
    <w:rsid w:val="00836343"/>
    <w:rsid w:val="008411E9"/>
    <w:rsid w:val="008427D8"/>
    <w:rsid w:val="0084400B"/>
    <w:rsid w:val="0084589B"/>
    <w:rsid w:val="00845B93"/>
    <w:rsid w:val="00855CB9"/>
    <w:rsid w:val="00861180"/>
    <w:rsid w:val="008665E7"/>
    <w:rsid w:val="008667C9"/>
    <w:rsid w:val="00884DB3"/>
    <w:rsid w:val="008856B2"/>
    <w:rsid w:val="00886F7B"/>
    <w:rsid w:val="00891BAE"/>
    <w:rsid w:val="0089338A"/>
    <w:rsid w:val="00894590"/>
    <w:rsid w:val="00897452"/>
    <w:rsid w:val="00897761"/>
    <w:rsid w:val="008A1949"/>
    <w:rsid w:val="008A2C22"/>
    <w:rsid w:val="008A7311"/>
    <w:rsid w:val="008B0969"/>
    <w:rsid w:val="008B2715"/>
    <w:rsid w:val="008B2C1A"/>
    <w:rsid w:val="008B5070"/>
    <w:rsid w:val="008B69F6"/>
    <w:rsid w:val="008B7AB6"/>
    <w:rsid w:val="008C060F"/>
    <w:rsid w:val="008C1EE5"/>
    <w:rsid w:val="008C3403"/>
    <w:rsid w:val="008C5A72"/>
    <w:rsid w:val="008C5B4F"/>
    <w:rsid w:val="008D4B26"/>
    <w:rsid w:val="008E2592"/>
    <w:rsid w:val="008E5D53"/>
    <w:rsid w:val="008F1E3C"/>
    <w:rsid w:val="008F3080"/>
    <w:rsid w:val="008F4D1D"/>
    <w:rsid w:val="008F5825"/>
    <w:rsid w:val="008F62B6"/>
    <w:rsid w:val="009001AE"/>
    <w:rsid w:val="00902AF2"/>
    <w:rsid w:val="00904F6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0A8A"/>
    <w:rsid w:val="009C43D5"/>
    <w:rsid w:val="009C508A"/>
    <w:rsid w:val="009C67D9"/>
    <w:rsid w:val="009D23DE"/>
    <w:rsid w:val="009D2F41"/>
    <w:rsid w:val="009D5131"/>
    <w:rsid w:val="009D57B2"/>
    <w:rsid w:val="009E0F9E"/>
    <w:rsid w:val="009E1499"/>
    <w:rsid w:val="009E217E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6543"/>
    <w:rsid w:val="00A6731E"/>
    <w:rsid w:val="00A81014"/>
    <w:rsid w:val="00A83574"/>
    <w:rsid w:val="00A85E11"/>
    <w:rsid w:val="00A86319"/>
    <w:rsid w:val="00A92359"/>
    <w:rsid w:val="00A94255"/>
    <w:rsid w:val="00A97FF3"/>
    <w:rsid w:val="00AA5CE4"/>
    <w:rsid w:val="00AB1D5C"/>
    <w:rsid w:val="00AB3452"/>
    <w:rsid w:val="00AB7D74"/>
    <w:rsid w:val="00AC03E1"/>
    <w:rsid w:val="00AC1679"/>
    <w:rsid w:val="00AC776B"/>
    <w:rsid w:val="00AD18CB"/>
    <w:rsid w:val="00AD2190"/>
    <w:rsid w:val="00AD2A46"/>
    <w:rsid w:val="00AD2A66"/>
    <w:rsid w:val="00AD77A2"/>
    <w:rsid w:val="00AD7A16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159DB"/>
    <w:rsid w:val="00B2279C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5321"/>
    <w:rsid w:val="00B46625"/>
    <w:rsid w:val="00B46F8F"/>
    <w:rsid w:val="00B56DCB"/>
    <w:rsid w:val="00B573AA"/>
    <w:rsid w:val="00B57E7E"/>
    <w:rsid w:val="00B609FE"/>
    <w:rsid w:val="00B62661"/>
    <w:rsid w:val="00B65ADF"/>
    <w:rsid w:val="00B66EBB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F67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D3D25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A0590"/>
    <w:rsid w:val="00CB139D"/>
    <w:rsid w:val="00CB3C72"/>
    <w:rsid w:val="00CB6984"/>
    <w:rsid w:val="00CC4630"/>
    <w:rsid w:val="00CC4D19"/>
    <w:rsid w:val="00CD4B74"/>
    <w:rsid w:val="00CE2FED"/>
    <w:rsid w:val="00CE4E18"/>
    <w:rsid w:val="00CE59DF"/>
    <w:rsid w:val="00CF1BBC"/>
    <w:rsid w:val="00CF27AA"/>
    <w:rsid w:val="00CF3344"/>
    <w:rsid w:val="00CF5A03"/>
    <w:rsid w:val="00CF6E4F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6B7"/>
    <w:rsid w:val="00D36D3C"/>
    <w:rsid w:val="00D41AE0"/>
    <w:rsid w:val="00D42F3A"/>
    <w:rsid w:val="00D4407E"/>
    <w:rsid w:val="00D567E9"/>
    <w:rsid w:val="00D60457"/>
    <w:rsid w:val="00D6163F"/>
    <w:rsid w:val="00D628CF"/>
    <w:rsid w:val="00D628F4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AF5"/>
    <w:rsid w:val="00E51A66"/>
    <w:rsid w:val="00E53629"/>
    <w:rsid w:val="00E548DC"/>
    <w:rsid w:val="00E56896"/>
    <w:rsid w:val="00E61FDF"/>
    <w:rsid w:val="00E625DF"/>
    <w:rsid w:val="00E67FF9"/>
    <w:rsid w:val="00E715AE"/>
    <w:rsid w:val="00E741CE"/>
    <w:rsid w:val="00E74E00"/>
    <w:rsid w:val="00E76613"/>
    <w:rsid w:val="00E870DE"/>
    <w:rsid w:val="00E923FE"/>
    <w:rsid w:val="00E925D3"/>
    <w:rsid w:val="00E92FFC"/>
    <w:rsid w:val="00E9701F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3D6B"/>
    <w:rsid w:val="00EF4344"/>
    <w:rsid w:val="00EF69A4"/>
    <w:rsid w:val="00F01485"/>
    <w:rsid w:val="00F02198"/>
    <w:rsid w:val="00F05861"/>
    <w:rsid w:val="00F111E5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521B"/>
    <w:rsid w:val="00F5669B"/>
    <w:rsid w:val="00F56F12"/>
    <w:rsid w:val="00F57BDA"/>
    <w:rsid w:val="00F62EE2"/>
    <w:rsid w:val="00F70CB1"/>
    <w:rsid w:val="00F7260C"/>
    <w:rsid w:val="00F75249"/>
    <w:rsid w:val="00F761B4"/>
    <w:rsid w:val="00F76306"/>
    <w:rsid w:val="00F76EDB"/>
    <w:rsid w:val="00F7728B"/>
    <w:rsid w:val="00F86B7C"/>
    <w:rsid w:val="00F86C70"/>
    <w:rsid w:val="00F91C0A"/>
    <w:rsid w:val="00F93462"/>
    <w:rsid w:val="00FB30E6"/>
    <w:rsid w:val="00FC124B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F00D6"/>
    <w:rsid w:val="00FF062E"/>
    <w:rsid w:val="00FF0B3F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0A963-6B48-4004-ABCD-6F35081A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108</Pages>
  <Words>28883</Words>
  <Characters>164638</Characters>
  <Application>Microsoft Office Word</Application>
  <DocSecurity>0</DocSecurity>
  <Lines>1371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111</cp:revision>
  <cp:lastPrinted>2022-04-15T03:20:00Z</cp:lastPrinted>
  <dcterms:created xsi:type="dcterms:W3CDTF">2020-09-02T03:29:00Z</dcterms:created>
  <dcterms:modified xsi:type="dcterms:W3CDTF">2022-08-09T09:46:00Z</dcterms:modified>
</cp:coreProperties>
</file>