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7D9" w:rsidRPr="00FC17D9" w:rsidRDefault="00FC17D9" w:rsidP="00FC17D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C17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ОМСКИЙ  МУНИЦИПАЛЬНЫЙ</w:t>
      </w:r>
      <w:proofErr w:type="gramEnd"/>
      <w:r w:rsidRPr="00FC17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РАЙОН ОМСКОЙ  ОБЛАСТИ</w:t>
      </w:r>
    </w:p>
    <w:p w:rsidR="00FC17D9" w:rsidRPr="00FC17D9" w:rsidRDefault="00FC17D9" w:rsidP="00FC17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FC17D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Администрация </w:t>
      </w:r>
      <w:proofErr w:type="spellStart"/>
      <w:r w:rsidRPr="00FC17D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Лузинского</w:t>
      </w:r>
      <w:proofErr w:type="spellEnd"/>
      <w:r w:rsidRPr="00FC17D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сельского поселения</w:t>
      </w:r>
    </w:p>
    <w:p w:rsidR="00FC17D9" w:rsidRPr="00FC17D9" w:rsidRDefault="00FC17D9" w:rsidP="00FC17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FC17D9" w:rsidRPr="00FC17D9" w:rsidTr="001F4AE6">
        <w:trPr>
          <w:trHeight w:val="237"/>
        </w:trPr>
        <w:tc>
          <w:tcPr>
            <w:tcW w:w="985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C17D9" w:rsidRPr="00FC17D9" w:rsidRDefault="00FC17D9" w:rsidP="00FC1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28"/>
                <w:szCs w:val="28"/>
                <w:lang w:eastAsia="ru-RU"/>
              </w:rPr>
            </w:pPr>
          </w:p>
        </w:tc>
      </w:tr>
    </w:tbl>
    <w:p w:rsidR="00FC17D9" w:rsidRPr="00FC17D9" w:rsidRDefault="00FC17D9" w:rsidP="00FC17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  <w:r w:rsidRPr="00FC17D9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>ПОСТАНОВЛЕНИЕ</w:t>
      </w:r>
    </w:p>
    <w:p w:rsidR="00FC17D9" w:rsidRPr="00FC17D9" w:rsidRDefault="00FC17D9" w:rsidP="00FC17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17D9" w:rsidRPr="00FC17D9" w:rsidRDefault="00FC17D9" w:rsidP="00FC17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997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31.03.2017</w:t>
      </w:r>
      <w:r w:rsidR="00997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91D0A" w:rsidRPr="00FC1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997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115</w:t>
      </w:r>
    </w:p>
    <w:p w:rsidR="00FC17D9" w:rsidRDefault="00FC17D9" w:rsidP="00F1614E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FC17D9" w:rsidRDefault="00FC17D9" w:rsidP="0048713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Об утверждении </w:t>
      </w:r>
      <w:r w:rsidRPr="00FC17D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Порядк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а</w:t>
      </w:r>
      <w:r w:rsidRPr="00FC17D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проведения общественного обсуждения проекта муниципальной </w:t>
      </w:r>
      <w:r w:rsidR="008D421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под</w:t>
      </w:r>
      <w:r w:rsidRPr="00FC17D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программы «Формирование </w:t>
      </w:r>
      <w:r w:rsidR="00491D0A" w:rsidRPr="00491D0A">
        <w:rPr>
          <w:rFonts w:ascii="Times New Roman" w:hAnsi="Times New Roman" w:cs="Times New Roman"/>
          <w:sz w:val="28"/>
          <w:szCs w:val="28"/>
        </w:rPr>
        <w:t xml:space="preserve">комфортной </w:t>
      </w:r>
      <w:r w:rsidRPr="00FC17D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городской среды </w:t>
      </w:r>
      <w:proofErr w:type="spellStart"/>
      <w:r w:rsidRPr="00FC17D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Лузинского</w:t>
      </w:r>
      <w:proofErr w:type="spellEnd"/>
      <w:r w:rsidRPr="00FC17D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сельского поселения Омского муниципального района Омской области на 2017 год»</w:t>
      </w:r>
    </w:p>
    <w:p w:rsidR="00FC17D9" w:rsidRDefault="00FC17D9" w:rsidP="00FC17D9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FC17D9" w:rsidRPr="00FC17D9" w:rsidRDefault="00FC17D9" w:rsidP="00FC17D9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FC17D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</w:t>
      </w:r>
      <w:r w:rsidRPr="00FC17D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Федеральн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ым</w:t>
      </w:r>
      <w:r w:rsidRPr="00FC17D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ом</w:t>
      </w:r>
      <w:r w:rsidRPr="00FC17D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от 06.10.2003 № 131-ФЗ  «Об общих принципах организации местного самоуправления в Российской Федерации»,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утвержденными постановлением Правительства Российской Федерации от 10.02.2017</w:t>
      </w:r>
      <w:r w:rsidR="00FE049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FC17D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№169, в целях привлечения граждан, общественных объединений и некоммерческих организаций к обсуждению вопросов, касающихся реализации в </w:t>
      </w:r>
      <w:proofErr w:type="spellStart"/>
      <w:r w:rsidRPr="00FC17D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Лузинском</w:t>
      </w:r>
      <w:proofErr w:type="spellEnd"/>
      <w:r w:rsidRPr="00FC17D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сельском поселении Омского муниципального района Омской области приоритетного проекта «Формирование комфортной городской среды»  </w:t>
      </w:r>
    </w:p>
    <w:p w:rsidR="00FC17D9" w:rsidRPr="00FC17D9" w:rsidRDefault="00FC17D9" w:rsidP="00FC17D9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FC17D9" w:rsidRPr="00FC17D9" w:rsidRDefault="00FC17D9" w:rsidP="0048713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FC17D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ПОСТАНОВЛЯЮ:</w:t>
      </w:r>
    </w:p>
    <w:p w:rsidR="00FC17D9" w:rsidRPr="00360192" w:rsidRDefault="00FC17D9" w:rsidP="0036019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0192">
        <w:rPr>
          <w:rFonts w:ascii="Times New Roman" w:hAnsi="Times New Roman" w:cs="Times New Roman"/>
          <w:sz w:val="28"/>
          <w:szCs w:val="28"/>
          <w:lang w:eastAsia="ru-RU"/>
        </w:rPr>
        <w:t xml:space="preserve">1. Утвердить порядок проведения общественного обсуждения проекта муниципальной </w:t>
      </w:r>
      <w:r w:rsidR="008D421F" w:rsidRPr="00360192">
        <w:rPr>
          <w:rFonts w:ascii="Times New Roman" w:hAnsi="Times New Roman" w:cs="Times New Roman"/>
          <w:sz w:val="28"/>
          <w:szCs w:val="28"/>
          <w:lang w:eastAsia="ru-RU"/>
        </w:rPr>
        <w:t>под</w:t>
      </w:r>
      <w:r w:rsidRPr="00360192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программы «Формирование </w:t>
      </w:r>
      <w:r w:rsidR="00491D0A" w:rsidRPr="00491D0A">
        <w:rPr>
          <w:rFonts w:ascii="Times New Roman" w:hAnsi="Times New Roman" w:cs="Times New Roman"/>
          <w:sz w:val="28"/>
          <w:szCs w:val="28"/>
        </w:rPr>
        <w:t xml:space="preserve">комфортной </w:t>
      </w:r>
      <w:r w:rsidRPr="00360192">
        <w:rPr>
          <w:rFonts w:ascii="Times New Roman" w:hAnsi="Times New Roman" w:cs="Times New Roman"/>
          <w:sz w:val="28"/>
          <w:szCs w:val="28"/>
          <w:lang w:eastAsia="ru-RU"/>
        </w:rPr>
        <w:t xml:space="preserve">городской среды </w:t>
      </w:r>
      <w:proofErr w:type="spellStart"/>
      <w:r w:rsidRPr="00360192">
        <w:rPr>
          <w:rFonts w:ascii="Times New Roman" w:hAnsi="Times New Roman" w:cs="Times New Roman"/>
          <w:sz w:val="28"/>
          <w:szCs w:val="28"/>
          <w:lang w:eastAsia="ru-RU"/>
        </w:rPr>
        <w:t>Лузинского</w:t>
      </w:r>
      <w:proofErr w:type="spellEnd"/>
      <w:r w:rsidRPr="00360192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Омского муниципального района Омской области на 2017 год».</w:t>
      </w:r>
    </w:p>
    <w:p w:rsidR="00360192" w:rsidRPr="00360192" w:rsidRDefault="00360192" w:rsidP="0036019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60192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печатных изданиях «Приложении газеты «Омский пригород» или «Омский муниципальный вестник», а также разместить на официальном сайте </w:t>
      </w:r>
      <w:proofErr w:type="spellStart"/>
      <w:r w:rsidRPr="00360192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Pr="00360192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 в информационно-телекоммуникационной сети «Интернет».</w:t>
      </w:r>
    </w:p>
    <w:p w:rsidR="00FC17D9" w:rsidRPr="00360192" w:rsidRDefault="00360192" w:rsidP="0036019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FC17D9" w:rsidRPr="00360192">
        <w:rPr>
          <w:rFonts w:ascii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FC17D9" w:rsidRPr="00FC17D9" w:rsidRDefault="00FC17D9" w:rsidP="00FC17D9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FC17D9" w:rsidRPr="00FC17D9" w:rsidRDefault="00FC17D9" w:rsidP="00FC17D9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FC17D9" w:rsidRPr="00FC17D9" w:rsidRDefault="00FC17D9" w:rsidP="00FC17D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FC17D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Глава сельского поселения                                                          Н.М. Хроленко        </w:t>
      </w:r>
    </w:p>
    <w:p w:rsidR="00FC17D9" w:rsidRPr="00FC17D9" w:rsidRDefault="00FC17D9" w:rsidP="00FC17D9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FC17D9" w:rsidRDefault="00FC17D9" w:rsidP="00FC17D9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360192" w:rsidRDefault="00360192" w:rsidP="00FC17D9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487136" w:rsidRPr="00EA3AC6" w:rsidRDefault="00487136" w:rsidP="00487136">
      <w:pPr>
        <w:spacing w:after="1" w:line="240" w:lineRule="auto"/>
        <w:ind w:left="6096"/>
        <w:outlineLvl w:val="0"/>
        <w:rPr>
          <w:rFonts w:ascii="Times New Roman" w:hAnsi="Times New Roman" w:cs="Times New Roman"/>
        </w:rPr>
      </w:pPr>
      <w:r w:rsidRPr="00EA3AC6">
        <w:rPr>
          <w:rFonts w:ascii="Times New Roman" w:hAnsi="Times New Roman" w:cs="Times New Roman"/>
        </w:rPr>
        <w:lastRenderedPageBreak/>
        <w:t xml:space="preserve">Приложение </w:t>
      </w:r>
    </w:p>
    <w:p w:rsidR="00487136" w:rsidRPr="00EA3AC6" w:rsidRDefault="00487136" w:rsidP="00487136">
      <w:pPr>
        <w:spacing w:after="1" w:line="240" w:lineRule="auto"/>
        <w:ind w:left="6096"/>
        <w:outlineLvl w:val="0"/>
        <w:rPr>
          <w:rFonts w:ascii="Times New Roman" w:hAnsi="Times New Roman" w:cs="Times New Roman"/>
        </w:rPr>
      </w:pPr>
      <w:r w:rsidRPr="00EA3AC6">
        <w:rPr>
          <w:rFonts w:ascii="Times New Roman" w:hAnsi="Times New Roman" w:cs="Times New Roman"/>
        </w:rPr>
        <w:t>к постановлению Администрации</w:t>
      </w:r>
    </w:p>
    <w:p w:rsidR="00487136" w:rsidRPr="00EA3AC6" w:rsidRDefault="00487136" w:rsidP="00487136">
      <w:pPr>
        <w:spacing w:after="1" w:line="240" w:lineRule="auto"/>
        <w:ind w:left="6096"/>
        <w:outlineLvl w:val="0"/>
        <w:rPr>
          <w:rFonts w:ascii="Times New Roman" w:hAnsi="Times New Roman" w:cs="Times New Roman"/>
        </w:rPr>
      </w:pPr>
      <w:proofErr w:type="spellStart"/>
      <w:r w:rsidRPr="00EA3AC6">
        <w:rPr>
          <w:rFonts w:ascii="Times New Roman" w:hAnsi="Times New Roman" w:cs="Times New Roman"/>
        </w:rPr>
        <w:t>Лузинского</w:t>
      </w:r>
      <w:proofErr w:type="spellEnd"/>
      <w:r w:rsidRPr="00EA3AC6">
        <w:rPr>
          <w:rFonts w:ascii="Times New Roman" w:hAnsi="Times New Roman" w:cs="Times New Roman"/>
        </w:rPr>
        <w:t xml:space="preserve"> сельского поселения </w:t>
      </w:r>
    </w:p>
    <w:p w:rsidR="00487136" w:rsidRPr="00EA3AC6" w:rsidRDefault="00487136" w:rsidP="00487136">
      <w:pPr>
        <w:spacing w:after="1" w:line="240" w:lineRule="auto"/>
        <w:ind w:left="6096"/>
        <w:outlineLvl w:val="0"/>
        <w:rPr>
          <w:rFonts w:ascii="Times New Roman" w:hAnsi="Times New Roman" w:cs="Times New Roman"/>
        </w:rPr>
      </w:pPr>
      <w:r w:rsidRPr="00EA3AC6">
        <w:rPr>
          <w:rFonts w:ascii="Times New Roman" w:hAnsi="Times New Roman" w:cs="Times New Roman"/>
        </w:rPr>
        <w:t xml:space="preserve">Омского муниципального района </w:t>
      </w:r>
    </w:p>
    <w:p w:rsidR="00487136" w:rsidRPr="00EA3AC6" w:rsidRDefault="00487136" w:rsidP="00487136">
      <w:pPr>
        <w:spacing w:after="1" w:line="240" w:lineRule="auto"/>
        <w:ind w:left="6096"/>
        <w:outlineLvl w:val="0"/>
        <w:rPr>
          <w:rFonts w:ascii="Times New Roman" w:hAnsi="Times New Roman" w:cs="Times New Roman"/>
        </w:rPr>
      </w:pPr>
      <w:r w:rsidRPr="00EA3AC6">
        <w:rPr>
          <w:rFonts w:ascii="Times New Roman" w:hAnsi="Times New Roman" w:cs="Times New Roman"/>
        </w:rPr>
        <w:t>Омской области</w:t>
      </w:r>
    </w:p>
    <w:p w:rsidR="00487136" w:rsidRPr="00EA3AC6" w:rsidRDefault="00487136" w:rsidP="00487136">
      <w:pPr>
        <w:spacing w:after="1" w:line="240" w:lineRule="auto"/>
        <w:ind w:left="6096"/>
        <w:outlineLvl w:val="0"/>
        <w:rPr>
          <w:rFonts w:ascii="Times New Roman" w:hAnsi="Times New Roman" w:cs="Times New Roman"/>
        </w:rPr>
      </w:pPr>
      <w:r w:rsidRPr="00EA3AC6">
        <w:rPr>
          <w:rFonts w:ascii="Times New Roman" w:hAnsi="Times New Roman" w:cs="Times New Roman"/>
        </w:rPr>
        <w:t xml:space="preserve">от </w:t>
      </w:r>
      <w:r w:rsidR="009972AE">
        <w:rPr>
          <w:rFonts w:ascii="Times New Roman" w:hAnsi="Times New Roman" w:cs="Times New Roman"/>
        </w:rPr>
        <w:t>31.03.2017</w:t>
      </w:r>
      <w:r w:rsidR="009972AE">
        <w:rPr>
          <w:rFonts w:ascii="Times New Roman" w:hAnsi="Times New Roman" w:cs="Times New Roman"/>
        </w:rPr>
        <w:tab/>
        <w:t>№ 115</w:t>
      </w:r>
      <w:bookmarkStart w:id="0" w:name="_GoBack"/>
      <w:bookmarkEnd w:id="0"/>
    </w:p>
    <w:p w:rsidR="00F1614E" w:rsidRDefault="00F1614E" w:rsidP="00F1614E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F1614E" w:rsidRPr="00F1614E" w:rsidRDefault="00F1614E" w:rsidP="00F1614E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487136" w:rsidRDefault="00F71C26" w:rsidP="00F71C2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48713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Порядок </w:t>
      </w:r>
    </w:p>
    <w:p w:rsidR="00FE0496" w:rsidRDefault="00F71C26" w:rsidP="00F71C2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3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проведения общественного обсуждения проекта </w:t>
      </w:r>
      <w:r w:rsidRPr="00487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8D42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Pr="00487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="00FC17D9" w:rsidRPr="00487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«Формирование </w:t>
      </w:r>
      <w:r w:rsidR="00491D0A" w:rsidRPr="00491D0A">
        <w:rPr>
          <w:rFonts w:ascii="Times New Roman" w:hAnsi="Times New Roman" w:cs="Times New Roman"/>
          <w:sz w:val="28"/>
          <w:szCs w:val="28"/>
        </w:rPr>
        <w:t xml:space="preserve">комфортной </w:t>
      </w:r>
      <w:r w:rsidR="00FC17D9" w:rsidRPr="00487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городской среды </w:t>
      </w:r>
    </w:p>
    <w:p w:rsidR="00FE0496" w:rsidRDefault="00FC17D9" w:rsidP="00F71C2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87136">
        <w:rPr>
          <w:rFonts w:ascii="Times New Roman" w:eastAsia="Times New Roman" w:hAnsi="Times New Roman" w:cs="Times New Roman"/>
          <w:sz w:val="28"/>
          <w:szCs w:val="28"/>
          <w:lang w:eastAsia="ru-RU"/>
        </w:rPr>
        <w:t>Лузинского</w:t>
      </w:r>
      <w:proofErr w:type="spellEnd"/>
      <w:r w:rsidRPr="00487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F71C26" w:rsidRPr="00487136" w:rsidRDefault="00FC17D9" w:rsidP="00F71C2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87136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Омского муниципального района Омской области на 2017 год»</w:t>
      </w:r>
    </w:p>
    <w:p w:rsidR="00EF74EB" w:rsidRDefault="009972AE" w:rsidP="008507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1C26" w:rsidRPr="00CC149B" w:rsidRDefault="00F71C26" w:rsidP="00F1614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CC149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1. Настоящий Порядок в соответствии с</w:t>
      </w:r>
      <w:r w:rsidR="00F876E8" w:rsidRPr="00CC149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постановлени</w:t>
      </w:r>
      <w:r w:rsidR="00F1614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ем</w:t>
      </w:r>
      <w:r w:rsidR="00F876E8" w:rsidRPr="00CC149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Правительства Российской Федерации от 10.02.2017 г</w:t>
      </w:r>
      <w:r w:rsidR="00F1614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  <w:r w:rsidR="00F876E8" w:rsidRPr="00CC149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</w:t>
      </w:r>
      <w:r w:rsidRPr="00CC149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определяет форму и сроки общественного обсуждения проект</w:t>
      </w:r>
      <w:r w:rsidR="00F876E8" w:rsidRPr="00CC149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а муниципальной </w:t>
      </w:r>
      <w:r w:rsidR="008D421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под</w:t>
      </w:r>
      <w:r w:rsidR="00F876E8" w:rsidRPr="00CC149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программы </w:t>
      </w:r>
      <w:r w:rsidR="00996876" w:rsidRPr="009968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«Формирование </w:t>
      </w:r>
      <w:r w:rsidR="00491D0A" w:rsidRPr="00491D0A">
        <w:rPr>
          <w:rFonts w:ascii="Times New Roman" w:hAnsi="Times New Roman" w:cs="Times New Roman"/>
          <w:sz w:val="28"/>
          <w:szCs w:val="28"/>
        </w:rPr>
        <w:t xml:space="preserve">комфортной </w:t>
      </w:r>
      <w:r w:rsidR="00996876" w:rsidRPr="009968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городской среды </w:t>
      </w:r>
      <w:proofErr w:type="spellStart"/>
      <w:r w:rsidR="00996876" w:rsidRPr="009968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Лузинского</w:t>
      </w:r>
      <w:proofErr w:type="spellEnd"/>
      <w:r w:rsidR="00996876" w:rsidRPr="009968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Омского муниципального района Омской области на 2017 год» </w:t>
      </w:r>
      <w:r w:rsidR="00F1614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(далее – проект</w:t>
      </w:r>
      <w:r w:rsidR="00F876E8" w:rsidRPr="00CC149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)</w:t>
      </w:r>
      <w:r w:rsidRPr="00CC149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 внесения в него изменений.</w:t>
      </w:r>
    </w:p>
    <w:p w:rsidR="00E80678" w:rsidRPr="00CC149B" w:rsidRDefault="00F71C26" w:rsidP="00F161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CC149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2. В целях проведения общественного обсуждения проекта </w:t>
      </w:r>
      <w:r w:rsidR="00F1614E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общественная комиссия</w:t>
      </w:r>
      <w:r w:rsidR="00CC14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7A25" w:rsidRPr="00CC14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DC7A25" w:rsidRPr="00CC14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реализации конкретных мероприятий в рамках </w:t>
      </w:r>
      <w:r w:rsidR="00DC7A25" w:rsidRPr="00CC1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муниципальной </w:t>
      </w:r>
      <w:r w:rsidR="008D42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</w:t>
      </w:r>
      <w:r w:rsidR="00DC7A25" w:rsidRPr="00CC1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программы </w:t>
      </w:r>
      <w:r w:rsidR="00996876" w:rsidRPr="009968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«Формирование </w:t>
      </w:r>
      <w:r w:rsidR="00491D0A" w:rsidRPr="00491D0A">
        <w:rPr>
          <w:rFonts w:ascii="Times New Roman" w:hAnsi="Times New Roman" w:cs="Times New Roman"/>
          <w:sz w:val="28"/>
          <w:szCs w:val="28"/>
        </w:rPr>
        <w:t xml:space="preserve">комфортной </w:t>
      </w:r>
      <w:r w:rsidR="00996876" w:rsidRPr="009968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городской среды </w:t>
      </w:r>
      <w:proofErr w:type="spellStart"/>
      <w:r w:rsidR="00996876" w:rsidRPr="009968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Лузинского</w:t>
      </w:r>
      <w:proofErr w:type="spellEnd"/>
      <w:r w:rsidR="00996876" w:rsidRPr="009968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Омского муниципального района Омской области на 2017 год»</w:t>
      </w:r>
      <w:r w:rsidR="009968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C7A25" w:rsidRPr="00CC1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 w:rsidR="00DC7A25" w:rsidRPr="00CC14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территории </w:t>
      </w:r>
      <w:proofErr w:type="spellStart"/>
      <w:r w:rsidR="00996876">
        <w:rPr>
          <w:rFonts w:ascii="Times New Roman" w:hAnsi="Times New Roman" w:cs="Times New Roman"/>
          <w:color w:val="000000" w:themeColor="text1"/>
          <w:sz w:val="28"/>
          <w:szCs w:val="28"/>
        </w:rPr>
        <w:t>Лузинского</w:t>
      </w:r>
      <w:proofErr w:type="spellEnd"/>
      <w:r w:rsidR="0099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</w:t>
      </w:r>
      <w:r w:rsidR="00F1614E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="0099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Омского муниципального района Омской области</w:t>
      </w:r>
      <w:r w:rsidR="000A0C30" w:rsidRPr="00CC149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E80678" w:rsidRPr="00CC149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(далее</w:t>
      </w:r>
      <w:r w:rsidR="000A0C30" w:rsidRPr="00CC149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DC7A25" w:rsidRPr="00CC149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–</w:t>
      </w:r>
      <w:r w:rsidR="00E80678" w:rsidRPr="00CC149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CC149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рабочая группа</w:t>
      </w:r>
      <w:r w:rsidR="00E80678" w:rsidRPr="00CC149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), представляет </w:t>
      </w:r>
      <w:r w:rsidRPr="00CC149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проект </w:t>
      </w:r>
      <w:r w:rsidR="00E80678" w:rsidRPr="00CC149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для размещения на официальном сайте </w:t>
      </w:r>
      <w:proofErr w:type="spellStart"/>
      <w:r w:rsidR="0099687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Лузинского</w:t>
      </w:r>
      <w:proofErr w:type="spellEnd"/>
      <w:r w:rsidR="0099687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сельского поселения Омского муниципального района Омской области </w:t>
      </w:r>
      <w:r w:rsidR="00E80678" w:rsidRPr="00CC149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в информационно-телекоммуникационной сети "Интернет" (далее </w:t>
      </w:r>
      <w:r w:rsidR="00F1614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–</w:t>
      </w:r>
      <w:r w:rsidR="00E80678" w:rsidRPr="00CC149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официальный сайт).</w:t>
      </w:r>
    </w:p>
    <w:p w:rsidR="00F71C26" w:rsidRPr="00CC149B" w:rsidRDefault="00F71C26" w:rsidP="00F1614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CC149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3. Размещение проекта на официальном сайте осуществляется в день напр</w:t>
      </w:r>
      <w:r w:rsidR="00CC149B" w:rsidRPr="00CC149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авления проекта на согласование.</w:t>
      </w:r>
    </w:p>
    <w:p w:rsidR="006810E8" w:rsidRPr="00CC149B" w:rsidRDefault="00F71C26" w:rsidP="00F1614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CC149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4. При размещении проекта на официальном сайте указывается информация, содержащая даты начала и окончания приема замечаний и предложений по проекту (далее </w:t>
      </w:r>
      <w:r w:rsidR="00F1614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–</w:t>
      </w:r>
      <w:r w:rsidRPr="00CC149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предложения), сведения о почтовом и электронном адресах </w:t>
      </w:r>
      <w:r w:rsidR="00DC7A25" w:rsidRPr="00CC149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общественной комиссии</w:t>
      </w:r>
      <w:r w:rsidRPr="00CC149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для направления предложений по проекту, гиперссылку на</w:t>
      </w:r>
      <w:r w:rsidR="006810E8" w:rsidRPr="00CC149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проект</w:t>
      </w:r>
      <w:r w:rsidRPr="00CC149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:rsidR="00F71C26" w:rsidRPr="00CC149B" w:rsidRDefault="00F71C26" w:rsidP="00F1614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CC149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5. Срок проведения общественного обсуждения проект</w:t>
      </w:r>
      <w:r w:rsidR="006810E8" w:rsidRPr="00CC149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а</w:t>
      </w:r>
      <w:r w:rsidRPr="00CC149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, составляет </w:t>
      </w:r>
      <w:r w:rsidR="006810E8" w:rsidRPr="00CC149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30</w:t>
      </w:r>
      <w:r w:rsidRPr="00CC149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календарных дней со дня их размещения на официальном сайте.</w:t>
      </w:r>
    </w:p>
    <w:p w:rsidR="004A5EAA" w:rsidRPr="00CC149B" w:rsidRDefault="00F71C26" w:rsidP="00F1614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CC149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6. После окончания установленного срока общественного обсуждения проект удаляются с официального сайта.</w:t>
      </w:r>
    </w:p>
    <w:p w:rsidR="00850754" w:rsidRPr="00CC149B" w:rsidRDefault="00F71C26" w:rsidP="00F1614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CC149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 xml:space="preserve">7. Предложения, поступившие в </w:t>
      </w:r>
      <w:r w:rsidR="00F1614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общественный совет</w:t>
      </w:r>
      <w:r w:rsidRPr="00CC149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 в том числе в электронном виде, подлежат регистрации</w:t>
      </w:r>
      <w:r w:rsidR="00CC149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:rsidR="00F71C26" w:rsidRPr="00CC149B" w:rsidRDefault="00F71C26" w:rsidP="00F1614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CC149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8. Разработчик проекта рассматривает поступившие предложения </w:t>
      </w:r>
      <w:r w:rsidR="00F1614E" w:rsidRPr="00CC149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в трехдневный срок </w:t>
      </w:r>
      <w:r w:rsidRPr="00CC149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и по результатам их рассмотрения при необходи</w:t>
      </w:r>
      <w:r w:rsidR="000A0C30" w:rsidRPr="00CC149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мости вносит изменения в проект.</w:t>
      </w:r>
    </w:p>
    <w:p w:rsidR="000A0C30" w:rsidRPr="00CC149B" w:rsidRDefault="00F71C26" w:rsidP="00F1614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CC149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9. Не подлежат рассмотрению предложения, направленные </w:t>
      </w:r>
      <w:r w:rsidR="00F1614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общественной комиссии</w:t>
      </w:r>
      <w:r w:rsidRPr="00CC149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после установленной даты окончания приема предложений.</w:t>
      </w:r>
    </w:p>
    <w:p w:rsidR="00F71C26" w:rsidRPr="00CC149B" w:rsidRDefault="00CC149B" w:rsidP="00F1614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10. О</w:t>
      </w:r>
      <w:r w:rsidR="00DC7A25" w:rsidRPr="00CC149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бщественная комиссия</w:t>
      </w:r>
      <w:r w:rsidR="000A0C30" w:rsidRPr="00CC149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не</w:t>
      </w:r>
      <w:r w:rsidR="00F71C26" w:rsidRPr="00CC149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возвращает предложение лицу, направившему предложение</w:t>
      </w:r>
      <w:r w:rsidR="000A0C30" w:rsidRPr="00CC149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. </w:t>
      </w:r>
    </w:p>
    <w:p w:rsidR="00F71C26" w:rsidRPr="00CC149B" w:rsidRDefault="00F71C26" w:rsidP="00F1614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CC149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11. По результатам общественного обсуждения проекта </w:t>
      </w:r>
      <w:r w:rsidR="0081628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составляется протокол</w:t>
      </w:r>
      <w:r w:rsidRPr="00CC149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 в которо</w:t>
      </w:r>
      <w:r w:rsidR="0081628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</w:t>
      </w:r>
      <w:r w:rsidRPr="00CC149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указываются даты начала и окончания срока размещения проекта на официальном сайте, сводная информация о поступивших предложениях либо делается отметка о том, что предложения не поступали.</w:t>
      </w:r>
    </w:p>
    <w:p w:rsidR="00F71C26" w:rsidRPr="00CC149B" w:rsidRDefault="00F71C26" w:rsidP="00F1614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CC149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12. Копии предложений и </w:t>
      </w:r>
      <w:r w:rsidR="0081628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протокола</w:t>
      </w:r>
      <w:r w:rsidRPr="00CC149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по результатам общественного обсуждения проекта прилагаются к проекту.</w:t>
      </w:r>
    </w:p>
    <w:sectPr w:rsidR="00F71C26" w:rsidRPr="00CC1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381"/>
    <w:rsid w:val="000A0C30"/>
    <w:rsid w:val="000A2996"/>
    <w:rsid w:val="00317971"/>
    <w:rsid w:val="00360192"/>
    <w:rsid w:val="003D29A6"/>
    <w:rsid w:val="00487136"/>
    <w:rsid w:val="00491D0A"/>
    <w:rsid w:val="004A5EAA"/>
    <w:rsid w:val="00523A0B"/>
    <w:rsid w:val="006810E8"/>
    <w:rsid w:val="007E7106"/>
    <w:rsid w:val="0081628D"/>
    <w:rsid w:val="00850754"/>
    <w:rsid w:val="008D421F"/>
    <w:rsid w:val="00996876"/>
    <w:rsid w:val="009972AE"/>
    <w:rsid w:val="00BE0381"/>
    <w:rsid w:val="00CC149B"/>
    <w:rsid w:val="00DB5445"/>
    <w:rsid w:val="00DC7A25"/>
    <w:rsid w:val="00E80678"/>
    <w:rsid w:val="00F1614E"/>
    <w:rsid w:val="00F34D01"/>
    <w:rsid w:val="00F71C26"/>
    <w:rsid w:val="00F876E8"/>
    <w:rsid w:val="00FC17D9"/>
    <w:rsid w:val="00FE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2A0F28-F941-45FB-B954-4E6169D39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C2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6E8"/>
    <w:pPr>
      <w:ind w:left="720"/>
      <w:contextualSpacing/>
    </w:pPr>
  </w:style>
  <w:style w:type="paragraph" w:styleId="a4">
    <w:name w:val="No Spacing"/>
    <w:uiPriority w:val="1"/>
    <w:qFormat/>
    <w:rsid w:val="0036019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D2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29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2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2017-04-03T10:45:00Z</cp:lastPrinted>
  <dcterms:created xsi:type="dcterms:W3CDTF">2017-04-04T05:26:00Z</dcterms:created>
  <dcterms:modified xsi:type="dcterms:W3CDTF">2017-04-04T05:26:00Z</dcterms:modified>
</cp:coreProperties>
</file>