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DF3" w:rsidRPr="00427DF3" w:rsidRDefault="00427DF3" w:rsidP="00427DF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r w:rsidRPr="00427DF3">
        <w:rPr>
          <w:rFonts w:ascii="Times New Roman" w:hAnsi="Times New Roman" w:cs="Times New Roman"/>
          <w:b/>
          <w:bCs/>
          <w:color w:val="000000"/>
        </w:rPr>
        <w:t>ОМСКИЙ  МУНИЦИПАЛЬНЫЙ  РАЙОН ОМСКОЙ  ОБЛАСТИ</w:t>
      </w:r>
    </w:p>
    <w:p w:rsidR="00427DF3" w:rsidRPr="00427DF3" w:rsidRDefault="00427DF3" w:rsidP="00427DF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 w:rsidRPr="00427DF3">
        <w:rPr>
          <w:rFonts w:ascii="Times New Roman" w:hAnsi="Times New Roman" w:cs="Times New Roman"/>
          <w:b/>
          <w:color w:val="000000"/>
          <w:sz w:val="40"/>
          <w:szCs w:val="40"/>
        </w:rPr>
        <w:t xml:space="preserve">Администрация </w:t>
      </w:r>
      <w:proofErr w:type="spellStart"/>
      <w:r w:rsidRPr="00427DF3">
        <w:rPr>
          <w:rFonts w:ascii="Times New Roman" w:hAnsi="Times New Roman" w:cs="Times New Roman"/>
          <w:b/>
          <w:color w:val="000000"/>
          <w:sz w:val="40"/>
          <w:szCs w:val="40"/>
        </w:rPr>
        <w:t>Лузинского</w:t>
      </w:r>
      <w:proofErr w:type="spellEnd"/>
      <w:r w:rsidRPr="00427DF3">
        <w:rPr>
          <w:rFonts w:ascii="Times New Roman" w:hAnsi="Times New Roman" w:cs="Times New Roman"/>
          <w:b/>
          <w:color w:val="000000"/>
          <w:sz w:val="40"/>
          <w:szCs w:val="40"/>
        </w:rPr>
        <w:t xml:space="preserve"> сельского поселения</w:t>
      </w:r>
    </w:p>
    <w:p w:rsidR="00427DF3" w:rsidRPr="00427DF3" w:rsidRDefault="00427DF3" w:rsidP="00427DF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10"/>
          <w:szCs w:val="10"/>
        </w:rPr>
      </w:pPr>
    </w:p>
    <w:tbl>
      <w:tblPr>
        <w:tblStyle w:val="a3"/>
        <w:tblW w:w="0" w:type="auto"/>
        <w:tblBorders>
          <w:top w:val="thinThickSmallGap" w:sz="24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427DF3" w:rsidRPr="00427DF3" w:rsidTr="00A7568C">
        <w:trPr>
          <w:trHeight w:val="237"/>
        </w:trPr>
        <w:tc>
          <w:tcPr>
            <w:tcW w:w="9857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427DF3" w:rsidRPr="00427DF3" w:rsidRDefault="00427DF3" w:rsidP="00427DF3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38"/>
                <w:sz w:val="28"/>
                <w:szCs w:val="28"/>
              </w:rPr>
            </w:pPr>
          </w:p>
        </w:tc>
      </w:tr>
    </w:tbl>
    <w:p w:rsidR="00427DF3" w:rsidRPr="00427DF3" w:rsidRDefault="00427DF3" w:rsidP="00427DF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38"/>
          <w:sz w:val="36"/>
          <w:szCs w:val="36"/>
        </w:rPr>
      </w:pPr>
      <w:r w:rsidRPr="00427DF3">
        <w:rPr>
          <w:rFonts w:ascii="Times New Roman" w:hAnsi="Times New Roman" w:cs="Times New Roman"/>
          <w:b/>
          <w:color w:val="000000"/>
          <w:spacing w:val="38"/>
          <w:sz w:val="36"/>
          <w:szCs w:val="36"/>
        </w:rPr>
        <w:t>ПОСТАНОВЛЕНИЕ</w:t>
      </w:r>
    </w:p>
    <w:p w:rsidR="00427DF3" w:rsidRPr="00427DF3" w:rsidRDefault="00427DF3" w:rsidP="00427DF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427DF3" w:rsidRPr="00427DF3" w:rsidRDefault="00427DF3" w:rsidP="00427DF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427DF3">
        <w:rPr>
          <w:rFonts w:ascii="Times New Roman" w:hAnsi="Times New Roman" w:cs="Times New Roman"/>
          <w:color w:val="000000"/>
          <w:sz w:val="26"/>
          <w:szCs w:val="26"/>
        </w:rPr>
        <w:t xml:space="preserve">от </w:t>
      </w:r>
      <w:r w:rsidR="001C729C">
        <w:rPr>
          <w:rFonts w:ascii="Times New Roman" w:hAnsi="Times New Roman" w:cs="Times New Roman"/>
          <w:color w:val="000000"/>
          <w:sz w:val="26"/>
          <w:szCs w:val="26"/>
        </w:rPr>
        <w:t>29.09.2020</w:t>
      </w:r>
      <w:r w:rsidR="001C729C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427DF3">
        <w:rPr>
          <w:rFonts w:ascii="Times New Roman" w:hAnsi="Times New Roman" w:cs="Times New Roman"/>
          <w:color w:val="000000"/>
          <w:sz w:val="26"/>
          <w:szCs w:val="26"/>
        </w:rPr>
        <w:t xml:space="preserve">№ </w:t>
      </w:r>
      <w:r w:rsidR="001C729C">
        <w:rPr>
          <w:rFonts w:ascii="Times New Roman" w:hAnsi="Times New Roman" w:cs="Times New Roman"/>
          <w:color w:val="000000"/>
          <w:sz w:val="26"/>
          <w:szCs w:val="26"/>
        </w:rPr>
        <w:t>114</w:t>
      </w:r>
      <w:bookmarkStart w:id="0" w:name="_GoBack"/>
      <w:bookmarkEnd w:id="0"/>
    </w:p>
    <w:p w:rsidR="000A681D" w:rsidRPr="00ED4E7D" w:rsidRDefault="000A681D" w:rsidP="000A681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27DF3" w:rsidRPr="00427DF3" w:rsidRDefault="00427DF3" w:rsidP="00427D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27DF3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427DF3">
        <w:rPr>
          <w:rFonts w:ascii="Times New Roman" w:hAnsi="Times New Roman" w:cs="Times New Roman"/>
          <w:sz w:val="28"/>
          <w:szCs w:val="28"/>
        </w:rPr>
        <w:t>Лузинского</w:t>
      </w:r>
      <w:proofErr w:type="spellEnd"/>
      <w:r w:rsidRPr="00427DF3">
        <w:rPr>
          <w:rFonts w:ascii="Times New Roman" w:hAnsi="Times New Roman" w:cs="Times New Roman"/>
          <w:sz w:val="28"/>
          <w:szCs w:val="28"/>
        </w:rPr>
        <w:t xml:space="preserve"> сельского поселения Омского муниципального района Омской области  от 15.10.2013 № 281 «Об утверждении муниципальной программы «Развитие социально-экономического потенциала </w:t>
      </w:r>
      <w:proofErr w:type="spellStart"/>
      <w:r w:rsidRPr="00427DF3">
        <w:rPr>
          <w:rFonts w:ascii="Times New Roman" w:hAnsi="Times New Roman" w:cs="Times New Roman"/>
          <w:sz w:val="28"/>
          <w:szCs w:val="28"/>
        </w:rPr>
        <w:t>Лузинского</w:t>
      </w:r>
      <w:proofErr w:type="spellEnd"/>
      <w:r w:rsidRPr="00427DF3">
        <w:rPr>
          <w:rFonts w:ascii="Times New Roman" w:hAnsi="Times New Roman" w:cs="Times New Roman"/>
          <w:sz w:val="28"/>
          <w:szCs w:val="28"/>
        </w:rPr>
        <w:t xml:space="preserve"> сельского поселения Омского муниципального района Омской области»» (в редакции № 43 от 10.02.2014, № 81 от 20.03.2014, № 145 от 07.05.2014, № 352 от 06.10.2014, № 495 от 26.12.2014, № 26 от 09.02.2015, № 52 от 10.03.2015, № 123 от 06.05.2015, № 156 от</w:t>
      </w:r>
      <w:proofErr w:type="gramEnd"/>
      <w:r w:rsidRPr="00427DF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27DF3">
        <w:rPr>
          <w:rFonts w:ascii="Times New Roman" w:hAnsi="Times New Roman" w:cs="Times New Roman"/>
          <w:sz w:val="28"/>
          <w:szCs w:val="28"/>
        </w:rPr>
        <w:t>27.05.2015, № 278 от 21.07.2015, № 511 от 19.10.2015, № 696 от 30.12.2015, № 134 от 23.03.2016, № 207 от 16.05.2016, № 440 от 15.08.2016,  № 611 от 08.11.2016, № 808 от 30.12.2016, № 35 от 06.02.2017, № 98 от 22.03.2017, № 174 от 15.05.2017, № 194 от 24.05.2017, № 277 от 28.07.2017, № 292 от 07.08.2017, № 445 от 31.10.2017, № 1 от 09.01.2018, № 61 от 23.03.2018, № 61, от 16.07.2018 № 173, от 12.09.2018 № 241,от</w:t>
      </w:r>
      <w:proofErr w:type="gramEnd"/>
      <w:r w:rsidRPr="00427DF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27DF3">
        <w:rPr>
          <w:rFonts w:ascii="Times New Roman" w:hAnsi="Times New Roman" w:cs="Times New Roman"/>
          <w:sz w:val="28"/>
          <w:szCs w:val="28"/>
        </w:rPr>
        <w:t>01.11.2018 № 269, от 27.12.2018 № 312, от 17.01.2019 № 3, от 14.03.2019 № 44, от 06.06.2019 № 111, от 01.10.2019 № 192, от 27.12.2019 № 271</w:t>
      </w:r>
      <w:r w:rsidR="00B54213">
        <w:rPr>
          <w:rFonts w:ascii="Times New Roman" w:hAnsi="Times New Roman" w:cs="Times New Roman"/>
          <w:sz w:val="28"/>
          <w:szCs w:val="28"/>
        </w:rPr>
        <w:t>, от 29.04.2020 № 44</w:t>
      </w:r>
      <w:r w:rsidRPr="00427DF3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3C1E83" w:rsidRPr="00ED4E7D" w:rsidRDefault="003C1E83" w:rsidP="000A681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C1E83" w:rsidRPr="00D855D1" w:rsidRDefault="00427DF3" w:rsidP="000A681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2717A4" w:rsidRPr="00D855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соответствии со статьей 179 Бюджетного кодекса Российской Федерации, руководствуясь Федеральным законом от 06.10.2003 № 131-ФЗ «Об общих принципах организации местного самоуправления в Российской Федерации»</w:t>
      </w:r>
      <w:r w:rsidR="00CA0A90" w:rsidRPr="00D855D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D855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855D1" w:rsidRPr="00D855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постановлением Администрации </w:t>
      </w:r>
      <w:proofErr w:type="spellStart"/>
      <w:r w:rsidR="00B54213">
        <w:rPr>
          <w:rFonts w:ascii="Times New Roman" w:hAnsi="Times New Roman" w:cs="Times New Roman"/>
          <w:color w:val="000000" w:themeColor="text1"/>
          <w:sz w:val="28"/>
          <w:szCs w:val="28"/>
        </w:rPr>
        <w:t>Лузинского</w:t>
      </w:r>
      <w:proofErr w:type="spellEnd"/>
      <w:r w:rsidR="00B542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</w:t>
      </w:r>
      <w:r w:rsidR="00D855D1" w:rsidRPr="000131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поселения Омского муниципального района Омской области от </w:t>
      </w:r>
      <w:r w:rsidR="00B54213">
        <w:rPr>
          <w:rFonts w:ascii="Times New Roman" w:hAnsi="Times New Roman" w:cs="Times New Roman"/>
          <w:color w:val="000000" w:themeColor="text1"/>
          <w:sz w:val="28"/>
          <w:szCs w:val="28"/>
        </w:rPr>
        <w:t>21.08.2013</w:t>
      </w:r>
      <w:r w:rsidR="00D855D1" w:rsidRPr="00D855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855D1" w:rsidRPr="00D855D1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№ </w:t>
      </w:r>
      <w:r w:rsidR="00B54213">
        <w:rPr>
          <w:rFonts w:ascii="Times New Roman" w:hAnsi="Times New Roman" w:cs="Times New Roman"/>
          <w:color w:val="000000" w:themeColor="text1"/>
          <w:sz w:val="28"/>
          <w:szCs w:val="28"/>
        </w:rPr>
        <w:t>210</w:t>
      </w:r>
      <w:r w:rsidR="00D855D1" w:rsidRPr="00D855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 утверждении </w:t>
      </w:r>
      <w:r w:rsidR="00B54213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D855D1" w:rsidRPr="00D855D1">
        <w:rPr>
          <w:rFonts w:ascii="Times New Roman" w:hAnsi="Times New Roman" w:cs="Times New Roman"/>
          <w:color w:val="000000" w:themeColor="text1"/>
          <w:sz w:val="28"/>
          <w:szCs w:val="28"/>
        </w:rPr>
        <w:t>орядка принятия решений о разработке муниципальных программ</w:t>
      </w:r>
      <w:r w:rsidR="00B542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54213">
        <w:rPr>
          <w:rFonts w:ascii="Times New Roman" w:hAnsi="Times New Roman" w:cs="Times New Roman"/>
          <w:color w:val="000000" w:themeColor="text1"/>
          <w:sz w:val="28"/>
          <w:szCs w:val="28"/>
        </w:rPr>
        <w:t>Лузинского</w:t>
      </w:r>
      <w:proofErr w:type="spellEnd"/>
      <w:r w:rsidR="00D855D1" w:rsidRPr="00D855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855D1" w:rsidRPr="0001316D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</w:t>
      </w:r>
      <w:r w:rsidR="00D855D1" w:rsidRPr="00D855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поселения Омского муниципального района Омской области</w:t>
      </w:r>
      <w:r w:rsidR="00B542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их формирования и реализации»</w:t>
      </w:r>
      <w:r w:rsidR="00D855D1" w:rsidRPr="00D855D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proofErr w:type="gramEnd"/>
    </w:p>
    <w:p w:rsidR="00CA0A90" w:rsidRPr="00D855D1" w:rsidRDefault="00CA0A90" w:rsidP="000A681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A0A90" w:rsidRPr="00D855D1" w:rsidRDefault="00CA0A90" w:rsidP="000A681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55D1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ПОСТАНОВЛЯЮ:</w:t>
      </w:r>
    </w:p>
    <w:p w:rsidR="003C1E83" w:rsidRDefault="003C1E83" w:rsidP="000A681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F058A" w:rsidRPr="002F058A" w:rsidRDefault="00DD5380" w:rsidP="00B5421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B54213" w:rsidRPr="00B54213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</w:t>
      </w:r>
      <w:proofErr w:type="spellStart"/>
      <w:r w:rsidR="00B54213" w:rsidRPr="00B54213">
        <w:rPr>
          <w:rFonts w:ascii="Times New Roman" w:hAnsi="Times New Roman" w:cs="Times New Roman"/>
          <w:sz w:val="28"/>
          <w:szCs w:val="28"/>
        </w:rPr>
        <w:t>Лузинского</w:t>
      </w:r>
      <w:proofErr w:type="spellEnd"/>
      <w:r w:rsidR="00B54213" w:rsidRPr="00B54213">
        <w:rPr>
          <w:rFonts w:ascii="Times New Roman" w:hAnsi="Times New Roman" w:cs="Times New Roman"/>
          <w:sz w:val="28"/>
          <w:szCs w:val="28"/>
        </w:rPr>
        <w:t xml:space="preserve"> сельского поселения Омского муниципального района от 15.10.2013 № 281 «Об утверждении муниципальной программы «Развитие социально-экономического потенциала </w:t>
      </w:r>
      <w:proofErr w:type="spellStart"/>
      <w:r w:rsidR="00B54213" w:rsidRPr="00B54213">
        <w:rPr>
          <w:rFonts w:ascii="Times New Roman" w:hAnsi="Times New Roman" w:cs="Times New Roman"/>
          <w:sz w:val="28"/>
          <w:szCs w:val="28"/>
        </w:rPr>
        <w:t>Лузинского</w:t>
      </w:r>
      <w:proofErr w:type="spellEnd"/>
      <w:r w:rsidR="00B54213" w:rsidRPr="00B54213">
        <w:rPr>
          <w:rFonts w:ascii="Times New Roman" w:hAnsi="Times New Roman" w:cs="Times New Roman"/>
          <w:sz w:val="28"/>
          <w:szCs w:val="28"/>
        </w:rPr>
        <w:t xml:space="preserve"> сельского поселения Омского муниципального района Омской области»»:</w:t>
      </w:r>
      <w:r w:rsidR="00E103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следующие изменения:</w:t>
      </w:r>
    </w:p>
    <w:p w:rsidR="002F058A" w:rsidRPr="00E1033D" w:rsidRDefault="00E1033D" w:rsidP="000A68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033D">
        <w:rPr>
          <w:rFonts w:ascii="Times New Roman" w:hAnsi="Times New Roman" w:cs="Times New Roman"/>
          <w:color w:val="000000" w:themeColor="text1"/>
          <w:sz w:val="28"/>
          <w:szCs w:val="28"/>
        </w:rPr>
        <w:t>1) </w:t>
      </w:r>
      <w:hyperlink r:id="rId8" w:history="1">
        <w:r w:rsidRPr="00E1033D">
          <w:rPr>
            <w:rFonts w:ascii="Times New Roman" w:hAnsi="Times New Roman" w:cs="Times New Roman"/>
            <w:color w:val="000000" w:themeColor="text1"/>
            <w:sz w:val="28"/>
            <w:szCs w:val="28"/>
          </w:rPr>
          <w:t>д</w:t>
        </w:r>
        <w:r w:rsidR="002F058A" w:rsidRPr="00E1033D">
          <w:rPr>
            <w:rFonts w:ascii="Times New Roman" w:hAnsi="Times New Roman" w:cs="Times New Roman"/>
            <w:color w:val="000000" w:themeColor="text1"/>
            <w:sz w:val="28"/>
            <w:szCs w:val="28"/>
          </w:rPr>
          <w:t>ополнить</w:t>
        </w:r>
      </w:hyperlink>
      <w:r w:rsidR="002F058A" w:rsidRPr="00E103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разделом следующего содержания:</w:t>
      </w:r>
    </w:p>
    <w:p w:rsidR="002F058A" w:rsidRPr="00E1033D" w:rsidRDefault="00B04EF8" w:rsidP="00B54213">
      <w:pPr>
        <w:pStyle w:val="a6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B54213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E1033D" w:rsidRPr="00E103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Сведения о налоговых расходах</w:t>
      </w:r>
    </w:p>
    <w:p w:rsidR="00E1033D" w:rsidRDefault="00E1033D" w:rsidP="000A681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033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Сведения о налоговых расходах </w:t>
      </w:r>
      <w:proofErr w:type="spellStart"/>
      <w:r w:rsidR="00B54213">
        <w:rPr>
          <w:rFonts w:ascii="Times New Roman" w:hAnsi="Times New Roman" w:cs="Times New Roman"/>
          <w:color w:val="000000" w:themeColor="text1"/>
          <w:sz w:val="28"/>
          <w:szCs w:val="28"/>
        </w:rPr>
        <w:t>Лузинского</w:t>
      </w:r>
      <w:proofErr w:type="spellEnd"/>
      <w:r w:rsidR="00B542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1316D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поселения</w:t>
      </w:r>
      <w:r w:rsidRPr="00E103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Омского муниципального района Омской области отражены в приложении </w:t>
      </w:r>
      <w:r w:rsidR="0001316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103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B54213"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r w:rsidRPr="00E103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муниципальной программе</w:t>
      </w:r>
      <w:proofErr w:type="gramStart"/>
      <w:r w:rsidR="00B04EF8">
        <w:rPr>
          <w:rFonts w:ascii="Times New Roman" w:hAnsi="Times New Roman" w:cs="Times New Roman"/>
          <w:color w:val="000000" w:themeColor="text1"/>
          <w:sz w:val="28"/>
          <w:szCs w:val="28"/>
        </w:rPr>
        <w:t>.»</w:t>
      </w:r>
      <w:r w:rsidRPr="00E1033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E1033D" w:rsidRDefault="00E1033D" w:rsidP="000A681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End"/>
      <w:r w:rsidRPr="00E1033D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B04E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дополнить приложением № </w:t>
      </w:r>
      <w:r w:rsidR="00B54213"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r w:rsidRPr="00B04E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«Сведения о налоговых расходах</w:t>
      </w:r>
      <w:r w:rsidR="000A68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54213">
        <w:rPr>
          <w:rFonts w:ascii="Times New Roman" w:hAnsi="Times New Roman" w:cs="Times New Roman"/>
          <w:color w:val="000000" w:themeColor="text1"/>
          <w:sz w:val="28"/>
          <w:szCs w:val="28"/>
        </w:rPr>
        <w:t>Лузинского</w:t>
      </w:r>
      <w:proofErr w:type="spellEnd"/>
      <w:r w:rsidR="00B542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A681D" w:rsidRPr="002F058A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поселения Омского муниципального района Омской области</w:t>
      </w:r>
      <w:r w:rsidRPr="00B04E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согласно </w:t>
      </w:r>
      <w:r w:rsidR="00EF79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приложению </w:t>
      </w:r>
      <w:r w:rsidRPr="00B04EF8">
        <w:rPr>
          <w:rFonts w:ascii="Times New Roman" w:hAnsi="Times New Roman" w:cs="Times New Roman"/>
          <w:color w:val="000000" w:themeColor="text1"/>
          <w:sz w:val="28"/>
          <w:szCs w:val="28"/>
        </w:rPr>
        <w:t>к настоящему постановлению.</w:t>
      </w:r>
    </w:p>
    <w:p w:rsidR="00DD5380" w:rsidRPr="00DD5380" w:rsidRDefault="00DD5380" w:rsidP="00DD5380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DD5380">
        <w:rPr>
          <w:rFonts w:ascii="Times New Roman" w:hAnsi="Times New Roman" w:cs="Times New Roman"/>
          <w:sz w:val="28"/>
          <w:szCs w:val="28"/>
        </w:rPr>
        <w:t xml:space="preserve">. Опубликовать настоящее Постановление в газете «Омский муниципальный вестник», а также разместить на официальном сайте </w:t>
      </w:r>
      <w:proofErr w:type="spellStart"/>
      <w:r w:rsidRPr="00DD5380">
        <w:rPr>
          <w:rFonts w:ascii="Times New Roman" w:hAnsi="Times New Roman" w:cs="Times New Roman"/>
          <w:sz w:val="28"/>
          <w:szCs w:val="28"/>
        </w:rPr>
        <w:t>Лузинского</w:t>
      </w:r>
      <w:proofErr w:type="spellEnd"/>
      <w:r w:rsidRPr="00DD5380">
        <w:rPr>
          <w:rFonts w:ascii="Times New Roman" w:hAnsi="Times New Roman" w:cs="Times New Roman"/>
          <w:sz w:val="28"/>
          <w:szCs w:val="28"/>
        </w:rPr>
        <w:t xml:space="preserve"> сельского поселения Омского муниципального района Омской области в информационно-телекоммуникационной сети «Интернет».</w:t>
      </w:r>
    </w:p>
    <w:p w:rsidR="00DD5380" w:rsidRPr="00DD5380" w:rsidRDefault="00DD5380" w:rsidP="00DD5380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DD538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DD538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D5380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DD5380" w:rsidRPr="00B04EF8" w:rsidRDefault="00DD5380" w:rsidP="000A681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A0A90" w:rsidRPr="00B04EF8" w:rsidRDefault="00CA0A90" w:rsidP="000A68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A0A90" w:rsidRPr="00B04EF8" w:rsidRDefault="00CA0A90" w:rsidP="000A68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971F7" w:rsidRPr="00F11358" w:rsidRDefault="00CA0A90" w:rsidP="00B542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F971F7" w:rsidRPr="00F1135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B04E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Глава </w:t>
      </w:r>
      <w:r w:rsidRPr="0001316D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</w:t>
      </w:r>
      <w:r w:rsidRPr="00F113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поселения</w:t>
      </w:r>
      <w:r w:rsidR="00B5421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B5421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B5421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B5421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B5421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B54213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А.В. </w:t>
      </w:r>
      <w:proofErr w:type="spellStart"/>
      <w:r w:rsidR="00B54213">
        <w:rPr>
          <w:rFonts w:ascii="Times New Roman" w:hAnsi="Times New Roman" w:cs="Times New Roman"/>
          <w:color w:val="000000" w:themeColor="text1"/>
          <w:sz w:val="28"/>
          <w:szCs w:val="28"/>
        </w:rPr>
        <w:t>Ватылин</w:t>
      </w:r>
      <w:proofErr w:type="spellEnd"/>
      <w:r w:rsidRPr="00F113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</w:t>
      </w:r>
    </w:p>
    <w:p w:rsidR="00ED715F" w:rsidRPr="00CB31F7" w:rsidRDefault="00ED715F" w:rsidP="00ED715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31F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Приложение</w:t>
      </w:r>
    </w:p>
    <w:p w:rsidR="00ED715F" w:rsidRPr="00CB31F7" w:rsidRDefault="00ED715F" w:rsidP="00EF79F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31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«Приложение </w:t>
      </w:r>
      <w:r w:rsidR="00F45CB9" w:rsidRPr="00CB31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427DF3"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r w:rsidR="00F45CB9" w:rsidRPr="00CB31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B31F7">
        <w:rPr>
          <w:rFonts w:ascii="Times New Roman" w:hAnsi="Times New Roman" w:cs="Times New Roman"/>
          <w:color w:val="000000" w:themeColor="text1"/>
          <w:sz w:val="28"/>
          <w:szCs w:val="28"/>
        </w:rPr>
        <w:t>к муниципальн</w:t>
      </w:r>
      <w:r w:rsidR="00EF79F0" w:rsidRPr="00CB31F7"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r w:rsidRPr="00CB31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программ</w:t>
      </w:r>
      <w:r w:rsidR="00EF79F0" w:rsidRPr="00CB31F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B31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ED715F" w:rsidRPr="00CB31F7" w:rsidRDefault="00427DF3" w:rsidP="00ED715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Лузинскгого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D715F" w:rsidRPr="00CB31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сельского поселения </w:t>
      </w:r>
    </w:p>
    <w:p w:rsidR="00ED715F" w:rsidRPr="00CB31F7" w:rsidRDefault="00ED715F" w:rsidP="00ED715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31F7">
        <w:rPr>
          <w:rFonts w:ascii="Times New Roman" w:hAnsi="Times New Roman" w:cs="Times New Roman"/>
          <w:color w:val="000000" w:themeColor="text1"/>
          <w:sz w:val="28"/>
          <w:szCs w:val="28"/>
        </w:rPr>
        <w:t>Омского муниц</w:t>
      </w:r>
      <w:r w:rsidR="00EF79F0" w:rsidRPr="00CB31F7">
        <w:rPr>
          <w:rFonts w:ascii="Times New Roman" w:hAnsi="Times New Roman" w:cs="Times New Roman"/>
          <w:color w:val="000000" w:themeColor="text1"/>
          <w:sz w:val="28"/>
          <w:szCs w:val="28"/>
        </w:rPr>
        <w:t>ипального района Омской области</w:t>
      </w:r>
      <w:r w:rsidRPr="00CB31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4B6EDC" w:rsidRPr="00CB31F7" w:rsidRDefault="004B6EDC" w:rsidP="00CB31F7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3848FB" w:rsidRPr="00CB31F7" w:rsidRDefault="00ED715F" w:rsidP="00ED715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31F7">
        <w:rPr>
          <w:rFonts w:ascii="Times New Roman" w:hAnsi="Times New Roman" w:cs="Times New Roman"/>
          <w:color w:val="000000" w:themeColor="text1"/>
          <w:sz w:val="28"/>
          <w:szCs w:val="28"/>
        </w:rPr>
        <w:t>СВЕДЕНИЯ</w:t>
      </w:r>
    </w:p>
    <w:p w:rsidR="00ED715F" w:rsidRPr="00CB31F7" w:rsidRDefault="00ED715F" w:rsidP="003C1E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31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налоговых расходах </w:t>
      </w:r>
      <w:proofErr w:type="spellStart"/>
      <w:r w:rsidR="00427DF3">
        <w:rPr>
          <w:rFonts w:ascii="Times New Roman" w:hAnsi="Times New Roman" w:cs="Times New Roman"/>
          <w:color w:val="000000" w:themeColor="text1"/>
          <w:sz w:val="28"/>
          <w:szCs w:val="28"/>
        </w:rPr>
        <w:t>Лузинского</w:t>
      </w:r>
      <w:proofErr w:type="spellEnd"/>
      <w:r w:rsidR="00427D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B31F7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поселения</w:t>
      </w:r>
    </w:p>
    <w:p w:rsidR="00EF79F0" w:rsidRDefault="00ED715F" w:rsidP="0047253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31F7">
        <w:rPr>
          <w:rFonts w:ascii="Times New Roman" w:hAnsi="Times New Roman" w:cs="Times New Roman"/>
          <w:color w:val="000000" w:themeColor="text1"/>
          <w:sz w:val="28"/>
          <w:szCs w:val="28"/>
        </w:rPr>
        <w:t>Омского муниципального района Омской области</w:t>
      </w:r>
    </w:p>
    <w:p w:rsidR="00472536" w:rsidRPr="00CB31F7" w:rsidRDefault="00472536" w:rsidP="0047253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7"/>
        <w:gridCol w:w="2001"/>
        <w:gridCol w:w="2145"/>
        <w:gridCol w:w="2004"/>
        <w:gridCol w:w="1740"/>
        <w:gridCol w:w="2407"/>
        <w:gridCol w:w="1120"/>
        <w:gridCol w:w="570"/>
        <w:gridCol w:w="570"/>
        <w:gridCol w:w="570"/>
        <w:gridCol w:w="570"/>
        <w:gridCol w:w="570"/>
      </w:tblGrid>
      <w:tr w:rsidR="00CB31F7" w:rsidRPr="00CB31F7" w:rsidTr="004D35EF">
        <w:trPr>
          <w:trHeight w:val="121"/>
        </w:trPr>
        <w:tc>
          <w:tcPr>
            <w:tcW w:w="1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89" w:rsidRPr="00CB31F7" w:rsidRDefault="00791089" w:rsidP="00F20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B31F7">
              <w:rPr>
                <w:rFonts w:ascii="Times New Roman" w:hAnsi="Times New Roman" w:cs="Times New Roman"/>
                <w:color w:val="000000" w:themeColor="text1"/>
              </w:rPr>
              <w:t xml:space="preserve">N </w:t>
            </w:r>
            <w:proofErr w:type="gramStart"/>
            <w:r w:rsidRPr="00CB31F7">
              <w:rPr>
                <w:rFonts w:ascii="Times New Roman" w:hAnsi="Times New Roman" w:cs="Times New Roman"/>
                <w:color w:val="000000" w:themeColor="text1"/>
              </w:rPr>
              <w:t>п</w:t>
            </w:r>
            <w:proofErr w:type="gramEnd"/>
            <w:r w:rsidRPr="00CB31F7">
              <w:rPr>
                <w:rFonts w:ascii="Times New Roman" w:hAnsi="Times New Roman" w:cs="Times New Roman"/>
                <w:color w:val="000000" w:themeColor="text1"/>
              </w:rPr>
              <w:t>/п</w:t>
            </w:r>
          </w:p>
        </w:tc>
        <w:tc>
          <w:tcPr>
            <w:tcW w:w="6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89" w:rsidRPr="00CB31F7" w:rsidRDefault="00791089" w:rsidP="00F20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B31F7">
              <w:rPr>
                <w:rFonts w:ascii="Times New Roman" w:hAnsi="Times New Roman" w:cs="Times New Roman"/>
                <w:color w:val="000000" w:themeColor="text1"/>
              </w:rPr>
              <w:t xml:space="preserve">Наименование налога, </w:t>
            </w:r>
          </w:p>
          <w:p w:rsidR="00791089" w:rsidRPr="00CB31F7" w:rsidRDefault="00791089" w:rsidP="00F20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B31F7">
              <w:rPr>
                <w:rFonts w:ascii="Times New Roman" w:hAnsi="Times New Roman" w:cs="Times New Roman"/>
                <w:color w:val="000000" w:themeColor="text1"/>
              </w:rPr>
              <w:t xml:space="preserve">в </w:t>
            </w:r>
            <w:proofErr w:type="gramStart"/>
            <w:r w:rsidRPr="00CB31F7">
              <w:rPr>
                <w:rFonts w:ascii="Times New Roman" w:hAnsi="Times New Roman" w:cs="Times New Roman"/>
                <w:color w:val="000000" w:themeColor="text1"/>
              </w:rPr>
              <w:t>отношении</w:t>
            </w:r>
            <w:proofErr w:type="gramEnd"/>
            <w:r w:rsidRPr="00CB31F7">
              <w:rPr>
                <w:rFonts w:ascii="Times New Roman" w:hAnsi="Times New Roman" w:cs="Times New Roman"/>
                <w:color w:val="000000" w:themeColor="text1"/>
              </w:rPr>
              <w:t xml:space="preserve"> которого предоставляются налоговые льготы, освобождения </w:t>
            </w:r>
          </w:p>
          <w:p w:rsidR="00791089" w:rsidRPr="00CB31F7" w:rsidRDefault="00791089" w:rsidP="00F20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B31F7">
              <w:rPr>
                <w:rFonts w:ascii="Times New Roman" w:hAnsi="Times New Roman" w:cs="Times New Roman"/>
                <w:color w:val="000000" w:themeColor="text1"/>
              </w:rPr>
              <w:t xml:space="preserve">и иные преференции </w:t>
            </w:r>
          </w:p>
          <w:p w:rsidR="00791089" w:rsidRPr="00CB31F7" w:rsidRDefault="00791089" w:rsidP="00F20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B31F7">
              <w:rPr>
                <w:rFonts w:ascii="Times New Roman" w:hAnsi="Times New Roman" w:cs="Times New Roman"/>
                <w:color w:val="000000" w:themeColor="text1"/>
              </w:rPr>
              <w:t xml:space="preserve">(в том числе пониженные, дифференцированные налоговые ставки) по налогам (далее - налоговые преференции) </w:t>
            </w:r>
          </w:p>
        </w:tc>
        <w:tc>
          <w:tcPr>
            <w:tcW w:w="7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89" w:rsidRPr="00CB31F7" w:rsidRDefault="00791089" w:rsidP="00F20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B31F7">
              <w:rPr>
                <w:rFonts w:ascii="Times New Roman" w:hAnsi="Times New Roman" w:cs="Times New Roman"/>
                <w:color w:val="000000" w:themeColor="text1"/>
              </w:rPr>
              <w:t>Содержание налоговой преференции</w:t>
            </w:r>
          </w:p>
        </w:tc>
        <w:tc>
          <w:tcPr>
            <w:tcW w:w="6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151" w:rsidRDefault="00791089" w:rsidP="00F20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B31F7">
              <w:rPr>
                <w:rFonts w:ascii="Times New Roman" w:hAnsi="Times New Roman" w:cs="Times New Roman"/>
                <w:color w:val="000000" w:themeColor="text1"/>
              </w:rPr>
              <w:t xml:space="preserve">Номера статей (частей, пунктов, подпунктов, абзацев) и реквизиты нормативного правового акта </w:t>
            </w:r>
          </w:p>
          <w:p w:rsidR="00791089" w:rsidRPr="00CB31F7" w:rsidRDefault="00427DF3" w:rsidP="00427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Лузинского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F1115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791089" w:rsidRPr="00CB31F7">
              <w:rPr>
                <w:rFonts w:ascii="Times New Roman" w:hAnsi="Times New Roman" w:cs="Times New Roman"/>
                <w:color w:val="000000" w:themeColor="text1"/>
              </w:rPr>
              <w:t>сельского поселения Омского муниципального района Омской области, устанавливающего налоговую преференцию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89" w:rsidRPr="00CB31F7" w:rsidRDefault="00791089" w:rsidP="00F111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B31F7">
              <w:rPr>
                <w:rFonts w:ascii="Times New Roman" w:hAnsi="Times New Roman" w:cs="Times New Roman"/>
                <w:color w:val="000000" w:themeColor="text1"/>
              </w:rPr>
              <w:t xml:space="preserve">Наименование куратора налогового расхода </w:t>
            </w:r>
          </w:p>
        </w:tc>
        <w:tc>
          <w:tcPr>
            <w:tcW w:w="217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89" w:rsidRPr="00CB31F7" w:rsidRDefault="00791089" w:rsidP="00F20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B31F7">
              <w:rPr>
                <w:rFonts w:ascii="Times New Roman" w:hAnsi="Times New Roman" w:cs="Times New Roman"/>
                <w:color w:val="000000" w:themeColor="text1"/>
              </w:rPr>
              <w:t>Показатель достижения целей предоста</w:t>
            </w:r>
            <w:r w:rsidR="004D35EF">
              <w:rPr>
                <w:rFonts w:ascii="Times New Roman" w:hAnsi="Times New Roman" w:cs="Times New Roman"/>
                <w:color w:val="000000" w:themeColor="text1"/>
              </w:rPr>
              <w:t>вления налоговой преференции</w:t>
            </w:r>
          </w:p>
        </w:tc>
      </w:tr>
      <w:tr w:rsidR="00791089" w:rsidRPr="004A7696" w:rsidTr="004D35EF">
        <w:tc>
          <w:tcPr>
            <w:tcW w:w="1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89" w:rsidRPr="004A7696" w:rsidRDefault="00791089" w:rsidP="00F20C2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6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89" w:rsidRPr="004A7696" w:rsidRDefault="00791089" w:rsidP="00F20C2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7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89" w:rsidRPr="004A7696" w:rsidRDefault="00791089" w:rsidP="00F20C2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6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89" w:rsidRPr="004A7696" w:rsidRDefault="00791089" w:rsidP="00F20C2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89" w:rsidRPr="004A7696" w:rsidRDefault="00791089" w:rsidP="00F20C2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8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89" w:rsidRPr="004A7696" w:rsidRDefault="00791089" w:rsidP="00F20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A7696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89" w:rsidRPr="004A7696" w:rsidRDefault="00791089" w:rsidP="00F20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A7696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97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89" w:rsidRPr="004A7696" w:rsidRDefault="00791089" w:rsidP="00F20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A7696">
              <w:rPr>
                <w:rFonts w:ascii="Times New Roman" w:hAnsi="Times New Roman" w:cs="Times New Roman"/>
              </w:rPr>
              <w:t>Плановое значение</w:t>
            </w:r>
          </w:p>
        </w:tc>
      </w:tr>
      <w:tr w:rsidR="00791089" w:rsidRPr="004A7696" w:rsidTr="004D35EF">
        <w:trPr>
          <w:trHeight w:val="2771"/>
        </w:trPr>
        <w:tc>
          <w:tcPr>
            <w:tcW w:w="1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89" w:rsidRPr="004A7696" w:rsidRDefault="00791089" w:rsidP="00F20C2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6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89" w:rsidRPr="004A7696" w:rsidRDefault="00791089" w:rsidP="00F20C2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7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89" w:rsidRPr="004A7696" w:rsidRDefault="00791089" w:rsidP="00F20C2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6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89" w:rsidRPr="004A7696" w:rsidRDefault="00791089" w:rsidP="00F20C2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89" w:rsidRPr="004A7696" w:rsidRDefault="00791089" w:rsidP="00F20C2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8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89" w:rsidRPr="004A7696" w:rsidRDefault="00791089" w:rsidP="00F20C2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89" w:rsidRPr="004A7696" w:rsidRDefault="00791089" w:rsidP="00F20C2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89" w:rsidRPr="004A7696" w:rsidRDefault="00791089" w:rsidP="00F20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A7696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89" w:rsidRPr="004A7696" w:rsidRDefault="00791089" w:rsidP="00F20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A7696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89" w:rsidRPr="004A7696" w:rsidRDefault="00791089" w:rsidP="00F20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A7696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89" w:rsidRPr="004A7696" w:rsidRDefault="00791089" w:rsidP="00F20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A7696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89" w:rsidRPr="004A7696" w:rsidRDefault="00791089" w:rsidP="00F20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A7696">
              <w:rPr>
                <w:rFonts w:ascii="Times New Roman" w:hAnsi="Times New Roman" w:cs="Times New Roman"/>
              </w:rPr>
              <w:t>2023 год</w:t>
            </w:r>
          </w:p>
        </w:tc>
      </w:tr>
      <w:tr w:rsidR="00EF79F0" w:rsidRPr="004A7696" w:rsidTr="00E676E5">
        <w:trPr>
          <w:trHeight w:val="163"/>
        </w:trPr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F0" w:rsidRPr="004A7696" w:rsidRDefault="00EF79F0" w:rsidP="00EF79F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F0" w:rsidRPr="004A7696" w:rsidRDefault="00EF79F0" w:rsidP="00EF79F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F0" w:rsidRPr="004A7696" w:rsidRDefault="00EF79F0" w:rsidP="00EF79F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F0" w:rsidRPr="004A7696" w:rsidRDefault="00EF79F0" w:rsidP="00EF79F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F0" w:rsidRPr="004A7696" w:rsidRDefault="00EF79F0" w:rsidP="00EF79F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F0" w:rsidRPr="004A7696" w:rsidRDefault="00EF79F0" w:rsidP="00EF79F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F0" w:rsidRPr="004A7696" w:rsidRDefault="00EF79F0" w:rsidP="00EF79F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F0" w:rsidRPr="004A7696" w:rsidRDefault="00EF79F0" w:rsidP="00EF7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F0" w:rsidRPr="004A7696" w:rsidRDefault="00EF79F0" w:rsidP="00EF7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F0" w:rsidRPr="004A7696" w:rsidRDefault="00EF79F0" w:rsidP="00EF7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F0" w:rsidRPr="004A7696" w:rsidRDefault="00EF79F0" w:rsidP="00EF7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F0" w:rsidRPr="004A7696" w:rsidRDefault="00EF79F0" w:rsidP="00EF7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4D35EF" w:rsidRPr="004A7696" w:rsidTr="004D35EF">
        <w:trPr>
          <w:trHeight w:val="28"/>
        </w:trPr>
        <w:tc>
          <w:tcPr>
            <w:tcW w:w="1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5EF" w:rsidRDefault="004D35EF" w:rsidP="00EF79F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5EF" w:rsidRDefault="004D35EF" w:rsidP="00EF79F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4A7696">
              <w:rPr>
                <w:rFonts w:ascii="Times New Roman" w:hAnsi="Times New Roman" w:cs="Times New Roman"/>
              </w:rPr>
              <w:t>Земельный налог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EF" w:rsidRDefault="004D35EF" w:rsidP="00D8319E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4A7696">
              <w:rPr>
                <w:rFonts w:ascii="Times New Roman" w:hAnsi="Times New Roman" w:cs="Times New Roman"/>
              </w:rPr>
              <w:t xml:space="preserve">Полное освобождение от уплаты налога </w:t>
            </w:r>
          </w:p>
          <w:p w:rsidR="004D35EF" w:rsidRDefault="004D35EF" w:rsidP="00D8319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органов</w:t>
            </w:r>
            <w:r w:rsidRPr="004E3A5B">
              <w:rPr>
                <w:rFonts w:ascii="Times New Roman" w:hAnsi="Times New Roman" w:cs="Times New Roman"/>
              </w:rPr>
              <w:t xml:space="preserve"> мес</w:t>
            </w:r>
            <w:r>
              <w:rPr>
                <w:rFonts w:ascii="Times New Roman" w:hAnsi="Times New Roman" w:cs="Times New Roman"/>
              </w:rPr>
              <w:t>тного самоуправления, учреждений</w:t>
            </w:r>
            <w:r w:rsidRPr="004E3A5B">
              <w:rPr>
                <w:rFonts w:ascii="Times New Roman" w:hAnsi="Times New Roman" w:cs="Times New Roman"/>
              </w:rPr>
              <w:t xml:space="preserve"> </w:t>
            </w:r>
            <w:r w:rsidRPr="004E3A5B">
              <w:rPr>
                <w:rFonts w:ascii="Times New Roman" w:hAnsi="Times New Roman" w:cs="Times New Roman"/>
              </w:rPr>
              <w:lastRenderedPageBreak/>
              <w:t>образования, здравоохранения, социального обеспечения, молодёжной политики, культуры, физической культуры и спорта, фи</w:t>
            </w:r>
            <w:r>
              <w:rPr>
                <w:rFonts w:ascii="Times New Roman" w:hAnsi="Times New Roman" w:cs="Times New Roman"/>
              </w:rPr>
              <w:t>нансируемых из местного бюджета</w:t>
            </w:r>
          </w:p>
        </w:tc>
        <w:tc>
          <w:tcPr>
            <w:tcW w:w="6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5EF" w:rsidRDefault="004D35EF" w:rsidP="00091E2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4A7696">
              <w:rPr>
                <w:rFonts w:ascii="Times New Roman" w:hAnsi="Times New Roman" w:cs="Times New Roman"/>
              </w:rPr>
              <w:lastRenderedPageBreak/>
              <w:t xml:space="preserve">Пункт </w:t>
            </w:r>
            <w:r w:rsidR="00091E28">
              <w:rPr>
                <w:rFonts w:ascii="Times New Roman" w:hAnsi="Times New Roman" w:cs="Times New Roman"/>
              </w:rPr>
              <w:t>5</w:t>
            </w:r>
            <w:r w:rsidRPr="004A7696">
              <w:rPr>
                <w:rFonts w:ascii="Times New Roman" w:hAnsi="Times New Roman" w:cs="Times New Roman"/>
              </w:rPr>
              <w:t xml:space="preserve"> Решения Совета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5EF" w:rsidRPr="004A7696" w:rsidRDefault="004D35EF" w:rsidP="00D8319E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4A7696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="00427DF3">
              <w:rPr>
                <w:rFonts w:ascii="Times New Roman" w:hAnsi="Times New Roman" w:cs="Times New Roman"/>
              </w:rPr>
              <w:t>Лузинского</w:t>
            </w:r>
            <w:proofErr w:type="spellEnd"/>
            <w:r w:rsidR="00427DF3">
              <w:rPr>
                <w:rFonts w:ascii="Times New Roman" w:hAnsi="Times New Roman" w:cs="Times New Roman"/>
              </w:rPr>
              <w:t xml:space="preserve"> </w:t>
            </w:r>
          </w:p>
          <w:p w:rsidR="004D35EF" w:rsidRDefault="004D35EF" w:rsidP="00427DF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4A7696">
              <w:rPr>
                <w:rFonts w:ascii="Times New Roman" w:hAnsi="Times New Roman" w:cs="Times New Roman"/>
              </w:rPr>
              <w:t>сельского  поселения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EF" w:rsidRDefault="004D35EF" w:rsidP="00784F2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4A7696">
              <w:rPr>
                <w:rFonts w:ascii="Times New Roman" w:hAnsi="Times New Roman" w:cs="Times New Roman"/>
                <w:color w:val="000000" w:themeColor="text1"/>
              </w:rPr>
              <w:t xml:space="preserve">Доля налогоплательщиков, относящихся к льготной категории учреждений, предусмотренных </w:t>
            </w:r>
            <w:r w:rsidRPr="004A7696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пунктом </w:t>
            </w:r>
            <w:r w:rsidR="00784F24"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Pr="004A7696">
              <w:rPr>
                <w:rFonts w:ascii="Times New Roman" w:hAnsi="Times New Roman" w:cs="Times New Roman"/>
                <w:color w:val="000000" w:themeColor="text1"/>
              </w:rPr>
              <w:t xml:space="preserve"> Решения Совета, и воспользовавшихся налоговой льготой по уплате земельного налога, в общем числе учреждений, относящихся к данной льготной категории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EF" w:rsidRDefault="004D35EF" w:rsidP="00EF79F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4A7696">
              <w:rPr>
                <w:rFonts w:ascii="Times New Roman" w:hAnsi="Times New Roman" w:cs="Times New Roman"/>
              </w:rPr>
              <w:lastRenderedPageBreak/>
              <w:t>процентов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EF" w:rsidRDefault="00DD5380" w:rsidP="00EF7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EF" w:rsidRDefault="00DD5380" w:rsidP="00EF7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EF" w:rsidRDefault="00DD5380" w:rsidP="00EF7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EF" w:rsidRDefault="00DD5380" w:rsidP="00EF7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EF" w:rsidRDefault="00DD5380" w:rsidP="00EF7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4D35EF" w:rsidRPr="004A7696" w:rsidTr="004D35EF">
        <w:trPr>
          <w:trHeight w:val="28"/>
        </w:trPr>
        <w:tc>
          <w:tcPr>
            <w:tcW w:w="1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EF" w:rsidRDefault="004D35EF" w:rsidP="00EF79F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6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EF" w:rsidRPr="004A7696" w:rsidRDefault="004D35EF" w:rsidP="00EF79F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EF" w:rsidRDefault="004D35EF" w:rsidP="00D83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A7696">
              <w:rPr>
                <w:rFonts w:ascii="Times New Roman" w:hAnsi="Times New Roman" w:cs="Times New Roman"/>
              </w:rPr>
              <w:t>Полное освобождение от уплаты налога</w:t>
            </w:r>
            <w:r w:rsidRPr="004A769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в</w:t>
            </w:r>
            <w:r>
              <w:rPr>
                <w:rFonts w:ascii="Times New Roman" w:hAnsi="Times New Roman" w:cs="Times New Roman"/>
              </w:rPr>
              <w:t xml:space="preserve">етеранов </w:t>
            </w:r>
          </w:p>
          <w:p w:rsidR="004D35EF" w:rsidRPr="004A7696" w:rsidRDefault="004D35EF" w:rsidP="00D8319E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инвалидов</w:t>
            </w:r>
            <w:r w:rsidRPr="004E3A5B">
              <w:rPr>
                <w:rFonts w:ascii="Times New Roman" w:hAnsi="Times New Roman" w:cs="Times New Roman"/>
              </w:rPr>
              <w:t xml:space="preserve"> ВОВ</w:t>
            </w:r>
          </w:p>
        </w:tc>
        <w:tc>
          <w:tcPr>
            <w:tcW w:w="6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EF" w:rsidRPr="004A7696" w:rsidRDefault="004D35EF" w:rsidP="00EF79F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EF" w:rsidRPr="004A7696" w:rsidRDefault="004D35EF" w:rsidP="00D8319E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EF" w:rsidRPr="004A7696" w:rsidRDefault="004D35EF" w:rsidP="00784F2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  <w:r w:rsidRPr="004A7696">
              <w:rPr>
                <w:rFonts w:ascii="Times New Roman" w:hAnsi="Times New Roman" w:cs="Times New Roman"/>
                <w:color w:val="000000" w:themeColor="text1"/>
              </w:rPr>
              <w:t xml:space="preserve">Доля налогоплательщиков, относящихся к льготной категории граждан, предусмотренных пунктом </w:t>
            </w:r>
            <w:r w:rsidR="00784F24"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Pr="004A7696">
              <w:rPr>
                <w:rFonts w:ascii="Times New Roman" w:hAnsi="Times New Roman" w:cs="Times New Roman"/>
                <w:color w:val="000000" w:themeColor="text1"/>
              </w:rPr>
              <w:t xml:space="preserve"> Решения Совета, и воспользовавшихся налоговой льготой по уплате земельного налога, в общем числе граждан, относящихся к данной льготной категории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EF" w:rsidRPr="004A7696" w:rsidRDefault="004D35EF" w:rsidP="00EF79F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4A7696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EF" w:rsidRDefault="00DD5380" w:rsidP="00EF7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EF" w:rsidRDefault="00DD5380" w:rsidP="00EF7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EF" w:rsidRDefault="00DD5380" w:rsidP="00EF7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EF" w:rsidRDefault="00DD5380" w:rsidP="00EF7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EF" w:rsidRDefault="00DD5380" w:rsidP="00EF7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</w:tbl>
    <w:p w:rsidR="00791089" w:rsidRPr="0029541C" w:rsidRDefault="0029541C" w:rsidP="0029541C">
      <w:pPr>
        <w:jc w:val="right"/>
        <w:rPr>
          <w:rFonts w:ascii="Times New Roman" w:hAnsi="Times New Roman" w:cs="Times New Roman"/>
          <w:sz w:val="28"/>
          <w:szCs w:val="28"/>
        </w:rPr>
      </w:pPr>
      <w:r w:rsidRPr="0029541C">
        <w:rPr>
          <w:rFonts w:ascii="Times New Roman" w:hAnsi="Times New Roman" w:cs="Times New Roman"/>
          <w:sz w:val="28"/>
          <w:szCs w:val="28"/>
        </w:rPr>
        <w:t>».</w:t>
      </w:r>
    </w:p>
    <w:sectPr w:rsidR="00791089" w:rsidRPr="0029541C" w:rsidSect="00F971F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2B72" w:rsidRDefault="00C42B72" w:rsidP="00CB31F7">
      <w:pPr>
        <w:spacing w:after="0" w:line="240" w:lineRule="auto"/>
      </w:pPr>
      <w:r>
        <w:separator/>
      </w:r>
    </w:p>
  </w:endnote>
  <w:endnote w:type="continuationSeparator" w:id="0">
    <w:p w:rsidR="00C42B72" w:rsidRDefault="00C42B72" w:rsidP="00CB31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2B72" w:rsidRDefault="00C42B72" w:rsidP="00CB31F7">
      <w:pPr>
        <w:spacing w:after="0" w:line="240" w:lineRule="auto"/>
      </w:pPr>
      <w:r>
        <w:separator/>
      </w:r>
    </w:p>
  </w:footnote>
  <w:footnote w:type="continuationSeparator" w:id="0">
    <w:p w:rsidR="00C42B72" w:rsidRDefault="00C42B72" w:rsidP="00CB31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5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EAF1135"/>
    <w:multiLevelType w:val="hybridMultilevel"/>
    <w:tmpl w:val="9DCC0210"/>
    <w:lvl w:ilvl="0" w:tplc="06E022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D37"/>
    <w:rsid w:val="0001316D"/>
    <w:rsid w:val="00051229"/>
    <w:rsid w:val="0005370B"/>
    <w:rsid w:val="00091E28"/>
    <w:rsid w:val="000A681D"/>
    <w:rsid w:val="001C729C"/>
    <w:rsid w:val="00240AB6"/>
    <w:rsid w:val="002717A4"/>
    <w:rsid w:val="0029541C"/>
    <w:rsid w:val="002F058A"/>
    <w:rsid w:val="003848FB"/>
    <w:rsid w:val="003C1E83"/>
    <w:rsid w:val="00427DF3"/>
    <w:rsid w:val="0046569A"/>
    <w:rsid w:val="00472536"/>
    <w:rsid w:val="004B6EDC"/>
    <w:rsid w:val="004D35EF"/>
    <w:rsid w:val="00537CA1"/>
    <w:rsid w:val="005552BD"/>
    <w:rsid w:val="00603ADD"/>
    <w:rsid w:val="00613450"/>
    <w:rsid w:val="00753441"/>
    <w:rsid w:val="00784F24"/>
    <w:rsid w:val="00791089"/>
    <w:rsid w:val="008D2587"/>
    <w:rsid w:val="008E6D37"/>
    <w:rsid w:val="00932ABE"/>
    <w:rsid w:val="00A91B4E"/>
    <w:rsid w:val="00B04EF8"/>
    <w:rsid w:val="00B54213"/>
    <w:rsid w:val="00C42B72"/>
    <w:rsid w:val="00CA0A90"/>
    <w:rsid w:val="00CB31F7"/>
    <w:rsid w:val="00D32D2B"/>
    <w:rsid w:val="00D77DF8"/>
    <w:rsid w:val="00D8319E"/>
    <w:rsid w:val="00D855D1"/>
    <w:rsid w:val="00DB39EE"/>
    <w:rsid w:val="00DD5380"/>
    <w:rsid w:val="00DD7EEC"/>
    <w:rsid w:val="00E1033D"/>
    <w:rsid w:val="00E676E5"/>
    <w:rsid w:val="00ED4E7D"/>
    <w:rsid w:val="00ED715F"/>
    <w:rsid w:val="00EF79F0"/>
    <w:rsid w:val="00F11151"/>
    <w:rsid w:val="00F11358"/>
    <w:rsid w:val="00F45CB9"/>
    <w:rsid w:val="00F81A41"/>
    <w:rsid w:val="00F97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D71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971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971F7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2F058A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CB31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B31F7"/>
  </w:style>
  <w:style w:type="paragraph" w:styleId="a9">
    <w:name w:val="footer"/>
    <w:basedOn w:val="a"/>
    <w:link w:val="aa"/>
    <w:uiPriority w:val="99"/>
    <w:unhideWhenUsed/>
    <w:rsid w:val="00CB31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B31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D71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971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971F7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2F058A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CB31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B31F7"/>
  </w:style>
  <w:style w:type="paragraph" w:styleId="a9">
    <w:name w:val="footer"/>
    <w:basedOn w:val="a"/>
    <w:link w:val="aa"/>
    <w:uiPriority w:val="99"/>
    <w:unhideWhenUsed/>
    <w:rsid w:val="00CB31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B31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C37D6189FBA62EEC7B817C5DCC432D19933DC4054FE7CF03D4AF35DE79E3C574A962F11963C729CAE56866FC0A46834E502E5AB98E2BFF118476AD3JEk0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737</Words>
  <Characters>4206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OMR_PC</dc:creator>
  <cp:keywords/>
  <dc:description/>
  <cp:lastModifiedBy>Пользователь Windows</cp:lastModifiedBy>
  <cp:revision>6</cp:revision>
  <cp:lastPrinted>2020-07-24T04:24:00Z</cp:lastPrinted>
  <dcterms:created xsi:type="dcterms:W3CDTF">2020-09-02T03:28:00Z</dcterms:created>
  <dcterms:modified xsi:type="dcterms:W3CDTF">2020-09-30T04:49:00Z</dcterms:modified>
</cp:coreProperties>
</file>