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41" w:rsidRDefault="00B42541" w:rsidP="00B425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B42541" w:rsidRDefault="00B42541" w:rsidP="00B42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B42541" w:rsidRDefault="00B42541" w:rsidP="00B42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42541" w:rsidTr="00B4254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42541" w:rsidRDefault="00B4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B42541" w:rsidRDefault="00B42541" w:rsidP="00B42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B42541" w:rsidRDefault="00B42541" w:rsidP="00B42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541" w:rsidRDefault="00B42541" w:rsidP="00B42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D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24.03.2017</w:t>
      </w:r>
      <w:proofErr w:type="gramStart"/>
      <w:r w:rsidR="00BD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№</w:t>
      </w:r>
      <w:proofErr w:type="gramEnd"/>
      <w:r w:rsidR="00BD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104</w:t>
      </w:r>
    </w:p>
    <w:p w:rsidR="00B42541" w:rsidRPr="005E723F" w:rsidRDefault="00B42541" w:rsidP="00B425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541" w:rsidRPr="00B42541" w:rsidRDefault="00B42541" w:rsidP="00B42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«Положения о добровольной народной дружине,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</w:t>
      </w:r>
      <w:r w:rsidRPr="00B42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ействующей на территории </w:t>
      </w:r>
      <w:proofErr w:type="spellStart"/>
      <w:r w:rsidR="007778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Лузинского</w:t>
      </w:r>
      <w:proofErr w:type="spellEnd"/>
      <w:r w:rsidR="007778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778F2" w:rsidRPr="00B42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</w:t>
      </w:r>
      <w:r w:rsidRPr="00B42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Омского муниципального района Омской области</w:t>
      </w:r>
      <w:r w:rsidRPr="00B42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B42541" w:rsidRPr="00B42541" w:rsidRDefault="00B42541" w:rsidP="00B42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25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 </w:t>
      </w:r>
      <w:r w:rsidRPr="00B425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</w:t>
      </w:r>
    </w:p>
    <w:p w:rsidR="00B42541" w:rsidRPr="00B42541" w:rsidRDefault="00B42541" w:rsidP="00B42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25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ч. 2 ст. 6 Федерального закона Российской Федерации от 2 апреля 2014 года № 44-ФЗ «Об участии граждан в охране общественного порядка», п. 33 ч. 1 ст.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Законом Омской области от 28.12.2016 №1945-ОЗ О внесении изменений в отдельные законы Омской </w:t>
      </w:r>
      <w:r w:rsidR="007778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области</w:t>
      </w:r>
      <w:r w:rsidR="007778F2" w:rsidRPr="00B425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Администрация</w:t>
      </w:r>
      <w:r w:rsidRPr="00B425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7778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Лузинского</w:t>
      </w:r>
      <w:proofErr w:type="spellEnd"/>
      <w:r w:rsidR="007778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778F2" w:rsidRPr="00B425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сельского</w:t>
      </w:r>
      <w:r w:rsidRPr="00B425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поселения</w:t>
      </w:r>
    </w:p>
    <w:p w:rsidR="00B42541" w:rsidRPr="00B42541" w:rsidRDefault="00B42541" w:rsidP="00B42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42541" w:rsidRPr="00B42541" w:rsidRDefault="00B42541" w:rsidP="00B42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25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ПОСТАНОВЛЯ</w:t>
      </w:r>
      <w:r w:rsidR="00B75B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Pr="00B425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B42541" w:rsidRPr="00B42541" w:rsidRDefault="00B42541" w:rsidP="00B42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42541" w:rsidRPr="00B42541" w:rsidRDefault="00B42541" w:rsidP="00B75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5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«Положение о добровольной народной дружине, действующей на территории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</w:t>
      </w:r>
      <w:r w:rsidRPr="00B425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 (Приложение № 1).</w:t>
      </w:r>
    </w:p>
    <w:p w:rsidR="00A774D9" w:rsidRPr="00A774D9" w:rsidRDefault="00A774D9" w:rsidP="00B75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4D9">
        <w:rPr>
          <w:rFonts w:ascii="Times New Roman" w:hAnsi="Times New Roman" w:cs="Times New Roman"/>
          <w:sz w:val="28"/>
          <w:szCs w:val="28"/>
        </w:rPr>
        <w:t>публиковать настоящее постановление в печатных изданиях «Приложении газеты «Омский пригород» или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B42541" w:rsidRPr="00B42541" w:rsidRDefault="00B42541" w:rsidP="00B75B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541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исполнением настоящего постановления оставляю за собой</w:t>
      </w:r>
    </w:p>
    <w:p w:rsidR="00B42541" w:rsidRPr="00B42541" w:rsidRDefault="00B42541" w:rsidP="00B42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541" w:rsidRPr="00B42541" w:rsidRDefault="00B42541" w:rsidP="00B42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541" w:rsidRDefault="00B42541" w:rsidP="00B4254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Хроленко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B42541" w:rsidRDefault="00B42541" w:rsidP="00B42541"/>
    <w:p w:rsidR="00B42541" w:rsidRPr="00B75B1A" w:rsidRDefault="00B42541" w:rsidP="00B75B1A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lang w:eastAsia="ru-RU"/>
        </w:rPr>
      </w:pPr>
      <w:r w:rsidRPr="00B42541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B75B1A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B42541" w:rsidRPr="00B75B1A" w:rsidRDefault="00B42541" w:rsidP="00B75B1A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lang w:eastAsia="ru-RU"/>
        </w:rPr>
      </w:pPr>
      <w:r w:rsidRPr="00B75B1A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B42541" w:rsidRDefault="00B42541" w:rsidP="00B75B1A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75B1A">
        <w:rPr>
          <w:rFonts w:ascii="Times New Roman" w:eastAsia="Times New Roman" w:hAnsi="Times New Roman" w:cs="Times New Roman"/>
          <w:lang w:eastAsia="ru-RU"/>
        </w:rPr>
        <w:t>Лузинского</w:t>
      </w:r>
      <w:proofErr w:type="spellEnd"/>
      <w:r w:rsidRPr="00B75B1A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B75B1A" w:rsidRPr="00B75B1A" w:rsidRDefault="00B75B1A" w:rsidP="00B75B1A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Омского муниципального района</w:t>
      </w:r>
    </w:p>
    <w:p w:rsidR="00B42541" w:rsidRDefault="00B42541" w:rsidP="00B75B1A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lang w:eastAsia="ru-RU"/>
        </w:rPr>
      </w:pPr>
      <w:r w:rsidRPr="00B75B1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D6D3E">
        <w:rPr>
          <w:rFonts w:ascii="Times New Roman" w:eastAsia="Times New Roman" w:hAnsi="Times New Roman" w:cs="Times New Roman"/>
          <w:lang w:eastAsia="ru-RU"/>
        </w:rPr>
        <w:t>24.03.2017</w:t>
      </w:r>
      <w:r w:rsidR="00BD6D3E">
        <w:rPr>
          <w:rFonts w:ascii="Times New Roman" w:eastAsia="Times New Roman" w:hAnsi="Times New Roman" w:cs="Times New Roman"/>
          <w:lang w:eastAsia="ru-RU"/>
        </w:rPr>
        <w:tab/>
        <w:t xml:space="preserve"> № 104</w:t>
      </w:r>
    </w:p>
    <w:p w:rsidR="00B42541" w:rsidRPr="00B42541" w:rsidRDefault="00B42541" w:rsidP="00B425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2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</w:p>
    <w:p w:rsidR="00B42541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5B1A" w:rsidRDefault="00B75B1A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5B1A" w:rsidRPr="00B42541" w:rsidRDefault="00B75B1A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</w:t>
      </w:r>
    </w:p>
    <w:p w:rsidR="00B75B1A" w:rsidRPr="00B75B1A" w:rsidRDefault="00B75B1A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добровольной народной дружине, действующей на территории </w:t>
      </w:r>
    </w:p>
    <w:p w:rsidR="00B75B1A" w:rsidRPr="00B75B1A" w:rsidRDefault="00B75B1A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proofErr w:type="gramStart"/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Лузинского</w:t>
      </w:r>
      <w:proofErr w:type="spellEnd"/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сельского</w:t>
      </w:r>
      <w:proofErr w:type="gramEnd"/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поселения </w:t>
      </w:r>
    </w:p>
    <w:p w:rsidR="00B42541" w:rsidRPr="00B75B1A" w:rsidRDefault="00B75B1A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Омского муниципального района Омской области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Общие положения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Добровольная народная дружина (далее - ДНД) представляет собой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своей деятельности ДНД руководствуется </w:t>
      </w:r>
      <w:hyperlink r:id="rId6" w:history="1">
        <w:r w:rsidRPr="00B75B1A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Конституцией</w:t>
        </w:r>
      </w:hyperlink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 законом Российской Федерации от 2 апреля 2014г. №44-ФЗ «Об участии граждан в охране общественного порядка», </w:t>
      </w:r>
      <w:r w:rsidR="007724EC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Омской области от 28.12.2016 №1945-ОЗ О внесении изменений в отдельные законы Омской области</w:t>
      </w: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федеральными законами и иными нормативно-правовыми актами, нормативно-правовыми актами органов государственной власти и органов местного самоуправления.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Деятельность ДНД основывается на принципах: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добровольности;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законности;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приоритетности защиты прав и свобод человека и гражданина;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права каждого на самозащиту от противоправных посягательств всеми способами, не запрещенными законом;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1.4.Администрация </w:t>
      </w:r>
      <w:r w:rsidR="007724EC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оказывает поддержку гражданам и их объединениям, участвующим в охране общественного порядка, создают условия для деятельности народных дружин.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Основные задачи, функции и формы деятельности добровольной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народной дружины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Основными задачами ДНД являются: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2) участие в предупреждении и пресечении правонарушений на территории</w:t>
      </w:r>
      <w:r w:rsidR="001A4B5C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Лузинского сельского поселения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распространение правовых знаний, разъяснение норм поведения в общественных местах.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Выполняя возложенные на нее задачи, ДНД: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оказывает содействие правоохранительным органам в их деятельности по пресечению, раскрытию и расследованию преступлений;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принимает участие в работе по предупреждению и пресечению детской беспризорности и безнадзорности,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обобщает и анализирует полученную информацию о состоянии правопорядка, доводит ее до сведения </w:t>
      </w:r>
      <w:r w:rsidR="001A4B5C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Лузинского сельского поселения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вносит предложения по укреплению правопорядка, устранению причин и условий, способствующих совершению правонарушений.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Основными формами деятельности добровольной народной дружины являются: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совместное патрулирование народных дружинников с сотрудниками органов внутренних дел на маршрутах в системе единой дислокации сил и средств, в соответствии с утвержденными планами и графиками совместной работы;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дежурство народных дружинников при участковых постах полиции, на стационарных постах патрульно-постовой службы полиции, в общественных пунктах охраны порядка;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 В своей деятельности по оказанию помощи </w:t>
      </w:r>
      <w:r w:rsidR="001A4B5C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Лузинского сельского поселения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правоохранительным органам ДНД может применять иные формы, не противоречащие законодательству.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2.4. ДНД решает стоящие перед ней задачи во взаимодействии с администрациями 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B75B1A" w:rsidRPr="00B75B1A" w:rsidRDefault="00B75B1A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Структура и организация деятельности добровольной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народной дружины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образования, территориального органа федерального органа исполнительной </w:t>
      </w:r>
      <w:r w:rsidRPr="00B75B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власти в сфере внутренних дел.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3.2. Границы территории, на которой может быть создана народная дружина, определяются Советом </w:t>
      </w:r>
      <w:r w:rsidR="001A4B5C" w:rsidRPr="00B75B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Лузинского</w:t>
      </w:r>
      <w:r w:rsidRPr="00B75B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сельского поселения</w:t>
      </w: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Народные дружины могут участвовать в охране общественного порядка только после внесения их в порядке, установленном федеральным законодательством. </w:t>
      </w:r>
    </w:p>
    <w:p w:rsidR="00B42541" w:rsidRPr="00B75B1A" w:rsidRDefault="001A4B5C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Порядок создания, реорганизации и (или) ликвидации народных дружин определяется Федеральным законом от 19 мая 1995 года № 82-ФЗ «Об общественных объединениях» с учетом положений Федерального закона от 2 апреля </w:t>
      </w:r>
      <w:smartTag w:uri="urn:schemas-microsoft-com:office:smarttags" w:element="metricconverter">
        <w:smartTagPr>
          <w:attr w:name="ProductID" w:val="2014 г"/>
        </w:smartTagPr>
        <w:r w:rsidR="00B42541" w:rsidRPr="00B75B1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2014 г</w:t>
        </w:r>
      </w:smartTag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№ 44-Ф «Об участии граждан в охране общественного порядка».</w:t>
      </w:r>
    </w:p>
    <w:p w:rsidR="00B42541" w:rsidRPr="00B75B1A" w:rsidRDefault="001A4B5C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могут быть учредителями народных дружин граждане: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имеющие неснятую или непогашенную судимость;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 отношении которых осуществляется уголовное преследование;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ранее осужденные за умышленные преступления;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 115-ФЗ «О противодействии легализации (отмыванию) доходов, полученных преступным путем, и финансированию терроризма»;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страдающие психическими расстройствами, больные наркоманией или алкоголизмом;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имеющие гражданство (подданство) иностранного государства.</w:t>
      </w:r>
    </w:p>
    <w:p w:rsidR="00B42541" w:rsidRPr="00B75B1A" w:rsidRDefault="001A4B5C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B42541" w:rsidRPr="00B75B1A" w:rsidRDefault="001A4B5C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Лузинского 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и 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отделом Министерства внутренних дел России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Омского 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района. 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Прием в добровольную народную дружину и отчисление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 ее состава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Не могут быть участниками ДНД граждане: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имеющие неснятую или непогашенную судимость;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 отношении которых осуществляется уголовное преследование;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ранее осужденные за умышленные преступления;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№ 115-ФЗ «О противодействии легализации (отмыванию) доходов, полученных преступным путем, и финансированию терроризма»;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страдающие психическими расстройствами, больные наркоманией или алкоголизмом;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имеющие гражданство (подданство) иностранного государства.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Гражданин, изъявивший желание быть принятым в народную дружину, представляет в штаб народной дружины паспорт гражданина Российской Федерации и личное письменное заявление.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Заявление гражданина о приеме в народную дружину в месячный срок рассматривается штабом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народной дружины, который устанавливает гражданину испытательный срок продолжительностью до трех месяцев. В период прохождения испытательного срока кандидат в народную дружину проходит правовую и специальную подготовку, принимает участие в отдельных мероприятиях по охране общественного порядка.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Гражданин может быть отчислен из ДНД по следующим основаниям: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 основании личного заявления народного дружинника;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при наступлении обстоятельств, указанных в п. 4.2 положения;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 совершении народным дружинником, участвующим в охране общественного порядка, противоправных действий либо бездействий, повлекших нарушение прав и свобод граждан, общественных объединений, религиозных и иных организаций;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 связи с прекращением гражданства Российской Федерации.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4.6. Народные дружинники при участии в охране общественного порядка должны иметь при себе удостоверение народного дружинника, а также носить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форменную одежду и (или) использовать отличительную символику народного дружинника. 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4.7. Гражданину, принятому в добровольную народную дружину, выдается удостоверение дружинника установленного образца, подтверждающее его правовой статус. Оформление и выдачу удостоверений </w:t>
      </w: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дружинника, централизованный учет дружинников осуществляет штаб ДНД. Бланки удостоверений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дружинника являются документами строгой отчетности. Удостоверение дружинника </w:t>
      </w: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выдается на три года.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Удостоверение дружинника подлежит изъятию у </w:t>
      </w: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гражданина в случае его выбытия (отчисления) из дружины. 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Запрещается использование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удостоверения народного дружинника, ношение форменной одежды либо использование отличительной символики народного дружинника </w:t>
      </w:r>
      <w:proofErr w:type="gramStart"/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</w:t>
      </w:r>
      <w:proofErr w:type="gramEnd"/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связанное с участием в охране общественного порядка.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 Народные дружинники при участии в охране общественного порядка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4.10.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Обязанности, права и ответственность народных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дружинников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Народные дружинники при участии в охране общественного порядка обязаны: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при объявлении сбора народной дружины прибывать к месту сбора в установленном порядке;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соблюдать права и законные интересы граждан, общественных объединений, религиозных и иных организаций;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принимать меры по предотвращению и пресечению правонарушений;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оказывать первую помощь гражданам при несчастных случаях, травмах, отравлениях и </w:t>
      </w:r>
      <w:proofErr w:type="gramStart"/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других состояниях</w:t>
      </w:r>
      <w:proofErr w:type="gramEnd"/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заболеваниях, угрожающих их жизни и здоровью, при наличии соответствующей подготовки и (или) навыков;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Принимая совместно с сотрудниками правоохранительных органов участие в обеспечении общественного порядка, народные дружинники обязаны выполнять их законные распоряжения.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Народные дружинники выполняют возложенные на них обязанности в свободное от основной работы время на безвозмездной основе.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5.5. Народный дружинник при исполнении им обязанностей по участию в обеспечении общественного порядка имеет право: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требовать от граждан и должностных лиц прекратить противоправные деяния;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оказывать содействие полиции при выполнении возложенных на нее Федеральным законом от 7 февраля 2011 № 3-ФЗ «О полиции» обязанностей в сфере охраны общественного порядка;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применять физическую силу в случаях и порядке, установленным федеральным законодательством. 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осуществлять иные права, предусмотренные федеральным законодательством.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5.10.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5.11.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5.12.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отдел Министерства внутренних дел России по </w:t>
      </w:r>
      <w:r w:rsidR="006941E9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Омскому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району. 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5.13. Народным дружинникам при участии в охране общественного порядка запрещается применять физическую силу для пресечения правонарушений, в отношении женщин с видимыми признаками беременности, лиц с явными признаками инвалидности, несовершеннолетних, когда их возраст очевиден или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известен, за исключением случаев совершения указанными лицами вооруженного либо группового нападения.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5.14.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5.15.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5.16. Вред, причиненный физическим или юридическим лицам противоправными действиями народных дружинников, находившихся при исполнении обязанностей по охране общественного порядка, подлежит возмещению по решению суда из средств, выделяемых на содержание добровольной народной дружины, с последующим взысканием этой суммы с виновных лиц.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Взаимодействие добровольной народной дружины с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органами внутренних дел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Добровольная народная дружина осуществляет свою деятельность в постоянном взаимодействии с отделом Министерства внутренних дел России по </w:t>
      </w:r>
      <w:r w:rsidR="006941E9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Омскому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району. 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6941E9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и отдел Министерства внутренних дел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России по </w:t>
      </w:r>
      <w:r w:rsidR="006941E9"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Омскому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району. 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Порядок взаимодействия народных дружин с органами внутренних дел и иными правоохранительными органами определяется совместным решением народных дружин, Администрацией </w:t>
      </w:r>
      <w:r w:rsidR="006941E9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и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отдела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Министерства внутренних дел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России по </w:t>
      </w:r>
      <w:r w:rsidR="006941E9"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Омскому району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иных правоохранительных органов.</w:t>
      </w:r>
    </w:p>
    <w:p w:rsidR="00B42541" w:rsidRPr="00B75B1A" w:rsidRDefault="00B42541" w:rsidP="00B425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42541" w:rsidRPr="00B75B1A" w:rsidRDefault="00B42541" w:rsidP="00B425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 Гарантии правовой и социальной защиты добровольных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народных дружинников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Народные дружинники при исполнении обязанностей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B42541" w:rsidRPr="00B75B1A" w:rsidRDefault="00B42541" w:rsidP="00B4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Никто не вправе принуждать народных дружинников исполнять обязанности, которые не возложены на них настоящим Федеральным законом. 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административную ответственность, установленную законами Российской Федерации.</w:t>
      </w:r>
    </w:p>
    <w:p w:rsidR="00B42541" w:rsidRPr="00B75B1A" w:rsidRDefault="00B42541" w:rsidP="00B425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3FA9" w:rsidRPr="00B75B1A" w:rsidRDefault="00B63FA9" w:rsidP="00B425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42541" w:rsidRPr="00B75B1A" w:rsidRDefault="00B42541" w:rsidP="00B425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 Меры поощрения и взыскания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К добровольным народным дружинникам, добросовестно и с инициативой выполняющим свои </w:t>
      </w: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обязанности, штаб народной дружины, районный штаб по </w:t>
      </w: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руководству общественными органами правоохранительного характера могут применять следующие меры поощрения: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объявление благодарности;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награждение Почетной грамотой.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5E723F"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ходатайству районного штаба по руководству общественными органами правоохранительного характера, штаба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добровольной народной дружины органы государственной власти, органы местного самоуправления, правоохранительные органы, руководители организаций по основному месту работы дружинника могут применять к народным дружинникам следующие меры поощрения: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награждение ценным подарком или денежной премией;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награждение Почетной грамотой.</w:t>
      </w:r>
    </w:p>
    <w:p w:rsidR="00B42541" w:rsidRPr="00B75B1A" w:rsidRDefault="005E723F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Органы местного самоуправления, правоохранительные органы, руководители организаций и предприятий, органы территориального общественного самоуправления вправе самостоятельно устанавливать иные формы поощрения дружинников, исходя из имеющихся у них возможностей.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5E723F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Органы местного самоуправления, районный штаб по руководству общественными органами правоохранительного характера могут применять меры морального и материального поощрения к руководителям организаций и предприятий, оказывающим содействие в деятельности добровольной народной дружины.</w:t>
      </w:r>
    </w:p>
    <w:p w:rsidR="00B42541" w:rsidRPr="00B75B1A" w:rsidRDefault="005E723F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8.5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 народным дружинникам, недобросовестно относящимся к исполнению своих обязанностей, допустившим нарушения дисциплины и действующего законодательства, утратившим удостоверение дружинника, начальником штаба добровольной народной дружины могут применяться следующие виды взысканий: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замечание;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выговор;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отчисление из добровольной народной дружины.</w:t>
      </w:r>
    </w:p>
    <w:p w:rsidR="00B42541" w:rsidRPr="00B75B1A" w:rsidRDefault="005E723F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8.6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 решения вопроса о наложении взыскания дружинник может быть отстранен от дежурств в добровольной народной дружине ее руководителем, а от отдельного дежурства - руководителем наряда дружинников или уполномоченным сотрудником правоохранительных органов.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9. Финансирование и материально-техническое обеспечение</w:t>
      </w:r>
    </w:p>
    <w:p w:rsidR="00B42541" w:rsidRPr="00B75B1A" w:rsidRDefault="00B42541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деятельности добровольной народной дружины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Финансирование и материально-техническое обеспечение добровольной народной дружины осуществляется за счет средств бюджетов органов местного самоуправления, средств соучредителей, внебюджетных источников, а также целевых взносов юридических и физических лиц, других, не запрещенных законом поступлений.</w:t>
      </w:r>
    </w:p>
    <w:p w:rsidR="00B42541" w:rsidRPr="00B75B1A" w:rsidRDefault="00B42541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9.2. Указанные средства направляются на финансирование расходов на изготовление или приобретение форменной одежды, для выплаты вознаграждения за помощь в раскрытии преступлений и задержании лиц, их совершивших, изготовление удостоверений, приобретение средств связи и оплаты услуг связи.</w:t>
      </w:r>
    </w:p>
    <w:p w:rsidR="006941E9" w:rsidRPr="00B75B1A" w:rsidRDefault="006941E9" w:rsidP="006941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Личное страхование народных дружинников</w:t>
      </w:r>
    </w:p>
    <w:p w:rsidR="006941E9" w:rsidRPr="00B75B1A" w:rsidRDefault="00B63FA9" w:rsidP="00B63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10.1 Администрация </w:t>
      </w:r>
      <w:proofErr w:type="spellStart"/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участвует в реализации мероприятий, направленных на осуществление личного страхования народных дружинников в </w:t>
      </w: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случае и порядке, предусмотренных законодательством, в том числе в рамках реализации государственных программ Омской области, муниципальных программ. </w:t>
      </w:r>
    </w:p>
    <w:p w:rsidR="00B42541" w:rsidRPr="00B75B1A" w:rsidRDefault="00B42541" w:rsidP="00B42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541" w:rsidRPr="00B75B1A" w:rsidRDefault="00B63FA9" w:rsidP="00B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</w:t>
      </w:r>
      <w:r w:rsidR="00B42541" w:rsidRPr="00B7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="00B42541" w:rsidRPr="00B75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исполнения настоящего Положения</w:t>
      </w:r>
    </w:p>
    <w:p w:rsidR="00B42541" w:rsidRPr="00B75B1A" w:rsidRDefault="00B63FA9" w:rsidP="00B42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B42541" w:rsidRPr="00B75B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B42541"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Положения осуществляют в пределах своих полномочий Администрация </w:t>
      </w:r>
      <w:r w:rsidR="006941E9"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r w:rsidR="00B42541"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="00B42541" w:rsidRPr="00B75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ОМВД России по </w:t>
      </w:r>
      <w:r w:rsidR="006941E9" w:rsidRPr="00B75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Омскому</w:t>
      </w:r>
      <w:r w:rsidR="00B42541" w:rsidRPr="00B75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</w:t>
      </w:r>
      <w:r w:rsidR="00B42541"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541" w:rsidRPr="00B75B1A" w:rsidRDefault="00B42541" w:rsidP="00B42541">
      <w:pPr>
        <w:spacing w:after="0" w:line="240" w:lineRule="atLeas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42541" w:rsidRPr="00B75B1A" w:rsidRDefault="00B42541" w:rsidP="00B42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541" w:rsidRPr="00B75B1A" w:rsidRDefault="00B42541" w:rsidP="00B42541">
      <w:pPr>
        <w:tabs>
          <w:tab w:val="num" w:pos="900"/>
        </w:tabs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B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sectPr w:rsidR="00B42541" w:rsidRPr="00B7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019BC"/>
    <w:multiLevelType w:val="hybridMultilevel"/>
    <w:tmpl w:val="A9DAB458"/>
    <w:lvl w:ilvl="0" w:tplc="12F8F21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84"/>
    <w:rsid w:val="000D5884"/>
    <w:rsid w:val="001A4B5C"/>
    <w:rsid w:val="004F689B"/>
    <w:rsid w:val="0059596C"/>
    <w:rsid w:val="005E723F"/>
    <w:rsid w:val="006941E9"/>
    <w:rsid w:val="006A20E8"/>
    <w:rsid w:val="007724EC"/>
    <w:rsid w:val="007778F2"/>
    <w:rsid w:val="00A774D9"/>
    <w:rsid w:val="00B42541"/>
    <w:rsid w:val="00B63FA9"/>
    <w:rsid w:val="00B75B1A"/>
    <w:rsid w:val="00B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EFA2E2-4507-4FE0-B6F5-B961BAFC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D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33C0C8B64B65F67F823846C867F81BF5E46D907E708D906A1777b2y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CED1-75A7-4461-8AC4-874D43E2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2017-03-27T05:35:00Z</cp:lastPrinted>
  <dcterms:created xsi:type="dcterms:W3CDTF">2017-03-27T05:33:00Z</dcterms:created>
  <dcterms:modified xsi:type="dcterms:W3CDTF">2017-03-28T06:03:00Z</dcterms:modified>
</cp:coreProperties>
</file>