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E0" w:rsidRPr="00B34706" w:rsidRDefault="007370E0" w:rsidP="007370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7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7370E0" w:rsidRPr="00B34706" w:rsidRDefault="007370E0" w:rsidP="007370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 w:rsidRPr="00B34706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Администрация </w:t>
      </w:r>
      <w:proofErr w:type="spellStart"/>
      <w:r w:rsidRPr="00B34706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Лузинского</w:t>
      </w:r>
      <w:proofErr w:type="spellEnd"/>
      <w:r w:rsidRPr="00B34706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сельского поселения</w:t>
      </w:r>
    </w:p>
    <w:p w:rsidR="007370E0" w:rsidRPr="00B34706" w:rsidRDefault="007370E0" w:rsidP="007370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370E0" w:rsidRPr="00B34706" w:rsidTr="00C62247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370E0" w:rsidRPr="00B34706" w:rsidRDefault="007370E0" w:rsidP="00737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7370E0" w:rsidRPr="00B34706" w:rsidRDefault="007370E0" w:rsidP="007370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38"/>
          <w:sz w:val="36"/>
          <w:szCs w:val="36"/>
          <w:lang w:eastAsia="ru-RU"/>
        </w:rPr>
      </w:pPr>
      <w:r w:rsidRPr="00B34706">
        <w:rPr>
          <w:rFonts w:ascii="Times New Roman" w:eastAsia="Times New Roman" w:hAnsi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7370E0" w:rsidRPr="00B34706" w:rsidRDefault="007370E0" w:rsidP="007370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70E0" w:rsidRPr="00B34706" w:rsidRDefault="007370E0" w:rsidP="007370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70E0" w:rsidRPr="00B34706" w:rsidRDefault="007370E0" w:rsidP="007370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 </w:t>
      </w:r>
      <w:r w:rsidR="0020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15.05.2018</w:t>
      </w:r>
      <w:r w:rsidR="0020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№ 101</w:t>
      </w:r>
    </w:p>
    <w:p w:rsidR="007370E0" w:rsidRPr="00B34706" w:rsidRDefault="007370E0" w:rsidP="007370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70E0" w:rsidRPr="00E802DC" w:rsidRDefault="007370E0" w:rsidP="00AD21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02DC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Порядка</w:t>
      </w:r>
      <w:r w:rsidRPr="00E802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70E0">
        <w:rPr>
          <w:rFonts w:ascii="Times New Roman" w:hAnsi="Times New Roman" w:cs="Times New Roman"/>
          <w:color w:val="000000"/>
          <w:sz w:val="28"/>
          <w:szCs w:val="28"/>
        </w:rPr>
        <w:t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370E0" w:rsidRPr="00E802DC" w:rsidRDefault="007370E0" w:rsidP="00737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0E0" w:rsidRPr="00E802DC" w:rsidRDefault="007370E0" w:rsidP="007370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На основании  Федерального  закона</w:t>
      </w:r>
      <w:r w:rsidR="007F27B0">
        <w:rPr>
          <w:rFonts w:ascii="Times New Roman" w:hAnsi="Times New Roman"/>
          <w:color w:val="000000"/>
          <w:sz w:val="28"/>
          <w:szCs w:val="28"/>
        </w:rPr>
        <w:t xml:space="preserve"> от 25 декабря </w:t>
      </w:r>
      <w:r>
        <w:rPr>
          <w:rFonts w:ascii="Times New Roman" w:hAnsi="Times New Roman"/>
          <w:color w:val="000000"/>
          <w:sz w:val="28"/>
          <w:szCs w:val="28"/>
        </w:rPr>
        <w:t xml:space="preserve">2008 </w:t>
      </w:r>
      <w:r w:rsidR="00AD2161">
        <w:rPr>
          <w:rFonts w:ascii="Times New Roman" w:hAnsi="Times New Roman"/>
          <w:color w:val="000000"/>
          <w:sz w:val="28"/>
          <w:szCs w:val="28"/>
        </w:rPr>
        <w:t>года</w:t>
      </w:r>
      <w:r>
        <w:rPr>
          <w:rFonts w:ascii="Times New Roman" w:hAnsi="Times New Roman"/>
          <w:color w:val="000000"/>
          <w:sz w:val="28"/>
          <w:szCs w:val="28"/>
        </w:rPr>
        <w:t xml:space="preserve"> № 273-ФЗ </w:t>
      </w:r>
      <w:r w:rsidRPr="00E802DC">
        <w:rPr>
          <w:rFonts w:ascii="Times New Roman" w:hAnsi="Times New Roman"/>
          <w:color w:val="000000"/>
          <w:sz w:val="28"/>
          <w:szCs w:val="28"/>
        </w:rPr>
        <w:t xml:space="preserve">«О противодействии </w:t>
      </w:r>
      <w:r w:rsidRPr="00E802DC">
        <w:rPr>
          <w:rFonts w:ascii="Times New Roman" w:hAnsi="Times New Roman"/>
          <w:color w:val="000000"/>
          <w:spacing w:val="-1"/>
          <w:sz w:val="28"/>
          <w:szCs w:val="28"/>
        </w:rPr>
        <w:t>коррупции»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370E0">
        <w:t xml:space="preserve"> </w:t>
      </w:r>
      <w:r w:rsidR="00AD2161">
        <w:t xml:space="preserve"> </w:t>
      </w:r>
      <w:r w:rsidRPr="007370E0">
        <w:rPr>
          <w:rFonts w:ascii="Times New Roman" w:hAnsi="Times New Roman"/>
          <w:color w:val="000000"/>
          <w:sz w:val="28"/>
          <w:szCs w:val="28"/>
        </w:rPr>
        <w:t xml:space="preserve">Федерального </w:t>
      </w:r>
      <w:r w:rsidR="007F27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0E0">
        <w:rPr>
          <w:rFonts w:ascii="Times New Roman" w:hAnsi="Times New Roman"/>
          <w:color w:val="000000"/>
          <w:sz w:val="28"/>
          <w:szCs w:val="28"/>
        </w:rPr>
        <w:t xml:space="preserve">закона </w:t>
      </w:r>
      <w:r w:rsidR="007F27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0E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F27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0E0">
        <w:rPr>
          <w:rFonts w:ascii="Times New Roman" w:hAnsi="Times New Roman"/>
          <w:color w:val="000000"/>
          <w:sz w:val="28"/>
          <w:szCs w:val="28"/>
        </w:rPr>
        <w:t>02</w:t>
      </w:r>
      <w:r w:rsidR="007F27B0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Pr="007370E0">
        <w:rPr>
          <w:rFonts w:ascii="Times New Roman" w:hAnsi="Times New Roman"/>
          <w:color w:val="000000"/>
          <w:sz w:val="28"/>
          <w:szCs w:val="28"/>
        </w:rPr>
        <w:t>2007</w:t>
      </w:r>
      <w:r w:rsidR="00AD216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7370E0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25-ФЗ</w:t>
      </w:r>
      <w:r w:rsidR="007F27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0E0">
        <w:rPr>
          <w:rFonts w:ascii="Times New Roman" w:hAnsi="Times New Roman"/>
          <w:color w:val="000000"/>
          <w:sz w:val="28"/>
          <w:szCs w:val="28"/>
        </w:rPr>
        <w:t>«О муниципальной службе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>, Федерального закона</w:t>
      </w:r>
      <w:r w:rsidRPr="00E802DC">
        <w:rPr>
          <w:rFonts w:ascii="Times New Roman" w:hAnsi="Times New Roman"/>
          <w:color w:val="000000"/>
          <w:sz w:val="28"/>
          <w:szCs w:val="28"/>
        </w:rPr>
        <w:t xml:space="preserve"> от 06</w:t>
      </w:r>
      <w:r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Pr="00E802DC">
        <w:rPr>
          <w:rFonts w:ascii="Times New Roman" w:hAnsi="Times New Roman"/>
          <w:color w:val="000000"/>
          <w:sz w:val="28"/>
          <w:szCs w:val="28"/>
        </w:rPr>
        <w:t>2003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E802DC">
        <w:rPr>
          <w:rFonts w:ascii="Times New Roman" w:hAnsi="Times New Roman"/>
          <w:color w:val="000000"/>
          <w:sz w:val="28"/>
          <w:szCs w:val="28"/>
        </w:rPr>
        <w:t xml:space="preserve"> № 131-ФЗ «Об общих </w:t>
      </w:r>
      <w:r w:rsidRPr="00E802DC">
        <w:rPr>
          <w:rFonts w:ascii="Times New Roman" w:hAnsi="Times New Roman"/>
          <w:color w:val="000000"/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Pr="00E802DC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Лузинского</w:t>
      </w:r>
      <w:proofErr w:type="spellEnd"/>
      <w:r w:rsidRPr="00E802D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Омского муниц</w:t>
      </w:r>
      <w:r w:rsidR="00AD2161">
        <w:rPr>
          <w:rFonts w:ascii="Times New Roman" w:hAnsi="Times New Roman"/>
          <w:color w:val="000000"/>
          <w:sz w:val="28"/>
          <w:szCs w:val="28"/>
        </w:rPr>
        <w:t>ипального района Омской области,</w:t>
      </w:r>
      <w:proofErr w:type="gramEnd"/>
    </w:p>
    <w:p w:rsidR="007370E0" w:rsidRPr="00E802DC" w:rsidRDefault="007370E0" w:rsidP="007370E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370E0" w:rsidRPr="00E802DC" w:rsidRDefault="007370E0" w:rsidP="007370E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ПОСТАНОВИЛ</w:t>
      </w:r>
      <w:r w:rsidRPr="00E802DC">
        <w:rPr>
          <w:rFonts w:ascii="Times New Roman" w:hAnsi="Times New Roman"/>
          <w:b w:val="0"/>
          <w:sz w:val="28"/>
          <w:szCs w:val="28"/>
        </w:rPr>
        <w:t>:</w:t>
      </w:r>
      <w:r w:rsidRPr="00E802DC">
        <w:rPr>
          <w:b w:val="0"/>
          <w:sz w:val="28"/>
          <w:szCs w:val="28"/>
        </w:rPr>
        <w:t xml:space="preserve"> </w:t>
      </w:r>
    </w:p>
    <w:p w:rsidR="007370E0" w:rsidRDefault="007370E0" w:rsidP="007370E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70E0" w:rsidRDefault="007370E0" w:rsidP="00737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2DC">
        <w:rPr>
          <w:rFonts w:ascii="Times New Roman" w:hAnsi="Times New Roman"/>
          <w:sz w:val="28"/>
          <w:szCs w:val="28"/>
        </w:rPr>
        <w:t>1. Утвердить</w:t>
      </w:r>
      <w:r w:rsidRPr="007370E0">
        <w:t xml:space="preserve"> </w:t>
      </w:r>
      <w:r w:rsidRPr="007370E0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</w:t>
      </w:r>
      <w:r w:rsidRPr="007370E0">
        <w:rPr>
          <w:rFonts w:ascii="Times New Roman" w:hAnsi="Times New Roman"/>
          <w:sz w:val="28"/>
          <w:szCs w:val="28"/>
        </w:rPr>
        <w:t>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E802DC">
        <w:rPr>
          <w:rFonts w:ascii="Times New Roman" w:hAnsi="Times New Roman" w:cs="Times New Roman"/>
          <w:sz w:val="28"/>
          <w:szCs w:val="28"/>
        </w:rPr>
        <w:t>.</w:t>
      </w:r>
    </w:p>
    <w:p w:rsidR="007370E0" w:rsidRDefault="007370E0" w:rsidP="00737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465F7">
        <w:rPr>
          <w:rFonts w:ascii="Times New Roman" w:hAnsi="Times New Roman" w:cs="Times New Roman"/>
          <w:sz w:val="28"/>
          <w:szCs w:val="28"/>
        </w:rPr>
        <w:t>Опубликовать н</w:t>
      </w:r>
      <w:r>
        <w:rPr>
          <w:rFonts w:ascii="Times New Roman" w:hAnsi="Times New Roman" w:cs="Times New Roman"/>
          <w:sz w:val="28"/>
          <w:szCs w:val="28"/>
        </w:rPr>
        <w:t xml:space="preserve">астоящее постановление в газете </w:t>
      </w:r>
      <w:r w:rsidRPr="004465F7">
        <w:rPr>
          <w:rFonts w:ascii="Times New Roman" w:hAnsi="Times New Roman" w:cs="Times New Roman"/>
          <w:sz w:val="28"/>
          <w:szCs w:val="28"/>
        </w:rPr>
        <w:t xml:space="preserve">«Омский муниципальный вестник», а также разместить на официальном сайте </w:t>
      </w:r>
      <w:proofErr w:type="spellStart"/>
      <w:r w:rsidRPr="004465F7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4465F7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Интернет.</w:t>
      </w:r>
    </w:p>
    <w:p w:rsidR="007370E0" w:rsidRPr="00E802DC" w:rsidRDefault="007370E0" w:rsidP="007370E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802D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3</w:t>
      </w:r>
      <w:r w:rsidRPr="00E802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E802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02DC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7370E0" w:rsidRDefault="007370E0" w:rsidP="007370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70E0" w:rsidRPr="00E802DC" w:rsidRDefault="007370E0" w:rsidP="007370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70E0" w:rsidRPr="00E802DC" w:rsidRDefault="007370E0" w:rsidP="007370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AD2161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Н.М. Хроленко</w:t>
      </w:r>
    </w:p>
    <w:p w:rsidR="007370E0" w:rsidRDefault="007370E0" w:rsidP="007370E0">
      <w:pPr>
        <w:shd w:val="clear" w:color="auto" w:fill="FFFFFF"/>
        <w:spacing w:after="0" w:line="240" w:lineRule="auto"/>
        <w:ind w:left="5045"/>
        <w:rPr>
          <w:rFonts w:ascii="Times New Roman" w:hAnsi="Times New Roman"/>
          <w:color w:val="000000"/>
          <w:sz w:val="28"/>
          <w:szCs w:val="28"/>
        </w:rPr>
      </w:pPr>
      <w:r w:rsidRPr="00E802DC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370E0" w:rsidRDefault="007370E0" w:rsidP="007370E0">
      <w:pPr>
        <w:shd w:val="clear" w:color="auto" w:fill="FFFFFF"/>
        <w:spacing w:after="0" w:line="240" w:lineRule="auto"/>
        <w:ind w:left="5045"/>
        <w:rPr>
          <w:rFonts w:ascii="Times New Roman" w:hAnsi="Times New Roman"/>
          <w:color w:val="000000"/>
          <w:sz w:val="28"/>
          <w:szCs w:val="28"/>
        </w:rPr>
      </w:pPr>
    </w:p>
    <w:p w:rsidR="007370E0" w:rsidRDefault="007370E0" w:rsidP="007370E0">
      <w:pPr>
        <w:spacing w:after="0" w:line="240" w:lineRule="auto"/>
      </w:pPr>
    </w:p>
    <w:p w:rsidR="007370E0" w:rsidRDefault="007370E0" w:rsidP="007370E0">
      <w:pPr>
        <w:spacing w:after="0" w:line="240" w:lineRule="auto"/>
      </w:pPr>
    </w:p>
    <w:p w:rsidR="007370E0" w:rsidRDefault="007370E0"/>
    <w:p w:rsidR="00AD2161" w:rsidRDefault="00AD2161" w:rsidP="007F27B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0E0" w:rsidRDefault="007370E0" w:rsidP="00AD2161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7370E0">
        <w:rPr>
          <w:rFonts w:ascii="Times New Roman" w:hAnsi="Times New Roman" w:cs="Times New Roman"/>
        </w:rPr>
        <w:lastRenderedPageBreak/>
        <w:t>Приложение</w:t>
      </w:r>
    </w:p>
    <w:p w:rsidR="00AD2161" w:rsidRDefault="007F27B0" w:rsidP="00AD2161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AD2161" w:rsidRDefault="007F27B0" w:rsidP="00AD2161">
      <w:pPr>
        <w:spacing w:after="0" w:line="240" w:lineRule="auto"/>
        <w:ind w:left="567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Лузинского</w:t>
      </w:r>
      <w:proofErr w:type="spellEnd"/>
      <w:r w:rsidR="00AD21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сельского поселения </w:t>
      </w:r>
    </w:p>
    <w:p w:rsidR="007F27B0" w:rsidRDefault="007F27B0" w:rsidP="00AD2161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Омского муниципального</w:t>
      </w:r>
    </w:p>
    <w:p w:rsidR="007F27B0" w:rsidRDefault="007F27B0" w:rsidP="00AD2161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 Омской области</w:t>
      </w:r>
    </w:p>
    <w:p w:rsidR="007F27B0" w:rsidRPr="007370E0" w:rsidRDefault="007F27B0" w:rsidP="00AD2161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206A2D">
        <w:rPr>
          <w:rFonts w:ascii="Times New Roman" w:hAnsi="Times New Roman" w:cs="Times New Roman"/>
        </w:rPr>
        <w:t>15.05.2018</w:t>
      </w:r>
      <w:r w:rsidR="00206A2D">
        <w:rPr>
          <w:rFonts w:ascii="Times New Roman" w:hAnsi="Times New Roman" w:cs="Times New Roman"/>
        </w:rPr>
        <w:tab/>
      </w:r>
      <w:r w:rsidR="00206A2D">
        <w:rPr>
          <w:rFonts w:ascii="Times New Roman" w:hAnsi="Times New Roman" w:cs="Times New Roman"/>
        </w:rPr>
        <w:tab/>
        <w:t>№ 101</w:t>
      </w:r>
      <w:bookmarkStart w:id="0" w:name="_GoBack"/>
      <w:bookmarkEnd w:id="0"/>
    </w:p>
    <w:p w:rsidR="007370E0" w:rsidRDefault="007370E0" w:rsidP="007370E0">
      <w:pPr>
        <w:shd w:val="clear" w:color="auto" w:fill="FFFFFF"/>
        <w:spacing w:before="150"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370E0" w:rsidRPr="00AD2161" w:rsidRDefault="007370E0" w:rsidP="007370E0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</w:pPr>
      <w:r w:rsidRPr="00AD2161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 xml:space="preserve">Порядок </w:t>
      </w:r>
    </w:p>
    <w:p w:rsidR="007370E0" w:rsidRPr="00AD2161" w:rsidRDefault="007370E0" w:rsidP="007370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21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</w:p>
    <w:p w:rsidR="007370E0" w:rsidRPr="00AD2161" w:rsidRDefault="007370E0" w:rsidP="007370E0">
      <w:pPr>
        <w:shd w:val="clear" w:color="auto" w:fill="FFFFFF"/>
        <w:spacing w:before="240" w:after="240" w:line="270" w:lineRule="atLeast"/>
        <w:ind w:firstLine="709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D2161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1. Общие положения</w:t>
      </w:r>
    </w:p>
    <w:p w:rsidR="007370E0" w:rsidRPr="00AD2161" w:rsidRDefault="007370E0" w:rsidP="007370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1.1. </w:t>
      </w:r>
      <w:proofErr w:type="gramStart"/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Настоящий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Порядок) разработан в соответствии со статьями               27, 27.1 Федерального закона от 02 марта 2007</w:t>
      </w:r>
      <w:r w:rsidR="00AD2161"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года</w:t>
      </w: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№ 25-ФЗ                                              «О муниципальной службе в Российской Федерации», Федеральным законом от 25декабря 2008</w:t>
      </w:r>
      <w:r w:rsidR="00AD2161"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года</w:t>
      </w: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№ 273-ФЗ «О противодействии</w:t>
      </w:r>
      <w:proofErr w:type="gramEnd"/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коррупции». </w:t>
      </w:r>
    </w:p>
    <w:p w:rsidR="007370E0" w:rsidRPr="00AD2161" w:rsidRDefault="007370E0" w:rsidP="007370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1.2. Порядок направлен на применение мер дисциплинарного воздействия в целях повышения ответственности муниципальных служащих</w:t>
      </w:r>
      <w:r w:rsidRPr="00AD2161">
        <w:t xml:space="preserve"> </w:t>
      </w: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Администрации </w:t>
      </w:r>
      <w:proofErr w:type="spellStart"/>
      <w:r w:rsidR="007F27B0"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Лузинского</w:t>
      </w:r>
      <w:proofErr w:type="spellEnd"/>
      <w:r w:rsidR="007F27B0"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сельского поселения Омского муниципального района Омской области </w:t>
      </w: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(далее – Администрация) за выполнение должностных обязанностей, соблюдение ограничений и запретов, требований законодательства о противодействия коррупции.  </w:t>
      </w:r>
    </w:p>
    <w:p w:rsidR="007370E0" w:rsidRPr="00AD2161" w:rsidRDefault="007370E0" w:rsidP="007370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7370E0" w:rsidRPr="00AD2161" w:rsidRDefault="007370E0" w:rsidP="007370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AD2161" w:rsidRDefault="007370E0" w:rsidP="007370E0">
      <w:pPr>
        <w:shd w:val="clear" w:color="auto" w:fill="FFFFFF"/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</w:pPr>
      <w:r w:rsidRPr="00AD2161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 xml:space="preserve">2. Взыскания за несоблюдение ограничений и запретов, требований </w:t>
      </w:r>
    </w:p>
    <w:p w:rsidR="007370E0" w:rsidRPr="00AD2161" w:rsidRDefault="007370E0" w:rsidP="00AD2161">
      <w:pPr>
        <w:shd w:val="clear" w:color="auto" w:fill="FFFFFF"/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</w:pPr>
      <w:r w:rsidRPr="00AD2161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>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370E0" w:rsidRPr="00AD2161" w:rsidRDefault="007370E0" w:rsidP="007370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370E0" w:rsidRPr="00AD2161" w:rsidRDefault="007370E0" w:rsidP="007370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2.1. За совершение дисциплинарного проступка представитель нанимателя (работодатель) имеет право применить дисциплинарные взыскания, предусмотренные статьей 27 Федерального закона от 2 марта 2007</w:t>
      </w:r>
      <w:r w:rsid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года</w:t>
      </w: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№ 25-ФЗ «О муниципальной службе в Российской Федерации», а именно:</w:t>
      </w:r>
    </w:p>
    <w:p w:rsidR="007370E0" w:rsidRPr="00AD2161" w:rsidRDefault="007370E0" w:rsidP="007370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1) замечание;</w:t>
      </w:r>
    </w:p>
    <w:p w:rsidR="007370E0" w:rsidRPr="00AD2161" w:rsidRDefault="007370E0" w:rsidP="007370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2) выговор;</w:t>
      </w:r>
    </w:p>
    <w:p w:rsidR="007370E0" w:rsidRPr="00AD2161" w:rsidRDefault="007370E0" w:rsidP="007370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3) увольнение с муниципальной службы по соответствующим основаниям.</w:t>
      </w:r>
    </w:p>
    <w:p w:rsidR="007370E0" w:rsidRPr="00AD2161" w:rsidRDefault="007370E0" w:rsidP="007370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2.2.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 14.1 и 15 Федерального закона от 2 марта 2007</w:t>
      </w:r>
      <w:r w:rsid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года</w:t>
      </w: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№ 25-ФЗ «О муниципальной службе в Российской Федерации». </w:t>
      </w:r>
    </w:p>
    <w:p w:rsidR="007F27B0" w:rsidRPr="00AD2161" w:rsidRDefault="007F27B0" w:rsidP="007370E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2.3.</w:t>
      </w:r>
      <w:r w:rsidR="00547005" w:rsidRPr="00AD2161">
        <w:t xml:space="preserve"> </w:t>
      </w:r>
      <w:proofErr w:type="gramStart"/>
      <w:r w:rsidR="00547005"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Сведения о применении к муниципальному служащему взыскания в виде увольнения в связи с утратой доверия ответственным за кадровую работу в Администрации лицом  направляются в Правительство Омской области в порядке и сроки, предусмотренные постановлением Правительства РФ от 05.03.2018  № 228 «О реестре лиц, уволенных в связи с утратой доверия», для включения в реестр лиц, уволенных в связи с утратой доверия, предусмотренный статьей</w:t>
      </w:r>
      <w:proofErr w:type="gramEnd"/>
      <w:r w:rsidR="00547005"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15 Федерального закона от 25 декабря 2008 года № 273-ФЗ «О противодействии коррупции».</w:t>
      </w:r>
    </w:p>
    <w:p w:rsidR="007370E0" w:rsidRPr="00AD2161" w:rsidRDefault="007370E0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</w:t>
      </w:r>
      <w:r w:rsidR="00547005"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</w:t>
      </w: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7370E0" w:rsidRPr="00AD2161" w:rsidRDefault="007370E0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370E0" w:rsidRPr="00AD2161" w:rsidRDefault="007370E0" w:rsidP="007370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3. Порядок и сроки применения дисциплинарного взыскания </w:t>
      </w:r>
    </w:p>
    <w:p w:rsidR="007370E0" w:rsidRPr="00AD2161" w:rsidRDefault="007370E0" w:rsidP="007370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370E0" w:rsidRPr="00AD2161" w:rsidRDefault="007370E0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3.1. Дисциплинарное взыскание применяется представителем нанимателя (работодателем) на основании:</w:t>
      </w:r>
    </w:p>
    <w:p w:rsidR="007370E0" w:rsidRPr="00AD2161" w:rsidRDefault="007370E0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1) заключения о результатах служебной проверки;</w:t>
      </w:r>
    </w:p>
    <w:p w:rsidR="007370E0" w:rsidRPr="00AD2161" w:rsidRDefault="00547005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2) </w:t>
      </w:r>
      <w:r w:rsidR="007370E0"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рекомендации комиссии по соблюдению требований к служебному поведению муниципальных служащих Администрации </w:t>
      </w: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Лузинского</w:t>
      </w:r>
      <w:proofErr w:type="spellEnd"/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сельского поселения Омского муниципального района Омской области </w:t>
      </w:r>
      <w:r w:rsidR="007370E0"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 урегулированию конфликта (далее – Комиссия) интересов в случае, если заключение о результатах служебной проверки направлялось в Комиссию;</w:t>
      </w:r>
    </w:p>
    <w:p w:rsidR="007370E0" w:rsidRPr="00AD2161" w:rsidRDefault="007370E0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3) объяснений муниципального служащего;</w:t>
      </w:r>
    </w:p>
    <w:p w:rsidR="007370E0" w:rsidRPr="00AD2161" w:rsidRDefault="007370E0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4) иных материалов.</w:t>
      </w:r>
    </w:p>
    <w:p w:rsidR="007370E0" w:rsidRPr="00AD2161" w:rsidRDefault="007370E0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3.2. До применения дисциплинарного взыскания представитель нанимателя (работодатель, руководитель) должен затребовать от муниципального служащего письменное объяснение.</w:t>
      </w:r>
    </w:p>
    <w:p w:rsidR="007370E0" w:rsidRPr="00AD2161" w:rsidRDefault="007370E0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представлено, то составляется соответствующий акт.</w:t>
      </w:r>
    </w:p>
    <w:p w:rsidR="007370E0" w:rsidRPr="00AD2161" w:rsidRDefault="007370E0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7370E0" w:rsidRPr="00AD2161" w:rsidRDefault="007370E0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3.3. </w:t>
      </w:r>
      <w:proofErr w:type="gramStart"/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При применении взысканий учитывается характер совершенного муниципальным служащим коррупционного правонарушения, его тяжесть, </w:t>
      </w: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7370E0" w:rsidRPr="00AD2161" w:rsidRDefault="007370E0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3.4. </w:t>
      </w:r>
      <w:proofErr w:type="gramStart"/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</w:t>
      </w:r>
      <w:r w:rsidRPr="00AD2161">
        <w:t xml:space="preserve"> </w:t>
      </w: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время проведения служебной проверки и рассмотрения ее материалов Комиссией.</w:t>
      </w:r>
      <w:proofErr w:type="gramEnd"/>
    </w:p>
    <w:p w:rsidR="007370E0" w:rsidRPr="00AD2161" w:rsidRDefault="007370E0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 этом взыскание не может быть применено позднее шести месяцев со дня совершения дисциплинарного проступка или поступления информации о совершении коррупционного правонарушения.</w:t>
      </w:r>
    </w:p>
    <w:p w:rsidR="007370E0" w:rsidRPr="00AD2161" w:rsidRDefault="007370E0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 В указанные сроки не включается время производства по уголовному делу.</w:t>
      </w:r>
    </w:p>
    <w:p w:rsidR="007370E0" w:rsidRPr="00AD2161" w:rsidRDefault="007370E0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7370E0" w:rsidRPr="00AD2161" w:rsidRDefault="007370E0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2 марта 2007 г</w:t>
      </w:r>
      <w:r w:rsid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ода</w:t>
      </w: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№ 25-ФЗ «О муниципальной службе в Российской Федерации».</w:t>
      </w:r>
    </w:p>
    <w:p w:rsidR="007370E0" w:rsidRPr="00AD2161" w:rsidRDefault="007370E0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3.7. Распоряжение (приказ) о применении</w:t>
      </w:r>
      <w:r w:rsidRPr="00AD2161">
        <w:t xml:space="preserve"> </w:t>
      </w: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службе. В случае отказа муниципального служащего ознакомиться с указанным распоряжением (приказом) под роспись, составляется соответствующий акт.</w:t>
      </w:r>
    </w:p>
    <w:p w:rsidR="007370E0" w:rsidRPr="00AD2161" w:rsidRDefault="007370E0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7370E0" w:rsidRPr="00AD2161" w:rsidRDefault="007370E0" w:rsidP="00737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6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3.9. Муниципальный служащий вправе обжаловать дисциплинарное взыскание в установленном законом порядке.</w:t>
      </w:r>
    </w:p>
    <w:p w:rsidR="007370E0" w:rsidRPr="00835673" w:rsidRDefault="007370E0" w:rsidP="007370E0">
      <w:pPr>
        <w:shd w:val="clear" w:color="auto" w:fill="FFFFFF"/>
        <w:spacing w:before="240" w:after="240" w:line="270" w:lineRule="atLeast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sectPr w:rsidR="007370E0" w:rsidRPr="00835673" w:rsidSect="00AD2161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F21" w:rsidRDefault="00283F21">
      <w:pPr>
        <w:spacing w:after="0" w:line="240" w:lineRule="auto"/>
      </w:pPr>
      <w:r>
        <w:separator/>
      </w:r>
    </w:p>
  </w:endnote>
  <w:endnote w:type="continuationSeparator" w:id="0">
    <w:p w:rsidR="00283F21" w:rsidRDefault="0028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F21" w:rsidRDefault="00283F21">
      <w:pPr>
        <w:spacing w:after="0" w:line="240" w:lineRule="auto"/>
      </w:pPr>
      <w:r>
        <w:separator/>
      </w:r>
    </w:p>
  </w:footnote>
  <w:footnote w:type="continuationSeparator" w:id="0">
    <w:p w:rsidR="00283F21" w:rsidRDefault="00283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00" w:rsidRDefault="00283F21">
    <w:pPr>
      <w:pStyle w:val="a3"/>
      <w:jc w:val="center"/>
    </w:pPr>
  </w:p>
  <w:p w:rsidR="00864400" w:rsidRDefault="00283F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10"/>
    <w:rsid w:val="000225DE"/>
    <w:rsid w:val="00206A2D"/>
    <w:rsid w:val="00283F21"/>
    <w:rsid w:val="00547005"/>
    <w:rsid w:val="007370E0"/>
    <w:rsid w:val="007F27B0"/>
    <w:rsid w:val="00851324"/>
    <w:rsid w:val="009D4810"/>
    <w:rsid w:val="00AD2161"/>
    <w:rsid w:val="00D5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70E0"/>
  </w:style>
  <w:style w:type="paragraph" w:customStyle="1" w:styleId="ConsPlusNormal">
    <w:name w:val="ConsPlusNormal"/>
    <w:rsid w:val="00737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7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qFormat/>
    <w:rsid w:val="007370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3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4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00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D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70E0"/>
  </w:style>
  <w:style w:type="paragraph" w:customStyle="1" w:styleId="ConsPlusNormal">
    <w:name w:val="ConsPlusNormal"/>
    <w:rsid w:val="00737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7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qFormat/>
    <w:rsid w:val="007370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3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4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00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D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2018-05-15T08:08:00Z</cp:lastPrinted>
  <dcterms:created xsi:type="dcterms:W3CDTF">2018-05-11T06:08:00Z</dcterms:created>
  <dcterms:modified xsi:type="dcterms:W3CDTF">2018-05-15T09:35:00Z</dcterms:modified>
</cp:coreProperties>
</file>