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21601E">
        <w:rPr>
          <w:color w:val="000000"/>
          <w:sz w:val="28"/>
          <w:szCs w:val="28"/>
        </w:rPr>
        <w:t>30.12.2015</w:t>
      </w:r>
      <w:r w:rsidR="0021601E">
        <w:rPr>
          <w:color w:val="000000"/>
          <w:sz w:val="28"/>
          <w:szCs w:val="28"/>
        </w:rPr>
        <w:tab/>
        <w:t xml:space="preserve">  № 696</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76011C">
        <w:rPr>
          <w:sz w:val="28"/>
          <w:szCs w:val="28"/>
        </w:rPr>
        <w:t>, в редакции № 156 от 27.05.2015</w:t>
      </w:r>
      <w:r w:rsidR="009C508A">
        <w:rPr>
          <w:sz w:val="28"/>
          <w:szCs w:val="28"/>
        </w:rPr>
        <w:t>, в редакции № 278 от 21.07.2015</w:t>
      </w:r>
      <w:r w:rsidR="002E7256">
        <w:rPr>
          <w:sz w:val="28"/>
          <w:szCs w:val="28"/>
        </w:rPr>
        <w:t>, в редакции № 511 от 19.10.2015</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w:t>
      </w:r>
      <w:r w:rsidR="001A5D6E" w:rsidRPr="001A5D6E">
        <w:rPr>
          <w:sz w:val="28"/>
          <w:szCs w:val="28"/>
        </w:rPr>
        <w:t xml:space="preserve"> </w:t>
      </w:r>
      <w:r w:rsidR="001A5D6E">
        <w:rPr>
          <w:sz w:val="28"/>
          <w:szCs w:val="28"/>
        </w:rPr>
        <w:t>№ 1</w:t>
      </w:r>
      <w:r>
        <w:rPr>
          <w:sz w:val="28"/>
          <w:szCs w:val="28"/>
        </w:rPr>
        <w:t xml:space="preserve">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21601E" w:rsidRDefault="0021601E" w:rsidP="00AF1348">
      <w:pPr>
        <w:ind w:left="5664" w:firstLine="708"/>
      </w:pPr>
    </w:p>
    <w:p w:rsidR="00AF1348" w:rsidRPr="00962290" w:rsidRDefault="00714F8D" w:rsidP="00AF1348">
      <w:pPr>
        <w:ind w:left="5664" w:firstLine="708"/>
      </w:pPr>
      <w:r w:rsidRPr="00962290">
        <w:lastRenderedPageBreak/>
        <w:t xml:space="preserve">Приложение </w:t>
      </w:r>
      <w:r w:rsidR="00AF1348" w:rsidRPr="00962290">
        <w:t>№ 1</w:t>
      </w:r>
    </w:p>
    <w:p w:rsidR="00714F8D" w:rsidRPr="00962290" w:rsidRDefault="00714F8D" w:rsidP="00AF1348">
      <w:pPr>
        <w:ind w:left="5664" w:firstLine="708"/>
      </w:pPr>
      <w:r w:rsidRPr="00962290">
        <w:t>к постановлению</w:t>
      </w:r>
      <w:r w:rsidR="00AF1348" w:rsidRPr="00962290">
        <w:t xml:space="preserve"> Администрации </w:t>
      </w:r>
    </w:p>
    <w:p w:rsidR="00714F8D" w:rsidRPr="00962290" w:rsidRDefault="001F07A7" w:rsidP="00AF1348">
      <w:pPr>
        <w:ind w:left="6372"/>
      </w:pPr>
      <w:r w:rsidRPr="00962290">
        <w:t>Лузинского</w:t>
      </w:r>
      <w:r w:rsidR="00714F8D" w:rsidRPr="00962290">
        <w:t xml:space="preserve"> сельского поселения</w:t>
      </w:r>
    </w:p>
    <w:p w:rsidR="001F07A7" w:rsidRPr="00962290" w:rsidRDefault="001F07A7" w:rsidP="00AF1348">
      <w:pPr>
        <w:ind w:left="5664" w:firstLine="708"/>
      </w:pPr>
      <w:r w:rsidRPr="00962290">
        <w:t xml:space="preserve">Омского муниципального района </w:t>
      </w:r>
    </w:p>
    <w:p w:rsidR="00714F8D" w:rsidRPr="00962290" w:rsidRDefault="0021601E" w:rsidP="0021601E">
      <w:pPr>
        <w:ind w:left="5664" w:firstLine="708"/>
      </w:pPr>
      <w:r>
        <w:t>о</w:t>
      </w:r>
      <w:r w:rsidR="00714F8D" w:rsidRPr="00962290">
        <w:t>т</w:t>
      </w:r>
      <w:r>
        <w:t xml:space="preserve"> 30.12.2015</w:t>
      </w:r>
      <w:r>
        <w:tab/>
      </w:r>
      <w:r>
        <w:tab/>
      </w:r>
      <w:r w:rsidR="00714F8D" w:rsidRPr="00962290">
        <w:t xml:space="preserve"> №</w:t>
      </w:r>
      <w:r>
        <w:t xml:space="preserve"> 696</w:t>
      </w: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center"/>
        <w:rPr>
          <w:b/>
        </w:rPr>
      </w:pPr>
      <w:r w:rsidRPr="00962290">
        <w:rPr>
          <w:b/>
        </w:rPr>
        <w:t xml:space="preserve">Муниципальная программа  </w:t>
      </w:r>
    </w:p>
    <w:p w:rsidR="00714F8D" w:rsidRPr="00962290" w:rsidRDefault="00714F8D" w:rsidP="00714F8D">
      <w:pPr>
        <w:jc w:val="center"/>
        <w:rPr>
          <w:b/>
        </w:rPr>
      </w:pPr>
      <w:r w:rsidRPr="00962290">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rPr>
          <w:b/>
        </w:rPr>
        <w:t xml:space="preserve"> на 2014-201</w:t>
      </w:r>
      <w:r w:rsidR="000661A6" w:rsidRPr="00962290">
        <w:rPr>
          <w:b/>
        </w:rPr>
        <w:t>8</w:t>
      </w:r>
      <w:r w:rsidR="001F07A7" w:rsidRPr="00962290">
        <w:rPr>
          <w:b/>
        </w:rPr>
        <w:t xml:space="preserve"> годы</w:t>
      </w:r>
      <w:r w:rsidRPr="00962290">
        <w:rPr>
          <w:b/>
        </w:rPr>
        <w:t>»</w:t>
      </w:r>
    </w:p>
    <w:p w:rsidR="00CB3C72" w:rsidRPr="00962290" w:rsidRDefault="00CB3C72">
      <w:pPr>
        <w:spacing w:after="200" w:line="276" w:lineRule="auto"/>
        <w:rPr>
          <w:b/>
        </w:rPr>
      </w:pPr>
    </w:p>
    <w:p w:rsidR="00CB3C72" w:rsidRPr="00962290" w:rsidRDefault="00CB3C72">
      <w:pPr>
        <w:spacing w:after="200" w:line="276" w:lineRule="auto"/>
        <w:rPr>
          <w:b/>
        </w:rPr>
      </w:pPr>
    </w:p>
    <w:p w:rsidR="00CB3C72" w:rsidRPr="00962290" w:rsidRDefault="00CB3C72">
      <w:pPr>
        <w:spacing w:after="200" w:line="276" w:lineRule="auto"/>
        <w:rPr>
          <w:b/>
        </w:rPr>
      </w:pPr>
    </w:p>
    <w:p w:rsidR="00714F8D" w:rsidRPr="00962290" w:rsidRDefault="00714F8D">
      <w:pPr>
        <w:spacing w:after="200" w:line="276" w:lineRule="auto"/>
        <w:rPr>
          <w:b/>
        </w:rPr>
      </w:pPr>
      <w:r w:rsidRPr="00962290">
        <w:rPr>
          <w:b/>
        </w:rPr>
        <w:br w:type="page"/>
      </w: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 xml:space="preserve">муниципальной программы </w:t>
      </w:r>
    </w:p>
    <w:p w:rsidR="00474C5F" w:rsidRPr="00D42F3A" w:rsidRDefault="00474C5F" w:rsidP="00474C5F">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474C5F" w:rsidRPr="00D42F3A" w:rsidRDefault="00474C5F" w:rsidP="00474C5F">
      <w:pPr>
        <w:jc w:val="center"/>
      </w:pPr>
      <w:r w:rsidRPr="00D42F3A">
        <w:t xml:space="preserve"> на 2014-2018 годы»</w:t>
      </w:r>
    </w:p>
    <w:p w:rsidR="00474C5F" w:rsidRPr="00D42F3A" w:rsidRDefault="00474C5F" w:rsidP="00474C5F">
      <w:pPr>
        <w:jc w:val="center"/>
      </w:pPr>
    </w:p>
    <w:p w:rsidR="00474C5F" w:rsidRPr="00D42F3A" w:rsidRDefault="00474C5F" w:rsidP="00474C5F">
      <w:pPr>
        <w:jc w:val="center"/>
      </w:pPr>
    </w:p>
    <w:tbl>
      <w:tblPr>
        <w:tblStyle w:val="a4"/>
        <w:tblW w:w="0" w:type="auto"/>
        <w:tblLook w:val="01E0" w:firstRow="1" w:lastRow="1" w:firstColumn="1" w:lastColumn="1" w:noHBand="0" w:noVBand="0"/>
      </w:tblPr>
      <w:tblGrid>
        <w:gridCol w:w="2738"/>
        <w:gridCol w:w="6833"/>
      </w:tblGrid>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(далее - муниципальная программа)</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 xml:space="preserve"> 2014-2018 годы</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474C5F" w:rsidRPr="00D42F3A" w:rsidRDefault="00474C5F" w:rsidP="007C2443">
            <w:pPr>
              <w:jc w:val="both"/>
              <w:rPr>
                <w:color w:val="FF0000"/>
              </w:rPr>
            </w:pP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474C5F" w:rsidRPr="00D42F3A" w:rsidRDefault="00474C5F" w:rsidP="007C2443">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474C5F" w:rsidRPr="00D42F3A" w:rsidRDefault="00474C5F" w:rsidP="007C2443">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474C5F" w:rsidRPr="00D42F3A" w:rsidRDefault="00474C5F" w:rsidP="007C2443">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474C5F" w:rsidRPr="00D42F3A" w:rsidRDefault="00474C5F" w:rsidP="007C2443">
            <w:pPr>
              <w:jc w:val="both"/>
              <w:rPr>
                <w:rFonts w:eastAsia="Calibri"/>
              </w:rPr>
            </w:pPr>
            <w:r w:rsidRPr="00D42F3A">
              <w:t xml:space="preserve">5. </w:t>
            </w:r>
            <w:r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474C5F" w:rsidRPr="00D42F3A" w:rsidRDefault="00474C5F" w:rsidP="007C2443">
            <w:pPr>
              <w:jc w:val="both"/>
            </w:pPr>
            <w:r w:rsidRPr="00D42F3A">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D42F3A">
              <w:lastRenderedPageBreak/>
              <w:t>района Омской области.</w:t>
            </w:r>
          </w:p>
          <w:p w:rsidR="00474C5F" w:rsidRPr="00D42F3A" w:rsidRDefault="00474C5F" w:rsidP="007C2443">
            <w:pPr>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 xml:space="preserve">1. «Поддержка дорожного хозяйства Лузинского сельского поселения Омского муниципального района Омской области» (приложение № 1). </w:t>
            </w:r>
          </w:p>
          <w:p w:rsidR="00474C5F" w:rsidRPr="00D42F3A" w:rsidRDefault="00474C5F" w:rsidP="007C2443">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2014-2018 годы» (приложение № 2).</w:t>
            </w:r>
          </w:p>
          <w:p w:rsidR="00474C5F" w:rsidRPr="00D42F3A" w:rsidRDefault="00474C5F" w:rsidP="007C2443">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 (приложение № 3). </w:t>
            </w:r>
          </w:p>
          <w:p w:rsidR="00474C5F" w:rsidRPr="00D42F3A" w:rsidRDefault="00474C5F" w:rsidP="007C2443">
            <w:pPr>
              <w:jc w:val="both"/>
            </w:pPr>
            <w:r w:rsidRPr="00D42F3A">
              <w:t xml:space="preserve">   4.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(приложение № 4). </w:t>
            </w:r>
          </w:p>
          <w:p w:rsidR="00474C5F" w:rsidRPr="00D42F3A" w:rsidRDefault="00474C5F" w:rsidP="007C2443">
            <w:pPr>
              <w:jc w:val="both"/>
            </w:pPr>
            <w:r w:rsidRPr="00D42F3A">
              <w:t xml:space="preserve"> 5. «Управление муниципальной собственностью Лузинского сельского поселения Омского муниципального района Омской области на 2014-2018 годы» (приложение № 5).</w:t>
            </w:r>
          </w:p>
          <w:p w:rsidR="00474C5F" w:rsidRPr="00D42F3A" w:rsidRDefault="00474C5F" w:rsidP="007C2443">
            <w:pPr>
              <w:jc w:val="both"/>
            </w:pPr>
            <w:r w:rsidRPr="00D42F3A">
              <w:t xml:space="preserve">  6.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(приложение № 6).</w:t>
            </w:r>
          </w:p>
          <w:p w:rsidR="00474C5F" w:rsidRPr="00D42F3A" w:rsidRDefault="00474C5F" w:rsidP="007C2443">
            <w:pPr>
              <w:jc w:val="both"/>
            </w:pPr>
            <w:r w:rsidRPr="00D42F3A">
              <w:t>7. «Организация мероприятий по осуществлению части переданных полномочий» (приложение № 7)</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Общие расходы бюджета Лузинского сельского поселения на реализацию муниципальной программы составят  128 102 891,40 рублей, в том числе:</w:t>
            </w:r>
          </w:p>
          <w:p w:rsidR="00474C5F" w:rsidRPr="00D42F3A" w:rsidRDefault="00474C5F" w:rsidP="007C2443">
            <w:pPr>
              <w:jc w:val="both"/>
            </w:pPr>
            <w:r w:rsidRPr="00D42F3A">
              <w:t>в 2014 году –  52 241 972,35 рублей;</w:t>
            </w:r>
          </w:p>
          <w:p w:rsidR="00474C5F" w:rsidRPr="00D42F3A" w:rsidRDefault="00474C5F" w:rsidP="007C2443">
            <w:pPr>
              <w:jc w:val="both"/>
            </w:pPr>
            <w:r w:rsidRPr="00D42F3A">
              <w:t>в 2015 году –  25 738 378,74 рублей;</w:t>
            </w:r>
          </w:p>
          <w:p w:rsidR="00474C5F" w:rsidRPr="00D42F3A" w:rsidRDefault="00474C5F" w:rsidP="007C2443">
            <w:pPr>
              <w:jc w:val="both"/>
            </w:pPr>
            <w:r w:rsidRPr="00D42F3A">
              <w:t>в 2016 году -   17 816 304,07 рублей;</w:t>
            </w:r>
          </w:p>
          <w:p w:rsidR="00474C5F" w:rsidRPr="00D42F3A" w:rsidRDefault="00474C5F" w:rsidP="007C2443">
            <w:pPr>
              <w:jc w:val="both"/>
            </w:pPr>
            <w:r w:rsidRPr="00D42F3A">
              <w:t>в 2017 году -   16 556 904,22 рублей;</w:t>
            </w:r>
          </w:p>
          <w:p w:rsidR="00474C5F" w:rsidRPr="00D42F3A" w:rsidRDefault="00474C5F" w:rsidP="007C2443">
            <w:pPr>
              <w:jc w:val="both"/>
            </w:pPr>
            <w:r w:rsidRPr="00D42F3A">
              <w:t>в 2018 году -   15 749 332,02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89 740 226,52 рублей, в том числе по годам:</w:t>
            </w:r>
          </w:p>
          <w:p w:rsidR="00474C5F" w:rsidRPr="00D42F3A" w:rsidRDefault="00474C5F" w:rsidP="007C2443">
            <w:pPr>
              <w:jc w:val="both"/>
            </w:pPr>
            <w:r w:rsidRPr="00D42F3A">
              <w:t>в 2014 году – 23 878 579,18 рублей;</w:t>
            </w:r>
          </w:p>
          <w:p w:rsidR="00474C5F" w:rsidRPr="00D42F3A" w:rsidRDefault="00474C5F" w:rsidP="007C2443">
            <w:pPr>
              <w:jc w:val="both"/>
            </w:pPr>
            <w:r w:rsidRPr="00D42F3A">
              <w:t>в 2015 году -  17 479 297,03 рублей;</w:t>
            </w:r>
          </w:p>
          <w:p w:rsidR="00474C5F" w:rsidRPr="00D42F3A" w:rsidRDefault="00474C5F" w:rsidP="007C2443">
            <w:pPr>
              <w:jc w:val="both"/>
            </w:pPr>
            <w:r w:rsidRPr="00D42F3A">
              <w:t>в 2016 году -  16 926 190,07 рублей;</w:t>
            </w:r>
          </w:p>
          <w:p w:rsidR="00474C5F" w:rsidRPr="00D42F3A" w:rsidRDefault="00474C5F" w:rsidP="007C2443">
            <w:pPr>
              <w:jc w:val="both"/>
            </w:pPr>
            <w:r w:rsidRPr="00D42F3A">
              <w:t>в 2017 году -  15 706 828,22 рублей;</w:t>
            </w:r>
          </w:p>
          <w:p w:rsidR="00474C5F" w:rsidRPr="00D42F3A" w:rsidRDefault="00474C5F" w:rsidP="007C2443">
            <w:pPr>
              <w:jc w:val="both"/>
              <w:rPr>
                <w:i/>
              </w:rPr>
            </w:pPr>
            <w:r w:rsidRPr="00D42F3A">
              <w:t>в 2018 году -  15 749 332,02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29 546 734,84 рублей, в том числе по годам:</w:t>
            </w:r>
          </w:p>
          <w:p w:rsidR="00474C5F" w:rsidRPr="00D42F3A" w:rsidRDefault="00474C5F" w:rsidP="007C2443">
            <w:pPr>
              <w:jc w:val="both"/>
            </w:pPr>
            <w:r w:rsidRPr="00D42F3A">
              <w:t>в 2014 году -  21 777 327,16 рублей;</w:t>
            </w:r>
          </w:p>
          <w:p w:rsidR="00474C5F" w:rsidRPr="00D42F3A" w:rsidRDefault="00474C5F" w:rsidP="007C2443">
            <w:pPr>
              <w:jc w:val="both"/>
            </w:pPr>
            <w:r w:rsidRPr="00D42F3A">
              <w:t>в 2015 году -  6 879 293,68 рублей;</w:t>
            </w:r>
          </w:p>
          <w:p w:rsidR="00474C5F" w:rsidRPr="00D42F3A" w:rsidRDefault="00474C5F" w:rsidP="007C2443">
            <w:pPr>
              <w:jc w:val="both"/>
            </w:pPr>
            <w:r w:rsidRPr="00D42F3A">
              <w:lastRenderedPageBreak/>
              <w:t>в 2016 году -  890 114,00 рублей;</w:t>
            </w:r>
          </w:p>
          <w:p w:rsidR="00474C5F" w:rsidRPr="00D42F3A" w:rsidRDefault="00474C5F" w:rsidP="007C2443">
            <w:pPr>
              <w:jc w:val="both"/>
            </w:pPr>
            <w:r w:rsidRPr="00D42F3A">
              <w:t>в 2017 году -  850 076,00 рублей;</w:t>
            </w:r>
          </w:p>
          <w:p w:rsidR="00474C5F" w:rsidRPr="00D42F3A" w:rsidRDefault="00474C5F" w:rsidP="007C2443">
            <w:pPr>
              <w:autoSpaceDE w:val="0"/>
              <w:autoSpaceDN w:val="0"/>
              <w:adjustRightInd w:val="0"/>
              <w:jc w:val="both"/>
              <w:rPr>
                <w:i/>
              </w:rPr>
            </w:pPr>
            <w:r w:rsidRPr="00D42F3A">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7 965 854,04 рублей, в том числе по годам:</w:t>
            </w:r>
          </w:p>
          <w:p w:rsidR="00474C5F" w:rsidRPr="00D42F3A" w:rsidRDefault="00474C5F" w:rsidP="007C2443">
            <w:pPr>
              <w:jc w:val="both"/>
            </w:pPr>
            <w:r w:rsidRPr="00D42F3A">
              <w:t>в 2014 году -  6 586 066,01 рублей;</w:t>
            </w:r>
          </w:p>
          <w:p w:rsidR="00474C5F" w:rsidRPr="00D42F3A" w:rsidRDefault="00474C5F" w:rsidP="007C2443">
            <w:pPr>
              <w:jc w:val="both"/>
            </w:pPr>
            <w:r w:rsidRPr="00D42F3A">
              <w:t>в 2015 году -  1 379 788,03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autoSpaceDE w:val="0"/>
              <w:autoSpaceDN w:val="0"/>
              <w:adjustRightInd w:val="0"/>
              <w:jc w:val="both"/>
            </w:pPr>
            <w:r w:rsidRPr="00D42F3A">
              <w:t>в 2018 году -  0,00 рублей.</w:t>
            </w:r>
          </w:p>
        </w:tc>
      </w:tr>
      <w:tr w:rsidR="00474C5F" w:rsidRPr="00D42F3A" w:rsidTr="007C2443">
        <w:tc>
          <w:tcPr>
            <w:tcW w:w="2738" w:type="dxa"/>
            <w:tcBorders>
              <w:top w:val="single" w:sz="4" w:space="0" w:color="auto"/>
              <w:left w:val="single" w:sz="4" w:space="0" w:color="auto"/>
              <w:bottom w:val="single" w:sz="4" w:space="0" w:color="auto"/>
              <w:right w:val="single" w:sz="4" w:space="0" w:color="auto"/>
            </w:tcBorders>
          </w:tcPr>
          <w:p w:rsidR="00474C5F" w:rsidRPr="00D42F3A" w:rsidRDefault="00474C5F" w:rsidP="007C2443">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Реализация мероприятий муниципальной программы позволит обеспечить к 2018 году:</w:t>
            </w:r>
          </w:p>
          <w:p w:rsidR="00474C5F" w:rsidRPr="00D42F3A" w:rsidRDefault="00474C5F" w:rsidP="007C2443">
            <w:pPr>
              <w:jc w:val="both"/>
            </w:pPr>
            <w:r w:rsidRPr="00D42F3A">
              <w:t>- проведение капитального и текущего ремонта автомобильных дорог Лузинского сельского поселения с твердым покрытием в объеме не менее 10,0 тыс. кв.;</w:t>
            </w:r>
          </w:p>
          <w:p w:rsidR="00474C5F" w:rsidRPr="00D42F3A" w:rsidRDefault="00474C5F" w:rsidP="007C2443">
            <w:pPr>
              <w:jc w:val="both"/>
            </w:pPr>
            <w:r w:rsidRPr="00D42F3A">
              <w:t>- количество улиц общего пользования оборудованных уличным освещением в объеме не менее 10 шт.;</w:t>
            </w:r>
          </w:p>
          <w:p w:rsidR="00474C5F" w:rsidRPr="00D42F3A" w:rsidRDefault="00474C5F" w:rsidP="007C2443">
            <w:pPr>
              <w:jc w:val="both"/>
            </w:pPr>
            <w:r w:rsidRPr="00D42F3A">
              <w:t>- повышение уровня жизни населения,  за счет  улучшения качества предоставляемых жилищно-коммунальных услуг;</w:t>
            </w:r>
          </w:p>
          <w:p w:rsidR="00474C5F" w:rsidRPr="00D42F3A" w:rsidRDefault="00474C5F" w:rsidP="007C2443">
            <w:pPr>
              <w:jc w:val="both"/>
            </w:pPr>
            <w:r w:rsidRPr="00D42F3A">
              <w:t>- повышение культурного, физического и нравственного уровня развития населения Лузинского сельского поселения;</w:t>
            </w:r>
          </w:p>
          <w:p w:rsidR="00474C5F" w:rsidRPr="00D42F3A" w:rsidRDefault="00474C5F" w:rsidP="007C2443">
            <w:pPr>
              <w:jc w:val="both"/>
            </w:pPr>
            <w:r w:rsidRPr="00D42F3A">
              <w:t>- обеспечить экономию электрической, тепловой энергии и воды в натуральном и стоимостном выражении;</w:t>
            </w:r>
          </w:p>
          <w:p w:rsidR="00474C5F" w:rsidRPr="00D42F3A" w:rsidRDefault="00474C5F" w:rsidP="007C2443">
            <w:pPr>
              <w:jc w:val="both"/>
            </w:pPr>
            <w:r w:rsidRPr="00D42F3A">
              <w:t>- формирования эффективных механизмов управления муниципальной собственностью Лузинского сельского поселения;</w:t>
            </w:r>
          </w:p>
          <w:p w:rsidR="00474C5F" w:rsidRPr="00D42F3A" w:rsidRDefault="00474C5F" w:rsidP="007C2443">
            <w:pPr>
              <w:jc w:val="both"/>
            </w:pPr>
            <w:r w:rsidRPr="00D42F3A">
              <w:t>- обеспечения исполнения мероприятий по переданным полномочиям.</w:t>
            </w:r>
          </w:p>
        </w:tc>
      </w:tr>
    </w:tbl>
    <w:p w:rsidR="00474C5F" w:rsidRPr="00D42F3A" w:rsidRDefault="00474C5F" w:rsidP="00474C5F">
      <w:pPr>
        <w:ind w:left="360"/>
        <w:jc w:val="center"/>
        <w:rPr>
          <w:b/>
        </w:rPr>
      </w:pPr>
    </w:p>
    <w:p w:rsidR="00474C5F" w:rsidRPr="00D42F3A" w:rsidRDefault="00474C5F" w:rsidP="00474C5F">
      <w:pPr>
        <w:ind w:left="360"/>
        <w:jc w:val="center"/>
        <w:rPr>
          <w:b/>
        </w:rPr>
      </w:pPr>
      <w:r w:rsidRPr="00D42F3A">
        <w:rPr>
          <w:b/>
        </w:rPr>
        <w:t>1</w:t>
      </w:r>
      <w:r w:rsidRPr="00D42F3A">
        <w:t>. </w:t>
      </w:r>
      <w:r w:rsidRPr="00D42F3A">
        <w:rPr>
          <w:b/>
        </w:rPr>
        <w:t>Характеристика текущего состояния социально-экономического развития Лузинского сельского поселения в сфере реализации муниципальной программы</w:t>
      </w:r>
    </w:p>
    <w:p w:rsidR="00474C5F" w:rsidRPr="00D42F3A" w:rsidRDefault="00474C5F" w:rsidP="00474C5F">
      <w:pPr>
        <w:ind w:left="1080"/>
        <w:jc w:val="center"/>
        <w:rPr>
          <w:b/>
        </w:rPr>
      </w:pPr>
    </w:p>
    <w:p w:rsidR="00474C5F" w:rsidRPr="00D42F3A" w:rsidRDefault="00474C5F" w:rsidP="00474C5F">
      <w:pPr>
        <w:ind w:firstLine="720"/>
        <w:jc w:val="both"/>
      </w:pPr>
      <w:r w:rsidRPr="00D42F3A">
        <w:t xml:space="preserve">Развитие Лузинского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474C5F" w:rsidRPr="00D42F3A" w:rsidRDefault="00474C5F" w:rsidP="00474C5F">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474C5F" w:rsidRPr="00D42F3A" w:rsidRDefault="00474C5F" w:rsidP="00474C5F">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13,33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474C5F" w:rsidRPr="00D42F3A" w:rsidRDefault="00474C5F" w:rsidP="00474C5F">
      <w:pPr>
        <w:pStyle w:val="ConsPlusNormal"/>
        <w:widowControl/>
        <w:ind w:firstLine="708"/>
        <w:jc w:val="both"/>
        <w:rPr>
          <w:sz w:val="24"/>
          <w:szCs w:val="24"/>
        </w:rPr>
      </w:pPr>
      <w:bookmarkStart w:id="0" w:name="_Toc272333421"/>
      <w:r w:rsidRPr="00D42F3A">
        <w:rPr>
          <w:sz w:val="24"/>
          <w:szCs w:val="24"/>
        </w:rPr>
        <w:t xml:space="preserve">Территорию Лузинского поселения образуют 6 населенных пунктов: </w:t>
      </w:r>
      <w:r w:rsidRPr="00D42F3A">
        <w:rPr>
          <w:sz w:val="24"/>
          <w:szCs w:val="24"/>
          <w:lang w:val="en-US"/>
        </w:rPr>
        <w:t>c</w:t>
      </w:r>
      <w:r w:rsidRPr="00D42F3A">
        <w:rPr>
          <w:sz w:val="24"/>
          <w:szCs w:val="24"/>
        </w:rPr>
        <w:t xml:space="preserve">. </w:t>
      </w:r>
      <w:proofErr w:type="gramStart"/>
      <w:r w:rsidRPr="00D42F3A">
        <w:rPr>
          <w:sz w:val="24"/>
          <w:szCs w:val="24"/>
        </w:rPr>
        <w:t>Лузино, д. Петровка, д. Приветная, п. Пятилетка, д. Ближняя Роща, ст. Лузино</w:t>
      </w:r>
      <w:bookmarkEnd w:id="0"/>
      <w:r w:rsidRPr="00D42F3A">
        <w:rPr>
          <w:sz w:val="24"/>
          <w:szCs w:val="24"/>
        </w:rPr>
        <w:t>.</w:t>
      </w:r>
      <w:proofErr w:type="gramEnd"/>
      <w:r w:rsidRPr="00D42F3A">
        <w:rPr>
          <w:sz w:val="24"/>
          <w:szCs w:val="24"/>
        </w:rPr>
        <w:t xml:space="preserve"> Административным центром Лузинского поселения является с. Лузино. Расстояние от административного центра Лузинского поселения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474C5F" w:rsidRPr="00D42F3A" w:rsidRDefault="00474C5F" w:rsidP="00474C5F">
      <w:pPr>
        <w:pStyle w:val="ConsPlusNormal"/>
        <w:widowControl/>
        <w:ind w:firstLine="708"/>
        <w:jc w:val="both"/>
        <w:rPr>
          <w:sz w:val="24"/>
          <w:szCs w:val="24"/>
        </w:rPr>
      </w:pPr>
      <w:bookmarkStart w:id="1" w:name="_Toc272333427"/>
      <w:bookmarkStart w:id="2" w:name="_Toc272401231"/>
      <w:r w:rsidRPr="00D42F3A">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1"/>
      <w:bookmarkEnd w:id="2"/>
    </w:p>
    <w:p w:rsidR="00474C5F" w:rsidRPr="00D42F3A" w:rsidRDefault="00474C5F" w:rsidP="00474C5F">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474C5F" w:rsidRPr="00D42F3A" w:rsidRDefault="00474C5F" w:rsidP="00474C5F">
      <w:pPr>
        <w:ind w:firstLine="720"/>
        <w:jc w:val="both"/>
      </w:pPr>
      <w:r w:rsidRPr="00D42F3A">
        <w:t xml:space="preserve">В </w:t>
      </w:r>
      <w:proofErr w:type="spellStart"/>
      <w:r w:rsidRPr="00D42F3A">
        <w:t>Лузинском</w:t>
      </w:r>
      <w:proofErr w:type="spellEnd"/>
      <w:r w:rsidRPr="00D42F3A">
        <w:t xml:space="preserve"> поселении проводится целенаправленная работа по благоустройству территории с. Лузино: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т.д.</w:t>
      </w:r>
    </w:p>
    <w:p w:rsidR="00474C5F" w:rsidRPr="00D42F3A" w:rsidRDefault="00474C5F" w:rsidP="00474C5F">
      <w:pPr>
        <w:ind w:firstLine="720"/>
        <w:jc w:val="both"/>
      </w:pPr>
      <w:r w:rsidRPr="00D42F3A">
        <w:t>Но, несмотря на это существует ряд проблем в вопросах благоустройства, которые нужно решать.</w:t>
      </w:r>
    </w:p>
    <w:p w:rsidR="00474C5F" w:rsidRPr="00D42F3A" w:rsidRDefault="00474C5F" w:rsidP="00474C5F">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474C5F" w:rsidRPr="00D42F3A" w:rsidRDefault="00474C5F" w:rsidP="00474C5F">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474C5F" w:rsidRPr="00D42F3A" w:rsidRDefault="00474C5F" w:rsidP="00474C5F">
      <w:pPr>
        <w:ind w:firstLine="720"/>
        <w:jc w:val="both"/>
      </w:pPr>
      <w:r w:rsidRPr="00D42F3A">
        <w:t>Актуальна проблема износа объектов коммунальной инфраструктуры. Уровень износа фондов коммунальной инфраструктуры составляет 90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474C5F" w:rsidRPr="00D42F3A" w:rsidRDefault="00474C5F" w:rsidP="00474C5F">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Pr="00D42F3A">
        <w:t>,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474C5F" w:rsidRPr="00D42F3A" w:rsidRDefault="00474C5F" w:rsidP="00474C5F">
      <w:pPr>
        <w:ind w:firstLine="720"/>
        <w:jc w:val="both"/>
      </w:pPr>
    </w:p>
    <w:p w:rsidR="00474C5F" w:rsidRPr="00D42F3A" w:rsidRDefault="00474C5F" w:rsidP="00474C5F">
      <w:pPr>
        <w:jc w:val="center"/>
        <w:rPr>
          <w:b/>
        </w:rPr>
      </w:pPr>
      <w:r w:rsidRPr="00D42F3A">
        <w:rPr>
          <w:b/>
        </w:rPr>
        <w:t>2. Цели и задачи муниципальной программы</w:t>
      </w:r>
    </w:p>
    <w:p w:rsidR="00474C5F" w:rsidRPr="00D42F3A" w:rsidRDefault="00474C5F" w:rsidP="00474C5F">
      <w:pPr>
        <w:ind w:left="1080"/>
        <w:jc w:val="center"/>
        <w:rPr>
          <w:b/>
        </w:rPr>
      </w:pPr>
    </w:p>
    <w:p w:rsidR="00474C5F" w:rsidRPr="00D42F3A" w:rsidRDefault="00474C5F" w:rsidP="00474C5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474C5F" w:rsidRPr="00D42F3A" w:rsidRDefault="00474C5F" w:rsidP="00474C5F">
      <w:pPr>
        <w:ind w:firstLine="720"/>
        <w:jc w:val="both"/>
      </w:pPr>
      <w:r w:rsidRPr="00D42F3A">
        <w:t xml:space="preserve">Достижение данной цели предполагается посредством решения следующих задач: </w:t>
      </w:r>
    </w:p>
    <w:p w:rsidR="00474C5F" w:rsidRPr="00D42F3A" w:rsidRDefault="00474C5F" w:rsidP="00474C5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474C5F" w:rsidRPr="00D42F3A" w:rsidRDefault="00474C5F" w:rsidP="00474C5F">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474C5F" w:rsidRPr="00D42F3A" w:rsidRDefault="00474C5F" w:rsidP="00474C5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474C5F" w:rsidRPr="00D42F3A" w:rsidRDefault="00474C5F" w:rsidP="00474C5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474C5F" w:rsidRPr="00D42F3A" w:rsidRDefault="00474C5F" w:rsidP="00474C5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474C5F" w:rsidRPr="00D42F3A" w:rsidRDefault="00474C5F" w:rsidP="00474C5F">
      <w:pPr>
        <w:ind w:firstLine="708"/>
        <w:jc w:val="both"/>
      </w:pPr>
      <w:r w:rsidRPr="00D42F3A">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D42F3A">
        <w:lastRenderedPageBreak/>
        <w:t>Администрации Лузинского сельского поселения Омского муниципального района Омской области на 2014-2018 годы».</w:t>
      </w:r>
    </w:p>
    <w:p w:rsidR="00474C5F" w:rsidRPr="00D42F3A" w:rsidRDefault="00474C5F" w:rsidP="00474C5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474C5F" w:rsidRPr="00D42F3A" w:rsidRDefault="00474C5F" w:rsidP="00474C5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474C5F" w:rsidRPr="00D42F3A" w:rsidRDefault="00474C5F" w:rsidP="00474C5F">
      <w:pPr>
        <w:ind w:firstLine="708"/>
        <w:jc w:val="both"/>
        <w:rPr>
          <w:rFonts w:eastAsia="Calibri"/>
        </w:rPr>
      </w:pPr>
      <w:r w:rsidRPr="00D42F3A">
        <w:t xml:space="preserve">5. </w:t>
      </w:r>
      <w:r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474C5F" w:rsidRPr="00D42F3A" w:rsidRDefault="00474C5F" w:rsidP="00474C5F">
      <w:pPr>
        <w:ind w:firstLine="708"/>
        <w:jc w:val="both"/>
      </w:pPr>
      <w:r w:rsidRPr="00D42F3A">
        <w:t>Решение данной задачи будет обеспечено посредством осуществления подпрограммы «Управление муниципальной собственностью Лузинского сельского поселения Омского муниципального района Омской области на 2014-2018 годы».</w:t>
      </w:r>
    </w:p>
    <w:p w:rsidR="00474C5F" w:rsidRPr="00D42F3A" w:rsidRDefault="00474C5F" w:rsidP="00474C5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474C5F" w:rsidRPr="00D42F3A" w:rsidRDefault="00474C5F" w:rsidP="00474C5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p w:rsidR="00474C5F" w:rsidRPr="00D42F3A" w:rsidRDefault="00474C5F" w:rsidP="00474C5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474C5F" w:rsidRPr="00D42F3A" w:rsidRDefault="00474C5F" w:rsidP="00474C5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474C5F" w:rsidRPr="00D42F3A" w:rsidRDefault="00474C5F" w:rsidP="00474C5F">
      <w:pPr>
        <w:ind w:firstLine="720"/>
        <w:jc w:val="both"/>
      </w:pPr>
    </w:p>
    <w:p w:rsidR="00474C5F" w:rsidRPr="00D42F3A" w:rsidRDefault="00474C5F" w:rsidP="00474C5F">
      <w:pPr>
        <w:ind w:left="1080"/>
        <w:jc w:val="center"/>
        <w:rPr>
          <w:b/>
        </w:rPr>
      </w:pPr>
      <w:r w:rsidRPr="00D42F3A">
        <w:rPr>
          <w:b/>
        </w:rPr>
        <w:t>3. Ожидаемые результаты реализации муниципальной программы</w:t>
      </w:r>
    </w:p>
    <w:p w:rsidR="00474C5F" w:rsidRPr="00D42F3A" w:rsidRDefault="00474C5F" w:rsidP="00474C5F">
      <w:pPr>
        <w:autoSpaceDE w:val="0"/>
        <w:autoSpaceDN w:val="0"/>
        <w:adjustRightInd w:val="0"/>
        <w:ind w:firstLine="540"/>
        <w:jc w:val="both"/>
      </w:pPr>
    </w:p>
    <w:p w:rsidR="00474C5F" w:rsidRPr="00D42F3A" w:rsidRDefault="00474C5F" w:rsidP="00474C5F">
      <w:pPr>
        <w:autoSpaceDE w:val="0"/>
        <w:autoSpaceDN w:val="0"/>
        <w:adjustRightInd w:val="0"/>
        <w:ind w:firstLine="720"/>
        <w:jc w:val="both"/>
      </w:pPr>
      <w:r w:rsidRPr="00D42F3A">
        <w:t>Выполнение мероприятий программы позволит к концу 2018 года обеспечить:</w:t>
      </w:r>
    </w:p>
    <w:p w:rsidR="00474C5F" w:rsidRPr="00D42F3A" w:rsidRDefault="00474C5F" w:rsidP="00474C5F">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474C5F" w:rsidRPr="00D42F3A" w:rsidRDefault="00474C5F" w:rsidP="00474C5F">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474C5F" w:rsidRPr="00D42F3A" w:rsidRDefault="00474C5F" w:rsidP="00474C5F">
      <w:pPr>
        <w:ind w:firstLine="720"/>
        <w:jc w:val="both"/>
      </w:pPr>
      <w:r w:rsidRPr="00D42F3A">
        <w:t>-  повышение культурного, физического и нравственного уровня развития населения Лузинского сельского поселения</w:t>
      </w:r>
    </w:p>
    <w:p w:rsidR="00474C5F" w:rsidRPr="00D42F3A" w:rsidRDefault="00474C5F" w:rsidP="00474C5F">
      <w:pPr>
        <w:ind w:firstLine="720"/>
        <w:jc w:val="both"/>
      </w:pPr>
      <w:r w:rsidRPr="00D42F3A">
        <w:t>увеличение доли протяженности освещенных частей улиц в общей протяженности улиц до 90 процентов;</w:t>
      </w:r>
    </w:p>
    <w:p w:rsidR="00474C5F" w:rsidRPr="00D42F3A" w:rsidRDefault="00474C5F" w:rsidP="00474C5F">
      <w:pPr>
        <w:ind w:firstLine="720"/>
        <w:jc w:val="both"/>
      </w:pPr>
      <w:r w:rsidRPr="00D42F3A">
        <w:t>- увеличение количества высаженных кустарников, деревьев до 100 шт.;</w:t>
      </w:r>
    </w:p>
    <w:p w:rsidR="00474C5F" w:rsidRPr="00D42F3A" w:rsidRDefault="00474C5F" w:rsidP="00474C5F">
      <w:pPr>
        <w:ind w:firstLine="720"/>
        <w:jc w:val="both"/>
      </w:pPr>
      <w:r w:rsidRPr="00D42F3A">
        <w:t>- оформление и утверждение правоустанавливающих документов на инженерные коммуникации;</w:t>
      </w:r>
    </w:p>
    <w:p w:rsidR="00474C5F" w:rsidRPr="00D42F3A" w:rsidRDefault="00474C5F" w:rsidP="00474C5F">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474C5F" w:rsidRPr="00D42F3A" w:rsidRDefault="00474C5F" w:rsidP="00474C5F">
      <w:pPr>
        <w:autoSpaceDE w:val="0"/>
        <w:autoSpaceDN w:val="0"/>
        <w:adjustRightInd w:val="0"/>
        <w:ind w:firstLine="708"/>
        <w:jc w:val="both"/>
      </w:pPr>
      <w:r w:rsidRPr="00D42F3A">
        <w:t>- формирования эффективных механизмов управления муниципальной собственностью Лузинского сельского поселения;</w:t>
      </w:r>
    </w:p>
    <w:p w:rsidR="00474C5F" w:rsidRPr="00D42F3A" w:rsidRDefault="00474C5F" w:rsidP="00474C5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474C5F" w:rsidRPr="00D42F3A" w:rsidRDefault="00474C5F" w:rsidP="00474C5F">
      <w:pPr>
        <w:autoSpaceDE w:val="0"/>
        <w:autoSpaceDN w:val="0"/>
        <w:adjustRightInd w:val="0"/>
        <w:ind w:firstLine="708"/>
        <w:jc w:val="both"/>
      </w:pPr>
      <w:r w:rsidRPr="00D42F3A">
        <w:t>- исполнение расходных обязательств Администрации Лузинского сельского поселения в размере 100 процентов;</w:t>
      </w:r>
    </w:p>
    <w:p w:rsidR="00474C5F" w:rsidRPr="00D42F3A" w:rsidRDefault="00474C5F" w:rsidP="00474C5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поселения в размере 100 процентов.</w:t>
      </w:r>
    </w:p>
    <w:p w:rsidR="00474C5F" w:rsidRPr="00D42F3A" w:rsidRDefault="00474C5F" w:rsidP="00474C5F">
      <w:pPr>
        <w:autoSpaceDE w:val="0"/>
        <w:autoSpaceDN w:val="0"/>
        <w:adjustRightInd w:val="0"/>
        <w:jc w:val="center"/>
        <w:rPr>
          <w:b/>
        </w:rPr>
      </w:pPr>
    </w:p>
    <w:p w:rsidR="00474C5F" w:rsidRPr="00D42F3A" w:rsidRDefault="00474C5F" w:rsidP="00474C5F">
      <w:pPr>
        <w:ind w:left="1080"/>
        <w:jc w:val="center"/>
        <w:rPr>
          <w:b/>
        </w:rPr>
      </w:pPr>
      <w:r w:rsidRPr="00D42F3A">
        <w:rPr>
          <w:b/>
        </w:rPr>
        <w:lastRenderedPageBreak/>
        <w:t>4. Сроки реализации муниципальной программы</w:t>
      </w:r>
    </w:p>
    <w:p w:rsidR="00474C5F" w:rsidRPr="00D42F3A" w:rsidRDefault="00474C5F" w:rsidP="00474C5F">
      <w:pPr>
        <w:jc w:val="center"/>
        <w:rPr>
          <w:b/>
        </w:rPr>
      </w:pPr>
    </w:p>
    <w:p w:rsidR="00474C5F" w:rsidRPr="00D42F3A" w:rsidRDefault="00474C5F" w:rsidP="00474C5F">
      <w:pPr>
        <w:ind w:firstLine="720"/>
        <w:jc w:val="both"/>
      </w:pPr>
      <w:r w:rsidRPr="00D42F3A">
        <w:t>Реализация муниципальной программы будет осуществляться в течение 2014-2018 годов.</w:t>
      </w:r>
    </w:p>
    <w:p w:rsidR="00474C5F" w:rsidRPr="00D42F3A" w:rsidRDefault="00474C5F" w:rsidP="00474C5F">
      <w:pPr>
        <w:autoSpaceDE w:val="0"/>
        <w:autoSpaceDN w:val="0"/>
        <w:adjustRightInd w:val="0"/>
        <w:jc w:val="center"/>
        <w:rPr>
          <w:b/>
        </w:rPr>
      </w:pPr>
    </w:p>
    <w:p w:rsidR="00474C5F" w:rsidRPr="00D42F3A" w:rsidRDefault="00474C5F" w:rsidP="00474C5F">
      <w:pPr>
        <w:autoSpaceDE w:val="0"/>
        <w:autoSpaceDN w:val="0"/>
        <w:adjustRightInd w:val="0"/>
        <w:jc w:val="center"/>
        <w:rPr>
          <w:b/>
        </w:rPr>
      </w:pPr>
      <w:r w:rsidRPr="00D42F3A">
        <w:rPr>
          <w:b/>
        </w:rPr>
        <w:t xml:space="preserve">5. Объем и источники финансирования муниципальной программы </w:t>
      </w:r>
    </w:p>
    <w:p w:rsidR="00474C5F" w:rsidRPr="00D42F3A" w:rsidRDefault="00474C5F" w:rsidP="00474C5F">
      <w:pPr>
        <w:autoSpaceDE w:val="0"/>
        <w:autoSpaceDN w:val="0"/>
        <w:adjustRightInd w:val="0"/>
        <w:jc w:val="center"/>
        <w:rPr>
          <w:b/>
        </w:rPr>
      </w:pPr>
      <w:r w:rsidRPr="00D42F3A">
        <w:rPr>
          <w:b/>
        </w:rPr>
        <w:t>в целом и по годам ее реализации.</w:t>
      </w:r>
    </w:p>
    <w:p w:rsidR="00474C5F" w:rsidRPr="00D42F3A" w:rsidRDefault="00474C5F" w:rsidP="00474C5F">
      <w:pPr>
        <w:autoSpaceDE w:val="0"/>
        <w:autoSpaceDN w:val="0"/>
        <w:adjustRightInd w:val="0"/>
        <w:jc w:val="center"/>
        <w:rPr>
          <w:b/>
        </w:rPr>
      </w:pPr>
    </w:p>
    <w:p w:rsidR="00474C5F" w:rsidRPr="00D42F3A" w:rsidRDefault="00474C5F" w:rsidP="00474C5F">
      <w:pPr>
        <w:autoSpaceDE w:val="0"/>
        <w:autoSpaceDN w:val="0"/>
        <w:adjustRightInd w:val="0"/>
        <w:ind w:firstLine="720"/>
        <w:jc w:val="both"/>
      </w:pPr>
      <w:r w:rsidRPr="00D42F3A">
        <w:t>Реализация программы осуществляется за счет средств бюджета Лузинского сельского поселения.</w:t>
      </w:r>
    </w:p>
    <w:p w:rsidR="00474C5F" w:rsidRPr="00D42F3A" w:rsidRDefault="00474C5F" w:rsidP="00474C5F">
      <w:pPr>
        <w:jc w:val="both"/>
      </w:pPr>
      <w:r w:rsidRPr="00D42F3A">
        <w:tab/>
        <w:t>Общие расходы бюджета Лузинского сельского поселения на реализацию муниципальной программы составят  128 102 891,40 рублей, в том числе:</w:t>
      </w:r>
    </w:p>
    <w:p w:rsidR="00474C5F" w:rsidRPr="00D42F3A" w:rsidRDefault="00474C5F" w:rsidP="00474C5F">
      <w:pPr>
        <w:jc w:val="both"/>
      </w:pPr>
      <w:r w:rsidRPr="00D42F3A">
        <w:t>в 2014 году –  52 241 972,35 рублей;</w:t>
      </w:r>
    </w:p>
    <w:p w:rsidR="00474C5F" w:rsidRPr="00D42F3A" w:rsidRDefault="00474C5F" w:rsidP="00474C5F">
      <w:pPr>
        <w:jc w:val="both"/>
      </w:pPr>
      <w:r w:rsidRPr="00D42F3A">
        <w:t>в 2015 году –  25 738 378,74 рублей;</w:t>
      </w:r>
    </w:p>
    <w:p w:rsidR="00474C5F" w:rsidRPr="00D42F3A" w:rsidRDefault="00474C5F" w:rsidP="00474C5F">
      <w:pPr>
        <w:jc w:val="both"/>
      </w:pPr>
      <w:r w:rsidRPr="00D42F3A">
        <w:t>в 2016 году -   17 816 304,07 рублей;</w:t>
      </w:r>
    </w:p>
    <w:p w:rsidR="00474C5F" w:rsidRPr="00D42F3A" w:rsidRDefault="00474C5F" w:rsidP="00474C5F">
      <w:pPr>
        <w:jc w:val="both"/>
      </w:pPr>
      <w:r w:rsidRPr="00D42F3A">
        <w:t>в 2017 году -   16 556 904,22 рублей;</w:t>
      </w:r>
    </w:p>
    <w:p w:rsidR="00474C5F" w:rsidRPr="00D42F3A" w:rsidRDefault="00474C5F" w:rsidP="00474C5F">
      <w:pPr>
        <w:jc w:val="both"/>
      </w:pPr>
      <w:r w:rsidRPr="00D42F3A">
        <w:t>в 2018 году -   15 749 332,02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89 740 226,52 рублей, в том числе по годам:</w:t>
      </w:r>
    </w:p>
    <w:p w:rsidR="00474C5F" w:rsidRPr="00D42F3A" w:rsidRDefault="00474C5F" w:rsidP="00474C5F">
      <w:pPr>
        <w:jc w:val="both"/>
      </w:pPr>
      <w:r w:rsidRPr="00D42F3A">
        <w:t>в 2014 году – 23 878 579,18 рублей;</w:t>
      </w:r>
    </w:p>
    <w:p w:rsidR="00474C5F" w:rsidRPr="00D42F3A" w:rsidRDefault="00474C5F" w:rsidP="00474C5F">
      <w:pPr>
        <w:jc w:val="both"/>
      </w:pPr>
      <w:r w:rsidRPr="00D42F3A">
        <w:t>в 2015 году -  17 479 297,03 рублей;</w:t>
      </w:r>
    </w:p>
    <w:p w:rsidR="00474C5F" w:rsidRPr="00D42F3A" w:rsidRDefault="00474C5F" w:rsidP="00474C5F">
      <w:pPr>
        <w:jc w:val="both"/>
      </w:pPr>
      <w:r w:rsidRPr="00D42F3A">
        <w:t>в 2016 году -  16 926 190,07 рублей;</w:t>
      </w:r>
    </w:p>
    <w:p w:rsidR="00474C5F" w:rsidRPr="00D42F3A" w:rsidRDefault="00474C5F" w:rsidP="00474C5F">
      <w:pPr>
        <w:jc w:val="both"/>
      </w:pPr>
      <w:r w:rsidRPr="00D42F3A">
        <w:t>в 2017 году -  15 706 828,22 рублей;</w:t>
      </w:r>
    </w:p>
    <w:p w:rsidR="00474C5F" w:rsidRPr="00D42F3A" w:rsidRDefault="00474C5F" w:rsidP="00474C5F">
      <w:pPr>
        <w:jc w:val="both"/>
        <w:rPr>
          <w:i/>
        </w:rPr>
      </w:pPr>
      <w:r w:rsidRPr="00D42F3A">
        <w:t>в 2018 году -  15 749 332,02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29 546 734,84 рублей, в том числе по годам:</w:t>
      </w:r>
    </w:p>
    <w:p w:rsidR="00474C5F" w:rsidRPr="00D42F3A" w:rsidRDefault="00474C5F" w:rsidP="00474C5F">
      <w:pPr>
        <w:jc w:val="both"/>
      </w:pPr>
      <w:r w:rsidRPr="00D42F3A">
        <w:t>в 2014 году -  21 777 327,16 рублей;</w:t>
      </w:r>
    </w:p>
    <w:p w:rsidR="00474C5F" w:rsidRPr="00D42F3A" w:rsidRDefault="00474C5F" w:rsidP="00474C5F">
      <w:pPr>
        <w:jc w:val="both"/>
      </w:pPr>
      <w:r w:rsidRPr="00D42F3A">
        <w:t>в 2015 году -  6 879 293,68 рублей;</w:t>
      </w:r>
    </w:p>
    <w:p w:rsidR="00474C5F" w:rsidRPr="00D42F3A" w:rsidRDefault="00474C5F" w:rsidP="00474C5F">
      <w:pPr>
        <w:jc w:val="both"/>
      </w:pPr>
      <w:r w:rsidRPr="00D42F3A">
        <w:t>в 2016 году -  890 114,00 рублей;</w:t>
      </w:r>
    </w:p>
    <w:p w:rsidR="00474C5F" w:rsidRPr="00D42F3A" w:rsidRDefault="00474C5F" w:rsidP="00474C5F">
      <w:pPr>
        <w:jc w:val="both"/>
      </w:pPr>
      <w:r w:rsidRPr="00D42F3A">
        <w:t>в 2017 году -  850 076,00 рублей;</w:t>
      </w:r>
    </w:p>
    <w:p w:rsidR="00474C5F" w:rsidRPr="00D42F3A" w:rsidRDefault="00474C5F" w:rsidP="00474C5F">
      <w:pPr>
        <w:autoSpaceDE w:val="0"/>
        <w:autoSpaceDN w:val="0"/>
        <w:adjustRightInd w:val="0"/>
        <w:jc w:val="both"/>
        <w:rPr>
          <w:i/>
        </w:rPr>
      </w:pPr>
      <w:r w:rsidRPr="00D42F3A">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7 965 854,04 рублей, в том числе по годам:</w:t>
      </w:r>
    </w:p>
    <w:p w:rsidR="00474C5F" w:rsidRPr="00D42F3A" w:rsidRDefault="00474C5F" w:rsidP="00474C5F">
      <w:pPr>
        <w:jc w:val="both"/>
      </w:pPr>
      <w:r w:rsidRPr="00D42F3A">
        <w:t>в 2014 году -  6 586 066,01 рублей;</w:t>
      </w:r>
    </w:p>
    <w:p w:rsidR="00474C5F" w:rsidRPr="00D42F3A" w:rsidRDefault="00474C5F" w:rsidP="00474C5F">
      <w:pPr>
        <w:jc w:val="both"/>
      </w:pPr>
      <w:r w:rsidRPr="00D42F3A">
        <w:t>в 2015 году -  1 379 788,03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jc w:val="both"/>
        <w:rPr>
          <w:b/>
        </w:rPr>
      </w:pPr>
      <w:r w:rsidRPr="00D42F3A">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474C5F" w:rsidRPr="00D42F3A" w:rsidRDefault="00474C5F" w:rsidP="00474C5F">
      <w:pPr>
        <w:jc w:val="both"/>
      </w:pPr>
    </w:p>
    <w:p w:rsidR="00474C5F" w:rsidRPr="00D42F3A" w:rsidRDefault="00474C5F" w:rsidP="00474C5F">
      <w:pPr>
        <w:autoSpaceDE w:val="0"/>
        <w:autoSpaceDN w:val="0"/>
        <w:adjustRightInd w:val="0"/>
        <w:jc w:val="center"/>
        <w:rPr>
          <w:b/>
        </w:rPr>
      </w:pPr>
      <w:r w:rsidRPr="00D42F3A">
        <w:rPr>
          <w:b/>
        </w:rPr>
        <w:t>6. Описание системы управления реализацией муниципальной программы</w:t>
      </w:r>
    </w:p>
    <w:p w:rsidR="00474C5F" w:rsidRPr="00D42F3A" w:rsidRDefault="00474C5F" w:rsidP="00474C5F">
      <w:pPr>
        <w:autoSpaceDE w:val="0"/>
        <w:autoSpaceDN w:val="0"/>
        <w:adjustRightInd w:val="0"/>
        <w:jc w:val="center"/>
        <w:rPr>
          <w:b/>
        </w:rPr>
      </w:pPr>
    </w:p>
    <w:p w:rsidR="00474C5F" w:rsidRPr="00D42F3A" w:rsidRDefault="00474C5F" w:rsidP="00474C5F">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474C5F" w:rsidRPr="00D42F3A" w:rsidRDefault="00474C5F" w:rsidP="00474C5F">
      <w:pPr>
        <w:ind w:firstLine="567"/>
        <w:jc w:val="both"/>
      </w:pPr>
      <w:r w:rsidRPr="00D42F3A">
        <w:lastRenderedPageBreak/>
        <w:t>Исполнителями, ответственными за реализацию мероприятий Программы в Администрации, являются:</w:t>
      </w:r>
    </w:p>
    <w:p w:rsidR="00474C5F" w:rsidRPr="00D42F3A" w:rsidRDefault="00474C5F" w:rsidP="00474C5F">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474C5F" w:rsidRPr="00D42F3A" w:rsidRDefault="00474C5F" w:rsidP="00474C5F">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474C5F" w:rsidRPr="00D42F3A" w:rsidRDefault="00474C5F" w:rsidP="00474C5F">
      <w:pPr>
        <w:ind w:firstLine="567"/>
        <w:jc w:val="both"/>
      </w:pPr>
      <w:r w:rsidRPr="00D42F3A">
        <w:t>- Специалисты администрации – за полное и своевременное обеспечение выполнения мероприятий Программы в рамках своей компетенции;</w:t>
      </w:r>
    </w:p>
    <w:p w:rsidR="00474C5F" w:rsidRPr="00D42F3A" w:rsidRDefault="00474C5F" w:rsidP="00474C5F">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474C5F" w:rsidRPr="00D42F3A" w:rsidRDefault="00474C5F" w:rsidP="00474C5F">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СДК  – за полное и своевременное обеспечение выполнения мероприятий Программы в рамках своей компетенции.</w:t>
      </w:r>
    </w:p>
    <w:p w:rsidR="00474C5F" w:rsidRPr="00D42F3A" w:rsidRDefault="00474C5F" w:rsidP="00474C5F">
      <w:pPr>
        <w:autoSpaceDE w:val="0"/>
        <w:autoSpaceDN w:val="0"/>
        <w:adjustRightInd w:val="0"/>
        <w:ind w:firstLine="720"/>
        <w:jc w:val="both"/>
      </w:pPr>
    </w:p>
    <w:p w:rsidR="00474C5F" w:rsidRPr="00D42F3A" w:rsidRDefault="00474C5F" w:rsidP="00474C5F">
      <w:pPr>
        <w:jc w:val="both"/>
        <w:rPr>
          <w:sz w:val="28"/>
          <w:szCs w:val="28"/>
        </w:rPr>
      </w:pPr>
    </w:p>
    <w:p w:rsidR="00474C5F" w:rsidRPr="00D42F3A" w:rsidRDefault="00474C5F" w:rsidP="00474C5F">
      <w:pPr>
        <w:spacing w:after="200" w:line="276" w:lineRule="auto"/>
        <w:rPr>
          <w:b/>
          <w:sz w:val="40"/>
          <w:szCs w:val="40"/>
        </w:rPr>
      </w:pPr>
      <w:r w:rsidRPr="00D42F3A">
        <w:rPr>
          <w:b/>
          <w:sz w:val="40"/>
          <w:szCs w:val="40"/>
        </w:rPr>
        <w:br w:type="page"/>
      </w:r>
    </w:p>
    <w:p w:rsidR="00474C5F" w:rsidRPr="00D42F3A" w:rsidRDefault="00474C5F" w:rsidP="00474C5F">
      <w:pPr>
        <w:ind w:left="4956" w:firstLine="708"/>
        <w:jc w:val="both"/>
      </w:pPr>
      <w:r w:rsidRPr="00D42F3A">
        <w:lastRenderedPageBreak/>
        <w:t xml:space="preserve">Приложение № 1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spacing w:after="200" w:line="276" w:lineRule="auto"/>
        <w:rPr>
          <w:b/>
        </w:rPr>
      </w:pPr>
    </w:p>
    <w:p w:rsidR="00474C5F" w:rsidRPr="00D42F3A" w:rsidRDefault="00474C5F" w:rsidP="00474C5F">
      <w:pPr>
        <w:spacing w:after="200" w:line="276" w:lineRule="auto"/>
        <w:rPr>
          <w:b/>
        </w:rPr>
      </w:pPr>
    </w:p>
    <w:p w:rsidR="00474C5F" w:rsidRPr="00D42F3A" w:rsidRDefault="00474C5F" w:rsidP="00474C5F">
      <w:pPr>
        <w:spacing w:after="200" w:line="276" w:lineRule="auto"/>
        <w:rPr>
          <w:b/>
        </w:rPr>
      </w:pPr>
    </w:p>
    <w:p w:rsidR="00474C5F" w:rsidRPr="00D42F3A" w:rsidRDefault="00474C5F" w:rsidP="00474C5F">
      <w:pPr>
        <w:spacing w:after="200" w:line="276" w:lineRule="auto"/>
        <w:rPr>
          <w:b/>
        </w:rPr>
      </w:pPr>
    </w:p>
    <w:p w:rsidR="00474C5F" w:rsidRPr="00D42F3A" w:rsidRDefault="00474C5F" w:rsidP="00474C5F">
      <w:pPr>
        <w:jc w:val="both"/>
      </w:pPr>
    </w:p>
    <w:p w:rsidR="00474C5F" w:rsidRPr="00D42F3A" w:rsidRDefault="00474C5F" w:rsidP="00474C5F">
      <w:pPr>
        <w:jc w:val="both"/>
      </w:pPr>
    </w:p>
    <w:p w:rsidR="00474C5F" w:rsidRPr="00D42F3A" w:rsidRDefault="00474C5F" w:rsidP="00474C5F">
      <w:pPr>
        <w:jc w:val="both"/>
      </w:pPr>
    </w:p>
    <w:p w:rsidR="00474C5F" w:rsidRPr="00D42F3A" w:rsidRDefault="00474C5F" w:rsidP="00474C5F">
      <w:pPr>
        <w:jc w:val="center"/>
        <w:rPr>
          <w:b/>
        </w:rPr>
      </w:pPr>
      <w:r w:rsidRPr="00D42F3A">
        <w:rPr>
          <w:b/>
        </w:rPr>
        <w:t>Подпрограмма</w:t>
      </w:r>
    </w:p>
    <w:p w:rsidR="00474C5F" w:rsidRPr="00D42F3A" w:rsidRDefault="00474C5F" w:rsidP="00474C5F">
      <w:pPr>
        <w:jc w:val="center"/>
        <w:rPr>
          <w:b/>
        </w:rPr>
      </w:pPr>
      <w:r w:rsidRPr="00D42F3A">
        <w:rPr>
          <w:b/>
        </w:rPr>
        <w:t xml:space="preserve">«Поддержка дорожного хозяйства Лузинского сельского поселения </w:t>
      </w:r>
    </w:p>
    <w:p w:rsidR="00474C5F" w:rsidRPr="00D42F3A" w:rsidRDefault="00474C5F" w:rsidP="00474C5F">
      <w:pPr>
        <w:jc w:val="center"/>
        <w:rPr>
          <w:b/>
        </w:rPr>
      </w:pPr>
      <w:r w:rsidRPr="00D42F3A">
        <w:rPr>
          <w:b/>
        </w:rPr>
        <w:t>Омского муниципального района Омской области»</w:t>
      </w:r>
    </w:p>
    <w:p w:rsidR="00474C5F" w:rsidRPr="00D42F3A" w:rsidRDefault="00474C5F" w:rsidP="00474C5F">
      <w:pPr>
        <w:jc w:val="center"/>
        <w:rPr>
          <w:b/>
        </w:rPr>
      </w:pPr>
    </w:p>
    <w:p w:rsidR="00474C5F" w:rsidRPr="00D42F3A" w:rsidRDefault="00474C5F" w:rsidP="00474C5F">
      <w:pPr>
        <w:jc w:val="both"/>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sectPr w:rsidR="00474C5F" w:rsidRPr="00D42F3A" w:rsidSect="00CD4B74">
          <w:pgSz w:w="11906" w:h="16838"/>
          <w:pgMar w:top="1134" w:right="567" w:bottom="1134" w:left="1418" w:header="709" w:footer="709" w:gutter="0"/>
          <w:cols w:space="708"/>
          <w:docGrid w:linePitch="360"/>
        </w:sectPr>
      </w:pP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474C5F" w:rsidRPr="00D42F3A" w:rsidRDefault="00474C5F" w:rsidP="00474C5F">
      <w:pPr>
        <w:jc w:val="center"/>
      </w:pP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474C5F" w:rsidRPr="00D42F3A" w:rsidRDefault="00474C5F" w:rsidP="007C2443">
            <w:pPr>
              <w:jc w:val="both"/>
            </w:pPr>
            <w:r w:rsidRPr="00D42F3A">
              <w:t>Поддержка дорожного хозяйства Лузинского сельского поселения Омского муниципального района Омской области (далее – подпрограмма)</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Администрация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
        </w:tc>
      </w:tr>
      <w:tr w:rsidR="00474C5F" w:rsidRPr="00D42F3A" w:rsidTr="007C2443">
        <w:trPr>
          <w:trHeight w:val="891"/>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2014 - 2018 год</w:t>
            </w:r>
          </w:p>
        </w:tc>
      </w:tr>
      <w:tr w:rsidR="00474C5F" w:rsidRPr="00D42F3A" w:rsidTr="007C2443">
        <w:trPr>
          <w:trHeight w:val="891"/>
        </w:trPr>
        <w:tc>
          <w:tcPr>
            <w:tcW w:w="2802" w:type="dxa"/>
          </w:tcPr>
          <w:p w:rsidR="00474C5F" w:rsidRPr="00D42F3A" w:rsidRDefault="00474C5F" w:rsidP="007C2443">
            <w:pPr>
              <w:jc w:val="both"/>
            </w:pPr>
            <w:r w:rsidRPr="00D42F3A">
              <w:t xml:space="preserve">Цель подпрограммы </w:t>
            </w:r>
          </w:p>
        </w:tc>
        <w:tc>
          <w:tcPr>
            <w:tcW w:w="7229" w:type="dxa"/>
          </w:tcPr>
          <w:p w:rsidR="00474C5F" w:rsidRPr="00D42F3A" w:rsidRDefault="00474C5F" w:rsidP="007C2443">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474C5F" w:rsidRPr="00D42F3A" w:rsidTr="007C2443">
        <w:tc>
          <w:tcPr>
            <w:tcW w:w="2802" w:type="dxa"/>
          </w:tcPr>
          <w:p w:rsidR="00474C5F" w:rsidRPr="00D42F3A" w:rsidRDefault="00474C5F" w:rsidP="007C2443">
            <w:pPr>
              <w:jc w:val="both"/>
            </w:pPr>
            <w:r w:rsidRPr="00D42F3A">
              <w:t xml:space="preserve">Задача подпрограммы </w:t>
            </w:r>
          </w:p>
        </w:tc>
        <w:tc>
          <w:tcPr>
            <w:tcW w:w="7229" w:type="dxa"/>
          </w:tcPr>
          <w:p w:rsidR="00474C5F" w:rsidRPr="00D42F3A" w:rsidRDefault="00474C5F" w:rsidP="007C244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474C5F" w:rsidRPr="00D42F3A" w:rsidTr="007C2443">
        <w:tc>
          <w:tcPr>
            <w:tcW w:w="2802" w:type="dxa"/>
          </w:tcPr>
          <w:p w:rsidR="00474C5F" w:rsidRPr="00D42F3A" w:rsidRDefault="00474C5F" w:rsidP="007C2443">
            <w:pPr>
              <w:jc w:val="both"/>
            </w:pPr>
            <w:r w:rsidRPr="00D42F3A">
              <w:t>Основные мероприятия подпрограммы</w:t>
            </w:r>
          </w:p>
        </w:tc>
        <w:tc>
          <w:tcPr>
            <w:tcW w:w="7229" w:type="dxa"/>
          </w:tcPr>
          <w:p w:rsidR="00474C5F" w:rsidRPr="00D42F3A" w:rsidRDefault="00474C5F" w:rsidP="007C2443">
            <w:pPr>
              <w:jc w:val="both"/>
            </w:pPr>
            <w:r w:rsidRPr="00D42F3A">
              <w:t>Содержание автомобильных дорог общего пользования в сельском поселении;</w:t>
            </w:r>
          </w:p>
          <w:p w:rsidR="00474C5F" w:rsidRPr="00D42F3A" w:rsidRDefault="00474C5F" w:rsidP="007C2443">
            <w:pPr>
              <w:jc w:val="both"/>
            </w:pPr>
            <w:r w:rsidRPr="00D42F3A">
              <w:t>Повышение уровня социально-инженерного обустройства села.</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Pr>
          <w:p w:rsidR="00474C5F" w:rsidRPr="00D42F3A" w:rsidRDefault="00474C5F" w:rsidP="007C2443">
            <w:pPr>
              <w:jc w:val="both"/>
            </w:pPr>
            <w:r w:rsidRPr="00D42F3A">
              <w:t xml:space="preserve">Общие расходы бюджета Лузинского сельского поселения на реализацию подпрограммы составят </w:t>
            </w:r>
          </w:p>
          <w:p w:rsidR="00474C5F" w:rsidRPr="00D42F3A" w:rsidRDefault="00474C5F" w:rsidP="007C2443">
            <w:pPr>
              <w:jc w:val="both"/>
              <w:rPr>
                <w:color w:val="000000"/>
                <w:spacing w:val="-1"/>
              </w:rPr>
            </w:pPr>
            <w:r w:rsidRPr="00D42F3A">
              <w:rPr>
                <w:color w:val="000000"/>
                <w:spacing w:val="-1"/>
              </w:rPr>
              <w:t>30 715 321,77 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в 2014 году – 29 833 330,93 рублей;</w:t>
            </w:r>
          </w:p>
          <w:p w:rsidR="00474C5F" w:rsidRPr="00D42F3A" w:rsidRDefault="00474C5F" w:rsidP="007C2443">
            <w:pPr>
              <w:jc w:val="both"/>
              <w:rPr>
                <w:color w:val="000000"/>
                <w:spacing w:val="-1"/>
              </w:rPr>
            </w:pPr>
            <w:r w:rsidRPr="00D42F3A">
              <w:rPr>
                <w:color w:val="000000"/>
                <w:spacing w:val="-1"/>
              </w:rPr>
              <w:t>в 2015 году – 0,00 рублей;</w:t>
            </w:r>
          </w:p>
          <w:p w:rsidR="00474C5F" w:rsidRPr="00D42F3A" w:rsidRDefault="00474C5F" w:rsidP="007C2443">
            <w:pPr>
              <w:jc w:val="both"/>
              <w:rPr>
                <w:color w:val="000000"/>
                <w:spacing w:val="-1"/>
              </w:rPr>
            </w:pPr>
            <w:r w:rsidRPr="00D42F3A">
              <w:rPr>
                <w:color w:val="000000"/>
                <w:spacing w:val="-1"/>
              </w:rPr>
              <w:t>в 2016 году – 881 990,84 рублей;</w:t>
            </w:r>
          </w:p>
          <w:p w:rsidR="00474C5F" w:rsidRPr="00D42F3A" w:rsidRDefault="00474C5F" w:rsidP="007C2443">
            <w:pPr>
              <w:jc w:val="both"/>
              <w:rPr>
                <w:color w:val="000000"/>
                <w:spacing w:val="-1"/>
              </w:rPr>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6 841 472,18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в 2014 году – 5 959 481,34 рублей;</w:t>
            </w:r>
          </w:p>
          <w:p w:rsidR="00474C5F" w:rsidRPr="00D42F3A" w:rsidRDefault="00474C5F" w:rsidP="007C2443">
            <w:pPr>
              <w:jc w:val="both"/>
              <w:rPr>
                <w:color w:val="000000"/>
                <w:spacing w:val="-1"/>
              </w:rPr>
            </w:pPr>
            <w:r w:rsidRPr="00D42F3A">
              <w:rPr>
                <w:color w:val="000000"/>
                <w:spacing w:val="-1"/>
              </w:rPr>
              <w:t>в 2015 году – 0,00 рублей;</w:t>
            </w:r>
          </w:p>
          <w:p w:rsidR="00474C5F" w:rsidRPr="00D42F3A" w:rsidRDefault="00474C5F" w:rsidP="007C2443">
            <w:pPr>
              <w:jc w:val="both"/>
              <w:rPr>
                <w:color w:val="000000"/>
                <w:spacing w:val="-1"/>
              </w:rPr>
            </w:pPr>
            <w:r w:rsidRPr="00D42F3A">
              <w:rPr>
                <w:color w:val="000000"/>
                <w:spacing w:val="-1"/>
              </w:rPr>
              <w:t>в  2016 году – 881 990,84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474C5F" w:rsidRPr="00D42F3A" w:rsidRDefault="00474C5F" w:rsidP="007C2443">
            <w:pPr>
              <w:jc w:val="both"/>
            </w:pPr>
            <w:r w:rsidRPr="00D42F3A">
              <w:t>в 2014 году – 20 982 476,16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2 891 373,43 рублей, в том числе по годам:</w:t>
            </w:r>
          </w:p>
          <w:p w:rsidR="00474C5F" w:rsidRPr="00D42F3A" w:rsidRDefault="00474C5F" w:rsidP="007C2443">
            <w:pPr>
              <w:jc w:val="both"/>
            </w:pPr>
            <w:r w:rsidRPr="00D42F3A">
              <w:t>в 2014 году -  2 891 373,43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jc w:val="both"/>
            </w:pPr>
            <w:r w:rsidRPr="00D42F3A">
              <w:t>Проведение капитального и текущего ремонта  автомобильных дорог поселения с твердым покрытием в объеме до 10,0 тыс. кв.</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474C5F" w:rsidRPr="00D42F3A" w:rsidRDefault="00474C5F" w:rsidP="00474C5F">
      <w:pPr>
        <w:jc w:val="center"/>
      </w:pPr>
    </w:p>
    <w:p w:rsidR="00474C5F" w:rsidRPr="00D42F3A" w:rsidRDefault="00474C5F" w:rsidP="00474C5F">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474C5F" w:rsidRPr="00D42F3A" w:rsidRDefault="00474C5F" w:rsidP="00474C5F">
      <w:pPr>
        <w:ind w:left="360"/>
        <w:jc w:val="center"/>
        <w:rPr>
          <w:b/>
        </w:rPr>
      </w:pPr>
      <w:r w:rsidRPr="00D42F3A">
        <w:rPr>
          <w:b/>
        </w:rPr>
        <w:t xml:space="preserve"> </w:t>
      </w:r>
    </w:p>
    <w:p w:rsidR="00474C5F" w:rsidRPr="00D42F3A" w:rsidRDefault="00474C5F" w:rsidP="00474C5F">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474C5F" w:rsidRPr="00D42F3A" w:rsidRDefault="00474C5F" w:rsidP="00474C5F">
      <w:pPr>
        <w:pStyle w:val="a9"/>
        <w:widowControl w:val="0"/>
        <w:ind w:firstLine="720"/>
        <w:rPr>
          <w:sz w:val="24"/>
          <w:szCs w:val="24"/>
        </w:rPr>
      </w:pPr>
      <w:r w:rsidRPr="00D42F3A">
        <w:rPr>
          <w:sz w:val="24"/>
          <w:szCs w:val="24"/>
        </w:rPr>
        <w:t>Основными видами ДТП являются:</w:t>
      </w:r>
    </w:p>
    <w:p w:rsidR="00474C5F" w:rsidRPr="00D42F3A" w:rsidRDefault="00474C5F" w:rsidP="00474C5F">
      <w:pPr>
        <w:pStyle w:val="a9"/>
        <w:widowControl w:val="0"/>
        <w:ind w:left="720" w:firstLine="0"/>
        <w:rPr>
          <w:sz w:val="24"/>
          <w:szCs w:val="24"/>
        </w:rPr>
      </w:pPr>
      <w:r w:rsidRPr="00D42F3A">
        <w:rPr>
          <w:sz w:val="24"/>
          <w:szCs w:val="24"/>
        </w:rPr>
        <w:t>- наезд на пешехода;</w:t>
      </w:r>
    </w:p>
    <w:p w:rsidR="00474C5F" w:rsidRPr="00D42F3A" w:rsidRDefault="00474C5F" w:rsidP="00474C5F">
      <w:pPr>
        <w:pStyle w:val="a9"/>
        <w:widowControl w:val="0"/>
        <w:ind w:left="720" w:firstLine="0"/>
        <w:rPr>
          <w:sz w:val="24"/>
          <w:szCs w:val="24"/>
        </w:rPr>
      </w:pPr>
      <w:r w:rsidRPr="00D42F3A">
        <w:rPr>
          <w:sz w:val="24"/>
          <w:szCs w:val="24"/>
        </w:rPr>
        <w:t>- столкновение транспортных средств;</w:t>
      </w:r>
    </w:p>
    <w:p w:rsidR="00474C5F" w:rsidRPr="00D42F3A" w:rsidRDefault="00474C5F" w:rsidP="00474C5F">
      <w:pPr>
        <w:pStyle w:val="a9"/>
        <w:widowControl w:val="0"/>
        <w:ind w:left="720" w:firstLine="0"/>
        <w:rPr>
          <w:sz w:val="24"/>
          <w:szCs w:val="24"/>
        </w:rPr>
      </w:pPr>
      <w:r w:rsidRPr="00D42F3A">
        <w:rPr>
          <w:sz w:val="24"/>
          <w:szCs w:val="24"/>
        </w:rPr>
        <w:t xml:space="preserve">- опрокидывание транспортных средств; </w:t>
      </w:r>
    </w:p>
    <w:p w:rsidR="00474C5F" w:rsidRPr="00D42F3A" w:rsidRDefault="00474C5F" w:rsidP="00474C5F">
      <w:pPr>
        <w:pStyle w:val="a9"/>
        <w:widowControl w:val="0"/>
        <w:ind w:left="720" w:firstLine="0"/>
        <w:rPr>
          <w:sz w:val="24"/>
          <w:szCs w:val="24"/>
        </w:rPr>
      </w:pPr>
      <w:r w:rsidRPr="00D42F3A">
        <w:rPr>
          <w:sz w:val="24"/>
          <w:szCs w:val="24"/>
        </w:rPr>
        <w:t>- наезд транспортных средств на препятствие .</w:t>
      </w:r>
    </w:p>
    <w:p w:rsidR="00474C5F" w:rsidRPr="00D42F3A" w:rsidRDefault="00474C5F" w:rsidP="00474C5F">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474C5F" w:rsidRPr="00D42F3A" w:rsidRDefault="00474C5F" w:rsidP="00474C5F">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474C5F" w:rsidRPr="00D42F3A" w:rsidRDefault="00474C5F" w:rsidP="00474C5F">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474C5F" w:rsidRPr="00D42F3A" w:rsidRDefault="00474C5F" w:rsidP="00474C5F">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474C5F" w:rsidRPr="00D42F3A" w:rsidRDefault="00474C5F" w:rsidP="00474C5F">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474C5F" w:rsidRPr="00D42F3A" w:rsidRDefault="00474C5F" w:rsidP="00474C5F">
      <w:pPr>
        <w:pStyle w:val="a9"/>
        <w:tabs>
          <w:tab w:val="left" w:pos="684"/>
        </w:tabs>
        <w:ind w:firstLine="720"/>
        <w:rPr>
          <w:sz w:val="24"/>
          <w:szCs w:val="24"/>
        </w:rPr>
      </w:pPr>
      <w:r w:rsidRPr="00D42F3A">
        <w:rPr>
          <w:sz w:val="24"/>
          <w:szCs w:val="24"/>
        </w:rPr>
        <w:lastRenderedPageBreak/>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474C5F" w:rsidRPr="00D42F3A" w:rsidRDefault="00474C5F" w:rsidP="00474C5F">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474C5F" w:rsidRPr="00D42F3A" w:rsidRDefault="00474C5F" w:rsidP="00474C5F">
      <w:pPr>
        <w:pStyle w:val="1"/>
        <w:keepNext w:val="0"/>
        <w:spacing w:line="240" w:lineRule="atLeast"/>
        <w:ind w:firstLine="720"/>
        <w:rPr>
          <w:b w:val="0"/>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Цели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ind w:firstLine="708"/>
        <w:jc w:val="both"/>
        <w:rPr>
          <w:color w:val="FF0000"/>
        </w:rPr>
      </w:pPr>
      <w:r w:rsidRPr="00D42F3A">
        <w:t>Целью подпрограммы является 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p w:rsidR="00474C5F" w:rsidRPr="00D42F3A" w:rsidRDefault="00474C5F" w:rsidP="00474C5F">
      <w:pPr>
        <w:autoSpaceDE w:val="0"/>
        <w:autoSpaceDN w:val="0"/>
        <w:adjustRightInd w:val="0"/>
        <w:ind w:firstLine="708"/>
        <w:jc w:val="both"/>
      </w:pPr>
      <w:r w:rsidRPr="00D42F3A">
        <w:t xml:space="preserve">Достижение данной цели предполагается посредством решения следующей задачи: </w:t>
      </w: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Pr="00D42F3A">
        <w:t xml:space="preserve"> </w:t>
      </w:r>
    </w:p>
    <w:p w:rsidR="00474C5F" w:rsidRPr="00D42F3A" w:rsidRDefault="00474C5F" w:rsidP="00474C5F">
      <w:pPr>
        <w:pStyle w:val="ConsNormal"/>
        <w:widowControl/>
        <w:ind w:right="0"/>
        <w:jc w:val="center"/>
        <w:rPr>
          <w:rFonts w:ascii="Times New Roman" w:hAnsi="Times New Roman" w:cs="Times New Roman"/>
          <w:b/>
          <w:sz w:val="24"/>
          <w:szCs w:val="24"/>
        </w:rPr>
      </w:pPr>
    </w:p>
    <w:p w:rsidR="00474C5F" w:rsidRPr="00D42F3A" w:rsidRDefault="00474C5F" w:rsidP="00474C5F">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 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numPr>
          <w:ilvl w:val="0"/>
          <w:numId w:val="1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474C5F" w:rsidRPr="00D42F3A" w:rsidRDefault="00474C5F" w:rsidP="00474C5F">
      <w:pPr>
        <w:pStyle w:val="ConsNormal"/>
        <w:widowControl/>
        <w:ind w:right="0"/>
        <w:jc w:val="center"/>
        <w:rPr>
          <w:rFonts w:ascii="Times New Roman" w:hAnsi="Times New Roman" w:cs="Times New Roman"/>
          <w:b/>
          <w:sz w:val="24"/>
          <w:szCs w:val="24"/>
        </w:rPr>
      </w:pPr>
    </w:p>
    <w:p w:rsidR="00474C5F" w:rsidRPr="00D42F3A" w:rsidRDefault="00474C5F" w:rsidP="00474C5F">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474C5F" w:rsidRPr="00D42F3A" w:rsidRDefault="00474C5F" w:rsidP="00474C5F">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 в сельском поселении;</w:t>
      </w:r>
    </w:p>
    <w:p w:rsidR="00474C5F" w:rsidRPr="00D42F3A" w:rsidRDefault="00474C5F" w:rsidP="00474C5F">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474C5F" w:rsidRPr="00D42F3A" w:rsidRDefault="00474C5F" w:rsidP="00474C5F">
      <w:pPr>
        <w:pStyle w:val="ConsNormal"/>
        <w:widowControl/>
        <w:tabs>
          <w:tab w:val="left" w:pos="7365"/>
        </w:tabs>
        <w:ind w:right="0"/>
        <w:rPr>
          <w:sz w:val="24"/>
          <w:szCs w:val="24"/>
        </w:rPr>
      </w:pPr>
    </w:p>
    <w:p w:rsidR="00474C5F" w:rsidRPr="00D42F3A" w:rsidRDefault="00474C5F" w:rsidP="00474C5F">
      <w:pPr>
        <w:jc w:val="both"/>
      </w:pPr>
      <w:r w:rsidRPr="00D42F3A">
        <w:tab/>
        <w:t xml:space="preserve">Общие расходы бюджета Лузинского сельского поселения на реализацию подпрограммы составят </w:t>
      </w:r>
    </w:p>
    <w:p w:rsidR="00474C5F" w:rsidRPr="00D42F3A" w:rsidRDefault="00474C5F" w:rsidP="00474C5F">
      <w:pPr>
        <w:jc w:val="both"/>
        <w:rPr>
          <w:color w:val="000000"/>
          <w:spacing w:val="-1"/>
        </w:rPr>
      </w:pPr>
      <w:r w:rsidRPr="00D42F3A">
        <w:rPr>
          <w:color w:val="000000"/>
          <w:spacing w:val="-1"/>
        </w:rPr>
        <w:t>30 715 321,77 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в 2014 году – 29 833 330,93 рублей;</w:t>
      </w:r>
    </w:p>
    <w:p w:rsidR="00474C5F" w:rsidRPr="00D42F3A" w:rsidRDefault="00474C5F" w:rsidP="00474C5F">
      <w:pPr>
        <w:jc w:val="both"/>
        <w:rPr>
          <w:color w:val="000000"/>
          <w:spacing w:val="-1"/>
        </w:rPr>
      </w:pPr>
      <w:r w:rsidRPr="00D42F3A">
        <w:rPr>
          <w:color w:val="000000"/>
          <w:spacing w:val="-1"/>
        </w:rPr>
        <w:t>в 2015 году – 0,00 рублей;</w:t>
      </w:r>
    </w:p>
    <w:p w:rsidR="00474C5F" w:rsidRPr="00D42F3A" w:rsidRDefault="00474C5F" w:rsidP="00474C5F">
      <w:pPr>
        <w:jc w:val="both"/>
        <w:rPr>
          <w:color w:val="000000"/>
          <w:spacing w:val="-1"/>
        </w:rPr>
      </w:pPr>
      <w:r w:rsidRPr="00D42F3A">
        <w:rPr>
          <w:color w:val="000000"/>
          <w:spacing w:val="-1"/>
        </w:rPr>
        <w:t>в 2016 году – 881 990,84 рублей.</w:t>
      </w:r>
    </w:p>
    <w:p w:rsidR="00474C5F" w:rsidRPr="00D42F3A" w:rsidRDefault="00474C5F" w:rsidP="00474C5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6 841 472,18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в 2014 году – 5 959 481,34 рублей;</w:t>
      </w:r>
    </w:p>
    <w:p w:rsidR="00474C5F" w:rsidRPr="00D42F3A" w:rsidRDefault="00474C5F" w:rsidP="00474C5F">
      <w:pPr>
        <w:jc w:val="both"/>
        <w:rPr>
          <w:color w:val="000000"/>
          <w:spacing w:val="-1"/>
        </w:rPr>
      </w:pPr>
      <w:r w:rsidRPr="00D42F3A">
        <w:rPr>
          <w:color w:val="000000"/>
          <w:spacing w:val="-1"/>
        </w:rPr>
        <w:t>в 2015 году – 0,00 рублей;</w:t>
      </w:r>
    </w:p>
    <w:p w:rsidR="00474C5F" w:rsidRPr="00D42F3A" w:rsidRDefault="00474C5F" w:rsidP="00474C5F">
      <w:pPr>
        <w:jc w:val="both"/>
        <w:rPr>
          <w:color w:val="000000"/>
          <w:spacing w:val="-1"/>
        </w:rPr>
      </w:pPr>
      <w:r w:rsidRPr="00D42F3A">
        <w:rPr>
          <w:color w:val="000000"/>
          <w:spacing w:val="-1"/>
        </w:rPr>
        <w:lastRenderedPageBreak/>
        <w:t>в  2016 году – 881 990,84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474C5F" w:rsidRPr="00D42F3A" w:rsidRDefault="00474C5F" w:rsidP="00474C5F">
      <w:pPr>
        <w:jc w:val="both"/>
      </w:pPr>
      <w:r w:rsidRPr="00D42F3A">
        <w:t>в 2014 году – 20 982 476,16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2 891 373,43 рублей, в том числе по годам:</w:t>
      </w:r>
    </w:p>
    <w:p w:rsidR="00474C5F" w:rsidRPr="00D42F3A" w:rsidRDefault="00474C5F" w:rsidP="00474C5F">
      <w:pPr>
        <w:jc w:val="both"/>
      </w:pPr>
      <w:r w:rsidRPr="00D42F3A">
        <w:t>в 2014 году -  2 891 373,43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 0,00 рублей.</w:t>
      </w:r>
    </w:p>
    <w:p w:rsidR="00474C5F" w:rsidRPr="00D42F3A" w:rsidRDefault="00474C5F" w:rsidP="00474C5F">
      <w:pPr>
        <w:pStyle w:val="ab"/>
        <w:spacing w:after="0"/>
        <w:ind w:left="360"/>
        <w:jc w:val="center"/>
        <w:rPr>
          <w:b/>
          <w:sz w:val="24"/>
          <w:szCs w:val="24"/>
        </w:rPr>
      </w:pPr>
    </w:p>
    <w:p w:rsidR="00474C5F" w:rsidRPr="00D42F3A" w:rsidRDefault="00474C5F" w:rsidP="00474C5F">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474C5F" w:rsidRPr="00D42F3A" w:rsidRDefault="00474C5F" w:rsidP="00474C5F">
      <w:pPr>
        <w:pStyle w:val="ab"/>
        <w:spacing w:after="0"/>
        <w:ind w:left="720"/>
        <w:rPr>
          <w:b/>
          <w:sz w:val="24"/>
          <w:szCs w:val="24"/>
        </w:rPr>
      </w:pPr>
    </w:p>
    <w:p w:rsidR="00474C5F" w:rsidRPr="00D42F3A" w:rsidRDefault="00474C5F" w:rsidP="00474C5F">
      <w:pPr>
        <w:ind w:firstLine="360"/>
        <w:jc w:val="both"/>
      </w:pPr>
      <w:r w:rsidRPr="00D42F3A">
        <w:rPr>
          <w:b/>
        </w:rPr>
        <w:t>Основное мероприятие</w:t>
      </w:r>
      <w:r w:rsidRPr="00D42F3A">
        <w:t xml:space="preserve"> – содержание автомобильных дорог общего пользования в сельском поселении.</w:t>
      </w:r>
    </w:p>
    <w:p w:rsidR="00474C5F" w:rsidRPr="00D42F3A" w:rsidRDefault="00474C5F" w:rsidP="00474C5F">
      <w:pPr>
        <w:ind w:firstLine="360"/>
        <w:jc w:val="both"/>
      </w:pPr>
      <w:r w:rsidRPr="00D42F3A">
        <w:rPr>
          <w:b/>
        </w:rPr>
        <w:t>Наименование мероприятия</w:t>
      </w:r>
      <w:r w:rsidRPr="00D42F3A">
        <w:t xml:space="preserve"> в рамках основного мероприятия:</w:t>
      </w:r>
    </w:p>
    <w:p w:rsidR="00474C5F" w:rsidRPr="00D42F3A" w:rsidRDefault="00474C5F" w:rsidP="00474C5F">
      <w:pPr>
        <w:jc w:val="both"/>
      </w:pPr>
      <w:r w:rsidRPr="00D42F3A">
        <w:t xml:space="preserve">- мероприятия по содержанию дорог общего пользования расположенных в границах населенных пунктов, чистка от снега и снежного наката, </w:t>
      </w:r>
      <w:proofErr w:type="spellStart"/>
      <w:r w:rsidRPr="00D42F3A">
        <w:t>грейдерование</w:t>
      </w:r>
      <w:proofErr w:type="spellEnd"/>
      <w:r w:rsidRPr="00D42F3A">
        <w:t xml:space="preserve"> и т.д. (ежегодно);</w:t>
      </w:r>
    </w:p>
    <w:p w:rsidR="00474C5F" w:rsidRPr="00D42F3A" w:rsidRDefault="00474C5F" w:rsidP="00474C5F">
      <w:pPr>
        <w:jc w:val="both"/>
      </w:pPr>
      <w:r w:rsidRPr="00D42F3A">
        <w:t>- мероприятия по повышению безопасности дорожного движения на дорогах общего пользования расположенных в границах населенных пунктов;</w:t>
      </w:r>
    </w:p>
    <w:p w:rsidR="00474C5F" w:rsidRPr="00D42F3A" w:rsidRDefault="00474C5F" w:rsidP="00474C5F">
      <w:pPr>
        <w:jc w:val="both"/>
      </w:pPr>
      <w:r w:rsidRPr="00D42F3A">
        <w:t>- разработка проектно-сметной документации на капитальный и ямочный ремонт дорог общего пользования расположенных в границах населенных пунктов;</w:t>
      </w:r>
    </w:p>
    <w:p w:rsidR="00474C5F" w:rsidRPr="00D42F3A" w:rsidRDefault="00474C5F" w:rsidP="00474C5F">
      <w:pPr>
        <w:jc w:val="both"/>
      </w:pPr>
      <w:r w:rsidRPr="00D42F3A">
        <w:t>- организация ремонта автомобильных дорог общего пользования на территории поселения;</w:t>
      </w:r>
    </w:p>
    <w:p w:rsidR="00474C5F" w:rsidRPr="00D42F3A" w:rsidRDefault="00474C5F" w:rsidP="00474C5F">
      <w:pPr>
        <w:jc w:val="both"/>
      </w:pPr>
      <w:r w:rsidRPr="00D42F3A">
        <w:t xml:space="preserve">- организация ремонта дворовых территорий многоквартирных домов, проездов к дворовым территориям многоквартирных домов автомобильных дорог местного значения. </w:t>
      </w:r>
    </w:p>
    <w:p w:rsidR="00474C5F" w:rsidRPr="00D42F3A" w:rsidRDefault="00474C5F" w:rsidP="00474C5F">
      <w:pPr>
        <w:jc w:val="both"/>
        <w:rPr>
          <w:b/>
          <w:color w:val="FF0000"/>
        </w:rPr>
      </w:pPr>
      <w:r w:rsidRPr="00D42F3A">
        <w:rPr>
          <w:b/>
        </w:rPr>
        <w:tab/>
        <w:t xml:space="preserve">Целевые индикаторы - </w:t>
      </w:r>
      <w:r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Pr="00D42F3A">
        <w:t>кв.м</w:t>
      </w:r>
      <w:proofErr w:type="spellEnd"/>
      <w:r w:rsidRPr="00D42F3A">
        <w:t>.)</w:t>
      </w:r>
    </w:p>
    <w:p w:rsidR="00474C5F" w:rsidRPr="00D42F3A" w:rsidRDefault="00474C5F" w:rsidP="00474C5F">
      <w:pPr>
        <w:pStyle w:val="ab"/>
        <w:tabs>
          <w:tab w:val="left" w:pos="684"/>
        </w:tabs>
        <w:spacing w:after="0"/>
        <w:jc w:val="center"/>
        <w:rPr>
          <w:b/>
          <w:sz w:val="28"/>
          <w:szCs w:val="28"/>
        </w:rPr>
      </w:pPr>
      <w:r w:rsidRPr="00D42F3A">
        <w:rPr>
          <w:b/>
          <w:sz w:val="24"/>
          <w:szCs w:val="24"/>
        </w:rPr>
        <w:t xml:space="preserve">             </w:t>
      </w:r>
    </w:p>
    <w:p w:rsidR="00474C5F" w:rsidRPr="00D42F3A" w:rsidRDefault="00474C5F" w:rsidP="00474C5F">
      <w:pPr>
        <w:pStyle w:val="ab"/>
        <w:spacing w:after="0"/>
        <w:rPr>
          <w:b/>
          <w:sz w:val="24"/>
          <w:szCs w:val="24"/>
        </w:rPr>
      </w:pPr>
      <w:r w:rsidRPr="00D42F3A">
        <w:rPr>
          <w:b/>
          <w:sz w:val="24"/>
          <w:szCs w:val="24"/>
        </w:rPr>
        <w:t xml:space="preserve">                                                                                                                                          </w:t>
      </w:r>
    </w:p>
    <w:p w:rsidR="00474C5F" w:rsidRPr="00D42F3A" w:rsidRDefault="00474C5F" w:rsidP="00474C5F">
      <w:pPr>
        <w:pStyle w:val="ab"/>
        <w:spacing w:after="0"/>
        <w:ind w:left="90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autoSpaceDE w:val="0"/>
        <w:autoSpaceDN w:val="0"/>
        <w:adjustRightInd w:val="0"/>
        <w:ind w:firstLine="720"/>
        <w:jc w:val="both"/>
      </w:pPr>
      <w:r w:rsidRPr="00D42F3A">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Pr="00D42F3A">
        <w:t>Лузинском</w:t>
      </w:r>
      <w:proofErr w:type="spellEnd"/>
      <w:r w:rsidRPr="00D42F3A">
        <w:t xml:space="preserve"> сельском поселении.</w:t>
      </w:r>
    </w:p>
    <w:p w:rsidR="00474C5F" w:rsidRPr="00D42F3A" w:rsidRDefault="00474C5F" w:rsidP="00474C5F">
      <w:pPr>
        <w:autoSpaceDE w:val="0"/>
        <w:autoSpaceDN w:val="0"/>
        <w:adjustRightInd w:val="0"/>
        <w:ind w:firstLine="720"/>
        <w:jc w:val="both"/>
        <w:rPr>
          <w:spacing w:val="-4"/>
        </w:rPr>
      </w:pPr>
      <w:r w:rsidRPr="00D42F3A">
        <w:t xml:space="preserve">Выполнение мероприятий подпрограммы за 2014-2018 годы позволит </w:t>
      </w:r>
      <w:r w:rsidRPr="00D42F3A">
        <w:rPr>
          <w:spacing w:val="-4"/>
        </w:rPr>
        <w:t>провести  капитальный текущий ремонт автомобильных дорог поселения с твердым покрытием, а именно:</w:t>
      </w:r>
    </w:p>
    <w:p w:rsidR="00474C5F" w:rsidRPr="00D42F3A" w:rsidRDefault="00474C5F" w:rsidP="00474C5F">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Лузино; </w:t>
      </w:r>
    </w:p>
    <w:p w:rsidR="00474C5F" w:rsidRPr="00D42F3A" w:rsidRDefault="00474C5F" w:rsidP="00474C5F">
      <w:pPr>
        <w:autoSpaceDE w:val="0"/>
        <w:autoSpaceDN w:val="0"/>
        <w:adjustRightInd w:val="0"/>
        <w:ind w:firstLine="720"/>
        <w:jc w:val="both"/>
      </w:pPr>
      <w:r w:rsidRPr="00D42F3A">
        <w:rPr>
          <w:spacing w:val="-4"/>
        </w:rPr>
        <w:t xml:space="preserve">- выполнить в 2016 году ямочный ремонт </w:t>
      </w:r>
      <w:r w:rsidRPr="00D42F3A">
        <w:t xml:space="preserve">дорог общего пользования в </w:t>
      </w:r>
      <w:proofErr w:type="spellStart"/>
      <w:r w:rsidRPr="00D42F3A">
        <w:t>Лузинском</w:t>
      </w:r>
      <w:proofErr w:type="spellEnd"/>
      <w:r w:rsidRPr="00D42F3A">
        <w:t xml:space="preserve"> сельском поселении ул. Восточная,  ул. 30 лет Победы, ул. 60 лет Октября в с. Лузино;</w:t>
      </w:r>
    </w:p>
    <w:p w:rsidR="00474C5F" w:rsidRPr="00D42F3A" w:rsidRDefault="00474C5F" w:rsidP="00474C5F">
      <w:pPr>
        <w:autoSpaceDE w:val="0"/>
        <w:autoSpaceDN w:val="0"/>
        <w:adjustRightInd w:val="0"/>
        <w:ind w:firstLine="720"/>
        <w:jc w:val="both"/>
      </w:pPr>
      <w:r w:rsidRPr="00D42F3A">
        <w:t xml:space="preserve">- выполнить в 2016 году ремонт дорог общего пользования в </w:t>
      </w:r>
      <w:proofErr w:type="spellStart"/>
      <w:r w:rsidRPr="00D42F3A">
        <w:t>Лузинском</w:t>
      </w:r>
      <w:proofErr w:type="spellEnd"/>
      <w:r w:rsidRPr="00D42F3A">
        <w:t xml:space="preserve"> сельском поселении: ул. Мира с. Лузино, ул. Советская д. Петровка, ул. Новая д. Приветная, ул. Кирпичная п. Пятилетка;</w:t>
      </w:r>
    </w:p>
    <w:p w:rsidR="00474C5F" w:rsidRPr="00D42F3A" w:rsidRDefault="00474C5F" w:rsidP="00474C5F">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474C5F" w:rsidRPr="00D42F3A" w:rsidRDefault="00474C5F" w:rsidP="00474C5F">
      <w:pPr>
        <w:autoSpaceDE w:val="0"/>
        <w:autoSpaceDN w:val="0"/>
        <w:adjustRightInd w:val="0"/>
        <w:ind w:firstLine="720"/>
        <w:jc w:val="both"/>
      </w:pPr>
      <w:r w:rsidRPr="00D42F3A">
        <w:t>- строительство тротуара от конечной остановки автобусов до ул. Комсомольская в с. Лузино;</w:t>
      </w:r>
    </w:p>
    <w:p w:rsidR="00474C5F" w:rsidRPr="00D42F3A" w:rsidRDefault="00474C5F" w:rsidP="00474C5F">
      <w:pPr>
        <w:autoSpaceDE w:val="0"/>
        <w:autoSpaceDN w:val="0"/>
        <w:adjustRightInd w:val="0"/>
        <w:ind w:firstLine="720"/>
        <w:jc w:val="both"/>
      </w:pPr>
      <w:r w:rsidRPr="00D42F3A">
        <w:lastRenderedPageBreak/>
        <w:t>- технический ремонт дорожной сети без асфальтобетонного покрытия в д. Петровка; д. Приветная, п. Пятилетка.</w:t>
      </w:r>
    </w:p>
    <w:p w:rsidR="00474C5F" w:rsidRPr="00D42F3A" w:rsidRDefault="00474C5F" w:rsidP="00474C5F">
      <w:pPr>
        <w:autoSpaceDE w:val="0"/>
        <w:autoSpaceDN w:val="0"/>
        <w:adjustRightInd w:val="0"/>
        <w:ind w:firstLine="720"/>
        <w:jc w:val="both"/>
        <w:rPr>
          <w:spacing w:val="-4"/>
        </w:rPr>
      </w:pPr>
    </w:p>
    <w:p w:rsidR="00474C5F" w:rsidRPr="00D42F3A" w:rsidRDefault="00474C5F" w:rsidP="00474C5F">
      <w:pPr>
        <w:ind w:left="720"/>
        <w:jc w:val="center"/>
        <w:rPr>
          <w:b/>
          <w:spacing w:val="-4"/>
        </w:rPr>
      </w:pPr>
      <w:r w:rsidRPr="00D42F3A">
        <w:rPr>
          <w:b/>
          <w:spacing w:val="-4"/>
        </w:rPr>
        <w:t>8. Описание системы управления реализацией подпрограммы</w:t>
      </w:r>
    </w:p>
    <w:p w:rsidR="00474C5F" w:rsidRPr="00D42F3A" w:rsidRDefault="00474C5F" w:rsidP="00474C5F">
      <w:pPr>
        <w:rPr>
          <w:rFonts w:ascii="TimesNewRoman" w:hAnsi="TimesNewRoman" w:cs="TimesNewRoman"/>
        </w:rPr>
      </w:pPr>
    </w:p>
    <w:p w:rsidR="00474C5F" w:rsidRPr="00D42F3A" w:rsidRDefault="00474C5F" w:rsidP="00474C5F">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w:t>
      </w:r>
    </w:p>
    <w:p w:rsidR="00474C5F" w:rsidRPr="00D42F3A" w:rsidRDefault="00474C5F" w:rsidP="00474C5F">
      <w:pPr>
        <w:widowControl w:val="0"/>
        <w:autoSpaceDE w:val="0"/>
        <w:autoSpaceDN w:val="0"/>
        <w:ind w:left="-360" w:firstLine="1068"/>
        <w:jc w:val="both"/>
        <w:rPr>
          <w:spacing w:val="-4"/>
        </w:rPr>
      </w:pPr>
      <w:r w:rsidRPr="00D42F3A">
        <w:rPr>
          <w:spacing w:val="-4"/>
        </w:rPr>
        <w:t xml:space="preserve">-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74C5F" w:rsidRPr="00D42F3A" w:rsidRDefault="00474C5F" w:rsidP="00474C5F">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474C5F" w:rsidRPr="00D42F3A" w:rsidRDefault="00474C5F" w:rsidP="00474C5F"/>
    <w:p w:rsidR="00474C5F" w:rsidRPr="00D42F3A" w:rsidRDefault="00474C5F" w:rsidP="00474C5F"/>
    <w:p w:rsidR="00474C5F" w:rsidRPr="00D42F3A" w:rsidRDefault="00474C5F" w:rsidP="00474C5F">
      <w:pPr>
        <w:ind w:firstLine="720"/>
        <w:jc w:val="both"/>
      </w:pPr>
    </w:p>
    <w:p w:rsidR="00474C5F" w:rsidRPr="00D42F3A" w:rsidRDefault="00474C5F" w:rsidP="00474C5F">
      <w:pPr>
        <w:ind w:firstLine="720"/>
        <w:rPr>
          <w:rFonts w:ascii="TimesNewRoman" w:hAnsi="TimesNewRoman" w:cs="TimesNewRoman"/>
        </w:rPr>
      </w:pPr>
    </w:p>
    <w:p w:rsidR="00474C5F" w:rsidRPr="00D42F3A" w:rsidRDefault="00474C5F" w:rsidP="00474C5F">
      <w:pPr>
        <w:ind w:firstLine="720"/>
        <w:rPr>
          <w:rFonts w:ascii="TimesNewRoman" w:hAnsi="TimesNewRoman" w:cs="TimesNewRoman"/>
        </w:rPr>
      </w:pPr>
    </w:p>
    <w:p w:rsidR="00474C5F" w:rsidRPr="00D42F3A" w:rsidRDefault="00474C5F" w:rsidP="00474C5F">
      <w:pPr>
        <w:ind w:firstLine="720"/>
        <w:rPr>
          <w:rFonts w:ascii="TimesNewRoman" w:hAnsi="TimesNewRoman" w:cs="TimesNewRoman"/>
        </w:rPr>
      </w:pPr>
    </w:p>
    <w:p w:rsidR="00474C5F" w:rsidRPr="00D42F3A" w:rsidRDefault="00474C5F" w:rsidP="00474C5F">
      <w:pPr>
        <w:ind w:firstLine="720"/>
        <w:rPr>
          <w:rFonts w:ascii="TimesNewRoman" w:hAnsi="TimesNewRoman" w:cs="TimesNewRoman"/>
        </w:rPr>
      </w:pPr>
    </w:p>
    <w:p w:rsidR="00474C5F" w:rsidRPr="00D42F3A" w:rsidRDefault="00474C5F" w:rsidP="00474C5F">
      <w:pPr>
        <w:ind w:firstLine="720"/>
        <w:rPr>
          <w:rFonts w:ascii="TimesNewRoman" w:hAnsi="TimesNewRoman" w:cs="TimesNewRoman"/>
        </w:rPr>
      </w:pPr>
    </w:p>
    <w:p w:rsidR="00474C5F" w:rsidRPr="00D42F3A" w:rsidRDefault="00474C5F" w:rsidP="00474C5F">
      <w:pPr>
        <w:spacing w:after="200" w:line="276" w:lineRule="auto"/>
        <w:rPr>
          <w:rFonts w:ascii="TimesNewRoman" w:hAnsi="TimesNewRoman" w:cs="TimesNewRoman"/>
        </w:rPr>
      </w:pPr>
      <w:r w:rsidRPr="00D42F3A">
        <w:rPr>
          <w:rFonts w:ascii="TimesNewRoman" w:hAnsi="TimesNewRoman" w:cs="TimesNewRoman"/>
        </w:rPr>
        <w:br w:type="page"/>
      </w:r>
    </w:p>
    <w:p w:rsidR="00474C5F" w:rsidRPr="00D42F3A" w:rsidRDefault="00474C5F" w:rsidP="00474C5F">
      <w:pPr>
        <w:ind w:left="4956" w:firstLine="708"/>
        <w:jc w:val="right"/>
      </w:pPr>
      <w:r w:rsidRPr="00D42F3A">
        <w:lastRenderedPageBreak/>
        <w:t xml:space="preserve">Приложение № 2 </w:t>
      </w:r>
    </w:p>
    <w:p w:rsidR="00474C5F" w:rsidRPr="00D42F3A" w:rsidRDefault="00474C5F" w:rsidP="00474C5F">
      <w:pPr>
        <w:ind w:left="4956" w:firstLine="708"/>
        <w:jc w:val="right"/>
      </w:pPr>
      <w:r w:rsidRPr="00D42F3A">
        <w:t xml:space="preserve">к муниципальной программе  </w:t>
      </w:r>
    </w:p>
    <w:p w:rsidR="00474C5F" w:rsidRPr="00D42F3A" w:rsidRDefault="00474C5F" w:rsidP="00474C5F">
      <w:pPr>
        <w:ind w:left="5664"/>
        <w:jc w:val="right"/>
      </w:pPr>
      <w:r w:rsidRPr="00D42F3A">
        <w:t xml:space="preserve">Лузинского сельского поселения </w:t>
      </w:r>
    </w:p>
    <w:p w:rsidR="00474C5F" w:rsidRPr="00D42F3A" w:rsidRDefault="00474C5F" w:rsidP="00474C5F">
      <w:pPr>
        <w:ind w:left="4956" w:firstLine="708"/>
        <w:jc w:val="right"/>
      </w:pPr>
      <w:r w:rsidRPr="00D42F3A">
        <w:t xml:space="preserve">Омского муниципального района </w:t>
      </w:r>
    </w:p>
    <w:p w:rsidR="00474C5F" w:rsidRPr="00D42F3A" w:rsidRDefault="00474C5F" w:rsidP="00474C5F">
      <w:pPr>
        <w:ind w:left="4956" w:firstLine="708"/>
        <w:jc w:val="right"/>
      </w:pPr>
      <w:r w:rsidRPr="00D42F3A">
        <w:t xml:space="preserve">Омской области «Развитие </w:t>
      </w:r>
    </w:p>
    <w:p w:rsidR="00474C5F" w:rsidRPr="00D42F3A" w:rsidRDefault="00474C5F" w:rsidP="00474C5F">
      <w:pPr>
        <w:ind w:left="5664"/>
        <w:jc w:val="right"/>
      </w:pPr>
      <w:r w:rsidRPr="00D42F3A">
        <w:t xml:space="preserve">социально-экономического потенциала </w:t>
      </w:r>
    </w:p>
    <w:p w:rsidR="00474C5F" w:rsidRPr="00D42F3A" w:rsidRDefault="00474C5F" w:rsidP="00474C5F">
      <w:pPr>
        <w:ind w:left="4956" w:firstLine="708"/>
        <w:jc w:val="right"/>
      </w:pPr>
      <w:r w:rsidRPr="00D42F3A">
        <w:t xml:space="preserve">Лузинского сельского поселения </w:t>
      </w:r>
    </w:p>
    <w:p w:rsidR="00474C5F" w:rsidRPr="00D42F3A" w:rsidRDefault="00474C5F" w:rsidP="00474C5F">
      <w:pPr>
        <w:ind w:left="4956" w:firstLine="708"/>
        <w:jc w:val="right"/>
      </w:pPr>
      <w:r w:rsidRPr="00D42F3A">
        <w:t xml:space="preserve">Омского муниципального района </w:t>
      </w:r>
    </w:p>
    <w:p w:rsidR="00474C5F" w:rsidRPr="00D42F3A" w:rsidRDefault="00474C5F" w:rsidP="00474C5F">
      <w:pPr>
        <w:ind w:left="4956" w:firstLine="708"/>
        <w:jc w:val="right"/>
      </w:pPr>
      <w:r w:rsidRPr="00D42F3A">
        <w:t>Омской области на 2014-2018 годы»</w:t>
      </w: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r w:rsidRPr="00D42F3A">
        <w:rPr>
          <w:b/>
        </w:rPr>
        <w:t>Подпрограмма</w:t>
      </w:r>
    </w:p>
    <w:p w:rsidR="00474C5F" w:rsidRPr="00D42F3A" w:rsidRDefault="00474C5F" w:rsidP="00474C5F">
      <w:pPr>
        <w:jc w:val="center"/>
        <w:rPr>
          <w:b/>
        </w:rPr>
      </w:pPr>
      <w:r w:rsidRPr="00D42F3A">
        <w:rPr>
          <w:b/>
        </w:rPr>
        <w:t xml:space="preserve">«Развитие жилищно-коммунального хозяйства Лузинского сельского поселения Омского муниципального района Омской области </w:t>
      </w:r>
    </w:p>
    <w:p w:rsidR="00474C5F" w:rsidRPr="00D42F3A" w:rsidRDefault="00474C5F" w:rsidP="00474C5F">
      <w:pPr>
        <w:jc w:val="center"/>
        <w:rPr>
          <w:b/>
        </w:rPr>
      </w:pPr>
      <w:r w:rsidRPr="00D42F3A">
        <w:rPr>
          <w:b/>
        </w:rPr>
        <w:t>на 2014-2018 годы»</w:t>
      </w:r>
    </w:p>
    <w:p w:rsidR="00474C5F" w:rsidRPr="00D42F3A" w:rsidRDefault="00474C5F" w:rsidP="00474C5F">
      <w:pPr>
        <w:jc w:val="center"/>
        <w:rPr>
          <w:b/>
        </w:rPr>
      </w:pPr>
    </w:p>
    <w:p w:rsidR="00474C5F" w:rsidRPr="00D42F3A" w:rsidRDefault="00474C5F" w:rsidP="00474C5F">
      <w:pPr>
        <w:jc w:val="both"/>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sectPr w:rsidR="00474C5F" w:rsidRPr="00D42F3A" w:rsidSect="00F251B1">
          <w:pgSz w:w="11906" w:h="16838"/>
          <w:pgMar w:top="1134" w:right="567" w:bottom="1134" w:left="1418" w:header="709" w:footer="709" w:gutter="0"/>
          <w:cols w:space="708"/>
          <w:docGrid w:linePitch="360"/>
        </w:sectPr>
      </w:pP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 xml:space="preserve">Наименование муниципальной </w:t>
            </w:r>
          </w:p>
          <w:p w:rsidR="00474C5F" w:rsidRPr="00D42F3A" w:rsidRDefault="00474C5F" w:rsidP="007C2443">
            <w:pPr>
              <w:jc w:val="both"/>
            </w:pPr>
            <w:r w:rsidRPr="00D42F3A">
              <w:t>программы Лузинского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474C5F" w:rsidRPr="00D42F3A" w:rsidRDefault="00474C5F" w:rsidP="007C2443">
            <w:pPr>
              <w:jc w:val="both"/>
            </w:pPr>
            <w:r w:rsidRPr="00D42F3A">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Администрация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
          <w:p w:rsidR="00474C5F" w:rsidRPr="00D42F3A" w:rsidRDefault="00474C5F" w:rsidP="007C2443">
            <w:pPr>
              <w:jc w:val="both"/>
            </w:pPr>
            <w:r w:rsidRPr="00D42F3A">
              <w:t>МКУ «Хозяйственное управление Администрации Лузинского сельского поселения</w:t>
            </w:r>
          </w:p>
        </w:tc>
      </w:tr>
      <w:tr w:rsidR="00474C5F" w:rsidRPr="00D42F3A" w:rsidTr="007C2443">
        <w:trPr>
          <w:trHeight w:val="891"/>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2014-2018 годы</w:t>
            </w:r>
          </w:p>
        </w:tc>
      </w:tr>
      <w:tr w:rsidR="00474C5F" w:rsidRPr="00D42F3A" w:rsidTr="007C2443">
        <w:trPr>
          <w:trHeight w:val="891"/>
        </w:trPr>
        <w:tc>
          <w:tcPr>
            <w:tcW w:w="2802" w:type="dxa"/>
          </w:tcPr>
          <w:p w:rsidR="00474C5F" w:rsidRPr="00D42F3A" w:rsidRDefault="00474C5F" w:rsidP="007C2443">
            <w:pPr>
              <w:jc w:val="both"/>
            </w:pPr>
            <w:r w:rsidRPr="00D42F3A">
              <w:t>Цель подпрограммы</w:t>
            </w:r>
          </w:p>
        </w:tc>
        <w:tc>
          <w:tcPr>
            <w:tcW w:w="7229" w:type="dxa"/>
          </w:tcPr>
          <w:p w:rsidR="00474C5F" w:rsidRPr="00D42F3A" w:rsidRDefault="00474C5F" w:rsidP="007C2443">
            <w:pPr>
              <w:jc w:val="both"/>
            </w:pPr>
            <w:r w:rsidRPr="00D42F3A">
              <w:t xml:space="preserve">Улучшение качества жизни населения Лузинского сельского поселения за счет устойчивого функционирования </w:t>
            </w:r>
            <w:proofErr w:type="spellStart"/>
            <w:r w:rsidRPr="00D42F3A">
              <w:t>жилищно</w:t>
            </w:r>
            <w:proofErr w:type="spellEnd"/>
            <w:r w:rsidRPr="00D42F3A">
              <w:t xml:space="preserve"> – коммунального комплекса</w:t>
            </w:r>
          </w:p>
        </w:tc>
      </w:tr>
      <w:tr w:rsidR="00474C5F" w:rsidRPr="00D42F3A" w:rsidTr="007C2443">
        <w:tc>
          <w:tcPr>
            <w:tcW w:w="2802" w:type="dxa"/>
          </w:tcPr>
          <w:p w:rsidR="00474C5F" w:rsidRPr="00D42F3A" w:rsidRDefault="00474C5F" w:rsidP="007C2443">
            <w:pPr>
              <w:jc w:val="both"/>
            </w:pPr>
            <w:r w:rsidRPr="00D42F3A">
              <w:t xml:space="preserve">Задачи подпрограммы </w:t>
            </w:r>
          </w:p>
        </w:tc>
        <w:tc>
          <w:tcPr>
            <w:tcW w:w="7229" w:type="dxa"/>
          </w:tcPr>
          <w:p w:rsidR="00474C5F" w:rsidRPr="00D42F3A" w:rsidRDefault="00474C5F" w:rsidP="007C2443">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474C5F" w:rsidRPr="00D42F3A" w:rsidTr="007C2443">
        <w:tc>
          <w:tcPr>
            <w:tcW w:w="2802" w:type="dxa"/>
          </w:tcPr>
          <w:p w:rsidR="00474C5F" w:rsidRPr="00D42F3A" w:rsidRDefault="00474C5F" w:rsidP="007C2443">
            <w:pPr>
              <w:jc w:val="both"/>
            </w:pPr>
            <w:r w:rsidRPr="00D42F3A">
              <w:t>Основные мероприятия подпрограммы</w:t>
            </w:r>
          </w:p>
        </w:tc>
        <w:tc>
          <w:tcPr>
            <w:tcW w:w="7229" w:type="dxa"/>
          </w:tcPr>
          <w:p w:rsidR="00474C5F" w:rsidRPr="00D42F3A" w:rsidRDefault="00474C5F" w:rsidP="007C2443">
            <w:pPr>
              <w:jc w:val="both"/>
            </w:pPr>
            <w:r w:rsidRPr="00D42F3A">
              <w:t xml:space="preserve">1. Поддержка коммунального хозяйства в </w:t>
            </w:r>
            <w:proofErr w:type="spellStart"/>
            <w:r w:rsidRPr="00D42F3A">
              <w:t>Лузинском</w:t>
            </w:r>
            <w:proofErr w:type="spellEnd"/>
            <w:r w:rsidRPr="00D42F3A">
              <w:t xml:space="preserve"> сельском поселении.</w:t>
            </w:r>
          </w:p>
          <w:p w:rsidR="00474C5F" w:rsidRPr="00D42F3A" w:rsidRDefault="00474C5F" w:rsidP="007C2443">
            <w:pPr>
              <w:jc w:val="both"/>
            </w:pPr>
            <w:r w:rsidRPr="00D42F3A">
              <w:t xml:space="preserve">2. Благоустройство </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w:t>
            </w:r>
          </w:p>
          <w:p w:rsidR="00474C5F" w:rsidRPr="00D42F3A" w:rsidRDefault="00474C5F" w:rsidP="007C2443">
            <w:pPr>
              <w:jc w:val="both"/>
            </w:pPr>
          </w:p>
        </w:tc>
        <w:tc>
          <w:tcPr>
            <w:tcW w:w="7229" w:type="dxa"/>
          </w:tcPr>
          <w:p w:rsidR="00474C5F" w:rsidRPr="00D42F3A" w:rsidRDefault="00474C5F" w:rsidP="007C2443">
            <w:pPr>
              <w:jc w:val="both"/>
              <w:rPr>
                <w:color w:val="000000"/>
                <w:spacing w:val="-1"/>
              </w:rPr>
            </w:pPr>
            <w:r w:rsidRPr="00D42F3A">
              <w:t>Общие расходы бюджета Лузинского сельского поселения на реализацию подпрограммы составят  25 574 124,21</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 xml:space="preserve">в 2014 году – 6 084 446,81 рублей; </w:t>
            </w:r>
          </w:p>
          <w:p w:rsidR="00474C5F" w:rsidRPr="00D42F3A" w:rsidRDefault="00474C5F" w:rsidP="007C2443">
            <w:pPr>
              <w:jc w:val="both"/>
              <w:rPr>
                <w:color w:val="000000"/>
                <w:spacing w:val="-1"/>
              </w:rPr>
            </w:pPr>
            <w:r w:rsidRPr="00D42F3A">
              <w:rPr>
                <w:color w:val="000000"/>
                <w:spacing w:val="-1"/>
              </w:rPr>
              <w:t>в 2015 году – 4 137 452,62 рублей;</w:t>
            </w:r>
          </w:p>
          <w:p w:rsidR="00474C5F" w:rsidRPr="00D42F3A" w:rsidRDefault="00474C5F" w:rsidP="007C2443">
            <w:pPr>
              <w:jc w:val="both"/>
              <w:rPr>
                <w:color w:val="000000"/>
                <w:spacing w:val="-1"/>
              </w:rPr>
            </w:pPr>
            <w:r w:rsidRPr="00D42F3A">
              <w:rPr>
                <w:color w:val="000000"/>
                <w:spacing w:val="-1"/>
              </w:rPr>
              <w:t>в 2016 году – 3 594 728,58 рублей;</w:t>
            </w:r>
          </w:p>
          <w:p w:rsidR="00474C5F" w:rsidRPr="00D42F3A" w:rsidRDefault="00474C5F" w:rsidP="007C2443">
            <w:pPr>
              <w:jc w:val="both"/>
              <w:rPr>
                <w:color w:val="000000"/>
                <w:spacing w:val="-1"/>
              </w:rPr>
            </w:pPr>
            <w:r w:rsidRPr="00D42F3A">
              <w:rPr>
                <w:color w:val="000000"/>
                <w:spacing w:val="-1"/>
              </w:rPr>
              <w:t>в 2017 году – 5 357 496,20 рублей;</w:t>
            </w:r>
          </w:p>
          <w:p w:rsidR="00474C5F" w:rsidRPr="00D42F3A" w:rsidRDefault="00474C5F" w:rsidP="007C2443">
            <w:pPr>
              <w:jc w:val="both"/>
            </w:pPr>
            <w:r w:rsidRPr="00D42F3A">
              <w:t>в 2018 году – 5 400 000,00 рублей.</w:t>
            </w:r>
          </w:p>
          <w:p w:rsidR="00474C5F" w:rsidRPr="00D42F3A" w:rsidRDefault="00474C5F" w:rsidP="007C2443">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22 314 064,32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lastRenderedPageBreak/>
              <w:t xml:space="preserve">в 2014 году – 4 754 174,95 рублей; </w:t>
            </w:r>
          </w:p>
          <w:p w:rsidR="00474C5F" w:rsidRPr="00D42F3A" w:rsidRDefault="00474C5F" w:rsidP="007C2443">
            <w:pPr>
              <w:jc w:val="both"/>
              <w:rPr>
                <w:color w:val="000000"/>
                <w:spacing w:val="-1"/>
              </w:rPr>
            </w:pPr>
            <w:r w:rsidRPr="00D42F3A">
              <w:rPr>
                <w:color w:val="000000"/>
                <w:spacing w:val="-1"/>
              </w:rPr>
              <w:t>в 2015 году – 3 207 664,59 рублей;</w:t>
            </w:r>
          </w:p>
          <w:p w:rsidR="00474C5F" w:rsidRPr="00D42F3A" w:rsidRDefault="00474C5F" w:rsidP="007C2443">
            <w:pPr>
              <w:jc w:val="both"/>
              <w:rPr>
                <w:color w:val="000000"/>
                <w:spacing w:val="-1"/>
              </w:rPr>
            </w:pPr>
            <w:r w:rsidRPr="00D42F3A">
              <w:rPr>
                <w:color w:val="000000"/>
                <w:spacing w:val="-1"/>
              </w:rPr>
              <w:t>в 2016 году – 3 594 728,58 рублей;</w:t>
            </w:r>
          </w:p>
          <w:p w:rsidR="00474C5F" w:rsidRPr="00D42F3A" w:rsidRDefault="00474C5F" w:rsidP="007C2443">
            <w:pPr>
              <w:jc w:val="both"/>
              <w:rPr>
                <w:color w:val="000000"/>
                <w:spacing w:val="-1"/>
              </w:rPr>
            </w:pPr>
            <w:r w:rsidRPr="00D42F3A">
              <w:rPr>
                <w:color w:val="000000"/>
                <w:spacing w:val="-1"/>
              </w:rPr>
              <w:t>в 2017 году – 5 357 496,30 рублей;</w:t>
            </w:r>
          </w:p>
          <w:p w:rsidR="00474C5F" w:rsidRPr="00D42F3A" w:rsidRDefault="00474C5F" w:rsidP="007C2443">
            <w:pPr>
              <w:jc w:val="both"/>
            </w:pPr>
            <w:r w:rsidRPr="00D42F3A">
              <w:t xml:space="preserve">в 2018 году – 5 400 000,00 рублей </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7C2443">
            <w:pPr>
              <w:jc w:val="both"/>
            </w:pPr>
            <w:r w:rsidRPr="00D42F3A">
              <w:t>в 2014 году – 0,00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jc w:val="both"/>
            </w:pPr>
            <w:r w:rsidRPr="00D42F3A">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2 260 059,89 рублей, в том числе по годам:</w:t>
            </w:r>
          </w:p>
          <w:p w:rsidR="00474C5F" w:rsidRPr="00D42F3A" w:rsidRDefault="00474C5F" w:rsidP="007C2443">
            <w:pPr>
              <w:jc w:val="both"/>
            </w:pPr>
            <w:r w:rsidRPr="00D42F3A">
              <w:t>в 2014 году -  1 330 271,86 рублей;</w:t>
            </w:r>
          </w:p>
          <w:p w:rsidR="00474C5F" w:rsidRPr="00D42F3A" w:rsidRDefault="00474C5F" w:rsidP="007C2443">
            <w:pPr>
              <w:jc w:val="both"/>
            </w:pPr>
            <w:r w:rsidRPr="00D42F3A">
              <w:t>в 2015 году -  929 788,03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jc w:val="both"/>
            </w:pPr>
            <w:r w:rsidRPr="00D42F3A">
              <w:t>в 2018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474C5F" w:rsidRPr="00D42F3A" w:rsidRDefault="00474C5F" w:rsidP="007C2443">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74C5F" w:rsidRPr="00D42F3A" w:rsidRDefault="00474C5F" w:rsidP="007C2443">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74C5F" w:rsidRPr="00D42F3A" w:rsidRDefault="00474C5F" w:rsidP="007C2443">
            <w:pPr>
              <w:jc w:val="both"/>
            </w:pPr>
            <w:r w:rsidRPr="00D42F3A">
              <w:t>- улучшения состояния территории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pPr>
              <w:jc w:val="both"/>
            </w:pPr>
            <w:r w:rsidRPr="00D42F3A">
              <w:t xml:space="preserve">- повышение уровня качества,         предоставляемых гражданам </w:t>
            </w:r>
            <w:proofErr w:type="spellStart"/>
            <w:r w:rsidRPr="00D42F3A">
              <w:t>жилищно</w:t>
            </w:r>
            <w:proofErr w:type="spellEnd"/>
            <w:r w:rsidRPr="00D42F3A">
              <w:t xml:space="preserve"> -  коммунальных услуг (процентов);</w:t>
            </w:r>
          </w:p>
          <w:p w:rsidR="00474C5F" w:rsidRPr="00D42F3A" w:rsidRDefault="00474C5F" w:rsidP="007C2443">
            <w:pPr>
              <w:jc w:val="both"/>
            </w:pPr>
            <w:r w:rsidRPr="00D42F3A">
              <w:t>- доля протяженности освещенных частей улиц в общей протяженности улиц (процентов);</w:t>
            </w:r>
          </w:p>
          <w:p w:rsidR="00474C5F" w:rsidRPr="00D42F3A" w:rsidRDefault="00474C5F" w:rsidP="007C2443">
            <w:pPr>
              <w:jc w:val="both"/>
            </w:pPr>
            <w:r w:rsidRPr="00D42F3A">
              <w:t xml:space="preserve">- процент привлечения населения, предприятий и организаций к работам по благоустройству (процентов)            </w:t>
            </w:r>
          </w:p>
        </w:tc>
      </w:tr>
    </w:tbl>
    <w:p w:rsidR="00474C5F" w:rsidRPr="00D42F3A" w:rsidRDefault="00474C5F" w:rsidP="00474C5F"/>
    <w:p w:rsidR="00474C5F" w:rsidRPr="00D42F3A" w:rsidRDefault="00474C5F" w:rsidP="00474C5F">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firstLine="708"/>
        <w:jc w:val="center"/>
        <w:rPr>
          <w:b/>
        </w:rPr>
      </w:pPr>
      <w:r w:rsidRPr="00D42F3A">
        <w:rPr>
          <w:b/>
        </w:rPr>
        <w:t>в сфере реализации подпрограммы.</w:t>
      </w:r>
    </w:p>
    <w:p w:rsidR="00474C5F" w:rsidRPr="00D42F3A" w:rsidRDefault="00474C5F" w:rsidP="00474C5F">
      <w:pPr>
        <w:ind w:left="360"/>
        <w:jc w:val="center"/>
        <w:rPr>
          <w:b/>
        </w:rPr>
      </w:pPr>
    </w:p>
    <w:p w:rsidR="00474C5F" w:rsidRPr="00D42F3A" w:rsidRDefault="00474C5F" w:rsidP="00474C5F">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474C5F" w:rsidRPr="00D42F3A" w:rsidRDefault="00474C5F" w:rsidP="00474C5F">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над рыночными; убыточность предприятий жилищно-коммунального комплекса.</w:t>
      </w:r>
    </w:p>
    <w:p w:rsidR="00474C5F" w:rsidRPr="00D42F3A" w:rsidRDefault="00474C5F" w:rsidP="00474C5F">
      <w:pPr>
        <w:ind w:firstLine="720"/>
        <w:jc w:val="both"/>
      </w:pPr>
      <w:r w:rsidRPr="00D42F3A">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474C5F" w:rsidRPr="00D42F3A" w:rsidRDefault="00474C5F" w:rsidP="00474C5F">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проводится уборка парковых зон и т.д.</w:t>
      </w:r>
    </w:p>
    <w:p w:rsidR="00474C5F" w:rsidRPr="00D42F3A" w:rsidRDefault="00474C5F" w:rsidP="00474C5F">
      <w:pPr>
        <w:ind w:firstLine="720"/>
        <w:jc w:val="both"/>
      </w:pPr>
      <w:r w:rsidRPr="00D42F3A">
        <w:t>Но, несмотря на это существует ряд проблем в вопросах благоустройства, которые необходимо решать.</w:t>
      </w:r>
    </w:p>
    <w:p w:rsidR="00474C5F" w:rsidRPr="00D42F3A" w:rsidRDefault="00474C5F" w:rsidP="00474C5F">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474C5F" w:rsidRPr="00D42F3A" w:rsidRDefault="00474C5F" w:rsidP="00474C5F">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Цель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pStyle w:val="11"/>
        <w:ind w:firstLine="708"/>
        <w:jc w:val="both"/>
        <w:rPr>
          <w:rFonts w:ascii="Times New Roman" w:hAnsi="Times New Roman"/>
          <w:sz w:val="24"/>
          <w:szCs w:val="24"/>
        </w:rPr>
      </w:pPr>
      <w:r w:rsidRPr="00D42F3A">
        <w:rPr>
          <w:rFonts w:ascii="Times New Roman" w:hAnsi="Times New Roman"/>
          <w:sz w:val="24"/>
          <w:szCs w:val="24"/>
        </w:rPr>
        <w:t xml:space="preserve">Целью подпрограммы является улучшение качества жизни населения Лузинского сельского поселения за счет устойчивого функционирования </w:t>
      </w:r>
      <w:proofErr w:type="spellStart"/>
      <w:r w:rsidRPr="00D42F3A">
        <w:rPr>
          <w:rFonts w:ascii="Times New Roman" w:hAnsi="Times New Roman"/>
          <w:sz w:val="24"/>
          <w:szCs w:val="24"/>
        </w:rPr>
        <w:t>жилищно</w:t>
      </w:r>
      <w:proofErr w:type="spellEnd"/>
      <w:r w:rsidRPr="00D42F3A">
        <w:rPr>
          <w:rFonts w:ascii="Times New Roman" w:hAnsi="Times New Roman"/>
          <w:sz w:val="24"/>
          <w:szCs w:val="24"/>
        </w:rPr>
        <w:t xml:space="preserve"> – коммунального комплекса.</w:t>
      </w:r>
    </w:p>
    <w:p w:rsidR="00474C5F" w:rsidRPr="00D42F3A" w:rsidRDefault="00474C5F" w:rsidP="00474C5F">
      <w:pPr>
        <w:pStyle w:val="11"/>
        <w:ind w:firstLine="708"/>
        <w:jc w:val="both"/>
        <w:rPr>
          <w:rFonts w:ascii="Times New Roman" w:hAnsi="Times New Roman"/>
          <w:sz w:val="24"/>
          <w:szCs w:val="24"/>
        </w:rPr>
      </w:pPr>
      <w:r w:rsidRPr="00D42F3A">
        <w:rPr>
          <w:rFonts w:ascii="Times New Roman" w:hAnsi="Times New Roman"/>
          <w:sz w:val="24"/>
          <w:szCs w:val="24"/>
        </w:rPr>
        <w:t>Достижение данной цели предполагается посредством решения следующей задачи: модернизация и развитие системы коммунальной инфраструктуры поселения, создание благоприятных условий для проживания населения.</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474C5F" w:rsidRPr="00D42F3A" w:rsidRDefault="00474C5F" w:rsidP="00474C5F">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474C5F" w:rsidRPr="00D42F3A" w:rsidRDefault="00474C5F" w:rsidP="00474C5F">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474C5F" w:rsidRPr="00D42F3A" w:rsidRDefault="00474C5F" w:rsidP="00474C5F">
      <w:pPr>
        <w:jc w:val="both"/>
      </w:pPr>
      <w:r w:rsidRPr="00D42F3A">
        <w:t xml:space="preserve">- поддержка коммунального хозяйства в </w:t>
      </w:r>
      <w:proofErr w:type="spellStart"/>
      <w:r w:rsidRPr="00D42F3A">
        <w:t>Лузинском</w:t>
      </w:r>
      <w:proofErr w:type="spellEnd"/>
      <w:r w:rsidRPr="00D42F3A">
        <w:t xml:space="preserve"> сельском поселении;</w:t>
      </w:r>
    </w:p>
    <w:p w:rsidR="00474C5F" w:rsidRPr="00D42F3A" w:rsidRDefault="00474C5F" w:rsidP="00474C5F">
      <w:pPr>
        <w:jc w:val="both"/>
      </w:pPr>
      <w:r w:rsidRPr="00D42F3A">
        <w:t>- благоустройство.</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474C5F" w:rsidRPr="00D42F3A" w:rsidRDefault="00474C5F" w:rsidP="00474C5F">
      <w:pPr>
        <w:pStyle w:val="ConsNormal"/>
        <w:widowControl/>
        <w:tabs>
          <w:tab w:val="left" w:pos="7365"/>
        </w:tabs>
        <w:ind w:right="0"/>
        <w:rPr>
          <w:rFonts w:ascii="Times New Roman" w:hAnsi="Times New Roman" w:cs="Times New Roman"/>
          <w:sz w:val="24"/>
          <w:szCs w:val="24"/>
        </w:rPr>
      </w:pPr>
    </w:p>
    <w:p w:rsidR="00474C5F" w:rsidRPr="00D42F3A" w:rsidRDefault="00474C5F" w:rsidP="00474C5F">
      <w:pPr>
        <w:jc w:val="both"/>
        <w:rPr>
          <w:color w:val="000000"/>
          <w:spacing w:val="-1"/>
        </w:rPr>
      </w:pPr>
      <w:r w:rsidRPr="00D42F3A">
        <w:tab/>
        <w:t>Общие расходы бюджета Лузинского сельского поселения на реализацию подпрограммы составят  25 574 124,21</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6 084 446,81 рублей; </w:t>
      </w:r>
    </w:p>
    <w:p w:rsidR="00474C5F" w:rsidRPr="00D42F3A" w:rsidRDefault="00474C5F" w:rsidP="00474C5F">
      <w:pPr>
        <w:jc w:val="both"/>
        <w:rPr>
          <w:color w:val="000000"/>
          <w:spacing w:val="-1"/>
        </w:rPr>
      </w:pPr>
      <w:r w:rsidRPr="00D42F3A">
        <w:rPr>
          <w:color w:val="000000"/>
          <w:spacing w:val="-1"/>
        </w:rPr>
        <w:t>в 2015 году – 4 137 452,62 рублей;</w:t>
      </w:r>
    </w:p>
    <w:p w:rsidR="00474C5F" w:rsidRPr="00D42F3A" w:rsidRDefault="00474C5F" w:rsidP="00474C5F">
      <w:pPr>
        <w:jc w:val="both"/>
        <w:rPr>
          <w:color w:val="000000"/>
          <w:spacing w:val="-1"/>
        </w:rPr>
      </w:pPr>
      <w:r w:rsidRPr="00D42F3A">
        <w:rPr>
          <w:color w:val="000000"/>
          <w:spacing w:val="-1"/>
        </w:rPr>
        <w:t>в 2016 году – 3 594 728,58 рублей;</w:t>
      </w:r>
    </w:p>
    <w:p w:rsidR="00474C5F" w:rsidRPr="00D42F3A" w:rsidRDefault="00474C5F" w:rsidP="00474C5F">
      <w:pPr>
        <w:jc w:val="both"/>
        <w:rPr>
          <w:color w:val="000000"/>
          <w:spacing w:val="-1"/>
        </w:rPr>
      </w:pPr>
      <w:r w:rsidRPr="00D42F3A">
        <w:rPr>
          <w:color w:val="000000"/>
          <w:spacing w:val="-1"/>
        </w:rPr>
        <w:t>в 2017 году – 5 357 496,20 рублей;</w:t>
      </w:r>
    </w:p>
    <w:p w:rsidR="00474C5F" w:rsidRPr="00D42F3A" w:rsidRDefault="00474C5F" w:rsidP="00474C5F">
      <w:pPr>
        <w:jc w:val="both"/>
      </w:pPr>
      <w:r w:rsidRPr="00D42F3A">
        <w:t>в 2018 году – 5 400 000,00 рублей.</w:t>
      </w:r>
    </w:p>
    <w:p w:rsidR="00474C5F" w:rsidRPr="00D42F3A" w:rsidRDefault="00474C5F" w:rsidP="00474C5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22 314 064,32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4 754 174,95 рублей; </w:t>
      </w:r>
    </w:p>
    <w:p w:rsidR="00474C5F" w:rsidRPr="00D42F3A" w:rsidRDefault="00474C5F" w:rsidP="00474C5F">
      <w:pPr>
        <w:jc w:val="both"/>
        <w:rPr>
          <w:color w:val="000000"/>
          <w:spacing w:val="-1"/>
        </w:rPr>
      </w:pPr>
      <w:r w:rsidRPr="00D42F3A">
        <w:rPr>
          <w:color w:val="000000"/>
          <w:spacing w:val="-1"/>
        </w:rPr>
        <w:t>в 2015 году – 3 207 664,59 рублей;</w:t>
      </w:r>
    </w:p>
    <w:p w:rsidR="00474C5F" w:rsidRPr="00D42F3A" w:rsidRDefault="00474C5F" w:rsidP="00474C5F">
      <w:pPr>
        <w:jc w:val="both"/>
        <w:rPr>
          <w:color w:val="000000"/>
          <w:spacing w:val="-1"/>
        </w:rPr>
      </w:pPr>
      <w:r w:rsidRPr="00D42F3A">
        <w:rPr>
          <w:color w:val="000000"/>
          <w:spacing w:val="-1"/>
        </w:rPr>
        <w:t>в 2016 году – 3 594 728,58 рублей;</w:t>
      </w:r>
    </w:p>
    <w:p w:rsidR="00474C5F" w:rsidRPr="00D42F3A" w:rsidRDefault="00474C5F" w:rsidP="00474C5F">
      <w:pPr>
        <w:jc w:val="both"/>
        <w:rPr>
          <w:color w:val="000000"/>
          <w:spacing w:val="-1"/>
        </w:rPr>
      </w:pPr>
      <w:r w:rsidRPr="00D42F3A">
        <w:rPr>
          <w:color w:val="000000"/>
          <w:spacing w:val="-1"/>
        </w:rPr>
        <w:t>в 2017 году – 5 357 496,30 рублей;</w:t>
      </w:r>
    </w:p>
    <w:p w:rsidR="00474C5F" w:rsidRPr="00D42F3A" w:rsidRDefault="00474C5F" w:rsidP="00474C5F">
      <w:pPr>
        <w:jc w:val="both"/>
      </w:pPr>
      <w:r w:rsidRPr="00D42F3A">
        <w:lastRenderedPageBreak/>
        <w:t xml:space="preserve">в 2018 году – 5 400 000,00 рублей </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474C5F">
      <w:pPr>
        <w:jc w:val="both"/>
      </w:pPr>
      <w:r w:rsidRPr="00D42F3A">
        <w:t>в 2014 году – 0,00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2 260 059,89 рублей, в том числе по годам:</w:t>
      </w:r>
    </w:p>
    <w:p w:rsidR="00474C5F" w:rsidRPr="00D42F3A" w:rsidRDefault="00474C5F" w:rsidP="00474C5F">
      <w:pPr>
        <w:jc w:val="both"/>
      </w:pPr>
      <w:r w:rsidRPr="00D42F3A">
        <w:t>в 2014 году -  1 330 271,86 рублей;</w:t>
      </w:r>
    </w:p>
    <w:p w:rsidR="00474C5F" w:rsidRPr="00D42F3A" w:rsidRDefault="00474C5F" w:rsidP="00474C5F">
      <w:pPr>
        <w:jc w:val="both"/>
      </w:pPr>
      <w:r w:rsidRPr="00D42F3A">
        <w:t>в 2015 году -  929 788,03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jc w:val="both"/>
      </w:pPr>
    </w:p>
    <w:p w:rsidR="00474C5F" w:rsidRPr="00D42F3A" w:rsidRDefault="00474C5F" w:rsidP="00474C5F">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474C5F" w:rsidRPr="00D42F3A" w:rsidRDefault="00474C5F" w:rsidP="00474C5F">
      <w:pPr>
        <w:jc w:val="both"/>
        <w:rPr>
          <w:b/>
        </w:rPr>
      </w:pPr>
    </w:p>
    <w:p w:rsidR="00474C5F" w:rsidRPr="00D42F3A" w:rsidRDefault="00474C5F" w:rsidP="00474C5F">
      <w:pPr>
        <w:jc w:val="both"/>
      </w:pPr>
      <w:r w:rsidRPr="00D42F3A">
        <w:rPr>
          <w:b/>
        </w:rPr>
        <w:t>Основное мероприятие</w:t>
      </w:r>
      <w:r w:rsidRPr="00D42F3A">
        <w:t xml:space="preserve"> – поддержка коммунального хозяйства в </w:t>
      </w:r>
      <w:proofErr w:type="spellStart"/>
      <w:r w:rsidRPr="00D42F3A">
        <w:t>Лузинском</w:t>
      </w:r>
      <w:proofErr w:type="spellEnd"/>
      <w:r w:rsidRPr="00D42F3A">
        <w:t xml:space="preserve"> сельском поселении.</w:t>
      </w:r>
    </w:p>
    <w:p w:rsidR="00474C5F" w:rsidRPr="00D42F3A" w:rsidRDefault="00474C5F" w:rsidP="00474C5F">
      <w:pPr>
        <w:jc w:val="both"/>
      </w:pPr>
      <w:r w:rsidRPr="00D42F3A">
        <w:rPr>
          <w:b/>
        </w:rPr>
        <w:t>Наименование мероприятия</w:t>
      </w:r>
      <w:r w:rsidRPr="00D42F3A">
        <w:t xml:space="preserve"> в рамках основного мероприятия:</w:t>
      </w:r>
    </w:p>
    <w:p w:rsidR="00474C5F" w:rsidRPr="00D42F3A" w:rsidRDefault="00474C5F" w:rsidP="00474C5F">
      <w:pPr>
        <w:jc w:val="both"/>
      </w:pPr>
      <w:r w:rsidRPr="00D42F3A">
        <w:t>- мероприятия в области поддержки коммунального хозяйства;</w:t>
      </w:r>
    </w:p>
    <w:p w:rsidR="00474C5F" w:rsidRPr="00D42F3A" w:rsidRDefault="00474C5F" w:rsidP="00474C5F">
      <w:pPr>
        <w:jc w:val="both"/>
      </w:pPr>
      <w:r w:rsidRPr="00D42F3A">
        <w:t>- реконструкция систем водоснабжения;</w:t>
      </w:r>
    </w:p>
    <w:p w:rsidR="00474C5F" w:rsidRPr="00D42F3A" w:rsidRDefault="00474C5F" w:rsidP="00474C5F">
      <w:pPr>
        <w:jc w:val="both"/>
      </w:pPr>
      <w:r w:rsidRPr="00D42F3A">
        <w:t>- строительство и реконструкция новых систем жизнеобеспечения населения;</w:t>
      </w:r>
    </w:p>
    <w:p w:rsidR="00474C5F" w:rsidRPr="00D42F3A" w:rsidRDefault="00474C5F" w:rsidP="00474C5F">
      <w:pPr>
        <w:jc w:val="both"/>
      </w:pPr>
      <w:r w:rsidRPr="00D42F3A">
        <w:rPr>
          <w:b/>
        </w:rPr>
        <w:t>Основное мероприятие</w:t>
      </w:r>
      <w:r w:rsidRPr="00D42F3A">
        <w:t xml:space="preserve"> - благоустройство.</w:t>
      </w:r>
    </w:p>
    <w:p w:rsidR="00474C5F" w:rsidRPr="00D42F3A" w:rsidRDefault="00474C5F" w:rsidP="00474C5F">
      <w:pPr>
        <w:jc w:val="both"/>
      </w:pPr>
      <w:r w:rsidRPr="00D42F3A">
        <w:rPr>
          <w:b/>
        </w:rPr>
        <w:t>Наименование мероприятия</w:t>
      </w:r>
      <w:r w:rsidRPr="00D42F3A">
        <w:t xml:space="preserve"> в рамках основного мероприятия:</w:t>
      </w:r>
    </w:p>
    <w:p w:rsidR="00474C5F" w:rsidRPr="00D42F3A" w:rsidRDefault="00474C5F" w:rsidP="00474C5F">
      <w:pPr>
        <w:jc w:val="both"/>
      </w:pPr>
      <w:r w:rsidRPr="00D42F3A">
        <w:t>- мероприятия по организации уличного освещения;</w:t>
      </w:r>
    </w:p>
    <w:p w:rsidR="00474C5F" w:rsidRPr="00D42F3A" w:rsidRDefault="00474C5F" w:rsidP="00474C5F">
      <w:pPr>
        <w:jc w:val="both"/>
      </w:pPr>
      <w:r w:rsidRPr="00D42F3A">
        <w:t>- прочие мероприятия по благоустройству поселения.</w:t>
      </w:r>
    </w:p>
    <w:p w:rsidR="00474C5F" w:rsidRPr="00D42F3A" w:rsidRDefault="00474C5F" w:rsidP="00474C5F">
      <w:pPr>
        <w:jc w:val="both"/>
        <w:rPr>
          <w:b/>
        </w:rPr>
      </w:pPr>
    </w:p>
    <w:p w:rsidR="00474C5F" w:rsidRPr="00D42F3A" w:rsidRDefault="00474C5F" w:rsidP="00474C5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11"/>
        <w:ind w:firstLine="540"/>
        <w:jc w:val="both"/>
        <w:rPr>
          <w:rFonts w:ascii="Times New Roman" w:hAnsi="Times New Roman"/>
          <w:sz w:val="24"/>
          <w:szCs w:val="24"/>
        </w:rPr>
      </w:pPr>
      <w:r w:rsidRPr="00D42F3A">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474C5F" w:rsidRPr="00D42F3A" w:rsidRDefault="00474C5F" w:rsidP="00474C5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474C5F" w:rsidRPr="00D42F3A" w:rsidRDefault="00474C5F" w:rsidP="00474C5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474C5F" w:rsidRPr="00D42F3A" w:rsidRDefault="00474C5F" w:rsidP="00474C5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p>
    <w:p w:rsidR="00474C5F" w:rsidRPr="00D42F3A" w:rsidRDefault="00474C5F" w:rsidP="00474C5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 xml:space="preserve">за 2014-2018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74C5F" w:rsidRPr="00D42F3A" w:rsidRDefault="00474C5F" w:rsidP="00474C5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в 2015г.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Строительная  п. Пятилетка, ул. Лесная, ул. Березовая в д. Приветная;</w:t>
      </w:r>
    </w:p>
    <w:p w:rsidR="00474C5F" w:rsidRPr="00D42F3A" w:rsidRDefault="00474C5F" w:rsidP="00474C5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отремонтировать в 2016 году </w:t>
      </w:r>
      <w:proofErr w:type="spellStart"/>
      <w:r w:rsidRPr="00D42F3A">
        <w:rPr>
          <w:rFonts w:ascii="Times New Roman" w:hAnsi="Times New Roman" w:cs="Times New Roman"/>
          <w:sz w:val="24"/>
          <w:szCs w:val="24"/>
        </w:rPr>
        <w:t>тратуар</w:t>
      </w:r>
      <w:proofErr w:type="spellEnd"/>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Pr="00D42F3A">
        <w:rPr>
          <w:rFonts w:ascii="Times New Roman" w:hAnsi="Times New Roman" w:cs="Times New Roman"/>
          <w:sz w:val="24"/>
          <w:szCs w:val="24"/>
        </w:rPr>
        <w:t xml:space="preserve"> в с. Лузино;</w:t>
      </w:r>
    </w:p>
    <w:p w:rsidR="00474C5F" w:rsidRPr="00D42F3A" w:rsidRDefault="00474C5F" w:rsidP="00474C5F">
      <w:pPr>
        <w:pStyle w:val="ad"/>
        <w:ind w:firstLine="540"/>
        <w:jc w:val="both"/>
        <w:rPr>
          <w:sz w:val="24"/>
          <w:szCs w:val="24"/>
        </w:rPr>
      </w:pPr>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 Бригадная, ул. Вишневая п. Пятилетка; ул. Цветочная, ул. Кленовая, ул. Рябиновая, д. Приветная; ул. Светлая д. Петровка;</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lang w:eastAsia="ru-RU"/>
        </w:rPr>
        <w:tab/>
      </w:r>
      <w:r w:rsidRPr="00D42F3A">
        <w:rPr>
          <w:rFonts w:ascii="Times New Roman" w:hAnsi="Times New Roman"/>
          <w:sz w:val="24"/>
          <w:szCs w:val="24"/>
        </w:rPr>
        <w:t xml:space="preserve">- улучшения состояния территории Лузинского сельского поселения: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вывоз мусора,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lastRenderedPageBreak/>
        <w:tab/>
        <w:t xml:space="preserve">- </w:t>
      </w:r>
      <w:proofErr w:type="spellStart"/>
      <w:r w:rsidRPr="00D42F3A">
        <w:rPr>
          <w:rFonts w:ascii="Times New Roman" w:hAnsi="Times New Roman"/>
          <w:sz w:val="24"/>
          <w:szCs w:val="24"/>
        </w:rPr>
        <w:t>кронирование</w:t>
      </w:r>
      <w:proofErr w:type="spellEnd"/>
      <w:r w:rsidRPr="00D42F3A">
        <w:rPr>
          <w:rFonts w:ascii="Times New Roman" w:hAnsi="Times New Roman"/>
          <w:sz w:val="24"/>
          <w:szCs w:val="24"/>
        </w:rPr>
        <w:t xml:space="preserve"> деревьев,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кошение травы,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474C5F" w:rsidRPr="00D42F3A" w:rsidRDefault="00474C5F" w:rsidP="00474C5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474C5F" w:rsidRPr="00D42F3A" w:rsidRDefault="00474C5F" w:rsidP="00474C5F">
      <w:pPr>
        <w:ind w:left="720"/>
        <w:jc w:val="center"/>
        <w:rPr>
          <w:b/>
          <w:spacing w:val="-4"/>
        </w:rPr>
      </w:pPr>
      <w:r w:rsidRPr="00D42F3A">
        <w:rPr>
          <w:b/>
          <w:spacing w:val="-4"/>
        </w:rPr>
        <w:t>8. Описание системы управления реализацией подпрограммы</w:t>
      </w:r>
    </w:p>
    <w:p w:rsidR="00474C5F" w:rsidRPr="00D42F3A" w:rsidRDefault="00474C5F" w:rsidP="00474C5F">
      <w:pPr>
        <w:rPr>
          <w:rFonts w:ascii="TimesNewRoman" w:hAnsi="TimesNewRoman" w:cs="TimesNewRoman"/>
        </w:rPr>
      </w:pPr>
    </w:p>
    <w:p w:rsidR="00474C5F" w:rsidRPr="00D42F3A" w:rsidRDefault="00474C5F" w:rsidP="00474C5F">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реализации мероприятий Программы</w:t>
      </w:r>
    </w:p>
    <w:p w:rsidR="00474C5F" w:rsidRPr="00D42F3A" w:rsidRDefault="00474C5F" w:rsidP="00474C5F">
      <w:pPr>
        <w:widowControl w:val="0"/>
        <w:autoSpaceDE w:val="0"/>
        <w:autoSpaceDN w:val="0"/>
        <w:ind w:left="-360" w:firstLine="1068"/>
        <w:jc w:val="both"/>
        <w:rPr>
          <w:spacing w:val="-4"/>
        </w:rPr>
      </w:pPr>
      <w:r w:rsidRPr="00D42F3A">
        <w:rPr>
          <w:spacing w:val="-4"/>
        </w:rPr>
        <w:t xml:space="preserve">-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474C5F" w:rsidRPr="00D42F3A" w:rsidRDefault="00474C5F" w:rsidP="00474C5F">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474C5F" w:rsidRPr="00D42F3A" w:rsidRDefault="00474C5F" w:rsidP="00474C5F">
      <w:pPr>
        <w:spacing w:after="200" w:line="276" w:lineRule="auto"/>
        <w:rPr>
          <w:lang w:eastAsia="en-US"/>
        </w:rPr>
      </w:pPr>
      <w:r w:rsidRPr="00D42F3A">
        <w:br w:type="page"/>
      </w:r>
    </w:p>
    <w:p w:rsidR="00474C5F" w:rsidRPr="00D42F3A" w:rsidRDefault="00474C5F" w:rsidP="00474C5F">
      <w:pPr>
        <w:ind w:left="4956" w:firstLine="708"/>
        <w:jc w:val="both"/>
      </w:pPr>
      <w:r w:rsidRPr="00D42F3A">
        <w:lastRenderedPageBreak/>
        <w:t xml:space="preserve">Приложение № 3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pStyle w:val="11"/>
        <w:tabs>
          <w:tab w:val="left" w:pos="540"/>
        </w:tabs>
        <w:jc w:val="both"/>
        <w:rPr>
          <w:rFonts w:ascii="Times New Roman" w:hAnsi="Times New Roman"/>
          <w:sz w:val="24"/>
          <w:szCs w:val="24"/>
        </w:rPr>
      </w:pPr>
    </w:p>
    <w:p w:rsidR="00474C5F" w:rsidRPr="00D42F3A" w:rsidRDefault="00474C5F" w:rsidP="00474C5F">
      <w:pPr>
        <w:jc w:val="both"/>
        <w:rPr>
          <w:b/>
        </w:rPr>
      </w:pPr>
      <w:r w:rsidRPr="00D42F3A">
        <w:t xml:space="preserve">                          </w:t>
      </w: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tabs>
          <w:tab w:val="left" w:pos="3750"/>
          <w:tab w:val="center" w:pos="4989"/>
        </w:tabs>
        <w:ind w:right="-57"/>
        <w:jc w:val="center"/>
        <w:rPr>
          <w:b/>
        </w:rPr>
      </w:pPr>
      <w:r w:rsidRPr="00D42F3A">
        <w:rPr>
          <w:b/>
        </w:rPr>
        <w:t>Подпрограмма</w:t>
      </w:r>
    </w:p>
    <w:p w:rsidR="00474C5F" w:rsidRPr="00D42F3A" w:rsidRDefault="00474C5F" w:rsidP="00474C5F">
      <w:pPr>
        <w:jc w:val="center"/>
        <w:rPr>
          <w:b/>
        </w:rPr>
      </w:pPr>
      <w:r w:rsidRPr="00D42F3A">
        <w:rPr>
          <w:b/>
        </w:rPr>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p>
    <w:p w:rsidR="00474C5F" w:rsidRPr="00D42F3A" w:rsidRDefault="00474C5F" w:rsidP="00474C5F">
      <w:pPr>
        <w:jc w:val="center"/>
        <w:rPr>
          <w:b/>
        </w:rPr>
      </w:pPr>
    </w:p>
    <w:p w:rsidR="00474C5F" w:rsidRPr="00D42F3A" w:rsidRDefault="00474C5F" w:rsidP="00474C5F">
      <w:pPr>
        <w:jc w:val="center"/>
      </w:pPr>
    </w:p>
    <w:p w:rsidR="00474C5F" w:rsidRPr="00D42F3A" w:rsidRDefault="00474C5F" w:rsidP="00474C5F">
      <w:pPr>
        <w:jc w:val="both"/>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sectPr w:rsidR="00474C5F" w:rsidRPr="00D42F3A" w:rsidSect="00F251B1">
          <w:pgSz w:w="11906" w:h="16838"/>
          <w:pgMar w:top="1134" w:right="567" w:bottom="1134" w:left="1418" w:header="709" w:footer="709" w:gutter="0"/>
          <w:cols w:space="708"/>
          <w:docGrid w:linePitch="360"/>
        </w:sectPr>
      </w:pP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Наименование муниципальной программы</w:t>
            </w:r>
          </w:p>
          <w:p w:rsidR="00474C5F" w:rsidRPr="00D42F3A" w:rsidRDefault="00474C5F" w:rsidP="007C2443">
            <w:pPr>
              <w:jc w:val="both"/>
            </w:pPr>
            <w:r w:rsidRPr="00D42F3A">
              <w:t>Комсомольского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474C5F" w:rsidRPr="00D42F3A" w:rsidRDefault="00474C5F" w:rsidP="007C2443">
            <w:pPr>
              <w:jc w:val="both"/>
            </w:pPr>
            <w:r w:rsidRPr="00D42F3A">
              <w:t xml:space="preserve">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
          <w:p w:rsidR="00474C5F" w:rsidRPr="00D42F3A" w:rsidRDefault="00474C5F" w:rsidP="007C2443">
            <w:pPr>
              <w:jc w:val="both"/>
            </w:pP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p>
        </w:tc>
      </w:tr>
      <w:tr w:rsidR="00474C5F" w:rsidRPr="00D42F3A" w:rsidTr="007C2443">
        <w:trPr>
          <w:trHeight w:val="891"/>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2014-2018 годы</w:t>
            </w:r>
          </w:p>
        </w:tc>
      </w:tr>
      <w:tr w:rsidR="00474C5F" w:rsidRPr="00D42F3A" w:rsidTr="007C2443">
        <w:trPr>
          <w:trHeight w:val="891"/>
        </w:trPr>
        <w:tc>
          <w:tcPr>
            <w:tcW w:w="2802" w:type="dxa"/>
          </w:tcPr>
          <w:p w:rsidR="00474C5F" w:rsidRPr="00D42F3A" w:rsidRDefault="00474C5F" w:rsidP="007C2443">
            <w:pPr>
              <w:jc w:val="both"/>
            </w:pPr>
            <w:r w:rsidRPr="00D42F3A">
              <w:t>Цель подпрограммы</w:t>
            </w:r>
          </w:p>
        </w:tc>
        <w:tc>
          <w:tcPr>
            <w:tcW w:w="7229" w:type="dxa"/>
          </w:tcPr>
          <w:p w:rsidR="00474C5F" w:rsidRPr="00D42F3A" w:rsidRDefault="00474C5F" w:rsidP="007C2443">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474C5F" w:rsidRPr="00D42F3A" w:rsidTr="007C2443">
        <w:tc>
          <w:tcPr>
            <w:tcW w:w="2802" w:type="dxa"/>
          </w:tcPr>
          <w:p w:rsidR="00474C5F" w:rsidRPr="00D42F3A" w:rsidRDefault="00474C5F" w:rsidP="007C2443">
            <w:pPr>
              <w:jc w:val="both"/>
            </w:pPr>
            <w:r w:rsidRPr="00D42F3A">
              <w:t xml:space="preserve">Задача подпрограммы </w:t>
            </w:r>
          </w:p>
        </w:tc>
        <w:tc>
          <w:tcPr>
            <w:tcW w:w="7229" w:type="dxa"/>
          </w:tcPr>
          <w:p w:rsidR="00474C5F" w:rsidRPr="00D42F3A" w:rsidRDefault="00474C5F" w:rsidP="007C2443">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474C5F" w:rsidRPr="00D42F3A" w:rsidTr="007C2443">
        <w:tc>
          <w:tcPr>
            <w:tcW w:w="2802" w:type="dxa"/>
          </w:tcPr>
          <w:p w:rsidR="00474C5F" w:rsidRPr="00D42F3A" w:rsidRDefault="00474C5F" w:rsidP="007C2443">
            <w:pPr>
              <w:jc w:val="both"/>
            </w:pPr>
            <w:r w:rsidRPr="00D42F3A">
              <w:t>Перечень основных мероприятия подпрограммы</w:t>
            </w:r>
          </w:p>
        </w:tc>
        <w:tc>
          <w:tcPr>
            <w:tcW w:w="7229" w:type="dxa"/>
          </w:tcPr>
          <w:p w:rsidR="00474C5F" w:rsidRPr="00D42F3A" w:rsidRDefault="00474C5F" w:rsidP="007C2443">
            <w:pPr>
              <w:jc w:val="both"/>
            </w:pPr>
            <w:r w:rsidRPr="00D42F3A">
              <w:t>Мероприятия по организации повышения энергетической эффективности учреждений</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Pr>
          <w:p w:rsidR="00474C5F" w:rsidRPr="00D42F3A" w:rsidRDefault="00474C5F" w:rsidP="007C2443">
            <w:pPr>
              <w:jc w:val="both"/>
            </w:pPr>
            <w:r w:rsidRPr="00D42F3A">
              <w:t>Общие расходы бюджета Лузинского сельского поселения на реализацию подпрограммы составят    601 275,64 рублей, в том числе по годам:</w:t>
            </w:r>
          </w:p>
          <w:p w:rsidR="00474C5F" w:rsidRPr="00D42F3A" w:rsidRDefault="00474C5F" w:rsidP="007C2443">
            <w:pPr>
              <w:jc w:val="both"/>
              <w:rPr>
                <w:color w:val="000000"/>
                <w:spacing w:val="-1"/>
              </w:rPr>
            </w:pPr>
            <w:r w:rsidRPr="00D42F3A">
              <w:rPr>
                <w:color w:val="000000"/>
                <w:spacing w:val="-1"/>
              </w:rPr>
              <w:t xml:space="preserve">в 2014 году – 581 275,64 рублей; </w:t>
            </w:r>
          </w:p>
          <w:p w:rsidR="00474C5F" w:rsidRPr="00D42F3A" w:rsidRDefault="00474C5F" w:rsidP="007C2443">
            <w:pPr>
              <w:jc w:val="both"/>
              <w:rPr>
                <w:color w:val="000000"/>
                <w:spacing w:val="-1"/>
              </w:rPr>
            </w:pPr>
            <w:r w:rsidRPr="00D42F3A">
              <w:rPr>
                <w:color w:val="000000"/>
                <w:spacing w:val="-1"/>
              </w:rPr>
              <w:t>в 2015 году – 0,00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10 000,00 рублей;</w:t>
            </w:r>
          </w:p>
          <w:p w:rsidR="00474C5F" w:rsidRPr="00D42F3A" w:rsidRDefault="00474C5F" w:rsidP="007C2443">
            <w:pPr>
              <w:jc w:val="both"/>
            </w:pPr>
            <w:r w:rsidRPr="00D42F3A">
              <w:t>в 2018 году – 10 000,00 рублей.</w:t>
            </w:r>
          </w:p>
          <w:p w:rsidR="00474C5F" w:rsidRPr="00D42F3A" w:rsidRDefault="00474C5F" w:rsidP="007C2443">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 составят   420 000,00 рублей, в том числе по годам:</w:t>
            </w:r>
          </w:p>
          <w:p w:rsidR="00474C5F" w:rsidRPr="00D42F3A" w:rsidRDefault="00474C5F" w:rsidP="007C2443">
            <w:pPr>
              <w:jc w:val="both"/>
              <w:rPr>
                <w:color w:val="000000"/>
                <w:spacing w:val="-1"/>
              </w:rPr>
            </w:pPr>
            <w:r w:rsidRPr="00D42F3A">
              <w:rPr>
                <w:color w:val="000000"/>
                <w:spacing w:val="-1"/>
              </w:rPr>
              <w:t xml:space="preserve">в 2014 году – 400 000,00 рублей; </w:t>
            </w:r>
          </w:p>
          <w:p w:rsidR="00474C5F" w:rsidRPr="00D42F3A" w:rsidRDefault="00474C5F" w:rsidP="007C2443">
            <w:pPr>
              <w:jc w:val="both"/>
              <w:rPr>
                <w:color w:val="000000"/>
                <w:spacing w:val="-1"/>
              </w:rPr>
            </w:pPr>
            <w:r w:rsidRPr="00D42F3A">
              <w:rPr>
                <w:color w:val="000000"/>
                <w:spacing w:val="-1"/>
              </w:rPr>
              <w:t>в 2015 году – 0,00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10 000,00 рублей;</w:t>
            </w:r>
          </w:p>
          <w:p w:rsidR="00474C5F" w:rsidRPr="00D42F3A" w:rsidRDefault="00474C5F" w:rsidP="007C2443">
            <w:r w:rsidRPr="00D42F3A">
              <w:t>в 2018 году – 10 000,00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7C2443">
            <w:r w:rsidRPr="00D42F3A">
              <w:t>в 2014 году -  0,00  рублей;</w:t>
            </w:r>
          </w:p>
          <w:p w:rsidR="00474C5F" w:rsidRPr="00D42F3A" w:rsidRDefault="00474C5F" w:rsidP="007C2443">
            <w:r w:rsidRPr="00D42F3A">
              <w:t>в 2015 году -  0,00  рублей;</w:t>
            </w:r>
          </w:p>
          <w:p w:rsidR="00474C5F" w:rsidRPr="00D42F3A" w:rsidRDefault="00474C5F" w:rsidP="007C2443">
            <w:r w:rsidRPr="00D42F3A">
              <w:t>в 2016 году -  0,00  рублей;</w:t>
            </w:r>
          </w:p>
          <w:p w:rsidR="00474C5F" w:rsidRPr="00D42F3A" w:rsidRDefault="00474C5F" w:rsidP="007C2443">
            <w:r w:rsidRPr="00D42F3A">
              <w:t>в 2017 году -  0,00  рублей;</w:t>
            </w:r>
          </w:p>
          <w:p w:rsidR="00474C5F" w:rsidRPr="00D42F3A" w:rsidRDefault="00474C5F" w:rsidP="007C2443">
            <w:pPr>
              <w:pStyle w:val="ab"/>
              <w:spacing w:after="0"/>
              <w:rPr>
                <w:sz w:val="24"/>
                <w:szCs w:val="24"/>
              </w:rPr>
            </w:pPr>
            <w:r w:rsidRPr="00D42F3A">
              <w:rPr>
                <w:sz w:val="24"/>
                <w:szCs w:val="24"/>
              </w:rPr>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474C5F" w:rsidRPr="00D42F3A" w:rsidRDefault="00474C5F" w:rsidP="007C2443">
            <w:pPr>
              <w:jc w:val="both"/>
            </w:pPr>
            <w:r w:rsidRPr="00D42F3A">
              <w:t>в 2014 году -  181 275,64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jc w:val="both"/>
              <w:rPr>
                <w:bCs/>
              </w:rPr>
            </w:pPr>
            <w:r w:rsidRPr="00D42F3A">
              <w:t>в 2018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2019 году:</w:t>
            </w:r>
          </w:p>
          <w:p w:rsidR="00474C5F" w:rsidRPr="00D42F3A" w:rsidRDefault="00474C5F" w:rsidP="007C2443">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474C5F" w:rsidRPr="00D42F3A" w:rsidRDefault="00474C5F" w:rsidP="007C2443">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474C5F" w:rsidRPr="00D42F3A" w:rsidRDefault="00474C5F" w:rsidP="007C2443">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474C5F" w:rsidRPr="00D42F3A" w:rsidRDefault="00474C5F" w:rsidP="007C2443">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474C5F" w:rsidRPr="00D42F3A" w:rsidRDefault="00474C5F" w:rsidP="007C2443">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474C5F" w:rsidRPr="00D42F3A" w:rsidRDefault="00474C5F" w:rsidP="007C2443">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474C5F" w:rsidRPr="00D42F3A" w:rsidRDefault="00474C5F" w:rsidP="007C2443">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74C5F" w:rsidRPr="00D42F3A" w:rsidRDefault="00474C5F" w:rsidP="00474C5F">
      <w:pPr>
        <w:jc w:val="center"/>
      </w:pPr>
    </w:p>
    <w:p w:rsidR="00474C5F" w:rsidRPr="00D42F3A" w:rsidRDefault="00474C5F" w:rsidP="00474C5F">
      <w:pPr>
        <w:numPr>
          <w:ilvl w:val="0"/>
          <w:numId w:val="18"/>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left="720"/>
        <w:jc w:val="center"/>
        <w:rPr>
          <w:b/>
        </w:rPr>
      </w:pPr>
      <w:r w:rsidRPr="00D42F3A">
        <w:rPr>
          <w:b/>
        </w:rPr>
        <w:t>в сфере реализации подпрограммы.</w:t>
      </w:r>
    </w:p>
    <w:p w:rsidR="00474C5F" w:rsidRPr="00D42F3A" w:rsidRDefault="00474C5F" w:rsidP="00474C5F">
      <w:pPr>
        <w:pStyle w:val="ConsPlusNormal"/>
        <w:widowControl/>
        <w:ind w:firstLine="540"/>
        <w:jc w:val="both"/>
        <w:rPr>
          <w:sz w:val="24"/>
          <w:szCs w:val="24"/>
        </w:rPr>
      </w:pPr>
    </w:p>
    <w:p w:rsidR="00474C5F" w:rsidRPr="00D42F3A" w:rsidRDefault="00474C5F" w:rsidP="00474C5F">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474C5F" w:rsidRPr="00D42F3A" w:rsidRDefault="00474C5F" w:rsidP="00474C5F">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w:t>
      </w:r>
      <w:r w:rsidRPr="00D42F3A">
        <w:lastRenderedPageBreak/>
        <w:t xml:space="preserve">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474C5F" w:rsidRPr="00D42F3A" w:rsidRDefault="00474C5F" w:rsidP="00474C5F">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474C5F" w:rsidRPr="00D42F3A" w:rsidRDefault="00474C5F" w:rsidP="00474C5F">
      <w:pPr>
        <w:autoSpaceDE w:val="0"/>
        <w:autoSpaceDN w:val="0"/>
        <w:adjustRightInd w:val="0"/>
        <w:ind w:firstLine="741"/>
        <w:jc w:val="both"/>
      </w:pPr>
      <w:r w:rsidRPr="00D42F3A">
        <w:t>- промерзание оконных блоков</w:t>
      </w:r>
    </w:p>
    <w:p w:rsidR="00474C5F" w:rsidRPr="00D42F3A" w:rsidRDefault="00474C5F" w:rsidP="00474C5F">
      <w:pPr>
        <w:autoSpaceDE w:val="0"/>
        <w:autoSpaceDN w:val="0"/>
        <w:adjustRightInd w:val="0"/>
        <w:ind w:firstLine="741"/>
        <w:jc w:val="both"/>
      </w:pPr>
      <w:r w:rsidRPr="00D42F3A">
        <w:t>- потери энергии  через кровлю и фасад зданий</w:t>
      </w:r>
    </w:p>
    <w:p w:rsidR="00474C5F" w:rsidRPr="00D42F3A" w:rsidRDefault="00474C5F" w:rsidP="00474C5F">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Цель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ind w:firstLine="709"/>
        <w:jc w:val="both"/>
      </w:pPr>
      <w:r w:rsidRPr="00D42F3A">
        <w:t xml:space="preserve">Целью подпрограммы является </w:t>
      </w:r>
      <w:r w:rsidRPr="00D42F3A">
        <w:rPr>
          <w:rFonts w:eastAsia="Calibri"/>
        </w:rPr>
        <w:t>Оптимизация бюджетных расходов на оплату потребления топливно-энергетических ресурсов.</w:t>
      </w:r>
    </w:p>
    <w:p w:rsidR="00474C5F" w:rsidRPr="00D42F3A" w:rsidRDefault="00474C5F" w:rsidP="00474C5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474C5F" w:rsidRPr="00D42F3A" w:rsidRDefault="00474C5F" w:rsidP="00474C5F">
      <w:pPr>
        <w:pStyle w:val="ConsNormal"/>
        <w:widowControl/>
        <w:ind w:left="720" w:right="0" w:firstLine="0"/>
        <w:rPr>
          <w:rFonts w:ascii="Times New Roman" w:hAnsi="Times New Roman" w:cs="Times New Roman"/>
          <w:b/>
          <w:sz w:val="24"/>
          <w:szCs w:val="24"/>
        </w:rPr>
      </w:pPr>
    </w:p>
    <w:p w:rsidR="00474C5F" w:rsidRPr="00D42F3A" w:rsidRDefault="00474C5F" w:rsidP="00474C5F">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 включает следующее основное мероприятие: </w:t>
      </w:r>
    </w:p>
    <w:p w:rsidR="00474C5F" w:rsidRPr="00D42F3A" w:rsidRDefault="00474C5F" w:rsidP="00474C5F">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xml:space="preserve">- мероприятие по организации повышения энергетической эффективности учреждений. </w:t>
      </w:r>
    </w:p>
    <w:p w:rsidR="00474C5F" w:rsidRPr="00D42F3A" w:rsidRDefault="00474C5F" w:rsidP="00474C5F">
      <w:pPr>
        <w:pStyle w:val="ConsNormal"/>
        <w:widowControl/>
        <w:ind w:right="0"/>
        <w:jc w:val="center"/>
        <w:rPr>
          <w:rFonts w:ascii="Times New Roman" w:hAnsi="Times New Roman" w:cs="Times New Roman"/>
          <w:b/>
          <w:sz w:val="24"/>
          <w:szCs w:val="24"/>
        </w:rPr>
      </w:pPr>
    </w:p>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474C5F" w:rsidRPr="00D42F3A" w:rsidRDefault="00474C5F" w:rsidP="00474C5F">
      <w:pPr>
        <w:pStyle w:val="ConsNormal"/>
        <w:widowControl/>
        <w:ind w:right="0" w:firstLine="0"/>
        <w:jc w:val="center"/>
        <w:rPr>
          <w:rFonts w:ascii="Times New Roman" w:hAnsi="Times New Roman" w:cs="Times New Roman"/>
          <w:b/>
          <w:sz w:val="24"/>
          <w:szCs w:val="24"/>
        </w:rPr>
      </w:pPr>
    </w:p>
    <w:p w:rsidR="00474C5F" w:rsidRPr="00D42F3A" w:rsidRDefault="00474C5F" w:rsidP="00474C5F">
      <w:pPr>
        <w:jc w:val="both"/>
      </w:pPr>
      <w:r w:rsidRPr="00D42F3A">
        <w:tab/>
        <w:t>Общие расходы бюджета Лузинского сельского поселения на реализацию подпрограммы составят    601 275,64 рублей, в том числе по годам:</w:t>
      </w:r>
    </w:p>
    <w:p w:rsidR="00474C5F" w:rsidRPr="00D42F3A" w:rsidRDefault="00474C5F" w:rsidP="00474C5F">
      <w:pPr>
        <w:jc w:val="both"/>
        <w:rPr>
          <w:color w:val="000000"/>
          <w:spacing w:val="-1"/>
        </w:rPr>
      </w:pPr>
      <w:r w:rsidRPr="00D42F3A">
        <w:rPr>
          <w:color w:val="000000"/>
          <w:spacing w:val="-1"/>
        </w:rPr>
        <w:t xml:space="preserve">в 2014 году – 581 275,64 рублей; </w:t>
      </w:r>
    </w:p>
    <w:p w:rsidR="00474C5F" w:rsidRPr="00D42F3A" w:rsidRDefault="00474C5F" w:rsidP="00474C5F">
      <w:pPr>
        <w:jc w:val="both"/>
        <w:rPr>
          <w:color w:val="000000"/>
          <w:spacing w:val="-1"/>
        </w:rPr>
      </w:pPr>
      <w:r w:rsidRPr="00D42F3A">
        <w:rPr>
          <w:color w:val="000000"/>
          <w:spacing w:val="-1"/>
        </w:rPr>
        <w:t>в 2015 году – 0,00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10 000,00 рублей;</w:t>
      </w:r>
    </w:p>
    <w:p w:rsidR="00474C5F" w:rsidRPr="00D42F3A" w:rsidRDefault="00474C5F" w:rsidP="00474C5F">
      <w:pPr>
        <w:jc w:val="both"/>
      </w:pPr>
      <w:r w:rsidRPr="00D42F3A">
        <w:t>в 2018 году – 10 000,00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420 000,00 рублей, в том числе по годам:</w:t>
      </w:r>
    </w:p>
    <w:p w:rsidR="00474C5F" w:rsidRPr="00D42F3A" w:rsidRDefault="00474C5F" w:rsidP="00474C5F">
      <w:pPr>
        <w:jc w:val="both"/>
        <w:rPr>
          <w:color w:val="000000"/>
          <w:spacing w:val="-1"/>
        </w:rPr>
      </w:pPr>
      <w:r w:rsidRPr="00D42F3A">
        <w:rPr>
          <w:color w:val="000000"/>
          <w:spacing w:val="-1"/>
        </w:rPr>
        <w:t xml:space="preserve">в 2014 году – 400 000,00 рублей; </w:t>
      </w:r>
    </w:p>
    <w:p w:rsidR="00474C5F" w:rsidRPr="00D42F3A" w:rsidRDefault="00474C5F" w:rsidP="00474C5F">
      <w:pPr>
        <w:jc w:val="both"/>
        <w:rPr>
          <w:color w:val="000000"/>
          <w:spacing w:val="-1"/>
        </w:rPr>
      </w:pPr>
      <w:r w:rsidRPr="00D42F3A">
        <w:rPr>
          <w:color w:val="000000"/>
          <w:spacing w:val="-1"/>
        </w:rPr>
        <w:t>в 2015 году – 0,00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10 000,00 рублей;</w:t>
      </w:r>
    </w:p>
    <w:p w:rsidR="00474C5F" w:rsidRPr="00D42F3A" w:rsidRDefault="00474C5F" w:rsidP="00474C5F">
      <w:r w:rsidRPr="00D42F3A">
        <w:t>в 2018 году – 10 000,00 рублей.</w:t>
      </w:r>
    </w:p>
    <w:p w:rsidR="00474C5F" w:rsidRPr="00D42F3A" w:rsidRDefault="00474C5F" w:rsidP="00474C5F">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474C5F">
      <w:r w:rsidRPr="00D42F3A">
        <w:t>в 2014 году -  0,00  рублей;</w:t>
      </w:r>
    </w:p>
    <w:p w:rsidR="00474C5F" w:rsidRPr="00D42F3A" w:rsidRDefault="00474C5F" w:rsidP="00474C5F">
      <w:r w:rsidRPr="00D42F3A">
        <w:t>в 2015 году -  0,00  рублей;</w:t>
      </w:r>
    </w:p>
    <w:p w:rsidR="00474C5F" w:rsidRPr="00D42F3A" w:rsidRDefault="00474C5F" w:rsidP="00474C5F">
      <w:r w:rsidRPr="00D42F3A">
        <w:t>в 2016 году -  0,00  рублей;</w:t>
      </w:r>
    </w:p>
    <w:p w:rsidR="00474C5F" w:rsidRPr="00D42F3A" w:rsidRDefault="00474C5F" w:rsidP="00474C5F">
      <w:r w:rsidRPr="00D42F3A">
        <w:t>в 2017 году -  0,00  рублей;</w:t>
      </w:r>
    </w:p>
    <w:p w:rsidR="00474C5F" w:rsidRPr="00D42F3A" w:rsidRDefault="00474C5F" w:rsidP="00474C5F">
      <w:pPr>
        <w:pStyle w:val="ab"/>
        <w:spacing w:after="0"/>
        <w:rPr>
          <w:sz w:val="24"/>
          <w:szCs w:val="24"/>
        </w:rPr>
      </w:pPr>
      <w:r w:rsidRPr="00D42F3A">
        <w:rPr>
          <w:sz w:val="24"/>
          <w:szCs w:val="24"/>
        </w:rPr>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474C5F" w:rsidRPr="00D42F3A" w:rsidRDefault="00474C5F" w:rsidP="00474C5F">
      <w:pPr>
        <w:jc w:val="both"/>
      </w:pPr>
      <w:r w:rsidRPr="00D42F3A">
        <w:t>в 2014 году -  181 275,64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jc w:val="both"/>
        <w:rPr>
          <w:b/>
        </w:rPr>
      </w:pPr>
    </w:p>
    <w:p w:rsidR="00474C5F" w:rsidRPr="00D42F3A" w:rsidRDefault="00474C5F" w:rsidP="00474C5F">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474C5F" w:rsidRPr="00D42F3A" w:rsidRDefault="00474C5F" w:rsidP="00474C5F">
      <w:pPr>
        <w:pStyle w:val="ab"/>
        <w:spacing w:after="0"/>
        <w:ind w:left="360"/>
        <w:jc w:val="center"/>
        <w:rPr>
          <w:b/>
          <w:sz w:val="24"/>
          <w:szCs w:val="24"/>
        </w:rPr>
      </w:pPr>
    </w:p>
    <w:p w:rsidR="00474C5F" w:rsidRPr="00D42F3A" w:rsidRDefault="00474C5F" w:rsidP="00474C5F">
      <w:pPr>
        <w:ind w:firstLine="360"/>
        <w:jc w:val="both"/>
      </w:pPr>
      <w:r w:rsidRPr="00D42F3A">
        <w:rPr>
          <w:b/>
        </w:rPr>
        <w:t>Основное мероприятие</w:t>
      </w:r>
      <w:r w:rsidRPr="00D42F3A">
        <w:t xml:space="preserve"> – мероприятие по организации повышения энергетической эффективности учреждений.</w:t>
      </w:r>
    </w:p>
    <w:p w:rsidR="00474C5F" w:rsidRPr="00D42F3A" w:rsidRDefault="00474C5F" w:rsidP="00474C5F">
      <w:pPr>
        <w:ind w:firstLine="360"/>
        <w:jc w:val="both"/>
      </w:pPr>
      <w:r w:rsidRPr="00D42F3A">
        <w:rPr>
          <w:b/>
        </w:rPr>
        <w:t>Наименование мероприятия</w:t>
      </w:r>
      <w:r w:rsidRPr="00D42F3A">
        <w:t xml:space="preserve"> в рамках основного мероприятия:</w:t>
      </w:r>
    </w:p>
    <w:p w:rsidR="00474C5F" w:rsidRPr="00D42F3A" w:rsidRDefault="00474C5F" w:rsidP="00474C5F">
      <w:pPr>
        <w:jc w:val="both"/>
      </w:pPr>
      <w:r w:rsidRPr="00D42F3A">
        <w:t>- обеспечение снижения энергетических издержек объектов сельского поселения.</w:t>
      </w:r>
    </w:p>
    <w:p w:rsidR="00474C5F" w:rsidRPr="00D42F3A" w:rsidRDefault="00474C5F" w:rsidP="00474C5F">
      <w:pPr>
        <w:jc w:val="both"/>
        <w:rPr>
          <w:b/>
          <w:color w:val="000000"/>
        </w:rPr>
      </w:pPr>
      <w:r w:rsidRPr="00D42F3A">
        <w:t xml:space="preserve">     </w:t>
      </w:r>
      <w:r w:rsidRPr="00D42F3A">
        <w:rPr>
          <w:b/>
          <w:color w:val="000000"/>
        </w:rPr>
        <w:t xml:space="preserve">Целевые индикаторы – </w:t>
      </w:r>
      <w:r w:rsidRPr="00D42F3A">
        <w:rPr>
          <w:color w:val="000000"/>
        </w:rPr>
        <w:t>обеспечение ежегодного снижения потребления энергоресурсов не менее чем на 3 %</w:t>
      </w:r>
    </w:p>
    <w:p w:rsidR="00474C5F" w:rsidRPr="00D42F3A" w:rsidRDefault="00474C5F" w:rsidP="00474C5F">
      <w:pPr>
        <w:ind w:firstLine="708"/>
      </w:pPr>
    </w:p>
    <w:p w:rsidR="00474C5F" w:rsidRPr="00D42F3A" w:rsidRDefault="00474C5F" w:rsidP="00474C5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autoSpaceDE w:val="0"/>
        <w:autoSpaceDN w:val="0"/>
        <w:adjustRightInd w:val="0"/>
        <w:ind w:firstLine="540"/>
        <w:jc w:val="both"/>
      </w:pPr>
      <w:r w:rsidRPr="00D42F3A">
        <w:t>Реализация подпрограммы позволит:</w:t>
      </w:r>
    </w:p>
    <w:p w:rsidR="00474C5F" w:rsidRPr="00D42F3A" w:rsidRDefault="00474C5F" w:rsidP="00474C5F">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474C5F" w:rsidRPr="00D42F3A" w:rsidRDefault="00474C5F" w:rsidP="00474C5F">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2013 года;</w:t>
      </w:r>
    </w:p>
    <w:p w:rsidR="00474C5F" w:rsidRPr="00D42F3A" w:rsidRDefault="00474C5F" w:rsidP="00474C5F">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474C5F" w:rsidRPr="00D42F3A" w:rsidRDefault="00474C5F" w:rsidP="00474C5F">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474C5F" w:rsidRPr="00D42F3A" w:rsidRDefault="00474C5F" w:rsidP="00474C5F">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474C5F" w:rsidRPr="00D42F3A" w:rsidRDefault="00474C5F" w:rsidP="00474C5F">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474C5F" w:rsidRPr="00D42F3A" w:rsidRDefault="00474C5F" w:rsidP="00474C5F">
      <w:pPr>
        <w:jc w:val="both"/>
      </w:pPr>
      <w:r w:rsidRPr="00D42F3A">
        <w:t>учреждением.</w:t>
      </w:r>
    </w:p>
    <w:p w:rsidR="00474C5F" w:rsidRPr="00D42F3A" w:rsidRDefault="00474C5F" w:rsidP="00474C5F">
      <w:pPr>
        <w:pStyle w:val="ad"/>
        <w:jc w:val="both"/>
        <w:rPr>
          <w:rFonts w:ascii="Times New Roman" w:hAnsi="Times New Roman" w:cs="Times New Roman"/>
          <w:sz w:val="24"/>
          <w:szCs w:val="24"/>
        </w:rPr>
      </w:pPr>
    </w:p>
    <w:p w:rsidR="00474C5F" w:rsidRPr="00D42F3A" w:rsidRDefault="00474C5F" w:rsidP="00474C5F">
      <w:pPr>
        <w:ind w:left="360"/>
        <w:jc w:val="center"/>
        <w:rPr>
          <w:b/>
        </w:rPr>
      </w:pPr>
      <w:r w:rsidRPr="00D42F3A">
        <w:rPr>
          <w:b/>
        </w:rPr>
        <w:t>8.Описание системы управления реализацией подпрограммы</w:t>
      </w:r>
    </w:p>
    <w:p w:rsidR="00474C5F" w:rsidRPr="00D42F3A" w:rsidRDefault="00474C5F" w:rsidP="00474C5F">
      <w:pPr>
        <w:jc w:val="center"/>
        <w:rPr>
          <w:b/>
        </w:rPr>
      </w:pPr>
    </w:p>
    <w:p w:rsidR="00474C5F" w:rsidRPr="00D42F3A" w:rsidRDefault="00474C5F" w:rsidP="00474C5F">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adjustRightInd w:val="0"/>
        <w:ind w:firstLine="360"/>
        <w:jc w:val="both"/>
      </w:pPr>
      <w:r w:rsidRPr="00D42F3A">
        <w:lastRenderedPageBreak/>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ind w:firstLine="708"/>
        <w:jc w:val="both"/>
        <w:rPr>
          <w:spacing w:val="-4"/>
        </w:rPr>
      </w:pPr>
      <w:r w:rsidRPr="00D42F3A">
        <w:t xml:space="preserve">С.В. Тиссен, заместитель Главы сельского поселения, </w:t>
      </w:r>
      <w:r w:rsidRPr="00D42F3A">
        <w:rPr>
          <w:spacing w:val="-4"/>
        </w:rPr>
        <w:t xml:space="preserve">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74C5F" w:rsidRPr="00D42F3A" w:rsidRDefault="00474C5F" w:rsidP="00474C5F">
      <w:pPr>
        <w:spacing w:after="200" w:line="276" w:lineRule="auto"/>
        <w:rPr>
          <w:spacing w:val="-4"/>
        </w:rPr>
      </w:pPr>
      <w:r w:rsidRPr="00D42F3A">
        <w:rPr>
          <w:spacing w:val="-4"/>
        </w:rPr>
        <w:br w:type="page"/>
      </w:r>
    </w:p>
    <w:p w:rsidR="00474C5F" w:rsidRPr="00D42F3A" w:rsidRDefault="00474C5F" w:rsidP="00474C5F">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t xml:space="preserve">Приложение № 4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r w:rsidRPr="00D42F3A">
        <w:rPr>
          <w:b/>
        </w:rPr>
        <w:t>Подпрограмма</w:t>
      </w:r>
    </w:p>
    <w:p w:rsidR="00474C5F" w:rsidRPr="00D42F3A" w:rsidRDefault="00474C5F" w:rsidP="00474C5F">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474C5F" w:rsidRPr="00D42F3A" w:rsidRDefault="00474C5F" w:rsidP="00474C5F">
      <w:pPr>
        <w:jc w:val="center"/>
        <w:rPr>
          <w:b/>
        </w:rPr>
      </w:pPr>
      <w:r w:rsidRPr="00D42F3A">
        <w:rPr>
          <w:b/>
        </w:rPr>
        <w:t xml:space="preserve"> Омского муниципального района Омской области </w:t>
      </w:r>
    </w:p>
    <w:p w:rsidR="00474C5F" w:rsidRPr="00D42F3A" w:rsidRDefault="00474C5F" w:rsidP="00474C5F">
      <w:pPr>
        <w:jc w:val="center"/>
        <w:rPr>
          <w:b/>
        </w:rPr>
      </w:pPr>
      <w:r w:rsidRPr="00D42F3A">
        <w:rPr>
          <w:b/>
        </w:rPr>
        <w:t>на 2014-2018 годы»</w:t>
      </w:r>
    </w:p>
    <w:p w:rsidR="00474C5F" w:rsidRPr="00D42F3A" w:rsidRDefault="00474C5F" w:rsidP="00474C5F">
      <w:pPr>
        <w:jc w:val="center"/>
      </w:pPr>
    </w:p>
    <w:p w:rsidR="00474C5F" w:rsidRPr="00D42F3A" w:rsidRDefault="00474C5F" w:rsidP="00474C5F">
      <w:pPr>
        <w:jc w:val="both"/>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pPr>
    </w:p>
    <w:p w:rsidR="00474C5F" w:rsidRPr="00D42F3A" w:rsidRDefault="00474C5F" w:rsidP="00474C5F">
      <w:pPr>
        <w:rPr>
          <w:b/>
        </w:rPr>
        <w:sectPr w:rsidR="00474C5F" w:rsidRPr="00D42F3A" w:rsidSect="00CD4B74">
          <w:pgSz w:w="11906" w:h="16838"/>
          <w:pgMar w:top="1134" w:right="567" w:bottom="1134" w:left="1418" w:header="709" w:footer="709" w:gutter="0"/>
          <w:cols w:space="708"/>
          <w:docGrid w:linePitch="360"/>
        </w:sectPr>
      </w:pP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 xml:space="preserve">Наименование муниципальной </w:t>
            </w:r>
          </w:p>
          <w:p w:rsidR="00474C5F" w:rsidRPr="00D42F3A" w:rsidRDefault="00474C5F" w:rsidP="007C2443">
            <w:pPr>
              <w:jc w:val="both"/>
            </w:pPr>
            <w:r w:rsidRPr="00D42F3A">
              <w:t>программы Лузинского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474C5F" w:rsidRPr="00D42F3A" w:rsidRDefault="00474C5F" w:rsidP="007C244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Администрация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roofErr w:type="spellStart"/>
            <w:r w:rsidRPr="00D42F3A">
              <w:t>Лузинский</w:t>
            </w:r>
            <w:proofErr w:type="spellEnd"/>
            <w:r w:rsidRPr="00D42F3A">
              <w:t xml:space="preserve"> СДК, инструктор по спорту, заведующая отделом </w:t>
            </w:r>
            <w:proofErr w:type="spellStart"/>
            <w:r w:rsidRPr="00D42F3A">
              <w:t>Лузинским</w:t>
            </w:r>
            <w:proofErr w:type="spellEnd"/>
            <w:r w:rsidRPr="00D42F3A">
              <w:t xml:space="preserve"> филиалом по молодежной политике</w:t>
            </w:r>
          </w:p>
        </w:tc>
      </w:tr>
      <w:tr w:rsidR="00474C5F" w:rsidRPr="00D42F3A" w:rsidTr="007C2443">
        <w:trPr>
          <w:trHeight w:val="577"/>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2014-2018 годы</w:t>
            </w:r>
          </w:p>
        </w:tc>
      </w:tr>
      <w:tr w:rsidR="00474C5F" w:rsidRPr="00D42F3A" w:rsidTr="007C2443">
        <w:trPr>
          <w:trHeight w:val="557"/>
        </w:trPr>
        <w:tc>
          <w:tcPr>
            <w:tcW w:w="2802" w:type="dxa"/>
          </w:tcPr>
          <w:p w:rsidR="00474C5F" w:rsidRPr="00D42F3A" w:rsidRDefault="00474C5F" w:rsidP="007C2443">
            <w:pPr>
              <w:jc w:val="both"/>
            </w:pPr>
            <w:r w:rsidRPr="00D42F3A">
              <w:t xml:space="preserve">Цель подпрограммы </w:t>
            </w:r>
          </w:p>
        </w:tc>
        <w:tc>
          <w:tcPr>
            <w:tcW w:w="7229" w:type="dxa"/>
          </w:tcPr>
          <w:p w:rsidR="00474C5F" w:rsidRPr="00D42F3A" w:rsidRDefault="00474C5F" w:rsidP="007C2443">
            <w:pPr>
              <w:jc w:val="both"/>
              <w:rPr>
                <w:color w:val="FF0000"/>
              </w:rPr>
            </w:pPr>
            <w:r w:rsidRPr="00D42F3A">
              <w:t>Повышение качества предоставляемых муниципальных услуг в социально-культурной сфере</w:t>
            </w:r>
          </w:p>
        </w:tc>
      </w:tr>
      <w:tr w:rsidR="00474C5F" w:rsidRPr="00D42F3A" w:rsidTr="007C2443">
        <w:tc>
          <w:tcPr>
            <w:tcW w:w="2802" w:type="dxa"/>
          </w:tcPr>
          <w:p w:rsidR="00474C5F" w:rsidRPr="00D42F3A" w:rsidRDefault="00474C5F" w:rsidP="007C2443">
            <w:pPr>
              <w:jc w:val="both"/>
            </w:pPr>
            <w:r w:rsidRPr="00D42F3A">
              <w:t>Задача подпрограммы</w:t>
            </w:r>
          </w:p>
        </w:tc>
        <w:tc>
          <w:tcPr>
            <w:tcW w:w="7229" w:type="dxa"/>
          </w:tcPr>
          <w:p w:rsidR="00474C5F" w:rsidRPr="00D42F3A" w:rsidRDefault="00474C5F" w:rsidP="007C2443">
            <w:pPr>
              <w:jc w:val="both"/>
              <w:rPr>
                <w:color w:val="FF0000"/>
              </w:rPr>
            </w:pPr>
            <w:r w:rsidRPr="00D42F3A">
              <w:t xml:space="preserve">Развитие муниципальных услуг в сфере культурно-досуговой деятельности, молодежной политики, физической культуры и спорта </w:t>
            </w:r>
          </w:p>
        </w:tc>
      </w:tr>
      <w:tr w:rsidR="00474C5F" w:rsidRPr="00D42F3A" w:rsidTr="007C2443">
        <w:tc>
          <w:tcPr>
            <w:tcW w:w="2802" w:type="dxa"/>
          </w:tcPr>
          <w:p w:rsidR="00474C5F" w:rsidRPr="00D42F3A" w:rsidRDefault="00474C5F" w:rsidP="007C2443">
            <w:pPr>
              <w:jc w:val="both"/>
            </w:pPr>
            <w:r w:rsidRPr="00D42F3A">
              <w:t>Перечень основных мероприятия подпрограммы</w:t>
            </w:r>
          </w:p>
        </w:tc>
        <w:tc>
          <w:tcPr>
            <w:tcW w:w="7229" w:type="dxa"/>
          </w:tcPr>
          <w:p w:rsidR="00474C5F" w:rsidRPr="00D42F3A" w:rsidRDefault="00474C5F" w:rsidP="007C2443">
            <w:pPr>
              <w:jc w:val="both"/>
            </w:pPr>
            <w:r w:rsidRPr="00D42F3A">
              <w:t>1. Развитие творческого потенциала поселения;</w:t>
            </w:r>
          </w:p>
          <w:p w:rsidR="00474C5F" w:rsidRPr="00D42F3A" w:rsidRDefault="00474C5F" w:rsidP="007C2443">
            <w:pPr>
              <w:jc w:val="both"/>
            </w:pPr>
            <w:r w:rsidRPr="00D42F3A">
              <w:t>2. Развитие молодежной политики на территории поселения;</w:t>
            </w:r>
          </w:p>
          <w:p w:rsidR="00474C5F" w:rsidRPr="00D42F3A" w:rsidRDefault="00474C5F" w:rsidP="007C2443">
            <w:pPr>
              <w:jc w:val="both"/>
            </w:pPr>
            <w:r w:rsidRPr="00D42F3A">
              <w:t>3. Развитие физической культуры и спорта в поселении.</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Pr>
          <w:p w:rsidR="00474C5F" w:rsidRPr="00D42F3A" w:rsidRDefault="00474C5F" w:rsidP="007C2443">
            <w:pPr>
              <w:jc w:val="both"/>
              <w:rPr>
                <w:color w:val="000000"/>
                <w:spacing w:val="-1"/>
              </w:rPr>
            </w:pPr>
            <w:r w:rsidRPr="00D42F3A">
              <w:t>Общие расходы бюджета поселения на реализацию подпрограммы составят 15 894 663,03</w:t>
            </w:r>
            <w:r w:rsidRPr="00D42F3A">
              <w:rPr>
                <w:color w:val="000000"/>
                <w:spacing w:val="-1"/>
              </w:rPr>
              <w:t xml:space="preserve"> 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 xml:space="preserve">в 2014 году – 4 187 943,50 рублей; </w:t>
            </w:r>
          </w:p>
          <w:p w:rsidR="00474C5F" w:rsidRPr="00D42F3A" w:rsidRDefault="00474C5F" w:rsidP="007C2443">
            <w:pPr>
              <w:jc w:val="both"/>
              <w:rPr>
                <w:color w:val="000000"/>
                <w:spacing w:val="-1"/>
              </w:rPr>
            </w:pPr>
            <w:r w:rsidRPr="00D42F3A">
              <w:rPr>
                <w:color w:val="000000"/>
                <w:spacing w:val="-1"/>
              </w:rPr>
              <w:t>в 2015 году – 2 952 013,07 рублей;</w:t>
            </w:r>
          </w:p>
          <w:p w:rsidR="00474C5F" w:rsidRPr="00D42F3A" w:rsidRDefault="00474C5F" w:rsidP="007C2443">
            <w:pPr>
              <w:jc w:val="both"/>
              <w:rPr>
                <w:color w:val="000000"/>
                <w:spacing w:val="-1"/>
              </w:rPr>
            </w:pPr>
            <w:r w:rsidRPr="00D42F3A">
              <w:rPr>
                <w:color w:val="000000"/>
                <w:spacing w:val="-1"/>
              </w:rPr>
              <w:t>в 2016 году – 2 962 000,00 рублей;</w:t>
            </w:r>
          </w:p>
          <w:p w:rsidR="00474C5F" w:rsidRPr="00D42F3A" w:rsidRDefault="00474C5F" w:rsidP="007C2443">
            <w:pPr>
              <w:jc w:val="both"/>
              <w:rPr>
                <w:color w:val="000000"/>
                <w:spacing w:val="-1"/>
              </w:rPr>
            </w:pPr>
            <w:r w:rsidRPr="00D42F3A">
              <w:rPr>
                <w:color w:val="000000"/>
                <w:spacing w:val="-1"/>
              </w:rPr>
              <w:t>в 2017 году – 2 896 353,23 рублей;</w:t>
            </w:r>
          </w:p>
          <w:p w:rsidR="00474C5F" w:rsidRPr="00D42F3A" w:rsidRDefault="00474C5F" w:rsidP="007C2443">
            <w:pPr>
              <w:jc w:val="both"/>
            </w:pPr>
            <w:r w:rsidRPr="00D42F3A">
              <w:t>в 2018 году – 2 896 353,23 рублей.</w:t>
            </w:r>
          </w:p>
          <w:p w:rsidR="00474C5F" w:rsidRPr="00D42F3A" w:rsidRDefault="00474C5F" w:rsidP="007C2443">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15 444 663,03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 xml:space="preserve">в 2014 году – 4 187 943,50 рублей; </w:t>
            </w:r>
          </w:p>
          <w:p w:rsidR="00474C5F" w:rsidRPr="00D42F3A" w:rsidRDefault="00474C5F" w:rsidP="007C2443">
            <w:pPr>
              <w:jc w:val="both"/>
              <w:rPr>
                <w:color w:val="000000"/>
                <w:spacing w:val="-1"/>
              </w:rPr>
            </w:pPr>
            <w:r w:rsidRPr="00D42F3A">
              <w:rPr>
                <w:color w:val="000000"/>
                <w:spacing w:val="-1"/>
              </w:rPr>
              <w:t>в 2015 году – 2 502 013,07 рублей;</w:t>
            </w:r>
          </w:p>
          <w:p w:rsidR="00474C5F" w:rsidRPr="00D42F3A" w:rsidRDefault="00474C5F" w:rsidP="007C2443">
            <w:pPr>
              <w:jc w:val="both"/>
              <w:rPr>
                <w:color w:val="000000"/>
                <w:spacing w:val="-1"/>
              </w:rPr>
            </w:pPr>
            <w:r w:rsidRPr="00D42F3A">
              <w:rPr>
                <w:color w:val="000000"/>
                <w:spacing w:val="-1"/>
              </w:rPr>
              <w:t>в 2016 году – 2 962 000,00 рублей;</w:t>
            </w:r>
          </w:p>
          <w:p w:rsidR="00474C5F" w:rsidRPr="00D42F3A" w:rsidRDefault="00474C5F" w:rsidP="007C2443">
            <w:pPr>
              <w:jc w:val="both"/>
              <w:rPr>
                <w:color w:val="000000"/>
                <w:spacing w:val="-1"/>
              </w:rPr>
            </w:pPr>
            <w:r w:rsidRPr="00D42F3A">
              <w:rPr>
                <w:color w:val="000000"/>
                <w:spacing w:val="-1"/>
              </w:rPr>
              <w:t>в 2017 году – 2 896 353,23 рублей;</w:t>
            </w:r>
          </w:p>
          <w:p w:rsidR="00474C5F" w:rsidRPr="00D42F3A" w:rsidRDefault="00474C5F" w:rsidP="007C2443">
            <w:pPr>
              <w:jc w:val="both"/>
            </w:pPr>
            <w:r w:rsidRPr="00D42F3A">
              <w:lastRenderedPageBreak/>
              <w:t>в 2018 году – 2 896 353,23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7C2443">
            <w:pPr>
              <w:jc w:val="both"/>
            </w:pPr>
            <w:r w:rsidRPr="00D42F3A">
              <w:t>в 2014 году – 0,00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jc w:val="both"/>
            </w:pPr>
            <w:r w:rsidRPr="00D42F3A">
              <w:t xml:space="preserve">в 2018 году – 0,00 рублей.  </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450 000,00 рублей, в том числе по годам:</w:t>
            </w:r>
          </w:p>
          <w:p w:rsidR="00474C5F" w:rsidRPr="00D42F3A" w:rsidRDefault="00474C5F" w:rsidP="007C2443">
            <w:pPr>
              <w:jc w:val="both"/>
            </w:pPr>
            <w:r w:rsidRPr="00D42F3A">
              <w:t>в 2014 году -  0,00 рублей;</w:t>
            </w:r>
          </w:p>
          <w:p w:rsidR="00474C5F" w:rsidRPr="00D42F3A" w:rsidRDefault="00474C5F" w:rsidP="007C2443">
            <w:pPr>
              <w:jc w:val="both"/>
            </w:pPr>
            <w:r w:rsidRPr="00D42F3A">
              <w:t>в 2015 году -  450 000,00 рублей;</w:t>
            </w:r>
          </w:p>
          <w:p w:rsidR="00474C5F" w:rsidRPr="00D42F3A" w:rsidRDefault="00474C5F" w:rsidP="007C2443">
            <w:r w:rsidRPr="00D42F3A">
              <w:t>в 2016 году -  0,00 рублей;</w:t>
            </w:r>
          </w:p>
          <w:p w:rsidR="00474C5F" w:rsidRPr="00D42F3A" w:rsidRDefault="00474C5F" w:rsidP="007C2443">
            <w:r w:rsidRPr="00D42F3A">
              <w:t>в 2017 году -  0,00 рублей;</w:t>
            </w:r>
          </w:p>
          <w:p w:rsidR="00474C5F" w:rsidRPr="00D42F3A" w:rsidRDefault="00474C5F" w:rsidP="007C2443">
            <w:r w:rsidRPr="00D42F3A">
              <w:t>в 2018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tabs>
                <w:tab w:val="left" w:pos="1080"/>
              </w:tabs>
              <w:jc w:val="both"/>
            </w:pPr>
            <w:r w:rsidRPr="00D42F3A">
              <w:t>Выполнение мероприятий подпрограммы позволит обеспечить к 2019 году:</w:t>
            </w:r>
          </w:p>
          <w:p w:rsidR="00474C5F" w:rsidRPr="00D42F3A" w:rsidRDefault="00474C5F" w:rsidP="007C2443">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474C5F" w:rsidRPr="00D42F3A" w:rsidRDefault="00474C5F" w:rsidP="007C2443">
            <w:r w:rsidRPr="00D42F3A">
              <w:t>- увеличение доли  населения Лузинского сельского поселения, участвующего в культурно-досуговых мероприятиях, к 2019 году до 80%;</w:t>
            </w:r>
          </w:p>
          <w:p w:rsidR="00474C5F" w:rsidRPr="00D42F3A" w:rsidRDefault="00474C5F" w:rsidP="007C2443">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2019 году до 400 человек;</w:t>
            </w:r>
          </w:p>
          <w:p w:rsidR="00474C5F" w:rsidRPr="00D42F3A" w:rsidRDefault="00474C5F" w:rsidP="007C2443">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 процентов.</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474C5F" w:rsidRPr="00D42F3A" w:rsidRDefault="00474C5F" w:rsidP="007C2443">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474C5F" w:rsidRPr="00D42F3A" w:rsidRDefault="00474C5F" w:rsidP="007C2443">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 (процентов).</w:t>
            </w:r>
          </w:p>
        </w:tc>
      </w:tr>
    </w:tbl>
    <w:p w:rsidR="00474C5F" w:rsidRPr="00D42F3A" w:rsidRDefault="00474C5F" w:rsidP="00474C5F">
      <w:pPr>
        <w:ind w:left="720"/>
        <w:rPr>
          <w:b/>
        </w:rPr>
      </w:pPr>
    </w:p>
    <w:p w:rsidR="00474C5F" w:rsidRPr="00D42F3A" w:rsidRDefault="00474C5F" w:rsidP="00474C5F">
      <w:pPr>
        <w:numPr>
          <w:ilvl w:val="0"/>
          <w:numId w:val="1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left="720"/>
        <w:jc w:val="center"/>
        <w:rPr>
          <w:b/>
        </w:rPr>
      </w:pPr>
      <w:r w:rsidRPr="00D42F3A">
        <w:rPr>
          <w:b/>
        </w:rPr>
        <w:t>в сфере реализации подпрограммы.</w:t>
      </w:r>
    </w:p>
    <w:p w:rsidR="00474C5F" w:rsidRPr="00D42F3A" w:rsidRDefault="00474C5F" w:rsidP="00474C5F">
      <w:pPr>
        <w:ind w:left="360"/>
        <w:jc w:val="center"/>
        <w:rPr>
          <w:b/>
        </w:rPr>
      </w:pPr>
    </w:p>
    <w:p w:rsidR="00474C5F" w:rsidRPr="00D42F3A" w:rsidRDefault="00474C5F" w:rsidP="00474C5F">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474C5F" w:rsidRPr="00D42F3A" w:rsidRDefault="00474C5F" w:rsidP="00474C5F">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474C5F" w:rsidRPr="00D42F3A" w:rsidRDefault="00474C5F" w:rsidP="00474C5F">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474C5F" w:rsidRPr="00D42F3A" w:rsidRDefault="00474C5F" w:rsidP="00474C5F">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474C5F" w:rsidRPr="00D42F3A" w:rsidRDefault="00474C5F" w:rsidP="00474C5F">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474C5F" w:rsidRPr="00D42F3A" w:rsidRDefault="00474C5F" w:rsidP="00474C5F">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474C5F" w:rsidRPr="00D42F3A" w:rsidRDefault="00474C5F" w:rsidP="00474C5F">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474C5F" w:rsidRPr="00D42F3A" w:rsidRDefault="00474C5F" w:rsidP="00474C5F">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474C5F" w:rsidRPr="00D42F3A" w:rsidRDefault="00474C5F" w:rsidP="00474C5F">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474C5F" w:rsidRPr="00D42F3A" w:rsidRDefault="00474C5F" w:rsidP="00474C5F">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Цели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ind w:firstLine="567"/>
        <w:jc w:val="both"/>
      </w:pPr>
      <w:r w:rsidRPr="00D42F3A">
        <w:t xml:space="preserve">Основной целью подпрограммы является повышение качества предоставляемых муниципальных услуг в социально-культурной сфере. </w:t>
      </w:r>
    </w:p>
    <w:p w:rsidR="00474C5F" w:rsidRPr="00D42F3A" w:rsidRDefault="00474C5F" w:rsidP="00474C5F">
      <w:pPr>
        <w:ind w:firstLine="567"/>
        <w:jc w:val="both"/>
        <w:rPr>
          <w:b/>
        </w:rPr>
      </w:pPr>
      <w:r w:rsidRPr="00D42F3A">
        <w:t>Для достижения поставленной цели необходимо выполнение следующей задачи:  развитие муниципальных услуг в сфере культурно-досуговой деятельности, молодежной политики, физической культуры и спорта.</w:t>
      </w:r>
      <w:r w:rsidRPr="00D42F3A">
        <w:rPr>
          <w:b/>
        </w:rPr>
        <w:t xml:space="preserve"> </w:t>
      </w:r>
    </w:p>
    <w:p w:rsidR="00474C5F" w:rsidRPr="00D42F3A" w:rsidRDefault="00474C5F" w:rsidP="00474C5F">
      <w:pPr>
        <w:jc w:val="both"/>
        <w:rPr>
          <w:b/>
        </w:rPr>
      </w:pPr>
    </w:p>
    <w:p w:rsidR="00474C5F" w:rsidRPr="00D42F3A" w:rsidRDefault="00474C5F" w:rsidP="00474C5F">
      <w:pPr>
        <w:ind w:firstLine="709"/>
        <w:jc w:val="center"/>
        <w:rPr>
          <w:b/>
        </w:rPr>
      </w:pPr>
      <w:r w:rsidRPr="00D42F3A">
        <w:rPr>
          <w:b/>
        </w:rPr>
        <w:t>3. Срок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numPr>
          <w:ilvl w:val="0"/>
          <w:numId w:val="21"/>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474C5F" w:rsidRPr="00D42F3A" w:rsidRDefault="00474C5F" w:rsidP="00474C5F">
      <w:pPr>
        <w:pStyle w:val="ConsNormal"/>
        <w:widowControl/>
        <w:ind w:left="720" w:right="0" w:firstLine="0"/>
        <w:rPr>
          <w:rFonts w:ascii="Times New Roman" w:hAnsi="Times New Roman" w:cs="Times New Roman"/>
          <w:b/>
          <w:sz w:val="24"/>
          <w:szCs w:val="24"/>
        </w:rPr>
      </w:pPr>
    </w:p>
    <w:p w:rsidR="00474C5F" w:rsidRPr="00D42F3A" w:rsidRDefault="00474C5F" w:rsidP="00474C5F">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474C5F" w:rsidRPr="00D42F3A" w:rsidRDefault="00474C5F" w:rsidP="00474C5F">
      <w:pPr>
        <w:numPr>
          <w:ilvl w:val="0"/>
          <w:numId w:val="20"/>
        </w:numPr>
        <w:ind w:left="426"/>
      </w:pPr>
      <w:r w:rsidRPr="00D42F3A">
        <w:t>Развитие творческого потенциала поселения.</w:t>
      </w:r>
    </w:p>
    <w:p w:rsidR="00474C5F" w:rsidRPr="00D42F3A" w:rsidRDefault="00474C5F" w:rsidP="00474C5F">
      <w:pPr>
        <w:numPr>
          <w:ilvl w:val="0"/>
          <w:numId w:val="20"/>
        </w:numPr>
        <w:ind w:left="426"/>
      </w:pPr>
      <w:r w:rsidRPr="00D42F3A">
        <w:t>Развитие молодежной политики на территории поселения.</w:t>
      </w:r>
    </w:p>
    <w:p w:rsidR="00474C5F" w:rsidRPr="00D42F3A" w:rsidRDefault="00474C5F" w:rsidP="00474C5F">
      <w:pPr>
        <w:numPr>
          <w:ilvl w:val="0"/>
          <w:numId w:val="20"/>
        </w:numPr>
        <w:ind w:left="426"/>
      </w:pPr>
      <w:r w:rsidRPr="00D42F3A">
        <w:t>Развитие физической культуры и спорта в поселении.</w:t>
      </w:r>
    </w:p>
    <w:p w:rsidR="00474C5F" w:rsidRPr="00D42F3A" w:rsidRDefault="00474C5F" w:rsidP="00474C5F"/>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jc w:val="both"/>
        <w:rPr>
          <w:color w:val="000000"/>
          <w:spacing w:val="-1"/>
        </w:rPr>
      </w:pPr>
      <w:r w:rsidRPr="00D42F3A">
        <w:tab/>
        <w:t>Общие расходы бюджета поселения на реализацию подпрограммы составят 15 894 663,03</w:t>
      </w:r>
      <w:r w:rsidRPr="00D42F3A">
        <w:rPr>
          <w:color w:val="000000"/>
          <w:spacing w:val="-1"/>
        </w:rPr>
        <w:t xml:space="preserve"> 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4 187 943,50 рублей; </w:t>
      </w:r>
    </w:p>
    <w:p w:rsidR="00474C5F" w:rsidRPr="00D42F3A" w:rsidRDefault="00474C5F" w:rsidP="00474C5F">
      <w:pPr>
        <w:jc w:val="both"/>
        <w:rPr>
          <w:color w:val="000000"/>
          <w:spacing w:val="-1"/>
        </w:rPr>
      </w:pPr>
      <w:r w:rsidRPr="00D42F3A">
        <w:rPr>
          <w:color w:val="000000"/>
          <w:spacing w:val="-1"/>
        </w:rPr>
        <w:t>в 2015 году – 2 952 013,07 рублей;</w:t>
      </w:r>
    </w:p>
    <w:p w:rsidR="00474C5F" w:rsidRPr="00D42F3A" w:rsidRDefault="00474C5F" w:rsidP="00474C5F">
      <w:pPr>
        <w:jc w:val="both"/>
        <w:rPr>
          <w:color w:val="000000"/>
          <w:spacing w:val="-1"/>
        </w:rPr>
      </w:pPr>
      <w:r w:rsidRPr="00D42F3A">
        <w:rPr>
          <w:color w:val="000000"/>
          <w:spacing w:val="-1"/>
        </w:rPr>
        <w:t>в 2016 году – 2 962 000,00 рублей;</w:t>
      </w:r>
    </w:p>
    <w:p w:rsidR="00474C5F" w:rsidRPr="00D42F3A" w:rsidRDefault="00474C5F" w:rsidP="00474C5F">
      <w:pPr>
        <w:jc w:val="both"/>
        <w:rPr>
          <w:color w:val="000000"/>
          <w:spacing w:val="-1"/>
        </w:rPr>
      </w:pPr>
      <w:r w:rsidRPr="00D42F3A">
        <w:rPr>
          <w:color w:val="000000"/>
          <w:spacing w:val="-1"/>
        </w:rPr>
        <w:t>в 2017 году – 2 896 353,23 рублей;</w:t>
      </w:r>
    </w:p>
    <w:p w:rsidR="00474C5F" w:rsidRPr="00D42F3A" w:rsidRDefault="00474C5F" w:rsidP="00474C5F">
      <w:pPr>
        <w:jc w:val="both"/>
      </w:pPr>
      <w:r w:rsidRPr="00D42F3A">
        <w:t>в 2018 году – 2 896 353,23 рублей.</w:t>
      </w:r>
    </w:p>
    <w:p w:rsidR="00474C5F" w:rsidRPr="00D42F3A" w:rsidRDefault="00474C5F" w:rsidP="00474C5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15 444 663,03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4 187 943,50 рублей; </w:t>
      </w:r>
    </w:p>
    <w:p w:rsidR="00474C5F" w:rsidRPr="00D42F3A" w:rsidRDefault="00474C5F" w:rsidP="00474C5F">
      <w:pPr>
        <w:jc w:val="both"/>
        <w:rPr>
          <w:color w:val="000000"/>
          <w:spacing w:val="-1"/>
        </w:rPr>
      </w:pPr>
      <w:r w:rsidRPr="00D42F3A">
        <w:rPr>
          <w:color w:val="000000"/>
          <w:spacing w:val="-1"/>
        </w:rPr>
        <w:t>в 2015 году – 2 502 013,07 рублей;</w:t>
      </w:r>
    </w:p>
    <w:p w:rsidR="00474C5F" w:rsidRPr="00D42F3A" w:rsidRDefault="00474C5F" w:rsidP="00474C5F">
      <w:pPr>
        <w:jc w:val="both"/>
        <w:rPr>
          <w:color w:val="000000"/>
          <w:spacing w:val="-1"/>
        </w:rPr>
      </w:pPr>
      <w:r w:rsidRPr="00D42F3A">
        <w:rPr>
          <w:color w:val="000000"/>
          <w:spacing w:val="-1"/>
        </w:rPr>
        <w:t>в 2016 году – 2 962 000,00 рублей;</w:t>
      </w:r>
    </w:p>
    <w:p w:rsidR="00474C5F" w:rsidRPr="00D42F3A" w:rsidRDefault="00474C5F" w:rsidP="00474C5F">
      <w:pPr>
        <w:jc w:val="both"/>
        <w:rPr>
          <w:color w:val="000000"/>
          <w:spacing w:val="-1"/>
        </w:rPr>
      </w:pPr>
      <w:r w:rsidRPr="00D42F3A">
        <w:rPr>
          <w:color w:val="000000"/>
          <w:spacing w:val="-1"/>
        </w:rPr>
        <w:t>в 2017 году – 2 896 353,23 рублей;</w:t>
      </w:r>
    </w:p>
    <w:p w:rsidR="00474C5F" w:rsidRPr="00D42F3A" w:rsidRDefault="00474C5F" w:rsidP="00474C5F">
      <w:pPr>
        <w:jc w:val="both"/>
      </w:pPr>
      <w:r w:rsidRPr="00D42F3A">
        <w:t>в 2018 году – 2 896 353,23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474C5F">
      <w:pPr>
        <w:jc w:val="both"/>
      </w:pPr>
      <w:r w:rsidRPr="00D42F3A">
        <w:t>в 2014 году – 0,00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 xml:space="preserve">в 2018 году – 0,00 рублей.  </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450 000,00 рублей, в том числе по годам:</w:t>
      </w:r>
    </w:p>
    <w:p w:rsidR="00474C5F" w:rsidRPr="00D42F3A" w:rsidRDefault="00474C5F" w:rsidP="00474C5F">
      <w:pPr>
        <w:jc w:val="both"/>
      </w:pPr>
      <w:r w:rsidRPr="00D42F3A">
        <w:t>в 2014 году -  0,00 рублей;</w:t>
      </w:r>
    </w:p>
    <w:p w:rsidR="00474C5F" w:rsidRPr="00D42F3A" w:rsidRDefault="00474C5F" w:rsidP="00474C5F">
      <w:pPr>
        <w:jc w:val="both"/>
      </w:pPr>
      <w:r w:rsidRPr="00D42F3A">
        <w:t>в 2015 году -  450 000,00 рублей;</w:t>
      </w:r>
    </w:p>
    <w:p w:rsidR="00474C5F" w:rsidRPr="00D42F3A" w:rsidRDefault="00474C5F" w:rsidP="00474C5F">
      <w:r w:rsidRPr="00D42F3A">
        <w:t>в 2016 году -  0,00 рублей;</w:t>
      </w:r>
    </w:p>
    <w:p w:rsidR="00474C5F" w:rsidRPr="00D42F3A" w:rsidRDefault="00474C5F" w:rsidP="00474C5F">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jc w:val="both"/>
        <w:rPr>
          <w:b/>
        </w:rPr>
      </w:pPr>
    </w:p>
    <w:p w:rsidR="00474C5F" w:rsidRPr="00D42F3A" w:rsidRDefault="00474C5F" w:rsidP="00474C5F">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474C5F" w:rsidRPr="00D42F3A" w:rsidRDefault="00474C5F" w:rsidP="00474C5F">
      <w:pPr>
        <w:pStyle w:val="ab"/>
        <w:spacing w:after="0"/>
        <w:ind w:left="360"/>
        <w:jc w:val="both"/>
        <w:rPr>
          <w:b/>
          <w:sz w:val="24"/>
          <w:szCs w:val="24"/>
        </w:rPr>
      </w:pPr>
    </w:p>
    <w:p w:rsidR="00474C5F" w:rsidRPr="00D42F3A" w:rsidRDefault="00474C5F" w:rsidP="00474C5F">
      <w:pPr>
        <w:jc w:val="both"/>
      </w:pPr>
      <w:r w:rsidRPr="00D42F3A">
        <w:rPr>
          <w:b/>
        </w:rPr>
        <w:t>Основное мероприятие</w:t>
      </w:r>
      <w:r w:rsidRPr="00D42F3A">
        <w:t xml:space="preserve"> - развитие творческого потенциала поселения.</w:t>
      </w:r>
    </w:p>
    <w:p w:rsidR="00474C5F" w:rsidRPr="00D42F3A" w:rsidRDefault="00474C5F" w:rsidP="00474C5F">
      <w:pPr>
        <w:jc w:val="both"/>
      </w:pPr>
      <w:r w:rsidRPr="00D42F3A">
        <w:rPr>
          <w:b/>
        </w:rPr>
        <w:t>Наименование мероприятий</w:t>
      </w:r>
      <w:r w:rsidRPr="00D42F3A">
        <w:t xml:space="preserve"> в рамках основного мероприятия:</w:t>
      </w:r>
    </w:p>
    <w:p w:rsidR="00474C5F" w:rsidRPr="00D42F3A" w:rsidRDefault="00474C5F" w:rsidP="00474C5F">
      <w:pPr>
        <w:pStyle w:val="ab"/>
        <w:spacing w:after="0"/>
        <w:jc w:val="both"/>
        <w:rPr>
          <w:sz w:val="24"/>
          <w:szCs w:val="24"/>
        </w:rPr>
      </w:pPr>
      <w:r w:rsidRPr="00D42F3A">
        <w:rPr>
          <w:b/>
          <w:sz w:val="24"/>
          <w:szCs w:val="24"/>
        </w:rPr>
        <w:t xml:space="preserve"> – </w:t>
      </w:r>
      <w:r w:rsidRPr="00D42F3A">
        <w:rPr>
          <w:sz w:val="24"/>
          <w:szCs w:val="24"/>
        </w:rPr>
        <w:t xml:space="preserve">организация культурно – досугового обслуживания населения учреждением культуры, проведение сельских культурных мероприятий и праздников. </w:t>
      </w:r>
    </w:p>
    <w:p w:rsidR="00474C5F" w:rsidRPr="00D42F3A" w:rsidRDefault="00474C5F" w:rsidP="00474C5F">
      <w:pPr>
        <w:jc w:val="both"/>
      </w:pPr>
      <w:r w:rsidRPr="00D42F3A">
        <w:rPr>
          <w:b/>
        </w:rPr>
        <w:t>Основное мероприятие</w:t>
      </w:r>
      <w:r w:rsidRPr="00D42F3A">
        <w:t xml:space="preserve"> - развитие молодежной политики на территории поселения.</w:t>
      </w:r>
    </w:p>
    <w:p w:rsidR="00474C5F" w:rsidRPr="00D42F3A" w:rsidRDefault="00474C5F" w:rsidP="00474C5F">
      <w:pPr>
        <w:jc w:val="both"/>
      </w:pPr>
      <w:r w:rsidRPr="00D42F3A">
        <w:rPr>
          <w:b/>
        </w:rPr>
        <w:lastRenderedPageBreak/>
        <w:t>Наименование мероприятий</w:t>
      </w:r>
      <w:r w:rsidRPr="00D42F3A">
        <w:t xml:space="preserve"> в рамках основного мероприятия:</w:t>
      </w:r>
    </w:p>
    <w:p w:rsidR="00474C5F" w:rsidRPr="00D42F3A" w:rsidRDefault="00474C5F" w:rsidP="00474C5F">
      <w:pPr>
        <w:pStyle w:val="ab"/>
        <w:spacing w:after="0"/>
        <w:jc w:val="both"/>
        <w:rPr>
          <w:sz w:val="24"/>
          <w:szCs w:val="24"/>
        </w:rPr>
      </w:pPr>
      <w:r w:rsidRPr="00D42F3A">
        <w:rPr>
          <w:b/>
          <w:sz w:val="24"/>
          <w:szCs w:val="24"/>
        </w:rPr>
        <w:t xml:space="preserve">– </w:t>
      </w:r>
      <w:bookmarkStart w:id="3" w:name="OLE_LINK1"/>
      <w:r w:rsidRPr="00D42F3A">
        <w:rPr>
          <w:sz w:val="24"/>
          <w:szCs w:val="24"/>
        </w:rPr>
        <w:t>организационно – воспитательная работа с молодежью, проведение мероприятий для детей и молодежи</w:t>
      </w:r>
      <w:bookmarkEnd w:id="3"/>
      <w:r w:rsidRPr="00D42F3A">
        <w:rPr>
          <w:sz w:val="24"/>
          <w:szCs w:val="24"/>
        </w:rPr>
        <w:t>.</w:t>
      </w:r>
    </w:p>
    <w:p w:rsidR="00474C5F" w:rsidRPr="00D42F3A" w:rsidRDefault="00474C5F" w:rsidP="00474C5F">
      <w:pPr>
        <w:jc w:val="both"/>
      </w:pPr>
      <w:r w:rsidRPr="00D42F3A">
        <w:rPr>
          <w:b/>
        </w:rPr>
        <w:t>Основное мероприятие</w:t>
      </w:r>
      <w:r w:rsidRPr="00D42F3A">
        <w:t xml:space="preserve"> – развитие физической культуры и спорта в поселении.</w:t>
      </w:r>
    </w:p>
    <w:p w:rsidR="00474C5F" w:rsidRPr="00D42F3A" w:rsidRDefault="00474C5F" w:rsidP="00474C5F">
      <w:pPr>
        <w:jc w:val="both"/>
      </w:pPr>
      <w:r w:rsidRPr="00D42F3A">
        <w:rPr>
          <w:b/>
        </w:rPr>
        <w:t>Наименование мероприятий</w:t>
      </w:r>
      <w:r w:rsidRPr="00D42F3A">
        <w:t xml:space="preserve"> в рамках основного мероприятия:</w:t>
      </w:r>
    </w:p>
    <w:p w:rsidR="00474C5F" w:rsidRPr="00D42F3A" w:rsidRDefault="00474C5F" w:rsidP="00474C5F">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мероприятиях, соревнованиях и праздниках.</w:t>
      </w:r>
    </w:p>
    <w:p w:rsidR="00474C5F" w:rsidRPr="00D42F3A" w:rsidRDefault="00474C5F" w:rsidP="00474C5F">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474C5F" w:rsidRPr="00D42F3A" w:rsidRDefault="00474C5F" w:rsidP="00474C5F">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474C5F" w:rsidRPr="00D42F3A" w:rsidRDefault="00474C5F" w:rsidP="00474C5F">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474C5F" w:rsidRPr="00D42F3A" w:rsidRDefault="00474C5F" w:rsidP="00474C5F">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 (процентов).</w:t>
      </w:r>
    </w:p>
    <w:p w:rsidR="00474C5F" w:rsidRPr="00D42F3A" w:rsidRDefault="00474C5F" w:rsidP="00474C5F">
      <w:pPr>
        <w:ind w:firstLine="708"/>
      </w:pPr>
    </w:p>
    <w:p w:rsidR="00474C5F" w:rsidRPr="00D42F3A" w:rsidRDefault="00474C5F" w:rsidP="00474C5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tabs>
          <w:tab w:val="left" w:pos="1080"/>
        </w:tabs>
        <w:jc w:val="both"/>
      </w:pPr>
      <w:r w:rsidRPr="00D42F3A">
        <w:tab/>
        <w:t>Выполнение мероприятий подпрограммы позволит обеспечить к 2019 году:</w:t>
      </w:r>
    </w:p>
    <w:p w:rsidR="00474C5F" w:rsidRPr="00D42F3A" w:rsidRDefault="00474C5F" w:rsidP="00474C5F">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474C5F" w:rsidRPr="00D42F3A" w:rsidRDefault="00474C5F" w:rsidP="00474C5F">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474C5F" w:rsidRPr="00D42F3A" w:rsidRDefault="00474C5F" w:rsidP="00474C5F">
      <w:pPr>
        <w:ind w:firstLine="708"/>
        <w:jc w:val="both"/>
      </w:pPr>
      <w:r w:rsidRPr="00D42F3A">
        <w:t>- приобретение в 2014 году театральных кресел в здание КДЦ с. Лузино;</w:t>
      </w:r>
    </w:p>
    <w:p w:rsidR="00474C5F" w:rsidRPr="00D42F3A" w:rsidRDefault="00474C5F" w:rsidP="00474C5F">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474C5F" w:rsidRPr="00D42F3A" w:rsidRDefault="00474C5F" w:rsidP="00474C5F">
      <w:pPr>
        <w:pStyle w:val="ab"/>
        <w:spacing w:after="0"/>
        <w:ind w:firstLine="708"/>
        <w:jc w:val="both"/>
      </w:pPr>
      <w:r w:rsidRPr="00D42F3A">
        <w:rPr>
          <w:sz w:val="24"/>
          <w:szCs w:val="24"/>
        </w:rPr>
        <w:t>- произвести в 2017 году  внутренний ремонт помещения в здании детской творческой студии с. Лузино;</w:t>
      </w:r>
    </w:p>
    <w:p w:rsidR="00474C5F" w:rsidRPr="00D42F3A" w:rsidRDefault="00474C5F" w:rsidP="00474C5F">
      <w:pPr>
        <w:tabs>
          <w:tab w:val="left" w:pos="1080"/>
        </w:tabs>
        <w:jc w:val="both"/>
      </w:pPr>
      <w:r w:rsidRPr="00D42F3A">
        <w:tab/>
        <w:t xml:space="preserve">- увеличить количество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2019 году до 400 человек;</w:t>
      </w:r>
    </w:p>
    <w:p w:rsidR="00474C5F" w:rsidRPr="00D42F3A" w:rsidRDefault="00474C5F" w:rsidP="00474C5F">
      <w:pPr>
        <w:numPr>
          <w:ilvl w:val="0"/>
          <w:numId w:val="7"/>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474C5F" w:rsidRPr="00D42F3A" w:rsidRDefault="00474C5F" w:rsidP="00474C5F">
      <w:pPr>
        <w:suppressAutoHyphens/>
        <w:jc w:val="both"/>
      </w:pPr>
      <w:r w:rsidRPr="00D42F3A">
        <w:t>занимающегося физической культурой и спортом,  от общей численности населения поселения  до 15 процентов.</w:t>
      </w:r>
    </w:p>
    <w:p w:rsidR="00474C5F" w:rsidRPr="00D42F3A" w:rsidRDefault="00474C5F" w:rsidP="00474C5F">
      <w:pPr>
        <w:spacing w:after="200" w:line="276" w:lineRule="auto"/>
        <w:jc w:val="center"/>
        <w:rPr>
          <w:b/>
        </w:rPr>
      </w:pPr>
    </w:p>
    <w:p w:rsidR="00474C5F" w:rsidRPr="00D42F3A" w:rsidRDefault="00474C5F" w:rsidP="00474C5F">
      <w:pPr>
        <w:spacing w:after="200" w:line="276" w:lineRule="auto"/>
        <w:jc w:val="center"/>
        <w:rPr>
          <w:b/>
        </w:rPr>
      </w:pPr>
      <w:r w:rsidRPr="00D42F3A">
        <w:rPr>
          <w:b/>
        </w:rPr>
        <w:t>8.  Описание системы управления реализацией подпрограммы</w:t>
      </w:r>
    </w:p>
    <w:p w:rsidR="00474C5F" w:rsidRPr="00D42F3A" w:rsidRDefault="00474C5F" w:rsidP="00474C5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474C5F" w:rsidRPr="00D42F3A" w:rsidRDefault="00474C5F" w:rsidP="00474C5F">
      <w:pPr>
        <w:widowControl w:val="0"/>
        <w:autoSpaceDE w:val="0"/>
        <w:autoSpaceDN w:val="0"/>
        <w:adjustRightInd w:val="0"/>
        <w:ind w:firstLine="567"/>
        <w:jc w:val="both"/>
      </w:pPr>
      <w:r w:rsidRPr="00D42F3A">
        <w:t xml:space="preserve">- А.В. Варламов, заведующим филиалом СДК </w:t>
      </w:r>
      <w:proofErr w:type="spellStart"/>
      <w:r w:rsidRPr="00D42F3A">
        <w:t>Лузинский</w:t>
      </w:r>
      <w:proofErr w:type="spellEnd"/>
      <w:r w:rsidRPr="00D42F3A">
        <w:t xml:space="preserve"> А.В. </w:t>
      </w:r>
      <w:proofErr w:type="spellStart"/>
      <w:r w:rsidRPr="00D42F3A">
        <w:t>Казызаев</w:t>
      </w:r>
      <w:proofErr w:type="spellEnd"/>
      <w:r w:rsidRPr="00D42F3A">
        <w:t xml:space="preserve">, инструктор по спорту, Панкратова Н.К., заведующая отделом </w:t>
      </w:r>
      <w:proofErr w:type="spellStart"/>
      <w:r w:rsidRPr="00D42F3A">
        <w:t>Лузинским</w:t>
      </w:r>
      <w:proofErr w:type="spellEnd"/>
      <w:r w:rsidRPr="00D42F3A">
        <w:t xml:space="preserve"> филиалом по молодежной</w:t>
      </w:r>
      <w:r w:rsidRPr="00D42F3A">
        <w:rPr>
          <w:color w:val="FF0000"/>
        </w:rPr>
        <w:t xml:space="preserve"> </w:t>
      </w:r>
      <w:r w:rsidRPr="00D42F3A">
        <w:t xml:space="preserve">политике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w:t>
      </w:r>
      <w:r w:rsidRPr="00D42F3A">
        <w:lastRenderedPageBreak/>
        <w:t>и физической культуры.</w:t>
      </w:r>
    </w:p>
    <w:p w:rsidR="00474C5F" w:rsidRPr="00D42F3A" w:rsidRDefault="00474C5F" w:rsidP="00474C5F">
      <w:pPr>
        <w:tabs>
          <w:tab w:val="left" w:pos="510"/>
        </w:tabs>
        <w:spacing w:after="100" w:afterAutospacing="1"/>
        <w:jc w:val="both"/>
        <w:rPr>
          <w:b/>
        </w:rPr>
      </w:pPr>
      <w:r w:rsidRPr="00D42F3A">
        <w:tab/>
        <w:t xml:space="preserve">- С.В. Тиссен, заместитель Главы сельского поселения, А.В. Варламов, заведующим филиалом СДК </w:t>
      </w:r>
      <w:proofErr w:type="spellStart"/>
      <w:r w:rsidRPr="00D42F3A">
        <w:t>Лузинский</w:t>
      </w:r>
      <w:proofErr w:type="spellEnd"/>
      <w:r w:rsidRPr="00D42F3A">
        <w:t xml:space="preserve"> А.В. </w:t>
      </w:r>
      <w:proofErr w:type="spellStart"/>
      <w:r w:rsidRPr="00D42F3A">
        <w:t>Казызаев</w:t>
      </w:r>
      <w:proofErr w:type="spellEnd"/>
      <w:r w:rsidRPr="00D42F3A">
        <w:t xml:space="preserve">, инструктор по спорту, Панкратова Н.К., заведующая отделом </w:t>
      </w:r>
      <w:proofErr w:type="spellStart"/>
      <w:r w:rsidRPr="00D42F3A">
        <w:t>Лузинским</w:t>
      </w:r>
      <w:proofErr w:type="spellEnd"/>
      <w:r w:rsidRPr="00D42F3A">
        <w:t xml:space="preserve"> филиалом по молодежной политике – за формирование отчетности о ходе реализации подпрограммы, проведение оценки эффективности реализации подпрограммы.</w:t>
      </w:r>
    </w:p>
    <w:p w:rsidR="00474C5F" w:rsidRPr="00D42F3A" w:rsidRDefault="00474C5F" w:rsidP="00474C5F">
      <w:pPr>
        <w:spacing w:after="200" w:line="276" w:lineRule="auto"/>
      </w:pPr>
    </w:p>
    <w:p w:rsidR="00474C5F" w:rsidRPr="00D42F3A" w:rsidRDefault="00474C5F" w:rsidP="00474C5F">
      <w:pPr>
        <w:spacing w:after="200" w:line="276" w:lineRule="auto"/>
      </w:pPr>
    </w:p>
    <w:p w:rsidR="00474C5F" w:rsidRPr="00D42F3A" w:rsidRDefault="00474C5F" w:rsidP="00474C5F">
      <w:pPr>
        <w:tabs>
          <w:tab w:val="left" w:pos="1080"/>
        </w:tabs>
        <w:jc w:val="both"/>
      </w:pPr>
    </w:p>
    <w:p w:rsidR="00474C5F" w:rsidRPr="00D42F3A" w:rsidRDefault="00474C5F" w:rsidP="00474C5F">
      <w:pPr>
        <w:tabs>
          <w:tab w:val="left" w:pos="1080"/>
        </w:tabs>
        <w:jc w:val="both"/>
      </w:pPr>
      <w:r w:rsidRPr="00D42F3A">
        <w:tab/>
      </w:r>
    </w:p>
    <w:p w:rsidR="00474C5F" w:rsidRPr="00D42F3A" w:rsidRDefault="00474C5F" w:rsidP="00474C5F">
      <w:pPr>
        <w:spacing w:after="200" w:line="276" w:lineRule="auto"/>
        <w:rPr>
          <w:rFonts w:ascii="TimesNewRoman" w:hAnsi="TimesNewRoman" w:cs="TimesNewRoman"/>
          <w:sz w:val="28"/>
          <w:szCs w:val="28"/>
        </w:rPr>
        <w:sectPr w:rsidR="00474C5F" w:rsidRPr="00D42F3A" w:rsidSect="00981C21">
          <w:pgSz w:w="11906" w:h="16838" w:code="9"/>
          <w:pgMar w:top="1134" w:right="567" w:bottom="1134" w:left="1418" w:header="709" w:footer="709" w:gutter="0"/>
          <w:cols w:space="708"/>
          <w:docGrid w:linePitch="360"/>
        </w:sectPr>
      </w:pPr>
    </w:p>
    <w:p w:rsidR="00474C5F" w:rsidRPr="00D42F3A" w:rsidRDefault="00474C5F" w:rsidP="00474C5F">
      <w:pPr>
        <w:ind w:left="5664"/>
        <w:jc w:val="both"/>
      </w:pPr>
      <w:r w:rsidRPr="00D42F3A">
        <w:lastRenderedPageBreak/>
        <w:t xml:space="preserve">Приложение № 5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rPr>
          <w:b/>
        </w:rPr>
      </w:pPr>
    </w:p>
    <w:p w:rsidR="00474C5F" w:rsidRPr="00D42F3A" w:rsidRDefault="00474C5F" w:rsidP="00474C5F">
      <w:pPr>
        <w:tabs>
          <w:tab w:val="left" w:pos="3225"/>
          <w:tab w:val="center" w:pos="4960"/>
        </w:tabs>
        <w:jc w:val="center"/>
        <w:rPr>
          <w:b/>
        </w:rPr>
      </w:pPr>
      <w:r w:rsidRPr="00D42F3A">
        <w:rPr>
          <w:b/>
        </w:rPr>
        <w:t>Подпрограмма</w:t>
      </w:r>
    </w:p>
    <w:p w:rsidR="00474C5F" w:rsidRPr="00D42F3A" w:rsidRDefault="00474C5F" w:rsidP="00474C5F">
      <w:pPr>
        <w:jc w:val="center"/>
        <w:rPr>
          <w:b/>
        </w:rPr>
      </w:pPr>
      <w:r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474C5F" w:rsidRPr="00D42F3A" w:rsidRDefault="00474C5F" w:rsidP="00474C5F">
      <w:pPr>
        <w:jc w:val="center"/>
        <w:rPr>
          <w:b/>
        </w:rPr>
      </w:pPr>
      <w:r w:rsidRPr="00D42F3A">
        <w:rPr>
          <w:b/>
        </w:rPr>
        <w:t xml:space="preserve">на 2014-2018 годы» </w:t>
      </w: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jc w:val="center"/>
        <w:rPr>
          <w:b/>
        </w:rPr>
      </w:pPr>
    </w:p>
    <w:p w:rsidR="00474C5F" w:rsidRPr="00D42F3A" w:rsidRDefault="00474C5F" w:rsidP="00474C5F">
      <w:pPr>
        <w:rPr>
          <w:b/>
        </w:rP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jc w:val="center"/>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pPr>
    </w:p>
    <w:p w:rsidR="00474C5F" w:rsidRPr="00D42F3A" w:rsidRDefault="00474C5F" w:rsidP="00474C5F">
      <w:pPr>
        <w:tabs>
          <w:tab w:val="left" w:pos="3765"/>
          <w:tab w:val="center" w:pos="4960"/>
        </w:tabs>
        <w:jc w:val="center"/>
      </w:pPr>
      <w:r w:rsidRPr="00D42F3A">
        <w:lastRenderedPageBreak/>
        <w:t>ПАСПОРТ</w:t>
      </w:r>
    </w:p>
    <w:p w:rsidR="00474C5F" w:rsidRPr="00D42F3A" w:rsidRDefault="00474C5F" w:rsidP="00474C5F">
      <w:pPr>
        <w:jc w:val="center"/>
      </w:pPr>
    </w:p>
    <w:p w:rsidR="00474C5F" w:rsidRPr="00D42F3A" w:rsidRDefault="00474C5F" w:rsidP="00474C5F">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74C5F" w:rsidRPr="00D42F3A" w:rsidRDefault="00474C5F" w:rsidP="00474C5F">
      <w:pPr>
        <w:jc w:val="center"/>
      </w:pPr>
      <w:r w:rsidRPr="00D42F3A">
        <w:t>на 2014 - 2018 годы»</w:t>
      </w:r>
    </w:p>
    <w:p w:rsidR="00474C5F" w:rsidRPr="00D42F3A" w:rsidRDefault="00474C5F" w:rsidP="00474C5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 xml:space="preserve">Наименование муниципальной </w:t>
            </w:r>
          </w:p>
          <w:p w:rsidR="00474C5F" w:rsidRPr="00D42F3A" w:rsidRDefault="00474C5F" w:rsidP="007C2443">
            <w:pPr>
              <w:jc w:val="both"/>
            </w:pPr>
            <w:r w:rsidRPr="00D42F3A">
              <w:t>программы Лузинского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 xml:space="preserve"> Управление муниципальной собственностью Лузинского сельского поселения Омского муниципального района Омской области на 2014-2018 годы</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Администрация Лузинского сельского поселения</w:t>
            </w:r>
          </w:p>
          <w:p w:rsidR="00474C5F" w:rsidRPr="00D42F3A" w:rsidRDefault="00474C5F" w:rsidP="007C2443">
            <w:pPr>
              <w:jc w:val="both"/>
            </w:pP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p>
        </w:tc>
      </w:tr>
      <w:tr w:rsidR="00474C5F" w:rsidRPr="00D42F3A" w:rsidTr="007C2443">
        <w:trPr>
          <w:trHeight w:val="677"/>
        </w:trPr>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2014-2018 годы</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rPr>
                <w:rFonts w:eastAsia="Calibri"/>
              </w:rPr>
            </w:pPr>
            <w:r w:rsidRPr="00D42F3A">
              <w:rPr>
                <w:rFonts w:eastAsia="Calibri"/>
              </w:rPr>
              <w:t>Формирование и эффективное управление муниципальной собственностью</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rPr>
                <w:rFonts w:eastAsia="Calibri"/>
              </w:rPr>
            </w:pPr>
            <w:r w:rsidRPr="00D42F3A">
              <w:rPr>
                <w:rFonts w:eastAsia="Calibri"/>
              </w:rPr>
              <w:t>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Лузинского сельского поселения.</w:t>
            </w:r>
          </w:p>
          <w:p w:rsidR="00474C5F" w:rsidRPr="00D42F3A" w:rsidRDefault="00474C5F" w:rsidP="007C2443">
            <w:pPr>
              <w:jc w:val="both"/>
              <w:rPr>
                <w:rFonts w:eastAsia="Calibri"/>
              </w:rPr>
            </w:pP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Формирование и развитие муниципальной собственности</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Общие расходы бюджета Лузинского сельского поселения на реализацию подпрограммы составят 1 729 512,82 рублей, в том числе по годам:</w:t>
            </w:r>
          </w:p>
          <w:p w:rsidR="00474C5F" w:rsidRPr="00D42F3A" w:rsidRDefault="00474C5F" w:rsidP="007C2443">
            <w:pPr>
              <w:jc w:val="both"/>
            </w:pPr>
            <w:r w:rsidRPr="00D42F3A">
              <w:t>в 2014 году – 766 293,78 рублей;</w:t>
            </w:r>
          </w:p>
          <w:p w:rsidR="00474C5F" w:rsidRPr="00D42F3A" w:rsidRDefault="00474C5F" w:rsidP="007C2443">
            <w:pPr>
              <w:jc w:val="both"/>
            </w:pPr>
            <w:r w:rsidRPr="00D42F3A">
              <w:t>в 2015 году – 43 219,04 рублей;</w:t>
            </w:r>
          </w:p>
          <w:p w:rsidR="00474C5F" w:rsidRPr="00D42F3A" w:rsidRDefault="00474C5F" w:rsidP="007C2443">
            <w:pPr>
              <w:jc w:val="both"/>
            </w:pPr>
            <w:r w:rsidRPr="00D42F3A">
              <w:t>в 2016 году – 900 000,00 рублей;</w:t>
            </w:r>
          </w:p>
          <w:p w:rsidR="00474C5F" w:rsidRPr="00D42F3A" w:rsidRDefault="00474C5F" w:rsidP="007C2443">
            <w:pPr>
              <w:jc w:val="both"/>
            </w:pPr>
            <w:r w:rsidRPr="00D42F3A">
              <w:t>в 2017 году – 10 000,00   рублей;</w:t>
            </w:r>
          </w:p>
          <w:p w:rsidR="00474C5F" w:rsidRPr="00D42F3A" w:rsidRDefault="00474C5F" w:rsidP="007C2443">
            <w:pPr>
              <w:jc w:val="both"/>
            </w:pPr>
            <w:r w:rsidRPr="00D42F3A">
              <w:t>в 2018 году – 10 000,00   рублей.</w:t>
            </w:r>
          </w:p>
          <w:p w:rsidR="00474C5F" w:rsidRPr="00D42F3A" w:rsidRDefault="00474C5F" w:rsidP="007C2443">
            <w:pPr>
              <w:jc w:val="both"/>
            </w:pPr>
            <w:r w:rsidRPr="00D42F3A">
              <w:t xml:space="preserve">Из общего объема расходы бюджета Лузинского сельского </w:t>
            </w:r>
            <w:r w:rsidRPr="00D42F3A">
              <w:lastRenderedPageBreak/>
              <w:t>поселения Омского муниципального района Омской области  за счет налоговых и неналоговых доходов, поступлений нецелевого характера составят   1 054 097,82 рублей, в том числе по годам:</w:t>
            </w:r>
          </w:p>
          <w:p w:rsidR="00474C5F" w:rsidRPr="00D42F3A" w:rsidRDefault="00474C5F" w:rsidP="007C2443">
            <w:pPr>
              <w:jc w:val="both"/>
            </w:pPr>
            <w:r w:rsidRPr="00D42F3A">
              <w:t>в 2014 году – 90 878,78 рублей;</w:t>
            </w:r>
          </w:p>
          <w:p w:rsidR="00474C5F" w:rsidRPr="00D42F3A" w:rsidRDefault="00474C5F" w:rsidP="007C2443">
            <w:pPr>
              <w:jc w:val="both"/>
            </w:pPr>
            <w:r w:rsidRPr="00D42F3A">
              <w:t>в 2015 году – 43 219,04 рублей;</w:t>
            </w:r>
          </w:p>
          <w:p w:rsidR="00474C5F" w:rsidRPr="00D42F3A" w:rsidRDefault="00474C5F" w:rsidP="007C2443">
            <w:pPr>
              <w:jc w:val="both"/>
            </w:pPr>
            <w:r w:rsidRPr="00D42F3A">
              <w:t>в 2016 году – 900 000,00 рублей;</w:t>
            </w:r>
          </w:p>
          <w:p w:rsidR="00474C5F" w:rsidRPr="00D42F3A" w:rsidRDefault="00474C5F" w:rsidP="007C2443">
            <w:pPr>
              <w:jc w:val="both"/>
            </w:pPr>
            <w:r w:rsidRPr="00D42F3A">
              <w:t>в 2017 году – 10 000,00 рублей;</w:t>
            </w:r>
          </w:p>
          <w:p w:rsidR="00474C5F" w:rsidRPr="00D42F3A" w:rsidRDefault="00474C5F" w:rsidP="007C2443">
            <w:pPr>
              <w:jc w:val="both"/>
            </w:pPr>
            <w:r w:rsidRPr="00D42F3A">
              <w:t>в 2018 году – 10 000,00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7C2443">
            <w:pPr>
              <w:jc w:val="both"/>
            </w:pPr>
            <w:r w:rsidRPr="00D42F3A">
              <w:t>в 2014 году - 0,00  рублей;</w:t>
            </w:r>
          </w:p>
          <w:p w:rsidR="00474C5F" w:rsidRPr="00D42F3A" w:rsidRDefault="00474C5F" w:rsidP="007C2443">
            <w:pPr>
              <w:jc w:val="both"/>
            </w:pPr>
            <w:r w:rsidRPr="00D42F3A">
              <w:t>в 2015 году - 0,00  рублей;</w:t>
            </w:r>
          </w:p>
          <w:p w:rsidR="00474C5F" w:rsidRPr="00D42F3A" w:rsidRDefault="00474C5F" w:rsidP="007C2443">
            <w:pPr>
              <w:jc w:val="both"/>
            </w:pPr>
            <w:r w:rsidRPr="00D42F3A">
              <w:t>в 2016 году - 0,00  рублей;</w:t>
            </w:r>
          </w:p>
          <w:p w:rsidR="00474C5F" w:rsidRPr="00D42F3A" w:rsidRDefault="00474C5F" w:rsidP="007C2443">
            <w:pPr>
              <w:jc w:val="both"/>
            </w:pPr>
            <w:r w:rsidRPr="00D42F3A">
              <w:t>в 2017 году - 0,00  рублей;</w:t>
            </w:r>
          </w:p>
          <w:p w:rsidR="00474C5F" w:rsidRPr="00D42F3A" w:rsidRDefault="00474C5F" w:rsidP="007C2443">
            <w:pPr>
              <w:jc w:val="both"/>
            </w:pPr>
            <w:r w:rsidRPr="00D42F3A">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474C5F" w:rsidRPr="00D42F3A" w:rsidRDefault="00474C5F" w:rsidP="007C2443">
            <w:pPr>
              <w:jc w:val="both"/>
            </w:pPr>
            <w:r w:rsidRPr="00D42F3A">
              <w:t>в 2014 году -  675 415,00,00 рублей;</w:t>
            </w:r>
          </w:p>
          <w:p w:rsidR="00474C5F" w:rsidRPr="00D42F3A" w:rsidRDefault="00474C5F" w:rsidP="007C2443">
            <w:pPr>
              <w:jc w:val="both"/>
            </w:pPr>
            <w:r w:rsidRPr="00D42F3A">
              <w:t>в 2015 году -  0,00 рублей;</w:t>
            </w:r>
          </w:p>
          <w:p w:rsidR="00474C5F" w:rsidRPr="00D42F3A" w:rsidRDefault="00474C5F" w:rsidP="007C2443">
            <w:r w:rsidRPr="00D42F3A">
              <w:t>в 2016 году -  0,00 рублей;</w:t>
            </w:r>
          </w:p>
          <w:p w:rsidR="00474C5F" w:rsidRPr="00D42F3A" w:rsidRDefault="00474C5F" w:rsidP="007C2443">
            <w:r w:rsidRPr="00D42F3A">
              <w:t>в 2017 году -  0,00 рублей;</w:t>
            </w:r>
          </w:p>
          <w:p w:rsidR="00474C5F" w:rsidRPr="00D42F3A" w:rsidRDefault="00474C5F" w:rsidP="007C2443">
            <w:r w:rsidRPr="00D42F3A">
              <w:t>в 2018 году -  0,00 рублей.</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autoSpaceDE w:val="0"/>
              <w:autoSpaceDN w:val="0"/>
              <w:adjustRightInd w:val="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474C5F" w:rsidRPr="00D42F3A" w:rsidRDefault="00474C5F" w:rsidP="007C2443">
            <w:pPr>
              <w:autoSpaceDE w:val="0"/>
              <w:autoSpaceDN w:val="0"/>
              <w:adjustRightInd w:val="0"/>
              <w:jc w:val="both"/>
              <w:rPr>
                <w:bCs/>
              </w:rPr>
            </w:pPr>
            <w:r w:rsidRPr="00D42F3A">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74C5F" w:rsidRPr="00D42F3A" w:rsidRDefault="00474C5F" w:rsidP="007C2443">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74C5F" w:rsidRPr="00D42F3A" w:rsidRDefault="00474C5F" w:rsidP="007C2443">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74C5F" w:rsidRPr="00D42F3A" w:rsidRDefault="00474C5F" w:rsidP="007C2443">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74C5F" w:rsidRPr="00D42F3A" w:rsidRDefault="00474C5F" w:rsidP="007C2443">
            <w:pPr>
              <w:autoSpaceDE w:val="0"/>
              <w:autoSpaceDN w:val="0"/>
              <w:adjustRightInd w:val="0"/>
              <w:jc w:val="both"/>
              <w:rPr>
                <w:bCs/>
              </w:rPr>
            </w:pPr>
            <w:r w:rsidRPr="00D42F3A">
              <w:rPr>
                <w:bCs/>
              </w:rPr>
              <w:t xml:space="preserve">получение технических и кадастровых паспортов не менее чем на 10 объектов недвижимости поселения к 2019 году;                                          </w:t>
            </w:r>
          </w:p>
          <w:p w:rsidR="00474C5F" w:rsidRPr="00D42F3A" w:rsidRDefault="00474C5F" w:rsidP="007C2443">
            <w:pPr>
              <w:autoSpaceDE w:val="0"/>
              <w:autoSpaceDN w:val="0"/>
              <w:adjustRightInd w:val="0"/>
              <w:jc w:val="both"/>
              <w:rPr>
                <w:bCs/>
              </w:rPr>
            </w:pPr>
            <w:r w:rsidRPr="00D42F3A">
              <w:rPr>
                <w:bCs/>
              </w:rPr>
              <w:t xml:space="preserve">- проведение работ по внесению данных в     специализированные реестры Единой базы "Банк данных   </w:t>
            </w:r>
          </w:p>
          <w:p w:rsidR="00474C5F" w:rsidRPr="00D42F3A" w:rsidRDefault="00474C5F" w:rsidP="007C2443">
            <w:pPr>
              <w:autoSpaceDE w:val="0"/>
              <w:autoSpaceDN w:val="0"/>
              <w:adjustRightInd w:val="0"/>
              <w:jc w:val="both"/>
              <w:rPr>
                <w:rFonts w:ascii="Courier New" w:hAnsi="Courier New" w:cs="Courier New"/>
                <w:color w:val="C00000"/>
              </w:rPr>
            </w:pPr>
            <w:r w:rsidRPr="00D42F3A">
              <w:rPr>
                <w:bCs/>
              </w:rPr>
              <w:t xml:space="preserve">объектов собственности" поселения в отношении 100 % объектов муниципального имущества.  </w:t>
            </w:r>
          </w:p>
        </w:tc>
      </w:tr>
      <w:tr w:rsidR="00474C5F" w:rsidRPr="00D42F3A" w:rsidTr="007C2443">
        <w:tc>
          <w:tcPr>
            <w:tcW w:w="2802"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D42F3A">
              <w:rPr>
                <w:rFonts w:ascii="Times New Roman" w:hAnsi="Times New Roman" w:cs="Times New Roman"/>
                <w:sz w:val="24"/>
                <w:szCs w:val="24"/>
              </w:rPr>
              <w:lastRenderedPageBreak/>
              <w:t xml:space="preserve">исключением участков, объектов жилищного фонда (единиц);       </w:t>
            </w:r>
          </w:p>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474C5F" w:rsidRPr="00D42F3A" w:rsidRDefault="00474C5F" w:rsidP="007C2443">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474C5F" w:rsidRPr="00D42F3A" w:rsidRDefault="00474C5F" w:rsidP="00474C5F">
      <w:pPr>
        <w:jc w:val="center"/>
      </w:pPr>
    </w:p>
    <w:p w:rsidR="00474C5F" w:rsidRPr="00D42F3A" w:rsidRDefault="00474C5F" w:rsidP="00474C5F">
      <w:pPr>
        <w:ind w:left="360"/>
      </w:pPr>
    </w:p>
    <w:p w:rsidR="00474C5F" w:rsidRPr="00D42F3A" w:rsidRDefault="00474C5F" w:rsidP="00474C5F">
      <w:pPr>
        <w:numPr>
          <w:ilvl w:val="0"/>
          <w:numId w:val="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left="720"/>
        <w:jc w:val="center"/>
        <w:rPr>
          <w:b/>
        </w:rPr>
      </w:pPr>
      <w:r w:rsidRPr="00D42F3A">
        <w:rPr>
          <w:b/>
        </w:rPr>
        <w:t>в сфере реализации подпрограммы.</w:t>
      </w:r>
    </w:p>
    <w:p w:rsidR="00474C5F" w:rsidRPr="00D42F3A" w:rsidRDefault="00474C5F" w:rsidP="00474C5F">
      <w:pPr>
        <w:pStyle w:val="ConsPlusNormal"/>
        <w:widowControl/>
        <w:ind w:firstLine="540"/>
        <w:jc w:val="both"/>
        <w:rPr>
          <w:sz w:val="24"/>
          <w:szCs w:val="24"/>
        </w:rPr>
      </w:pPr>
    </w:p>
    <w:p w:rsidR="00474C5F" w:rsidRPr="00D42F3A" w:rsidRDefault="00474C5F" w:rsidP="00474C5F">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74C5F" w:rsidRPr="00D42F3A" w:rsidRDefault="00474C5F" w:rsidP="00474C5F">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74C5F" w:rsidRPr="00D42F3A" w:rsidRDefault="00474C5F" w:rsidP="00474C5F">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74C5F" w:rsidRPr="00D42F3A" w:rsidRDefault="00474C5F" w:rsidP="00474C5F">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74C5F" w:rsidRPr="00D42F3A" w:rsidRDefault="00474C5F" w:rsidP="00474C5F">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74C5F" w:rsidRPr="00D42F3A" w:rsidRDefault="00474C5F" w:rsidP="00474C5F">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74C5F" w:rsidRPr="00D42F3A" w:rsidRDefault="00474C5F" w:rsidP="00474C5F">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74C5F" w:rsidRPr="00D42F3A" w:rsidRDefault="00474C5F" w:rsidP="00474C5F">
      <w:pPr>
        <w:widowControl w:val="0"/>
        <w:autoSpaceDE w:val="0"/>
        <w:autoSpaceDN w:val="0"/>
        <w:adjustRightInd w:val="0"/>
        <w:ind w:firstLine="540"/>
        <w:jc w:val="both"/>
      </w:pPr>
      <w:r w:rsidRPr="00D42F3A">
        <w:t xml:space="preserve">Основные преимущества программно-целевого метода заключаются в том, что он </w:t>
      </w:r>
      <w:r w:rsidRPr="00D42F3A">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474C5F" w:rsidRPr="00D42F3A" w:rsidRDefault="00474C5F" w:rsidP="00474C5F">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474C5F" w:rsidRPr="00D42F3A" w:rsidRDefault="00474C5F" w:rsidP="00474C5F">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474C5F" w:rsidRPr="00D42F3A" w:rsidRDefault="00474C5F" w:rsidP="00474C5F">
      <w:pPr>
        <w:widowControl w:val="0"/>
        <w:autoSpaceDE w:val="0"/>
        <w:autoSpaceDN w:val="0"/>
        <w:adjustRightInd w:val="0"/>
        <w:ind w:firstLine="540"/>
        <w:jc w:val="both"/>
      </w:pPr>
      <w:r w:rsidRPr="00D42F3A">
        <w:t>- ухудшение социально-экономической ситуации;</w:t>
      </w:r>
    </w:p>
    <w:p w:rsidR="00474C5F" w:rsidRPr="00D42F3A" w:rsidRDefault="00474C5F" w:rsidP="00474C5F">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74C5F" w:rsidRPr="00D42F3A" w:rsidRDefault="00474C5F" w:rsidP="00474C5F">
      <w:pPr>
        <w:tabs>
          <w:tab w:val="left" w:pos="2205"/>
          <w:tab w:val="center" w:pos="5320"/>
        </w:tabs>
        <w:spacing w:line="240" w:lineRule="atLeast"/>
        <w:outlineLvl w:val="0"/>
      </w:pPr>
    </w:p>
    <w:p w:rsidR="00474C5F" w:rsidRPr="00D42F3A" w:rsidRDefault="00474C5F" w:rsidP="00474C5F">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74C5F" w:rsidRPr="00D42F3A" w:rsidRDefault="00474C5F" w:rsidP="00474C5F">
      <w:pPr>
        <w:tabs>
          <w:tab w:val="left" w:pos="855"/>
        </w:tabs>
        <w:ind w:firstLine="720"/>
        <w:jc w:val="center"/>
        <w:rPr>
          <w:rFonts w:eastAsia="Calibri"/>
        </w:rPr>
      </w:pPr>
    </w:p>
    <w:p w:rsidR="00474C5F" w:rsidRPr="00D42F3A" w:rsidRDefault="00474C5F" w:rsidP="00474C5F">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74C5F" w:rsidRPr="00D42F3A" w:rsidRDefault="00474C5F" w:rsidP="00474C5F">
      <w:pPr>
        <w:autoSpaceDE w:val="0"/>
        <w:autoSpaceDN w:val="0"/>
        <w:adjustRightInd w:val="0"/>
        <w:ind w:firstLine="540"/>
        <w:jc w:val="both"/>
        <w:rPr>
          <w:rFonts w:eastAsia="Calibri"/>
        </w:rPr>
      </w:pPr>
      <w:r w:rsidRPr="00D42F3A">
        <w:rPr>
          <w:rFonts w:eastAsia="Calibri"/>
        </w:rPr>
        <w:t>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Лузинского сельского поселения.</w:t>
      </w:r>
    </w:p>
    <w:p w:rsidR="00474C5F" w:rsidRPr="00D42F3A" w:rsidRDefault="00474C5F" w:rsidP="00474C5F">
      <w:pPr>
        <w:autoSpaceDE w:val="0"/>
        <w:autoSpaceDN w:val="0"/>
        <w:adjustRightInd w:val="0"/>
        <w:ind w:firstLine="540"/>
        <w:jc w:val="both"/>
        <w:rPr>
          <w:rFonts w:eastAsia="Calibri"/>
        </w:rPr>
      </w:pPr>
    </w:p>
    <w:p w:rsidR="00474C5F" w:rsidRPr="00D42F3A" w:rsidRDefault="00474C5F" w:rsidP="00474C5F">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74C5F" w:rsidRPr="00D42F3A" w:rsidRDefault="00474C5F" w:rsidP="00474C5F">
      <w:pPr>
        <w:widowControl w:val="0"/>
        <w:autoSpaceDE w:val="0"/>
        <w:autoSpaceDN w:val="0"/>
        <w:ind w:firstLine="720"/>
        <w:jc w:val="center"/>
        <w:rPr>
          <w:rFonts w:eastAsia="Calibri"/>
        </w:rPr>
      </w:pPr>
    </w:p>
    <w:p w:rsidR="00474C5F" w:rsidRPr="00D42F3A" w:rsidRDefault="00474C5F" w:rsidP="00474C5F">
      <w:pPr>
        <w:widowControl w:val="0"/>
        <w:autoSpaceDE w:val="0"/>
        <w:autoSpaceDN w:val="0"/>
        <w:ind w:firstLine="720"/>
        <w:jc w:val="both"/>
        <w:rPr>
          <w:rFonts w:eastAsia="Calibri"/>
        </w:rPr>
      </w:pPr>
      <w:r w:rsidRPr="00D42F3A">
        <w:rPr>
          <w:rFonts w:eastAsia="Calibri"/>
        </w:rPr>
        <w:t xml:space="preserve">Реализация подпрограммы будет осуществляться в течение 2014-2018 годов. </w:t>
      </w:r>
    </w:p>
    <w:p w:rsidR="00474C5F" w:rsidRPr="00D42F3A" w:rsidRDefault="00474C5F" w:rsidP="00474C5F">
      <w:pPr>
        <w:autoSpaceDE w:val="0"/>
        <w:autoSpaceDN w:val="0"/>
        <w:adjustRightInd w:val="0"/>
        <w:rPr>
          <w:rFonts w:eastAsia="Calibri"/>
        </w:rPr>
      </w:pPr>
    </w:p>
    <w:p w:rsidR="00474C5F" w:rsidRPr="00D42F3A" w:rsidRDefault="00474C5F" w:rsidP="00474C5F">
      <w:pPr>
        <w:tabs>
          <w:tab w:val="left" w:pos="1320"/>
          <w:tab w:val="center" w:pos="4960"/>
        </w:tabs>
        <w:autoSpaceDE w:val="0"/>
        <w:autoSpaceDN w:val="0"/>
        <w:adjustRightInd w:val="0"/>
        <w:ind w:left="720"/>
        <w:jc w:val="center"/>
        <w:rPr>
          <w:rFonts w:eastAsia="Calibri"/>
          <w:b/>
        </w:rPr>
      </w:pPr>
      <w:r w:rsidRPr="00D42F3A">
        <w:rPr>
          <w:rFonts w:eastAsia="Calibri"/>
          <w:b/>
        </w:rPr>
        <w:t>4. Описание входящих в состав подпрограммы основных мероприятий</w:t>
      </w:r>
    </w:p>
    <w:p w:rsidR="00474C5F" w:rsidRPr="00D42F3A" w:rsidRDefault="00474C5F" w:rsidP="00474C5F">
      <w:pPr>
        <w:tabs>
          <w:tab w:val="left" w:pos="1320"/>
          <w:tab w:val="center" w:pos="4960"/>
        </w:tabs>
        <w:autoSpaceDE w:val="0"/>
        <w:autoSpaceDN w:val="0"/>
        <w:adjustRightInd w:val="0"/>
        <w:ind w:left="720"/>
        <w:rPr>
          <w:rFonts w:eastAsia="Calibri"/>
          <w:b/>
        </w:rPr>
      </w:pPr>
    </w:p>
    <w:p w:rsidR="00474C5F" w:rsidRPr="00D42F3A" w:rsidRDefault="00474C5F" w:rsidP="00474C5F">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Управление муниципальной собственностью Лузинского сельского поселения Омского муниципального района Омской области на 2014 – 2018 годы</w:t>
      </w:r>
      <w:r w:rsidRPr="00D42F3A">
        <w:rPr>
          <w:rFonts w:eastAsia="Calibri"/>
        </w:rPr>
        <w:t>» включает следующее основное мероприятие:</w:t>
      </w:r>
    </w:p>
    <w:p w:rsidR="00474C5F" w:rsidRPr="00D42F3A" w:rsidRDefault="00474C5F" w:rsidP="00474C5F">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74C5F" w:rsidRPr="00D42F3A" w:rsidRDefault="00474C5F" w:rsidP="00474C5F">
      <w:pPr>
        <w:tabs>
          <w:tab w:val="left" w:pos="1320"/>
          <w:tab w:val="center" w:pos="4960"/>
        </w:tabs>
        <w:autoSpaceDE w:val="0"/>
        <w:autoSpaceDN w:val="0"/>
        <w:adjustRightInd w:val="0"/>
        <w:ind w:firstLine="720"/>
        <w:jc w:val="center"/>
        <w:rPr>
          <w:rFonts w:eastAsia="Calibri"/>
          <w:b/>
        </w:rPr>
      </w:pPr>
    </w:p>
    <w:p w:rsidR="00474C5F" w:rsidRPr="00D42F3A" w:rsidRDefault="00474C5F" w:rsidP="00474C5F">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74C5F" w:rsidRPr="00D42F3A" w:rsidRDefault="00474C5F" w:rsidP="00474C5F">
      <w:pPr>
        <w:tabs>
          <w:tab w:val="left" w:pos="7365"/>
        </w:tabs>
        <w:autoSpaceDE w:val="0"/>
        <w:autoSpaceDN w:val="0"/>
        <w:adjustRightInd w:val="0"/>
        <w:ind w:firstLine="720"/>
        <w:rPr>
          <w:rFonts w:eastAsia="Calibri"/>
        </w:rPr>
      </w:pPr>
    </w:p>
    <w:p w:rsidR="00474C5F" w:rsidRPr="00D42F3A" w:rsidRDefault="00474C5F" w:rsidP="00474C5F">
      <w:pPr>
        <w:jc w:val="both"/>
      </w:pPr>
      <w:r w:rsidRPr="00D42F3A">
        <w:rPr>
          <w:rFonts w:eastAsia="Calibri"/>
        </w:rPr>
        <w:t xml:space="preserve">          </w:t>
      </w:r>
      <w:r w:rsidRPr="00D42F3A">
        <w:t>Общие расходы бюджета Лузинского сельского поселения на реализацию подпрограммы составят 1 729 512,82 рублей, в том числе по годам:</w:t>
      </w:r>
    </w:p>
    <w:p w:rsidR="00474C5F" w:rsidRPr="00D42F3A" w:rsidRDefault="00474C5F" w:rsidP="00474C5F">
      <w:pPr>
        <w:jc w:val="both"/>
      </w:pPr>
      <w:r w:rsidRPr="00D42F3A">
        <w:t>в 2014 году – 766 293,78 рублей;</w:t>
      </w:r>
    </w:p>
    <w:p w:rsidR="00474C5F" w:rsidRPr="00D42F3A" w:rsidRDefault="00474C5F" w:rsidP="00474C5F">
      <w:pPr>
        <w:jc w:val="both"/>
      </w:pPr>
      <w:r w:rsidRPr="00D42F3A">
        <w:t>в 2015 году – 43 219,04 рублей;</w:t>
      </w:r>
    </w:p>
    <w:p w:rsidR="00474C5F" w:rsidRPr="00D42F3A" w:rsidRDefault="00474C5F" w:rsidP="00474C5F">
      <w:pPr>
        <w:jc w:val="both"/>
      </w:pPr>
      <w:r w:rsidRPr="00D42F3A">
        <w:t>в 2016 году – 900 000,00 рублей;</w:t>
      </w:r>
    </w:p>
    <w:p w:rsidR="00474C5F" w:rsidRPr="00D42F3A" w:rsidRDefault="00474C5F" w:rsidP="00474C5F">
      <w:pPr>
        <w:jc w:val="both"/>
      </w:pPr>
      <w:r w:rsidRPr="00D42F3A">
        <w:t>в 2017 году – 10 000,00   рублей;</w:t>
      </w:r>
    </w:p>
    <w:p w:rsidR="00474C5F" w:rsidRPr="00D42F3A" w:rsidRDefault="00474C5F" w:rsidP="00474C5F">
      <w:pPr>
        <w:jc w:val="both"/>
      </w:pPr>
      <w:r w:rsidRPr="00D42F3A">
        <w:t>в 2018 году – 10 000,00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1 054 097,82 рублей, в том числе по годам:</w:t>
      </w:r>
    </w:p>
    <w:p w:rsidR="00474C5F" w:rsidRPr="00D42F3A" w:rsidRDefault="00474C5F" w:rsidP="00474C5F">
      <w:pPr>
        <w:jc w:val="both"/>
      </w:pPr>
      <w:r w:rsidRPr="00D42F3A">
        <w:t>в 2014 году – 90 878,78 рублей;</w:t>
      </w:r>
    </w:p>
    <w:p w:rsidR="00474C5F" w:rsidRPr="00D42F3A" w:rsidRDefault="00474C5F" w:rsidP="00474C5F">
      <w:pPr>
        <w:jc w:val="both"/>
      </w:pPr>
      <w:r w:rsidRPr="00D42F3A">
        <w:t>в 2015 году – 43 219,04 рублей;</w:t>
      </w:r>
    </w:p>
    <w:p w:rsidR="00474C5F" w:rsidRPr="00D42F3A" w:rsidRDefault="00474C5F" w:rsidP="00474C5F">
      <w:pPr>
        <w:jc w:val="both"/>
      </w:pPr>
      <w:r w:rsidRPr="00D42F3A">
        <w:t>в 2016 году – 900 000,00 рублей;</w:t>
      </w:r>
    </w:p>
    <w:p w:rsidR="00474C5F" w:rsidRPr="00D42F3A" w:rsidRDefault="00474C5F" w:rsidP="00474C5F">
      <w:pPr>
        <w:jc w:val="both"/>
      </w:pPr>
      <w:r w:rsidRPr="00D42F3A">
        <w:t>в 2017 году – 10 000,00 рублей;</w:t>
      </w:r>
    </w:p>
    <w:p w:rsidR="00474C5F" w:rsidRPr="00D42F3A" w:rsidRDefault="00474C5F" w:rsidP="00474C5F">
      <w:pPr>
        <w:jc w:val="both"/>
      </w:pPr>
      <w:r w:rsidRPr="00D42F3A">
        <w:t>в 2018 году – 10 000,00 рублей.</w:t>
      </w:r>
    </w:p>
    <w:p w:rsidR="00474C5F" w:rsidRPr="00D42F3A" w:rsidRDefault="00474C5F" w:rsidP="00474C5F">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4C5F" w:rsidRPr="00D42F3A" w:rsidRDefault="00474C5F" w:rsidP="00474C5F">
      <w:pPr>
        <w:jc w:val="both"/>
      </w:pPr>
      <w:r w:rsidRPr="00D42F3A">
        <w:t>в 2014 году - 0,00  рублей;</w:t>
      </w:r>
    </w:p>
    <w:p w:rsidR="00474C5F" w:rsidRPr="00D42F3A" w:rsidRDefault="00474C5F" w:rsidP="00474C5F">
      <w:pPr>
        <w:jc w:val="both"/>
      </w:pPr>
      <w:r w:rsidRPr="00D42F3A">
        <w:t>в 2015 году - 0,00  рублей;</w:t>
      </w:r>
    </w:p>
    <w:p w:rsidR="00474C5F" w:rsidRPr="00D42F3A" w:rsidRDefault="00474C5F" w:rsidP="00474C5F">
      <w:pPr>
        <w:jc w:val="both"/>
      </w:pPr>
      <w:r w:rsidRPr="00D42F3A">
        <w:t>в 2016 году - 0,00  рублей;</w:t>
      </w:r>
    </w:p>
    <w:p w:rsidR="00474C5F" w:rsidRPr="00D42F3A" w:rsidRDefault="00474C5F" w:rsidP="00474C5F">
      <w:pPr>
        <w:jc w:val="both"/>
      </w:pPr>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474C5F" w:rsidRPr="00D42F3A" w:rsidRDefault="00474C5F" w:rsidP="00474C5F">
      <w:pPr>
        <w:jc w:val="both"/>
      </w:pPr>
      <w:r w:rsidRPr="00D42F3A">
        <w:t>в 2014 году -  675 415,00,00 рублей;</w:t>
      </w:r>
    </w:p>
    <w:p w:rsidR="00474C5F" w:rsidRPr="00D42F3A" w:rsidRDefault="00474C5F" w:rsidP="00474C5F">
      <w:pPr>
        <w:jc w:val="both"/>
      </w:pPr>
      <w:r w:rsidRPr="00D42F3A">
        <w:t>в 2015 году -  0,00 рублей;</w:t>
      </w:r>
    </w:p>
    <w:p w:rsidR="00474C5F" w:rsidRPr="00D42F3A" w:rsidRDefault="00474C5F" w:rsidP="00474C5F">
      <w:r w:rsidRPr="00D42F3A">
        <w:t>в 2016 году -  0,00 рублей;</w:t>
      </w:r>
    </w:p>
    <w:p w:rsidR="00474C5F" w:rsidRPr="00D42F3A" w:rsidRDefault="00474C5F" w:rsidP="00474C5F">
      <w:r w:rsidRPr="00D42F3A">
        <w:t>в 2017 году -  0,00 рублей;</w:t>
      </w:r>
    </w:p>
    <w:p w:rsidR="00474C5F" w:rsidRPr="00D42F3A" w:rsidRDefault="00474C5F" w:rsidP="00474C5F">
      <w:pPr>
        <w:jc w:val="both"/>
      </w:pPr>
      <w:r w:rsidRPr="00D42F3A">
        <w:t>в 2018 году -  0,00 рублей.</w:t>
      </w:r>
    </w:p>
    <w:p w:rsidR="00474C5F" w:rsidRPr="00D42F3A" w:rsidRDefault="00474C5F" w:rsidP="00474C5F">
      <w:pPr>
        <w:jc w:val="both"/>
      </w:pPr>
    </w:p>
    <w:p w:rsidR="00474C5F" w:rsidRPr="00D42F3A" w:rsidRDefault="00474C5F" w:rsidP="00474C5F">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74C5F" w:rsidRPr="00D42F3A" w:rsidRDefault="00474C5F" w:rsidP="00474C5F">
      <w:pPr>
        <w:widowControl w:val="0"/>
        <w:autoSpaceDE w:val="0"/>
        <w:autoSpaceDN w:val="0"/>
        <w:ind w:firstLine="720"/>
        <w:rPr>
          <w:rFonts w:eastAsia="Calibri"/>
          <w:b/>
        </w:rPr>
      </w:pPr>
      <w:r w:rsidRPr="00D42F3A">
        <w:rPr>
          <w:rFonts w:eastAsia="Calibri"/>
          <w:b/>
        </w:rPr>
        <w:t xml:space="preserve"> </w:t>
      </w:r>
    </w:p>
    <w:p w:rsidR="00474C5F" w:rsidRPr="00D42F3A" w:rsidRDefault="00474C5F" w:rsidP="00474C5F">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74C5F" w:rsidRPr="00D42F3A" w:rsidRDefault="00474C5F" w:rsidP="00474C5F">
      <w:pPr>
        <w:jc w:val="both"/>
      </w:pPr>
      <w:r w:rsidRPr="00D42F3A">
        <w:rPr>
          <w:b/>
        </w:rPr>
        <w:t xml:space="preserve">Наименование мероприятия </w:t>
      </w:r>
      <w:r w:rsidRPr="00D42F3A">
        <w:t>в рамках основного мероприятия:</w:t>
      </w:r>
    </w:p>
    <w:p w:rsidR="00474C5F" w:rsidRPr="00D42F3A" w:rsidRDefault="00474C5F" w:rsidP="00474C5F">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74C5F" w:rsidRPr="00D42F3A" w:rsidRDefault="00474C5F" w:rsidP="00474C5F">
      <w:pPr>
        <w:widowControl w:val="0"/>
        <w:autoSpaceDE w:val="0"/>
        <w:autoSpaceDN w:val="0"/>
        <w:jc w:val="both"/>
        <w:rPr>
          <w:rFonts w:eastAsia="Calibri"/>
        </w:rPr>
      </w:pPr>
      <w:r w:rsidRPr="00D42F3A">
        <w:rPr>
          <w:rFonts w:eastAsia="Calibri"/>
        </w:rPr>
        <w:t>- мероприятия по землеустройству и землепользованию;</w:t>
      </w:r>
    </w:p>
    <w:p w:rsidR="00474C5F" w:rsidRPr="00D42F3A" w:rsidRDefault="00474C5F" w:rsidP="00474C5F">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74C5F" w:rsidRPr="00D42F3A" w:rsidRDefault="00474C5F" w:rsidP="00474C5F">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74C5F" w:rsidRPr="00D42F3A" w:rsidRDefault="00474C5F" w:rsidP="00474C5F">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74C5F" w:rsidRPr="00D42F3A" w:rsidRDefault="00474C5F" w:rsidP="00474C5F">
      <w:pPr>
        <w:widowControl w:val="0"/>
        <w:autoSpaceDE w:val="0"/>
        <w:autoSpaceDN w:val="0"/>
        <w:adjustRightInd w:val="0"/>
        <w:ind w:firstLine="540"/>
        <w:jc w:val="both"/>
      </w:pPr>
      <w:r w:rsidRPr="00D42F3A">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74C5F" w:rsidRPr="00D42F3A" w:rsidRDefault="00474C5F" w:rsidP="00474C5F">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474C5F" w:rsidRPr="00D42F3A" w:rsidRDefault="00474C5F" w:rsidP="00474C5F">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474C5F" w:rsidRPr="00D42F3A" w:rsidRDefault="00474C5F" w:rsidP="00474C5F">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поселения (с. Лузино, д. Приветная);</w:t>
      </w:r>
    </w:p>
    <w:p w:rsidR="00474C5F" w:rsidRPr="00D42F3A" w:rsidRDefault="00474C5F" w:rsidP="00474C5F">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74C5F" w:rsidRPr="00D42F3A" w:rsidRDefault="00474C5F" w:rsidP="00474C5F">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p>
    <w:p w:rsidR="00474C5F" w:rsidRPr="00D42F3A" w:rsidRDefault="00474C5F" w:rsidP="00474C5F">
      <w:pPr>
        <w:widowControl w:val="0"/>
        <w:autoSpaceDE w:val="0"/>
        <w:autoSpaceDN w:val="0"/>
        <w:adjustRightInd w:val="0"/>
        <w:ind w:firstLine="540"/>
        <w:jc w:val="both"/>
        <w:rPr>
          <w:b/>
          <w:i/>
        </w:rPr>
      </w:pPr>
      <w:r w:rsidRPr="00D42F3A">
        <w:rPr>
          <w:b/>
          <w:i/>
        </w:rPr>
        <w:t xml:space="preserve"> </w:t>
      </w:r>
      <w:r w:rsidRPr="00D42F3A">
        <w:t>Реализация указанных мероприятий позволит к 2019 году обеспечить:</w:t>
      </w:r>
    </w:p>
    <w:p w:rsidR="00474C5F" w:rsidRPr="00D42F3A" w:rsidRDefault="00474C5F" w:rsidP="00474C5F">
      <w:pPr>
        <w:autoSpaceDE w:val="0"/>
        <w:autoSpaceDN w:val="0"/>
        <w:adjustRightInd w:val="0"/>
        <w:ind w:firstLine="540"/>
        <w:jc w:val="both"/>
        <w:rPr>
          <w:bCs/>
        </w:rPr>
      </w:pPr>
      <w:r w:rsidRPr="00D42F3A">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D42F3A">
        <w:rPr>
          <w:bCs/>
        </w:rPr>
        <w:tab/>
      </w:r>
    </w:p>
    <w:p w:rsidR="00474C5F" w:rsidRPr="00D42F3A" w:rsidRDefault="00474C5F" w:rsidP="00474C5F">
      <w:pPr>
        <w:autoSpaceDE w:val="0"/>
        <w:autoSpaceDN w:val="0"/>
        <w:adjustRightInd w:val="0"/>
        <w:ind w:firstLine="540"/>
        <w:jc w:val="both"/>
        <w:rPr>
          <w:bCs/>
        </w:rPr>
      </w:pPr>
      <w:r w:rsidRPr="00D42F3A">
        <w:rPr>
          <w:bCs/>
        </w:rPr>
        <w:lastRenderedPageBreak/>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74C5F" w:rsidRPr="00D42F3A" w:rsidRDefault="00474C5F" w:rsidP="00474C5F">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74C5F" w:rsidRPr="00D42F3A" w:rsidRDefault="00474C5F" w:rsidP="00474C5F">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74C5F" w:rsidRPr="00D42F3A" w:rsidRDefault="00474C5F" w:rsidP="00474C5F">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74C5F" w:rsidRPr="00D42F3A" w:rsidRDefault="00474C5F" w:rsidP="00474C5F">
      <w:pPr>
        <w:autoSpaceDE w:val="0"/>
        <w:autoSpaceDN w:val="0"/>
        <w:adjustRightInd w:val="0"/>
        <w:jc w:val="both"/>
        <w:rPr>
          <w:bCs/>
        </w:rPr>
      </w:pPr>
      <w:r w:rsidRPr="00D42F3A">
        <w:rPr>
          <w:bCs/>
        </w:rPr>
        <w:t>получение технических и кадастровых паспортов не менее чем на 10 объектов недвижим</w:t>
      </w:r>
      <w:r>
        <w:rPr>
          <w:bCs/>
        </w:rPr>
        <w:t>ости поселения к 2019 году.</w:t>
      </w:r>
      <w:r w:rsidRPr="00D42F3A">
        <w:rPr>
          <w:bCs/>
        </w:rPr>
        <w:t xml:space="preserve">                                     </w:t>
      </w:r>
    </w:p>
    <w:p w:rsidR="00474C5F" w:rsidRPr="00D42F3A" w:rsidRDefault="00474C5F" w:rsidP="00474C5F">
      <w:pPr>
        <w:widowControl w:val="0"/>
        <w:autoSpaceDE w:val="0"/>
        <w:autoSpaceDN w:val="0"/>
        <w:jc w:val="both"/>
        <w:rPr>
          <w:rFonts w:eastAsia="Calibri"/>
          <w:b/>
          <w:i/>
        </w:rPr>
      </w:pPr>
    </w:p>
    <w:p w:rsidR="00474C5F" w:rsidRPr="00D42F3A" w:rsidRDefault="00474C5F" w:rsidP="00474C5F">
      <w:pPr>
        <w:widowControl w:val="0"/>
        <w:autoSpaceDE w:val="0"/>
        <w:autoSpaceDN w:val="0"/>
        <w:ind w:left="720"/>
        <w:jc w:val="center"/>
        <w:rPr>
          <w:rFonts w:eastAsia="Calibri"/>
          <w:b/>
        </w:rPr>
      </w:pPr>
      <w:r w:rsidRPr="00D42F3A">
        <w:rPr>
          <w:rFonts w:eastAsia="Calibri"/>
          <w:b/>
        </w:rPr>
        <w:t>7. Ожидаемые результаты реализации подпрограммы</w:t>
      </w:r>
    </w:p>
    <w:p w:rsidR="00474C5F" w:rsidRPr="00D42F3A" w:rsidRDefault="00474C5F" w:rsidP="00474C5F">
      <w:pPr>
        <w:widowControl w:val="0"/>
        <w:autoSpaceDE w:val="0"/>
        <w:autoSpaceDN w:val="0"/>
        <w:ind w:firstLine="720"/>
        <w:jc w:val="center"/>
        <w:rPr>
          <w:rFonts w:eastAsia="Calibri"/>
        </w:rPr>
      </w:pPr>
    </w:p>
    <w:p w:rsidR="00474C5F" w:rsidRPr="00D42F3A" w:rsidRDefault="00474C5F" w:rsidP="00474C5F">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74C5F" w:rsidRPr="00D42F3A" w:rsidRDefault="00474C5F" w:rsidP="00474C5F">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74C5F" w:rsidRPr="00D42F3A" w:rsidRDefault="00474C5F" w:rsidP="00474C5F">
      <w:pPr>
        <w:widowControl w:val="0"/>
        <w:autoSpaceDE w:val="0"/>
        <w:autoSpaceDN w:val="0"/>
        <w:adjustRightInd w:val="0"/>
        <w:ind w:firstLine="540"/>
        <w:jc w:val="both"/>
      </w:pPr>
      <w:r w:rsidRPr="00D42F3A">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74C5F" w:rsidRPr="00D42F3A" w:rsidRDefault="00474C5F" w:rsidP="00474C5F">
      <w:pPr>
        <w:widowControl w:val="0"/>
        <w:autoSpaceDE w:val="0"/>
        <w:autoSpaceDN w:val="0"/>
        <w:adjustRightInd w:val="0"/>
        <w:ind w:firstLine="540"/>
        <w:jc w:val="both"/>
      </w:pPr>
      <w:r w:rsidRPr="00D42F3A">
        <w:t>- осуществление государственной регистрации права муниципальной собственности не менее чем на 10 земельных участков;</w:t>
      </w:r>
    </w:p>
    <w:p w:rsidR="00474C5F" w:rsidRPr="00D42F3A" w:rsidRDefault="00474C5F" w:rsidP="00474C5F">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74C5F" w:rsidRPr="00D42F3A" w:rsidRDefault="00474C5F" w:rsidP="00474C5F">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-технических работ, получение технических и кадастровых паспортов не менее чем на 10 объектов недвижимости Лузинского сельского поселения.</w:t>
      </w:r>
    </w:p>
    <w:p w:rsidR="00474C5F" w:rsidRPr="00D42F3A" w:rsidRDefault="00474C5F" w:rsidP="00474C5F"/>
    <w:p w:rsidR="00474C5F" w:rsidRPr="00D42F3A" w:rsidRDefault="00474C5F" w:rsidP="00474C5F">
      <w:pPr>
        <w:ind w:left="720"/>
        <w:rPr>
          <w:b/>
        </w:rPr>
      </w:pPr>
      <w:r w:rsidRPr="00D42F3A">
        <w:rPr>
          <w:b/>
        </w:rPr>
        <w:t xml:space="preserve">             8. Описание системы управления реализацией подпрограммы</w:t>
      </w:r>
    </w:p>
    <w:p w:rsidR="00474C5F" w:rsidRPr="00D42F3A" w:rsidRDefault="00474C5F" w:rsidP="00474C5F">
      <w:pPr>
        <w:widowControl w:val="0"/>
        <w:autoSpaceDE w:val="0"/>
        <w:autoSpaceDN w:val="0"/>
        <w:adjustRightInd w:val="0"/>
        <w:ind w:firstLine="567"/>
        <w:jc w:val="both"/>
      </w:pPr>
    </w:p>
    <w:p w:rsidR="00474C5F" w:rsidRPr="00D42F3A" w:rsidRDefault="00474C5F" w:rsidP="00474C5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474C5F" w:rsidRPr="00D42F3A" w:rsidRDefault="00474C5F" w:rsidP="00474C5F">
      <w:pPr>
        <w:tabs>
          <w:tab w:val="left" w:pos="510"/>
        </w:tabs>
      </w:pPr>
      <w:r w:rsidRPr="00D42F3A">
        <w:t xml:space="preserve">        -  О.В. </w:t>
      </w:r>
      <w:proofErr w:type="spellStart"/>
      <w:r w:rsidRPr="00D42F3A">
        <w:t>Заикина</w:t>
      </w:r>
      <w:proofErr w:type="spellEnd"/>
      <w:r w:rsidRPr="00D42F3A">
        <w:t xml:space="preserve"> ведущий специалист по градостроительной деятельности и земельным отношениям, ежеквартально подавать информацию по землеустройству и землепользованию;</w:t>
      </w:r>
    </w:p>
    <w:p w:rsidR="00474C5F" w:rsidRPr="00D42F3A" w:rsidRDefault="00474C5F" w:rsidP="00474C5F">
      <w:pPr>
        <w:tabs>
          <w:tab w:val="left" w:pos="510"/>
        </w:tabs>
        <w:jc w:val="both"/>
        <w:rPr>
          <w:b/>
        </w:rPr>
      </w:pPr>
      <w:r w:rsidRPr="00D42F3A">
        <w:tab/>
        <w:t xml:space="preserve">- О.В. </w:t>
      </w:r>
      <w:proofErr w:type="spellStart"/>
      <w:r w:rsidRPr="00D42F3A">
        <w:t>Заикина</w:t>
      </w:r>
      <w:proofErr w:type="spellEnd"/>
      <w:r w:rsidRPr="00D42F3A">
        <w:t xml:space="preserve"> ведущий специалист по градостроительной деятельности и земельным отношениям – за формирование отчетности о ходе реализации подпрограммы, проведение оценки эффективности реализации подпрограммы</w:t>
      </w:r>
    </w:p>
    <w:p w:rsidR="00474C5F" w:rsidRPr="00D42F3A" w:rsidRDefault="00474C5F" w:rsidP="00474C5F">
      <w:pPr>
        <w:spacing w:after="200" w:line="276" w:lineRule="auto"/>
      </w:pPr>
      <w:r w:rsidRPr="00D42F3A">
        <w:br w:type="page"/>
      </w:r>
    </w:p>
    <w:p w:rsidR="00474C5F" w:rsidRPr="00D42F3A" w:rsidRDefault="00474C5F" w:rsidP="00474C5F">
      <w:pPr>
        <w:ind w:left="5664"/>
        <w:jc w:val="both"/>
      </w:pPr>
      <w:r w:rsidRPr="00D42F3A">
        <w:lastRenderedPageBreak/>
        <w:t xml:space="preserve">Приложение № 6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r w:rsidRPr="00D42F3A">
        <w:rPr>
          <w:b/>
        </w:rPr>
        <w:t>Подпрограмма</w:t>
      </w:r>
    </w:p>
    <w:p w:rsidR="00474C5F" w:rsidRPr="00D42F3A" w:rsidRDefault="00474C5F" w:rsidP="00474C5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474C5F" w:rsidRPr="00D42F3A" w:rsidRDefault="00474C5F" w:rsidP="00474C5F">
      <w:pPr>
        <w:jc w:val="center"/>
        <w:rPr>
          <w:b/>
        </w:rPr>
      </w:pPr>
      <w:r w:rsidRPr="00D42F3A">
        <w:rPr>
          <w:b/>
        </w:rPr>
        <w:t>на 2014-2018 годы»</w:t>
      </w:r>
    </w:p>
    <w:p w:rsidR="00474C5F" w:rsidRPr="00D42F3A" w:rsidRDefault="00474C5F" w:rsidP="00474C5F">
      <w:pPr>
        <w:spacing w:after="200" w:line="276" w:lineRule="auto"/>
        <w:rPr>
          <w:b/>
        </w:rPr>
      </w:pPr>
      <w:r w:rsidRPr="00D42F3A">
        <w:rPr>
          <w:b/>
        </w:rPr>
        <w:br w:type="page"/>
      </w: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74C5F" w:rsidRPr="00D42F3A" w:rsidRDefault="00474C5F" w:rsidP="007C2443">
            <w:pPr>
              <w:jc w:val="both"/>
            </w:pPr>
            <w:r w:rsidRPr="00D42F3A">
              <w:t>(далее – подпрограмма)</w:t>
            </w:r>
          </w:p>
        </w:tc>
        <w:tc>
          <w:tcPr>
            <w:tcW w:w="7229" w:type="dxa"/>
          </w:tcPr>
          <w:p w:rsidR="00474C5F" w:rsidRPr="00D42F3A" w:rsidRDefault="00474C5F" w:rsidP="007C2443">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Администрация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
          <w:p w:rsidR="00474C5F" w:rsidRPr="00D42F3A" w:rsidRDefault="00474C5F" w:rsidP="007C2443">
            <w:pPr>
              <w:jc w:val="both"/>
            </w:pPr>
            <w:r w:rsidRPr="00D42F3A">
              <w:t>МКУ «Хозяйственное управление Администрации Лузинского сельского поселения</w:t>
            </w:r>
          </w:p>
          <w:p w:rsidR="00474C5F" w:rsidRPr="00D42F3A" w:rsidRDefault="00474C5F" w:rsidP="007C2443">
            <w:pPr>
              <w:jc w:val="both"/>
            </w:pPr>
          </w:p>
        </w:tc>
      </w:tr>
      <w:tr w:rsidR="00474C5F" w:rsidRPr="00D42F3A" w:rsidTr="007C2443">
        <w:trPr>
          <w:trHeight w:val="891"/>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2014-2018 годы</w:t>
            </w:r>
          </w:p>
        </w:tc>
      </w:tr>
      <w:tr w:rsidR="00474C5F" w:rsidRPr="00D42F3A" w:rsidTr="007C2443">
        <w:trPr>
          <w:trHeight w:val="891"/>
        </w:trPr>
        <w:tc>
          <w:tcPr>
            <w:tcW w:w="2802" w:type="dxa"/>
          </w:tcPr>
          <w:p w:rsidR="00474C5F" w:rsidRPr="00D42F3A" w:rsidRDefault="00474C5F" w:rsidP="007C2443">
            <w:pPr>
              <w:jc w:val="both"/>
            </w:pPr>
            <w:r w:rsidRPr="00D42F3A">
              <w:t>Цель подпрограммы</w:t>
            </w:r>
          </w:p>
        </w:tc>
        <w:tc>
          <w:tcPr>
            <w:tcW w:w="7229" w:type="dxa"/>
          </w:tcPr>
          <w:p w:rsidR="00474C5F" w:rsidRPr="00D42F3A" w:rsidRDefault="00474C5F" w:rsidP="007C2443">
            <w:pPr>
              <w:jc w:val="both"/>
            </w:pPr>
            <w:r w:rsidRPr="00D42F3A">
              <w:t>Создание необходимых условий для эффективного осуществления полномочий муниципального образования</w:t>
            </w:r>
          </w:p>
        </w:tc>
      </w:tr>
      <w:tr w:rsidR="00474C5F" w:rsidRPr="00D42F3A" w:rsidTr="007C2443">
        <w:tc>
          <w:tcPr>
            <w:tcW w:w="2802" w:type="dxa"/>
          </w:tcPr>
          <w:p w:rsidR="00474C5F" w:rsidRPr="00D42F3A" w:rsidRDefault="00474C5F" w:rsidP="007C2443">
            <w:pPr>
              <w:jc w:val="both"/>
            </w:pPr>
            <w:r w:rsidRPr="00D42F3A">
              <w:t xml:space="preserve">Задача подпрограммы </w:t>
            </w:r>
          </w:p>
        </w:tc>
        <w:tc>
          <w:tcPr>
            <w:tcW w:w="7229" w:type="dxa"/>
          </w:tcPr>
          <w:p w:rsidR="00474C5F" w:rsidRPr="00D42F3A" w:rsidRDefault="00474C5F" w:rsidP="007C244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474C5F" w:rsidRPr="00D42F3A" w:rsidRDefault="00474C5F" w:rsidP="007C2443">
            <w:pPr>
              <w:framePr w:hSpace="180" w:wrap="auto" w:vAnchor="text" w:hAnchor="margin" w:xAlign="right" w:y="97"/>
              <w:jc w:val="both"/>
              <w:rPr>
                <w:color w:val="FF0000"/>
              </w:rPr>
            </w:pPr>
          </w:p>
        </w:tc>
      </w:tr>
      <w:tr w:rsidR="00474C5F" w:rsidRPr="00D42F3A" w:rsidTr="007C2443">
        <w:tc>
          <w:tcPr>
            <w:tcW w:w="2802" w:type="dxa"/>
          </w:tcPr>
          <w:p w:rsidR="00474C5F" w:rsidRPr="00D42F3A" w:rsidRDefault="00474C5F" w:rsidP="007C2443">
            <w:pPr>
              <w:jc w:val="both"/>
            </w:pPr>
            <w:r w:rsidRPr="00D42F3A">
              <w:t>Перечень основных мероприятий подпрограммы</w:t>
            </w:r>
          </w:p>
        </w:tc>
        <w:tc>
          <w:tcPr>
            <w:tcW w:w="7229" w:type="dxa"/>
          </w:tcPr>
          <w:p w:rsidR="00474C5F" w:rsidRPr="00D42F3A" w:rsidRDefault="00474C5F" w:rsidP="007C2443">
            <w:pPr>
              <w:jc w:val="both"/>
            </w:pPr>
            <w:r w:rsidRPr="00D42F3A">
              <w:t xml:space="preserve">Повышение эффективности деятельности Администрации Лузинского сельского поселения </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Pr>
          <w:p w:rsidR="00474C5F" w:rsidRPr="00D42F3A" w:rsidRDefault="00474C5F" w:rsidP="007C2443">
            <w:pPr>
              <w:rPr>
                <w:color w:val="000000"/>
                <w:spacing w:val="-1"/>
              </w:rPr>
            </w:pPr>
            <w:r w:rsidRPr="00D42F3A">
              <w:t xml:space="preserve">Общие расходы бюджета поселения на реализацию подпрограммы составят 44 837 469,02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 xml:space="preserve">в 2014 году – 10 788 681,69 рублей; </w:t>
            </w:r>
          </w:p>
          <w:p w:rsidR="00474C5F" w:rsidRPr="00D42F3A" w:rsidRDefault="00474C5F" w:rsidP="007C2443">
            <w:pPr>
              <w:jc w:val="both"/>
              <w:rPr>
                <w:color w:val="000000"/>
                <w:spacing w:val="-1"/>
              </w:rPr>
            </w:pPr>
            <w:r w:rsidRPr="00D42F3A">
              <w:rPr>
                <w:color w:val="000000"/>
                <w:spacing w:val="-1"/>
              </w:rPr>
              <w:t>в 2015 году – 8 855 169,10 рублей;</w:t>
            </w:r>
          </w:p>
          <w:p w:rsidR="00474C5F" w:rsidRPr="00D42F3A" w:rsidRDefault="00474C5F" w:rsidP="007C2443">
            <w:pPr>
              <w:jc w:val="both"/>
              <w:rPr>
                <w:color w:val="000000"/>
                <w:spacing w:val="-1"/>
              </w:rPr>
            </w:pPr>
            <w:r w:rsidRPr="00D42F3A">
              <w:rPr>
                <w:color w:val="000000"/>
                <w:spacing w:val="-1"/>
              </w:rPr>
              <w:t>в 2016 году – 9 477 584,65 рублей;</w:t>
            </w:r>
          </w:p>
          <w:p w:rsidR="00474C5F" w:rsidRPr="00D42F3A" w:rsidRDefault="00474C5F" w:rsidP="007C2443">
            <w:pPr>
              <w:jc w:val="both"/>
              <w:rPr>
                <w:color w:val="000000"/>
                <w:spacing w:val="-1"/>
              </w:rPr>
            </w:pPr>
            <w:r w:rsidRPr="00D42F3A">
              <w:rPr>
                <w:color w:val="000000"/>
                <w:spacing w:val="-1"/>
              </w:rPr>
              <w:t>в 2017 году – 8 283 054,79 рублей;</w:t>
            </w:r>
          </w:p>
          <w:p w:rsidR="00474C5F" w:rsidRPr="00D42F3A" w:rsidRDefault="00474C5F" w:rsidP="007C2443">
            <w:pPr>
              <w:jc w:val="both"/>
            </w:pPr>
            <w:r w:rsidRPr="00D42F3A">
              <w:t>в 2018 году – 7 432 978,79 рублей.</w:t>
            </w:r>
          </w:p>
          <w:p w:rsidR="00474C5F" w:rsidRPr="00D42F3A" w:rsidRDefault="00474C5F" w:rsidP="007C2443">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 составят   39 915 794,94</w:t>
            </w:r>
            <w:r w:rsidRPr="00D42F3A">
              <w:rPr>
                <w:color w:val="000000"/>
                <w:spacing w:val="-1"/>
              </w:rPr>
              <w:t xml:space="preserve"> 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 xml:space="preserve">в 2014 году – 8 486 100,61 рублей; </w:t>
            </w:r>
          </w:p>
          <w:p w:rsidR="00474C5F" w:rsidRPr="00D42F3A" w:rsidRDefault="00474C5F" w:rsidP="007C2443">
            <w:pPr>
              <w:jc w:val="both"/>
              <w:rPr>
                <w:color w:val="000000"/>
                <w:spacing w:val="-1"/>
              </w:rPr>
            </w:pPr>
            <w:r w:rsidRPr="00D42F3A">
              <w:rPr>
                <w:color w:val="000000"/>
                <w:spacing w:val="-1"/>
              </w:rPr>
              <w:t>в 2015 году – 7 976 266,10 рублей;</w:t>
            </w:r>
          </w:p>
          <w:p w:rsidR="00474C5F" w:rsidRPr="00D42F3A" w:rsidRDefault="00474C5F" w:rsidP="007C2443">
            <w:pPr>
              <w:jc w:val="both"/>
              <w:rPr>
                <w:color w:val="000000"/>
                <w:spacing w:val="-1"/>
              </w:rPr>
            </w:pPr>
            <w:r w:rsidRPr="00D42F3A">
              <w:rPr>
                <w:color w:val="000000"/>
                <w:spacing w:val="-1"/>
              </w:rPr>
              <w:t>в 2016 году – 8 587 470,65 рублей;</w:t>
            </w:r>
          </w:p>
          <w:p w:rsidR="00474C5F" w:rsidRPr="00D42F3A" w:rsidRDefault="00474C5F" w:rsidP="007C2443">
            <w:pPr>
              <w:jc w:val="both"/>
              <w:rPr>
                <w:color w:val="000000"/>
                <w:spacing w:val="-1"/>
              </w:rPr>
            </w:pPr>
            <w:r w:rsidRPr="00D42F3A">
              <w:rPr>
                <w:color w:val="000000"/>
                <w:spacing w:val="-1"/>
              </w:rPr>
              <w:t>в 2017 году – 7 432 978,79 рублей;</w:t>
            </w:r>
          </w:p>
          <w:p w:rsidR="00474C5F" w:rsidRPr="00D42F3A" w:rsidRDefault="00474C5F" w:rsidP="007C2443">
            <w:pPr>
              <w:jc w:val="both"/>
            </w:pPr>
            <w:r w:rsidRPr="00D42F3A">
              <w:t>в 2018 году – 7 432 978,79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3 413 944,00 рублей, в том числе по годам:</w:t>
            </w:r>
          </w:p>
          <w:p w:rsidR="00474C5F" w:rsidRPr="00D42F3A" w:rsidRDefault="00474C5F" w:rsidP="007C2443">
            <w:r w:rsidRPr="00D42F3A">
              <w:t>в 2014 году -  794 851,00 рублей;</w:t>
            </w:r>
          </w:p>
          <w:p w:rsidR="00474C5F" w:rsidRPr="00D42F3A" w:rsidRDefault="00474C5F" w:rsidP="007C2443">
            <w:r w:rsidRPr="00D42F3A">
              <w:t>в 2015 году -  878 903,00 рублей;</w:t>
            </w:r>
          </w:p>
          <w:p w:rsidR="00474C5F" w:rsidRPr="00D42F3A" w:rsidRDefault="00474C5F" w:rsidP="007C2443">
            <w:r w:rsidRPr="00D42F3A">
              <w:t>в 2016 году -  890 114,00 рублей;</w:t>
            </w:r>
          </w:p>
          <w:p w:rsidR="00474C5F" w:rsidRPr="00D42F3A" w:rsidRDefault="00474C5F" w:rsidP="007C2443">
            <w:r w:rsidRPr="00D42F3A">
              <w:t>в 2017 году -  850 076,00 рублей;</w:t>
            </w:r>
          </w:p>
          <w:p w:rsidR="00474C5F" w:rsidRPr="00D42F3A" w:rsidRDefault="00474C5F" w:rsidP="007C2443">
            <w:pPr>
              <w:jc w:val="both"/>
            </w:pPr>
            <w:r w:rsidRPr="00D42F3A">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1 507 730,08 рублей, в том числе по годам:</w:t>
            </w:r>
          </w:p>
          <w:p w:rsidR="00474C5F" w:rsidRPr="00D42F3A" w:rsidRDefault="00474C5F" w:rsidP="007C2443">
            <w:pPr>
              <w:jc w:val="both"/>
            </w:pPr>
            <w:r w:rsidRPr="00D42F3A">
              <w:t>в 2014 году -  1 507 730,08 рублей;</w:t>
            </w:r>
          </w:p>
          <w:p w:rsidR="00474C5F" w:rsidRPr="00D42F3A" w:rsidRDefault="00474C5F" w:rsidP="007C2443">
            <w:pPr>
              <w:jc w:val="both"/>
            </w:pPr>
            <w:r w:rsidRPr="00D42F3A">
              <w:t>в 2015 году -  0,00 рублей;</w:t>
            </w:r>
          </w:p>
          <w:p w:rsidR="00474C5F" w:rsidRPr="00D42F3A" w:rsidRDefault="00474C5F" w:rsidP="007C2443">
            <w:r w:rsidRPr="00D42F3A">
              <w:t>в 2016 году -  0,00 рублей;</w:t>
            </w:r>
          </w:p>
          <w:p w:rsidR="00474C5F" w:rsidRPr="00D42F3A" w:rsidRDefault="00474C5F" w:rsidP="007C2443">
            <w:r w:rsidRPr="00D42F3A">
              <w:t>в 2017 году -  0,00 рублей;</w:t>
            </w:r>
          </w:p>
          <w:p w:rsidR="00474C5F" w:rsidRPr="00D42F3A" w:rsidRDefault="00474C5F" w:rsidP="007C2443">
            <w:r w:rsidRPr="00D42F3A">
              <w:t>в 2018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tabs>
                <w:tab w:val="left" w:pos="1080"/>
              </w:tabs>
              <w:jc w:val="both"/>
            </w:pPr>
            <w:r w:rsidRPr="00D42F3A">
              <w:t>Выполнение мероприятий подпрограммы позволит обеспечить к 2019 году:</w:t>
            </w:r>
          </w:p>
          <w:p w:rsidR="00474C5F" w:rsidRPr="00D42F3A" w:rsidRDefault="00474C5F" w:rsidP="007C2443">
            <w:pPr>
              <w:tabs>
                <w:tab w:val="left" w:pos="1080"/>
              </w:tabs>
              <w:jc w:val="both"/>
            </w:pPr>
            <w:r w:rsidRPr="00D42F3A">
              <w:t>- исполнение расходных обязательств Администрации в размере 100 процентов;</w:t>
            </w:r>
          </w:p>
          <w:p w:rsidR="00474C5F" w:rsidRPr="00D42F3A" w:rsidRDefault="00474C5F" w:rsidP="007C2443">
            <w:pPr>
              <w:tabs>
                <w:tab w:val="left" w:pos="1080"/>
              </w:tabs>
              <w:jc w:val="both"/>
            </w:pPr>
            <w:r w:rsidRPr="00D42F3A">
              <w:t>- обеспеченность населения библиотечным фондом до 50 процентов.</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pPr>
              <w:jc w:val="both"/>
            </w:pPr>
            <w:r w:rsidRPr="00D42F3A">
              <w:rPr>
                <w:bCs/>
              </w:rPr>
              <w:t>- </w:t>
            </w:r>
            <w:r w:rsidRPr="00D42F3A">
              <w:t>степень исполнения расходных обязательств Администрации сельского поселения (процентов);</w:t>
            </w:r>
          </w:p>
          <w:p w:rsidR="00474C5F" w:rsidRPr="00D42F3A" w:rsidRDefault="00474C5F" w:rsidP="007C2443">
            <w:pPr>
              <w:jc w:val="both"/>
              <w:rPr>
                <w:bCs/>
                <w:i/>
              </w:rPr>
            </w:pPr>
          </w:p>
        </w:tc>
      </w:tr>
    </w:tbl>
    <w:p w:rsidR="00474C5F" w:rsidRPr="00D42F3A" w:rsidRDefault="00474C5F" w:rsidP="00474C5F">
      <w:pPr>
        <w:jc w:val="center"/>
      </w:pPr>
    </w:p>
    <w:p w:rsidR="00474C5F" w:rsidRPr="00D42F3A" w:rsidRDefault="00474C5F" w:rsidP="00474C5F">
      <w:pPr>
        <w:ind w:left="360"/>
      </w:pPr>
    </w:p>
    <w:p w:rsidR="00474C5F" w:rsidRPr="00D42F3A" w:rsidRDefault="00474C5F" w:rsidP="00474C5F">
      <w:pPr>
        <w:numPr>
          <w:ilvl w:val="0"/>
          <w:numId w:val="22"/>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left="720"/>
        <w:jc w:val="center"/>
        <w:rPr>
          <w:b/>
        </w:rPr>
      </w:pPr>
      <w:r w:rsidRPr="00D42F3A">
        <w:rPr>
          <w:b/>
        </w:rPr>
        <w:t>в сфере реализации подпрограммы.</w:t>
      </w:r>
    </w:p>
    <w:p w:rsidR="00474C5F" w:rsidRPr="00D42F3A" w:rsidRDefault="00474C5F" w:rsidP="00474C5F">
      <w:pPr>
        <w:ind w:left="360"/>
        <w:jc w:val="center"/>
        <w:rPr>
          <w:b/>
        </w:rPr>
      </w:pPr>
    </w:p>
    <w:p w:rsidR="00474C5F" w:rsidRPr="00D42F3A" w:rsidRDefault="00474C5F" w:rsidP="00474C5F">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474C5F" w:rsidRPr="00D42F3A" w:rsidRDefault="00474C5F" w:rsidP="00474C5F">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474C5F" w:rsidRPr="00D42F3A" w:rsidRDefault="00474C5F" w:rsidP="00474C5F">
      <w:pPr>
        <w:ind w:firstLine="567"/>
        <w:jc w:val="both"/>
      </w:pPr>
      <w:r w:rsidRPr="00D42F3A">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D42F3A">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474C5F" w:rsidRPr="00D42F3A" w:rsidRDefault="00474C5F" w:rsidP="00474C5F">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474C5F" w:rsidRPr="00D42F3A" w:rsidRDefault="00474C5F" w:rsidP="00474C5F">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Цель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474C5F" w:rsidRPr="00D42F3A" w:rsidRDefault="00474C5F" w:rsidP="00474C5F">
      <w:pPr>
        <w:ind w:firstLine="567"/>
        <w:jc w:val="both"/>
      </w:pPr>
      <w:r w:rsidRPr="00D42F3A">
        <w:t>Достижение поставленной цели предполагается посредством решения следующей задачи: 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474C5F" w:rsidRPr="00D42F3A" w:rsidRDefault="00474C5F" w:rsidP="00474C5F">
      <w:pPr>
        <w:ind w:firstLine="709"/>
        <w:jc w:val="center"/>
        <w:rPr>
          <w:b/>
        </w:rPr>
      </w:pPr>
    </w:p>
    <w:p w:rsidR="00474C5F" w:rsidRPr="00D42F3A" w:rsidRDefault="00474C5F" w:rsidP="00474C5F">
      <w:pPr>
        <w:ind w:firstLine="709"/>
        <w:jc w:val="center"/>
        <w:rPr>
          <w:b/>
        </w:rPr>
      </w:pPr>
      <w:r w:rsidRPr="00D42F3A">
        <w:rPr>
          <w:b/>
        </w:rPr>
        <w:t>3. Срок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474C5F" w:rsidRPr="00D42F3A" w:rsidRDefault="00474C5F" w:rsidP="00474C5F">
      <w:pPr>
        <w:pStyle w:val="ConsNormal"/>
        <w:widowControl/>
        <w:ind w:right="0"/>
        <w:jc w:val="center"/>
        <w:rPr>
          <w:rFonts w:ascii="Times New Roman" w:hAnsi="Times New Roman" w:cs="Times New Roman"/>
          <w:b/>
          <w:sz w:val="24"/>
          <w:szCs w:val="24"/>
        </w:rPr>
      </w:pPr>
    </w:p>
    <w:p w:rsidR="00474C5F" w:rsidRPr="00D42F3A" w:rsidRDefault="00474C5F" w:rsidP="00474C5F">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 включает следующее основное мероприятие:</w:t>
      </w:r>
    </w:p>
    <w:p w:rsidR="00474C5F" w:rsidRPr="00D42F3A" w:rsidRDefault="00474C5F" w:rsidP="00474C5F">
      <w:pPr>
        <w:jc w:val="both"/>
      </w:pPr>
      <w:r w:rsidRPr="00D42F3A">
        <w:t>- повышение эффективности деятельности Администрации Лузинского сельского поселения.</w:t>
      </w:r>
    </w:p>
    <w:p w:rsidR="00474C5F" w:rsidRPr="00D42F3A" w:rsidRDefault="00474C5F" w:rsidP="00474C5F">
      <w:pPr>
        <w:pStyle w:val="ConsNormal"/>
        <w:widowControl/>
        <w:ind w:right="0"/>
        <w:jc w:val="both"/>
        <w:rPr>
          <w:rFonts w:ascii="Times New Roman" w:hAnsi="Times New Roman" w:cs="Times New Roman"/>
          <w:sz w:val="24"/>
          <w:szCs w:val="24"/>
        </w:rPr>
      </w:pPr>
    </w:p>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474C5F" w:rsidRPr="00D42F3A" w:rsidRDefault="00474C5F" w:rsidP="00474C5F">
      <w:pPr>
        <w:pStyle w:val="ConsNormal"/>
        <w:widowControl/>
        <w:ind w:right="0" w:firstLine="0"/>
        <w:jc w:val="center"/>
        <w:rPr>
          <w:rFonts w:ascii="Times New Roman" w:hAnsi="Times New Roman" w:cs="Times New Roman"/>
          <w:b/>
          <w:sz w:val="24"/>
          <w:szCs w:val="24"/>
        </w:rPr>
      </w:pPr>
    </w:p>
    <w:p w:rsidR="00474C5F" w:rsidRPr="00D42F3A" w:rsidRDefault="00474C5F" w:rsidP="00474C5F">
      <w:pPr>
        <w:rPr>
          <w:color w:val="000000"/>
          <w:spacing w:val="-1"/>
        </w:rPr>
      </w:pPr>
      <w:r w:rsidRPr="00D42F3A">
        <w:tab/>
        <w:t xml:space="preserve">Общие расходы бюджета поселения на реализацию подпрограммы составят 44 837 469,02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10 788 681,69 рублей; </w:t>
      </w:r>
    </w:p>
    <w:p w:rsidR="00474C5F" w:rsidRPr="00D42F3A" w:rsidRDefault="00474C5F" w:rsidP="00474C5F">
      <w:pPr>
        <w:jc w:val="both"/>
        <w:rPr>
          <w:color w:val="000000"/>
          <w:spacing w:val="-1"/>
        </w:rPr>
      </w:pPr>
      <w:r w:rsidRPr="00D42F3A">
        <w:rPr>
          <w:color w:val="000000"/>
          <w:spacing w:val="-1"/>
        </w:rPr>
        <w:t>в 2015 году – 8 855 169,10 рублей;</w:t>
      </w:r>
    </w:p>
    <w:p w:rsidR="00474C5F" w:rsidRPr="00D42F3A" w:rsidRDefault="00474C5F" w:rsidP="00474C5F">
      <w:pPr>
        <w:jc w:val="both"/>
        <w:rPr>
          <w:color w:val="000000"/>
          <w:spacing w:val="-1"/>
        </w:rPr>
      </w:pPr>
      <w:r w:rsidRPr="00D42F3A">
        <w:rPr>
          <w:color w:val="000000"/>
          <w:spacing w:val="-1"/>
        </w:rPr>
        <w:t>в 2016 году – 9 477 584,65 рублей;</w:t>
      </w:r>
    </w:p>
    <w:p w:rsidR="00474C5F" w:rsidRPr="00D42F3A" w:rsidRDefault="00474C5F" w:rsidP="00474C5F">
      <w:pPr>
        <w:jc w:val="both"/>
        <w:rPr>
          <w:color w:val="000000"/>
          <w:spacing w:val="-1"/>
        </w:rPr>
      </w:pPr>
      <w:r w:rsidRPr="00D42F3A">
        <w:rPr>
          <w:color w:val="000000"/>
          <w:spacing w:val="-1"/>
        </w:rPr>
        <w:t>в 2017 году – 8 283 054,79 рублей;</w:t>
      </w:r>
    </w:p>
    <w:p w:rsidR="00474C5F" w:rsidRPr="00D42F3A" w:rsidRDefault="00474C5F" w:rsidP="00474C5F">
      <w:pPr>
        <w:jc w:val="both"/>
      </w:pPr>
      <w:r w:rsidRPr="00D42F3A">
        <w:t>в 2018 году – 7 432 978,79 рублей.</w:t>
      </w:r>
    </w:p>
    <w:p w:rsidR="00474C5F" w:rsidRPr="00D42F3A" w:rsidRDefault="00474C5F" w:rsidP="00474C5F">
      <w:pPr>
        <w:ind w:firstLine="708"/>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39 915 794,94</w:t>
      </w:r>
      <w:r w:rsidRPr="00D42F3A">
        <w:rPr>
          <w:color w:val="000000"/>
          <w:spacing w:val="-1"/>
        </w:rPr>
        <w:t xml:space="preserve"> 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 xml:space="preserve">в 2014 году – 8 486 100,61 рублей; </w:t>
      </w:r>
    </w:p>
    <w:p w:rsidR="00474C5F" w:rsidRPr="00D42F3A" w:rsidRDefault="00474C5F" w:rsidP="00474C5F">
      <w:pPr>
        <w:jc w:val="both"/>
        <w:rPr>
          <w:color w:val="000000"/>
          <w:spacing w:val="-1"/>
        </w:rPr>
      </w:pPr>
      <w:r w:rsidRPr="00D42F3A">
        <w:rPr>
          <w:color w:val="000000"/>
          <w:spacing w:val="-1"/>
        </w:rPr>
        <w:t>в 2015 году – 7 976 266,10 рублей;</w:t>
      </w:r>
    </w:p>
    <w:p w:rsidR="00474C5F" w:rsidRPr="00D42F3A" w:rsidRDefault="00474C5F" w:rsidP="00474C5F">
      <w:pPr>
        <w:jc w:val="both"/>
        <w:rPr>
          <w:color w:val="000000"/>
          <w:spacing w:val="-1"/>
        </w:rPr>
      </w:pPr>
      <w:r w:rsidRPr="00D42F3A">
        <w:rPr>
          <w:color w:val="000000"/>
          <w:spacing w:val="-1"/>
        </w:rPr>
        <w:t>в 2016 году – 8 587 470,65 рублей;</w:t>
      </w:r>
    </w:p>
    <w:p w:rsidR="00474C5F" w:rsidRPr="00D42F3A" w:rsidRDefault="00474C5F" w:rsidP="00474C5F">
      <w:pPr>
        <w:jc w:val="both"/>
        <w:rPr>
          <w:color w:val="000000"/>
          <w:spacing w:val="-1"/>
        </w:rPr>
      </w:pPr>
      <w:r w:rsidRPr="00D42F3A">
        <w:rPr>
          <w:color w:val="000000"/>
          <w:spacing w:val="-1"/>
        </w:rPr>
        <w:t>в 2017 году – 7 432 978,79 рублей;</w:t>
      </w:r>
    </w:p>
    <w:p w:rsidR="00474C5F" w:rsidRPr="00D42F3A" w:rsidRDefault="00474C5F" w:rsidP="00474C5F">
      <w:pPr>
        <w:jc w:val="both"/>
      </w:pPr>
      <w:r w:rsidRPr="00D42F3A">
        <w:t>в 2018 году – 7 432 978,79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3 413 944,00 рублей, в том числе по годам:</w:t>
      </w:r>
    </w:p>
    <w:p w:rsidR="00474C5F" w:rsidRPr="00D42F3A" w:rsidRDefault="00474C5F" w:rsidP="00474C5F">
      <w:r w:rsidRPr="00D42F3A">
        <w:t>в 2014 году -  794 851,00 рублей;</w:t>
      </w:r>
    </w:p>
    <w:p w:rsidR="00474C5F" w:rsidRPr="00D42F3A" w:rsidRDefault="00474C5F" w:rsidP="00474C5F">
      <w:r w:rsidRPr="00D42F3A">
        <w:lastRenderedPageBreak/>
        <w:t>в 2015 году -  878 903,00 рублей;</w:t>
      </w:r>
    </w:p>
    <w:p w:rsidR="00474C5F" w:rsidRPr="00D42F3A" w:rsidRDefault="00474C5F" w:rsidP="00474C5F">
      <w:r w:rsidRPr="00D42F3A">
        <w:t>в 2016 году -  890 114,00 рублей;</w:t>
      </w:r>
    </w:p>
    <w:p w:rsidR="00474C5F" w:rsidRPr="00D42F3A" w:rsidRDefault="00474C5F" w:rsidP="00474C5F">
      <w:r w:rsidRPr="00D42F3A">
        <w:t>в 2017 году -  850 076,00 рублей;</w:t>
      </w:r>
    </w:p>
    <w:p w:rsidR="00474C5F" w:rsidRPr="00D42F3A" w:rsidRDefault="00474C5F" w:rsidP="00474C5F">
      <w:pPr>
        <w:jc w:val="both"/>
      </w:pPr>
      <w:r w:rsidRPr="00D42F3A">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1 507 730,08 рублей, в том числе по годам:</w:t>
      </w:r>
    </w:p>
    <w:p w:rsidR="00474C5F" w:rsidRPr="00D42F3A" w:rsidRDefault="00474C5F" w:rsidP="00474C5F">
      <w:pPr>
        <w:jc w:val="both"/>
      </w:pPr>
      <w:r w:rsidRPr="00D42F3A">
        <w:t>в 2014 году -  1 507 730,08 рублей;</w:t>
      </w:r>
    </w:p>
    <w:p w:rsidR="00474C5F" w:rsidRPr="00D42F3A" w:rsidRDefault="00474C5F" w:rsidP="00474C5F">
      <w:pPr>
        <w:jc w:val="both"/>
      </w:pPr>
      <w:r w:rsidRPr="00D42F3A">
        <w:t>в 2015 году -  0,00 рублей;</w:t>
      </w:r>
    </w:p>
    <w:p w:rsidR="00474C5F" w:rsidRPr="00D42F3A" w:rsidRDefault="00474C5F" w:rsidP="00474C5F">
      <w:r w:rsidRPr="00D42F3A">
        <w:t>в 2016 году -  0,00 рублей;</w:t>
      </w:r>
    </w:p>
    <w:p w:rsidR="00474C5F" w:rsidRPr="00D42F3A" w:rsidRDefault="00474C5F" w:rsidP="00474C5F">
      <w:r w:rsidRPr="00D42F3A">
        <w:t>в 2017 году -  0,00 рублей;</w:t>
      </w:r>
    </w:p>
    <w:p w:rsidR="00474C5F" w:rsidRPr="00D42F3A" w:rsidRDefault="00474C5F" w:rsidP="00474C5F">
      <w:r w:rsidRPr="00D42F3A">
        <w:t>в 2018 году -  0,00 рублей.</w:t>
      </w:r>
    </w:p>
    <w:p w:rsidR="00474C5F" w:rsidRPr="00D42F3A" w:rsidRDefault="00474C5F" w:rsidP="00474C5F">
      <w:pPr>
        <w:rPr>
          <w:b/>
        </w:rPr>
      </w:pPr>
    </w:p>
    <w:p w:rsidR="00474C5F" w:rsidRPr="00D42F3A" w:rsidRDefault="00474C5F" w:rsidP="00474C5F">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474C5F" w:rsidRPr="00D42F3A" w:rsidRDefault="00474C5F" w:rsidP="00474C5F">
      <w:pPr>
        <w:pStyle w:val="ConsNormal"/>
        <w:widowControl/>
        <w:tabs>
          <w:tab w:val="left" w:pos="7365"/>
        </w:tabs>
        <w:ind w:right="0" w:firstLine="0"/>
        <w:jc w:val="center"/>
        <w:rPr>
          <w:rFonts w:ascii="Times New Roman" w:hAnsi="Times New Roman" w:cs="Times New Roman"/>
          <w:b/>
          <w:sz w:val="24"/>
          <w:szCs w:val="24"/>
        </w:rPr>
      </w:pPr>
    </w:p>
    <w:p w:rsidR="00474C5F" w:rsidRPr="00D42F3A" w:rsidRDefault="00474C5F" w:rsidP="00474C5F">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 </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материально – технического и хозяйственного обеспечения деятельности Администрации.</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 xml:space="preserve">Целевые индикаторы - </w:t>
      </w:r>
      <w:r w:rsidRPr="00D42F3A">
        <w:rPr>
          <w:rFonts w:ascii="Times New Roman" w:hAnsi="Times New Roman" w:cs="Times New Roman"/>
          <w:color w:val="000000"/>
          <w:sz w:val="24"/>
          <w:szCs w:val="24"/>
        </w:rPr>
        <w:t>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Pr="00D42F3A">
        <w:rPr>
          <w:rFonts w:ascii="Times New Roman" w:hAnsi="Times New Roman" w:cs="Times New Roman"/>
          <w:b/>
          <w:sz w:val="24"/>
          <w:szCs w:val="24"/>
        </w:rPr>
        <w:t xml:space="preserve">  </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мероприятие по</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обеспечению населения библиотечным фондом.</w:t>
      </w:r>
    </w:p>
    <w:p w:rsidR="00474C5F" w:rsidRPr="00D42F3A" w:rsidRDefault="00474C5F" w:rsidP="00474C5F">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Pr="00D42F3A">
        <w:rPr>
          <w:b/>
          <w:sz w:val="24"/>
          <w:szCs w:val="24"/>
        </w:rPr>
        <w:t xml:space="preserve">  </w:t>
      </w:r>
    </w:p>
    <w:p w:rsidR="00474C5F" w:rsidRPr="00D42F3A" w:rsidRDefault="00474C5F" w:rsidP="00474C5F">
      <w:pPr>
        <w:pStyle w:val="ab"/>
        <w:tabs>
          <w:tab w:val="left" w:pos="1230"/>
          <w:tab w:val="center" w:pos="5669"/>
        </w:tabs>
        <w:spacing w:after="0"/>
        <w:ind w:firstLine="720"/>
        <w:rPr>
          <w:b/>
          <w:sz w:val="24"/>
          <w:szCs w:val="24"/>
        </w:rPr>
      </w:pPr>
    </w:p>
    <w:p w:rsidR="00474C5F" w:rsidRPr="00D42F3A" w:rsidRDefault="00474C5F" w:rsidP="00474C5F">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tabs>
          <w:tab w:val="left" w:pos="1230"/>
          <w:tab w:val="center" w:pos="5669"/>
        </w:tabs>
        <w:spacing w:after="0"/>
        <w:rPr>
          <w:b/>
          <w:sz w:val="24"/>
          <w:szCs w:val="24"/>
        </w:rPr>
      </w:pPr>
    </w:p>
    <w:p w:rsidR="00474C5F" w:rsidRPr="00D42F3A" w:rsidRDefault="00474C5F" w:rsidP="00474C5F">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к 2019 году:</w:t>
      </w:r>
    </w:p>
    <w:p w:rsidR="00474C5F" w:rsidRPr="00D42F3A" w:rsidRDefault="00474C5F" w:rsidP="00474C5F">
      <w:pPr>
        <w:tabs>
          <w:tab w:val="left" w:pos="1080"/>
        </w:tabs>
        <w:jc w:val="both"/>
      </w:pPr>
      <w:r w:rsidRPr="00D42F3A">
        <w:tab/>
        <w:t>- исполнение расходных обязательств Администрации в размере 100 процентов;</w:t>
      </w:r>
    </w:p>
    <w:p w:rsidR="00474C5F" w:rsidRPr="00D42F3A" w:rsidRDefault="00474C5F" w:rsidP="00474C5F">
      <w:pPr>
        <w:tabs>
          <w:tab w:val="left" w:pos="1080"/>
        </w:tabs>
        <w:jc w:val="both"/>
      </w:pPr>
      <w:r w:rsidRPr="00D42F3A">
        <w:tab/>
        <w:t>- обеспечить населения библиотечным фондом до 50 процентов;</w:t>
      </w:r>
    </w:p>
    <w:p w:rsidR="00474C5F" w:rsidRPr="00D42F3A" w:rsidRDefault="00474C5F" w:rsidP="00474C5F">
      <w:pPr>
        <w:tabs>
          <w:tab w:val="left" w:pos="1080"/>
        </w:tabs>
        <w:jc w:val="both"/>
      </w:pPr>
      <w:r w:rsidRPr="00D42F3A">
        <w:lastRenderedPageBreak/>
        <w:tab/>
        <w:t xml:space="preserve">- произвести ремонт кабинетов и кровли </w:t>
      </w:r>
      <w:proofErr w:type="spellStart"/>
      <w:r w:rsidRPr="00D42F3A">
        <w:t>Администарции</w:t>
      </w:r>
      <w:proofErr w:type="spellEnd"/>
      <w:r w:rsidRPr="00D42F3A">
        <w:t xml:space="preserve"> Лузинского сельского поселения;</w:t>
      </w:r>
    </w:p>
    <w:p w:rsidR="00474C5F" w:rsidRPr="00D42F3A" w:rsidRDefault="00474C5F" w:rsidP="00474C5F">
      <w:pPr>
        <w:tabs>
          <w:tab w:val="left" w:pos="1080"/>
        </w:tabs>
        <w:jc w:val="both"/>
      </w:pPr>
      <w:r w:rsidRPr="00D42F3A">
        <w:tab/>
        <w:t>- приобрести программное обеспечение «ЛОТОС» и необходимое программное оборудование для подключения.</w:t>
      </w:r>
    </w:p>
    <w:p w:rsidR="00474C5F" w:rsidRPr="00D42F3A" w:rsidRDefault="00474C5F" w:rsidP="00474C5F">
      <w:pPr>
        <w:pStyle w:val="11"/>
        <w:jc w:val="both"/>
        <w:rPr>
          <w:rFonts w:ascii="Times New Roman" w:hAnsi="Times New Roman"/>
          <w:sz w:val="24"/>
          <w:szCs w:val="24"/>
        </w:rPr>
      </w:pPr>
    </w:p>
    <w:p w:rsidR="00474C5F" w:rsidRPr="00D42F3A" w:rsidRDefault="00474C5F" w:rsidP="00474C5F">
      <w:pPr>
        <w:spacing w:after="200" w:line="276" w:lineRule="auto"/>
        <w:jc w:val="center"/>
        <w:rPr>
          <w:b/>
        </w:rPr>
      </w:pPr>
      <w:r w:rsidRPr="00D42F3A">
        <w:rPr>
          <w:b/>
        </w:rPr>
        <w:t>8. Описание системы управления реализацией подпрограммы</w:t>
      </w:r>
    </w:p>
    <w:p w:rsidR="00474C5F" w:rsidRPr="00D42F3A" w:rsidRDefault="00474C5F" w:rsidP="00474C5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474C5F" w:rsidRPr="00D42F3A" w:rsidRDefault="00474C5F" w:rsidP="00474C5F">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74C5F" w:rsidRPr="00D42F3A" w:rsidRDefault="00474C5F" w:rsidP="00474C5F">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74C5F" w:rsidRPr="00D42F3A" w:rsidRDefault="00474C5F" w:rsidP="00474C5F">
      <w:pPr>
        <w:ind w:firstLine="708"/>
      </w:pPr>
    </w:p>
    <w:p w:rsidR="00474C5F" w:rsidRPr="00D42F3A" w:rsidRDefault="00474C5F" w:rsidP="00474C5F">
      <w:pPr>
        <w:spacing w:after="200" w:line="276" w:lineRule="auto"/>
        <w:rPr>
          <w:b/>
        </w:rPr>
      </w:pPr>
      <w:r w:rsidRPr="00D42F3A">
        <w:rPr>
          <w:b/>
        </w:rPr>
        <w:br w:type="page"/>
      </w:r>
    </w:p>
    <w:p w:rsidR="00474C5F" w:rsidRPr="00D42F3A" w:rsidRDefault="00474C5F" w:rsidP="00474C5F">
      <w:pPr>
        <w:spacing w:after="200" w:line="276" w:lineRule="auto"/>
        <w:rPr>
          <w:b/>
          <w:sz w:val="40"/>
          <w:szCs w:val="40"/>
        </w:rPr>
      </w:pPr>
      <w:r w:rsidRPr="00D42F3A">
        <w:rPr>
          <w:b/>
          <w:sz w:val="40"/>
          <w:szCs w:val="40"/>
        </w:rPr>
        <w:lastRenderedPageBreak/>
        <w:br w:type="page"/>
      </w:r>
    </w:p>
    <w:p w:rsidR="00474C5F" w:rsidRPr="00D42F3A" w:rsidRDefault="00474C5F" w:rsidP="00474C5F">
      <w:pPr>
        <w:ind w:left="5664"/>
        <w:jc w:val="both"/>
      </w:pPr>
      <w:r w:rsidRPr="00D42F3A">
        <w:lastRenderedPageBreak/>
        <w:t xml:space="preserve">Приложение № 7 </w:t>
      </w:r>
    </w:p>
    <w:p w:rsidR="00474C5F" w:rsidRPr="00D42F3A" w:rsidRDefault="00474C5F" w:rsidP="00474C5F">
      <w:pPr>
        <w:ind w:left="4956" w:firstLine="708"/>
        <w:jc w:val="both"/>
      </w:pPr>
      <w:r w:rsidRPr="00D42F3A">
        <w:t xml:space="preserve">к муниципальной программе  </w:t>
      </w:r>
    </w:p>
    <w:p w:rsidR="00474C5F" w:rsidRPr="00D42F3A" w:rsidRDefault="00474C5F" w:rsidP="00474C5F">
      <w:pPr>
        <w:ind w:left="5664"/>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 xml:space="preserve">Омской области «Развитие </w:t>
      </w:r>
    </w:p>
    <w:p w:rsidR="00474C5F" w:rsidRPr="00D42F3A" w:rsidRDefault="00474C5F" w:rsidP="00474C5F">
      <w:pPr>
        <w:ind w:left="5664"/>
        <w:jc w:val="both"/>
      </w:pPr>
      <w:r w:rsidRPr="00D42F3A">
        <w:t xml:space="preserve">социально-экономического потенциала </w:t>
      </w:r>
    </w:p>
    <w:p w:rsidR="00474C5F" w:rsidRPr="00D42F3A" w:rsidRDefault="00474C5F" w:rsidP="00474C5F">
      <w:pPr>
        <w:ind w:left="4956" w:firstLine="708"/>
        <w:jc w:val="both"/>
      </w:pPr>
      <w:r w:rsidRPr="00D42F3A">
        <w:t xml:space="preserve">Лузинского сельского поселения </w:t>
      </w:r>
    </w:p>
    <w:p w:rsidR="00474C5F" w:rsidRPr="00D42F3A" w:rsidRDefault="00474C5F" w:rsidP="00474C5F">
      <w:pPr>
        <w:ind w:left="4956" w:firstLine="708"/>
        <w:jc w:val="both"/>
      </w:pPr>
      <w:r w:rsidRPr="00D42F3A">
        <w:t xml:space="preserve">Омского муниципального района </w:t>
      </w:r>
    </w:p>
    <w:p w:rsidR="00474C5F" w:rsidRPr="00D42F3A" w:rsidRDefault="00474C5F" w:rsidP="00474C5F">
      <w:pPr>
        <w:ind w:left="4956" w:firstLine="708"/>
        <w:jc w:val="both"/>
      </w:pPr>
      <w:r w:rsidRPr="00D42F3A">
        <w:t>Омской области на 2014-2018 годы»</w:t>
      </w: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p>
    <w:p w:rsidR="00474C5F" w:rsidRPr="00D42F3A" w:rsidRDefault="00474C5F" w:rsidP="00474C5F">
      <w:pPr>
        <w:shd w:val="clear" w:color="auto" w:fill="FFFFFF"/>
        <w:ind w:right="-57"/>
        <w:jc w:val="center"/>
        <w:rPr>
          <w:b/>
        </w:rPr>
      </w:pPr>
      <w:r w:rsidRPr="00D42F3A">
        <w:rPr>
          <w:b/>
        </w:rPr>
        <w:t>Подпрограмма</w:t>
      </w:r>
    </w:p>
    <w:p w:rsidR="00474C5F" w:rsidRPr="00D42F3A" w:rsidRDefault="00474C5F" w:rsidP="00474C5F">
      <w:pPr>
        <w:jc w:val="center"/>
        <w:rPr>
          <w:b/>
        </w:rPr>
      </w:pPr>
      <w:r w:rsidRPr="00D42F3A">
        <w:rPr>
          <w:b/>
        </w:rPr>
        <w:t>«Организация мероприятий по осуществлению части переданных полномочий»</w:t>
      </w:r>
    </w:p>
    <w:p w:rsidR="00474C5F" w:rsidRPr="00D42F3A" w:rsidRDefault="00474C5F" w:rsidP="00474C5F">
      <w:pPr>
        <w:spacing w:after="200" w:line="276" w:lineRule="auto"/>
        <w:rPr>
          <w:b/>
        </w:rPr>
      </w:pPr>
      <w:r w:rsidRPr="00D42F3A">
        <w:rPr>
          <w:b/>
        </w:rPr>
        <w:br w:type="page"/>
      </w:r>
    </w:p>
    <w:p w:rsidR="00474C5F" w:rsidRPr="00D42F3A" w:rsidRDefault="00474C5F" w:rsidP="00474C5F">
      <w:pPr>
        <w:jc w:val="center"/>
      </w:pPr>
      <w:r w:rsidRPr="00D42F3A">
        <w:lastRenderedPageBreak/>
        <w:t>ПАСПОРТ</w:t>
      </w:r>
    </w:p>
    <w:p w:rsidR="00474C5F" w:rsidRPr="00D42F3A" w:rsidRDefault="00474C5F" w:rsidP="00474C5F">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474C5F" w:rsidRPr="00D42F3A" w:rsidRDefault="00474C5F" w:rsidP="00474C5F">
      <w:pPr>
        <w:jc w:val="center"/>
      </w:pPr>
    </w:p>
    <w:tbl>
      <w:tblPr>
        <w:tblStyle w:val="a4"/>
        <w:tblW w:w="10031" w:type="dxa"/>
        <w:tblLook w:val="04A0" w:firstRow="1" w:lastRow="0" w:firstColumn="1" w:lastColumn="0" w:noHBand="0" w:noVBand="1"/>
      </w:tblPr>
      <w:tblGrid>
        <w:gridCol w:w="2802"/>
        <w:gridCol w:w="7229"/>
      </w:tblGrid>
      <w:tr w:rsidR="00474C5F" w:rsidRPr="00D42F3A" w:rsidTr="007C2443">
        <w:tc>
          <w:tcPr>
            <w:tcW w:w="2802" w:type="dxa"/>
          </w:tcPr>
          <w:p w:rsidR="00474C5F" w:rsidRPr="00D42F3A" w:rsidRDefault="00474C5F" w:rsidP="007C2443">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74C5F" w:rsidRPr="00D42F3A" w:rsidRDefault="00474C5F" w:rsidP="007C244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74C5F" w:rsidRPr="00D42F3A" w:rsidTr="007C2443">
        <w:tc>
          <w:tcPr>
            <w:tcW w:w="2802" w:type="dxa"/>
          </w:tcPr>
          <w:p w:rsidR="00474C5F" w:rsidRPr="00D42F3A" w:rsidRDefault="00474C5F" w:rsidP="007C244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74C5F" w:rsidRPr="00D42F3A" w:rsidRDefault="00474C5F" w:rsidP="007C2443">
            <w:pPr>
              <w:jc w:val="both"/>
            </w:pPr>
            <w:r w:rsidRPr="00D42F3A">
              <w:t>(далее – подпрограмма)</w:t>
            </w:r>
          </w:p>
        </w:tc>
        <w:tc>
          <w:tcPr>
            <w:tcW w:w="7229" w:type="dxa"/>
          </w:tcPr>
          <w:p w:rsidR="00474C5F" w:rsidRPr="00D42F3A" w:rsidRDefault="00474C5F" w:rsidP="007C2443">
            <w:pPr>
              <w:jc w:val="both"/>
            </w:pPr>
            <w:r w:rsidRPr="00D42F3A">
              <w:t>Организация мероприятий по осуществлению части переданных полномочий</w:t>
            </w:r>
          </w:p>
        </w:tc>
      </w:tr>
      <w:tr w:rsidR="00474C5F" w:rsidRPr="00D42F3A" w:rsidTr="007C2443">
        <w:tc>
          <w:tcPr>
            <w:tcW w:w="2802" w:type="dxa"/>
          </w:tcPr>
          <w:p w:rsidR="00474C5F" w:rsidRPr="00D42F3A" w:rsidRDefault="00474C5F" w:rsidP="007C2443">
            <w:pPr>
              <w:jc w:val="both"/>
            </w:pPr>
            <w:r w:rsidRPr="00D42F3A">
              <w:t>Исполнители подпрограммы</w:t>
            </w:r>
          </w:p>
        </w:tc>
        <w:tc>
          <w:tcPr>
            <w:tcW w:w="7229" w:type="dxa"/>
          </w:tcPr>
          <w:p w:rsidR="00474C5F" w:rsidRPr="00D42F3A" w:rsidRDefault="00474C5F" w:rsidP="007C2443">
            <w:pPr>
              <w:jc w:val="both"/>
            </w:pPr>
            <w:r w:rsidRPr="00D42F3A">
              <w:t>Администрация Лузинского сельского поселения</w:t>
            </w:r>
          </w:p>
        </w:tc>
      </w:tr>
      <w:tr w:rsidR="00474C5F" w:rsidRPr="00D42F3A" w:rsidTr="007C2443">
        <w:tc>
          <w:tcPr>
            <w:tcW w:w="2802" w:type="dxa"/>
          </w:tcPr>
          <w:p w:rsidR="00474C5F" w:rsidRPr="00D42F3A" w:rsidRDefault="00474C5F" w:rsidP="007C2443">
            <w:pPr>
              <w:jc w:val="both"/>
            </w:pPr>
            <w:r w:rsidRPr="00D42F3A">
              <w:t>Исполнители мероприятий подпрограммы</w:t>
            </w:r>
          </w:p>
        </w:tc>
        <w:tc>
          <w:tcPr>
            <w:tcW w:w="7229" w:type="dxa"/>
          </w:tcPr>
          <w:p w:rsidR="00474C5F" w:rsidRPr="00D42F3A" w:rsidRDefault="00474C5F" w:rsidP="007C2443">
            <w:pPr>
              <w:jc w:val="both"/>
            </w:pPr>
            <w:r w:rsidRPr="00D42F3A">
              <w:t xml:space="preserve">Администрация Лузинского сельского поселения, </w:t>
            </w:r>
          </w:p>
          <w:p w:rsidR="00474C5F" w:rsidRPr="00D42F3A" w:rsidRDefault="00474C5F" w:rsidP="007C2443">
            <w:pPr>
              <w:jc w:val="both"/>
            </w:pPr>
            <w:r w:rsidRPr="00D42F3A">
              <w:t>МКУ «Хозяйственное управление Администрации Лузинского сельского поселения</w:t>
            </w:r>
          </w:p>
          <w:p w:rsidR="00474C5F" w:rsidRPr="00D42F3A" w:rsidRDefault="00474C5F" w:rsidP="007C2443">
            <w:pPr>
              <w:jc w:val="both"/>
            </w:pPr>
          </w:p>
        </w:tc>
      </w:tr>
      <w:tr w:rsidR="00474C5F" w:rsidRPr="00D42F3A" w:rsidTr="007C2443">
        <w:trPr>
          <w:trHeight w:val="891"/>
        </w:trPr>
        <w:tc>
          <w:tcPr>
            <w:tcW w:w="2802" w:type="dxa"/>
          </w:tcPr>
          <w:p w:rsidR="00474C5F" w:rsidRPr="00D42F3A" w:rsidRDefault="00474C5F" w:rsidP="007C2443">
            <w:pPr>
              <w:jc w:val="both"/>
            </w:pPr>
            <w:r w:rsidRPr="00D42F3A">
              <w:t>Срок реализации подпрограммы</w:t>
            </w:r>
          </w:p>
        </w:tc>
        <w:tc>
          <w:tcPr>
            <w:tcW w:w="7229" w:type="dxa"/>
          </w:tcPr>
          <w:p w:rsidR="00474C5F" w:rsidRPr="00D42F3A" w:rsidRDefault="00474C5F" w:rsidP="007C2443">
            <w:pPr>
              <w:jc w:val="both"/>
            </w:pPr>
            <w:r w:rsidRPr="00D42F3A">
              <w:t>201</w:t>
            </w:r>
            <w:r w:rsidRPr="00D42F3A">
              <w:rPr>
                <w:lang w:val="en-US"/>
              </w:rPr>
              <w:t>5</w:t>
            </w:r>
            <w:r w:rsidRPr="00D42F3A">
              <w:t>-2018 годы</w:t>
            </w:r>
          </w:p>
        </w:tc>
      </w:tr>
      <w:tr w:rsidR="00474C5F" w:rsidRPr="00D42F3A" w:rsidTr="007C2443">
        <w:trPr>
          <w:trHeight w:val="891"/>
        </w:trPr>
        <w:tc>
          <w:tcPr>
            <w:tcW w:w="2802" w:type="dxa"/>
          </w:tcPr>
          <w:p w:rsidR="00474C5F" w:rsidRPr="00D42F3A" w:rsidRDefault="00474C5F" w:rsidP="007C2443">
            <w:pPr>
              <w:jc w:val="both"/>
            </w:pPr>
            <w:r w:rsidRPr="00D42F3A">
              <w:t>Цель подпрограммы</w:t>
            </w:r>
          </w:p>
        </w:tc>
        <w:tc>
          <w:tcPr>
            <w:tcW w:w="7229" w:type="dxa"/>
          </w:tcPr>
          <w:p w:rsidR="00474C5F" w:rsidRPr="00D42F3A" w:rsidRDefault="00474C5F" w:rsidP="007C2443">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474C5F" w:rsidRPr="00D42F3A" w:rsidTr="007C2443">
        <w:tc>
          <w:tcPr>
            <w:tcW w:w="2802" w:type="dxa"/>
          </w:tcPr>
          <w:p w:rsidR="00474C5F" w:rsidRPr="00D42F3A" w:rsidRDefault="00474C5F" w:rsidP="007C2443">
            <w:pPr>
              <w:jc w:val="both"/>
            </w:pPr>
            <w:r w:rsidRPr="00D42F3A">
              <w:t xml:space="preserve">Задача подпрограммы </w:t>
            </w:r>
          </w:p>
        </w:tc>
        <w:tc>
          <w:tcPr>
            <w:tcW w:w="7229" w:type="dxa"/>
          </w:tcPr>
          <w:p w:rsidR="00474C5F" w:rsidRPr="00D42F3A" w:rsidRDefault="00474C5F" w:rsidP="007C2443">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474C5F" w:rsidRPr="00D42F3A" w:rsidTr="007C2443">
        <w:tc>
          <w:tcPr>
            <w:tcW w:w="2802" w:type="dxa"/>
          </w:tcPr>
          <w:p w:rsidR="00474C5F" w:rsidRPr="00D42F3A" w:rsidRDefault="00474C5F" w:rsidP="007C2443">
            <w:pPr>
              <w:jc w:val="both"/>
            </w:pPr>
            <w:r w:rsidRPr="00D42F3A">
              <w:t>Перечень основных мероприятий подпрограммы</w:t>
            </w:r>
          </w:p>
        </w:tc>
        <w:tc>
          <w:tcPr>
            <w:tcW w:w="7229" w:type="dxa"/>
          </w:tcPr>
          <w:p w:rsidR="00474C5F" w:rsidRPr="00D42F3A" w:rsidRDefault="00474C5F" w:rsidP="007C2443">
            <w:pPr>
              <w:jc w:val="both"/>
            </w:pPr>
            <w:r w:rsidRPr="00D42F3A">
              <w:t>1. Осуществление части полномочий по решению вопросов местного значения в соответствии с заключенными соглашениями;</w:t>
            </w:r>
          </w:p>
          <w:p w:rsidR="00474C5F" w:rsidRPr="00D42F3A" w:rsidRDefault="00474C5F" w:rsidP="007C2443">
            <w:pPr>
              <w:jc w:val="both"/>
            </w:pPr>
            <w:r w:rsidRPr="00D42F3A">
              <w:t>2. Реализация отдельных полномочий по решению вопросов местного значения</w:t>
            </w:r>
          </w:p>
        </w:tc>
      </w:tr>
      <w:tr w:rsidR="00474C5F" w:rsidRPr="00D42F3A" w:rsidTr="007C2443">
        <w:tc>
          <w:tcPr>
            <w:tcW w:w="2802" w:type="dxa"/>
          </w:tcPr>
          <w:p w:rsidR="00474C5F" w:rsidRPr="00D42F3A" w:rsidRDefault="00474C5F" w:rsidP="007C2443">
            <w:pPr>
              <w:jc w:val="both"/>
            </w:pPr>
            <w:r w:rsidRPr="00D42F3A">
              <w:t>Объемы и источники финансирования подпрограммы в целом и по годам ее реализации</w:t>
            </w:r>
          </w:p>
        </w:tc>
        <w:tc>
          <w:tcPr>
            <w:tcW w:w="7229" w:type="dxa"/>
          </w:tcPr>
          <w:p w:rsidR="00474C5F" w:rsidRPr="00D42F3A" w:rsidRDefault="00474C5F" w:rsidP="007C2443">
            <w:pPr>
              <w:rPr>
                <w:color w:val="000000"/>
                <w:spacing w:val="-1"/>
              </w:rPr>
            </w:pPr>
            <w:r w:rsidRPr="00D42F3A">
              <w:t xml:space="preserve">Общие расходы бюджета поселения на реализацию подпрограммы составят 9 750 524,91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в 2015 году – 9 750 524,91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0,00 рублей;</w:t>
            </w:r>
          </w:p>
          <w:p w:rsidR="00474C5F" w:rsidRPr="00D42F3A" w:rsidRDefault="00474C5F" w:rsidP="007C2443">
            <w:pPr>
              <w:jc w:val="both"/>
              <w:rPr>
                <w:color w:val="000000"/>
                <w:spacing w:val="-1"/>
              </w:rPr>
            </w:pPr>
            <w:r w:rsidRPr="00D42F3A">
              <w:rPr>
                <w:color w:val="000000"/>
                <w:spacing w:val="-1"/>
              </w:rPr>
              <w:t>в 2018 году – 0,00 рублей.</w:t>
            </w:r>
          </w:p>
          <w:p w:rsidR="00474C5F" w:rsidRPr="00D42F3A" w:rsidRDefault="00474C5F" w:rsidP="007C2443">
            <w:pPr>
              <w:jc w:val="both"/>
              <w:rPr>
                <w:color w:val="000000"/>
                <w:spacing w:val="-1"/>
              </w:rPr>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3 750 134,23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7C2443">
            <w:pPr>
              <w:jc w:val="both"/>
              <w:rPr>
                <w:color w:val="000000"/>
                <w:spacing w:val="-1"/>
              </w:rPr>
            </w:pPr>
            <w:r w:rsidRPr="00D42F3A">
              <w:rPr>
                <w:color w:val="000000"/>
                <w:spacing w:val="-1"/>
              </w:rPr>
              <w:t>в 2015 году – 3 750 134,23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0,00 рублей;</w:t>
            </w:r>
          </w:p>
          <w:p w:rsidR="00474C5F" w:rsidRPr="00D42F3A" w:rsidRDefault="00474C5F" w:rsidP="007C2443">
            <w:pPr>
              <w:jc w:val="both"/>
              <w:rPr>
                <w:color w:val="000000"/>
                <w:spacing w:val="-1"/>
              </w:rPr>
            </w:pPr>
            <w:r w:rsidRPr="00D42F3A">
              <w:rPr>
                <w:color w:val="000000"/>
                <w:spacing w:val="-1"/>
              </w:rPr>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6 000 390,68 рублей, в том числе по годам:</w:t>
            </w:r>
          </w:p>
          <w:p w:rsidR="00474C5F" w:rsidRPr="00D42F3A" w:rsidRDefault="00474C5F" w:rsidP="007C2443">
            <w:r w:rsidRPr="00D42F3A">
              <w:t>в 2015 году -  6 000 390,68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0,00 рублей;</w:t>
            </w:r>
          </w:p>
          <w:p w:rsidR="00474C5F" w:rsidRPr="00D42F3A" w:rsidRDefault="00474C5F" w:rsidP="007C2443">
            <w:r w:rsidRPr="00D42F3A">
              <w:rPr>
                <w:color w:val="000000"/>
                <w:spacing w:val="-1"/>
              </w:rPr>
              <w:t>в 2018 году – 0,00 рублей.</w:t>
            </w:r>
          </w:p>
          <w:p w:rsidR="00474C5F" w:rsidRPr="00D42F3A" w:rsidRDefault="00474C5F" w:rsidP="007C2443">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74C5F" w:rsidRPr="00D42F3A" w:rsidRDefault="00474C5F" w:rsidP="007C2443">
            <w:pPr>
              <w:jc w:val="both"/>
            </w:pPr>
            <w:r w:rsidRPr="00D42F3A">
              <w:t>в 2015 году -  0,00 рублей;</w:t>
            </w:r>
          </w:p>
          <w:p w:rsidR="00474C5F" w:rsidRPr="00D42F3A" w:rsidRDefault="00474C5F" w:rsidP="007C2443">
            <w:pPr>
              <w:jc w:val="both"/>
              <w:rPr>
                <w:color w:val="000000"/>
                <w:spacing w:val="-1"/>
              </w:rPr>
            </w:pPr>
            <w:r w:rsidRPr="00D42F3A">
              <w:rPr>
                <w:color w:val="000000"/>
                <w:spacing w:val="-1"/>
              </w:rPr>
              <w:t>в 2016 году – 0,00 рублей;</w:t>
            </w:r>
          </w:p>
          <w:p w:rsidR="00474C5F" w:rsidRPr="00D42F3A" w:rsidRDefault="00474C5F" w:rsidP="007C2443">
            <w:pPr>
              <w:jc w:val="both"/>
              <w:rPr>
                <w:color w:val="000000"/>
                <w:spacing w:val="-1"/>
              </w:rPr>
            </w:pPr>
            <w:r w:rsidRPr="00D42F3A">
              <w:rPr>
                <w:color w:val="000000"/>
                <w:spacing w:val="-1"/>
              </w:rPr>
              <w:t>в 2017 году – 0,00 рублей;</w:t>
            </w:r>
          </w:p>
          <w:p w:rsidR="00474C5F" w:rsidRPr="00D42F3A" w:rsidRDefault="00474C5F" w:rsidP="007C2443">
            <w:pPr>
              <w:jc w:val="both"/>
            </w:pPr>
            <w:r w:rsidRPr="00D42F3A">
              <w:rPr>
                <w:color w:val="000000"/>
                <w:spacing w:val="-1"/>
              </w:rPr>
              <w:t>в 2018 году – 0,00 рублей.</w:t>
            </w:r>
          </w:p>
        </w:tc>
      </w:tr>
      <w:tr w:rsidR="00474C5F" w:rsidRPr="00D42F3A" w:rsidTr="007C2443">
        <w:tc>
          <w:tcPr>
            <w:tcW w:w="2802" w:type="dxa"/>
          </w:tcPr>
          <w:p w:rsidR="00474C5F" w:rsidRPr="00D42F3A" w:rsidRDefault="00474C5F" w:rsidP="007C2443">
            <w:pPr>
              <w:jc w:val="both"/>
            </w:pPr>
            <w:r w:rsidRPr="00D42F3A">
              <w:lastRenderedPageBreak/>
              <w:t>Ожидаемые результаты реализации подпрограммы</w:t>
            </w:r>
          </w:p>
        </w:tc>
        <w:tc>
          <w:tcPr>
            <w:tcW w:w="7229" w:type="dxa"/>
          </w:tcPr>
          <w:p w:rsidR="00474C5F" w:rsidRPr="00D42F3A" w:rsidRDefault="00474C5F" w:rsidP="007C2443">
            <w:pPr>
              <w:tabs>
                <w:tab w:val="left" w:pos="1080"/>
              </w:tabs>
              <w:jc w:val="both"/>
            </w:pPr>
            <w:r w:rsidRPr="00D42F3A">
              <w:t>Выполнение мероприятий подпрограммы позволит обеспечить  за 2015 – 2018 годы:</w:t>
            </w:r>
          </w:p>
          <w:p w:rsidR="00474C5F" w:rsidRPr="00D42F3A" w:rsidRDefault="00474C5F" w:rsidP="007C2443">
            <w:pPr>
              <w:tabs>
                <w:tab w:val="left" w:pos="1080"/>
              </w:tabs>
              <w:jc w:val="both"/>
            </w:pPr>
            <w:r w:rsidRPr="00D42F3A">
              <w:t>- исполнение расходных обязательств Администрации по переданным полномочиям  в размере 100 процентов.</w:t>
            </w:r>
          </w:p>
        </w:tc>
      </w:tr>
      <w:tr w:rsidR="00474C5F" w:rsidRPr="00D42F3A" w:rsidTr="007C2443">
        <w:tc>
          <w:tcPr>
            <w:tcW w:w="2802" w:type="dxa"/>
          </w:tcPr>
          <w:p w:rsidR="00474C5F" w:rsidRPr="00D42F3A" w:rsidRDefault="00474C5F" w:rsidP="007C2443">
            <w:pPr>
              <w:jc w:val="both"/>
            </w:pPr>
            <w:r w:rsidRPr="00D42F3A">
              <w:t>Целевые индикаторы подпрограммы</w:t>
            </w:r>
          </w:p>
        </w:tc>
        <w:tc>
          <w:tcPr>
            <w:tcW w:w="7229" w:type="dxa"/>
          </w:tcPr>
          <w:p w:rsidR="00474C5F" w:rsidRPr="00D42F3A" w:rsidRDefault="00474C5F" w:rsidP="007C2443">
            <w:pPr>
              <w:jc w:val="both"/>
            </w:pPr>
            <w:r w:rsidRPr="00D42F3A">
              <w:rPr>
                <w:bCs/>
              </w:rPr>
              <w:t>- </w:t>
            </w:r>
            <w:r w:rsidRPr="00D42F3A">
              <w:t>степень исполнения расходных обязательств Администрации сельского поселения (процентов);</w:t>
            </w:r>
          </w:p>
          <w:p w:rsidR="00474C5F" w:rsidRPr="00D42F3A" w:rsidRDefault="00474C5F" w:rsidP="007C2443">
            <w:pPr>
              <w:jc w:val="both"/>
              <w:rPr>
                <w:bCs/>
                <w:i/>
              </w:rPr>
            </w:pPr>
          </w:p>
        </w:tc>
      </w:tr>
    </w:tbl>
    <w:p w:rsidR="00474C5F" w:rsidRPr="00D42F3A" w:rsidRDefault="00474C5F" w:rsidP="00474C5F">
      <w:pPr>
        <w:jc w:val="center"/>
      </w:pPr>
    </w:p>
    <w:p w:rsidR="00474C5F" w:rsidRPr="00D42F3A" w:rsidRDefault="00474C5F" w:rsidP="00474C5F">
      <w:pPr>
        <w:ind w:left="360"/>
      </w:pPr>
    </w:p>
    <w:p w:rsidR="00474C5F" w:rsidRPr="00D42F3A" w:rsidRDefault="00474C5F" w:rsidP="00474C5F">
      <w:pPr>
        <w:numPr>
          <w:ilvl w:val="0"/>
          <w:numId w:val="23"/>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74C5F" w:rsidRPr="00D42F3A" w:rsidRDefault="00474C5F" w:rsidP="00474C5F">
      <w:pPr>
        <w:ind w:left="720"/>
        <w:jc w:val="center"/>
        <w:rPr>
          <w:b/>
        </w:rPr>
      </w:pPr>
      <w:r w:rsidRPr="00D42F3A">
        <w:rPr>
          <w:b/>
        </w:rPr>
        <w:t>в сфере реализации подпрограммы.</w:t>
      </w:r>
    </w:p>
    <w:p w:rsidR="00474C5F" w:rsidRPr="00D42F3A" w:rsidRDefault="00474C5F" w:rsidP="00474C5F">
      <w:pPr>
        <w:ind w:left="360"/>
        <w:jc w:val="center"/>
        <w:rPr>
          <w:b/>
        </w:rPr>
      </w:pPr>
    </w:p>
    <w:p w:rsidR="00474C5F" w:rsidRPr="00D42F3A" w:rsidRDefault="00474C5F" w:rsidP="00474C5F">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474C5F" w:rsidRPr="00D42F3A" w:rsidRDefault="00474C5F" w:rsidP="00474C5F">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474C5F" w:rsidRPr="00D42F3A" w:rsidRDefault="00474C5F" w:rsidP="00474C5F">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474C5F" w:rsidRPr="00D42F3A" w:rsidRDefault="00474C5F" w:rsidP="00474C5F">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42F3A">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474C5F" w:rsidRPr="00D42F3A" w:rsidRDefault="00474C5F" w:rsidP="00474C5F">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расположенных на территории поселения. </w:t>
      </w:r>
    </w:p>
    <w:p w:rsidR="00474C5F" w:rsidRPr="00D42F3A" w:rsidRDefault="00474C5F" w:rsidP="00474C5F">
      <w:pPr>
        <w:ind w:firstLine="567"/>
        <w:jc w:val="both"/>
      </w:pPr>
      <w:r w:rsidRPr="00D42F3A">
        <w:t>Реализация подпрограммы будет способствовать исполнению преданных полномочий на территории Лузинского сельского поселения.</w:t>
      </w:r>
    </w:p>
    <w:p w:rsidR="00474C5F" w:rsidRPr="00D42F3A" w:rsidRDefault="00474C5F" w:rsidP="00474C5F">
      <w:pPr>
        <w:pStyle w:val="ad"/>
        <w:ind w:firstLine="708"/>
        <w:jc w:val="both"/>
        <w:rPr>
          <w:rFonts w:ascii="Times New Roman" w:hAnsi="Times New Roman" w:cs="Times New Roman"/>
          <w:sz w:val="24"/>
          <w:szCs w:val="24"/>
        </w:rPr>
      </w:pPr>
    </w:p>
    <w:p w:rsidR="00474C5F" w:rsidRPr="00D42F3A" w:rsidRDefault="00474C5F" w:rsidP="00474C5F">
      <w:pPr>
        <w:pStyle w:val="1"/>
        <w:keepNext w:val="0"/>
        <w:spacing w:line="240" w:lineRule="atLeast"/>
        <w:ind w:firstLine="720"/>
        <w:rPr>
          <w:sz w:val="24"/>
          <w:szCs w:val="24"/>
        </w:rPr>
      </w:pPr>
      <w:r w:rsidRPr="00D42F3A">
        <w:rPr>
          <w:sz w:val="24"/>
          <w:szCs w:val="24"/>
        </w:rPr>
        <w:t>2. Цель и задачи подпрограммы</w:t>
      </w:r>
    </w:p>
    <w:p w:rsidR="00474C5F" w:rsidRPr="00D42F3A" w:rsidRDefault="00474C5F" w:rsidP="00474C5F">
      <w:pPr>
        <w:tabs>
          <w:tab w:val="left" w:pos="855"/>
        </w:tabs>
        <w:ind w:firstLine="720"/>
        <w:jc w:val="center"/>
      </w:pPr>
    </w:p>
    <w:p w:rsidR="00474C5F" w:rsidRPr="00D42F3A" w:rsidRDefault="00474C5F" w:rsidP="00474C5F">
      <w:pPr>
        <w:ind w:firstLine="567"/>
        <w:jc w:val="both"/>
      </w:pPr>
      <w:r w:rsidRPr="00D42F3A">
        <w:t>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p w:rsidR="00474C5F" w:rsidRPr="00D42F3A" w:rsidRDefault="00474C5F" w:rsidP="00474C5F">
      <w:pPr>
        <w:ind w:firstLine="567"/>
        <w:jc w:val="both"/>
      </w:pPr>
      <w:r w:rsidRPr="00D42F3A">
        <w:t>Достижение поставленной цели предполагается посредством решения следующей задачи: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474C5F" w:rsidRPr="00D42F3A" w:rsidRDefault="00474C5F" w:rsidP="00474C5F">
      <w:pPr>
        <w:ind w:firstLine="567"/>
        <w:jc w:val="both"/>
        <w:rPr>
          <w:b/>
        </w:rPr>
      </w:pPr>
    </w:p>
    <w:p w:rsidR="00474C5F" w:rsidRPr="00D42F3A" w:rsidRDefault="00474C5F" w:rsidP="00474C5F">
      <w:pPr>
        <w:ind w:firstLine="709"/>
        <w:jc w:val="center"/>
        <w:rPr>
          <w:b/>
        </w:rPr>
      </w:pPr>
      <w:r w:rsidRPr="00D42F3A">
        <w:rPr>
          <w:b/>
        </w:rPr>
        <w:t>3. Срок реализации подпрограммы</w:t>
      </w:r>
    </w:p>
    <w:p w:rsidR="00474C5F" w:rsidRPr="00D42F3A" w:rsidRDefault="00474C5F" w:rsidP="00474C5F">
      <w:pPr>
        <w:pStyle w:val="ab"/>
        <w:spacing w:after="0"/>
        <w:ind w:firstLine="720"/>
        <w:jc w:val="center"/>
        <w:rPr>
          <w:sz w:val="24"/>
          <w:szCs w:val="24"/>
        </w:rPr>
      </w:pPr>
    </w:p>
    <w:p w:rsidR="00474C5F" w:rsidRPr="00D42F3A" w:rsidRDefault="00474C5F" w:rsidP="00474C5F">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2015 – 2018 годов. </w:t>
      </w:r>
    </w:p>
    <w:p w:rsidR="00474C5F" w:rsidRPr="00D42F3A" w:rsidRDefault="00474C5F" w:rsidP="00474C5F">
      <w:pPr>
        <w:pStyle w:val="ConsNormal"/>
        <w:widowControl/>
        <w:ind w:right="0" w:firstLine="0"/>
        <w:rPr>
          <w:rFonts w:ascii="Times New Roman" w:hAnsi="Times New Roman" w:cs="Times New Roman"/>
          <w:sz w:val="24"/>
          <w:szCs w:val="24"/>
        </w:rPr>
      </w:pPr>
    </w:p>
    <w:p w:rsidR="00474C5F" w:rsidRPr="00D42F3A" w:rsidRDefault="00474C5F" w:rsidP="00474C5F">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474C5F" w:rsidRPr="00D42F3A" w:rsidRDefault="00474C5F" w:rsidP="00474C5F">
      <w:pPr>
        <w:pStyle w:val="ConsNormal"/>
        <w:widowControl/>
        <w:ind w:right="0"/>
        <w:jc w:val="center"/>
        <w:rPr>
          <w:rFonts w:ascii="Times New Roman" w:hAnsi="Times New Roman" w:cs="Times New Roman"/>
          <w:b/>
          <w:sz w:val="24"/>
          <w:szCs w:val="24"/>
        </w:rPr>
      </w:pPr>
    </w:p>
    <w:p w:rsidR="00474C5F" w:rsidRPr="00D42F3A" w:rsidRDefault="00474C5F" w:rsidP="00474C5F">
      <w:pPr>
        <w:jc w:val="both"/>
      </w:pPr>
      <w:r w:rsidRPr="00D42F3A">
        <w:t xml:space="preserve">          Подпрограмма «Организация мероприятий по осуществлению части переданных полномочий» включает следующее основное мероприятие:</w:t>
      </w:r>
    </w:p>
    <w:p w:rsidR="00474C5F" w:rsidRPr="00D42F3A" w:rsidRDefault="00474C5F" w:rsidP="00474C5F">
      <w:pPr>
        <w:jc w:val="both"/>
      </w:pPr>
      <w:r w:rsidRPr="00D42F3A">
        <w:t>- осуществление части полномочий по решению вопросов местного значения в соответствии с заключенными соглашениями;</w:t>
      </w:r>
    </w:p>
    <w:p w:rsidR="00474C5F" w:rsidRPr="00D42F3A" w:rsidRDefault="00474C5F" w:rsidP="00474C5F">
      <w:pPr>
        <w:jc w:val="both"/>
      </w:pPr>
      <w:r w:rsidRPr="00D42F3A">
        <w:t>- реализация отдельных полномочий по решению вопросов местного значения</w:t>
      </w:r>
    </w:p>
    <w:p w:rsidR="00474C5F" w:rsidRPr="00D42F3A" w:rsidRDefault="00474C5F" w:rsidP="00474C5F">
      <w:pPr>
        <w:pStyle w:val="ConsNormal"/>
        <w:widowControl/>
        <w:ind w:right="0"/>
        <w:jc w:val="both"/>
        <w:rPr>
          <w:rFonts w:ascii="Times New Roman" w:hAnsi="Times New Roman" w:cs="Times New Roman"/>
          <w:sz w:val="24"/>
          <w:szCs w:val="24"/>
        </w:rPr>
      </w:pPr>
    </w:p>
    <w:p w:rsidR="00474C5F" w:rsidRPr="00D42F3A" w:rsidRDefault="00474C5F" w:rsidP="00474C5F">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474C5F" w:rsidRPr="00D42F3A" w:rsidRDefault="00474C5F" w:rsidP="00474C5F">
      <w:pPr>
        <w:pStyle w:val="ConsNormal"/>
        <w:widowControl/>
        <w:ind w:right="0" w:firstLine="0"/>
        <w:jc w:val="center"/>
        <w:rPr>
          <w:rFonts w:ascii="Times New Roman" w:hAnsi="Times New Roman" w:cs="Times New Roman"/>
          <w:b/>
          <w:sz w:val="24"/>
          <w:szCs w:val="24"/>
        </w:rPr>
      </w:pPr>
    </w:p>
    <w:p w:rsidR="00474C5F" w:rsidRPr="00D42F3A" w:rsidRDefault="00474C5F" w:rsidP="00474C5F">
      <w:pPr>
        <w:rPr>
          <w:color w:val="000000"/>
          <w:spacing w:val="-1"/>
        </w:rPr>
      </w:pPr>
      <w:r w:rsidRPr="00D42F3A">
        <w:tab/>
        <w:t xml:space="preserve">Общие расходы бюджета поселения на реализацию подпрограммы составят 9 750 524,91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в 2015 году – 9 750 524,91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0,00 рублей;</w:t>
      </w:r>
    </w:p>
    <w:p w:rsidR="00474C5F" w:rsidRPr="00D42F3A" w:rsidRDefault="00474C5F" w:rsidP="00474C5F">
      <w:pPr>
        <w:jc w:val="both"/>
        <w:rPr>
          <w:color w:val="000000"/>
          <w:spacing w:val="-1"/>
        </w:rPr>
      </w:pPr>
      <w:r w:rsidRPr="00D42F3A">
        <w:rPr>
          <w:color w:val="000000"/>
          <w:spacing w:val="-1"/>
        </w:rPr>
        <w:t>в 2018 году – 0,00 рублей.</w:t>
      </w:r>
    </w:p>
    <w:p w:rsidR="00474C5F" w:rsidRPr="00D42F3A" w:rsidRDefault="00474C5F" w:rsidP="00474C5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3 750 134,23 </w:t>
      </w:r>
      <w:r w:rsidRPr="00D42F3A">
        <w:rPr>
          <w:color w:val="000000"/>
          <w:spacing w:val="-1"/>
        </w:rPr>
        <w:t>рублей</w:t>
      </w:r>
      <w:r w:rsidRPr="00D42F3A">
        <w:t>,</w:t>
      </w:r>
      <w:r w:rsidRPr="00D42F3A">
        <w:rPr>
          <w:color w:val="000000"/>
          <w:spacing w:val="-1"/>
        </w:rPr>
        <w:t xml:space="preserve"> в том числе по годам: </w:t>
      </w:r>
    </w:p>
    <w:p w:rsidR="00474C5F" w:rsidRPr="00D42F3A" w:rsidRDefault="00474C5F" w:rsidP="00474C5F">
      <w:pPr>
        <w:jc w:val="both"/>
        <w:rPr>
          <w:color w:val="000000"/>
          <w:spacing w:val="-1"/>
        </w:rPr>
      </w:pPr>
      <w:r w:rsidRPr="00D42F3A">
        <w:rPr>
          <w:color w:val="000000"/>
          <w:spacing w:val="-1"/>
        </w:rPr>
        <w:t>в 2015 году – 3 750 134,23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0,00 рублей;</w:t>
      </w:r>
    </w:p>
    <w:p w:rsidR="00474C5F" w:rsidRPr="00D42F3A" w:rsidRDefault="00474C5F" w:rsidP="00474C5F">
      <w:pPr>
        <w:jc w:val="both"/>
        <w:rPr>
          <w:color w:val="000000"/>
          <w:spacing w:val="-1"/>
        </w:rPr>
      </w:pPr>
      <w:r w:rsidRPr="00D42F3A">
        <w:rPr>
          <w:color w:val="000000"/>
          <w:spacing w:val="-1"/>
        </w:rPr>
        <w:t>в 2018 году – 0,00 рублей</w:t>
      </w:r>
    </w:p>
    <w:p w:rsidR="00474C5F" w:rsidRPr="00D42F3A" w:rsidRDefault="00474C5F" w:rsidP="00474C5F">
      <w:pPr>
        <w:ind w:firstLine="708"/>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6 000 390,68 рублей, в том числе по годам:</w:t>
      </w:r>
    </w:p>
    <w:p w:rsidR="00474C5F" w:rsidRPr="00D42F3A" w:rsidRDefault="00474C5F" w:rsidP="00474C5F">
      <w:r w:rsidRPr="00D42F3A">
        <w:t>в 2015 году -  6 000 390,68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0,00 рублей;</w:t>
      </w:r>
    </w:p>
    <w:p w:rsidR="00474C5F" w:rsidRPr="00D42F3A" w:rsidRDefault="00474C5F" w:rsidP="00474C5F">
      <w:r w:rsidRPr="00D42F3A">
        <w:rPr>
          <w:color w:val="000000"/>
          <w:spacing w:val="-1"/>
        </w:rPr>
        <w:t>в 2018 году – 0,00 рублей.</w:t>
      </w:r>
    </w:p>
    <w:p w:rsidR="00474C5F" w:rsidRPr="00D42F3A" w:rsidRDefault="00474C5F" w:rsidP="00474C5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74C5F" w:rsidRPr="00D42F3A" w:rsidRDefault="00474C5F" w:rsidP="00474C5F">
      <w:pPr>
        <w:jc w:val="both"/>
      </w:pPr>
      <w:r w:rsidRPr="00D42F3A">
        <w:t>в 2015 году -  0,00 рублей;</w:t>
      </w:r>
    </w:p>
    <w:p w:rsidR="00474C5F" w:rsidRPr="00D42F3A" w:rsidRDefault="00474C5F" w:rsidP="00474C5F">
      <w:pPr>
        <w:jc w:val="both"/>
        <w:rPr>
          <w:color w:val="000000"/>
          <w:spacing w:val="-1"/>
        </w:rPr>
      </w:pPr>
      <w:r w:rsidRPr="00D42F3A">
        <w:rPr>
          <w:color w:val="000000"/>
          <w:spacing w:val="-1"/>
        </w:rPr>
        <w:t>в 2016 году – 0,00 рублей;</w:t>
      </w:r>
    </w:p>
    <w:p w:rsidR="00474C5F" w:rsidRPr="00D42F3A" w:rsidRDefault="00474C5F" w:rsidP="00474C5F">
      <w:pPr>
        <w:jc w:val="both"/>
        <w:rPr>
          <w:color w:val="000000"/>
          <w:spacing w:val="-1"/>
        </w:rPr>
      </w:pPr>
      <w:r w:rsidRPr="00D42F3A">
        <w:rPr>
          <w:color w:val="000000"/>
          <w:spacing w:val="-1"/>
        </w:rPr>
        <w:t>в 2017 году – 0,00 рублей;</w:t>
      </w:r>
    </w:p>
    <w:p w:rsidR="00474C5F" w:rsidRPr="00D42F3A" w:rsidRDefault="00474C5F" w:rsidP="00474C5F">
      <w:pPr>
        <w:rPr>
          <w:color w:val="000000"/>
          <w:spacing w:val="-1"/>
        </w:rPr>
      </w:pPr>
      <w:r w:rsidRPr="00D42F3A">
        <w:rPr>
          <w:color w:val="000000"/>
          <w:spacing w:val="-1"/>
        </w:rPr>
        <w:t>в 2018 году – 0,00 рублей.</w:t>
      </w:r>
    </w:p>
    <w:p w:rsidR="00474C5F" w:rsidRPr="00D42F3A" w:rsidRDefault="00474C5F" w:rsidP="00474C5F">
      <w:pPr>
        <w:rPr>
          <w:b/>
        </w:rPr>
      </w:pPr>
    </w:p>
    <w:p w:rsidR="00474C5F" w:rsidRPr="00D42F3A" w:rsidRDefault="00474C5F" w:rsidP="00474C5F">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474C5F" w:rsidRPr="00D42F3A" w:rsidRDefault="00474C5F" w:rsidP="00474C5F">
      <w:pPr>
        <w:pStyle w:val="ConsNormal"/>
        <w:widowControl/>
        <w:tabs>
          <w:tab w:val="left" w:pos="7365"/>
        </w:tabs>
        <w:ind w:right="0" w:firstLine="0"/>
        <w:jc w:val="center"/>
        <w:rPr>
          <w:rFonts w:ascii="Times New Roman" w:hAnsi="Times New Roman" w:cs="Times New Roman"/>
          <w:b/>
          <w:sz w:val="24"/>
          <w:szCs w:val="24"/>
        </w:rPr>
      </w:pPr>
    </w:p>
    <w:p w:rsidR="00474C5F" w:rsidRPr="00D42F3A" w:rsidRDefault="00474C5F" w:rsidP="00474C5F">
      <w:pPr>
        <w:jc w:val="both"/>
      </w:pPr>
      <w:r w:rsidRPr="00D42F3A">
        <w:rPr>
          <w:b/>
        </w:rPr>
        <w:t>Основное мероприятие</w:t>
      </w:r>
      <w:r w:rsidRPr="00D42F3A">
        <w:t xml:space="preserve"> - Осуществление части полномочий по решению вопросов местного значения в соответствии с заключенными соглашениями. </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градостроительной деятельности.</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дорожной деятельности.</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jc w:val="both"/>
        <w:rPr>
          <w:b/>
        </w:rPr>
      </w:pPr>
    </w:p>
    <w:p w:rsidR="00474C5F" w:rsidRPr="00D42F3A" w:rsidRDefault="00474C5F" w:rsidP="00474C5F">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по землеустройству и землепользованию.</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474C5F" w:rsidRPr="00D42F3A" w:rsidRDefault="00474C5F" w:rsidP="00474C5F">
      <w:pPr>
        <w:pStyle w:val="ConsNormal"/>
        <w:widowControl/>
        <w:tabs>
          <w:tab w:val="left" w:pos="7365"/>
        </w:tabs>
        <w:ind w:right="0" w:firstLine="0"/>
        <w:jc w:val="both"/>
        <w:rPr>
          <w:rFonts w:ascii="Times New Roman" w:hAnsi="Times New Roman" w:cs="Times New Roman"/>
          <w:color w:val="000000"/>
          <w:sz w:val="24"/>
          <w:szCs w:val="24"/>
        </w:rPr>
      </w:pPr>
    </w:p>
    <w:p w:rsidR="00474C5F" w:rsidRPr="00D42F3A" w:rsidRDefault="00474C5F" w:rsidP="00474C5F">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474C5F" w:rsidRPr="00D42F3A" w:rsidRDefault="00474C5F" w:rsidP="00474C5F">
      <w:pPr>
        <w:pStyle w:val="ab"/>
        <w:tabs>
          <w:tab w:val="left" w:pos="1230"/>
          <w:tab w:val="center" w:pos="5669"/>
        </w:tabs>
        <w:spacing w:after="0"/>
        <w:rPr>
          <w:b/>
          <w:sz w:val="24"/>
          <w:szCs w:val="24"/>
        </w:rPr>
      </w:pPr>
    </w:p>
    <w:p w:rsidR="00474C5F" w:rsidRPr="00D42F3A" w:rsidRDefault="00474C5F" w:rsidP="00474C5F">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за  2015- 2018 годы:</w:t>
      </w:r>
    </w:p>
    <w:p w:rsidR="00474C5F" w:rsidRPr="00D42F3A" w:rsidRDefault="00474C5F" w:rsidP="00474C5F">
      <w:pPr>
        <w:tabs>
          <w:tab w:val="left" w:pos="1080"/>
        </w:tabs>
        <w:jc w:val="both"/>
      </w:pPr>
      <w:r w:rsidRPr="00D42F3A">
        <w:lastRenderedPageBreak/>
        <w:tab/>
        <w:t>- исполнение расходных обязательств Администрации по переданным полномочиям  в размере 100 процентов;</w:t>
      </w:r>
    </w:p>
    <w:p w:rsidR="00474C5F" w:rsidRPr="00D42F3A" w:rsidRDefault="00474C5F" w:rsidP="00474C5F">
      <w:pPr>
        <w:tabs>
          <w:tab w:val="left" w:pos="1080"/>
        </w:tabs>
        <w:jc w:val="both"/>
      </w:pPr>
      <w:r w:rsidRPr="00D42F3A">
        <w:tab/>
        <w:t xml:space="preserve">- в 2015-2017 годы произвести строительство поселкового водопровода в д. Петровка; </w:t>
      </w:r>
    </w:p>
    <w:p w:rsidR="00474C5F" w:rsidRPr="00D42F3A" w:rsidRDefault="00474C5F" w:rsidP="00474C5F">
      <w:pPr>
        <w:tabs>
          <w:tab w:val="left" w:pos="1080"/>
        </w:tabs>
        <w:jc w:val="both"/>
      </w:pPr>
      <w:r w:rsidRPr="00D42F3A">
        <w:tab/>
        <w:t>- произвести в 2015 году ремонт автомобильной дороги по ул. Луговая в д. Петровка;</w:t>
      </w:r>
    </w:p>
    <w:p w:rsidR="00474C5F" w:rsidRPr="00D42F3A" w:rsidRDefault="00474C5F" w:rsidP="00474C5F">
      <w:pPr>
        <w:tabs>
          <w:tab w:val="left" w:pos="1080"/>
        </w:tabs>
        <w:jc w:val="both"/>
      </w:pPr>
      <w:r w:rsidRPr="00D42F3A">
        <w:tab/>
        <w:t>- произвести в 2015 году пуск газопровода в д. Петровка по ул. Молодежная, ул. Светлая, ул. Зеленая;</w:t>
      </w:r>
    </w:p>
    <w:p w:rsidR="00474C5F" w:rsidRPr="00D42F3A" w:rsidRDefault="00474C5F" w:rsidP="00474C5F">
      <w:pPr>
        <w:tabs>
          <w:tab w:val="left" w:pos="1080"/>
        </w:tabs>
        <w:jc w:val="both"/>
      </w:pPr>
      <w:r w:rsidRPr="00D42F3A">
        <w:tab/>
        <w:t>- совершенствовать улично-дорожную сеть, изготовление и замена дорожных знаков;</w:t>
      </w:r>
    </w:p>
    <w:p w:rsidR="00474C5F" w:rsidRPr="00D42F3A" w:rsidRDefault="00474C5F" w:rsidP="00474C5F">
      <w:pPr>
        <w:tabs>
          <w:tab w:val="left" w:pos="1080"/>
        </w:tabs>
        <w:jc w:val="both"/>
      </w:pPr>
      <w:r w:rsidRPr="00D42F3A">
        <w:tab/>
        <w:t>- строительство тротуара от конечной остановки автобусов до ул. Комсомольская в с. Лузино;</w:t>
      </w:r>
    </w:p>
    <w:p w:rsidR="00474C5F" w:rsidRPr="00D42F3A" w:rsidRDefault="00474C5F" w:rsidP="00474C5F">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474C5F" w:rsidRPr="00D42F3A" w:rsidRDefault="00474C5F" w:rsidP="00474C5F">
      <w:pPr>
        <w:autoSpaceDE w:val="0"/>
        <w:autoSpaceDN w:val="0"/>
        <w:adjustRightInd w:val="0"/>
        <w:jc w:val="both"/>
      </w:pPr>
      <w:r w:rsidRPr="00D42F3A">
        <w:t>д. Приветная, п. Пятилетка;</w:t>
      </w:r>
    </w:p>
    <w:p w:rsidR="00474C5F" w:rsidRPr="00D42F3A" w:rsidRDefault="00474C5F" w:rsidP="00474C5F">
      <w:pPr>
        <w:autoSpaceDE w:val="0"/>
        <w:autoSpaceDN w:val="0"/>
        <w:adjustRightInd w:val="0"/>
        <w:jc w:val="both"/>
      </w:pPr>
      <w:r w:rsidRPr="00D42F3A">
        <w:tab/>
        <w:t xml:space="preserve">      -  в 2016 году реализация проекта наружного газопровода по ул. Майорова д.2, д. 4 в с. Лузино;</w:t>
      </w:r>
    </w:p>
    <w:p w:rsidR="00474C5F" w:rsidRPr="00D42F3A" w:rsidRDefault="00474C5F" w:rsidP="00474C5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Лузино;</w:t>
      </w:r>
    </w:p>
    <w:p w:rsidR="00474C5F" w:rsidRPr="00D42F3A" w:rsidRDefault="00474C5F" w:rsidP="00474C5F">
      <w:pPr>
        <w:autoSpaceDE w:val="0"/>
        <w:autoSpaceDN w:val="0"/>
        <w:adjustRightInd w:val="0"/>
        <w:ind w:firstLine="708"/>
        <w:jc w:val="both"/>
      </w:pPr>
      <w:r w:rsidRPr="00D42F3A">
        <w:t xml:space="preserve">       В 2017 году реализация проекта распределительного газопровода по ул. Восточной с. Лузино.</w:t>
      </w:r>
    </w:p>
    <w:p w:rsidR="00474C5F" w:rsidRPr="00D42F3A" w:rsidRDefault="00474C5F" w:rsidP="00474C5F">
      <w:pPr>
        <w:autoSpaceDE w:val="0"/>
        <w:autoSpaceDN w:val="0"/>
        <w:adjustRightInd w:val="0"/>
        <w:ind w:firstLine="720"/>
        <w:jc w:val="both"/>
      </w:pPr>
      <w:r w:rsidRPr="00D42F3A">
        <w:t xml:space="preserve"> </w:t>
      </w:r>
    </w:p>
    <w:p w:rsidR="00474C5F" w:rsidRPr="00D42F3A" w:rsidRDefault="00474C5F" w:rsidP="00474C5F">
      <w:pPr>
        <w:spacing w:after="200" w:line="276" w:lineRule="auto"/>
        <w:jc w:val="center"/>
        <w:rPr>
          <w:b/>
        </w:rPr>
      </w:pPr>
      <w:r w:rsidRPr="00D42F3A">
        <w:rPr>
          <w:b/>
        </w:rPr>
        <w:t>8. Описание системы управления реализацией подпрограммы</w:t>
      </w:r>
    </w:p>
    <w:p w:rsidR="00474C5F" w:rsidRPr="00D42F3A" w:rsidRDefault="00474C5F" w:rsidP="00474C5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474C5F" w:rsidRPr="00D42F3A" w:rsidRDefault="00474C5F" w:rsidP="00474C5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474C5F" w:rsidRPr="00D42F3A" w:rsidRDefault="00474C5F" w:rsidP="00474C5F">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474C5F" w:rsidRPr="00D42F3A" w:rsidRDefault="00474C5F" w:rsidP="00474C5F">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w:t>
      </w:r>
      <w:proofErr w:type="spellStart"/>
      <w:r w:rsidRPr="00D42F3A">
        <w:rPr>
          <w:spacing w:val="-4"/>
        </w:rPr>
        <w:t>Чеберяк</w:t>
      </w:r>
      <w:proofErr w:type="spellEnd"/>
      <w:r w:rsidRPr="00D42F3A">
        <w:rPr>
          <w:spacing w:val="-4"/>
        </w:rPr>
        <w:t>,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74C5F" w:rsidRPr="00D42F3A" w:rsidRDefault="00474C5F" w:rsidP="00474C5F">
      <w:pPr>
        <w:tabs>
          <w:tab w:val="left" w:pos="510"/>
        </w:tabs>
        <w:spacing w:after="200" w:line="276" w:lineRule="auto"/>
        <w:jc w:val="both"/>
        <w:rPr>
          <w:b/>
        </w:rPr>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74C5F" w:rsidRDefault="00474C5F" w:rsidP="00474C5F">
      <w:pPr>
        <w:rPr>
          <w:b/>
          <w:sz w:val="40"/>
          <w:szCs w:val="40"/>
        </w:rPr>
      </w:pPr>
    </w:p>
    <w:p w:rsidR="00BD6EE7" w:rsidRDefault="00BD6EE7" w:rsidP="00474C5F">
      <w:pPr>
        <w:rPr>
          <w:b/>
          <w:sz w:val="40"/>
          <w:szCs w:val="40"/>
        </w:rPr>
        <w:sectPr w:rsidR="00BD6EE7" w:rsidSect="00CD4B74">
          <w:pgSz w:w="11906" w:h="16838"/>
          <w:pgMar w:top="1134" w:right="567" w:bottom="1134" w:left="1418" w:header="709" w:footer="709" w:gutter="0"/>
          <w:cols w:space="708"/>
          <w:docGrid w:linePitch="360"/>
        </w:sectPr>
      </w:pPr>
    </w:p>
    <w:p w:rsidR="00474C5F" w:rsidRPr="00D42F3A" w:rsidRDefault="00474C5F" w:rsidP="00474C5F">
      <w:pPr>
        <w:ind w:left="7080" w:firstLine="708"/>
      </w:pPr>
      <w:bookmarkStart w:id="4" w:name="_GoBack"/>
      <w:bookmarkEnd w:id="4"/>
      <w:r w:rsidRPr="00D42F3A">
        <w:lastRenderedPageBreak/>
        <w:t xml:space="preserve">Приложение № 8 </w:t>
      </w:r>
    </w:p>
    <w:p w:rsidR="00474C5F" w:rsidRPr="00D42F3A" w:rsidRDefault="00474C5F" w:rsidP="00474C5F">
      <w:pPr>
        <w:ind w:left="7788"/>
        <w:jc w:val="both"/>
      </w:pPr>
      <w:r w:rsidRPr="00D42F3A">
        <w:t xml:space="preserve">к муниципальной программе  Лузинского сельского поселения </w:t>
      </w:r>
    </w:p>
    <w:p w:rsidR="00474C5F" w:rsidRPr="00D42F3A" w:rsidRDefault="00474C5F" w:rsidP="00474C5F">
      <w:pPr>
        <w:ind w:left="7080" w:firstLine="708"/>
        <w:jc w:val="both"/>
      </w:pPr>
      <w:r w:rsidRPr="00D42F3A">
        <w:t xml:space="preserve">Омского муниципального района Омской области  </w:t>
      </w:r>
    </w:p>
    <w:p w:rsidR="00474C5F" w:rsidRPr="00D42F3A" w:rsidRDefault="00474C5F" w:rsidP="00474C5F">
      <w:pPr>
        <w:ind w:left="7080" w:firstLine="708"/>
        <w:jc w:val="both"/>
      </w:pPr>
      <w:r w:rsidRPr="00D42F3A">
        <w:t xml:space="preserve">«Развитие социально-экономического потенциала </w:t>
      </w:r>
    </w:p>
    <w:p w:rsidR="00474C5F" w:rsidRPr="00D42F3A" w:rsidRDefault="00474C5F" w:rsidP="00474C5F">
      <w:pPr>
        <w:ind w:left="7080" w:firstLine="708"/>
        <w:jc w:val="both"/>
      </w:pPr>
      <w:r w:rsidRPr="00D42F3A">
        <w:t xml:space="preserve">Лузинского сельского поселения </w:t>
      </w:r>
    </w:p>
    <w:p w:rsidR="00474C5F" w:rsidRPr="00D42F3A" w:rsidRDefault="00474C5F" w:rsidP="00474C5F">
      <w:pPr>
        <w:ind w:left="7080" w:firstLine="708"/>
        <w:jc w:val="both"/>
      </w:pPr>
      <w:r w:rsidRPr="00D42F3A">
        <w:t xml:space="preserve">Омского муниципального района Омской области </w:t>
      </w:r>
    </w:p>
    <w:p w:rsidR="00474C5F" w:rsidRPr="00D42F3A" w:rsidRDefault="00474C5F" w:rsidP="00474C5F">
      <w:pPr>
        <w:ind w:left="7080" w:firstLine="708"/>
        <w:jc w:val="both"/>
      </w:pPr>
      <w:r w:rsidRPr="00D42F3A">
        <w:t>на 2014-2018 годы»</w:t>
      </w:r>
    </w:p>
    <w:p w:rsidR="00474C5F" w:rsidRPr="00D42F3A" w:rsidRDefault="00474C5F" w:rsidP="00474C5F">
      <w:pPr>
        <w:jc w:val="both"/>
      </w:pPr>
    </w:p>
    <w:p w:rsidR="00474C5F" w:rsidRPr="00D42F3A" w:rsidRDefault="00474C5F" w:rsidP="00474C5F">
      <w:pPr>
        <w:jc w:val="both"/>
      </w:pPr>
    </w:p>
    <w:p w:rsidR="00474C5F" w:rsidRPr="00D42F3A" w:rsidRDefault="00474C5F" w:rsidP="00474C5F">
      <w:pPr>
        <w:jc w:val="center"/>
        <w:rPr>
          <w:b/>
          <w:sz w:val="28"/>
          <w:szCs w:val="28"/>
        </w:rPr>
      </w:pPr>
      <w:r w:rsidRPr="00D42F3A">
        <w:rPr>
          <w:b/>
          <w:sz w:val="28"/>
          <w:szCs w:val="28"/>
        </w:rPr>
        <w:t>Ожидаемые результаты реализации</w:t>
      </w:r>
    </w:p>
    <w:p w:rsidR="00474C5F" w:rsidRPr="00D42F3A" w:rsidRDefault="00474C5F" w:rsidP="00474C5F">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474C5F" w:rsidRPr="00D42F3A" w:rsidRDefault="00474C5F" w:rsidP="00474C5F">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474C5F" w:rsidRPr="00D42F3A" w:rsidRDefault="00474C5F" w:rsidP="00474C5F">
      <w:pPr>
        <w:jc w:val="center"/>
      </w:pPr>
      <w:r w:rsidRPr="00D42F3A">
        <w:rPr>
          <w:b/>
          <w:sz w:val="28"/>
          <w:szCs w:val="28"/>
        </w:rPr>
        <w:t>на 2014-2018 годы</w:t>
      </w:r>
    </w:p>
    <w:p w:rsidR="00474C5F" w:rsidRPr="00D42F3A" w:rsidRDefault="00474C5F" w:rsidP="00474C5F">
      <w:pPr>
        <w:jc w:val="both"/>
      </w:pPr>
    </w:p>
    <w:tbl>
      <w:tblPr>
        <w:tblStyle w:val="a4"/>
        <w:tblW w:w="14786" w:type="dxa"/>
        <w:tblLook w:val="04A0" w:firstRow="1" w:lastRow="0" w:firstColumn="1" w:lastColumn="0" w:noHBand="0" w:noVBand="1"/>
      </w:tblPr>
      <w:tblGrid>
        <w:gridCol w:w="675"/>
        <w:gridCol w:w="3562"/>
        <w:gridCol w:w="1292"/>
        <w:gridCol w:w="1562"/>
        <w:gridCol w:w="1400"/>
        <w:gridCol w:w="1259"/>
        <w:gridCol w:w="1259"/>
        <w:gridCol w:w="1259"/>
        <w:gridCol w:w="1259"/>
        <w:gridCol w:w="1259"/>
      </w:tblGrid>
      <w:tr w:rsidR="00474C5F" w:rsidRPr="00D42F3A" w:rsidTr="007C2443">
        <w:tc>
          <w:tcPr>
            <w:tcW w:w="675" w:type="dxa"/>
            <w:vMerge w:val="restart"/>
          </w:tcPr>
          <w:p w:rsidR="00474C5F" w:rsidRPr="00D42F3A" w:rsidRDefault="00474C5F" w:rsidP="007C2443">
            <w:pPr>
              <w:jc w:val="center"/>
            </w:pPr>
            <w:r w:rsidRPr="00D42F3A">
              <w:t>№ п/п</w:t>
            </w:r>
          </w:p>
        </w:tc>
        <w:tc>
          <w:tcPr>
            <w:tcW w:w="3562" w:type="dxa"/>
            <w:vMerge w:val="restart"/>
          </w:tcPr>
          <w:p w:rsidR="00474C5F" w:rsidRPr="00D42F3A" w:rsidRDefault="00474C5F" w:rsidP="007C2443">
            <w:pPr>
              <w:jc w:val="center"/>
            </w:pPr>
            <w:r w:rsidRPr="00D42F3A">
              <w:t>Ожидаемые результаты реализации муниципальной программы</w:t>
            </w:r>
          </w:p>
        </w:tc>
        <w:tc>
          <w:tcPr>
            <w:tcW w:w="1292" w:type="dxa"/>
            <w:vMerge w:val="restart"/>
          </w:tcPr>
          <w:p w:rsidR="00474C5F" w:rsidRPr="00D42F3A" w:rsidRDefault="00474C5F" w:rsidP="007C2443">
            <w:pPr>
              <w:jc w:val="center"/>
            </w:pPr>
            <w:r w:rsidRPr="00D42F3A">
              <w:t>Единица измерения</w:t>
            </w:r>
          </w:p>
        </w:tc>
        <w:tc>
          <w:tcPr>
            <w:tcW w:w="9257" w:type="dxa"/>
            <w:gridSpan w:val="7"/>
          </w:tcPr>
          <w:p w:rsidR="00474C5F" w:rsidRPr="00D42F3A" w:rsidRDefault="00474C5F" w:rsidP="007C2443">
            <w:pPr>
              <w:jc w:val="center"/>
            </w:pPr>
            <w:r w:rsidRPr="00D42F3A">
              <w:t>Значение</w:t>
            </w:r>
          </w:p>
        </w:tc>
      </w:tr>
      <w:tr w:rsidR="00474C5F" w:rsidRPr="00D42F3A" w:rsidTr="007C2443">
        <w:tc>
          <w:tcPr>
            <w:tcW w:w="675" w:type="dxa"/>
            <w:vMerge/>
          </w:tcPr>
          <w:p w:rsidR="00474C5F" w:rsidRPr="00D42F3A" w:rsidRDefault="00474C5F" w:rsidP="007C2443">
            <w:pPr>
              <w:jc w:val="center"/>
            </w:pPr>
          </w:p>
        </w:tc>
        <w:tc>
          <w:tcPr>
            <w:tcW w:w="3562" w:type="dxa"/>
            <w:vMerge/>
          </w:tcPr>
          <w:p w:rsidR="00474C5F" w:rsidRPr="00D42F3A" w:rsidRDefault="00474C5F" w:rsidP="007C2443">
            <w:pPr>
              <w:jc w:val="center"/>
            </w:pPr>
          </w:p>
        </w:tc>
        <w:tc>
          <w:tcPr>
            <w:tcW w:w="1292" w:type="dxa"/>
            <w:vMerge/>
          </w:tcPr>
          <w:p w:rsidR="00474C5F" w:rsidRPr="00D42F3A" w:rsidRDefault="00474C5F" w:rsidP="007C2443">
            <w:pPr>
              <w:jc w:val="center"/>
            </w:pPr>
          </w:p>
        </w:tc>
        <w:tc>
          <w:tcPr>
            <w:tcW w:w="1562" w:type="dxa"/>
          </w:tcPr>
          <w:p w:rsidR="00474C5F" w:rsidRPr="00D42F3A" w:rsidRDefault="00474C5F" w:rsidP="007C2443">
            <w:pPr>
              <w:jc w:val="center"/>
            </w:pPr>
            <w:r w:rsidRPr="00D42F3A">
              <w:t>Отчетный год (факт)</w:t>
            </w:r>
          </w:p>
        </w:tc>
        <w:tc>
          <w:tcPr>
            <w:tcW w:w="1400" w:type="dxa"/>
          </w:tcPr>
          <w:p w:rsidR="00474C5F" w:rsidRPr="00D42F3A" w:rsidRDefault="00474C5F" w:rsidP="007C2443">
            <w:pPr>
              <w:jc w:val="center"/>
            </w:pPr>
            <w:r w:rsidRPr="00D42F3A">
              <w:t>Текущий год (оценка)</w:t>
            </w:r>
          </w:p>
        </w:tc>
        <w:tc>
          <w:tcPr>
            <w:tcW w:w="1259" w:type="dxa"/>
          </w:tcPr>
          <w:p w:rsidR="00474C5F" w:rsidRPr="00D42F3A" w:rsidRDefault="00474C5F" w:rsidP="007C2443">
            <w:pPr>
              <w:jc w:val="center"/>
            </w:pPr>
            <w:r w:rsidRPr="00D42F3A">
              <w:t>1- й год</w:t>
            </w:r>
          </w:p>
        </w:tc>
        <w:tc>
          <w:tcPr>
            <w:tcW w:w="1259" w:type="dxa"/>
          </w:tcPr>
          <w:p w:rsidR="00474C5F" w:rsidRPr="00D42F3A" w:rsidRDefault="00474C5F" w:rsidP="007C2443">
            <w:pPr>
              <w:jc w:val="center"/>
            </w:pPr>
            <w:r w:rsidRPr="00D42F3A">
              <w:t>2-й год</w:t>
            </w:r>
          </w:p>
        </w:tc>
        <w:tc>
          <w:tcPr>
            <w:tcW w:w="1259" w:type="dxa"/>
          </w:tcPr>
          <w:p w:rsidR="00474C5F" w:rsidRPr="00D42F3A" w:rsidRDefault="00474C5F" w:rsidP="007C2443">
            <w:pPr>
              <w:jc w:val="center"/>
            </w:pPr>
            <w:r w:rsidRPr="00D42F3A">
              <w:t>3-й год</w:t>
            </w:r>
          </w:p>
        </w:tc>
        <w:tc>
          <w:tcPr>
            <w:tcW w:w="1259" w:type="dxa"/>
          </w:tcPr>
          <w:p w:rsidR="00474C5F" w:rsidRPr="00D42F3A" w:rsidRDefault="00474C5F" w:rsidP="007C2443">
            <w:pPr>
              <w:jc w:val="center"/>
            </w:pPr>
            <w:r w:rsidRPr="00D42F3A">
              <w:t>4-й год</w:t>
            </w:r>
          </w:p>
        </w:tc>
        <w:tc>
          <w:tcPr>
            <w:tcW w:w="1259" w:type="dxa"/>
          </w:tcPr>
          <w:p w:rsidR="00474C5F" w:rsidRPr="00D42F3A" w:rsidRDefault="00474C5F" w:rsidP="007C2443">
            <w:pPr>
              <w:jc w:val="center"/>
            </w:pPr>
            <w:r w:rsidRPr="00D42F3A">
              <w:t>5-й год</w:t>
            </w:r>
          </w:p>
        </w:tc>
      </w:tr>
      <w:tr w:rsidR="00474C5F" w:rsidRPr="00D42F3A" w:rsidTr="007C2443">
        <w:tc>
          <w:tcPr>
            <w:tcW w:w="675" w:type="dxa"/>
          </w:tcPr>
          <w:p w:rsidR="00474C5F" w:rsidRPr="00D42F3A" w:rsidRDefault="00474C5F" w:rsidP="007C2443">
            <w:pPr>
              <w:jc w:val="center"/>
            </w:pPr>
            <w:r w:rsidRPr="00D42F3A">
              <w:t>1</w:t>
            </w:r>
          </w:p>
        </w:tc>
        <w:tc>
          <w:tcPr>
            <w:tcW w:w="3562" w:type="dxa"/>
          </w:tcPr>
          <w:p w:rsidR="00474C5F" w:rsidRPr="00D42F3A" w:rsidRDefault="00474C5F" w:rsidP="007C2443">
            <w:pPr>
              <w:jc w:val="center"/>
            </w:pPr>
            <w:r w:rsidRPr="00D42F3A">
              <w:t>2</w:t>
            </w:r>
          </w:p>
        </w:tc>
        <w:tc>
          <w:tcPr>
            <w:tcW w:w="1292" w:type="dxa"/>
          </w:tcPr>
          <w:p w:rsidR="00474C5F" w:rsidRPr="00D42F3A" w:rsidRDefault="00474C5F" w:rsidP="007C2443">
            <w:pPr>
              <w:jc w:val="center"/>
            </w:pPr>
            <w:r w:rsidRPr="00D42F3A">
              <w:t>3</w:t>
            </w:r>
          </w:p>
        </w:tc>
        <w:tc>
          <w:tcPr>
            <w:tcW w:w="1562" w:type="dxa"/>
          </w:tcPr>
          <w:p w:rsidR="00474C5F" w:rsidRPr="00D42F3A" w:rsidRDefault="00474C5F" w:rsidP="007C2443">
            <w:pPr>
              <w:jc w:val="center"/>
            </w:pPr>
            <w:r w:rsidRPr="00D42F3A">
              <w:t>4</w:t>
            </w:r>
          </w:p>
        </w:tc>
        <w:tc>
          <w:tcPr>
            <w:tcW w:w="1400" w:type="dxa"/>
          </w:tcPr>
          <w:p w:rsidR="00474C5F" w:rsidRPr="00D42F3A" w:rsidRDefault="00474C5F" w:rsidP="007C2443">
            <w:pPr>
              <w:jc w:val="center"/>
            </w:pPr>
            <w:r w:rsidRPr="00D42F3A">
              <w:t>5</w:t>
            </w:r>
          </w:p>
        </w:tc>
        <w:tc>
          <w:tcPr>
            <w:tcW w:w="1259" w:type="dxa"/>
          </w:tcPr>
          <w:p w:rsidR="00474C5F" w:rsidRPr="00D42F3A" w:rsidRDefault="00474C5F" w:rsidP="007C2443">
            <w:pPr>
              <w:jc w:val="center"/>
            </w:pPr>
            <w:r w:rsidRPr="00D42F3A">
              <w:t>6</w:t>
            </w:r>
          </w:p>
        </w:tc>
        <w:tc>
          <w:tcPr>
            <w:tcW w:w="1259" w:type="dxa"/>
          </w:tcPr>
          <w:p w:rsidR="00474C5F" w:rsidRPr="00D42F3A" w:rsidRDefault="00474C5F" w:rsidP="007C2443">
            <w:pPr>
              <w:jc w:val="center"/>
            </w:pPr>
            <w:r w:rsidRPr="00D42F3A">
              <w:t>7</w:t>
            </w:r>
          </w:p>
        </w:tc>
        <w:tc>
          <w:tcPr>
            <w:tcW w:w="1259" w:type="dxa"/>
          </w:tcPr>
          <w:p w:rsidR="00474C5F" w:rsidRPr="00D42F3A" w:rsidRDefault="00474C5F" w:rsidP="007C2443">
            <w:pPr>
              <w:jc w:val="center"/>
            </w:pPr>
            <w:r w:rsidRPr="00D42F3A">
              <w:t>8</w:t>
            </w:r>
          </w:p>
        </w:tc>
        <w:tc>
          <w:tcPr>
            <w:tcW w:w="1259" w:type="dxa"/>
          </w:tcPr>
          <w:p w:rsidR="00474C5F" w:rsidRPr="00D42F3A" w:rsidRDefault="00474C5F" w:rsidP="007C2443">
            <w:pPr>
              <w:jc w:val="center"/>
            </w:pPr>
            <w:r w:rsidRPr="00D42F3A">
              <w:t>9</w:t>
            </w:r>
          </w:p>
        </w:tc>
        <w:tc>
          <w:tcPr>
            <w:tcW w:w="1259" w:type="dxa"/>
          </w:tcPr>
          <w:p w:rsidR="00474C5F" w:rsidRPr="00D42F3A" w:rsidRDefault="00474C5F" w:rsidP="007C2443">
            <w:pPr>
              <w:jc w:val="center"/>
            </w:pPr>
            <w:r w:rsidRPr="00D42F3A">
              <w:t>10</w:t>
            </w:r>
          </w:p>
        </w:tc>
      </w:tr>
      <w:tr w:rsidR="00474C5F" w:rsidRPr="00D42F3A" w:rsidTr="007C2443">
        <w:tc>
          <w:tcPr>
            <w:tcW w:w="14786" w:type="dxa"/>
            <w:gridSpan w:val="10"/>
          </w:tcPr>
          <w:p w:rsidR="00474C5F" w:rsidRPr="00D42F3A" w:rsidRDefault="00474C5F" w:rsidP="007C244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474C5F" w:rsidRPr="00D42F3A" w:rsidTr="007C2443">
        <w:tc>
          <w:tcPr>
            <w:tcW w:w="675" w:type="dxa"/>
          </w:tcPr>
          <w:p w:rsidR="00474C5F" w:rsidRPr="00D42F3A" w:rsidRDefault="00474C5F" w:rsidP="007C2443">
            <w:pPr>
              <w:jc w:val="both"/>
            </w:pPr>
            <w:r w:rsidRPr="00D42F3A">
              <w:t>1</w:t>
            </w:r>
          </w:p>
        </w:tc>
        <w:tc>
          <w:tcPr>
            <w:tcW w:w="3562" w:type="dxa"/>
          </w:tcPr>
          <w:p w:rsidR="00474C5F" w:rsidRPr="00D42F3A" w:rsidRDefault="00474C5F" w:rsidP="007C244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74C5F" w:rsidRPr="00D42F3A" w:rsidRDefault="00474C5F" w:rsidP="007C2443">
            <w:pPr>
              <w:jc w:val="both"/>
            </w:pPr>
            <w:r w:rsidRPr="00D42F3A">
              <w:t>тыс. км</w:t>
            </w:r>
          </w:p>
        </w:tc>
        <w:tc>
          <w:tcPr>
            <w:tcW w:w="1562" w:type="dxa"/>
          </w:tcPr>
          <w:p w:rsidR="00474C5F" w:rsidRPr="00D42F3A" w:rsidRDefault="00474C5F" w:rsidP="007C2443">
            <w:pPr>
              <w:jc w:val="both"/>
            </w:pPr>
          </w:p>
        </w:tc>
        <w:tc>
          <w:tcPr>
            <w:tcW w:w="1400" w:type="dxa"/>
            <w:vAlign w:val="center"/>
          </w:tcPr>
          <w:p w:rsidR="00474C5F" w:rsidRPr="00D42F3A" w:rsidRDefault="00474C5F" w:rsidP="007C2443">
            <w:pPr>
              <w:tabs>
                <w:tab w:val="left" w:pos="741"/>
              </w:tabs>
              <w:ind w:right="6"/>
              <w:jc w:val="center"/>
              <w:outlineLvl w:val="3"/>
              <w:rPr>
                <w:color w:val="000000"/>
              </w:rPr>
            </w:pPr>
          </w:p>
        </w:tc>
        <w:tc>
          <w:tcPr>
            <w:tcW w:w="1259" w:type="dxa"/>
            <w:vAlign w:val="center"/>
          </w:tcPr>
          <w:p w:rsidR="00474C5F" w:rsidRPr="00D42F3A" w:rsidRDefault="00474C5F" w:rsidP="007C2443">
            <w:pPr>
              <w:tabs>
                <w:tab w:val="left" w:pos="741"/>
              </w:tabs>
              <w:ind w:right="6"/>
              <w:jc w:val="center"/>
              <w:outlineLvl w:val="3"/>
              <w:rPr>
                <w:color w:val="000000"/>
              </w:rPr>
            </w:pPr>
            <w:r w:rsidRPr="00D42F3A">
              <w:rPr>
                <w:color w:val="000000"/>
              </w:rPr>
              <w:t>1,2</w:t>
            </w:r>
          </w:p>
        </w:tc>
        <w:tc>
          <w:tcPr>
            <w:tcW w:w="1259" w:type="dxa"/>
            <w:vAlign w:val="center"/>
          </w:tcPr>
          <w:p w:rsidR="00474C5F" w:rsidRPr="00D42F3A" w:rsidRDefault="00474C5F" w:rsidP="007C2443">
            <w:pPr>
              <w:tabs>
                <w:tab w:val="left" w:pos="741"/>
              </w:tabs>
              <w:ind w:right="6"/>
              <w:jc w:val="center"/>
              <w:outlineLvl w:val="3"/>
              <w:rPr>
                <w:color w:val="000000"/>
              </w:rPr>
            </w:pPr>
          </w:p>
        </w:tc>
        <w:tc>
          <w:tcPr>
            <w:tcW w:w="1259" w:type="dxa"/>
            <w:vAlign w:val="center"/>
          </w:tcPr>
          <w:p w:rsidR="00474C5F" w:rsidRPr="00D42F3A" w:rsidRDefault="00474C5F" w:rsidP="007C2443">
            <w:pPr>
              <w:tabs>
                <w:tab w:val="left" w:pos="741"/>
              </w:tabs>
              <w:ind w:right="6"/>
              <w:jc w:val="center"/>
              <w:outlineLvl w:val="3"/>
              <w:rPr>
                <w:color w:val="000000"/>
              </w:rPr>
            </w:pPr>
            <w:r w:rsidRPr="00D42F3A">
              <w:rPr>
                <w:color w:val="000000"/>
              </w:rPr>
              <w:t>1,0</w:t>
            </w:r>
          </w:p>
        </w:tc>
        <w:tc>
          <w:tcPr>
            <w:tcW w:w="1259" w:type="dxa"/>
            <w:vAlign w:val="center"/>
          </w:tcPr>
          <w:p w:rsidR="00474C5F" w:rsidRPr="00D42F3A" w:rsidRDefault="00474C5F" w:rsidP="007C2443">
            <w:pPr>
              <w:tabs>
                <w:tab w:val="left" w:pos="741"/>
              </w:tabs>
              <w:ind w:right="6"/>
              <w:jc w:val="center"/>
              <w:outlineLvl w:val="3"/>
              <w:rPr>
                <w:color w:val="000000"/>
              </w:rPr>
            </w:pPr>
          </w:p>
        </w:tc>
        <w:tc>
          <w:tcPr>
            <w:tcW w:w="1259" w:type="dxa"/>
            <w:vAlign w:val="center"/>
          </w:tcPr>
          <w:p w:rsidR="00474C5F" w:rsidRPr="00D42F3A" w:rsidRDefault="00474C5F" w:rsidP="007C2443">
            <w:pPr>
              <w:pStyle w:val="ab"/>
              <w:tabs>
                <w:tab w:val="left" w:pos="684"/>
              </w:tabs>
              <w:spacing w:after="0"/>
              <w:jc w:val="center"/>
              <w:rPr>
                <w:b/>
                <w:sz w:val="24"/>
                <w:szCs w:val="24"/>
              </w:rPr>
            </w:pPr>
          </w:p>
        </w:tc>
      </w:tr>
      <w:tr w:rsidR="00474C5F" w:rsidRPr="00D42F3A" w:rsidTr="007C2443">
        <w:tc>
          <w:tcPr>
            <w:tcW w:w="14786" w:type="dxa"/>
            <w:gridSpan w:val="10"/>
          </w:tcPr>
          <w:p w:rsidR="00474C5F" w:rsidRPr="00D42F3A" w:rsidRDefault="00474C5F" w:rsidP="007C2443">
            <w:pPr>
              <w:jc w:val="both"/>
            </w:pPr>
            <w:r w:rsidRPr="00D42F3A">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474C5F" w:rsidRPr="00D42F3A" w:rsidTr="007C2443">
        <w:tc>
          <w:tcPr>
            <w:tcW w:w="675" w:type="dxa"/>
          </w:tcPr>
          <w:p w:rsidR="00474C5F" w:rsidRPr="00D42F3A" w:rsidRDefault="00474C5F" w:rsidP="007C2443">
            <w:pPr>
              <w:jc w:val="both"/>
            </w:pPr>
            <w:r w:rsidRPr="00D42F3A">
              <w:t>1</w:t>
            </w:r>
          </w:p>
        </w:tc>
        <w:tc>
          <w:tcPr>
            <w:tcW w:w="3562" w:type="dxa"/>
            <w:vAlign w:val="center"/>
          </w:tcPr>
          <w:p w:rsidR="00474C5F" w:rsidRPr="00D42F3A" w:rsidRDefault="00474C5F" w:rsidP="007C2443">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74C5F" w:rsidRPr="00D42F3A" w:rsidRDefault="00474C5F" w:rsidP="007C2443">
            <w:pPr>
              <w:pStyle w:val="ad"/>
              <w:jc w:val="center"/>
              <w:rPr>
                <w:sz w:val="24"/>
                <w:szCs w:val="24"/>
                <w:lang w:val="en-US"/>
              </w:rPr>
            </w:pPr>
            <w:r w:rsidRPr="00D42F3A">
              <w:rPr>
                <w:sz w:val="24"/>
                <w:szCs w:val="24"/>
                <w:lang w:val="en-US"/>
              </w:rPr>
              <w:t>d</w:t>
            </w:r>
            <w:r w:rsidRPr="00D42F3A">
              <w:rPr>
                <w:sz w:val="24"/>
                <w:szCs w:val="24"/>
              </w:rPr>
              <w:t>/м</w:t>
            </w:r>
          </w:p>
          <w:p w:rsidR="00474C5F" w:rsidRPr="00D42F3A" w:rsidRDefault="00474C5F" w:rsidP="007C2443">
            <w:pPr>
              <w:pStyle w:val="ad"/>
              <w:jc w:val="center"/>
              <w:rPr>
                <w:sz w:val="24"/>
                <w:szCs w:val="24"/>
                <w:lang w:val="en-US"/>
              </w:rPr>
            </w:pP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1259" w:type="dxa"/>
            <w:vAlign w:val="center"/>
          </w:tcPr>
          <w:p w:rsidR="00474C5F" w:rsidRPr="00D42F3A" w:rsidRDefault="00474C5F" w:rsidP="007C2443">
            <w:pPr>
              <w:pStyle w:val="ad"/>
              <w:jc w:val="both"/>
              <w:rPr>
                <w:sz w:val="24"/>
                <w:szCs w:val="24"/>
                <w:lang w:val="en-US"/>
              </w:rPr>
            </w:pPr>
          </w:p>
        </w:tc>
        <w:tc>
          <w:tcPr>
            <w:tcW w:w="1259" w:type="dxa"/>
            <w:vAlign w:val="center"/>
          </w:tcPr>
          <w:p w:rsidR="00474C5F" w:rsidRPr="00D42F3A" w:rsidRDefault="00474C5F" w:rsidP="007C2443">
            <w:pPr>
              <w:pStyle w:val="ad"/>
              <w:jc w:val="both"/>
              <w:rPr>
                <w:sz w:val="24"/>
                <w:szCs w:val="24"/>
                <w:lang w:val="en-US"/>
              </w:rPr>
            </w:pPr>
          </w:p>
        </w:tc>
        <w:tc>
          <w:tcPr>
            <w:tcW w:w="1259" w:type="dxa"/>
            <w:vAlign w:val="center"/>
          </w:tcPr>
          <w:p w:rsidR="00474C5F" w:rsidRPr="00D42F3A" w:rsidRDefault="00474C5F" w:rsidP="007C2443">
            <w:pPr>
              <w:pStyle w:val="ad"/>
              <w:jc w:val="both"/>
              <w:rPr>
                <w:sz w:val="24"/>
                <w:szCs w:val="24"/>
                <w:lang w:val="en-US"/>
              </w:rPr>
            </w:pPr>
          </w:p>
        </w:tc>
        <w:tc>
          <w:tcPr>
            <w:tcW w:w="1259" w:type="dxa"/>
            <w:vAlign w:val="center"/>
          </w:tcPr>
          <w:p w:rsidR="00474C5F" w:rsidRPr="00D42F3A" w:rsidRDefault="00474C5F" w:rsidP="007C2443">
            <w:pPr>
              <w:pStyle w:val="ad"/>
              <w:jc w:val="both"/>
              <w:rPr>
                <w:sz w:val="24"/>
                <w:szCs w:val="24"/>
                <w:lang w:val="en-US"/>
              </w:rPr>
            </w:pPr>
          </w:p>
        </w:tc>
      </w:tr>
      <w:tr w:rsidR="00474C5F" w:rsidRPr="00D42F3A" w:rsidTr="007C2443">
        <w:tc>
          <w:tcPr>
            <w:tcW w:w="675" w:type="dxa"/>
          </w:tcPr>
          <w:p w:rsidR="00474C5F" w:rsidRPr="00D42F3A" w:rsidRDefault="00474C5F" w:rsidP="007C2443">
            <w:pPr>
              <w:jc w:val="both"/>
            </w:pPr>
            <w:r w:rsidRPr="00D42F3A">
              <w:t>2</w:t>
            </w:r>
          </w:p>
        </w:tc>
        <w:tc>
          <w:tcPr>
            <w:tcW w:w="3562" w:type="dxa"/>
            <w:vAlign w:val="center"/>
          </w:tcPr>
          <w:p w:rsidR="00474C5F" w:rsidRPr="00D42F3A" w:rsidRDefault="00474C5F" w:rsidP="007C2443">
            <w:pPr>
              <w:pStyle w:val="ad"/>
              <w:jc w:val="both"/>
              <w:rPr>
                <w:sz w:val="24"/>
                <w:szCs w:val="24"/>
              </w:rPr>
            </w:pPr>
            <w:r w:rsidRPr="00D42F3A">
              <w:rPr>
                <w:sz w:val="24"/>
                <w:szCs w:val="24"/>
              </w:rPr>
              <w:t xml:space="preserve">Протяжённость построенных </w:t>
            </w:r>
            <w:r w:rsidRPr="00D42F3A">
              <w:rPr>
                <w:sz w:val="24"/>
                <w:szCs w:val="24"/>
              </w:rPr>
              <w:lastRenderedPageBreak/>
              <w:t xml:space="preserve">водопроводных сетей </w:t>
            </w:r>
          </w:p>
          <w:p w:rsidR="00474C5F" w:rsidRPr="00D42F3A" w:rsidRDefault="00474C5F" w:rsidP="007C2443">
            <w:pPr>
              <w:pStyle w:val="ad"/>
              <w:jc w:val="both"/>
              <w:rPr>
                <w:sz w:val="24"/>
                <w:szCs w:val="24"/>
              </w:rPr>
            </w:pPr>
          </w:p>
        </w:tc>
        <w:tc>
          <w:tcPr>
            <w:tcW w:w="1292" w:type="dxa"/>
            <w:vAlign w:val="center"/>
          </w:tcPr>
          <w:p w:rsidR="00474C5F" w:rsidRPr="00D42F3A" w:rsidRDefault="00474C5F" w:rsidP="007C2443">
            <w:pPr>
              <w:pStyle w:val="ad"/>
              <w:jc w:val="center"/>
              <w:rPr>
                <w:sz w:val="24"/>
                <w:szCs w:val="24"/>
              </w:rPr>
            </w:pPr>
            <w:r w:rsidRPr="00D42F3A">
              <w:rPr>
                <w:sz w:val="24"/>
                <w:szCs w:val="24"/>
              </w:rPr>
              <w:lastRenderedPageBreak/>
              <w:t>м</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tcPr>
          <w:p w:rsidR="00474C5F" w:rsidRPr="00D42F3A" w:rsidRDefault="00474C5F" w:rsidP="007C2443">
            <w:pPr>
              <w:pStyle w:val="ab"/>
              <w:tabs>
                <w:tab w:val="left" w:pos="684"/>
              </w:tabs>
              <w:spacing w:after="0"/>
              <w:jc w:val="center"/>
              <w:rPr>
                <w:b/>
                <w:sz w:val="24"/>
                <w:szCs w:val="24"/>
              </w:rPr>
            </w:pPr>
          </w:p>
        </w:tc>
        <w:tc>
          <w:tcPr>
            <w:tcW w:w="1259" w:type="dxa"/>
          </w:tcPr>
          <w:p w:rsidR="00474C5F" w:rsidRPr="00D42F3A" w:rsidRDefault="00474C5F" w:rsidP="007C2443">
            <w:pPr>
              <w:pStyle w:val="ab"/>
              <w:tabs>
                <w:tab w:val="left" w:pos="684"/>
              </w:tabs>
              <w:spacing w:after="0"/>
              <w:jc w:val="center"/>
              <w:rPr>
                <w:b/>
                <w:sz w:val="24"/>
                <w:szCs w:val="24"/>
              </w:rPr>
            </w:pPr>
          </w:p>
        </w:tc>
        <w:tc>
          <w:tcPr>
            <w:tcW w:w="1259" w:type="dxa"/>
          </w:tcPr>
          <w:p w:rsidR="00474C5F" w:rsidRPr="00D42F3A" w:rsidRDefault="00474C5F" w:rsidP="007C2443">
            <w:pPr>
              <w:pStyle w:val="ab"/>
              <w:tabs>
                <w:tab w:val="left" w:pos="684"/>
              </w:tabs>
              <w:spacing w:after="0"/>
              <w:jc w:val="center"/>
              <w:rPr>
                <w:b/>
                <w:sz w:val="24"/>
                <w:szCs w:val="24"/>
              </w:rPr>
            </w:pPr>
          </w:p>
        </w:tc>
        <w:tc>
          <w:tcPr>
            <w:tcW w:w="1259" w:type="dxa"/>
          </w:tcPr>
          <w:p w:rsidR="00474C5F" w:rsidRPr="00D42F3A" w:rsidRDefault="00474C5F" w:rsidP="007C2443">
            <w:pPr>
              <w:pStyle w:val="ab"/>
              <w:tabs>
                <w:tab w:val="left" w:pos="684"/>
              </w:tabs>
              <w:spacing w:after="0"/>
              <w:jc w:val="center"/>
              <w:rPr>
                <w:b/>
                <w:sz w:val="24"/>
                <w:szCs w:val="24"/>
              </w:rPr>
            </w:pPr>
          </w:p>
        </w:tc>
        <w:tc>
          <w:tcPr>
            <w:tcW w:w="1259" w:type="dxa"/>
          </w:tcPr>
          <w:p w:rsidR="00474C5F" w:rsidRPr="00D42F3A" w:rsidRDefault="00474C5F" w:rsidP="007C2443">
            <w:pPr>
              <w:pStyle w:val="ab"/>
              <w:tabs>
                <w:tab w:val="left" w:pos="684"/>
              </w:tabs>
              <w:spacing w:after="0"/>
              <w:jc w:val="center"/>
              <w:rPr>
                <w:b/>
                <w:sz w:val="24"/>
                <w:szCs w:val="24"/>
              </w:rPr>
            </w:pPr>
          </w:p>
        </w:tc>
      </w:tr>
      <w:tr w:rsidR="00474C5F" w:rsidRPr="00D42F3A" w:rsidTr="007C2443">
        <w:tc>
          <w:tcPr>
            <w:tcW w:w="675" w:type="dxa"/>
          </w:tcPr>
          <w:p w:rsidR="00474C5F" w:rsidRPr="00D42F3A" w:rsidRDefault="00474C5F" w:rsidP="007C2443">
            <w:pPr>
              <w:jc w:val="both"/>
            </w:pPr>
            <w:r w:rsidRPr="00D42F3A">
              <w:lastRenderedPageBreak/>
              <w:t>3</w:t>
            </w:r>
          </w:p>
        </w:tc>
        <w:tc>
          <w:tcPr>
            <w:tcW w:w="3562" w:type="dxa"/>
            <w:vAlign w:val="center"/>
          </w:tcPr>
          <w:p w:rsidR="00474C5F" w:rsidRPr="00D42F3A" w:rsidRDefault="00474C5F" w:rsidP="007C2443">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74C5F" w:rsidRPr="00D42F3A" w:rsidRDefault="00474C5F" w:rsidP="007C2443">
            <w:pPr>
              <w:pStyle w:val="ad"/>
              <w:jc w:val="center"/>
              <w:rPr>
                <w:sz w:val="24"/>
                <w:szCs w:val="24"/>
              </w:rPr>
            </w:pPr>
            <w:r w:rsidRPr="00D42F3A">
              <w:rPr>
                <w:sz w:val="24"/>
                <w:szCs w:val="24"/>
              </w:rPr>
              <w:t>шт.</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both"/>
              <w:rPr>
                <w:sz w:val="24"/>
                <w:szCs w:val="24"/>
              </w:rPr>
            </w:pPr>
          </w:p>
        </w:tc>
        <w:tc>
          <w:tcPr>
            <w:tcW w:w="1259" w:type="dxa"/>
            <w:vAlign w:val="center"/>
          </w:tcPr>
          <w:p w:rsidR="00474C5F" w:rsidRPr="00D42F3A" w:rsidRDefault="00474C5F" w:rsidP="007C2443">
            <w:pPr>
              <w:pStyle w:val="ad"/>
              <w:jc w:val="both"/>
              <w:rPr>
                <w:sz w:val="24"/>
                <w:szCs w:val="24"/>
              </w:rPr>
            </w:pPr>
          </w:p>
        </w:tc>
        <w:tc>
          <w:tcPr>
            <w:tcW w:w="1259" w:type="dxa"/>
            <w:vAlign w:val="center"/>
          </w:tcPr>
          <w:p w:rsidR="00474C5F" w:rsidRPr="00D42F3A" w:rsidRDefault="00474C5F" w:rsidP="007C2443">
            <w:pPr>
              <w:pStyle w:val="ad"/>
              <w:jc w:val="both"/>
              <w:rPr>
                <w:sz w:val="24"/>
                <w:szCs w:val="24"/>
              </w:rPr>
            </w:pPr>
          </w:p>
        </w:tc>
        <w:tc>
          <w:tcPr>
            <w:tcW w:w="1259" w:type="dxa"/>
            <w:vAlign w:val="center"/>
          </w:tcPr>
          <w:p w:rsidR="00474C5F" w:rsidRPr="00D42F3A" w:rsidRDefault="00474C5F" w:rsidP="007C2443">
            <w:pPr>
              <w:pStyle w:val="ad"/>
              <w:jc w:val="both"/>
              <w:rPr>
                <w:sz w:val="24"/>
                <w:szCs w:val="24"/>
              </w:rPr>
            </w:pPr>
          </w:p>
        </w:tc>
        <w:tc>
          <w:tcPr>
            <w:tcW w:w="1259" w:type="dxa"/>
          </w:tcPr>
          <w:p w:rsidR="00474C5F" w:rsidRPr="00D42F3A" w:rsidRDefault="00474C5F" w:rsidP="007C2443">
            <w:pPr>
              <w:pStyle w:val="ab"/>
              <w:tabs>
                <w:tab w:val="left" w:pos="684"/>
              </w:tabs>
              <w:spacing w:after="0"/>
              <w:jc w:val="center"/>
              <w:rPr>
                <w:b/>
                <w:sz w:val="24"/>
                <w:szCs w:val="24"/>
              </w:rPr>
            </w:pPr>
          </w:p>
        </w:tc>
      </w:tr>
      <w:tr w:rsidR="00474C5F" w:rsidRPr="00D42F3A" w:rsidTr="007C2443">
        <w:trPr>
          <w:trHeight w:val="723"/>
        </w:trPr>
        <w:tc>
          <w:tcPr>
            <w:tcW w:w="675" w:type="dxa"/>
          </w:tcPr>
          <w:p w:rsidR="00474C5F" w:rsidRPr="00D42F3A" w:rsidRDefault="00474C5F" w:rsidP="007C2443">
            <w:pPr>
              <w:jc w:val="both"/>
            </w:pPr>
            <w:r w:rsidRPr="00D42F3A">
              <w:t>4</w:t>
            </w:r>
          </w:p>
        </w:tc>
        <w:tc>
          <w:tcPr>
            <w:tcW w:w="3562" w:type="dxa"/>
            <w:vAlign w:val="center"/>
          </w:tcPr>
          <w:p w:rsidR="00474C5F" w:rsidRPr="00D42F3A" w:rsidRDefault="00474C5F" w:rsidP="007C2443">
            <w:r w:rsidRPr="00D42F3A">
              <w:t>Строительство новых систем жизнеобеспечения населения</w:t>
            </w:r>
          </w:p>
        </w:tc>
        <w:tc>
          <w:tcPr>
            <w:tcW w:w="1292" w:type="dxa"/>
            <w:vAlign w:val="center"/>
          </w:tcPr>
          <w:p w:rsidR="00474C5F" w:rsidRPr="00D42F3A" w:rsidRDefault="00474C5F" w:rsidP="007C2443">
            <w:pPr>
              <w:jc w:val="center"/>
            </w:pPr>
            <w:r w:rsidRPr="00D42F3A">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jc w:val="center"/>
              <w:rPr>
                <w:color w:val="000000"/>
              </w:rPr>
            </w:pPr>
            <w:r w:rsidRPr="00D42F3A">
              <w:rPr>
                <w:color w:val="000000"/>
              </w:rPr>
              <w:t>20</w:t>
            </w:r>
          </w:p>
        </w:tc>
        <w:tc>
          <w:tcPr>
            <w:tcW w:w="1259" w:type="dxa"/>
            <w:vAlign w:val="center"/>
          </w:tcPr>
          <w:p w:rsidR="00474C5F" w:rsidRPr="00D42F3A" w:rsidRDefault="00474C5F" w:rsidP="007C2443">
            <w:pPr>
              <w:jc w:val="center"/>
              <w:rPr>
                <w:color w:val="000000"/>
              </w:rPr>
            </w:pPr>
          </w:p>
        </w:tc>
        <w:tc>
          <w:tcPr>
            <w:tcW w:w="1259" w:type="dxa"/>
            <w:vAlign w:val="center"/>
          </w:tcPr>
          <w:p w:rsidR="00474C5F" w:rsidRPr="00D42F3A" w:rsidRDefault="00474C5F" w:rsidP="007C2443">
            <w:pPr>
              <w:jc w:val="center"/>
              <w:rPr>
                <w:color w:val="000000"/>
              </w:rPr>
            </w:pPr>
          </w:p>
        </w:tc>
        <w:tc>
          <w:tcPr>
            <w:tcW w:w="1259" w:type="dxa"/>
            <w:vAlign w:val="center"/>
          </w:tcPr>
          <w:p w:rsidR="00474C5F" w:rsidRPr="00D42F3A" w:rsidRDefault="00474C5F" w:rsidP="007C2443">
            <w:pPr>
              <w:jc w:val="center"/>
              <w:rPr>
                <w:color w:val="000000"/>
              </w:rPr>
            </w:pPr>
          </w:p>
        </w:tc>
        <w:tc>
          <w:tcPr>
            <w:tcW w:w="1259" w:type="dxa"/>
            <w:vAlign w:val="center"/>
          </w:tcPr>
          <w:p w:rsidR="00474C5F" w:rsidRPr="00D42F3A" w:rsidRDefault="00474C5F" w:rsidP="007C2443">
            <w:pPr>
              <w:jc w:val="center"/>
              <w:rPr>
                <w:color w:val="000000"/>
              </w:rPr>
            </w:pPr>
          </w:p>
        </w:tc>
      </w:tr>
      <w:tr w:rsidR="00474C5F" w:rsidRPr="00D42F3A" w:rsidTr="007C2443">
        <w:tc>
          <w:tcPr>
            <w:tcW w:w="675" w:type="dxa"/>
          </w:tcPr>
          <w:p w:rsidR="00474C5F" w:rsidRPr="00D42F3A" w:rsidRDefault="00474C5F" w:rsidP="007C2443">
            <w:pPr>
              <w:jc w:val="both"/>
            </w:pPr>
            <w:r w:rsidRPr="00D42F3A">
              <w:t>5</w:t>
            </w:r>
          </w:p>
        </w:tc>
        <w:tc>
          <w:tcPr>
            <w:tcW w:w="3562" w:type="dxa"/>
          </w:tcPr>
          <w:p w:rsidR="00474C5F" w:rsidRPr="00D42F3A" w:rsidRDefault="00474C5F" w:rsidP="007C2443">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74C5F" w:rsidRPr="00D42F3A" w:rsidRDefault="00474C5F" w:rsidP="007C2443">
            <w:pPr>
              <w:pStyle w:val="ab"/>
              <w:tabs>
                <w:tab w:val="left" w:pos="684"/>
              </w:tabs>
              <w:spacing w:after="0"/>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70</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75</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80</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85</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90</w:t>
            </w:r>
          </w:p>
        </w:tc>
      </w:tr>
      <w:tr w:rsidR="00474C5F" w:rsidRPr="00D42F3A" w:rsidTr="007C2443">
        <w:tc>
          <w:tcPr>
            <w:tcW w:w="675" w:type="dxa"/>
          </w:tcPr>
          <w:p w:rsidR="00474C5F" w:rsidRPr="00D42F3A" w:rsidRDefault="00474C5F" w:rsidP="007C2443">
            <w:pPr>
              <w:jc w:val="both"/>
            </w:pPr>
            <w:r w:rsidRPr="00D42F3A">
              <w:t>6</w:t>
            </w:r>
          </w:p>
        </w:tc>
        <w:tc>
          <w:tcPr>
            <w:tcW w:w="3562" w:type="dxa"/>
          </w:tcPr>
          <w:p w:rsidR="00474C5F" w:rsidRPr="00D42F3A" w:rsidRDefault="00474C5F" w:rsidP="007C2443">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74C5F" w:rsidRPr="00D42F3A" w:rsidRDefault="00474C5F" w:rsidP="007C2443">
            <w:pPr>
              <w:pStyle w:val="ab"/>
              <w:tabs>
                <w:tab w:val="left" w:pos="684"/>
              </w:tabs>
              <w:spacing w:after="0"/>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89</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91</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93</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95</w:t>
            </w:r>
          </w:p>
        </w:tc>
        <w:tc>
          <w:tcPr>
            <w:tcW w:w="1259" w:type="dxa"/>
          </w:tcPr>
          <w:p w:rsidR="00474C5F" w:rsidRPr="00D42F3A" w:rsidRDefault="00474C5F" w:rsidP="007C2443">
            <w:pPr>
              <w:pStyle w:val="ab"/>
              <w:tabs>
                <w:tab w:val="left" w:pos="684"/>
              </w:tabs>
              <w:spacing w:after="0"/>
              <w:jc w:val="center"/>
              <w:rPr>
                <w:sz w:val="24"/>
                <w:szCs w:val="24"/>
              </w:rPr>
            </w:pPr>
            <w:r w:rsidRPr="00D42F3A">
              <w:rPr>
                <w:sz w:val="24"/>
                <w:szCs w:val="24"/>
              </w:rPr>
              <w:t>100</w:t>
            </w:r>
          </w:p>
        </w:tc>
      </w:tr>
      <w:tr w:rsidR="00474C5F" w:rsidRPr="00D42F3A" w:rsidTr="007C2443">
        <w:tc>
          <w:tcPr>
            <w:tcW w:w="14786" w:type="dxa"/>
            <w:gridSpan w:val="10"/>
          </w:tcPr>
          <w:p w:rsidR="00474C5F" w:rsidRPr="00D42F3A" w:rsidRDefault="00474C5F" w:rsidP="007C2443">
            <w:pPr>
              <w:jc w:val="both"/>
            </w:pPr>
            <w:r w:rsidRPr="00D42F3A">
              <w:t>Подпрограмма 3 Муниципальной 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p>
        </w:tc>
      </w:tr>
      <w:tr w:rsidR="00474C5F" w:rsidRPr="00D42F3A" w:rsidTr="007C2443">
        <w:tc>
          <w:tcPr>
            <w:tcW w:w="675" w:type="dxa"/>
          </w:tcPr>
          <w:p w:rsidR="00474C5F" w:rsidRPr="00D42F3A" w:rsidRDefault="00474C5F" w:rsidP="007C2443">
            <w:pPr>
              <w:jc w:val="both"/>
            </w:pPr>
            <w:r w:rsidRPr="00D42F3A">
              <w:t>1</w:t>
            </w:r>
          </w:p>
        </w:tc>
        <w:tc>
          <w:tcPr>
            <w:tcW w:w="3562" w:type="dxa"/>
            <w:vAlign w:val="center"/>
          </w:tcPr>
          <w:p w:rsidR="00474C5F" w:rsidRPr="00D42F3A" w:rsidRDefault="00474C5F" w:rsidP="007C2443">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tcPr>
          <w:p w:rsidR="00474C5F" w:rsidRPr="00D42F3A" w:rsidRDefault="00474C5F" w:rsidP="007C2443">
            <w:pPr>
              <w:jc w:val="both"/>
            </w:pPr>
          </w:p>
        </w:tc>
        <w:tc>
          <w:tcPr>
            <w:tcW w:w="1259" w:type="dxa"/>
          </w:tcPr>
          <w:p w:rsidR="00474C5F" w:rsidRPr="00D42F3A" w:rsidRDefault="00474C5F" w:rsidP="007C2443">
            <w:pPr>
              <w:jc w:val="both"/>
            </w:pPr>
          </w:p>
        </w:tc>
        <w:tc>
          <w:tcPr>
            <w:tcW w:w="1259" w:type="dxa"/>
          </w:tcPr>
          <w:p w:rsidR="00474C5F" w:rsidRPr="00D42F3A" w:rsidRDefault="00474C5F" w:rsidP="007C2443">
            <w:pPr>
              <w:jc w:val="both"/>
            </w:pPr>
          </w:p>
        </w:tc>
        <w:tc>
          <w:tcPr>
            <w:tcW w:w="1259" w:type="dxa"/>
          </w:tcPr>
          <w:p w:rsidR="00474C5F" w:rsidRPr="00D42F3A" w:rsidRDefault="00474C5F" w:rsidP="007C2443">
            <w:pPr>
              <w:jc w:val="both"/>
            </w:pPr>
          </w:p>
        </w:tc>
        <w:tc>
          <w:tcPr>
            <w:tcW w:w="1259" w:type="dxa"/>
          </w:tcPr>
          <w:p w:rsidR="00474C5F" w:rsidRPr="00D42F3A" w:rsidRDefault="00474C5F" w:rsidP="007C2443">
            <w:pPr>
              <w:jc w:val="both"/>
            </w:pPr>
          </w:p>
        </w:tc>
      </w:tr>
      <w:tr w:rsidR="00474C5F" w:rsidRPr="00D42F3A" w:rsidTr="007C2443">
        <w:tc>
          <w:tcPr>
            <w:tcW w:w="14786" w:type="dxa"/>
            <w:gridSpan w:val="10"/>
          </w:tcPr>
          <w:p w:rsidR="00474C5F" w:rsidRPr="00D42F3A" w:rsidRDefault="00474C5F" w:rsidP="007C2443">
            <w:r w:rsidRPr="00D42F3A">
              <w:t>Подпрограмма 4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474C5F" w:rsidRPr="00D42F3A" w:rsidTr="007C2443">
        <w:tc>
          <w:tcPr>
            <w:tcW w:w="675" w:type="dxa"/>
          </w:tcPr>
          <w:p w:rsidR="00474C5F" w:rsidRPr="00D42F3A" w:rsidRDefault="00474C5F" w:rsidP="007C2443">
            <w:pPr>
              <w:jc w:val="both"/>
            </w:pPr>
            <w:r w:rsidRPr="00D42F3A">
              <w:t>1</w:t>
            </w:r>
          </w:p>
        </w:tc>
        <w:tc>
          <w:tcPr>
            <w:tcW w:w="3562" w:type="dxa"/>
            <w:vAlign w:val="center"/>
          </w:tcPr>
          <w:p w:rsidR="00474C5F" w:rsidRPr="00D42F3A" w:rsidRDefault="00474C5F" w:rsidP="007C2443">
            <w:pPr>
              <w:pStyle w:val="ad"/>
              <w:jc w:val="both"/>
              <w:rPr>
                <w:sz w:val="24"/>
                <w:szCs w:val="24"/>
              </w:rPr>
            </w:pPr>
            <w:r w:rsidRPr="00D42F3A">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60</w:t>
            </w:r>
          </w:p>
        </w:tc>
        <w:tc>
          <w:tcPr>
            <w:tcW w:w="1259" w:type="dxa"/>
            <w:vAlign w:val="center"/>
          </w:tcPr>
          <w:p w:rsidR="00474C5F" w:rsidRPr="00D42F3A" w:rsidRDefault="00474C5F" w:rsidP="007C2443">
            <w:pPr>
              <w:pStyle w:val="ad"/>
              <w:jc w:val="center"/>
              <w:rPr>
                <w:sz w:val="24"/>
                <w:szCs w:val="24"/>
              </w:rPr>
            </w:pPr>
            <w:r w:rsidRPr="00D42F3A">
              <w:rPr>
                <w:sz w:val="24"/>
                <w:szCs w:val="24"/>
              </w:rPr>
              <w:t>65</w:t>
            </w:r>
          </w:p>
        </w:tc>
        <w:tc>
          <w:tcPr>
            <w:tcW w:w="1259" w:type="dxa"/>
            <w:vAlign w:val="center"/>
          </w:tcPr>
          <w:p w:rsidR="00474C5F" w:rsidRPr="00D42F3A" w:rsidRDefault="00474C5F" w:rsidP="007C2443">
            <w:pPr>
              <w:pStyle w:val="ad"/>
              <w:jc w:val="center"/>
              <w:rPr>
                <w:sz w:val="24"/>
                <w:szCs w:val="24"/>
              </w:rPr>
            </w:pPr>
            <w:r w:rsidRPr="00D42F3A">
              <w:rPr>
                <w:sz w:val="24"/>
                <w:szCs w:val="24"/>
              </w:rPr>
              <w:t>70</w:t>
            </w:r>
          </w:p>
        </w:tc>
        <w:tc>
          <w:tcPr>
            <w:tcW w:w="1259" w:type="dxa"/>
            <w:vAlign w:val="center"/>
          </w:tcPr>
          <w:p w:rsidR="00474C5F" w:rsidRPr="00D42F3A" w:rsidRDefault="00474C5F" w:rsidP="007C2443">
            <w:pPr>
              <w:pStyle w:val="ad"/>
              <w:jc w:val="center"/>
              <w:rPr>
                <w:sz w:val="24"/>
                <w:szCs w:val="24"/>
              </w:rPr>
            </w:pPr>
            <w:r w:rsidRPr="00D42F3A">
              <w:rPr>
                <w:sz w:val="24"/>
                <w:szCs w:val="24"/>
              </w:rPr>
              <w:t>75</w:t>
            </w:r>
          </w:p>
        </w:tc>
        <w:tc>
          <w:tcPr>
            <w:tcW w:w="1259" w:type="dxa"/>
            <w:vAlign w:val="center"/>
          </w:tcPr>
          <w:p w:rsidR="00474C5F" w:rsidRPr="00D42F3A" w:rsidRDefault="00474C5F" w:rsidP="007C2443">
            <w:pPr>
              <w:pStyle w:val="ad"/>
              <w:jc w:val="center"/>
              <w:rPr>
                <w:sz w:val="24"/>
                <w:szCs w:val="24"/>
              </w:rPr>
            </w:pPr>
            <w:r w:rsidRPr="00D42F3A">
              <w:rPr>
                <w:sz w:val="24"/>
                <w:szCs w:val="24"/>
              </w:rPr>
              <w:t>80</w:t>
            </w:r>
          </w:p>
        </w:tc>
      </w:tr>
      <w:tr w:rsidR="00474C5F" w:rsidRPr="00D42F3A" w:rsidTr="007C2443">
        <w:trPr>
          <w:trHeight w:val="916"/>
        </w:trPr>
        <w:tc>
          <w:tcPr>
            <w:tcW w:w="675" w:type="dxa"/>
          </w:tcPr>
          <w:p w:rsidR="00474C5F" w:rsidRPr="00D42F3A" w:rsidRDefault="00474C5F" w:rsidP="007C2443">
            <w:pPr>
              <w:jc w:val="both"/>
            </w:pPr>
            <w:r w:rsidRPr="00D42F3A">
              <w:t>2</w:t>
            </w:r>
          </w:p>
        </w:tc>
        <w:tc>
          <w:tcPr>
            <w:tcW w:w="3562" w:type="dxa"/>
            <w:vAlign w:val="center"/>
          </w:tcPr>
          <w:p w:rsidR="00474C5F" w:rsidRPr="00D42F3A" w:rsidRDefault="00474C5F" w:rsidP="007C2443">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74C5F" w:rsidRPr="00D42F3A" w:rsidRDefault="00474C5F" w:rsidP="007C2443">
            <w:pPr>
              <w:pStyle w:val="ad"/>
              <w:jc w:val="center"/>
              <w:rPr>
                <w:sz w:val="24"/>
                <w:szCs w:val="24"/>
              </w:rPr>
            </w:pPr>
            <w:r w:rsidRPr="00D42F3A">
              <w:rPr>
                <w:sz w:val="24"/>
                <w:szCs w:val="24"/>
              </w:rPr>
              <w:t>Кол-во</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350</w:t>
            </w:r>
          </w:p>
        </w:tc>
        <w:tc>
          <w:tcPr>
            <w:tcW w:w="1259" w:type="dxa"/>
            <w:vAlign w:val="center"/>
          </w:tcPr>
          <w:p w:rsidR="00474C5F" w:rsidRPr="00D42F3A" w:rsidRDefault="00474C5F" w:rsidP="007C2443">
            <w:pPr>
              <w:pStyle w:val="ad"/>
              <w:jc w:val="center"/>
              <w:rPr>
                <w:sz w:val="24"/>
                <w:szCs w:val="24"/>
              </w:rPr>
            </w:pPr>
            <w:r w:rsidRPr="00D42F3A">
              <w:rPr>
                <w:sz w:val="24"/>
                <w:szCs w:val="24"/>
              </w:rPr>
              <w:t>375</w:t>
            </w:r>
          </w:p>
        </w:tc>
        <w:tc>
          <w:tcPr>
            <w:tcW w:w="1259" w:type="dxa"/>
            <w:vAlign w:val="center"/>
          </w:tcPr>
          <w:p w:rsidR="00474C5F" w:rsidRPr="00D42F3A" w:rsidRDefault="00474C5F" w:rsidP="007C2443">
            <w:pPr>
              <w:pStyle w:val="ad"/>
              <w:jc w:val="center"/>
              <w:rPr>
                <w:sz w:val="24"/>
                <w:szCs w:val="24"/>
              </w:rPr>
            </w:pPr>
            <w:r w:rsidRPr="00D42F3A">
              <w:rPr>
                <w:sz w:val="24"/>
                <w:szCs w:val="24"/>
              </w:rPr>
              <w:t>388</w:t>
            </w:r>
          </w:p>
        </w:tc>
        <w:tc>
          <w:tcPr>
            <w:tcW w:w="1259" w:type="dxa"/>
            <w:vAlign w:val="center"/>
          </w:tcPr>
          <w:p w:rsidR="00474C5F" w:rsidRPr="00D42F3A" w:rsidRDefault="00474C5F" w:rsidP="007C2443">
            <w:pPr>
              <w:pStyle w:val="ad"/>
              <w:jc w:val="center"/>
              <w:rPr>
                <w:sz w:val="24"/>
                <w:szCs w:val="24"/>
              </w:rPr>
            </w:pPr>
            <w:r w:rsidRPr="00D42F3A">
              <w:rPr>
                <w:sz w:val="24"/>
                <w:szCs w:val="24"/>
              </w:rPr>
              <w:t>392</w:t>
            </w:r>
          </w:p>
        </w:tc>
        <w:tc>
          <w:tcPr>
            <w:tcW w:w="1259" w:type="dxa"/>
            <w:vAlign w:val="center"/>
          </w:tcPr>
          <w:p w:rsidR="00474C5F" w:rsidRPr="00D42F3A" w:rsidRDefault="00474C5F" w:rsidP="007C2443">
            <w:pPr>
              <w:pStyle w:val="ad"/>
              <w:jc w:val="center"/>
              <w:rPr>
                <w:sz w:val="24"/>
                <w:szCs w:val="24"/>
              </w:rPr>
            </w:pPr>
            <w:r w:rsidRPr="00D42F3A">
              <w:rPr>
                <w:sz w:val="24"/>
                <w:szCs w:val="24"/>
              </w:rPr>
              <w:t>400</w:t>
            </w:r>
          </w:p>
        </w:tc>
      </w:tr>
      <w:tr w:rsidR="00474C5F" w:rsidRPr="00D42F3A" w:rsidTr="007C2443">
        <w:trPr>
          <w:trHeight w:val="916"/>
        </w:trPr>
        <w:tc>
          <w:tcPr>
            <w:tcW w:w="675" w:type="dxa"/>
          </w:tcPr>
          <w:p w:rsidR="00474C5F" w:rsidRPr="00D42F3A" w:rsidRDefault="00474C5F" w:rsidP="007C2443">
            <w:pPr>
              <w:jc w:val="both"/>
            </w:pPr>
            <w:r w:rsidRPr="00D42F3A">
              <w:lastRenderedPageBreak/>
              <w:t>3</w:t>
            </w:r>
          </w:p>
        </w:tc>
        <w:tc>
          <w:tcPr>
            <w:tcW w:w="3562" w:type="dxa"/>
            <w:vAlign w:val="center"/>
          </w:tcPr>
          <w:p w:rsidR="00474C5F" w:rsidRPr="00D42F3A" w:rsidRDefault="00474C5F" w:rsidP="007C2443">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11</w:t>
            </w:r>
          </w:p>
        </w:tc>
        <w:tc>
          <w:tcPr>
            <w:tcW w:w="1259" w:type="dxa"/>
            <w:vAlign w:val="center"/>
          </w:tcPr>
          <w:p w:rsidR="00474C5F" w:rsidRPr="00D42F3A" w:rsidRDefault="00474C5F" w:rsidP="007C2443">
            <w:pPr>
              <w:pStyle w:val="ad"/>
              <w:jc w:val="center"/>
              <w:rPr>
                <w:sz w:val="24"/>
                <w:szCs w:val="24"/>
              </w:rPr>
            </w:pPr>
            <w:r w:rsidRPr="00D42F3A">
              <w:rPr>
                <w:sz w:val="24"/>
                <w:szCs w:val="24"/>
              </w:rPr>
              <w:t>12</w:t>
            </w:r>
          </w:p>
        </w:tc>
        <w:tc>
          <w:tcPr>
            <w:tcW w:w="1259" w:type="dxa"/>
            <w:vAlign w:val="center"/>
          </w:tcPr>
          <w:p w:rsidR="00474C5F" w:rsidRPr="00D42F3A" w:rsidRDefault="00474C5F" w:rsidP="007C2443">
            <w:pPr>
              <w:pStyle w:val="ad"/>
              <w:jc w:val="center"/>
              <w:rPr>
                <w:sz w:val="24"/>
                <w:szCs w:val="24"/>
              </w:rPr>
            </w:pPr>
            <w:r w:rsidRPr="00D42F3A">
              <w:rPr>
                <w:sz w:val="24"/>
                <w:szCs w:val="24"/>
              </w:rPr>
              <w:t>13</w:t>
            </w:r>
          </w:p>
        </w:tc>
        <w:tc>
          <w:tcPr>
            <w:tcW w:w="1259" w:type="dxa"/>
            <w:vAlign w:val="center"/>
          </w:tcPr>
          <w:p w:rsidR="00474C5F" w:rsidRPr="00D42F3A" w:rsidRDefault="00474C5F" w:rsidP="007C2443">
            <w:pPr>
              <w:pStyle w:val="ad"/>
              <w:jc w:val="center"/>
              <w:rPr>
                <w:sz w:val="24"/>
                <w:szCs w:val="24"/>
              </w:rPr>
            </w:pPr>
            <w:r w:rsidRPr="00D42F3A">
              <w:rPr>
                <w:sz w:val="24"/>
                <w:szCs w:val="24"/>
              </w:rPr>
              <w:t>14</w:t>
            </w:r>
          </w:p>
        </w:tc>
        <w:tc>
          <w:tcPr>
            <w:tcW w:w="1259" w:type="dxa"/>
            <w:vAlign w:val="center"/>
          </w:tcPr>
          <w:p w:rsidR="00474C5F" w:rsidRPr="00D42F3A" w:rsidRDefault="00474C5F" w:rsidP="007C2443">
            <w:pPr>
              <w:pStyle w:val="ad"/>
              <w:jc w:val="center"/>
              <w:rPr>
                <w:sz w:val="24"/>
                <w:szCs w:val="24"/>
              </w:rPr>
            </w:pPr>
            <w:r w:rsidRPr="00D42F3A">
              <w:rPr>
                <w:sz w:val="24"/>
                <w:szCs w:val="24"/>
              </w:rPr>
              <w:t>15</w:t>
            </w:r>
          </w:p>
        </w:tc>
      </w:tr>
      <w:tr w:rsidR="00474C5F" w:rsidRPr="00D42F3A" w:rsidTr="007C2443">
        <w:trPr>
          <w:trHeight w:val="916"/>
        </w:trPr>
        <w:tc>
          <w:tcPr>
            <w:tcW w:w="14786" w:type="dxa"/>
            <w:gridSpan w:val="10"/>
          </w:tcPr>
          <w:p w:rsidR="00474C5F" w:rsidRPr="00D42F3A" w:rsidRDefault="00474C5F" w:rsidP="007C2443">
            <w:pPr>
              <w:pStyle w:val="ad"/>
              <w:jc w:val="both"/>
              <w:rPr>
                <w:sz w:val="24"/>
                <w:szCs w:val="24"/>
              </w:rPr>
            </w:pPr>
            <w:r w:rsidRPr="00D42F3A">
              <w:rPr>
                <w:sz w:val="24"/>
                <w:szCs w:val="24"/>
              </w:rPr>
              <w:t>Подпрограмма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474C5F" w:rsidRPr="00D42F3A" w:rsidTr="007C2443">
        <w:trPr>
          <w:trHeight w:val="916"/>
        </w:trPr>
        <w:tc>
          <w:tcPr>
            <w:tcW w:w="675" w:type="dxa"/>
          </w:tcPr>
          <w:p w:rsidR="00474C5F" w:rsidRPr="00D42F3A" w:rsidRDefault="00474C5F" w:rsidP="007C2443">
            <w:pPr>
              <w:jc w:val="both"/>
            </w:pPr>
            <w:r w:rsidRPr="00D42F3A">
              <w:t>1</w:t>
            </w:r>
          </w:p>
        </w:tc>
        <w:tc>
          <w:tcPr>
            <w:tcW w:w="3562" w:type="dxa"/>
            <w:vAlign w:val="center"/>
          </w:tcPr>
          <w:p w:rsidR="00474C5F" w:rsidRPr="00D42F3A" w:rsidRDefault="00474C5F" w:rsidP="007C2443">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1292" w:type="dxa"/>
            <w:vAlign w:val="center"/>
          </w:tcPr>
          <w:p w:rsidR="00474C5F" w:rsidRPr="00D42F3A" w:rsidRDefault="00474C5F" w:rsidP="007C2443">
            <w:pPr>
              <w:pStyle w:val="ad"/>
              <w:jc w:val="center"/>
              <w:rPr>
                <w:sz w:val="24"/>
                <w:szCs w:val="24"/>
              </w:rPr>
            </w:pPr>
            <w:r w:rsidRPr="00D42F3A">
              <w:rPr>
                <w:sz w:val="24"/>
                <w:szCs w:val="24"/>
              </w:rPr>
              <w:t>Кол-во</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r>
      <w:tr w:rsidR="00474C5F" w:rsidRPr="00D42F3A" w:rsidTr="007C2443">
        <w:trPr>
          <w:trHeight w:val="916"/>
        </w:trPr>
        <w:tc>
          <w:tcPr>
            <w:tcW w:w="675" w:type="dxa"/>
          </w:tcPr>
          <w:p w:rsidR="00474C5F" w:rsidRPr="00D42F3A" w:rsidRDefault="00474C5F" w:rsidP="007C2443">
            <w:pPr>
              <w:jc w:val="both"/>
            </w:pPr>
            <w:r w:rsidRPr="00D42F3A">
              <w:t>2</w:t>
            </w:r>
          </w:p>
        </w:tc>
        <w:tc>
          <w:tcPr>
            <w:tcW w:w="3562" w:type="dxa"/>
            <w:vAlign w:val="center"/>
          </w:tcPr>
          <w:p w:rsidR="00474C5F" w:rsidRPr="00D42F3A" w:rsidRDefault="00474C5F" w:rsidP="007C2443">
            <w:pPr>
              <w:pStyle w:val="ad"/>
              <w:jc w:val="both"/>
              <w:rPr>
                <w:sz w:val="24"/>
                <w:szCs w:val="24"/>
              </w:rPr>
            </w:pPr>
            <w:r w:rsidRPr="00D42F3A">
              <w:rPr>
                <w:sz w:val="24"/>
                <w:szCs w:val="24"/>
              </w:rPr>
              <w:t>Проведение кадастровых работ и получение межевых планов на земельные участки государственная собственность на которые не разграничена</w:t>
            </w:r>
          </w:p>
        </w:tc>
        <w:tc>
          <w:tcPr>
            <w:tcW w:w="1292" w:type="dxa"/>
            <w:vAlign w:val="center"/>
          </w:tcPr>
          <w:p w:rsidR="00474C5F" w:rsidRPr="00D42F3A" w:rsidRDefault="00474C5F" w:rsidP="007C2443">
            <w:pPr>
              <w:pStyle w:val="ad"/>
              <w:jc w:val="center"/>
              <w:rPr>
                <w:sz w:val="24"/>
                <w:szCs w:val="24"/>
              </w:rPr>
            </w:pPr>
            <w:r w:rsidRPr="00D42F3A">
              <w:rPr>
                <w:sz w:val="24"/>
                <w:szCs w:val="24"/>
              </w:rPr>
              <w:t>Кол-во</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5</w:t>
            </w:r>
          </w:p>
        </w:tc>
        <w:tc>
          <w:tcPr>
            <w:tcW w:w="1259" w:type="dxa"/>
            <w:vAlign w:val="center"/>
          </w:tcPr>
          <w:p w:rsidR="00474C5F" w:rsidRPr="00D42F3A" w:rsidRDefault="00474C5F" w:rsidP="007C2443">
            <w:pPr>
              <w:pStyle w:val="ad"/>
              <w:jc w:val="center"/>
              <w:rPr>
                <w:sz w:val="24"/>
                <w:szCs w:val="24"/>
              </w:rPr>
            </w:pPr>
            <w:r w:rsidRPr="00D42F3A">
              <w:rPr>
                <w:sz w:val="24"/>
                <w:szCs w:val="24"/>
              </w:rPr>
              <w:t>3</w:t>
            </w:r>
          </w:p>
        </w:tc>
        <w:tc>
          <w:tcPr>
            <w:tcW w:w="1259" w:type="dxa"/>
            <w:vAlign w:val="center"/>
          </w:tcPr>
          <w:p w:rsidR="00474C5F" w:rsidRPr="00D42F3A" w:rsidRDefault="00474C5F" w:rsidP="007C2443">
            <w:pPr>
              <w:pStyle w:val="ad"/>
              <w:jc w:val="center"/>
              <w:rPr>
                <w:sz w:val="24"/>
                <w:szCs w:val="24"/>
              </w:rPr>
            </w:pPr>
            <w:r w:rsidRPr="00D42F3A">
              <w:rPr>
                <w:sz w:val="24"/>
                <w:szCs w:val="24"/>
              </w:rPr>
              <w:t>4</w:t>
            </w:r>
          </w:p>
        </w:tc>
      </w:tr>
      <w:tr w:rsidR="00474C5F" w:rsidRPr="00D42F3A" w:rsidTr="007C2443">
        <w:trPr>
          <w:trHeight w:val="916"/>
        </w:trPr>
        <w:tc>
          <w:tcPr>
            <w:tcW w:w="675" w:type="dxa"/>
          </w:tcPr>
          <w:p w:rsidR="00474C5F" w:rsidRPr="00D42F3A" w:rsidRDefault="00474C5F" w:rsidP="007C2443">
            <w:pPr>
              <w:jc w:val="both"/>
            </w:pPr>
            <w:r w:rsidRPr="00D42F3A">
              <w:t>3</w:t>
            </w:r>
          </w:p>
        </w:tc>
        <w:tc>
          <w:tcPr>
            <w:tcW w:w="3562" w:type="dxa"/>
            <w:vAlign w:val="center"/>
          </w:tcPr>
          <w:p w:rsidR="00474C5F" w:rsidRPr="00D42F3A" w:rsidRDefault="00474C5F" w:rsidP="007C2443">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74C5F" w:rsidRPr="00D42F3A" w:rsidRDefault="00474C5F" w:rsidP="007C2443">
            <w:pPr>
              <w:pStyle w:val="ad"/>
              <w:jc w:val="center"/>
              <w:rPr>
                <w:sz w:val="24"/>
                <w:szCs w:val="24"/>
              </w:rPr>
            </w:pPr>
            <w:r w:rsidRPr="00D42F3A">
              <w:rPr>
                <w:sz w:val="24"/>
                <w:szCs w:val="24"/>
              </w:rPr>
              <w:t>Кол-во</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1</w:t>
            </w:r>
          </w:p>
        </w:tc>
        <w:tc>
          <w:tcPr>
            <w:tcW w:w="1259" w:type="dxa"/>
            <w:vAlign w:val="center"/>
          </w:tcPr>
          <w:p w:rsidR="00474C5F" w:rsidRPr="00D42F3A" w:rsidRDefault="00474C5F" w:rsidP="007C2443">
            <w:pPr>
              <w:pStyle w:val="ad"/>
              <w:jc w:val="center"/>
              <w:rPr>
                <w:sz w:val="24"/>
                <w:szCs w:val="24"/>
              </w:rPr>
            </w:pPr>
            <w:r w:rsidRPr="00D42F3A">
              <w:rPr>
                <w:sz w:val="24"/>
                <w:szCs w:val="24"/>
              </w:rPr>
              <w:t>3</w:t>
            </w:r>
          </w:p>
        </w:tc>
        <w:tc>
          <w:tcPr>
            <w:tcW w:w="1259" w:type="dxa"/>
            <w:vAlign w:val="center"/>
          </w:tcPr>
          <w:p w:rsidR="00474C5F" w:rsidRPr="00D42F3A" w:rsidRDefault="00474C5F" w:rsidP="007C2443">
            <w:pPr>
              <w:pStyle w:val="ad"/>
              <w:jc w:val="center"/>
              <w:rPr>
                <w:sz w:val="24"/>
                <w:szCs w:val="24"/>
              </w:rPr>
            </w:pPr>
            <w:r w:rsidRPr="00D42F3A">
              <w:rPr>
                <w:sz w:val="24"/>
                <w:szCs w:val="24"/>
              </w:rPr>
              <w:t>2</w:t>
            </w:r>
          </w:p>
        </w:tc>
        <w:tc>
          <w:tcPr>
            <w:tcW w:w="1259" w:type="dxa"/>
            <w:vAlign w:val="center"/>
          </w:tcPr>
          <w:p w:rsidR="00474C5F" w:rsidRPr="00D42F3A" w:rsidRDefault="00474C5F" w:rsidP="007C2443">
            <w:pPr>
              <w:pStyle w:val="ad"/>
              <w:jc w:val="center"/>
              <w:rPr>
                <w:sz w:val="24"/>
                <w:szCs w:val="24"/>
              </w:rPr>
            </w:pPr>
            <w:r w:rsidRPr="00D42F3A">
              <w:rPr>
                <w:sz w:val="24"/>
                <w:szCs w:val="24"/>
              </w:rPr>
              <w:t>3</w:t>
            </w:r>
          </w:p>
        </w:tc>
      </w:tr>
      <w:tr w:rsidR="00474C5F" w:rsidRPr="00D42F3A" w:rsidTr="007C2443">
        <w:tc>
          <w:tcPr>
            <w:tcW w:w="14786" w:type="dxa"/>
            <w:gridSpan w:val="10"/>
          </w:tcPr>
          <w:p w:rsidR="00474C5F" w:rsidRPr="00D42F3A" w:rsidRDefault="00474C5F" w:rsidP="007C2443">
            <w:pPr>
              <w:jc w:val="both"/>
            </w:pPr>
            <w:r w:rsidRPr="00D42F3A">
              <w:t xml:space="preserve">Подпрограммы 6 Муниципальной 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2014-2018 годы</w:t>
            </w:r>
          </w:p>
        </w:tc>
      </w:tr>
      <w:tr w:rsidR="00474C5F" w:rsidRPr="00D42F3A" w:rsidTr="007C2443">
        <w:tc>
          <w:tcPr>
            <w:tcW w:w="675" w:type="dxa"/>
          </w:tcPr>
          <w:p w:rsidR="00474C5F" w:rsidRPr="00D42F3A" w:rsidRDefault="00474C5F" w:rsidP="007C2443">
            <w:pPr>
              <w:jc w:val="both"/>
            </w:pPr>
            <w:r w:rsidRPr="00D42F3A">
              <w:t>1</w:t>
            </w:r>
          </w:p>
        </w:tc>
        <w:tc>
          <w:tcPr>
            <w:tcW w:w="3562" w:type="dxa"/>
            <w:vAlign w:val="center"/>
          </w:tcPr>
          <w:p w:rsidR="00474C5F" w:rsidRPr="00D42F3A" w:rsidRDefault="00474C5F" w:rsidP="007C2443">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95</w:t>
            </w:r>
          </w:p>
        </w:tc>
        <w:tc>
          <w:tcPr>
            <w:tcW w:w="1259" w:type="dxa"/>
            <w:vAlign w:val="center"/>
          </w:tcPr>
          <w:p w:rsidR="00474C5F" w:rsidRPr="00D42F3A" w:rsidRDefault="00474C5F" w:rsidP="007C2443">
            <w:pPr>
              <w:pStyle w:val="ad"/>
              <w:jc w:val="center"/>
              <w:rPr>
                <w:sz w:val="24"/>
                <w:szCs w:val="24"/>
              </w:rPr>
            </w:pPr>
            <w:r w:rsidRPr="00D42F3A">
              <w:rPr>
                <w:sz w:val="24"/>
                <w:szCs w:val="24"/>
              </w:rPr>
              <w:t>96</w:t>
            </w:r>
          </w:p>
        </w:tc>
        <w:tc>
          <w:tcPr>
            <w:tcW w:w="1259" w:type="dxa"/>
            <w:vAlign w:val="center"/>
          </w:tcPr>
          <w:p w:rsidR="00474C5F" w:rsidRPr="00D42F3A" w:rsidRDefault="00474C5F" w:rsidP="007C2443">
            <w:pPr>
              <w:pStyle w:val="ad"/>
              <w:jc w:val="center"/>
              <w:rPr>
                <w:sz w:val="24"/>
                <w:szCs w:val="24"/>
              </w:rPr>
            </w:pPr>
            <w:r w:rsidRPr="00D42F3A">
              <w:rPr>
                <w:sz w:val="24"/>
                <w:szCs w:val="24"/>
              </w:rPr>
              <w:t>97</w:t>
            </w:r>
          </w:p>
        </w:tc>
        <w:tc>
          <w:tcPr>
            <w:tcW w:w="1259" w:type="dxa"/>
            <w:vAlign w:val="center"/>
          </w:tcPr>
          <w:p w:rsidR="00474C5F" w:rsidRPr="00D42F3A" w:rsidRDefault="00474C5F" w:rsidP="007C2443">
            <w:pPr>
              <w:pStyle w:val="ad"/>
              <w:jc w:val="center"/>
              <w:rPr>
                <w:sz w:val="24"/>
                <w:szCs w:val="24"/>
              </w:rPr>
            </w:pPr>
            <w:r w:rsidRPr="00D42F3A">
              <w:rPr>
                <w:sz w:val="24"/>
                <w:szCs w:val="24"/>
              </w:rPr>
              <w:t>98</w:t>
            </w:r>
          </w:p>
        </w:tc>
        <w:tc>
          <w:tcPr>
            <w:tcW w:w="1259" w:type="dxa"/>
            <w:vAlign w:val="center"/>
          </w:tcPr>
          <w:p w:rsidR="00474C5F" w:rsidRPr="00D42F3A" w:rsidRDefault="00474C5F" w:rsidP="007C2443">
            <w:pPr>
              <w:pStyle w:val="ad"/>
              <w:jc w:val="center"/>
              <w:rPr>
                <w:sz w:val="24"/>
                <w:szCs w:val="24"/>
              </w:rPr>
            </w:pPr>
            <w:r w:rsidRPr="00D42F3A">
              <w:rPr>
                <w:sz w:val="24"/>
                <w:szCs w:val="24"/>
              </w:rPr>
              <w:t>100</w:t>
            </w:r>
          </w:p>
        </w:tc>
      </w:tr>
      <w:tr w:rsidR="00474C5F" w:rsidRPr="00D42F3A" w:rsidTr="007C2443">
        <w:trPr>
          <w:trHeight w:val="1380"/>
        </w:trPr>
        <w:tc>
          <w:tcPr>
            <w:tcW w:w="675" w:type="dxa"/>
          </w:tcPr>
          <w:p w:rsidR="00474C5F" w:rsidRPr="00D42F3A" w:rsidRDefault="00474C5F" w:rsidP="007C2443">
            <w:pPr>
              <w:jc w:val="both"/>
            </w:pPr>
            <w:r w:rsidRPr="00D42F3A">
              <w:t>2</w:t>
            </w:r>
          </w:p>
        </w:tc>
        <w:tc>
          <w:tcPr>
            <w:tcW w:w="3562" w:type="dxa"/>
            <w:vAlign w:val="center"/>
          </w:tcPr>
          <w:p w:rsidR="00474C5F" w:rsidRPr="00D42F3A" w:rsidRDefault="00474C5F" w:rsidP="007C2443">
            <w:pPr>
              <w:pStyle w:val="ad"/>
              <w:jc w:val="both"/>
              <w:rPr>
                <w:sz w:val="24"/>
                <w:szCs w:val="24"/>
              </w:rPr>
            </w:pPr>
            <w:r w:rsidRPr="00D42F3A">
              <w:rPr>
                <w:sz w:val="24"/>
                <w:szCs w:val="24"/>
              </w:rPr>
              <w:t>Степень обеспеченности населения с. Лузино библиотечным фондом</w:t>
            </w:r>
          </w:p>
          <w:p w:rsidR="00474C5F" w:rsidRPr="00D42F3A" w:rsidRDefault="00474C5F" w:rsidP="007C2443">
            <w:pPr>
              <w:pStyle w:val="ad"/>
              <w:jc w:val="both"/>
              <w:rPr>
                <w:sz w:val="24"/>
                <w:szCs w:val="24"/>
              </w:rPr>
            </w:pPr>
          </w:p>
          <w:p w:rsidR="00474C5F" w:rsidRPr="00D42F3A" w:rsidRDefault="00474C5F" w:rsidP="007C2443">
            <w:pPr>
              <w:pStyle w:val="ad"/>
              <w:jc w:val="both"/>
              <w:rPr>
                <w:sz w:val="24"/>
                <w:szCs w:val="24"/>
              </w:rPr>
            </w:pP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r w:rsidRPr="00D42F3A">
              <w:rPr>
                <w:sz w:val="24"/>
                <w:szCs w:val="24"/>
              </w:rPr>
              <w:t>30</w:t>
            </w:r>
          </w:p>
        </w:tc>
        <w:tc>
          <w:tcPr>
            <w:tcW w:w="1259" w:type="dxa"/>
            <w:vAlign w:val="center"/>
          </w:tcPr>
          <w:p w:rsidR="00474C5F" w:rsidRPr="00D42F3A" w:rsidRDefault="00474C5F" w:rsidP="007C2443">
            <w:pPr>
              <w:pStyle w:val="ad"/>
              <w:jc w:val="center"/>
              <w:rPr>
                <w:sz w:val="24"/>
                <w:szCs w:val="24"/>
              </w:rPr>
            </w:pPr>
          </w:p>
        </w:tc>
        <w:tc>
          <w:tcPr>
            <w:tcW w:w="1259" w:type="dxa"/>
            <w:vAlign w:val="center"/>
          </w:tcPr>
          <w:p w:rsidR="00474C5F" w:rsidRPr="00D42F3A" w:rsidRDefault="00474C5F" w:rsidP="007C2443">
            <w:pPr>
              <w:pStyle w:val="ad"/>
              <w:jc w:val="center"/>
              <w:rPr>
                <w:sz w:val="24"/>
                <w:szCs w:val="24"/>
              </w:rPr>
            </w:pPr>
          </w:p>
        </w:tc>
        <w:tc>
          <w:tcPr>
            <w:tcW w:w="1259" w:type="dxa"/>
            <w:vAlign w:val="center"/>
          </w:tcPr>
          <w:p w:rsidR="00474C5F" w:rsidRPr="00D42F3A" w:rsidRDefault="00474C5F" w:rsidP="007C2443">
            <w:pPr>
              <w:pStyle w:val="ad"/>
              <w:jc w:val="center"/>
              <w:rPr>
                <w:sz w:val="24"/>
                <w:szCs w:val="24"/>
              </w:rPr>
            </w:pPr>
          </w:p>
        </w:tc>
        <w:tc>
          <w:tcPr>
            <w:tcW w:w="1259" w:type="dxa"/>
            <w:vAlign w:val="center"/>
          </w:tcPr>
          <w:p w:rsidR="00474C5F" w:rsidRPr="00D42F3A" w:rsidRDefault="00474C5F" w:rsidP="007C2443">
            <w:pPr>
              <w:pStyle w:val="ad"/>
              <w:jc w:val="center"/>
              <w:rPr>
                <w:sz w:val="24"/>
                <w:szCs w:val="24"/>
              </w:rPr>
            </w:pPr>
          </w:p>
        </w:tc>
      </w:tr>
      <w:tr w:rsidR="00474C5F" w:rsidRPr="00D42F3A" w:rsidTr="007C2443">
        <w:tc>
          <w:tcPr>
            <w:tcW w:w="14786" w:type="dxa"/>
            <w:gridSpan w:val="10"/>
          </w:tcPr>
          <w:p w:rsidR="00474C5F" w:rsidRPr="00D42F3A" w:rsidRDefault="00474C5F" w:rsidP="007C2443">
            <w:pPr>
              <w:pStyle w:val="ad"/>
              <w:jc w:val="both"/>
              <w:rPr>
                <w:sz w:val="24"/>
                <w:szCs w:val="24"/>
              </w:rPr>
            </w:pPr>
            <w:r w:rsidRPr="00D42F3A">
              <w:rPr>
                <w:sz w:val="24"/>
                <w:szCs w:val="24"/>
              </w:rPr>
              <w:lastRenderedPageBreak/>
              <w:t>Подпрограммы 7 Муниципальной программы:  Организация мероприятий по осуществлению части переданных полномочий</w:t>
            </w:r>
          </w:p>
        </w:tc>
      </w:tr>
      <w:tr w:rsidR="00474C5F" w:rsidTr="007C2443">
        <w:tc>
          <w:tcPr>
            <w:tcW w:w="675" w:type="dxa"/>
          </w:tcPr>
          <w:p w:rsidR="00474C5F" w:rsidRPr="00D42F3A" w:rsidRDefault="00474C5F" w:rsidP="007C2443">
            <w:pPr>
              <w:jc w:val="both"/>
              <w:rPr>
                <w:lang w:val="en-US"/>
              </w:rPr>
            </w:pPr>
            <w:r w:rsidRPr="00D42F3A">
              <w:rPr>
                <w:lang w:val="en-US"/>
              </w:rPr>
              <w:t>1</w:t>
            </w:r>
          </w:p>
        </w:tc>
        <w:tc>
          <w:tcPr>
            <w:tcW w:w="3562" w:type="dxa"/>
            <w:vAlign w:val="center"/>
          </w:tcPr>
          <w:p w:rsidR="00474C5F" w:rsidRPr="00D42F3A" w:rsidRDefault="00474C5F" w:rsidP="007C2443">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74C5F" w:rsidRPr="00D42F3A" w:rsidRDefault="00474C5F" w:rsidP="007C2443">
            <w:pPr>
              <w:pStyle w:val="ad"/>
              <w:jc w:val="center"/>
              <w:rPr>
                <w:sz w:val="24"/>
                <w:szCs w:val="24"/>
              </w:rPr>
            </w:pPr>
            <w:r w:rsidRPr="00D42F3A">
              <w:rPr>
                <w:sz w:val="24"/>
                <w:szCs w:val="24"/>
              </w:rPr>
              <w:t>%</w:t>
            </w:r>
          </w:p>
        </w:tc>
        <w:tc>
          <w:tcPr>
            <w:tcW w:w="1562" w:type="dxa"/>
          </w:tcPr>
          <w:p w:rsidR="00474C5F" w:rsidRPr="00D42F3A" w:rsidRDefault="00474C5F" w:rsidP="007C2443">
            <w:pPr>
              <w:jc w:val="both"/>
            </w:pPr>
          </w:p>
        </w:tc>
        <w:tc>
          <w:tcPr>
            <w:tcW w:w="1400" w:type="dxa"/>
          </w:tcPr>
          <w:p w:rsidR="00474C5F" w:rsidRPr="00D42F3A" w:rsidRDefault="00474C5F" w:rsidP="007C2443">
            <w:pPr>
              <w:jc w:val="both"/>
            </w:pPr>
          </w:p>
        </w:tc>
        <w:tc>
          <w:tcPr>
            <w:tcW w:w="1259" w:type="dxa"/>
            <w:vAlign w:val="center"/>
          </w:tcPr>
          <w:p w:rsidR="00474C5F" w:rsidRPr="00D42F3A" w:rsidRDefault="00474C5F" w:rsidP="007C2443">
            <w:pPr>
              <w:pStyle w:val="ad"/>
              <w:jc w:val="center"/>
              <w:rPr>
                <w:sz w:val="24"/>
                <w:szCs w:val="24"/>
              </w:rPr>
            </w:pPr>
          </w:p>
        </w:tc>
        <w:tc>
          <w:tcPr>
            <w:tcW w:w="1259" w:type="dxa"/>
            <w:vAlign w:val="center"/>
          </w:tcPr>
          <w:p w:rsidR="00474C5F" w:rsidRPr="001C2F0B" w:rsidRDefault="00474C5F" w:rsidP="007C2443">
            <w:pPr>
              <w:pStyle w:val="ad"/>
              <w:jc w:val="center"/>
              <w:rPr>
                <w:sz w:val="24"/>
                <w:szCs w:val="24"/>
              </w:rPr>
            </w:pPr>
            <w:r w:rsidRPr="00D42F3A">
              <w:rPr>
                <w:sz w:val="24"/>
                <w:szCs w:val="24"/>
              </w:rPr>
              <w:t>100</w:t>
            </w:r>
          </w:p>
        </w:tc>
        <w:tc>
          <w:tcPr>
            <w:tcW w:w="1259" w:type="dxa"/>
            <w:vAlign w:val="center"/>
          </w:tcPr>
          <w:p w:rsidR="00474C5F" w:rsidRPr="001C2F0B" w:rsidRDefault="00474C5F" w:rsidP="007C2443">
            <w:pPr>
              <w:pStyle w:val="ad"/>
              <w:jc w:val="center"/>
              <w:rPr>
                <w:sz w:val="24"/>
                <w:szCs w:val="24"/>
              </w:rPr>
            </w:pPr>
          </w:p>
        </w:tc>
        <w:tc>
          <w:tcPr>
            <w:tcW w:w="1259" w:type="dxa"/>
            <w:vAlign w:val="center"/>
          </w:tcPr>
          <w:p w:rsidR="00474C5F" w:rsidRPr="001C2F0B" w:rsidRDefault="00474C5F" w:rsidP="007C2443">
            <w:pPr>
              <w:pStyle w:val="ad"/>
              <w:jc w:val="center"/>
              <w:rPr>
                <w:sz w:val="24"/>
                <w:szCs w:val="24"/>
              </w:rPr>
            </w:pPr>
          </w:p>
        </w:tc>
        <w:tc>
          <w:tcPr>
            <w:tcW w:w="1259" w:type="dxa"/>
            <w:vAlign w:val="center"/>
          </w:tcPr>
          <w:p w:rsidR="00474C5F" w:rsidRPr="001C2F0B" w:rsidRDefault="00474C5F" w:rsidP="007C2443">
            <w:pPr>
              <w:pStyle w:val="ad"/>
              <w:jc w:val="center"/>
              <w:rPr>
                <w:sz w:val="24"/>
                <w:szCs w:val="24"/>
              </w:rPr>
            </w:pPr>
          </w:p>
        </w:tc>
      </w:tr>
    </w:tbl>
    <w:p w:rsidR="00474C5F" w:rsidRDefault="00474C5F" w:rsidP="00474C5F"/>
    <w:p w:rsidR="002D4D19" w:rsidRDefault="002D4D19" w:rsidP="00474C5F">
      <w:pPr>
        <w:jc w:val="center"/>
      </w:pPr>
    </w:p>
    <w:sectPr w:rsidR="002D4D19" w:rsidSect="00BD6EE7">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724"/>
    <w:rsid w:val="0009149F"/>
    <w:rsid w:val="000A4F50"/>
    <w:rsid w:val="000B4BDD"/>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714C2"/>
    <w:rsid w:val="00180391"/>
    <w:rsid w:val="001A5D6E"/>
    <w:rsid w:val="001A7A23"/>
    <w:rsid w:val="001B5B4D"/>
    <w:rsid w:val="001C2F0B"/>
    <w:rsid w:val="001E1951"/>
    <w:rsid w:val="001E3590"/>
    <w:rsid w:val="001E3ED4"/>
    <w:rsid w:val="001F07A7"/>
    <w:rsid w:val="001F0AE6"/>
    <w:rsid w:val="00200558"/>
    <w:rsid w:val="00202844"/>
    <w:rsid w:val="00203C8D"/>
    <w:rsid w:val="002118F1"/>
    <w:rsid w:val="0021547B"/>
    <w:rsid w:val="0021601E"/>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5C39"/>
    <w:rsid w:val="00286B8E"/>
    <w:rsid w:val="00296CC2"/>
    <w:rsid w:val="002B19B4"/>
    <w:rsid w:val="002B3312"/>
    <w:rsid w:val="002C1EEA"/>
    <w:rsid w:val="002C550C"/>
    <w:rsid w:val="002D4D19"/>
    <w:rsid w:val="002E14E0"/>
    <w:rsid w:val="002E1A3C"/>
    <w:rsid w:val="002E1E69"/>
    <w:rsid w:val="002E3311"/>
    <w:rsid w:val="002E370C"/>
    <w:rsid w:val="002E7256"/>
    <w:rsid w:val="002F556E"/>
    <w:rsid w:val="00302EDD"/>
    <w:rsid w:val="0030431A"/>
    <w:rsid w:val="00322193"/>
    <w:rsid w:val="003254E5"/>
    <w:rsid w:val="003278FA"/>
    <w:rsid w:val="003301A9"/>
    <w:rsid w:val="00332A73"/>
    <w:rsid w:val="00343B1B"/>
    <w:rsid w:val="00344358"/>
    <w:rsid w:val="00355EE0"/>
    <w:rsid w:val="00363764"/>
    <w:rsid w:val="003661B1"/>
    <w:rsid w:val="00377513"/>
    <w:rsid w:val="00382CE6"/>
    <w:rsid w:val="00390D86"/>
    <w:rsid w:val="00396987"/>
    <w:rsid w:val="003A097B"/>
    <w:rsid w:val="003A17F6"/>
    <w:rsid w:val="003A43FA"/>
    <w:rsid w:val="003C437D"/>
    <w:rsid w:val="003D374D"/>
    <w:rsid w:val="003E2E95"/>
    <w:rsid w:val="00410D4B"/>
    <w:rsid w:val="00414660"/>
    <w:rsid w:val="0041639A"/>
    <w:rsid w:val="004211C1"/>
    <w:rsid w:val="004259D4"/>
    <w:rsid w:val="004261D7"/>
    <w:rsid w:val="00426FD8"/>
    <w:rsid w:val="00432DBF"/>
    <w:rsid w:val="004334F9"/>
    <w:rsid w:val="00445072"/>
    <w:rsid w:val="004452C3"/>
    <w:rsid w:val="004507A4"/>
    <w:rsid w:val="004522CA"/>
    <w:rsid w:val="00452F89"/>
    <w:rsid w:val="00453A2F"/>
    <w:rsid w:val="00454BA7"/>
    <w:rsid w:val="004626F0"/>
    <w:rsid w:val="004634A6"/>
    <w:rsid w:val="0047212D"/>
    <w:rsid w:val="00474C5F"/>
    <w:rsid w:val="0048764E"/>
    <w:rsid w:val="00492E4E"/>
    <w:rsid w:val="00495DC6"/>
    <w:rsid w:val="00496617"/>
    <w:rsid w:val="004A0120"/>
    <w:rsid w:val="004B01C7"/>
    <w:rsid w:val="004B0F45"/>
    <w:rsid w:val="004B2A6C"/>
    <w:rsid w:val="004B62A7"/>
    <w:rsid w:val="004B6B6E"/>
    <w:rsid w:val="004B7D76"/>
    <w:rsid w:val="004C4173"/>
    <w:rsid w:val="004C4545"/>
    <w:rsid w:val="004E42FE"/>
    <w:rsid w:val="004E6CBC"/>
    <w:rsid w:val="00514B85"/>
    <w:rsid w:val="0053184B"/>
    <w:rsid w:val="00555AE4"/>
    <w:rsid w:val="005575D3"/>
    <w:rsid w:val="0056192E"/>
    <w:rsid w:val="005727C6"/>
    <w:rsid w:val="00573B32"/>
    <w:rsid w:val="005867A5"/>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25268"/>
    <w:rsid w:val="00626116"/>
    <w:rsid w:val="006817CA"/>
    <w:rsid w:val="00682C89"/>
    <w:rsid w:val="00684438"/>
    <w:rsid w:val="00687CFA"/>
    <w:rsid w:val="00691B11"/>
    <w:rsid w:val="006936C0"/>
    <w:rsid w:val="00697320"/>
    <w:rsid w:val="006A0873"/>
    <w:rsid w:val="006A1F42"/>
    <w:rsid w:val="006A6BA3"/>
    <w:rsid w:val="006B2085"/>
    <w:rsid w:val="006C023B"/>
    <w:rsid w:val="006E5AED"/>
    <w:rsid w:val="006F16C9"/>
    <w:rsid w:val="006F17C9"/>
    <w:rsid w:val="006F3FAE"/>
    <w:rsid w:val="00703C45"/>
    <w:rsid w:val="007128B0"/>
    <w:rsid w:val="00714397"/>
    <w:rsid w:val="00714F8D"/>
    <w:rsid w:val="0072790E"/>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7452"/>
    <w:rsid w:val="008A1949"/>
    <w:rsid w:val="008A2C22"/>
    <w:rsid w:val="008B2715"/>
    <w:rsid w:val="008B2C1A"/>
    <w:rsid w:val="008B69F6"/>
    <w:rsid w:val="008C1EE5"/>
    <w:rsid w:val="008C5B4F"/>
    <w:rsid w:val="008E5D53"/>
    <w:rsid w:val="008F1E3C"/>
    <w:rsid w:val="00907A13"/>
    <w:rsid w:val="00913A26"/>
    <w:rsid w:val="00917DA1"/>
    <w:rsid w:val="00924B3B"/>
    <w:rsid w:val="00934BE4"/>
    <w:rsid w:val="00935D96"/>
    <w:rsid w:val="00936094"/>
    <w:rsid w:val="00940BF1"/>
    <w:rsid w:val="00953061"/>
    <w:rsid w:val="009543C5"/>
    <w:rsid w:val="00960B0A"/>
    <w:rsid w:val="00962290"/>
    <w:rsid w:val="00965AAB"/>
    <w:rsid w:val="00967E02"/>
    <w:rsid w:val="00981C21"/>
    <w:rsid w:val="009947E4"/>
    <w:rsid w:val="00995A31"/>
    <w:rsid w:val="009A0229"/>
    <w:rsid w:val="009A5B63"/>
    <w:rsid w:val="009B3428"/>
    <w:rsid w:val="009B46FC"/>
    <w:rsid w:val="009B6274"/>
    <w:rsid w:val="009C508A"/>
    <w:rsid w:val="009C67D9"/>
    <w:rsid w:val="009D57B2"/>
    <w:rsid w:val="009E0F9E"/>
    <w:rsid w:val="009E217E"/>
    <w:rsid w:val="009E6FFC"/>
    <w:rsid w:val="009F2F71"/>
    <w:rsid w:val="009F3D97"/>
    <w:rsid w:val="009F4133"/>
    <w:rsid w:val="00A02243"/>
    <w:rsid w:val="00A1520F"/>
    <w:rsid w:val="00A155B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94255"/>
    <w:rsid w:val="00AB1D5C"/>
    <w:rsid w:val="00AC03E1"/>
    <w:rsid w:val="00AC776B"/>
    <w:rsid w:val="00AD2190"/>
    <w:rsid w:val="00AD2A66"/>
    <w:rsid w:val="00AF1348"/>
    <w:rsid w:val="00B0405C"/>
    <w:rsid w:val="00B22B5C"/>
    <w:rsid w:val="00B2622B"/>
    <w:rsid w:val="00B26307"/>
    <w:rsid w:val="00B41DB7"/>
    <w:rsid w:val="00B45321"/>
    <w:rsid w:val="00B609FE"/>
    <w:rsid w:val="00B62661"/>
    <w:rsid w:val="00B708D8"/>
    <w:rsid w:val="00B70C93"/>
    <w:rsid w:val="00B71C6B"/>
    <w:rsid w:val="00B72E6F"/>
    <w:rsid w:val="00B85348"/>
    <w:rsid w:val="00B87EEE"/>
    <w:rsid w:val="00B93826"/>
    <w:rsid w:val="00BA4C91"/>
    <w:rsid w:val="00BB0CD2"/>
    <w:rsid w:val="00BB7E88"/>
    <w:rsid w:val="00BC14B5"/>
    <w:rsid w:val="00BD321C"/>
    <w:rsid w:val="00BD6EE7"/>
    <w:rsid w:val="00BE03FB"/>
    <w:rsid w:val="00BE2725"/>
    <w:rsid w:val="00BE6E32"/>
    <w:rsid w:val="00BF40D7"/>
    <w:rsid w:val="00BF4E20"/>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407E"/>
    <w:rsid w:val="00D567E9"/>
    <w:rsid w:val="00D60457"/>
    <w:rsid w:val="00D6163F"/>
    <w:rsid w:val="00D628CF"/>
    <w:rsid w:val="00D64C3C"/>
    <w:rsid w:val="00D663D2"/>
    <w:rsid w:val="00D74464"/>
    <w:rsid w:val="00D821C1"/>
    <w:rsid w:val="00D82C38"/>
    <w:rsid w:val="00D84623"/>
    <w:rsid w:val="00D87FB3"/>
    <w:rsid w:val="00D974BC"/>
    <w:rsid w:val="00DA6F25"/>
    <w:rsid w:val="00DB39F4"/>
    <w:rsid w:val="00DB4119"/>
    <w:rsid w:val="00DC0C06"/>
    <w:rsid w:val="00DE0BE4"/>
    <w:rsid w:val="00DE5EB5"/>
    <w:rsid w:val="00DF6772"/>
    <w:rsid w:val="00DF7472"/>
    <w:rsid w:val="00E0221B"/>
    <w:rsid w:val="00E056D8"/>
    <w:rsid w:val="00E07FBC"/>
    <w:rsid w:val="00E1783F"/>
    <w:rsid w:val="00E25CBC"/>
    <w:rsid w:val="00E26FC4"/>
    <w:rsid w:val="00E31DAD"/>
    <w:rsid w:val="00E329AE"/>
    <w:rsid w:val="00E32D8A"/>
    <w:rsid w:val="00E443DD"/>
    <w:rsid w:val="00E47AF5"/>
    <w:rsid w:val="00E61FDF"/>
    <w:rsid w:val="00E67FF9"/>
    <w:rsid w:val="00E76613"/>
    <w:rsid w:val="00E923FE"/>
    <w:rsid w:val="00E925D3"/>
    <w:rsid w:val="00E92FFC"/>
    <w:rsid w:val="00E9701F"/>
    <w:rsid w:val="00EA0EDF"/>
    <w:rsid w:val="00ED235D"/>
    <w:rsid w:val="00EE3C1A"/>
    <w:rsid w:val="00F02198"/>
    <w:rsid w:val="00F05861"/>
    <w:rsid w:val="00F1430F"/>
    <w:rsid w:val="00F20213"/>
    <w:rsid w:val="00F30DEB"/>
    <w:rsid w:val="00F50F72"/>
    <w:rsid w:val="00F5669B"/>
    <w:rsid w:val="00F57BDA"/>
    <w:rsid w:val="00F70CB1"/>
    <w:rsid w:val="00F75249"/>
    <w:rsid w:val="00F91C0A"/>
    <w:rsid w:val="00F93462"/>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474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474C5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7B850-C8A3-40AC-AB02-9468C6CC9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58</Pages>
  <Words>17110</Words>
  <Characters>97529</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2016-01-14T04:58:00Z</cp:lastPrinted>
  <dcterms:created xsi:type="dcterms:W3CDTF">2015-02-25T10:47:00Z</dcterms:created>
  <dcterms:modified xsi:type="dcterms:W3CDTF">2016-02-04T05:24:00Z</dcterms:modified>
</cp:coreProperties>
</file>