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3C" w:rsidRDefault="0039533C" w:rsidP="0039533C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39533C" w:rsidRDefault="0039533C" w:rsidP="0039533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39533C" w:rsidRDefault="0039533C" w:rsidP="0039533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9533C" w:rsidTr="00DE3F92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533C" w:rsidRPr="005E53CA" w:rsidRDefault="0039533C" w:rsidP="00DE3F92">
            <w:pPr>
              <w:jc w:val="center"/>
              <w:rPr>
                <w:b/>
                <w:color w:val="000000"/>
                <w:spacing w:val="38"/>
              </w:rPr>
            </w:pPr>
          </w:p>
        </w:tc>
      </w:tr>
    </w:tbl>
    <w:p w:rsidR="0039533C" w:rsidRDefault="0039533C" w:rsidP="0039533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39533C" w:rsidRDefault="0039533C" w:rsidP="0039533C">
      <w:pPr>
        <w:shd w:val="clear" w:color="auto" w:fill="FFFFFF"/>
        <w:rPr>
          <w:color w:val="000000"/>
          <w:sz w:val="24"/>
          <w:szCs w:val="24"/>
        </w:rPr>
      </w:pPr>
    </w:p>
    <w:p w:rsidR="0039533C" w:rsidRDefault="0039533C" w:rsidP="0039533C">
      <w:pPr>
        <w:shd w:val="clear" w:color="auto" w:fill="FFFFFF"/>
        <w:rPr>
          <w:color w:val="000000"/>
        </w:rPr>
      </w:pPr>
      <w:r>
        <w:rPr>
          <w:color w:val="000000"/>
        </w:rPr>
        <w:t xml:space="preserve">от </w:t>
      </w:r>
      <w:r w:rsidR="00C60720">
        <w:rPr>
          <w:color w:val="000000"/>
        </w:rPr>
        <w:t>29.10.2015</w:t>
      </w:r>
      <w:r w:rsidR="00C60720">
        <w:rPr>
          <w:color w:val="000000"/>
        </w:rPr>
        <w:tab/>
        <w:t xml:space="preserve">  № 530</w:t>
      </w:r>
    </w:p>
    <w:p w:rsidR="0039533C" w:rsidRDefault="0039533C" w:rsidP="0039533C">
      <w:pPr>
        <w:shd w:val="clear" w:color="auto" w:fill="FFFFFF"/>
        <w:rPr>
          <w:color w:val="000000"/>
        </w:rPr>
      </w:pPr>
    </w:p>
    <w:p w:rsidR="00380F2A" w:rsidRPr="00380F2A" w:rsidRDefault="00380F2A" w:rsidP="00380F2A">
      <w:pPr>
        <w:shd w:val="clear" w:color="auto" w:fill="FFFFFF"/>
        <w:jc w:val="both"/>
        <w:rPr>
          <w:bCs/>
          <w:color w:val="000000"/>
          <w:spacing w:val="-1"/>
          <w:lang w:eastAsia="ar-SA"/>
        </w:rPr>
      </w:pPr>
      <w:r w:rsidRPr="00380F2A">
        <w:rPr>
          <w:bCs/>
          <w:color w:val="000000"/>
          <w:spacing w:val="1"/>
          <w:lang w:eastAsia="ar-SA"/>
        </w:rPr>
        <w:t xml:space="preserve">Об обеспечении устойчивости </w:t>
      </w:r>
      <w:r w:rsidRPr="00380F2A">
        <w:rPr>
          <w:bCs/>
          <w:color w:val="000000"/>
          <w:spacing w:val="-1"/>
          <w:lang w:eastAsia="ar-SA"/>
        </w:rPr>
        <w:t xml:space="preserve">функционирования объектов </w:t>
      </w:r>
      <w:r w:rsidRPr="00380F2A">
        <w:rPr>
          <w:bCs/>
          <w:color w:val="000000"/>
          <w:spacing w:val="1"/>
          <w:lang w:eastAsia="ar-SA"/>
        </w:rPr>
        <w:t xml:space="preserve">экономики </w:t>
      </w:r>
      <w:proofErr w:type="spellStart"/>
      <w:r w:rsidR="00D657A8">
        <w:rPr>
          <w:bCs/>
          <w:color w:val="000000"/>
          <w:spacing w:val="1"/>
          <w:lang w:eastAsia="ar-SA"/>
        </w:rPr>
        <w:t>Лузинского</w:t>
      </w:r>
      <w:proofErr w:type="spellEnd"/>
      <w:r>
        <w:rPr>
          <w:bCs/>
          <w:color w:val="000000"/>
          <w:spacing w:val="1"/>
          <w:lang w:eastAsia="ar-SA"/>
        </w:rPr>
        <w:t xml:space="preserve"> сельского поселения Омского муниципального района Омской области </w:t>
      </w:r>
      <w:r w:rsidRPr="00380F2A">
        <w:rPr>
          <w:bCs/>
          <w:color w:val="000000"/>
          <w:spacing w:val="-1"/>
          <w:lang w:eastAsia="ar-SA"/>
        </w:rPr>
        <w:t xml:space="preserve"> </w:t>
      </w:r>
      <w:r w:rsidRPr="00380F2A">
        <w:rPr>
          <w:bCs/>
          <w:color w:val="000000"/>
          <w:spacing w:val="1"/>
          <w:lang w:eastAsia="ar-SA"/>
        </w:rPr>
        <w:t>в условиях чрезвычайных</w:t>
      </w:r>
      <w:r>
        <w:rPr>
          <w:bCs/>
          <w:color w:val="000000"/>
          <w:spacing w:val="-1"/>
          <w:lang w:eastAsia="ar-SA"/>
        </w:rPr>
        <w:t xml:space="preserve"> </w:t>
      </w:r>
      <w:r w:rsidRPr="00380F2A">
        <w:rPr>
          <w:bCs/>
          <w:color w:val="000000"/>
          <w:spacing w:val="2"/>
          <w:lang w:eastAsia="ar-SA"/>
        </w:rPr>
        <w:t>ситуаций мирного и воен</w:t>
      </w:r>
      <w:r w:rsidRPr="00380F2A">
        <w:rPr>
          <w:bCs/>
          <w:color w:val="000000"/>
          <w:lang w:eastAsia="ar-SA"/>
        </w:rPr>
        <w:t>ного времени</w:t>
      </w:r>
    </w:p>
    <w:p w:rsidR="00004844" w:rsidRDefault="00004844" w:rsidP="00AA058C">
      <w:pPr>
        <w:jc w:val="both"/>
        <w:rPr>
          <w:bCs/>
        </w:rPr>
      </w:pPr>
    </w:p>
    <w:p w:rsidR="00380F2A" w:rsidRPr="0039533C" w:rsidRDefault="00380F2A" w:rsidP="0039533C">
      <w:pPr>
        <w:pStyle w:val="a7"/>
        <w:jc w:val="both"/>
        <w:rPr>
          <w:spacing w:val="23"/>
          <w:sz w:val="28"/>
          <w:szCs w:val="28"/>
          <w:lang w:eastAsia="ar-SA"/>
        </w:rPr>
      </w:pPr>
      <w:proofErr w:type="gramStart"/>
      <w:r w:rsidRPr="0039533C">
        <w:rPr>
          <w:spacing w:val="4"/>
          <w:sz w:val="28"/>
          <w:szCs w:val="28"/>
          <w:lang w:eastAsia="ar-SA"/>
        </w:rPr>
        <w:t xml:space="preserve">Во исполнение законов Российской Федерации от 12.02.1998 № 28-ФЗ </w:t>
      </w:r>
      <w:r w:rsidRPr="0039533C">
        <w:rPr>
          <w:sz w:val="28"/>
          <w:szCs w:val="28"/>
          <w:lang w:eastAsia="ar-SA"/>
        </w:rPr>
        <w:t>«О гражданской обороне», от 21.12.1994 № 68-ФЗ «О защите населения и тер</w:t>
      </w:r>
      <w:r w:rsidRPr="0039533C">
        <w:rPr>
          <w:spacing w:val="1"/>
          <w:sz w:val="28"/>
          <w:szCs w:val="28"/>
          <w:lang w:eastAsia="ar-SA"/>
        </w:rPr>
        <w:t xml:space="preserve">риторий от чрезвычайных ситуаций природного и техногенного характера», </w:t>
      </w:r>
      <w:r w:rsidRPr="0039533C">
        <w:rPr>
          <w:spacing w:val="7"/>
          <w:sz w:val="28"/>
          <w:szCs w:val="28"/>
          <w:lang w:eastAsia="ar-SA"/>
        </w:rPr>
        <w:t xml:space="preserve">постановления Правительства Российской Федерации от 30.12.2003 № 794 </w:t>
      </w:r>
      <w:r w:rsidRPr="0039533C">
        <w:rPr>
          <w:sz w:val="28"/>
          <w:szCs w:val="28"/>
          <w:lang w:eastAsia="ar-SA"/>
        </w:rPr>
        <w:t>«О единой государственной системе предупреждения и ликвидации чрезвы</w:t>
      </w:r>
      <w:r w:rsidRPr="0039533C">
        <w:rPr>
          <w:spacing w:val="11"/>
          <w:sz w:val="28"/>
          <w:szCs w:val="28"/>
          <w:lang w:eastAsia="ar-SA"/>
        </w:rPr>
        <w:t>чайных ситуаций» и утверждённого им Положения о единой государственной системе предупреждения и ликвидации чрезвычайных ситуаций</w:t>
      </w:r>
      <w:r w:rsidR="0039533C" w:rsidRPr="0039533C">
        <w:rPr>
          <w:spacing w:val="11"/>
          <w:sz w:val="28"/>
          <w:szCs w:val="28"/>
          <w:lang w:eastAsia="ar-SA"/>
        </w:rPr>
        <w:t>,</w:t>
      </w:r>
      <w:proofErr w:type="gramEnd"/>
    </w:p>
    <w:p w:rsidR="00004844" w:rsidRDefault="00004844" w:rsidP="00AA058C">
      <w:pPr>
        <w:ind w:firstLine="720"/>
        <w:jc w:val="both"/>
        <w:rPr>
          <w:bCs/>
        </w:rPr>
      </w:pPr>
    </w:p>
    <w:p w:rsidR="00004844" w:rsidRDefault="00004844" w:rsidP="0039533C">
      <w:pPr>
        <w:jc w:val="both"/>
        <w:rPr>
          <w:bCs/>
        </w:rPr>
      </w:pPr>
      <w:r>
        <w:rPr>
          <w:bCs/>
        </w:rPr>
        <w:t>ПОСТАНОВЛЯЮ:</w:t>
      </w:r>
    </w:p>
    <w:p w:rsidR="00004844" w:rsidRDefault="00004844" w:rsidP="00AA058C">
      <w:pPr>
        <w:ind w:firstLine="720"/>
        <w:jc w:val="both"/>
        <w:rPr>
          <w:bCs/>
        </w:rPr>
      </w:pPr>
    </w:p>
    <w:p w:rsidR="00380F2A" w:rsidRPr="00380F2A" w:rsidRDefault="0039533C" w:rsidP="00380F2A">
      <w:pPr>
        <w:shd w:val="clear" w:color="auto" w:fill="FFFFFF"/>
        <w:tabs>
          <w:tab w:val="left" w:pos="709"/>
          <w:tab w:val="left" w:pos="851"/>
          <w:tab w:val="left" w:pos="5582"/>
        </w:tabs>
        <w:jc w:val="both"/>
        <w:rPr>
          <w:color w:val="000000"/>
          <w:spacing w:val="-7"/>
          <w:lang w:eastAsia="ar-SA"/>
        </w:rPr>
      </w:pPr>
      <w:r>
        <w:rPr>
          <w:color w:val="000000"/>
          <w:spacing w:val="-7"/>
          <w:lang w:eastAsia="ar-SA"/>
        </w:rPr>
        <w:tab/>
      </w:r>
      <w:r w:rsidR="00380F2A" w:rsidRPr="00380F2A">
        <w:rPr>
          <w:color w:val="000000"/>
          <w:spacing w:val="-7"/>
          <w:lang w:eastAsia="ar-SA"/>
        </w:rPr>
        <w:t>1. Утвердить:</w:t>
      </w:r>
    </w:p>
    <w:p w:rsidR="00380F2A" w:rsidRPr="00380F2A" w:rsidRDefault="00490A20" w:rsidP="00380F2A">
      <w:pPr>
        <w:shd w:val="clear" w:color="auto" w:fill="FFFFFF"/>
        <w:tabs>
          <w:tab w:val="left" w:pos="-3060"/>
        </w:tabs>
        <w:jc w:val="both"/>
        <w:rPr>
          <w:color w:val="000000"/>
          <w:lang w:eastAsia="ar-SA"/>
        </w:rPr>
      </w:pPr>
      <w:r>
        <w:rPr>
          <w:color w:val="000000"/>
          <w:spacing w:val="4"/>
          <w:lang w:eastAsia="ar-SA"/>
        </w:rPr>
        <w:tab/>
        <w:t>1.1. Положение о комиссии по</w:t>
      </w:r>
      <w:r w:rsidR="00380F2A" w:rsidRPr="00380F2A">
        <w:rPr>
          <w:color w:val="000000"/>
          <w:spacing w:val="4"/>
          <w:lang w:eastAsia="ar-SA"/>
        </w:rPr>
        <w:t xml:space="preserve"> </w:t>
      </w:r>
      <w:r>
        <w:rPr>
          <w:color w:val="000000"/>
          <w:spacing w:val="4"/>
          <w:lang w:eastAsia="ar-SA"/>
        </w:rPr>
        <w:t>повышению</w:t>
      </w:r>
      <w:r w:rsidR="00380F2A" w:rsidRPr="00380F2A">
        <w:rPr>
          <w:color w:val="000000"/>
          <w:spacing w:val="4"/>
          <w:lang w:eastAsia="ar-SA"/>
        </w:rPr>
        <w:t xml:space="preserve"> устойчивости функциони</w:t>
      </w:r>
      <w:r w:rsidR="00380F2A" w:rsidRPr="00380F2A">
        <w:rPr>
          <w:color w:val="000000"/>
          <w:spacing w:val="6"/>
          <w:lang w:eastAsia="ar-SA"/>
        </w:rPr>
        <w:t>ровани</w:t>
      </w:r>
      <w:r w:rsidR="00D657A8">
        <w:rPr>
          <w:color w:val="000000"/>
          <w:spacing w:val="6"/>
          <w:lang w:eastAsia="ar-SA"/>
        </w:rPr>
        <w:t xml:space="preserve">я объектов экономики </w:t>
      </w:r>
      <w:proofErr w:type="spellStart"/>
      <w:r w:rsidR="00D657A8">
        <w:rPr>
          <w:color w:val="000000"/>
          <w:spacing w:val="6"/>
          <w:lang w:eastAsia="ar-SA"/>
        </w:rPr>
        <w:t>Лузинского</w:t>
      </w:r>
      <w:proofErr w:type="spellEnd"/>
      <w:r w:rsidR="00380F2A" w:rsidRPr="00380F2A">
        <w:rPr>
          <w:color w:val="000000"/>
          <w:spacing w:val="6"/>
          <w:lang w:eastAsia="ar-SA"/>
        </w:rPr>
        <w:t xml:space="preserve"> сельского поселения </w:t>
      </w:r>
      <w:r w:rsidR="0039533C">
        <w:rPr>
          <w:color w:val="000000"/>
          <w:spacing w:val="6"/>
          <w:lang w:eastAsia="ar-SA"/>
        </w:rPr>
        <w:t xml:space="preserve">Омского муниципального района Омской области </w:t>
      </w:r>
      <w:r w:rsidR="00380F2A" w:rsidRPr="00380F2A">
        <w:rPr>
          <w:color w:val="000000"/>
          <w:spacing w:val="6"/>
          <w:lang w:eastAsia="ar-SA"/>
        </w:rPr>
        <w:t xml:space="preserve">в условиях чрезвычайных ситуаций мирного и </w:t>
      </w:r>
      <w:r w:rsidR="00380F2A" w:rsidRPr="00380F2A">
        <w:rPr>
          <w:color w:val="000000"/>
          <w:lang w:eastAsia="ar-SA"/>
        </w:rPr>
        <w:t>военного времени (приложение № 1).</w:t>
      </w:r>
    </w:p>
    <w:p w:rsidR="00380F2A" w:rsidRPr="00380F2A" w:rsidRDefault="00380F2A" w:rsidP="00380F2A">
      <w:pPr>
        <w:shd w:val="clear" w:color="auto" w:fill="FFFFFF"/>
        <w:tabs>
          <w:tab w:val="left" w:pos="709"/>
        </w:tabs>
        <w:jc w:val="both"/>
        <w:rPr>
          <w:color w:val="000000"/>
          <w:spacing w:val="-1"/>
          <w:lang w:eastAsia="ar-SA"/>
        </w:rPr>
      </w:pPr>
      <w:r w:rsidRPr="00380F2A">
        <w:rPr>
          <w:color w:val="000000"/>
          <w:spacing w:val="3"/>
          <w:lang w:eastAsia="ar-SA"/>
        </w:rPr>
        <w:tab/>
        <w:t xml:space="preserve">1.2. Состав межведомственной комиссии по обеспечению устойчивости функционирования </w:t>
      </w:r>
      <w:r w:rsidRPr="00380F2A">
        <w:rPr>
          <w:color w:val="000000"/>
          <w:lang w:eastAsia="ar-SA"/>
        </w:rPr>
        <w:t xml:space="preserve">объектов экономики </w:t>
      </w:r>
      <w:proofErr w:type="spellStart"/>
      <w:r w:rsidR="00D657A8">
        <w:rPr>
          <w:color w:val="000000"/>
          <w:lang w:eastAsia="ar-SA"/>
        </w:rPr>
        <w:t>Лузинского</w:t>
      </w:r>
      <w:proofErr w:type="spellEnd"/>
      <w:r w:rsidRPr="00380F2A">
        <w:rPr>
          <w:color w:val="000000"/>
          <w:lang w:eastAsia="ar-SA"/>
        </w:rPr>
        <w:t xml:space="preserve"> сельского поселения </w:t>
      </w:r>
      <w:r w:rsidRPr="00380F2A">
        <w:rPr>
          <w:lang w:eastAsia="ar-SA"/>
        </w:rPr>
        <w:t xml:space="preserve"> </w:t>
      </w:r>
      <w:r w:rsidR="0039533C">
        <w:rPr>
          <w:lang w:eastAsia="ar-SA"/>
        </w:rPr>
        <w:t xml:space="preserve">Омского муниципального района Омской области </w:t>
      </w:r>
      <w:r w:rsidRPr="00380F2A">
        <w:rPr>
          <w:color w:val="000000"/>
          <w:lang w:eastAsia="ar-SA"/>
        </w:rPr>
        <w:t>в условиях чрезвычайных ситуаций мирного и во</w:t>
      </w:r>
      <w:r w:rsidRPr="00380F2A">
        <w:rPr>
          <w:color w:val="000000"/>
          <w:spacing w:val="-1"/>
          <w:lang w:eastAsia="ar-SA"/>
        </w:rPr>
        <w:t>енного времени (приложение №2).</w:t>
      </w:r>
    </w:p>
    <w:p w:rsidR="00380F2A" w:rsidRPr="00380F2A" w:rsidRDefault="00380F2A" w:rsidP="00380F2A">
      <w:pPr>
        <w:pStyle w:val="a5"/>
        <w:ind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80F2A">
        <w:rPr>
          <w:rFonts w:ascii="Times New Roman" w:hAnsi="Times New Roman"/>
          <w:color w:val="000000"/>
          <w:sz w:val="28"/>
          <w:szCs w:val="28"/>
          <w:lang w:eastAsia="ar-SA"/>
        </w:rPr>
        <w:t>2. Настоящее постановление вступает в силу со дня его подписания.</w:t>
      </w:r>
    </w:p>
    <w:p w:rsidR="00380F2A" w:rsidRPr="00380F2A" w:rsidRDefault="00380F2A" w:rsidP="00380F2A">
      <w:pPr>
        <w:shd w:val="clear" w:color="auto" w:fill="FFFFFF"/>
        <w:ind w:firstLine="709"/>
        <w:jc w:val="both"/>
        <w:rPr>
          <w:color w:val="000000"/>
          <w:spacing w:val="5"/>
          <w:lang w:eastAsia="ar-SA"/>
        </w:rPr>
      </w:pPr>
      <w:r w:rsidRPr="00380F2A">
        <w:rPr>
          <w:lang w:eastAsia="ar-SA"/>
        </w:rPr>
        <w:t xml:space="preserve">3. </w:t>
      </w:r>
      <w:proofErr w:type="gramStart"/>
      <w:r w:rsidRPr="00380F2A">
        <w:rPr>
          <w:color w:val="000000"/>
          <w:spacing w:val="5"/>
          <w:lang w:eastAsia="ar-SA"/>
        </w:rPr>
        <w:t>Контроль за</w:t>
      </w:r>
      <w:proofErr w:type="gramEnd"/>
      <w:r w:rsidRPr="00380F2A">
        <w:rPr>
          <w:color w:val="000000"/>
          <w:spacing w:val="5"/>
          <w:lang w:eastAsia="ar-SA"/>
        </w:rPr>
        <w:t xml:space="preserve"> исполнением настоящего постановления оставляю за собой.</w:t>
      </w:r>
    </w:p>
    <w:p w:rsidR="00380F2A" w:rsidRDefault="00380F2A" w:rsidP="00AA058C">
      <w:pPr>
        <w:ind w:firstLine="720"/>
        <w:jc w:val="both"/>
        <w:rPr>
          <w:bCs/>
        </w:rPr>
      </w:pPr>
    </w:p>
    <w:p w:rsidR="000B0223" w:rsidRDefault="000B0223" w:rsidP="0068112D">
      <w:pPr>
        <w:pStyle w:val="printc"/>
        <w:spacing w:before="0" w:after="0"/>
        <w:ind w:left="709"/>
        <w:jc w:val="both"/>
      </w:pPr>
    </w:p>
    <w:p w:rsidR="00004844" w:rsidRDefault="00004844" w:rsidP="0068112D">
      <w:pPr>
        <w:jc w:val="both"/>
      </w:pPr>
      <w:r>
        <w:t>Глава сельского поселения</w:t>
      </w:r>
      <w:r>
        <w:tab/>
        <w:t xml:space="preserve">                                                   </w:t>
      </w:r>
      <w:r w:rsidR="00D657A8">
        <w:t>Н.М</w:t>
      </w:r>
      <w:r>
        <w:t>.</w:t>
      </w:r>
      <w:r w:rsidR="00D657A8">
        <w:t xml:space="preserve"> Хроленко</w:t>
      </w:r>
    </w:p>
    <w:p w:rsidR="00004844" w:rsidRDefault="00004844" w:rsidP="0068112D">
      <w:pPr>
        <w:pStyle w:val="printc"/>
        <w:spacing w:before="0" w:after="0"/>
        <w:ind w:left="4536"/>
        <w:jc w:val="both"/>
        <w:rPr>
          <w:bCs/>
          <w:color w:val="000000"/>
        </w:rPr>
      </w:pPr>
    </w:p>
    <w:p w:rsidR="00004844" w:rsidRDefault="00004844" w:rsidP="0068112D">
      <w:pPr>
        <w:pStyle w:val="a4"/>
        <w:ind w:left="360"/>
        <w:jc w:val="both"/>
      </w:pPr>
    </w:p>
    <w:p w:rsidR="00004844" w:rsidRDefault="00004844" w:rsidP="0068112D">
      <w:pPr>
        <w:pStyle w:val="a4"/>
        <w:ind w:left="360"/>
        <w:jc w:val="both"/>
      </w:pPr>
    </w:p>
    <w:p w:rsidR="00004844" w:rsidRDefault="00004844" w:rsidP="0068112D">
      <w:pPr>
        <w:pStyle w:val="a4"/>
        <w:ind w:left="360"/>
        <w:jc w:val="both"/>
      </w:pPr>
    </w:p>
    <w:p w:rsidR="00004844" w:rsidRDefault="00004844" w:rsidP="0068112D">
      <w:pPr>
        <w:pStyle w:val="a4"/>
        <w:ind w:left="360"/>
        <w:jc w:val="both"/>
      </w:pPr>
    </w:p>
    <w:p w:rsidR="0039533C" w:rsidRDefault="0039533C" w:rsidP="00B2518C">
      <w:pPr>
        <w:ind w:firstLine="4536"/>
      </w:pPr>
    </w:p>
    <w:p w:rsidR="0039533C" w:rsidRDefault="0039533C" w:rsidP="00B2518C">
      <w:pPr>
        <w:ind w:firstLine="4536"/>
        <w:rPr>
          <w:sz w:val="20"/>
          <w:szCs w:val="20"/>
        </w:rPr>
      </w:pPr>
    </w:p>
    <w:p w:rsidR="00B2518C" w:rsidRPr="0039533C" w:rsidRDefault="00B2518C" w:rsidP="0039533C">
      <w:pPr>
        <w:ind w:firstLine="5812"/>
        <w:rPr>
          <w:sz w:val="24"/>
          <w:szCs w:val="24"/>
        </w:rPr>
      </w:pPr>
      <w:r w:rsidRPr="0039533C">
        <w:rPr>
          <w:sz w:val="24"/>
          <w:szCs w:val="24"/>
        </w:rPr>
        <w:lastRenderedPageBreak/>
        <w:t xml:space="preserve">Приложение </w:t>
      </w:r>
      <w:r w:rsidR="001732E9" w:rsidRPr="0039533C">
        <w:rPr>
          <w:sz w:val="24"/>
          <w:szCs w:val="24"/>
        </w:rPr>
        <w:t>№1</w:t>
      </w:r>
    </w:p>
    <w:p w:rsidR="00B2518C" w:rsidRPr="0039533C" w:rsidRDefault="001732E9" w:rsidP="0039533C">
      <w:pPr>
        <w:ind w:firstLine="5812"/>
        <w:rPr>
          <w:sz w:val="24"/>
          <w:szCs w:val="24"/>
        </w:rPr>
      </w:pPr>
      <w:r w:rsidRPr="0039533C">
        <w:rPr>
          <w:sz w:val="24"/>
          <w:szCs w:val="24"/>
        </w:rPr>
        <w:t>к П</w:t>
      </w:r>
      <w:r w:rsidR="00B2518C" w:rsidRPr="0039533C">
        <w:rPr>
          <w:sz w:val="24"/>
          <w:szCs w:val="24"/>
        </w:rPr>
        <w:t xml:space="preserve">остановлению Администрации </w:t>
      </w:r>
    </w:p>
    <w:p w:rsidR="00B2518C" w:rsidRPr="0039533C" w:rsidRDefault="00D657A8" w:rsidP="0039533C">
      <w:pPr>
        <w:ind w:firstLine="5812"/>
        <w:rPr>
          <w:sz w:val="24"/>
          <w:szCs w:val="24"/>
        </w:rPr>
      </w:pPr>
      <w:proofErr w:type="spellStart"/>
      <w:r w:rsidRPr="0039533C">
        <w:rPr>
          <w:sz w:val="24"/>
          <w:szCs w:val="24"/>
        </w:rPr>
        <w:t>Лузинского</w:t>
      </w:r>
      <w:proofErr w:type="spellEnd"/>
      <w:r w:rsidR="00B2518C" w:rsidRPr="0039533C">
        <w:rPr>
          <w:sz w:val="24"/>
          <w:szCs w:val="24"/>
        </w:rPr>
        <w:t xml:space="preserve"> сельского  поселения</w:t>
      </w:r>
    </w:p>
    <w:p w:rsidR="00B2518C" w:rsidRPr="0039533C" w:rsidRDefault="00B2518C" w:rsidP="0039533C">
      <w:pPr>
        <w:ind w:firstLine="5812"/>
        <w:rPr>
          <w:sz w:val="24"/>
          <w:szCs w:val="24"/>
        </w:rPr>
      </w:pPr>
      <w:r w:rsidRPr="0039533C">
        <w:rPr>
          <w:sz w:val="24"/>
          <w:szCs w:val="24"/>
        </w:rPr>
        <w:t xml:space="preserve">Омского муниципального района </w:t>
      </w:r>
    </w:p>
    <w:p w:rsidR="00B2518C" w:rsidRPr="0039533C" w:rsidRDefault="00B2518C" w:rsidP="0039533C">
      <w:pPr>
        <w:ind w:firstLine="5812"/>
        <w:rPr>
          <w:sz w:val="24"/>
          <w:szCs w:val="24"/>
        </w:rPr>
      </w:pPr>
      <w:r w:rsidRPr="0039533C">
        <w:rPr>
          <w:sz w:val="24"/>
          <w:szCs w:val="24"/>
        </w:rPr>
        <w:t xml:space="preserve">Омской области  </w:t>
      </w:r>
    </w:p>
    <w:p w:rsidR="00B2518C" w:rsidRPr="0039533C" w:rsidRDefault="0039533C" w:rsidP="0039533C">
      <w:pPr>
        <w:ind w:firstLine="5812"/>
        <w:rPr>
          <w:sz w:val="24"/>
          <w:szCs w:val="24"/>
        </w:rPr>
      </w:pPr>
      <w:r w:rsidRPr="0039533C">
        <w:rPr>
          <w:sz w:val="24"/>
          <w:szCs w:val="24"/>
        </w:rPr>
        <w:t>о</w:t>
      </w:r>
      <w:r w:rsidR="00FF5339" w:rsidRPr="0039533C">
        <w:rPr>
          <w:sz w:val="24"/>
          <w:szCs w:val="24"/>
        </w:rPr>
        <w:t>т</w:t>
      </w:r>
      <w:r w:rsidR="00490A20" w:rsidRPr="0039533C">
        <w:rPr>
          <w:sz w:val="24"/>
          <w:szCs w:val="24"/>
        </w:rPr>
        <w:t xml:space="preserve"> </w:t>
      </w:r>
      <w:r w:rsidR="00C60720">
        <w:rPr>
          <w:sz w:val="24"/>
          <w:szCs w:val="24"/>
        </w:rPr>
        <w:t>29.10.2015</w:t>
      </w:r>
      <w:r w:rsidR="00C60720">
        <w:rPr>
          <w:sz w:val="24"/>
          <w:szCs w:val="24"/>
        </w:rPr>
        <w:tab/>
      </w:r>
      <w:r w:rsidR="00B2518C" w:rsidRPr="0039533C">
        <w:rPr>
          <w:sz w:val="24"/>
          <w:szCs w:val="24"/>
        </w:rPr>
        <w:t xml:space="preserve">  № </w:t>
      </w:r>
      <w:r w:rsidR="00C60720">
        <w:rPr>
          <w:sz w:val="24"/>
          <w:szCs w:val="24"/>
        </w:rPr>
        <w:t>530</w:t>
      </w:r>
    </w:p>
    <w:p w:rsidR="00B2518C" w:rsidRPr="0039533C" w:rsidRDefault="00B2518C" w:rsidP="00B2518C">
      <w:pPr>
        <w:ind w:firstLine="4536"/>
        <w:rPr>
          <w:sz w:val="20"/>
          <w:szCs w:val="20"/>
        </w:rPr>
      </w:pPr>
    </w:p>
    <w:p w:rsidR="0039533C" w:rsidRDefault="0039533C" w:rsidP="00490A20">
      <w:pPr>
        <w:shd w:val="clear" w:color="auto" w:fill="FFFFFF"/>
        <w:jc w:val="center"/>
        <w:rPr>
          <w:b/>
          <w:bCs/>
        </w:rPr>
      </w:pPr>
    </w:p>
    <w:p w:rsidR="00490A20" w:rsidRPr="0039533C" w:rsidRDefault="00490A20" w:rsidP="00490A20">
      <w:pPr>
        <w:shd w:val="clear" w:color="auto" w:fill="FFFFFF"/>
        <w:jc w:val="center"/>
      </w:pPr>
      <w:r w:rsidRPr="0039533C">
        <w:rPr>
          <w:bCs/>
        </w:rPr>
        <w:t>ПОЛОЖЕНИЕ</w:t>
      </w:r>
    </w:p>
    <w:p w:rsidR="00490A20" w:rsidRPr="0039533C" w:rsidRDefault="0039533C" w:rsidP="00490A20">
      <w:pPr>
        <w:shd w:val="clear" w:color="auto" w:fill="FFFFFF"/>
        <w:jc w:val="center"/>
        <w:rPr>
          <w:bCs/>
        </w:rPr>
      </w:pPr>
      <w:r w:rsidRPr="0039533C">
        <w:rPr>
          <w:bCs/>
        </w:rPr>
        <w:t>о комиссии по повышению устойчивости функционирования</w:t>
      </w:r>
    </w:p>
    <w:p w:rsidR="0039533C" w:rsidRDefault="0039533C" w:rsidP="00490A20">
      <w:pPr>
        <w:shd w:val="clear" w:color="auto" w:fill="FFFFFF"/>
        <w:jc w:val="center"/>
        <w:rPr>
          <w:bCs/>
        </w:rPr>
      </w:pPr>
      <w:r w:rsidRPr="0039533C">
        <w:rPr>
          <w:bCs/>
        </w:rPr>
        <w:t xml:space="preserve">экономики  </w:t>
      </w:r>
      <w:proofErr w:type="spellStart"/>
      <w:r>
        <w:rPr>
          <w:bCs/>
        </w:rPr>
        <w:t>Л</w:t>
      </w:r>
      <w:r w:rsidRPr="0039533C">
        <w:rPr>
          <w:bCs/>
        </w:rPr>
        <w:t>узинского</w:t>
      </w:r>
      <w:proofErr w:type="spellEnd"/>
      <w:r w:rsidRPr="0039533C">
        <w:rPr>
          <w:bCs/>
        </w:rPr>
        <w:t xml:space="preserve"> сельского поселения </w:t>
      </w:r>
      <w:r>
        <w:rPr>
          <w:bCs/>
        </w:rPr>
        <w:t>О</w:t>
      </w:r>
      <w:r w:rsidRPr="0039533C">
        <w:rPr>
          <w:bCs/>
        </w:rPr>
        <w:t xml:space="preserve">мского муниципального района </w:t>
      </w:r>
      <w:r>
        <w:rPr>
          <w:bCs/>
        </w:rPr>
        <w:t>О</w:t>
      </w:r>
      <w:r w:rsidRPr="0039533C">
        <w:rPr>
          <w:bCs/>
        </w:rPr>
        <w:t xml:space="preserve">мской области  в условиях чрезвычайных ситуаций мирного </w:t>
      </w:r>
    </w:p>
    <w:p w:rsidR="00490A20" w:rsidRPr="0039533C" w:rsidRDefault="0039533C" w:rsidP="00490A20">
      <w:pPr>
        <w:shd w:val="clear" w:color="auto" w:fill="FFFFFF"/>
        <w:jc w:val="center"/>
        <w:rPr>
          <w:bCs/>
        </w:rPr>
      </w:pPr>
      <w:r w:rsidRPr="0039533C">
        <w:rPr>
          <w:bCs/>
        </w:rPr>
        <w:t>и военного времени</w:t>
      </w:r>
    </w:p>
    <w:p w:rsidR="00490A20" w:rsidRPr="00673EB6" w:rsidRDefault="00490A20" w:rsidP="00490A20">
      <w:pPr>
        <w:shd w:val="clear" w:color="auto" w:fill="FFFFFF"/>
        <w:jc w:val="center"/>
      </w:pPr>
    </w:p>
    <w:p w:rsidR="00490A20" w:rsidRPr="0039533C" w:rsidRDefault="00490A20" w:rsidP="00490A20">
      <w:pPr>
        <w:shd w:val="clear" w:color="auto" w:fill="FFFFFF"/>
        <w:jc w:val="center"/>
      </w:pPr>
      <w:r w:rsidRPr="0039533C">
        <w:rPr>
          <w:bCs/>
        </w:rPr>
        <w:t xml:space="preserve">1. </w:t>
      </w:r>
      <w:r w:rsidR="0039533C" w:rsidRPr="0039533C">
        <w:t>Общие положения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1.1. </w:t>
      </w:r>
      <w:proofErr w:type="gramStart"/>
      <w:r w:rsidRPr="00673EB6">
        <w:t xml:space="preserve">Комиссия по повышению устойчивости функционирования экономики </w:t>
      </w:r>
      <w:proofErr w:type="spellStart"/>
      <w:r w:rsidR="00D657A8">
        <w:t>Лузинского</w:t>
      </w:r>
      <w:proofErr w:type="spellEnd"/>
      <w:r>
        <w:t xml:space="preserve"> сельского поселения Омского </w:t>
      </w:r>
      <w:r w:rsidRPr="00673EB6">
        <w:t xml:space="preserve">муниципального </w:t>
      </w:r>
      <w:r>
        <w:t xml:space="preserve">района Омской области (далее </w:t>
      </w:r>
      <w:proofErr w:type="spellStart"/>
      <w:r w:rsidR="00D657A8">
        <w:t>Лузинского</w:t>
      </w:r>
      <w:proofErr w:type="spellEnd"/>
      <w:r w:rsidR="00D657A8">
        <w:t xml:space="preserve"> </w:t>
      </w:r>
      <w:r>
        <w:t>сельское поселение),</w:t>
      </w:r>
      <w:r w:rsidRPr="00673EB6">
        <w:t xml:space="preserve"> создается при главе администрации в целях организации планирования и контроля выполнения мероприятий по повышению устойчивости функционирования организаций, предприятий и учреждений в чрезвычайных ситуациях природного и техногенного характера и в военное время (в дальнейшем - в чрезвычайных ситуациях) и является постоянно действующим организующим, консультативным</w:t>
      </w:r>
      <w:proofErr w:type="gramEnd"/>
      <w:r w:rsidRPr="00673EB6">
        <w:t xml:space="preserve"> и исследовательским органом.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1.2. Комиссия формируется из представителей структурных подразделений администрации </w:t>
      </w:r>
      <w:proofErr w:type="spellStart"/>
      <w:r w:rsidR="00D657A8">
        <w:t>Лузинского</w:t>
      </w:r>
      <w:proofErr w:type="spellEnd"/>
      <w:r w:rsidR="00D657A8">
        <w:t xml:space="preserve"> </w:t>
      </w:r>
      <w:r>
        <w:t>сельского поселения</w:t>
      </w:r>
      <w:r w:rsidRPr="00673EB6">
        <w:t xml:space="preserve">, основных организаций, предприятий и учреждений </w:t>
      </w:r>
      <w:proofErr w:type="spellStart"/>
      <w:r w:rsidR="00D657A8">
        <w:t>Лузинского</w:t>
      </w:r>
      <w:proofErr w:type="spellEnd"/>
      <w:r w:rsidR="00D657A8">
        <w:t xml:space="preserve"> </w:t>
      </w:r>
      <w:r>
        <w:t>сельского поселения</w:t>
      </w:r>
      <w:r w:rsidRPr="00673EB6">
        <w:t xml:space="preserve"> с привлечением специалистов научно-исследователь</w:t>
      </w:r>
      <w:r w:rsidRPr="00673EB6">
        <w:softHyphen/>
        <w:t>ских учреждений.</w:t>
      </w:r>
    </w:p>
    <w:p w:rsidR="00490A20" w:rsidRPr="00673EB6" w:rsidRDefault="00BE52B2" w:rsidP="00490A20">
      <w:pPr>
        <w:jc w:val="both"/>
      </w:pPr>
      <w:r>
        <w:tab/>
      </w:r>
      <w:r w:rsidR="00490A20" w:rsidRPr="00673EB6">
        <w:t>1.3. В своей деятельности комиссия руководствуется Законом от 12.02.</w:t>
      </w:r>
      <w:r>
        <w:t>19</w:t>
      </w:r>
      <w:r w:rsidR="00490A20" w:rsidRPr="00673EB6">
        <w:t>98 №28-ФЗ «О гражданской обороне», от 11.11.1994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26.11.2007 № 804 «Об утверждении Положения о гражданской обороне в Российской Федерации».</w:t>
      </w:r>
    </w:p>
    <w:p w:rsidR="00490A20" w:rsidRPr="00673EB6" w:rsidRDefault="00D657A8" w:rsidP="00490A20">
      <w:pPr>
        <w:shd w:val="clear" w:color="auto" w:fill="FFFFFF"/>
        <w:ind w:firstLine="720"/>
        <w:jc w:val="both"/>
      </w:pPr>
      <w:r>
        <w:t>П</w:t>
      </w:r>
      <w:r w:rsidR="00490A20" w:rsidRPr="00673EB6">
        <w:t xml:space="preserve">остановлениями и распоряжениями главы администрации </w:t>
      </w:r>
      <w:proofErr w:type="spellStart"/>
      <w:r>
        <w:t>Лузинского</w:t>
      </w:r>
      <w:proofErr w:type="spellEnd"/>
      <w:r>
        <w:t xml:space="preserve">  сельск</w:t>
      </w:r>
      <w:r w:rsidR="00490A20">
        <w:t>ого поселения</w:t>
      </w:r>
      <w:r w:rsidR="00490A20" w:rsidRPr="00673EB6">
        <w:t>, настоящим Положением и другими руководящими документами по вопросу подготовки организаций, предприятий и учреждений к устойчивому функционированию в чрезвычайных ситуациях.</w:t>
      </w:r>
    </w:p>
    <w:p w:rsidR="00490A20" w:rsidRPr="00673EB6" w:rsidRDefault="00490A20" w:rsidP="00490A20">
      <w:pPr>
        <w:shd w:val="clear" w:color="auto" w:fill="FFFFFF"/>
        <w:jc w:val="center"/>
      </w:pPr>
    </w:p>
    <w:p w:rsidR="00490A20" w:rsidRPr="0039533C" w:rsidRDefault="0039533C" w:rsidP="00490A20">
      <w:pPr>
        <w:shd w:val="clear" w:color="auto" w:fill="FFFFFF"/>
        <w:jc w:val="center"/>
      </w:pPr>
      <w:r w:rsidRPr="0039533C">
        <w:t>2. Задачи комиссии</w:t>
      </w:r>
    </w:p>
    <w:p w:rsidR="00490A20" w:rsidRPr="00673EB6" w:rsidRDefault="00490A20" w:rsidP="00490A20">
      <w:pPr>
        <w:ind w:firstLine="720"/>
        <w:jc w:val="both"/>
      </w:pPr>
      <w:r w:rsidRPr="00673EB6">
        <w:t xml:space="preserve">2.1. </w:t>
      </w:r>
      <w:proofErr w:type="gramStart"/>
      <w:r w:rsidRPr="00673EB6">
        <w:t xml:space="preserve">Основной задачей комиссии является организация работы по повышению устойчивости функционирования организаций, предприятий и учреждений она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</w:t>
      </w:r>
      <w:r w:rsidRPr="00673EB6">
        <w:lastRenderedPageBreak/>
        <w:t>военное время, обеспечения жизнедеятельности населения района и создания оптимальных условий для восстановления нарушенного производства.</w:t>
      </w:r>
      <w:proofErr w:type="gramEnd"/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2.2, При функционировании муниципального  звена подсистемы РСЧС на комиссию возлагается: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2.2.1. В режиме повседневной деятельности: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координация работы руководящего состава и органов управления территориальных звеньев муниципального подсистемы РСЧС по повышению устойчивости функционирования организаций, предприятий и учреждений в чрезвычайных ситуациях;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proofErr w:type="gramStart"/>
      <w:r w:rsidRPr="00673EB6">
        <w:t>контроль за</w:t>
      </w:r>
      <w:proofErr w:type="gramEnd"/>
      <w:r w:rsidRPr="00673EB6">
        <w:t xml:space="preserve"> подготовкой организаций, предприятий и учреждений, расположенных на территории</w:t>
      </w:r>
      <w:r>
        <w:t xml:space="preserve"> </w:t>
      </w:r>
      <w:proofErr w:type="spellStart"/>
      <w:r w:rsidR="00D657A8">
        <w:t>Лузинского</w:t>
      </w:r>
      <w:proofErr w:type="spellEnd"/>
      <w:r>
        <w:t xml:space="preserve"> сельского поселения</w:t>
      </w:r>
      <w:r w:rsidRPr="00673EB6">
        <w:t xml:space="preserve">, к работе в чрезвычайных ситуациях; за разработкой, планированием и осуществлением мероприятий по повышению устойчивости функционирования организаций, предприятий и учреждений в экстремальных условиях независимо от их форм собственности, за увязкой этих мероприятий со схемами </w:t>
      </w:r>
      <w:proofErr w:type="spellStart"/>
      <w:r w:rsidR="00D657A8">
        <w:t>Лузинского</w:t>
      </w:r>
      <w:proofErr w:type="spellEnd"/>
      <w:r>
        <w:t xml:space="preserve"> сельского поселения</w:t>
      </w:r>
      <w:r w:rsidRPr="00673EB6">
        <w:t>, планировки и застройки населенных пунктов, проектами строительства, реконструкции объектов и модернизации производства;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организация работы по комплексной оценке состояния, возможностей и потребностей всех организаций, предприятий и учреждений </w:t>
      </w:r>
      <w:proofErr w:type="spellStart"/>
      <w:r w:rsidR="00D657A8">
        <w:t>Лузинского</w:t>
      </w:r>
      <w:proofErr w:type="spellEnd"/>
      <w:r>
        <w:t xml:space="preserve"> сельского поселения</w:t>
      </w:r>
      <w:r w:rsidRPr="00673EB6">
        <w:t xml:space="preserve">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рассмотрение результатов исследований по устойчивости, выполненных в интересах экономики муниципального образования, и подготовка предложений о целесообразности практического осуществления выработанных мероприятий;</w:t>
      </w:r>
    </w:p>
    <w:p w:rsidR="00490A20" w:rsidRPr="00D67D9A" w:rsidRDefault="00490A20" w:rsidP="00490A20">
      <w:pPr>
        <w:shd w:val="clear" w:color="auto" w:fill="FFFFFF"/>
        <w:ind w:firstLine="720"/>
        <w:jc w:val="both"/>
      </w:pPr>
      <w:r w:rsidRPr="00D67D9A">
        <w:t>участие в проверках состояния гражданской обороны на предприятиях (в учреждениях и организациях)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организация и координация проведения исследований, разработки и уточнения мероприятий по устойчивости функционирования организаций, предприятий и учреждений </w:t>
      </w:r>
      <w:proofErr w:type="spellStart"/>
      <w:r w:rsidR="00D657A8">
        <w:t>Лузинского</w:t>
      </w:r>
      <w:proofErr w:type="spellEnd"/>
      <w:r w:rsidR="00D657A8">
        <w:t xml:space="preserve"> </w:t>
      </w:r>
      <w:r>
        <w:t xml:space="preserve"> сельского поселения </w:t>
      </w:r>
      <w:r w:rsidRPr="00673EB6">
        <w:t>в чрезвычайных ситуациях;</w:t>
      </w:r>
    </w:p>
    <w:p w:rsidR="00490A20" w:rsidRPr="00673EB6" w:rsidRDefault="00490A20" w:rsidP="00490A20">
      <w:pPr>
        <w:ind w:firstLine="720"/>
        <w:jc w:val="both"/>
      </w:pPr>
      <w:r w:rsidRPr="00673EB6">
        <w:t>участие в обобщении результатов учений, исследований и выработке предложений по дальнейшему повышению устойчивости функционирования организаций, предприятий и учреждений в чрезвычайных ситуаци</w:t>
      </w:r>
      <w:r w:rsidRPr="00673EB6">
        <w:softHyphen/>
        <w:t xml:space="preserve">ях для включения установленным порядком в проекты планов экономического развития, в план действий по предупреждению и ликвидации чрезвычайных ситуаций </w:t>
      </w:r>
      <w:r w:rsidRPr="00673EB6">
        <w:rPr>
          <w:bCs/>
        </w:rPr>
        <w:t xml:space="preserve">и </w:t>
      </w:r>
      <w:r w:rsidRPr="00673EB6">
        <w:t xml:space="preserve">в план гражданской обороны </w:t>
      </w:r>
      <w:proofErr w:type="spellStart"/>
      <w:r w:rsidR="00D657A8">
        <w:t>Лузинского</w:t>
      </w:r>
      <w:proofErr w:type="spellEnd"/>
      <w:r>
        <w:t xml:space="preserve"> сельского поселения </w:t>
      </w:r>
      <w:r w:rsidRPr="00673EB6">
        <w:t>(по вопросам устойчивости).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2.2.2. В режиме повышенной готовности: принятие мер по обеспечению устойчивого функционирования организаций, предприятий и </w:t>
      </w:r>
      <w:r w:rsidRPr="00673EB6">
        <w:lastRenderedPageBreak/>
        <w:t>учреждений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2.2.3. При переводе организаций, предприятий и учреждений </w:t>
      </w:r>
      <w:proofErr w:type="spellStart"/>
      <w:r w:rsidR="00D657A8">
        <w:t>Лузинского</w:t>
      </w:r>
      <w:proofErr w:type="spellEnd"/>
      <w:r>
        <w:t xml:space="preserve"> сельского поселения </w:t>
      </w:r>
      <w:r w:rsidRPr="00673EB6">
        <w:t>на работу по планам военного времени: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контроль и оценка хода осуществления организациями, предприятиями и учреждениями мероприятий по повышению устойчивости их функционирования в военное время;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проверка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обобщение необходимых данных по вопросам устойчивости для принятия решения по переводу организаций, предприятий и учреждений </w:t>
      </w:r>
      <w:proofErr w:type="spellStart"/>
      <w:r w:rsidR="00D657A8">
        <w:t>Лузинского</w:t>
      </w:r>
      <w:proofErr w:type="spellEnd"/>
      <w:r>
        <w:t xml:space="preserve"> сельского поселения </w:t>
      </w:r>
      <w:r w:rsidRPr="00673EB6">
        <w:t xml:space="preserve"> на работу по планам военного времени.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2.2.4. В режиме чрезвычайной ситуации: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проведение анализа состояния и возможностей важнейших организаций, предприятий, учреждений и отраслей экономики </w:t>
      </w:r>
      <w:r>
        <w:t xml:space="preserve">поселения </w:t>
      </w:r>
      <w:r w:rsidRPr="00673EB6">
        <w:t>в целом;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обобщение данных обстановки и подготовки предложений главе администрации</w:t>
      </w:r>
      <w:r w:rsidR="00D657A8">
        <w:t xml:space="preserve"> </w:t>
      </w:r>
      <w:proofErr w:type="spellStart"/>
      <w:r w:rsidR="00D657A8">
        <w:t>Лузинского</w:t>
      </w:r>
      <w:proofErr w:type="spellEnd"/>
      <w:r>
        <w:t xml:space="preserve"> сельского поселения </w:t>
      </w:r>
      <w:r w:rsidRPr="00673EB6">
        <w:t xml:space="preserve">по вопросам организации производственной деятельности на сохранившихся мощностях, восстановления нарушенного управления организациями, предприятиями и учреждениями </w:t>
      </w:r>
      <w:r>
        <w:t>поселения</w:t>
      </w:r>
      <w:r w:rsidRPr="00673EB6">
        <w:t>, обеспечения жизнедеятельности населения, а также проведения аварийно-восстановительных работ.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2.3. </w:t>
      </w:r>
      <w:proofErr w:type="gramStart"/>
      <w:r w:rsidRPr="00673EB6">
        <w:t xml:space="preserve">Свои задачи по повышению устойчивости функционирования организаций, предприятий и учреждений </w:t>
      </w:r>
      <w:proofErr w:type="spellStart"/>
      <w:r w:rsidR="00D657A8">
        <w:t>Лузинского</w:t>
      </w:r>
      <w:proofErr w:type="spellEnd"/>
      <w:r>
        <w:t xml:space="preserve"> сельского поселения </w:t>
      </w:r>
      <w:r w:rsidRPr="00673EB6">
        <w:t xml:space="preserve">в чрезвычайных ситуациях комиссия выполняет в тесном взаимодействии с межведомственной комиссией по размещению производительных сил на территории </w:t>
      </w:r>
      <w:proofErr w:type="spellStart"/>
      <w:r w:rsidR="00D657A8">
        <w:t>Лузинского</w:t>
      </w:r>
      <w:proofErr w:type="spellEnd"/>
      <w:r>
        <w:t xml:space="preserve"> сельского поселения</w:t>
      </w:r>
      <w:r w:rsidRPr="00673EB6">
        <w:t>, комиссией по предупреждению им ликвидации чрезвычайных ситуаций и обеспечению пожарной безопасности муниципального образования, органом управления, специально уполномоченный на решение задач в области защиты населения и территорий от</w:t>
      </w:r>
      <w:proofErr w:type="gramEnd"/>
      <w:r w:rsidRPr="00673EB6">
        <w:t xml:space="preserve"> ЧС и ГО и другими структурным</w:t>
      </w:r>
      <w:r w:rsidR="00D657A8">
        <w:t xml:space="preserve">и подразделениями администрации </w:t>
      </w:r>
      <w:proofErr w:type="spellStart"/>
      <w:r w:rsidR="00D657A8">
        <w:t>Лузинского</w:t>
      </w:r>
      <w:proofErr w:type="spellEnd"/>
      <w:r>
        <w:t xml:space="preserve"> сельского поселения</w:t>
      </w:r>
      <w:r w:rsidRPr="00673EB6">
        <w:t>, а также с органами военного командования, органами Министерства внутренних дел и Федеральной службы безопасности и другими заинтересованными органами, дислоцирующимися на территории муниципального образования.</w:t>
      </w:r>
    </w:p>
    <w:p w:rsidR="00490A20" w:rsidRDefault="00490A20" w:rsidP="00490A20">
      <w:pPr>
        <w:tabs>
          <w:tab w:val="left" w:pos="3960"/>
        </w:tabs>
        <w:jc w:val="center"/>
        <w:rPr>
          <w:b/>
        </w:rPr>
      </w:pPr>
    </w:p>
    <w:p w:rsidR="00490A20" w:rsidRPr="0039533C" w:rsidRDefault="0039533C" w:rsidP="00490A20">
      <w:pPr>
        <w:tabs>
          <w:tab w:val="left" w:pos="3960"/>
        </w:tabs>
        <w:jc w:val="center"/>
      </w:pPr>
      <w:r w:rsidRPr="0039533C">
        <w:t>3. Права комиссии</w:t>
      </w:r>
    </w:p>
    <w:p w:rsidR="00490A20" w:rsidRPr="00673EB6" w:rsidRDefault="00490A20" w:rsidP="00490A20">
      <w:pPr>
        <w:tabs>
          <w:tab w:val="left" w:pos="3960"/>
        </w:tabs>
        <w:ind w:firstLine="720"/>
        <w:jc w:val="both"/>
      </w:pPr>
      <w:r w:rsidRPr="00673EB6">
        <w:t xml:space="preserve">3.1. Передавать указания главы администрации </w:t>
      </w:r>
      <w:proofErr w:type="spellStart"/>
      <w:r w:rsidR="00D657A8">
        <w:t>Лузинского</w:t>
      </w:r>
      <w:proofErr w:type="spellEnd"/>
      <w:r w:rsidR="00D657A8">
        <w:t xml:space="preserve"> </w:t>
      </w:r>
      <w:r>
        <w:t>сельского поселения</w:t>
      </w:r>
      <w:r w:rsidRPr="00673EB6">
        <w:t xml:space="preserve">, направленные на повышение устойчивости функционирования организаций, предприятий и учреждений муниципального образования, всем структурным подразделениям администрации </w:t>
      </w:r>
      <w:proofErr w:type="spellStart"/>
      <w:r w:rsidR="00246065">
        <w:t>Лузинского</w:t>
      </w:r>
      <w:proofErr w:type="spellEnd"/>
      <w:r>
        <w:t xml:space="preserve"> сельского поселения </w:t>
      </w:r>
      <w:r w:rsidRPr="00673EB6">
        <w:t>и территориальным звеньям муниципальной подсистемы РСЧС.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lastRenderedPageBreak/>
        <w:t xml:space="preserve">3.2. Давать заключения на представляемые структурными подразделениями администрации </w:t>
      </w:r>
      <w:proofErr w:type="spellStart"/>
      <w:r w:rsidR="00246065">
        <w:t>Лузинского</w:t>
      </w:r>
      <w:proofErr w:type="spellEnd"/>
      <w:r>
        <w:t xml:space="preserve"> сельского поселения </w:t>
      </w:r>
      <w:r w:rsidRPr="00673EB6">
        <w:t xml:space="preserve">мероприятия по устойчивости для включения в комплексные целевые программы развития отраслей экономики </w:t>
      </w:r>
      <w:proofErr w:type="spellStart"/>
      <w:r w:rsidR="00246065">
        <w:t>Лузинского</w:t>
      </w:r>
      <w:proofErr w:type="spellEnd"/>
      <w:r>
        <w:t xml:space="preserve"> сельского поселения</w:t>
      </w:r>
      <w:r w:rsidRPr="00673EB6">
        <w:t>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3.3. Запрашивать от структурных подразделений администрации </w:t>
      </w:r>
      <w:proofErr w:type="spellStart"/>
      <w:r w:rsidR="00246065">
        <w:t>Лузинского</w:t>
      </w:r>
      <w:proofErr w:type="spellEnd"/>
      <w:r>
        <w:t xml:space="preserve"> сельского поселения</w:t>
      </w:r>
      <w:r w:rsidRPr="00673EB6">
        <w:t>, организаций, предприятий и учреждений необходимые данные для изучения и принятия решения по вопросам, относящимся к устойчивости функционирования экономики муниципального образования.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3.4. Привлекать к участию в рассмотрении отдельных вопросов устойчивости специалистов администрации </w:t>
      </w:r>
      <w:proofErr w:type="spellStart"/>
      <w:r w:rsidR="00246065">
        <w:t>Лузинского</w:t>
      </w:r>
      <w:proofErr w:type="spellEnd"/>
      <w:r>
        <w:t xml:space="preserve"> сельского поселения</w:t>
      </w:r>
      <w:r w:rsidRPr="00673EB6">
        <w:t>, научно-исследовательских и других организаций, предприятий и учреждений.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3.5. Заслушивать должностных лиц организаций, предприятий и учреждений </w:t>
      </w:r>
      <w:proofErr w:type="spellStart"/>
      <w:r w:rsidR="00246065">
        <w:t>Лузинского</w:t>
      </w:r>
      <w:proofErr w:type="spellEnd"/>
      <w:r w:rsidR="00246065">
        <w:t xml:space="preserve"> </w:t>
      </w:r>
      <w:r>
        <w:t xml:space="preserve">сельского поселения </w:t>
      </w:r>
      <w:r w:rsidRPr="00673EB6">
        <w:t>по вопросам устойчивости, проводить в установленном порядке совещания с представителями этих организаций, предприятий и учреждений.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3.6. Участвовать во всех мероприятиях, имеющих отношение к решению вопросов повышения устойчивости функционирования организаций, предприятий и учреждений в чрезвычайных ситуациях.</w:t>
      </w:r>
    </w:p>
    <w:p w:rsidR="00490A20" w:rsidRPr="00673EB6" w:rsidRDefault="00490A20" w:rsidP="00490A20">
      <w:pPr>
        <w:shd w:val="clear" w:color="auto" w:fill="FFFFFF"/>
        <w:jc w:val="center"/>
      </w:pPr>
    </w:p>
    <w:p w:rsidR="00490A20" w:rsidRPr="0039533C" w:rsidRDefault="0039533C" w:rsidP="00490A20">
      <w:pPr>
        <w:shd w:val="clear" w:color="auto" w:fill="FFFFFF"/>
        <w:jc w:val="center"/>
      </w:pPr>
      <w:r w:rsidRPr="0039533C">
        <w:t>4. Задачи структурных подразделений комиссии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4.1. Подкомиссии по рациональному размещению производительных сил: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4.1.1. </w:t>
      </w:r>
      <w:proofErr w:type="gramStart"/>
      <w:r w:rsidRPr="00673EB6">
        <w:t xml:space="preserve">Анализ размещения производительных сил </w:t>
      </w:r>
      <w:proofErr w:type="spellStart"/>
      <w:r w:rsidR="00246065">
        <w:t>Лузинского</w:t>
      </w:r>
      <w:proofErr w:type="spellEnd"/>
      <w:r w:rsidR="00246065">
        <w:t xml:space="preserve"> </w:t>
      </w:r>
      <w:r>
        <w:t xml:space="preserve"> сельского поселения</w:t>
      </w:r>
      <w:r w:rsidRPr="00673EB6">
        <w:t>, в том числе степени концентрации промышленности и запасов материальных средств на территориях, отнесенных к группам по ГО, и местах возможных чрезвычайных ситуаций, возможности размещения вне зон возможных сильных разрушений, вне районов возможных чрезвычайных ситуаций небольших предприятий, филиалов и цехов объектов, действующих на территориях, отнесенных к группам по ГО.</w:t>
      </w:r>
      <w:proofErr w:type="gramEnd"/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4.1.2. Подготовка предложений по дальнейшему улучшению размещения производительных сил и повышению надежности хозяйственных связей.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4.2. Подкомиссии по устойчивости топливно-энергетического комплекса, промышленного производства и транспортной системы: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4.2.1. Определение степени устойчивости элементов и систем электро- и теплоснабжения, водо- и топливоснабжения в чрезвычайных ситуациях.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4.2.2. Анализ возможности работы организаций, предприятий и учреждений </w:t>
      </w:r>
      <w:proofErr w:type="spellStart"/>
      <w:r w:rsidR="00246065">
        <w:t>Лузинского</w:t>
      </w:r>
      <w:proofErr w:type="spellEnd"/>
      <w:r>
        <w:t xml:space="preserve"> сельского поселения </w:t>
      </w:r>
      <w:r w:rsidRPr="00673EB6">
        <w:t>от автономных источников энергоснабжения и использования для этих целей запасов твердого топлива на территории</w:t>
      </w:r>
      <w:r>
        <w:t xml:space="preserve"> </w:t>
      </w:r>
      <w:proofErr w:type="spellStart"/>
      <w:r w:rsidR="00246065">
        <w:t>Лузинского</w:t>
      </w:r>
      <w:proofErr w:type="spellEnd"/>
      <w:r>
        <w:t xml:space="preserve"> сельского поселения</w:t>
      </w:r>
      <w:r w:rsidRPr="00673EB6">
        <w:t>.</w:t>
      </w:r>
    </w:p>
    <w:p w:rsidR="00490A20" w:rsidRPr="00673EB6" w:rsidRDefault="00490A20" w:rsidP="00490A20">
      <w:pPr>
        <w:ind w:firstLine="720"/>
        <w:jc w:val="both"/>
      </w:pPr>
      <w:r w:rsidRPr="00673EB6">
        <w:t xml:space="preserve">4.2.3. Подготовка предложений по дальнейшему повышению устойчивости функционирования топливно-энергетического комплекса на территории </w:t>
      </w:r>
      <w:proofErr w:type="spellStart"/>
      <w:r w:rsidR="00246065">
        <w:t>Лузинского</w:t>
      </w:r>
      <w:proofErr w:type="spellEnd"/>
      <w:r>
        <w:t xml:space="preserve"> сельского поселения</w:t>
      </w:r>
      <w:r w:rsidRPr="00673EB6">
        <w:t>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lastRenderedPageBreak/>
        <w:t>4.2.4. Оценка эффективности мероприятий по повышению устойчивости функционирования промышленных предприятий.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4.2.5. Анализ возможного разрушения основных производственных фондов и потерь производственных мощностей этих предприятий.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4.2.6. Анализ эффективности мероприятий по повышению устойчивости функционирования транспорта.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4.2.7. Определение возможных потерь транспортных средств и разрушений транспортных коммуникаций и сооружений на них.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4.2.8. Подготовка предложений по дальнейшему повышению устойчивости функционирования транспортной системы.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4.3. Подкомиссии по устойчивости агропромышленного комплекса, сфер обращения и услуг: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4.3.1. Анализ эффективности мероприятий по снижению ущерба в животноводстве, растениеводстве и производстве продуктов питания и пищевого сырья.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4.3.2. Определение потерь мощностей агропромышленного комплекса, снижения объема производства продукции и предоставления услуг населению.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4.3.3. Подготовка предложений по повышению устойчивости функционирования организаций, предприятий и учреждений.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4.4. Подкомиссии по устойчивости социальной сферы: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4.4.1. Анализ эффективности мероприятий по повышению функционирования социальной сферы (медицины, культуры и т.д.).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4.4.2. Подготовка предложений по дальнейшему повышению устойчивости функционирования организаций, предприятий и учреждений социальной сферы на территории </w:t>
      </w:r>
      <w:proofErr w:type="spellStart"/>
      <w:r w:rsidR="00246065">
        <w:t>Лузинского</w:t>
      </w:r>
      <w:proofErr w:type="spellEnd"/>
      <w:r>
        <w:t xml:space="preserve"> сельского поселения</w:t>
      </w:r>
      <w:r w:rsidRPr="00673EB6">
        <w:t>.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>4.5. Подкомиссии по устойчивости управления:</w:t>
      </w:r>
    </w:p>
    <w:p w:rsidR="00490A20" w:rsidRPr="00673EB6" w:rsidRDefault="00490A20" w:rsidP="00490A20">
      <w:pPr>
        <w:shd w:val="clear" w:color="auto" w:fill="FFFFFF"/>
        <w:ind w:firstLine="720"/>
        <w:jc w:val="both"/>
      </w:pPr>
      <w:r w:rsidRPr="00673EB6">
        <w:t xml:space="preserve">4.5.1. Анализ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организациями, предприятиями и учреждениями </w:t>
      </w:r>
      <w:proofErr w:type="spellStart"/>
      <w:r w:rsidR="00246065">
        <w:t>Лузинского</w:t>
      </w:r>
      <w:proofErr w:type="spellEnd"/>
      <w:r>
        <w:t xml:space="preserve"> сельского поселения</w:t>
      </w:r>
      <w:r w:rsidRPr="00673EB6">
        <w:t xml:space="preserve"> при нарушении связи с основными органами управления.</w:t>
      </w:r>
    </w:p>
    <w:p w:rsidR="00490A20" w:rsidRPr="00673EB6" w:rsidRDefault="00490A20" w:rsidP="00490A20">
      <w:pPr>
        <w:tabs>
          <w:tab w:val="left" w:pos="3960"/>
        </w:tabs>
        <w:ind w:firstLine="720"/>
        <w:jc w:val="both"/>
      </w:pPr>
      <w:r w:rsidRPr="00673EB6">
        <w:t>4.5.2. Подготовка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307B2D" w:rsidRDefault="00307B2D"/>
    <w:p w:rsidR="00490A20" w:rsidRDefault="00490A20"/>
    <w:p w:rsidR="00307B2D" w:rsidRDefault="00307B2D"/>
    <w:p w:rsidR="0039533C" w:rsidRDefault="0039533C" w:rsidP="0039533C">
      <w:pPr>
        <w:ind w:firstLine="5812"/>
        <w:rPr>
          <w:sz w:val="24"/>
          <w:szCs w:val="24"/>
        </w:rPr>
      </w:pPr>
    </w:p>
    <w:p w:rsidR="0039533C" w:rsidRDefault="0039533C" w:rsidP="0039533C">
      <w:pPr>
        <w:ind w:firstLine="5812"/>
        <w:rPr>
          <w:sz w:val="24"/>
          <w:szCs w:val="24"/>
        </w:rPr>
      </w:pPr>
    </w:p>
    <w:p w:rsidR="0039533C" w:rsidRDefault="0039533C" w:rsidP="0039533C">
      <w:pPr>
        <w:ind w:firstLine="5812"/>
        <w:rPr>
          <w:sz w:val="24"/>
          <w:szCs w:val="24"/>
        </w:rPr>
      </w:pPr>
    </w:p>
    <w:p w:rsidR="0039533C" w:rsidRDefault="0039533C" w:rsidP="0039533C">
      <w:pPr>
        <w:ind w:firstLine="5812"/>
        <w:rPr>
          <w:sz w:val="24"/>
          <w:szCs w:val="24"/>
        </w:rPr>
      </w:pPr>
    </w:p>
    <w:p w:rsidR="0039533C" w:rsidRDefault="0039533C" w:rsidP="0039533C">
      <w:pPr>
        <w:ind w:firstLine="5812"/>
        <w:rPr>
          <w:sz w:val="24"/>
          <w:szCs w:val="24"/>
        </w:rPr>
      </w:pPr>
    </w:p>
    <w:p w:rsidR="0039533C" w:rsidRDefault="0039533C" w:rsidP="0039533C">
      <w:pPr>
        <w:ind w:firstLine="5812"/>
        <w:rPr>
          <w:sz w:val="24"/>
          <w:szCs w:val="24"/>
        </w:rPr>
      </w:pPr>
    </w:p>
    <w:p w:rsidR="0039533C" w:rsidRDefault="0039533C" w:rsidP="0039533C">
      <w:pPr>
        <w:ind w:firstLine="5812"/>
        <w:rPr>
          <w:sz w:val="24"/>
          <w:szCs w:val="24"/>
        </w:rPr>
      </w:pPr>
    </w:p>
    <w:p w:rsidR="0039533C" w:rsidRDefault="0039533C" w:rsidP="0039533C">
      <w:pPr>
        <w:ind w:firstLine="5812"/>
        <w:rPr>
          <w:sz w:val="24"/>
          <w:szCs w:val="24"/>
        </w:rPr>
      </w:pPr>
    </w:p>
    <w:p w:rsidR="0039533C" w:rsidRPr="0039533C" w:rsidRDefault="0039533C" w:rsidP="0039533C">
      <w:pPr>
        <w:ind w:firstLine="5812"/>
        <w:rPr>
          <w:sz w:val="24"/>
          <w:szCs w:val="24"/>
        </w:rPr>
      </w:pPr>
      <w:r w:rsidRPr="0039533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№2</w:t>
      </w:r>
    </w:p>
    <w:p w:rsidR="0039533C" w:rsidRPr="0039533C" w:rsidRDefault="0039533C" w:rsidP="0039533C">
      <w:pPr>
        <w:ind w:firstLine="5812"/>
        <w:rPr>
          <w:sz w:val="24"/>
          <w:szCs w:val="24"/>
        </w:rPr>
      </w:pPr>
      <w:r w:rsidRPr="0039533C">
        <w:rPr>
          <w:sz w:val="24"/>
          <w:szCs w:val="24"/>
        </w:rPr>
        <w:t xml:space="preserve">к Постановлению Администрации </w:t>
      </w:r>
    </w:p>
    <w:p w:rsidR="0039533C" w:rsidRPr="0039533C" w:rsidRDefault="0039533C" w:rsidP="0039533C">
      <w:pPr>
        <w:ind w:firstLine="5812"/>
        <w:rPr>
          <w:sz w:val="24"/>
          <w:szCs w:val="24"/>
        </w:rPr>
      </w:pPr>
      <w:proofErr w:type="spellStart"/>
      <w:r w:rsidRPr="0039533C">
        <w:rPr>
          <w:sz w:val="24"/>
          <w:szCs w:val="24"/>
        </w:rPr>
        <w:t>Лузинского</w:t>
      </w:r>
      <w:proofErr w:type="spellEnd"/>
      <w:r w:rsidRPr="0039533C">
        <w:rPr>
          <w:sz w:val="24"/>
          <w:szCs w:val="24"/>
        </w:rPr>
        <w:t xml:space="preserve"> сельского  поселения</w:t>
      </w:r>
    </w:p>
    <w:p w:rsidR="0039533C" w:rsidRPr="0039533C" w:rsidRDefault="0039533C" w:rsidP="0039533C">
      <w:pPr>
        <w:ind w:firstLine="5812"/>
        <w:rPr>
          <w:sz w:val="24"/>
          <w:szCs w:val="24"/>
        </w:rPr>
      </w:pPr>
      <w:r w:rsidRPr="0039533C">
        <w:rPr>
          <w:sz w:val="24"/>
          <w:szCs w:val="24"/>
        </w:rPr>
        <w:t xml:space="preserve">Омского муниципального района </w:t>
      </w:r>
    </w:p>
    <w:p w:rsidR="0039533C" w:rsidRPr="0039533C" w:rsidRDefault="0039533C" w:rsidP="0039533C">
      <w:pPr>
        <w:ind w:firstLine="5812"/>
        <w:rPr>
          <w:sz w:val="24"/>
          <w:szCs w:val="24"/>
        </w:rPr>
      </w:pPr>
      <w:r w:rsidRPr="0039533C">
        <w:rPr>
          <w:sz w:val="24"/>
          <w:szCs w:val="24"/>
        </w:rPr>
        <w:t xml:space="preserve">Омской области  </w:t>
      </w:r>
    </w:p>
    <w:p w:rsidR="0039533C" w:rsidRPr="0039533C" w:rsidRDefault="0039533C" w:rsidP="0039533C">
      <w:pPr>
        <w:ind w:firstLine="5812"/>
        <w:rPr>
          <w:sz w:val="24"/>
          <w:szCs w:val="24"/>
        </w:rPr>
      </w:pPr>
      <w:r w:rsidRPr="0039533C">
        <w:rPr>
          <w:sz w:val="24"/>
          <w:szCs w:val="24"/>
        </w:rPr>
        <w:t xml:space="preserve">от </w:t>
      </w:r>
      <w:r w:rsidR="00C60720">
        <w:rPr>
          <w:sz w:val="24"/>
          <w:szCs w:val="24"/>
        </w:rPr>
        <w:t>29.10.2015</w:t>
      </w:r>
      <w:r w:rsidR="00C60720">
        <w:rPr>
          <w:sz w:val="24"/>
          <w:szCs w:val="24"/>
        </w:rPr>
        <w:tab/>
      </w:r>
      <w:r w:rsidRPr="0039533C">
        <w:rPr>
          <w:sz w:val="24"/>
          <w:szCs w:val="24"/>
        </w:rPr>
        <w:t xml:space="preserve">  № </w:t>
      </w:r>
      <w:r w:rsidR="00C60720">
        <w:rPr>
          <w:sz w:val="24"/>
          <w:szCs w:val="24"/>
        </w:rPr>
        <w:t>530</w:t>
      </w:r>
      <w:bookmarkStart w:id="0" w:name="_GoBack"/>
      <w:bookmarkEnd w:id="0"/>
    </w:p>
    <w:p w:rsidR="00307B2D" w:rsidRDefault="00307B2D" w:rsidP="00307B2D">
      <w:pPr>
        <w:jc w:val="right"/>
      </w:pPr>
    </w:p>
    <w:p w:rsidR="00FF5339" w:rsidRDefault="00FF5339" w:rsidP="00307B2D">
      <w:pPr>
        <w:jc w:val="right"/>
      </w:pPr>
    </w:p>
    <w:p w:rsidR="00FF5339" w:rsidRPr="00490A20" w:rsidRDefault="00FF5339" w:rsidP="00307B2D">
      <w:pPr>
        <w:jc w:val="right"/>
        <w:rPr>
          <w:b/>
        </w:rPr>
      </w:pPr>
    </w:p>
    <w:p w:rsidR="0039533C" w:rsidRDefault="00490A20" w:rsidP="00307B2D">
      <w:pPr>
        <w:jc w:val="center"/>
        <w:rPr>
          <w:color w:val="000000"/>
          <w:spacing w:val="3"/>
          <w:lang w:eastAsia="ar-SA"/>
        </w:rPr>
      </w:pPr>
      <w:r w:rsidRPr="0039533C">
        <w:rPr>
          <w:color w:val="000000"/>
          <w:spacing w:val="3"/>
          <w:lang w:eastAsia="ar-SA"/>
        </w:rPr>
        <w:t xml:space="preserve">Состав </w:t>
      </w:r>
    </w:p>
    <w:p w:rsidR="00490A20" w:rsidRPr="0039533C" w:rsidRDefault="00490A20" w:rsidP="00307B2D">
      <w:pPr>
        <w:jc w:val="center"/>
      </w:pPr>
      <w:r w:rsidRPr="0039533C">
        <w:rPr>
          <w:color w:val="000000"/>
          <w:spacing w:val="3"/>
          <w:lang w:eastAsia="ar-SA"/>
        </w:rPr>
        <w:t xml:space="preserve">межведомственной комиссии по обеспечению устойчивости функционирования </w:t>
      </w:r>
      <w:r w:rsidRPr="0039533C">
        <w:rPr>
          <w:color w:val="000000"/>
          <w:lang w:eastAsia="ar-SA"/>
        </w:rPr>
        <w:t xml:space="preserve">объектов экономики </w:t>
      </w:r>
      <w:proofErr w:type="spellStart"/>
      <w:r w:rsidR="00246065" w:rsidRPr="0039533C">
        <w:rPr>
          <w:color w:val="000000"/>
          <w:lang w:eastAsia="ar-SA"/>
        </w:rPr>
        <w:t>Лузинского</w:t>
      </w:r>
      <w:proofErr w:type="spellEnd"/>
      <w:r w:rsidRPr="0039533C">
        <w:rPr>
          <w:color w:val="000000"/>
          <w:lang w:eastAsia="ar-SA"/>
        </w:rPr>
        <w:t xml:space="preserve"> сельского поселения</w:t>
      </w:r>
      <w:r w:rsidR="0039533C">
        <w:rPr>
          <w:color w:val="000000"/>
          <w:lang w:eastAsia="ar-SA"/>
        </w:rPr>
        <w:t xml:space="preserve"> Омского муниципального района Омской области </w:t>
      </w:r>
      <w:r w:rsidRPr="0039533C">
        <w:rPr>
          <w:color w:val="000000"/>
          <w:lang w:eastAsia="ar-SA"/>
        </w:rPr>
        <w:t>в условиях чрезвычайных ситуаций мирного и во</w:t>
      </w:r>
      <w:r w:rsidRPr="0039533C">
        <w:rPr>
          <w:color w:val="000000"/>
          <w:spacing w:val="-1"/>
          <w:lang w:eastAsia="ar-SA"/>
        </w:rPr>
        <w:t>енного времени</w:t>
      </w:r>
    </w:p>
    <w:p w:rsidR="0022353A" w:rsidRDefault="0022353A" w:rsidP="00307B2D">
      <w:pPr>
        <w:jc w:val="center"/>
        <w:rPr>
          <w:b/>
        </w:rPr>
      </w:pPr>
    </w:p>
    <w:p w:rsidR="00FF5339" w:rsidRDefault="00FF5339" w:rsidP="00307B2D">
      <w:pPr>
        <w:jc w:val="center"/>
        <w:rPr>
          <w:b/>
        </w:rPr>
      </w:pPr>
    </w:p>
    <w:p w:rsidR="0022353A" w:rsidRDefault="00490A20" w:rsidP="0022353A">
      <w:pPr>
        <w:jc w:val="both"/>
      </w:pPr>
      <w:r w:rsidRPr="0039533C">
        <w:t>Председатель комиссии</w:t>
      </w:r>
      <w:r w:rsidR="0022353A" w:rsidRPr="0039533C">
        <w:t xml:space="preserve">: </w:t>
      </w:r>
    </w:p>
    <w:p w:rsidR="0039533C" w:rsidRPr="0039533C" w:rsidRDefault="0039533C" w:rsidP="0022353A">
      <w:pPr>
        <w:jc w:val="both"/>
      </w:pPr>
    </w:p>
    <w:p w:rsidR="0022353A" w:rsidRPr="0039533C" w:rsidRDefault="0039533C" w:rsidP="0022353A">
      <w:pPr>
        <w:jc w:val="both"/>
      </w:pPr>
      <w:r>
        <w:tab/>
      </w:r>
      <w:r w:rsidR="001732E9" w:rsidRPr="0039533C">
        <w:t>Хроленко Н.М.</w:t>
      </w:r>
      <w:r w:rsidR="0022353A" w:rsidRPr="0039533C">
        <w:t xml:space="preserve"> – Глава </w:t>
      </w:r>
      <w:proofErr w:type="spellStart"/>
      <w:r w:rsidR="001732E9" w:rsidRPr="0039533C">
        <w:t>Лузинского</w:t>
      </w:r>
      <w:proofErr w:type="spellEnd"/>
      <w:r w:rsidR="0022353A" w:rsidRPr="0039533C">
        <w:t xml:space="preserve"> сельского поселения</w:t>
      </w:r>
      <w:r>
        <w:t xml:space="preserve"> Омского муниципального района Омской области</w:t>
      </w:r>
      <w:r w:rsidR="0022353A" w:rsidRPr="0039533C">
        <w:t>.</w:t>
      </w:r>
    </w:p>
    <w:p w:rsidR="0022353A" w:rsidRPr="0039533C" w:rsidRDefault="0022353A" w:rsidP="0022353A">
      <w:pPr>
        <w:jc w:val="both"/>
      </w:pPr>
    </w:p>
    <w:p w:rsidR="0022353A" w:rsidRDefault="0022353A" w:rsidP="0022353A">
      <w:pPr>
        <w:jc w:val="both"/>
      </w:pPr>
      <w:r w:rsidRPr="0039533C">
        <w:t>Заместитель</w:t>
      </w:r>
      <w:r w:rsidR="00490A20" w:rsidRPr="0039533C">
        <w:t xml:space="preserve"> председателя комиссии</w:t>
      </w:r>
      <w:r w:rsidRPr="0039533C">
        <w:t>:</w:t>
      </w:r>
    </w:p>
    <w:p w:rsidR="0039533C" w:rsidRPr="0039533C" w:rsidRDefault="0039533C" w:rsidP="0022353A">
      <w:pPr>
        <w:jc w:val="both"/>
      </w:pPr>
    </w:p>
    <w:p w:rsidR="0022353A" w:rsidRPr="0039533C" w:rsidRDefault="0039533C" w:rsidP="0022353A">
      <w:pPr>
        <w:jc w:val="both"/>
      </w:pPr>
      <w:r>
        <w:tab/>
      </w:r>
      <w:r w:rsidR="001732E9" w:rsidRPr="0039533C">
        <w:t>Тиссен С.В.</w:t>
      </w:r>
      <w:r w:rsidR="0022353A" w:rsidRPr="0039533C">
        <w:t xml:space="preserve"> – </w:t>
      </w:r>
      <w:r>
        <w:t>З</w:t>
      </w:r>
      <w:r w:rsidR="0022353A" w:rsidRPr="0039533C">
        <w:t xml:space="preserve">аместитель главы </w:t>
      </w:r>
      <w:proofErr w:type="spellStart"/>
      <w:r w:rsidR="001732E9" w:rsidRPr="0039533C">
        <w:t>Лузинского</w:t>
      </w:r>
      <w:proofErr w:type="spellEnd"/>
      <w:r w:rsidR="001732E9" w:rsidRPr="0039533C">
        <w:t xml:space="preserve"> сельского поселения</w:t>
      </w:r>
      <w:r>
        <w:t xml:space="preserve"> Омского муниципального района Омской области</w:t>
      </w:r>
      <w:r w:rsidR="001732E9" w:rsidRPr="0039533C">
        <w:t>.</w:t>
      </w:r>
    </w:p>
    <w:p w:rsidR="0022353A" w:rsidRPr="0039533C" w:rsidRDefault="0022353A" w:rsidP="0022353A">
      <w:pPr>
        <w:jc w:val="both"/>
      </w:pPr>
    </w:p>
    <w:p w:rsidR="0022353A" w:rsidRDefault="0022353A" w:rsidP="0022353A">
      <w:pPr>
        <w:jc w:val="both"/>
      </w:pPr>
      <w:r w:rsidRPr="0039533C">
        <w:t>Секретарь</w:t>
      </w:r>
      <w:r w:rsidR="00490A20" w:rsidRPr="0039533C">
        <w:t xml:space="preserve"> комиссии</w:t>
      </w:r>
      <w:r w:rsidRPr="0039533C">
        <w:t>:</w:t>
      </w:r>
    </w:p>
    <w:p w:rsidR="0039533C" w:rsidRPr="0039533C" w:rsidRDefault="0039533C" w:rsidP="0022353A">
      <w:pPr>
        <w:jc w:val="both"/>
      </w:pPr>
    </w:p>
    <w:p w:rsidR="0022353A" w:rsidRPr="0039533C" w:rsidRDefault="0039533C" w:rsidP="0022353A">
      <w:pPr>
        <w:jc w:val="both"/>
      </w:pPr>
      <w:r>
        <w:tab/>
      </w:r>
      <w:proofErr w:type="spellStart"/>
      <w:r w:rsidR="001732E9" w:rsidRPr="0039533C">
        <w:t>Шатрок</w:t>
      </w:r>
      <w:proofErr w:type="spellEnd"/>
      <w:r w:rsidR="001732E9" w:rsidRPr="0039533C">
        <w:t xml:space="preserve"> И.Е.</w:t>
      </w:r>
      <w:r w:rsidR="00490A20" w:rsidRPr="0039533C">
        <w:t xml:space="preserve"> – </w:t>
      </w:r>
      <w:r w:rsidR="001732E9" w:rsidRPr="0039533C">
        <w:t xml:space="preserve">Начальник </w:t>
      </w:r>
      <w:r>
        <w:t xml:space="preserve">венно-учетного стола </w:t>
      </w:r>
      <w:proofErr w:type="spellStart"/>
      <w:r w:rsidR="001732E9" w:rsidRPr="0039533C">
        <w:t>Лузинского</w:t>
      </w:r>
      <w:proofErr w:type="spellEnd"/>
      <w:r w:rsidR="001732E9" w:rsidRPr="0039533C">
        <w:t xml:space="preserve"> сельского поселения</w:t>
      </w:r>
      <w:r>
        <w:t xml:space="preserve"> Омского муниципального района Омской области</w:t>
      </w:r>
      <w:r w:rsidR="00490A20" w:rsidRPr="0039533C">
        <w:t>.</w:t>
      </w:r>
    </w:p>
    <w:p w:rsidR="00490A20" w:rsidRPr="0039533C" w:rsidRDefault="00490A20" w:rsidP="0022353A">
      <w:pPr>
        <w:jc w:val="both"/>
      </w:pPr>
    </w:p>
    <w:p w:rsidR="0022353A" w:rsidRPr="0039533C" w:rsidRDefault="0022353A" w:rsidP="0022353A">
      <w:pPr>
        <w:jc w:val="both"/>
      </w:pPr>
      <w:r w:rsidRPr="0039533C">
        <w:t>Члены</w:t>
      </w:r>
      <w:r w:rsidR="00490A20" w:rsidRPr="0039533C">
        <w:t xml:space="preserve">  комиссии</w:t>
      </w:r>
      <w:r w:rsidRPr="0039533C">
        <w:t>:</w:t>
      </w:r>
    </w:p>
    <w:p w:rsidR="00490A20" w:rsidRPr="0039533C" w:rsidRDefault="00490A20" w:rsidP="0022353A">
      <w:pPr>
        <w:jc w:val="both"/>
      </w:pPr>
    </w:p>
    <w:p w:rsidR="00490A20" w:rsidRPr="0039533C" w:rsidRDefault="0039533C" w:rsidP="0022353A">
      <w:pPr>
        <w:jc w:val="both"/>
      </w:pPr>
      <w:r>
        <w:tab/>
      </w:r>
      <w:proofErr w:type="spellStart"/>
      <w:r w:rsidR="001732E9" w:rsidRPr="0039533C">
        <w:t>Чеберяк</w:t>
      </w:r>
      <w:proofErr w:type="spellEnd"/>
      <w:r w:rsidR="001732E9" w:rsidRPr="0039533C">
        <w:t xml:space="preserve"> В.С.</w:t>
      </w:r>
      <w:r w:rsidR="00490A20" w:rsidRPr="0039533C">
        <w:t xml:space="preserve"> – </w:t>
      </w:r>
      <w:r>
        <w:t>Д</w:t>
      </w:r>
      <w:r w:rsidR="00490A20" w:rsidRPr="0039533C">
        <w:t xml:space="preserve">иректор </w:t>
      </w:r>
      <w:r>
        <w:t>Муниципального казенного учреждения</w:t>
      </w:r>
      <w:r w:rsidR="00490A20" w:rsidRPr="0039533C">
        <w:t xml:space="preserve"> «Хозяйственное управление </w:t>
      </w:r>
      <w:r>
        <w:t>А</w:t>
      </w:r>
      <w:r w:rsidR="00490A20" w:rsidRPr="0039533C">
        <w:t xml:space="preserve">дминистрации </w:t>
      </w:r>
      <w:proofErr w:type="spellStart"/>
      <w:r w:rsidR="001732E9" w:rsidRPr="0039533C">
        <w:t>Лузинского</w:t>
      </w:r>
      <w:proofErr w:type="spellEnd"/>
      <w:r w:rsidR="00490A20" w:rsidRPr="0039533C">
        <w:t xml:space="preserve"> сельского поселения</w:t>
      </w:r>
      <w:r>
        <w:t xml:space="preserve"> Омского муниципального района омской области</w:t>
      </w:r>
      <w:r w:rsidR="00490A20" w:rsidRPr="0039533C">
        <w:t>»</w:t>
      </w:r>
    </w:p>
    <w:p w:rsidR="00490A20" w:rsidRPr="0039533C" w:rsidRDefault="0039533C" w:rsidP="00490A20">
      <w:pPr>
        <w:jc w:val="both"/>
      </w:pPr>
      <w:r>
        <w:tab/>
      </w:r>
      <w:r w:rsidR="001732E9" w:rsidRPr="0039533C">
        <w:t>Волох О.А.</w:t>
      </w:r>
      <w:r w:rsidR="00490A20" w:rsidRPr="0039533C">
        <w:t xml:space="preserve"> – </w:t>
      </w:r>
      <w:r w:rsidR="008E5E9B">
        <w:t>С</w:t>
      </w:r>
      <w:r w:rsidR="00490A20" w:rsidRPr="0039533C">
        <w:t xml:space="preserve">пециалист </w:t>
      </w:r>
      <w:r w:rsidR="00490A20" w:rsidRPr="0039533C">
        <w:rPr>
          <w:lang w:val="en-US"/>
        </w:rPr>
        <w:t>I</w:t>
      </w:r>
      <w:r w:rsidR="00490A20" w:rsidRPr="0039533C">
        <w:t xml:space="preserve"> категории </w:t>
      </w:r>
      <w:proofErr w:type="spellStart"/>
      <w:r w:rsidR="001732E9" w:rsidRPr="0039533C">
        <w:t>Лузинского</w:t>
      </w:r>
      <w:proofErr w:type="spellEnd"/>
      <w:r w:rsidR="00490A20" w:rsidRPr="0039533C">
        <w:t xml:space="preserve"> сельского поселения</w:t>
      </w:r>
      <w:r>
        <w:t xml:space="preserve"> Омского муниципального</w:t>
      </w:r>
      <w:r w:rsidR="008E5E9B">
        <w:t xml:space="preserve"> района Омской области</w:t>
      </w:r>
      <w:r w:rsidR="00490A20" w:rsidRPr="0039533C">
        <w:t xml:space="preserve">. </w:t>
      </w:r>
    </w:p>
    <w:p w:rsidR="00490A20" w:rsidRPr="0039533C" w:rsidRDefault="008E5E9B" w:rsidP="00490A20">
      <w:pPr>
        <w:jc w:val="both"/>
      </w:pPr>
      <w:r>
        <w:tab/>
      </w:r>
      <w:r w:rsidR="001732E9" w:rsidRPr="0039533C">
        <w:t>Таран В.В.</w:t>
      </w:r>
      <w:r w:rsidR="00490A20" w:rsidRPr="0039533C">
        <w:t xml:space="preserve"> – </w:t>
      </w:r>
      <w:r>
        <w:t>Д</w:t>
      </w:r>
      <w:r w:rsidR="00490A20" w:rsidRPr="0039533C">
        <w:t>епутат</w:t>
      </w:r>
      <w:r>
        <w:t xml:space="preserve"> Совета </w:t>
      </w:r>
      <w:proofErr w:type="spellStart"/>
      <w:r w:rsidR="001732E9" w:rsidRPr="0039533C">
        <w:t>Лузинского</w:t>
      </w:r>
      <w:proofErr w:type="spellEnd"/>
      <w:r w:rsidR="00490A20" w:rsidRPr="0039533C">
        <w:t xml:space="preserve"> сельского поселения</w:t>
      </w:r>
      <w:r>
        <w:t xml:space="preserve"> Омского муниципального района Омской области</w:t>
      </w:r>
      <w:r w:rsidR="00490A20" w:rsidRPr="0039533C">
        <w:t xml:space="preserve"> (по согласованию). </w:t>
      </w:r>
    </w:p>
    <w:p w:rsidR="00490A20" w:rsidRPr="0039533C" w:rsidRDefault="008E5E9B" w:rsidP="00490A20">
      <w:pPr>
        <w:jc w:val="both"/>
      </w:pPr>
      <w:r>
        <w:tab/>
      </w:r>
      <w:proofErr w:type="spellStart"/>
      <w:r w:rsidR="001732E9" w:rsidRPr="0039533C">
        <w:t>Червинская</w:t>
      </w:r>
      <w:proofErr w:type="spellEnd"/>
      <w:r w:rsidR="001732E9" w:rsidRPr="0039533C">
        <w:t xml:space="preserve"> А.А.</w:t>
      </w:r>
      <w:r w:rsidR="00490A20" w:rsidRPr="0039533C">
        <w:t xml:space="preserve"> –</w:t>
      </w:r>
      <w:r>
        <w:t xml:space="preserve"> Социальный педагог </w:t>
      </w:r>
      <w:proofErr w:type="spellStart"/>
      <w:r>
        <w:t>Лузинского</w:t>
      </w:r>
      <w:proofErr w:type="spellEnd"/>
      <w:r>
        <w:t xml:space="preserve"> отдела Муниципального казенного учреждения «Центр по работе с детьми и молодежью» Омского муниципального района Омской области</w:t>
      </w:r>
      <w:r w:rsidR="00490A20" w:rsidRPr="0039533C">
        <w:t xml:space="preserve"> (по согласованию).</w:t>
      </w:r>
    </w:p>
    <w:sectPr w:rsidR="00490A20" w:rsidRPr="0039533C" w:rsidSect="0094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574"/>
    <w:multiLevelType w:val="hybridMultilevel"/>
    <w:tmpl w:val="90024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864E2F"/>
    <w:multiLevelType w:val="hybridMultilevel"/>
    <w:tmpl w:val="0B94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761FAC"/>
    <w:multiLevelType w:val="hybridMultilevel"/>
    <w:tmpl w:val="F53241AE"/>
    <w:lvl w:ilvl="0" w:tplc="660C562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>
    <w:nsid w:val="47BD68BE"/>
    <w:multiLevelType w:val="hybridMultilevel"/>
    <w:tmpl w:val="DD16304E"/>
    <w:lvl w:ilvl="0" w:tplc="C7AA7EE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E1291F"/>
    <w:multiLevelType w:val="hybridMultilevel"/>
    <w:tmpl w:val="A2981AEE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54254"/>
    <w:multiLevelType w:val="multilevel"/>
    <w:tmpl w:val="67EE93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6">
    <w:nsid w:val="705D60EF"/>
    <w:multiLevelType w:val="multilevel"/>
    <w:tmpl w:val="60669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C"/>
    <w:rsid w:val="000010CA"/>
    <w:rsid w:val="000012FD"/>
    <w:rsid w:val="00002FE9"/>
    <w:rsid w:val="000030B9"/>
    <w:rsid w:val="000034F3"/>
    <w:rsid w:val="00004844"/>
    <w:rsid w:val="00006738"/>
    <w:rsid w:val="0000763A"/>
    <w:rsid w:val="00007A49"/>
    <w:rsid w:val="00007DAC"/>
    <w:rsid w:val="00010ABB"/>
    <w:rsid w:val="00010DEF"/>
    <w:rsid w:val="0001114F"/>
    <w:rsid w:val="00011EAC"/>
    <w:rsid w:val="00016F07"/>
    <w:rsid w:val="000175E7"/>
    <w:rsid w:val="00017658"/>
    <w:rsid w:val="00017F2F"/>
    <w:rsid w:val="000204C3"/>
    <w:rsid w:val="000205F0"/>
    <w:rsid w:val="00020F15"/>
    <w:rsid w:val="00022211"/>
    <w:rsid w:val="00022622"/>
    <w:rsid w:val="00022BFF"/>
    <w:rsid w:val="000236E6"/>
    <w:rsid w:val="000238A5"/>
    <w:rsid w:val="0002492F"/>
    <w:rsid w:val="00024E2F"/>
    <w:rsid w:val="00025E75"/>
    <w:rsid w:val="0002658D"/>
    <w:rsid w:val="00026792"/>
    <w:rsid w:val="00026A5A"/>
    <w:rsid w:val="00027D2B"/>
    <w:rsid w:val="00032238"/>
    <w:rsid w:val="00032389"/>
    <w:rsid w:val="00032A84"/>
    <w:rsid w:val="00033405"/>
    <w:rsid w:val="0003664B"/>
    <w:rsid w:val="00036BEC"/>
    <w:rsid w:val="000376A0"/>
    <w:rsid w:val="00037CD6"/>
    <w:rsid w:val="00037DC2"/>
    <w:rsid w:val="00040873"/>
    <w:rsid w:val="00040932"/>
    <w:rsid w:val="00042751"/>
    <w:rsid w:val="00042D36"/>
    <w:rsid w:val="00043B08"/>
    <w:rsid w:val="000440DC"/>
    <w:rsid w:val="000446B4"/>
    <w:rsid w:val="00044F6A"/>
    <w:rsid w:val="00045E78"/>
    <w:rsid w:val="00046A5F"/>
    <w:rsid w:val="00046D38"/>
    <w:rsid w:val="00050C4D"/>
    <w:rsid w:val="0005140D"/>
    <w:rsid w:val="00051B31"/>
    <w:rsid w:val="00051D23"/>
    <w:rsid w:val="0005296C"/>
    <w:rsid w:val="00055A55"/>
    <w:rsid w:val="00056726"/>
    <w:rsid w:val="000567DA"/>
    <w:rsid w:val="00056CE0"/>
    <w:rsid w:val="00057768"/>
    <w:rsid w:val="00061857"/>
    <w:rsid w:val="00062249"/>
    <w:rsid w:val="000626B3"/>
    <w:rsid w:val="0006400E"/>
    <w:rsid w:val="00064435"/>
    <w:rsid w:val="0006668E"/>
    <w:rsid w:val="0006740B"/>
    <w:rsid w:val="00067CA8"/>
    <w:rsid w:val="00071997"/>
    <w:rsid w:val="00072356"/>
    <w:rsid w:val="0007278A"/>
    <w:rsid w:val="00074951"/>
    <w:rsid w:val="00074991"/>
    <w:rsid w:val="000765F2"/>
    <w:rsid w:val="00077F71"/>
    <w:rsid w:val="000803EB"/>
    <w:rsid w:val="000806EB"/>
    <w:rsid w:val="00081DE4"/>
    <w:rsid w:val="0008208E"/>
    <w:rsid w:val="000823D4"/>
    <w:rsid w:val="000840AC"/>
    <w:rsid w:val="0008538E"/>
    <w:rsid w:val="0008553B"/>
    <w:rsid w:val="00085C69"/>
    <w:rsid w:val="00086488"/>
    <w:rsid w:val="0008664B"/>
    <w:rsid w:val="00086887"/>
    <w:rsid w:val="00086F0A"/>
    <w:rsid w:val="00087886"/>
    <w:rsid w:val="000878F1"/>
    <w:rsid w:val="000909E5"/>
    <w:rsid w:val="00091F44"/>
    <w:rsid w:val="000922D8"/>
    <w:rsid w:val="0009302B"/>
    <w:rsid w:val="00093A1E"/>
    <w:rsid w:val="0009405A"/>
    <w:rsid w:val="00094265"/>
    <w:rsid w:val="00094715"/>
    <w:rsid w:val="00094A25"/>
    <w:rsid w:val="0009699E"/>
    <w:rsid w:val="0009754F"/>
    <w:rsid w:val="00097E5B"/>
    <w:rsid w:val="000A1BEC"/>
    <w:rsid w:val="000A22E3"/>
    <w:rsid w:val="000A276E"/>
    <w:rsid w:val="000A3CA1"/>
    <w:rsid w:val="000A5059"/>
    <w:rsid w:val="000A5288"/>
    <w:rsid w:val="000A6256"/>
    <w:rsid w:val="000A6413"/>
    <w:rsid w:val="000A6A79"/>
    <w:rsid w:val="000A761E"/>
    <w:rsid w:val="000A7696"/>
    <w:rsid w:val="000B0223"/>
    <w:rsid w:val="000B08E6"/>
    <w:rsid w:val="000B25F4"/>
    <w:rsid w:val="000B3238"/>
    <w:rsid w:val="000B5F11"/>
    <w:rsid w:val="000B6611"/>
    <w:rsid w:val="000B67C2"/>
    <w:rsid w:val="000C0602"/>
    <w:rsid w:val="000C0FAD"/>
    <w:rsid w:val="000C31BB"/>
    <w:rsid w:val="000C4266"/>
    <w:rsid w:val="000C5498"/>
    <w:rsid w:val="000C75B6"/>
    <w:rsid w:val="000D092B"/>
    <w:rsid w:val="000D0941"/>
    <w:rsid w:val="000D1F7E"/>
    <w:rsid w:val="000D2D9F"/>
    <w:rsid w:val="000D3F3D"/>
    <w:rsid w:val="000D66E4"/>
    <w:rsid w:val="000D7B6D"/>
    <w:rsid w:val="000E14BD"/>
    <w:rsid w:val="000E1672"/>
    <w:rsid w:val="000E21F8"/>
    <w:rsid w:val="000E250F"/>
    <w:rsid w:val="000E44B5"/>
    <w:rsid w:val="000E48DC"/>
    <w:rsid w:val="000E50C0"/>
    <w:rsid w:val="000E6673"/>
    <w:rsid w:val="000F0516"/>
    <w:rsid w:val="000F1BE4"/>
    <w:rsid w:val="000F1EBF"/>
    <w:rsid w:val="000F1F92"/>
    <w:rsid w:val="000F2992"/>
    <w:rsid w:val="000F2B24"/>
    <w:rsid w:val="000F4A69"/>
    <w:rsid w:val="000F65FE"/>
    <w:rsid w:val="000F7833"/>
    <w:rsid w:val="001035E7"/>
    <w:rsid w:val="0010379D"/>
    <w:rsid w:val="0010469B"/>
    <w:rsid w:val="00104EFB"/>
    <w:rsid w:val="0010508C"/>
    <w:rsid w:val="001053B3"/>
    <w:rsid w:val="001073A8"/>
    <w:rsid w:val="001101AE"/>
    <w:rsid w:val="0011065D"/>
    <w:rsid w:val="0011069D"/>
    <w:rsid w:val="00112401"/>
    <w:rsid w:val="001124D8"/>
    <w:rsid w:val="001134EB"/>
    <w:rsid w:val="00113CEB"/>
    <w:rsid w:val="00114809"/>
    <w:rsid w:val="001158E6"/>
    <w:rsid w:val="0011768E"/>
    <w:rsid w:val="0012009A"/>
    <w:rsid w:val="001220CB"/>
    <w:rsid w:val="00122764"/>
    <w:rsid w:val="0012390F"/>
    <w:rsid w:val="001239D4"/>
    <w:rsid w:val="001242F2"/>
    <w:rsid w:val="00124C84"/>
    <w:rsid w:val="00125148"/>
    <w:rsid w:val="0012559E"/>
    <w:rsid w:val="00127781"/>
    <w:rsid w:val="00131F0F"/>
    <w:rsid w:val="00131FFE"/>
    <w:rsid w:val="00132BD1"/>
    <w:rsid w:val="00132C2E"/>
    <w:rsid w:val="00133BA1"/>
    <w:rsid w:val="0013427B"/>
    <w:rsid w:val="00134747"/>
    <w:rsid w:val="001350DF"/>
    <w:rsid w:val="001366E4"/>
    <w:rsid w:val="00137BFE"/>
    <w:rsid w:val="00140390"/>
    <w:rsid w:val="00140BF5"/>
    <w:rsid w:val="0014251A"/>
    <w:rsid w:val="00142644"/>
    <w:rsid w:val="0014365E"/>
    <w:rsid w:val="00144A30"/>
    <w:rsid w:val="00145B3B"/>
    <w:rsid w:val="001517A8"/>
    <w:rsid w:val="001517B1"/>
    <w:rsid w:val="001517C9"/>
    <w:rsid w:val="00153557"/>
    <w:rsid w:val="00155067"/>
    <w:rsid w:val="00156DAD"/>
    <w:rsid w:val="001617C7"/>
    <w:rsid w:val="0016645A"/>
    <w:rsid w:val="00167183"/>
    <w:rsid w:val="00167FD7"/>
    <w:rsid w:val="00170F03"/>
    <w:rsid w:val="001719BB"/>
    <w:rsid w:val="00171AEE"/>
    <w:rsid w:val="0017201A"/>
    <w:rsid w:val="00172EF1"/>
    <w:rsid w:val="001732E9"/>
    <w:rsid w:val="001742AD"/>
    <w:rsid w:val="001747C5"/>
    <w:rsid w:val="00176B6F"/>
    <w:rsid w:val="00176D40"/>
    <w:rsid w:val="0018066E"/>
    <w:rsid w:val="0018104D"/>
    <w:rsid w:val="00182946"/>
    <w:rsid w:val="00183616"/>
    <w:rsid w:val="00183DF0"/>
    <w:rsid w:val="00185840"/>
    <w:rsid w:val="001870EE"/>
    <w:rsid w:val="00190758"/>
    <w:rsid w:val="0019172B"/>
    <w:rsid w:val="00192A76"/>
    <w:rsid w:val="0019392D"/>
    <w:rsid w:val="00195172"/>
    <w:rsid w:val="00195A74"/>
    <w:rsid w:val="0019626A"/>
    <w:rsid w:val="001966FA"/>
    <w:rsid w:val="001A152F"/>
    <w:rsid w:val="001A2027"/>
    <w:rsid w:val="001A20E9"/>
    <w:rsid w:val="001A289A"/>
    <w:rsid w:val="001A4878"/>
    <w:rsid w:val="001A7118"/>
    <w:rsid w:val="001B01BD"/>
    <w:rsid w:val="001B0DB6"/>
    <w:rsid w:val="001B1F53"/>
    <w:rsid w:val="001B3694"/>
    <w:rsid w:val="001B4107"/>
    <w:rsid w:val="001B503D"/>
    <w:rsid w:val="001B5979"/>
    <w:rsid w:val="001B6172"/>
    <w:rsid w:val="001B6EA0"/>
    <w:rsid w:val="001C0D60"/>
    <w:rsid w:val="001C1695"/>
    <w:rsid w:val="001C1A5D"/>
    <w:rsid w:val="001C1BF8"/>
    <w:rsid w:val="001C260E"/>
    <w:rsid w:val="001C29E9"/>
    <w:rsid w:val="001C2B3C"/>
    <w:rsid w:val="001C308A"/>
    <w:rsid w:val="001C5909"/>
    <w:rsid w:val="001C6BAE"/>
    <w:rsid w:val="001C7197"/>
    <w:rsid w:val="001C7D2E"/>
    <w:rsid w:val="001D0A45"/>
    <w:rsid w:val="001D189B"/>
    <w:rsid w:val="001D1ED1"/>
    <w:rsid w:val="001D2FFE"/>
    <w:rsid w:val="001D5575"/>
    <w:rsid w:val="001D55CC"/>
    <w:rsid w:val="001D65E2"/>
    <w:rsid w:val="001D6E2D"/>
    <w:rsid w:val="001D7B7C"/>
    <w:rsid w:val="001E1928"/>
    <w:rsid w:val="001E2020"/>
    <w:rsid w:val="001E4A53"/>
    <w:rsid w:val="001E68D9"/>
    <w:rsid w:val="001E7B55"/>
    <w:rsid w:val="001F0DCE"/>
    <w:rsid w:val="001F1CDF"/>
    <w:rsid w:val="001F4CC7"/>
    <w:rsid w:val="001F5E08"/>
    <w:rsid w:val="001F6601"/>
    <w:rsid w:val="001F6E32"/>
    <w:rsid w:val="001F7E2E"/>
    <w:rsid w:val="002001A7"/>
    <w:rsid w:val="00200547"/>
    <w:rsid w:val="00200C20"/>
    <w:rsid w:val="00202419"/>
    <w:rsid w:val="002028CB"/>
    <w:rsid w:val="00202E41"/>
    <w:rsid w:val="0020356B"/>
    <w:rsid w:val="002057BA"/>
    <w:rsid w:val="00205BC6"/>
    <w:rsid w:val="00210792"/>
    <w:rsid w:val="00211954"/>
    <w:rsid w:val="002120A3"/>
    <w:rsid w:val="002124FC"/>
    <w:rsid w:val="00212B22"/>
    <w:rsid w:val="00213B19"/>
    <w:rsid w:val="00213C07"/>
    <w:rsid w:val="00214C03"/>
    <w:rsid w:val="00215DD6"/>
    <w:rsid w:val="00217AD5"/>
    <w:rsid w:val="00220B71"/>
    <w:rsid w:val="002212D7"/>
    <w:rsid w:val="00221995"/>
    <w:rsid w:val="0022353A"/>
    <w:rsid w:val="00223FF8"/>
    <w:rsid w:val="00224220"/>
    <w:rsid w:val="002246F2"/>
    <w:rsid w:val="002248C3"/>
    <w:rsid w:val="00225335"/>
    <w:rsid w:val="00227E81"/>
    <w:rsid w:val="00230CDA"/>
    <w:rsid w:val="00231ABE"/>
    <w:rsid w:val="002346B0"/>
    <w:rsid w:val="00234CFD"/>
    <w:rsid w:val="00235AAD"/>
    <w:rsid w:val="002369E1"/>
    <w:rsid w:val="002401E0"/>
    <w:rsid w:val="0024077F"/>
    <w:rsid w:val="002418F0"/>
    <w:rsid w:val="002447DC"/>
    <w:rsid w:val="00245CA8"/>
    <w:rsid w:val="00246065"/>
    <w:rsid w:val="00246C9D"/>
    <w:rsid w:val="0024713E"/>
    <w:rsid w:val="0024730A"/>
    <w:rsid w:val="00251863"/>
    <w:rsid w:val="002528D9"/>
    <w:rsid w:val="00252C26"/>
    <w:rsid w:val="00252E18"/>
    <w:rsid w:val="00254326"/>
    <w:rsid w:val="00254C62"/>
    <w:rsid w:val="0025505D"/>
    <w:rsid w:val="002555C8"/>
    <w:rsid w:val="0025691F"/>
    <w:rsid w:val="00256C3C"/>
    <w:rsid w:val="00257ED4"/>
    <w:rsid w:val="00260086"/>
    <w:rsid w:val="0026227F"/>
    <w:rsid w:val="002622C5"/>
    <w:rsid w:val="002645DD"/>
    <w:rsid w:val="00264BA4"/>
    <w:rsid w:val="00265F4E"/>
    <w:rsid w:val="00266A41"/>
    <w:rsid w:val="00271847"/>
    <w:rsid w:val="00271E6A"/>
    <w:rsid w:val="002730AB"/>
    <w:rsid w:val="00273416"/>
    <w:rsid w:val="0027384D"/>
    <w:rsid w:val="00274908"/>
    <w:rsid w:val="00274C3B"/>
    <w:rsid w:val="00275598"/>
    <w:rsid w:val="0027620E"/>
    <w:rsid w:val="00276A58"/>
    <w:rsid w:val="00276ADA"/>
    <w:rsid w:val="00277074"/>
    <w:rsid w:val="002803F5"/>
    <w:rsid w:val="00281A8E"/>
    <w:rsid w:val="002825D2"/>
    <w:rsid w:val="00282CC9"/>
    <w:rsid w:val="002833ED"/>
    <w:rsid w:val="00283D0E"/>
    <w:rsid w:val="00286683"/>
    <w:rsid w:val="00286DF0"/>
    <w:rsid w:val="00287643"/>
    <w:rsid w:val="00290B9C"/>
    <w:rsid w:val="00291982"/>
    <w:rsid w:val="00292CD7"/>
    <w:rsid w:val="00293327"/>
    <w:rsid w:val="002937FE"/>
    <w:rsid w:val="00293D7B"/>
    <w:rsid w:val="00295511"/>
    <w:rsid w:val="002957F6"/>
    <w:rsid w:val="00295D8A"/>
    <w:rsid w:val="00297012"/>
    <w:rsid w:val="00297484"/>
    <w:rsid w:val="00297C91"/>
    <w:rsid w:val="002A1A82"/>
    <w:rsid w:val="002A1D7F"/>
    <w:rsid w:val="002A2C54"/>
    <w:rsid w:val="002A2FBD"/>
    <w:rsid w:val="002A3FAD"/>
    <w:rsid w:val="002A4B24"/>
    <w:rsid w:val="002A4C87"/>
    <w:rsid w:val="002A5017"/>
    <w:rsid w:val="002A5357"/>
    <w:rsid w:val="002A7465"/>
    <w:rsid w:val="002A7DC2"/>
    <w:rsid w:val="002B198C"/>
    <w:rsid w:val="002B21A8"/>
    <w:rsid w:val="002B2783"/>
    <w:rsid w:val="002B29BF"/>
    <w:rsid w:val="002B2B3B"/>
    <w:rsid w:val="002B4452"/>
    <w:rsid w:val="002B44EE"/>
    <w:rsid w:val="002B474D"/>
    <w:rsid w:val="002B4E72"/>
    <w:rsid w:val="002B4FA9"/>
    <w:rsid w:val="002B53F8"/>
    <w:rsid w:val="002B6177"/>
    <w:rsid w:val="002C0426"/>
    <w:rsid w:val="002C1CE6"/>
    <w:rsid w:val="002C4526"/>
    <w:rsid w:val="002C4995"/>
    <w:rsid w:val="002C518C"/>
    <w:rsid w:val="002C61F1"/>
    <w:rsid w:val="002C7E59"/>
    <w:rsid w:val="002D06E9"/>
    <w:rsid w:val="002D0C1B"/>
    <w:rsid w:val="002D0F81"/>
    <w:rsid w:val="002D1772"/>
    <w:rsid w:val="002D1C0E"/>
    <w:rsid w:val="002D2C19"/>
    <w:rsid w:val="002D37CB"/>
    <w:rsid w:val="002E1623"/>
    <w:rsid w:val="002E49B2"/>
    <w:rsid w:val="002E4A95"/>
    <w:rsid w:val="002E568C"/>
    <w:rsid w:val="002E61AA"/>
    <w:rsid w:val="002E6511"/>
    <w:rsid w:val="002F06B4"/>
    <w:rsid w:val="002F1C78"/>
    <w:rsid w:val="002F29A0"/>
    <w:rsid w:val="002F60D9"/>
    <w:rsid w:val="002F76A0"/>
    <w:rsid w:val="002F7947"/>
    <w:rsid w:val="002F7F05"/>
    <w:rsid w:val="00303204"/>
    <w:rsid w:val="003045BF"/>
    <w:rsid w:val="00305F26"/>
    <w:rsid w:val="00306D47"/>
    <w:rsid w:val="00307B2D"/>
    <w:rsid w:val="003104FC"/>
    <w:rsid w:val="00310C4D"/>
    <w:rsid w:val="003112ED"/>
    <w:rsid w:val="00311649"/>
    <w:rsid w:val="00311C93"/>
    <w:rsid w:val="00312178"/>
    <w:rsid w:val="00312285"/>
    <w:rsid w:val="00313FAA"/>
    <w:rsid w:val="00315459"/>
    <w:rsid w:val="00315BD7"/>
    <w:rsid w:val="00315D29"/>
    <w:rsid w:val="003170FB"/>
    <w:rsid w:val="00320110"/>
    <w:rsid w:val="00321137"/>
    <w:rsid w:val="0032423A"/>
    <w:rsid w:val="00324C42"/>
    <w:rsid w:val="003266CF"/>
    <w:rsid w:val="00326908"/>
    <w:rsid w:val="00326E9F"/>
    <w:rsid w:val="0032739E"/>
    <w:rsid w:val="003276D9"/>
    <w:rsid w:val="003301F4"/>
    <w:rsid w:val="00332DDF"/>
    <w:rsid w:val="00333DB5"/>
    <w:rsid w:val="00334FAB"/>
    <w:rsid w:val="00335B3F"/>
    <w:rsid w:val="00337CE3"/>
    <w:rsid w:val="003404D8"/>
    <w:rsid w:val="003418F8"/>
    <w:rsid w:val="00341E25"/>
    <w:rsid w:val="003420AD"/>
    <w:rsid w:val="00344E35"/>
    <w:rsid w:val="003465B1"/>
    <w:rsid w:val="00347B6D"/>
    <w:rsid w:val="00347FDB"/>
    <w:rsid w:val="00350194"/>
    <w:rsid w:val="00353266"/>
    <w:rsid w:val="00354939"/>
    <w:rsid w:val="00354B3F"/>
    <w:rsid w:val="00354E3D"/>
    <w:rsid w:val="003554D0"/>
    <w:rsid w:val="00356819"/>
    <w:rsid w:val="00356AA7"/>
    <w:rsid w:val="00357445"/>
    <w:rsid w:val="00357A46"/>
    <w:rsid w:val="00360ED9"/>
    <w:rsid w:val="003623F1"/>
    <w:rsid w:val="0036356B"/>
    <w:rsid w:val="003646E8"/>
    <w:rsid w:val="0036489D"/>
    <w:rsid w:val="003655EC"/>
    <w:rsid w:val="0036649D"/>
    <w:rsid w:val="00367A77"/>
    <w:rsid w:val="003703B9"/>
    <w:rsid w:val="003715A4"/>
    <w:rsid w:val="003717B3"/>
    <w:rsid w:val="00371D1D"/>
    <w:rsid w:val="003739CF"/>
    <w:rsid w:val="00375A72"/>
    <w:rsid w:val="00375CCF"/>
    <w:rsid w:val="00375F42"/>
    <w:rsid w:val="00380AF8"/>
    <w:rsid w:val="00380F2A"/>
    <w:rsid w:val="00383480"/>
    <w:rsid w:val="00384F02"/>
    <w:rsid w:val="003852FD"/>
    <w:rsid w:val="003868A9"/>
    <w:rsid w:val="003873AF"/>
    <w:rsid w:val="003874C0"/>
    <w:rsid w:val="00387CE4"/>
    <w:rsid w:val="0039008B"/>
    <w:rsid w:val="003906B0"/>
    <w:rsid w:val="00390DF1"/>
    <w:rsid w:val="0039355E"/>
    <w:rsid w:val="00394016"/>
    <w:rsid w:val="00394A3C"/>
    <w:rsid w:val="0039533C"/>
    <w:rsid w:val="00396349"/>
    <w:rsid w:val="00396C3A"/>
    <w:rsid w:val="003979F0"/>
    <w:rsid w:val="00397EA6"/>
    <w:rsid w:val="003A2032"/>
    <w:rsid w:val="003A6208"/>
    <w:rsid w:val="003A65B5"/>
    <w:rsid w:val="003B0583"/>
    <w:rsid w:val="003B1400"/>
    <w:rsid w:val="003B1E03"/>
    <w:rsid w:val="003B4FAD"/>
    <w:rsid w:val="003B61D4"/>
    <w:rsid w:val="003B6C08"/>
    <w:rsid w:val="003B6E51"/>
    <w:rsid w:val="003B7A55"/>
    <w:rsid w:val="003C045E"/>
    <w:rsid w:val="003C04D0"/>
    <w:rsid w:val="003C0FD8"/>
    <w:rsid w:val="003C14E7"/>
    <w:rsid w:val="003C1E60"/>
    <w:rsid w:val="003C25EA"/>
    <w:rsid w:val="003C274D"/>
    <w:rsid w:val="003C2DBD"/>
    <w:rsid w:val="003C3AD7"/>
    <w:rsid w:val="003C3E32"/>
    <w:rsid w:val="003C5034"/>
    <w:rsid w:val="003C583E"/>
    <w:rsid w:val="003C755A"/>
    <w:rsid w:val="003D0688"/>
    <w:rsid w:val="003D1878"/>
    <w:rsid w:val="003D1ED2"/>
    <w:rsid w:val="003D4A95"/>
    <w:rsid w:val="003D5A01"/>
    <w:rsid w:val="003D5BE0"/>
    <w:rsid w:val="003D6FA5"/>
    <w:rsid w:val="003D7903"/>
    <w:rsid w:val="003E0653"/>
    <w:rsid w:val="003E1D49"/>
    <w:rsid w:val="003E26C5"/>
    <w:rsid w:val="003E378B"/>
    <w:rsid w:val="003E3FE5"/>
    <w:rsid w:val="003E72BF"/>
    <w:rsid w:val="003E7781"/>
    <w:rsid w:val="003E79F1"/>
    <w:rsid w:val="003F0C2D"/>
    <w:rsid w:val="003F1962"/>
    <w:rsid w:val="003F3F07"/>
    <w:rsid w:val="003F46EB"/>
    <w:rsid w:val="003F549F"/>
    <w:rsid w:val="003F7A7F"/>
    <w:rsid w:val="004019F8"/>
    <w:rsid w:val="00402925"/>
    <w:rsid w:val="004036D1"/>
    <w:rsid w:val="0040370C"/>
    <w:rsid w:val="004037D3"/>
    <w:rsid w:val="00404555"/>
    <w:rsid w:val="00404F8A"/>
    <w:rsid w:val="00405702"/>
    <w:rsid w:val="00405849"/>
    <w:rsid w:val="00405E61"/>
    <w:rsid w:val="00407951"/>
    <w:rsid w:val="00407AC3"/>
    <w:rsid w:val="00407D81"/>
    <w:rsid w:val="00410D4B"/>
    <w:rsid w:val="00410F40"/>
    <w:rsid w:val="00411309"/>
    <w:rsid w:val="00411D59"/>
    <w:rsid w:val="00411DFE"/>
    <w:rsid w:val="004123E0"/>
    <w:rsid w:val="0041367B"/>
    <w:rsid w:val="00413739"/>
    <w:rsid w:val="00414D6C"/>
    <w:rsid w:val="00415EC9"/>
    <w:rsid w:val="00416322"/>
    <w:rsid w:val="004168D2"/>
    <w:rsid w:val="00416AC8"/>
    <w:rsid w:val="00420112"/>
    <w:rsid w:val="00420E29"/>
    <w:rsid w:val="004212AA"/>
    <w:rsid w:val="00421C6A"/>
    <w:rsid w:val="00422615"/>
    <w:rsid w:val="004242CB"/>
    <w:rsid w:val="00425773"/>
    <w:rsid w:val="00425A98"/>
    <w:rsid w:val="00426AE6"/>
    <w:rsid w:val="00427284"/>
    <w:rsid w:val="004308B7"/>
    <w:rsid w:val="004319D3"/>
    <w:rsid w:val="00434325"/>
    <w:rsid w:val="00434366"/>
    <w:rsid w:val="00435A8C"/>
    <w:rsid w:val="00435E5B"/>
    <w:rsid w:val="004360FD"/>
    <w:rsid w:val="004370CB"/>
    <w:rsid w:val="00437587"/>
    <w:rsid w:val="004379DA"/>
    <w:rsid w:val="00437D24"/>
    <w:rsid w:val="00440C0F"/>
    <w:rsid w:val="00441107"/>
    <w:rsid w:val="00441EB6"/>
    <w:rsid w:val="004442DC"/>
    <w:rsid w:val="00445EA7"/>
    <w:rsid w:val="004469D1"/>
    <w:rsid w:val="00446A03"/>
    <w:rsid w:val="00451715"/>
    <w:rsid w:val="0045191F"/>
    <w:rsid w:val="00451CB7"/>
    <w:rsid w:val="0045203B"/>
    <w:rsid w:val="0045408B"/>
    <w:rsid w:val="004541B8"/>
    <w:rsid w:val="00454B0A"/>
    <w:rsid w:val="00456BFF"/>
    <w:rsid w:val="00457C3B"/>
    <w:rsid w:val="0046020A"/>
    <w:rsid w:val="0046112A"/>
    <w:rsid w:val="00461750"/>
    <w:rsid w:val="00461898"/>
    <w:rsid w:val="00461ED9"/>
    <w:rsid w:val="00462941"/>
    <w:rsid w:val="00465707"/>
    <w:rsid w:val="00466B38"/>
    <w:rsid w:val="00466E78"/>
    <w:rsid w:val="004674EA"/>
    <w:rsid w:val="0047108F"/>
    <w:rsid w:val="00471DC8"/>
    <w:rsid w:val="004724EB"/>
    <w:rsid w:val="00472789"/>
    <w:rsid w:val="00473D15"/>
    <w:rsid w:val="00474154"/>
    <w:rsid w:val="00474263"/>
    <w:rsid w:val="004747BE"/>
    <w:rsid w:val="00475251"/>
    <w:rsid w:val="004757BB"/>
    <w:rsid w:val="0047602B"/>
    <w:rsid w:val="004764B5"/>
    <w:rsid w:val="004806CE"/>
    <w:rsid w:val="0048076E"/>
    <w:rsid w:val="00481086"/>
    <w:rsid w:val="00481982"/>
    <w:rsid w:val="00481A21"/>
    <w:rsid w:val="00482D72"/>
    <w:rsid w:val="00483112"/>
    <w:rsid w:val="00483354"/>
    <w:rsid w:val="004837DD"/>
    <w:rsid w:val="0048490C"/>
    <w:rsid w:val="0048540B"/>
    <w:rsid w:val="00485569"/>
    <w:rsid w:val="0048572D"/>
    <w:rsid w:val="00486DB6"/>
    <w:rsid w:val="00487883"/>
    <w:rsid w:val="0049094C"/>
    <w:rsid w:val="00490A20"/>
    <w:rsid w:val="00490C8A"/>
    <w:rsid w:val="00490EE3"/>
    <w:rsid w:val="00491F81"/>
    <w:rsid w:val="0049259F"/>
    <w:rsid w:val="00492A47"/>
    <w:rsid w:val="00493FAD"/>
    <w:rsid w:val="0049415D"/>
    <w:rsid w:val="0049568C"/>
    <w:rsid w:val="0049612C"/>
    <w:rsid w:val="00496C0B"/>
    <w:rsid w:val="004A0E4E"/>
    <w:rsid w:val="004A1641"/>
    <w:rsid w:val="004A33F3"/>
    <w:rsid w:val="004A36DA"/>
    <w:rsid w:val="004A3C72"/>
    <w:rsid w:val="004A5666"/>
    <w:rsid w:val="004A6663"/>
    <w:rsid w:val="004A772E"/>
    <w:rsid w:val="004A7EC5"/>
    <w:rsid w:val="004B0A34"/>
    <w:rsid w:val="004B1883"/>
    <w:rsid w:val="004B1C01"/>
    <w:rsid w:val="004B37C4"/>
    <w:rsid w:val="004B3AB9"/>
    <w:rsid w:val="004B4A2F"/>
    <w:rsid w:val="004B708F"/>
    <w:rsid w:val="004B7A49"/>
    <w:rsid w:val="004C1098"/>
    <w:rsid w:val="004C2345"/>
    <w:rsid w:val="004C284A"/>
    <w:rsid w:val="004C38D5"/>
    <w:rsid w:val="004C3B7A"/>
    <w:rsid w:val="004C3CB1"/>
    <w:rsid w:val="004C4EDE"/>
    <w:rsid w:val="004C4F27"/>
    <w:rsid w:val="004C63DE"/>
    <w:rsid w:val="004C6416"/>
    <w:rsid w:val="004D0629"/>
    <w:rsid w:val="004D0835"/>
    <w:rsid w:val="004D0C4E"/>
    <w:rsid w:val="004D1D24"/>
    <w:rsid w:val="004D2C61"/>
    <w:rsid w:val="004D450E"/>
    <w:rsid w:val="004D6752"/>
    <w:rsid w:val="004D7814"/>
    <w:rsid w:val="004D7D55"/>
    <w:rsid w:val="004D7D5F"/>
    <w:rsid w:val="004E1A66"/>
    <w:rsid w:val="004E1CAE"/>
    <w:rsid w:val="004E2A39"/>
    <w:rsid w:val="004E33CB"/>
    <w:rsid w:val="004E38B7"/>
    <w:rsid w:val="004E568D"/>
    <w:rsid w:val="004E607E"/>
    <w:rsid w:val="004E65DF"/>
    <w:rsid w:val="004F0675"/>
    <w:rsid w:val="004F0C4A"/>
    <w:rsid w:val="004F109E"/>
    <w:rsid w:val="004F212E"/>
    <w:rsid w:val="004F2310"/>
    <w:rsid w:val="004F2485"/>
    <w:rsid w:val="004F5036"/>
    <w:rsid w:val="004F535E"/>
    <w:rsid w:val="004F5F9A"/>
    <w:rsid w:val="00501460"/>
    <w:rsid w:val="005016F5"/>
    <w:rsid w:val="00501888"/>
    <w:rsid w:val="00502171"/>
    <w:rsid w:val="00503094"/>
    <w:rsid w:val="00503DE9"/>
    <w:rsid w:val="00504844"/>
    <w:rsid w:val="00507287"/>
    <w:rsid w:val="005103D5"/>
    <w:rsid w:val="0051093D"/>
    <w:rsid w:val="00510E05"/>
    <w:rsid w:val="00511B1C"/>
    <w:rsid w:val="00512192"/>
    <w:rsid w:val="00515EBC"/>
    <w:rsid w:val="005176F9"/>
    <w:rsid w:val="00517742"/>
    <w:rsid w:val="00517A10"/>
    <w:rsid w:val="005204CF"/>
    <w:rsid w:val="00520677"/>
    <w:rsid w:val="00521950"/>
    <w:rsid w:val="005225DA"/>
    <w:rsid w:val="0052420D"/>
    <w:rsid w:val="0052777E"/>
    <w:rsid w:val="0053068B"/>
    <w:rsid w:val="0053095B"/>
    <w:rsid w:val="0053331C"/>
    <w:rsid w:val="00533B3B"/>
    <w:rsid w:val="00534019"/>
    <w:rsid w:val="00535E4F"/>
    <w:rsid w:val="0053735C"/>
    <w:rsid w:val="0054260D"/>
    <w:rsid w:val="005426DC"/>
    <w:rsid w:val="0054428D"/>
    <w:rsid w:val="00545317"/>
    <w:rsid w:val="00550C77"/>
    <w:rsid w:val="00550DF7"/>
    <w:rsid w:val="00551DEC"/>
    <w:rsid w:val="00552371"/>
    <w:rsid w:val="0055237B"/>
    <w:rsid w:val="0055267B"/>
    <w:rsid w:val="00554414"/>
    <w:rsid w:val="0055469B"/>
    <w:rsid w:val="005546DB"/>
    <w:rsid w:val="00555A03"/>
    <w:rsid w:val="00555A72"/>
    <w:rsid w:val="00555E6C"/>
    <w:rsid w:val="005565A1"/>
    <w:rsid w:val="00557991"/>
    <w:rsid w:val="00560BB7"/>
    <w:rsid w:val="005635F6"/>
    <w:rsid w:val="0056375D"/>
    <w:rsid w:val="005639BC"/>
    <w:rsid w:val="0056416F"/>
    <w:rsid w:val="00564C40"/>
    <w:rsid w:val="005652AA"/>
    <w:rsid w:val="005658E1"/>
    <w:rsid w:val="00566906"/>
    <w:rsid w:val="005669C7"/>
    <w:rsid w:val="00570CF8"/>
    <w:rsid w:val="00572419"/>
    <w:rsid w:val="00572638"/>
    <w:rsid w:val="00572670"/>
    <w:rsid w:val="00574B44"/>
    <w:rsid w:val="00575CEC"/>
    <w:rsid w:val="00575E1C"/>
    <w:rsid w:val="00575EF1"/>
    <w:rsid w:val="00577F3B"/>
    <w:rsid w:val="005803FA"/>
    <w:rsid w:val="005813BC"/>
    <w:rsid w:val="005829CC"/>
    <w:rsid w:val="00582C5D"/>
    <w:rsid w:val="00583268"/>
    <w:rsid w:val="0058546F"/>
    <w:rsid w:val="0058585D"/>
    <w:rsid w:val="00585C91"/>
    <w:rsid w:val="00585FC1"/>
    <w:rsid w:val="005864A6"/>
    <w:rsid w:val="005907A6"/>
    <w:rsid w:val="005907FC"/>
    <w:rsid w:val="00593706"/>
    <w:rsid w:val="005938C6"/>
    <w:rsid w:val="0059532F"/>
    <w:rsid w:val="005965E0"/>
    <w:rsid w:val="0059718B"/>
    <w:rsid w:val="005972D7"/>
    <w:rsid w:val="005A0D0D"/>
    <w:rsid w:val="005A0E5F"/>
    <w:rsid w:val="005A1683"/>
    <w:rsid w:val="005A241D"/>
    <w:rsid w:val="005A25EC"/>
    <w:rsid w:val="005A2838"/>
    <w:rsid w:val="005A430F"/>
    <w:rsid w:val="005A511B"/>
    <w:rsid w:val="005A5534"/>
    <w:rsid w:val="005A5951"/>
    <w:rsid w:val="005A66D5"/>
    <w:rsid w:val="005A6EA9"/>
    <w:rsid w:val="005A7E50"/>
    <w:rsid w:val="005B08BE"/>
    <w:rsid w:val="005B09CE"/>
    <w:rsid w:val="005B141A"/>
    <w:rsid w:val="005B2FF0"/>
    <w:rsid w:val="005B4E0A"/>
    <w:rsid w:val="005B7785"/>
    <w:rsid w:val="005C009A"/>
    <w:rsid w:val="005C01AD"/>
    <w:rsid w:val="005C158D"/>
    <w:rsid w:val="005C2BDA"/>
    <w:rsid w:val="005C3A27"/>
    <w:rsid w:val="005C4511"/>
    <w:rsid w:val="005C46C4"/>
    <w:rsid w:val="005C5AD7"/>
    <w:rsid w:val="005C6024"/>
    <w:rsid w:val="005C6382"/>
    <w:rsid w:val="005C6702"/>
    <w:rsid w:val="005C7762"/>
    <w:rsid w:val="005D06B2"/>
    <w:rsid w:val="005D09B9"/>
    <w:rsid w:val="005D0A8A"/>
    <w:rsid w:val="005D0C97"/>
    <w:rsid w:val="005D0DAF"/>
    <w:rsid w:val="005D132C"/>
    <w:rsid w:val="005D2108"/>
    <w:rsid w:val="005D2E02"/>
    <w:rsid w:val="005D58BD"/>
    <w:rsid w:val="005D6471"/>
    <w:rsid w:val="005D7255"/>
    <w:rsid w:val="005E0457"/>
    <w:rsid w:val="005E0FF5"/>
    <w:rsid w:val="005E137F"/>
    <w:rsid w:val="005E258E"/>
    <w:rsid w:val="005E2D52"/>
    <w:rsid w:val="005E403E"/>
    <w:rsid w:val="005E49CE"/>
    <w:rsid w:val="005E53A4"/>
    <w:rsid w:val="005E5D76"/>
    <w:rsid w:val="005F0CAC"/>
    <w:rsid w:val="005F260D"/>
    <w:rsid w:val="005F3690"/>
    <w:rsid w:val="005F38C9"/>
    <w:rsid w:val="005F3A11"/>
    <w:rsid w:val="005F3BE4"/>
    <w:rsid w:val="005F4DED"/>
    <w:rsid w:val="005F66DD"/>
    <w:rsid w:val="005F6DF9"/>
    <w:rsid w:val="005F780E"/>
    <w:rsid w:val="005F79A4"/>
    <w:rsid w:val="00600D64"/>
    <w:rsid w:val="006020C2"/>
    <w:rsid w:val="00602F86"/>
    <w:rsid w:val="00604084"/>
    <w:rsid w:val="006048FF"/>
    <w:rsid w:val="006077D1"/>
    <w:rsid w:val="00607B8D"/>
    <w:rsid w:val="006136A9"/>
    <w:rsid w:val="00614047"/>
    <w:rsid w:val="00614D72"/>
    <w:rsid w:val="00614FB1"/>
    <w:rsid w:val="00615390"/>
    <w:rsid w:val="00616D0E"/>
    <w:rsid w:val="00616FD3"/>
    <w:rsid w:val="0061796B"/>
    <w:rsid w:val="00617B2C"/>
    <w:rsid w:val="0062043A"/>
    <w:rsid w:val="00620C17"/>
    <w:rsid w:val="00621DDE"/>
    <w:rsid w:val="00622B0B"/>
    <w:rsid w:val="00622D98"/>
    <w:rsid w:val="00623C03"/>
    <w:rsid w:val="00623D38"/>
    <w:rsid w:val="00624C29"/>
    <w:rsid w:val="006251D5"/>
    <w:rsid w:val="00625493"/>
    <w:rsid w:val="00625EAF"/>
    <w:rsid w:val="00625F95"/>
    <w:rsid w:val="006261A7"/>
    <w:rsid w:val="00626588"/>
    <w:rsid w:val="00627211"/>
    <w:rsid w:val="006304F2"/>
    <w:rsid w:val="00630C16"/>
    <w:rsid w:val="00630FCA"/>
    <w:rsid w:val="006322AC"/>
    <w:rsid w:val="00633886"/>
    <w:rsid w:val="0063454B"/>
    <w:rsid w:val="00636B3D"/>
    <w:rsid w:val="006373A8"/>
    <w:rsid w:val="0064089C"/>
    <w:rsid w:val="00641D6A"/>
    <w:rsid w:val="00642547"/>
    <w:rsid w:val="00642B47"/>
    <w:rsid w:val="0064513B"/>
    <w:rsid w:val="0064532C"/>
    <w:rsid w:val="00646535"/>
    <w:rsid w:val="00646D7B"/>
    <w:rsid w:val="00646FD8"/>
    <w:rsid w:val="006471CB"/>
    <w:rsid w:val="0065085E"/>
    <w:rsid w:val="006508DE"/>
    <w:rsid w:val="00650EAD"/>
    <w:rsid w:val="006515BB"/>
    <w:rsid w:val="0065204E"/>
    <w:rsid w:val="006522AE"/>
    <w:rsid w:val="006542A4"/>
    <w:rsid w:val="00654379"/>
    <w:rsid w:val="00654B6A"/>
    <w:rsid w:val="00654F61"/>
    <w:rsid w:val="00655270"/>
    <w:rsid w:val="006557D2"/>
    <w:rsid w:val="00657D86"/>
    <w:rsid w:val="00657E78"/>
    <w:rsid w:val="0066012E"/>
    <w:rsid w:val="0066022E"/>
    <w:rsid w:val="00662DAE"/>
    <w:rsid w:val="00663D1C"/>
    <w:rsid w:val="00663EEA"/>
    <w:rsid w:val="00665AC9"/>
    <w:rsid w:val="00666A53"/>
    <w:rsid w:val="00670CC5"/>
    <w:rsid w:val="00671CF5"/>
    <w:rsid w:val="00672545"/>
    <w:rsid w:val="006725B5"/>
    <w:rsid w:val="006766D6"/>
    <w:rsid w:val="00676F9D"/>
    <w:rsid w:val="006807EF"/>
    <w:rsid w:val="0068112D"/>
    <w:rsid w:val="0068143D"/>
    <w:rsid w:val="0068234C"/>
    <w:rsid w:val="00682F7D"/>
    <w:rsid w:val="00684739"/>
    <w:rsid w:val="00685879"/>
    <w:rsid w:val="00686642"/>
    <w:rsid w:val="00687771"/>
    <w:rsid w:val="0069113B"/>
    <w:rsid w:val="00691B7F"/>
    <w:rsid w:val="00692850"/>
    <w:rsid w:val="00694C4C"/>
    <w:rsid w:val="00695315"/>
    <w:rsid w:val="00695AD3"/>
    <w:rsid w:val="006963CD"/>
    <w:rsid w:val="006968DC"/>
    <w:rsid w:val="006A1574"/>
    <w:rsid w:val="006A406F"/>
    <w:rsid w:val="006A463F"/>
    <w:rsid w:val="006A4922"/>
    <w:rsid w:val="006A4BFE"/>
    <w:rsid w:val="006A4DF3"/>
    <w:rsid w:val="006A547C"/>
    <w:rsid w:val="006A6C0C"/>
    <w:rsid w:val="006A70C3"/>
    <w:rsid w:val="006B22A1"/>
    <w:rsid w:val="006B3286"/>
    <w:rsid w:val="006B3463"/>
    <w:rsid w:val="006B4173"/>
    <w:rsid w:val="006B52AE"/>
    <w:rsid w:val="006B5575"/>
    <w:rsid w:val="006B5698"/>
    <w:rsid w:val="006B601E"/>
    <w:rsid w:val="006B6298"/>
    <w:rsid w:val="006B6976"/>
    <w:rsid w:val="006B7CAA"/>
    <w:rsid w:val="006B7F27"/>
    <w:rsid w:val="006C1A26"/>
    <w:rsid w:val="006C3039"/>
    <w:rsid w:val="006C675C"/>
    <w:rsid w:val="006D2126"/>
    <w:rsid w:val="006D3144"/>
    <w:rsid w:val="006D46B5"/>
    <w:rsid w:val="006D4DF9"/>
    <w:rsid w:val="006D5BC4"/>
    <w:rsid w:val="006D6232"/>
    <w:rsid w:val="006D653B"/>
    <w:rsid w:val="006D6DB9"/>
    <w:rsid w:val="006D7614"/>
    <w:rsid w:val="006D7C9E"/>
    <w:rsid w:val="006E0D9B"/>
    <w:rsid w:val="006E3C15"/>
    <w:rsid w:val="006E437E"/>
    <w:rsid w:val="006E5349"/>
    <w:rsid w:val="006E5785"/>
    <w:rsid w:val="006E61DA"/>
    <w:rsid w:val="006E7AD6"/>
    <w:rsid w:val="006F0698"/>
    <w:rsid w:val="006F0D21"/>
    <w:rsid w:val="006F128D"/>
    <w:rsid w:val="006F1828"/>
    <w:rsid w:val="006F1D76"/>
    <w:rsid w:val="006F27F0"/>
    <w:rsid w:val="006F351F"/>
    <w:rsid w:val="006F3ABE"/>
    <w:rsid w:val="006F3DE3"/>
    <w:rsid w:val="006F3E23"/>
    <w:rsid w:val="006F4035"/>
    <w:rsid w:val="006F4BE1"/>
    <w:rsid w:val="006F59F5"/>
    <w:rsid w:val="006F6FC7"/>
    <w:rsid w:val="006F7CA7"/>
    <w:rsid w:val="007028C6"/>
    <w:rsid w:val="00702B5C"/>
    <w:rsid w:val="00703577"/>
    <w:rsid w:val="00704ACF"/>
    <w:rsid w:val="00705578"/>
    <w:rsid w:val="007059FA"/>
    <w:rsid w:val="00705AE6"/>
    <w:rsid w:val="00705E28"/>
    <w:rsid w:val="00705E42"/>
    <w:rsid w:val="007107D0"/>
    <w:rsid w:val="007108E2"/>
    <w:rsid w:val="00710989"/>
    <w:rsid w:val="00711022"/>
    <w:rsid w:val="00711870"/>
    <w:rsid w:val="00711DEF"/>
    <w:rsid w:val="00712901"/>
    <w:rsid w:val="00712C20"/>
    <w:rsid w:val="007131A7"/>
    <w:rsid w:val="00713C0D"/>
    <w:rsid w:val="0071463C"/>
    <w:rsid w:val="0071502D"/>
    <w:rsid w:val="0071508D"/>
    <w:rsid w:val="0071652F"/>
    <w:rsid w:val="00716FC4"/>
    <w:rsid w:val="007178A6"/>
    <w:rsid w:val="00717FA1"/>
    <w:rsid w:val="00722F7B"/>
    <w:rsid w:val="0072315D"/>
    <w:rsid w:val="0072366F"/>
    <w:rsid w:val="0072420D"/>
    <w:rsid w:val="0072594A"/>
    <w:rsid w:val="00726671"/>
    <w:rsid w:val="007271A6"/>
    <w:rsid w:val="007276B3"/>
    <w:rsid w:val="0073142C"/>
    <w:rsid w:val="00731867"/>
    <w:rsid w:val="00732982"/>
    <w:rsid w:val="00732E7A"/>
    <w:rsid w:val="00733162"/>
    <w:rsid w:val="00734F90"/>
    <w:rsid w:val="007369FE"/>
    <w:rsid w:val="0074036D"/>
    <w:rsid w:val="007404B9"/>
    <w:rsid w:val="00740E29"/>
    <w:rsid w:val="00742AF2"/>
    <w:rsid w:val="00744128"/>
    <w:rsid w:val="00744247"/>
    <w:rsid w:val="00744735"/>
    <w:rsid w:val="007448FD"/>
    <w:rsid w:val="0074534E"/>
    <w:rsid w:val="00745992"/>
    <w:rsid w:val="00746275"/>
    <w:rsid w:val="00746A0D"/>
    <w:rsid w:val="00746F91"/>
    <w:rsid w:val="00750B38"/>
    <w:rsid w:val="00751ECA"/>
    <w:rsid w:val="00753F02"/>
    <w:rsid w:val="007542B8"/>
    <w:rsid w:val="00754EAC"/>
    <w:rsid w:val="007555EB"/>
    <w:rsid w:val="00760F33"/>
    <w:rsid w:val="00761125"/>
    <w:rsid w:val="007627E9"/>
    <w:rsid w:val="00763CD5"/>
    <w:rsid w:val="00763E8E"/>
    <w:rsid w:val="00764246"/>
    <w:rsid w:val="00766B8C"/>
    <w:rsid w:val="00767700"/>
    <w:rsid w:val="00771CC8"/>
    <w:rsid w:val="00772D64"/>
    <w:rsid w:val="00772DDB"/>
    <w:rsid w:val="00774754"/>
    <w:rsid w:val="00775231"/>
    <w:rsid w:val="007764C5"/>
    <w:rsid w:val="00777F51"/>
    <w:rsid w:val="007811F8"/>
    <w:rsid w:val="00782E74"/>
    <w:rsid w:val="00783518"/>
    <w:rsid w:val="00783C52"/>
    <w:rsid w:val="00784A52"/>
    <w:rsid w:val="0078573A"/>
    <w:rsid w:val="00785978"/>
    <w:rsid w:val="00785CAB"/>
    <w:rsid w:val="00786828"/>
    <w:rsid w:val="00786CFD"/>
    <w:rsid w:val="00787ED0"/>
    <w:rsid w:val="007901EE"/>
    <w:rsid w:val="00790253"/>
    <w:rsid w:val="00790C54"/>
    <w:rsid w:val="00791A10"/>
    <w:rsid w:val="00791FF0"/>
    <w:rsid w:val="0079246A"/>
    <w:rsid w:val="0079253B"/>
    <w:rsid w:val="00792FFD"/>
    <w:rsid w:val="007952A3"/>
    <w:rsid w:val="007962A6"/>
    <w:rsid w:val="007971D2"/>
    <w:rsid w:val="007A0D29"/>
    <w:rsid w:val="007A2690"/>
    <w:rsid w:val="007A3340"/>
    <w:rsid w:val="007A35EA"/>
    <w:rsid w:val="007A36DD"/>
    <w:rsid w:val="007A4520"/>
    <w:rsid w:val="007A4928"/>
    <w:rsid w:val="007A6467"/>
    <w:rsid w:val="007B0226"/>
    <w:rsid w:val="007B0433"/>
    <w:rsid w:val="007B0AE8"/>
    <w:rsid w:val="007B14D7"/>
    <w:rsid w:val="007B1C64"/>
    <w:rsid w:val="007B2B23"/>
    <w:rsid w:val="007B4200"/>
    <w:rsid w:val="007B4A63"/>
    <w:rsid w:val="007B63C8"/>
    <w:rsid w:val="007C11CE"/>
    <w:rsid w:val="007C1553"/>
    <w:rsid w:val="007C205A"/>
    <w:rsid w:val="007C3956"/>
    <w:rsid w:val="007C52FB"/>
    <w:rsid w:val="007C5D5B"/>
    <w:rsid w:val="007C61CF"/>
    <w:rsid w:val="007C621E"/>
    <w:rsid w:val="007C7D70"/>
    <w:rsid w:val="007C7F70"/>
    <w:rsid w:val="007D11BB"/>
    <w:rsid w:val="007D1FCB"/>
    <w:rsid w:val="007D261F"/>
    <w:rsid w:val="007D3C0D"/>
    <w:rsid w:val="007D3F97"/>
    <w:rsid w:val="007D4411"/>
    <w:rsid w:val="007D4C94"/>
    <w:rsid w:val="007D5469"/>
    <w:rsid w:val="007D5DCF"/>
    <w:rsid w:val="007D5EA5"/>
    <w:rsid w:val="007D68DE"/>
    <w:rsid w:val="007D737B"/>
    <w:rsid w:val="007E0326"/>
    <w:rsid w:val="007E0BFF"/>
    <w:rsid w:val="007E0E98"/>
    <w:rsid w:val="007E0FEC"/>
    <w:rsid w:val="007E18CF"/>
    <w:rsid w:val="007E1A91"/>
    <w:rsid w:val="007E2819"/>
    <w:rsid w:val="007E32BB"/>
    <w:rsid w:val="007E3868"/>
    <w:rsid w:val="007E490F"/>
    <w:rsid w:val="007E5ABA"/>
    <w:rsid w:val="007E5F9D"/>
    <w:rsid w:val="007E67FB"/>
    <w:rsid w:val="007E6D80"/>
    <w:rsid w:val="007E6E17"/>
    <w:rsid w:val="007E7B92"/>
    <w:rsid w:val="007E7BFD"/>
    <w:rsid w:val="007F002C"/>
    <w:rsid w:val="007F1F11"/>
    <w:rsid w:val="007F358B"/>
    <w:rsid w:val="007F3B9A"/>
    <w:rsid w:val="007F4584"/>
    <w:rsid w:val="007F46C5"/>
    <w:rsid w:val="007F47C8"/>
    <w:rsid w:val="007F5D6D"/>
    <w:rsid w:val="007F5D75"/>
    <w:rsid w:val="007F7854"/>
    <w:rsid w:val="007F7998"/>
    <w:rsid w:val="007F7C1C"/>
    <w:rsid w:val="00801142"/>
    <w:rsid w:val="008024AD"/>
    <w:rsid w:val="008028A1"/>
    <w:rsid w:val="00802A3B"/>
    <w:rsid w:val="00803628"/>
    <w:rsid w:val="008038A7"/>
    <w:rsid w:val="00805384"/>
    <w:rsid w:val="00805CCC"/>
    <w:rsid w:val="00806718"/>
    <w:rsid w:val="00807013"/>
    <w:rsid w:val="008077AE"/>
    <w:rsid w:val="00807A63"/>
    <w:rsid w:val="008105F9"/>
    <w:rsid w:val="00810C1A"/>
    <w:rsid w:val="008118F5"/>
    <w:rsid w:val="008120ED"/>
    <w:rsid w:val="00812823"/>
    <w:rsid w:val="00813BB0"/>
    <w:rsid w:val="0081414B"/>
    <w:rsid w:val="008157AD"/>
    <w:rsid w:val="00816CE0"/>
    <w:rsid w:val="00817747"/>
    <w:rsid w:val="00820407"/>
    <w:rsid w:val="0082170E"/>
    <w:rsid w:val="00822589"/>
    <w:rsid w:val="00823308"/>
    <w:rsid w:val="00823456"/>
    <w:rsid w:val="0082408B"/>
    <w:rsid w:val="00824A1F"/>
    <w:rsid w:val="00826DB6"/>
    <w:rsid w:val="00827740"/>
    <w:rsid w:val="00830E0B"/>
    <w:rsid w:val="00831B0C"/>
    <w:rsid w:val="00831BBD"/>
    <w:rsid w:val="00833CFD"/>
    <w:rsid w:val="00833D7E"/>
    <w:rsid w:val="00835ECE"/>
    <w:rsid w:val="00840BB9"/>
    <w:rsid w:val="00840C55"/>
    <w:rsid w:val="00842BFA"/>
    <w:rsid w:val="00843D68"/>
    <w:rsid w:val="00845669"/>
    <w:rsid w:val="00845AC2"/>
    <w:rsid w:val="0084631D"/>
    <w:rsid w:val="00847DFC"/>
    <w:rsid w:val="008520F7"/>
    <w:rsid w:val="00852758"/>
    <w:rsid w:val="00852984"/>
    <w:rsid w:val="00853EE5"/>
    <w:rsid w:val="008555F8"/>
    <w:rsid w:val="0085773D"/>
    <w:rsid w:val="00857CC6"/>
    <w:rsid w:val="008607A8"/>
    <w:rsid w:val="0086154E"/>
    <w:rsid w:val="00861AC9"/>
    <w:rsid w:val="00862A57"/>
    <w:rsid w:val="008630FB"/>
    <w:rsid w:val="00866DD3"/>
    <w:rsid w:val="00867F7F"/>
    <w:rsid w:val="008700EE"/>
    <w:rsid w:val="00870798"/>
    <w:rsid w:val="00872290"/>
    <w:rsid w:val="00872D8D"/>
    <w:rsid w:val="00872DBC"/>
    <w:rsid w:val="00872E67"/>
    <w:rsid w:val="00872ECE"/>
    <w:rsid w:val="00873776"/>
    <w:rsid w:val="00873BB2"/>
    <w:rsid w:val="00874060"/>
    <w:rsid w:val="008740EC"/>
    <w:rsid w:val="008747A3"/>
    <w:rsid w:val="008778EB"/>
    <w:rsid w:val="00880751"/>
    <w:rsid w:val="008839AF"/>
    <w:rsid w:val="0088415F"/>
    <w:rsid w:val="00884A8C"/>
    <w:rsid w:val="00884D68"/>
    <w:rsid w:val="0088541C"/>
    <w:rsid w:val="00885F65"/>
    <w:rsid w:val="008861C1"/>
    <w:rsid w:val="008863BE"/>
    <w:rsid w:val="00886873"/>
    <w:rsid w:val="00890BD5"/>
    <w:rsid w:val="008910D2"/>
    <w:rsid w:val="00891B01"/>
    <w:rsid w:val="008923DB"/>
    <w:rsid w:val="00892F25"/>
    <w:rsid w:val="0089786B"/>
    <w:rsid w:val="008978CA"/>
    <w:rsid w:val="008A0652"/>
    <w:rsid w:val="008A186A"/>
    <w:rsid w:val="008A2439"/>
    <w:rsid w:val="008A28AA"/>
    <w:rsid w:val="008A2F07"/>
    <w:rsid w:val="008A55D0"/>
    <w:rsid w:val="008A6D3D"/>
    <w:rsid w:val="008A6E32"/>
    <w:rsid w:val="008A7071"/>
    <w:rsid w:val="008A73A4"/>
    <w:rsid w:val="008B31F2"/>
    <w:rsid w:val="008B3CA3"/>
    <w:rsid w:val="008B4C83"/>
    <w:rsid w:val="008B5090"/>
    <w:rsid w:val="008B553B"/>
    <w:rsid w:val="008B66B1"/>
    <w:rsid w:val="008B7616"/>
    <w:rsid w:val="008C15AE"/>
    <w:rsid w:val="008C1656"/>
    <w:rsid w:val="008C16E9"/>
    <w:rsid w:val="008C28F9"/>
    <w:rsid w:val="008C34F4"/>
    <w:rsid w:val="008C35C6"/>
    <w:rsid w:val="008C39C2"/>
    <w:rsid w:val="008C3A3E"/>
    <w:rsid w:val="008C5528"/>
    <w:rsid w:val="008C562A"/>
    <w:rsid w:val="008C6036"/>
    <w:rsid w:val="008D20D0"/>
    <w:rsid w:val="008D3C26"/>
    <w:rsid w:val="008D42E4"/>
    <w:rsid w:val="008D4BE4"/>
    <w:rsid w:val="008D54CC"/>
    <w:rsid w:val="008D795F"/>
    <w:rsid w:val="008D7F21"/>
    <w:rsid w:val="008E15CC"/>
    <w:rsid w:val="008E1D15"/>
    <w:rsid w:val="008E33BD"/>
    <w:rsid w:val="008E405B"/>
    <w:rsid w:val="008E5D78"/>
    <w:rsid w:val="008E5E9B"/>
    <w:rsid w:val="008E622F"/>
    <w:rsid w:val="008E66D8"/>
    <w:rsid w:val="008E6842"/>
    <w:rsid w:val="008E6D22"/>
    <w:rsid w:val="008E7559"/>
    <w:rsid w:val="008E765E"/>
    <w:rsid w:val="008E7D4C"/>
    <w:rsid w:val="008E7D76"/>
    <w:rsid w:val="008F05D8"/>
    <w:rsid w:val="008F15BF"/>
    <w:rsid w:val="008F1E96"/>
    <w:rsid w:val="008F2294"/>
    <w:rsid w:val="008F5077"/>
    <w:rsid w:val="008F5735"/>
    <w:rsid w:val="008F67A4"/>
    <w:rsid w:val="008F67D9"/>
    <w:rsid w:val="008F6E76"/>
    <w:rsid w:val="008F72C8"/>
    <w:rsid w:val="008F73F6"/>
    <w:rsid w:val="008F78C4"/>
    <w:rsid w:val="00900165"/>
    <w:rsid w:val="009006AD"/>
    <w:rsid w:val="00901015"/>
    <w:rsid w:val="0090149C"/>
    <w:rsid w:val="009017D4"/>
    <w:rsid w:val="00901EC1"/>
    <w:rsid w:val="00901F0B"/>
    <w:rsid w:val="00903772"/>
    <w:rsid w:val="009038CA"/>
    <w:rsid w:val="00907D37"/>
    <w:rsid w:val="00912A56"/>
    <w:rsid w:val="00912CBA"/>
    <w:rsid w:val="0091335F"/>
    <w:rsid w:val="009140C6"/>
    <w:rsid w:val="009145B2"/>
    <w:rsid w:val="009167E7"/>
    <w:rsid w:val="009178C6"/>
    <w:rsid w:val="0092122E"/>
    <w:rsid w:val="0092225D"/>
    <w:rsid w:val="00922AE4"/>
    <w:rsid w:val="009236DD"/>
    <w:rsid w:val="009243AB"/>
    <w:rsid w:val="0092602C"/>
    <w:rsid w:val="00926810"/>
    <w:rsid w:val="00927523"/>
    <w:rsid w:val="00927660"/>
    <w:rsid w:val="00927D0C"/>
    <w:rsid w:val="009300F3"/>
    <w:rsid w:val="00931022"/>
    <w:rsid w:val="00932A24"/>
    <w:rsid w:val="00932F7C"/>
    <w:rsid w:val="00932F7D"/>
    <w:rsid w:val="009337D4"/>
    <w:rsid w:val="00934EA4"/>
    <w:rsid w:val="00936CBA"/>
    <w:rsid w:val="00936CF1"/>
    <w:rsid w:val="00937A0E"/>
    <w:rsid w:val="00937BA3"/>
    <w:rsid w:val="00942653"/>
    <w:rsid w:val="00942A86"/>
    <w:rsid w:val="00943156"/>
    <w:rsid w:val="009442FF"/>
    <w:rsid w:val="009455F7"/>
    <w:rsid w:val="00946030"/>
    <w:rsid w:val="009462E0"/>
    <w:rsid w:val="00950DA4"/>
    <w:rsid w:val="00952B4E"/>
    <w:rsid w:val="009544C3"/>
    <w:rsid w:val="009547CC"/>
    <w:rsid w:val="009548E8"/>
    <w:rsid w:val="0095495B"/>
    <w:rsid w:val="00957B04"/>
    <w:rsid w:val="00962D8A"/>
    <w:rsid w:val="009635B6"/>
    <w:rsid w:val="009639EA"/>
    <w:rsid w:val="00963EB3"/>
    <w:rsid w:val="00963FA3"/>
    <w:rsid w:val="00965CBC"/>
    <w:rsid w:val="00967C24"/>
    <w:rsid w:val="00970F5A"/>
    <w:rsid w:val="0097111B"/>
    <w:rsid w:val="00971EE2"/>
    <w:rsid w:val="0097386A"/>
    <w:rsid w:val="00973ECC"/>
    <w:rsid w:val="009741A0"/>
    <w:rsid w:val="0097759B"/>
    <w:rsid w:val="00980189"/>
    <w:rsid w:val="00982366"/>
    <w:rsid w:val="00985C23"/>
    <w:rsid w:val="00985CA9"/>
    <w:rsid w:val="00986357"/>
    <w:rsid w:val="009876A0"/>
    <w:rsid w:val="00991033"/>
    <w:rsid w:val="00991F0B"/>
    <w:rsid w:val="00992E56"/>
    <w:rsid w:val="00993729"/>
    <w:rsid w:val="009940C7"/>
    <w:rsid w:val="00995E45"/>
    <w:rsid w:val="009974C1"/>
    <w:rsid w:val="0099784E"/>
    <w:rsid w:val="00997A4E"/>
    <w:rsid w:val="00997E5A"/>
    <w:rsid w:val="009A0C51"/>
    <w:rsid w:val="009A0DA8"/>
    <w:rsid w:val="009A1292"/>
    <w:rsid w:val="009A2253"/>
    <w:rsid w:val="009A31ED"/>
    <w:rsid w:val="009A3E3B"/>
    <w:rsid w:val="009A4B4C"/>
    <w:rsid w:val="009A4D9E"/>
    <w:rsid w:val="009A67DB"/>
    <w:rsid w:val="009B3885"/>
    <w:rsid w:val="009B4A48"/>
    <w:rsid w:val="009B4FB7"/>
    <w:rsid w:val="009B57E0"/>
    <w:rsid w:val="009B5EB7"/>
    <w:rsid w:val="009B6FC5"/>
    <w:rsid w:val="009C11F6"/>
    <w:rsid w:val="009C16EB"/>
    <w:rsid w:val="009C5EA3"/>
    <w:rsid w:val="009C6BCC"/>
    <w:rsid w:val="009C6DA4"/>
    <w:rsid w:val="009C7978"/>
    <w:rsid w:val="009D0818"/>
    <w:rsid w:val="009D1B39"/>
    <w:rsid w:val="009D2CC3"/>
    <w:rsid w:val="009D4267"/>
    <w:rsid w:val="009D4851"/>
    <w:rsid w:val="009D6E06"/>
    <w:rsid w:val="009D76D7"/>
    <w:rsid w:val="009D7FCE"/>
    <w:rsid w:val="009E2713"/>
    <w:rsid w:val="009E4521"/>
    <w:rsid w:val="009E46FD"/>
    <w:rsid w:val="009E5034"/>
    <w:rsid w:val="009E6A15"/>
    <w:rsid w:val="009E7237"/>
    <w:rsid w:val="009E750C"/>
    <w:rsid w:val="009F1FAA"/>
    <w:rsid w:val="009F28F7"/>
    <w:rsid w:val="009F2FD6"/>
    <w:rsid w:val="009F3086"/>
    <w:rsid w:val="009F3BD7"/>
    <w:rsid w:val="009F3DF5"/>
    <w:rsid w:val="009F52CB"/>
    <w:rsid w:val="009F5701"/>
    <w:rsid w:val="009F62DE"/>
    <w:rsid w:val="009F68CE"/>
    <w:rsid w:val="009F7194"/>
    <w:rsid w:val="009F7AD6"/>
    <w:rsid w:val="00A01F0E"/>
    <w:rsid w:val="00A02BF8"/>
    <w:rsid w:val="00A03F11"/>
    <w:rsid w:val="00A047E5"/>
    <w:rsid w:val="00A04C2C"/>
    <w:rsid w:val="00A0517A"/>
    <w:rsid w:val="00A06097"/>
    <w:rsid w:val="00A06AA1"/>
    <w:rsid w:val="00A06E0F"/>
    <w:rsid w:val="00A07F0C"/>
    <w:rsid w:val="00A10FAD"/>
    <w:rsid w:val="00A159DC"/>
    <w:rsid w:val="00A16FE7"/>
    <w:rsid w:val="00A173AE"/>
    <w:rsid w:val="00A2055E"/>
    <w:rsid w:val="00A21262"/>
    <w:rsid w:val="00A21B7F"/>
    <w:rsid w:val="00A21E4A"/>
    <w:rsid w:val="00A223B7"/>
    <w:rsid w:val="00A23E05"/>
    <w:rsid w:val="00A2798A"/>
    <w:rsid w:val="00A27A15"/>
    <w:rsid w:val="00A304B6"/>
    <w:rsid w:val="00A31E1E"/>
    <w:rsid w:val="00A32C03"/>
    <w:rsid w:val="00A3352F"/>
    <w:rsid w:val="00A34C7F"/>
    <w:rsid w:val="00A3541C"/>
    <w:rsid w:val="00A35ED7"/>
    <w:rsid w:val="00A363D8"/>
    <w:rsid w:val="00A36B50"/>
    <w:rsid w:val="00A37A68"/>
    <w:rsid w:val="00A409DB"/>
    <w:rsid w:val="00A427C2"/>
    <w:rsid w:val="00A433DD"/>
    <w:rsid w:val="00A4373E"/>
    <w:rsid w:val="00A4448E"/>
    <w:rsid w:val="00A45BE4"/>
    <w:rsid w:val="00A45F4B"/>
    <w:rsid w:val="00A45F9E"/>
    <w:rsid w:val="00A47E4B"/>
    <w:rsid w:val="00A5075E"/>
    <w:rsid w:val="00A507F5"/>
    <w:rsid w:val="00A51145"/>
    <w:rsid w:val="00A51DAE"/>
    <w:rsid w:val="00A52433"/>
    <w:rsid w:val="00A53B52"/>
    <w:rsid w:val="00A55E0B"/>
    <w:rsid w:val="00A5663B"/>
    <w:rsid w:val="00A56839"/>
    <w:rsid w:val="00A56B67"/>
    <w:rsid w:val="00A57241"/>
    <w:rsid w:val="00A601BA"/>
    <w:rsid w:val="00A60825"/>
    <w:rsid w:val="00A615B8"/>
    <w:rsid w:val="00A620E9"/>
    <w:rsid w:val="00A6408C"/>
    <w:rsid w:val="00A64B36"/>
    <w:rsid w:val="00A64B8E"/>
    <w:rsid w:val="00A64D10"/>
    <w:rsid w:val="00A64DB1"/>
    <w:rsid w:val="00A6649A"/>
    <w:rsid w:val="00A66CF1"/>
    <w:rsid w:val="00A66F9A"/>
    <w:rsid w:val="00A67664"/>
    <w:rsid w:val="00A70184"/>
    <w:rsid w:val="00A701B1"/>
    <w:rsid w:val="00A706B1"/>
    <w:rsid w:val="00A71C7F"/>
    <w:rsid w:val="00A71E0A"/>
    <w:rsid w:val="00A734A1"/>
    <w:rsid w:val="00A737EA"/>
    <w:rsid w:val="00A74045"/>
    <w:rsid w:val="00A747E5"/>
    <w:rsid w:val="00A7499D"/>
    <w:rsid w:val="00A77395"/>
    <w:rsid w:val="00A77DFE"/>
    <w:rsid w:val="00A804B9"/>
    <w:rsid w:val="00A81546"/>
    <w:rsid w:val="00A81E97"/>
    <w:rsid w:val="00A82F1B"/>
    <w:rsid w:val="00A84471"/>
    <w:rsid w:val="00A846AA"/>
    <w:rsid w:val="00A848AB"/>
    <w:rsid w:val="00A85054"/>
    <w:rsid w:val="00A85480"/>
    <w:rsid w:val="00A859E1"/>
    <w:rsid w:val="00A86F6A"/>
    <w:rsid w:val="00A879B5"/>
    <w:rsid w:val="00A910BE"/>
    <w:rsid w:val="00A9184A"/>
    <w:rsid w:val="00A93B10"/>
    <w:rsid w:val="00A93DAE"/>
    <w:rsid w:val="00A94F6D"/>
    <w:rsid w:val="00A96BCE"/>
    <w:rsid w:val="00A96BFA"/>
    <w:rsid w:val="00A97556"/>
    <w:rsid w:val="00AA058C"/>
    <w:rsid w:val="00AA109F"/>
    <w:rsid w:val="00AA182A"/>
    <w:rsid w:val="00AA4581"/>
    <w:rsid w:val="00AA48E6"/>
    <w:rsid w:val="00AA5EE0"/>
    <w:rsid w:val="00AA7C9C"/>
    <w:rsid w:val="00AB1513"/>
    <w:rsid w:val="00AB1AEF"/>
    <w:rsid w:val="00AB260E"/>
    <w:rsid w:val="00AB2F9C"/>
    <w:rsid w:val="00AB5302"/>
    <w:rsid w:val="00AB5641"/>
    <w:rsid w:val="00AB7DA8"/>
    <w:rsid w:val="00AC0CDA"/>
    <w:rsid w:val="00AC0E19"/>
    <w:rsid w:val="00AC1A90"/>
    <w:rsid w:val="00AC1C96"/>
    <w:rsid w:val="00AC217A"/>
    <w:rsid w:val="00AC2D39"/>
    <w:rsid w:val="00AC3ACF"/>
    <w:rsid w:val="00AC4995"/>
    <w:rsid w:val="00AC4E38"/>
    <w:rsid w:val="00AC4EA4"/>
    <w:rsid w:val="00AC5681"/>
    <w:rsid w:val="00AC595E"/>
    <w:rsid w:val="00AD0BC9"/>
    <w:rsid w:val="00AD16EE"/>
    <w:rsid w:val="00AD1728"/>
    <w:rsid w:val="00AD1CB1"/>
    <w:rsid w:val="00AD22F9"/>
    <w:rsid w:val="00AD283E"/>
    <w:rsid w:val="00AD2BE2"/>
    <w:rsid w:val="00AD4D32"/>
    <w:rsid w:val="00AD558E"/>
    <w:rsid w:val="00AD73B2"/>
    <w:rsid w:val="00AD75A4"/>
    <w:rsid w:val="00AE0062"/>
    <w:rsid w:val="00AE03E4"/>
    <w:rsid w:val="00AE0649"/>
    <w:rsid w:val="00AE28CC"/>
    <w:rsid w:val="00AE2EA1"/>
    <w:rsid w:val="00AE3067"/>
    <w:rsid w:val="00AE3C77"/>
    <w:rsid w:val="00AE4A02"/>
    <w:rsid w:val="00AE504F"/>
    <w:rsid w:val="00AE6103"/>
    <w:rsid w:val="00AE62FB"/>
    <w:rsid w:val="00AE7522"/>
    <w:rsid w:val="00AE761F"/>
    <w:rsid w:val="00AF1DF3"/>
    <w:rsid w:val="00AF2B2C"/>
    <w:rsid w:val="00AF2BE5"/>
    <w:rsid w:val="00AF3B0E"/>
    <w:rsid w:val="00AF3C6F"/>
    <w:rsid w:val="00AF43F9"/>
    <w:rsid w:val="00AF4444"/>
    <w:rsid w:val="00AF63D1"/>
    <w:rsid w:val="00AF7277"/>
    <w:rsid w:val="00AF7607"/>
    <w:rsid w:val="00AF7B74"/>
    <w:rsid w:val="00B00966"/>
    <w:rsid w:val="00B00B5B"/>
    <w:rsid w:val="00B00E99"/>
    <w:rsid w:val="00B050CA"/>
    <w:rsid w:val="00B051E3"/>
    <w:rsid w:val="00B05C2C"/>
    <w:rsid w:val="00B06AFC"/>
    <w:rsid w:val="00B07758"/>
    <w:rsid w:val="00B10BCB"/>
    <w:rsid w:val="00B13032"/>
    <w:rsid w:val="00B13737"/>
    <w:rsid w:val="00B13891"/>
    <w:rsid w:val="00B1519D"/>
    <w:rsid w:val="00B15364"/>
    <w:rsid w:val="00B156F6"/>
    <w:rsid w:val="00B156FC"/>
    <w:rsid w:val="00B15BBC"/>
    <w:rsid w:val="00B167B1"/>
    <w:rsid w:val="00B209D7"/>
    <w:rsid w:val="00B22AD8"/>
    <w:rsid w:val="00B232F9"/>
    <w:rsid w:val="00B24D7A"/>
    <w:rsid w:val="00B24E35"/>
    <w:rsid w:val="00B2518C"/>
    <w:rsid w:val="00B2543C"/>
    <w:rsid w:val="00B25CD3"/>
    <w:rsid w:val="00B25E49"/>
    <w:rsid w:val="00B26EB5"/>
    <w:rsid w:val="00B26F8A"/>
    <w:rsid w:val="00B30EE3"/>
    <w:rsid w:val="00B32B3A"/>
    <w:rsid w:val="00B331DE"/>
    <w:rsid w:val="00B34058"/>
    <w:rsid w:val="00B34D69"/>
    <w:rsid w:val="00B35244"/>
    <w:rsid w:val="00B3575C"/>
    <w:rsid w:val="00B41F52"/>
    <w:rsid w:val="00B47F93"/>
    <w:rsid w:val="00B512B2"/>
    <w:rsid w:val="00B53522"/>
    <w:rsid w:val="00B54155"/>
    <w:rsid w:val="00B54ED4"/>
    <w:rsid w:val="00B55C67"/>
    <w:rsid w:val="00B5618F"/>
    <w:rsid w:val="00B57BCD"/>
    <w:rsid w:val="00B600F8"/>
    <w:rsid w:val="00B60FF7"/>
    <w:rsid w:val="00B631C2"/>
    <w:rsid w:val="00B64DF2"/>
    <w:rsid w:val="00B651F0"/>
    <w:rsid w:val="00B65C90"/>
    <w:rsid w:val="00B65E6D"/>
    <w:rsid w:val="00B66A5D"/>
    <w:rsid w:val="00B67D48"/>
    <w:rsid w:val="00B720C2"/>
    <w:rsid w:val="00B72E49"/>
    <w:rsid w:val="00B73365"/>
    <w:rsid w:val="00B73FAA"/>
    <w:rsid w:val="00B74D96"/>
    <w:rsid w:val="00B7620A"/>
    <w:rsid w:val="00B76B10"/>
    <w:rsid w:val="00B7754C"/>
    <w:rsid w:val="00B8476F"/>
    <w:rsid w:val="00B84938"/>
    <w:rsid w:val="00B86C34"/>
    <w:rsid w:val="00B877F1"/>
    <w:rsid w:val="00B90C26"/>
    <w:rsid w:val="00B90C56"/>
    <w:rsid w:val="00B924F2"/>
    <w:rsid w:val="00B94330"/>
    <w:rsid w:val="00B94C58"/>
    <w:rsid w:val="00B95B38"/>
    <w:rsid w:val="00B97151"/>
    <w:rsid w:val="00B97B18"/>
    <w:rsid w:val="00BA0BBC"/>
    <w:rsid w:val="00BA2467"/>
    <w:rsid w:val="00BA276F"/>
    <w:rsid w:val="00BA4135"/>
    <w:rsid w:val="00BA438F"/>
    <w:rsid w:val="00BA51FA"/>
    <w:rsid w:val="00BB12BB"/>
    <w:rsid w:val="00BB1D26"/>
    <w:rsid w:val="00BB1F4D"/>
    <w:rsid w:val="00BB2680"/>
    <w:rsid w:val="00BB27C1"/>
    <w:rsid w:val="00BB290A"/>
    <w:rsid w:val="00BB3BC1"/>
    <w:rsid w:val="00BB4AFF"/>
    <w:rsid w:val="00BB5B4C"/>
    <w:rsid w:val="00BB669B"/>
    <w:rsid w:val="00BB722A"/>
    <w:rsid w:val="00BC04F8"/>
    <w:rsid w:val="00BC086B"/>
    <w:rsid w:val="00BC1C3B"/>
    <w:rsid w:val="00BC4AE5"/>
    <w:rsid w:val="00BC503A"/>
    <w:rsid w:val="00BC51DF"/>
    <w:rsid w:val="00BC6530"/>
    <w:rsid w:val="00BC6CFE"/>
    <w:rsid w:val="00BC77B6"/>
    <w:rsid w:val="00BD02DE"/>
    <w:rsid w:val="00BD0C3E"/>
    <w:rsid w:val="00BD0CB5"/>
    <w:rsid w:val="00BD126F"/>
    <w:rsid w:val="00BD1D11"/>
    <w:rsid w:val="00BD2B61"/>
    <w:rsid w:val="00BD34C4"/>
    <w:rsid w:val="00BD3A2A"/>
    <w:rsid w:val="00BD42AE"/>
    <w:rsid w:val="00BE1C73"/>
    <w:rsid w:val="00BE27AE"/>
    <w:rsid w:val="00BE2B1F"/>
    <w:rsid w:val="00BE3802"/>
    <w:rsid w:val="00BE52B2"/>
    <w:rsid w:val="00BE62CE"/>
    <w:rsid w:val="00BE66DC"/>
    <w:rsid w:val="00BF065B"/>
    <w:rsid w:val="00BF0FC0"/>
    <w:rsid w:val="00BF245B"/>
    <w:rsid w:val="00BF2BE4"/>
    <w:rsid w:val="00BF32E9"/>
    <w:rsid w:val="00BF3417"/>
    <w:rsid w:val="00BF3917"/>
    <w:rsid w:val="00BF3D35"/>
    <w:rsid w:val="00BF57F7"/>
    <w:rsid w:val="00BF5919"/>
    <w:rsid w:val="00BF7D9F"/>
    <w:rsid w:val="00C00079"/>
    <w:rsid w:val="00C00320"/>
    <w:rsid w:val="00C01F4E"/>
    <w:rsid w:val="00C029E6"/>
    <w:rsid w:val="00C02C63"/>
    <w:rsid w:val="00C0365C"/>
    <w:rsid w:val="00C039F6"/>
    <w:rsid w:val="00C03F4D"/>
    <w:rsid w:val="00C03FEF"/>
    <w:rsid w:val="00C06425"/>
    <w:rsid w:val="00C07321"/>
    <w:rsid w:val="00C0766F"/>
    <w:rsid w:val="00C113D1"/>
    <w:rsid w:val="00C11407"/>
    <w:rsid w:val="00C1231A"/>
    <w:rsid w:val="00C12ACF"/>
    <w:rsid w:val="00C141F0"/>
    <w:rsid w:val="00C14C09"/>
    <w:rsid w:val="00C15650"/>
    <w:rsid w:val="00C15D39"/>
    <w:rsid w:val="00C17C20"/>
    <w:rsid w:val="00C207DA"/>
    <w:rsid w:val="00C21636"/>
    <w:rsid w:val="00C2238D"/>
    <w:rsid w:val="00C23088"/>
    <w:rsid w:val="00C23F19"/>
    <w:rsid w:val="00C245E0"/>
    <w:rsid w:val="00C25299"/>
    <w:rsid w:val="00C25662"/>
    <w:rsid w:val="00C25DF1"/>
    <w:rsid w:val="00C25F0E"/>
    <w:rsid w:val="00C26BA1"/>
    <w:rsid w:val="00C274B9"/>
    <w:rsid w:val="00C302C4"/>
    <w:rsid w:val="00C3064B"/>
    <w:rsid w:val="00C319DB"/>
    <w:rsid w:val="00C32556"/>
    <w:rsid w:val="00C32F30"/>
    <w:rsid w:val="00C3642B"/>
    <w:rsid w:val="00C36BB6"/>
    <w:rsid w:val="00C402FD"/>
    <w:rsid w:val="00C40D4B"/>
    <w:rsid w:val="00C4257A"/>
    <w:rsid w:val="00C427D0"/>
    <w:rsid w:val="00C4524D"/>
    <w:rsid w:val="00C47DE9"/>
    <w:rsid w:val="00C510B7"/>
    <w:rsid w:val="00C52121"/>
    <w:rsid w:val="00C5238D"/>
    <w:rsid w:val="00C53335"/>
    <w:rsid w:val="00C5358B"/>
    <w:rsid w:val="00C536EA"/>
    <w:rsid w:val="00C541A8"/>
    <w:rsid w:val="00C54C5F"/>
    <w:rsid w:val="00C5588E"/>
    <w:rsid w:val="00C56430"/>
    <w:rsid w:val="00C56F57"/>
    <w:rsid w:val="00C57325"/>
    <w:rsid w:val="00C57A54"/>
    <w:rsid w:val="00C60720"/>
    <w:rsid w:val="00C6113D"/>
    <w:rsid w:val="00C61AC4"/>
    <w:rsid w:val="00C628C4"/>
    <w:rsid w:val="00C6341C"/>
    <w:rsid w:val="00C649CC"/>
    <w:rsid w:val="00C67CF0"/>
    <w:rsid w:val="00C70091"/>
    <w:rsid w:val="00C70EAC"/>
    <w:rsid w:val="00C710A2"/>
    <w:rsid w:val="00C71E5A"/>
    <w:rsid w:val="00C763C5"/>
    <w:rsid w:val="00C764CC"/>
    <w:rsid w:val="00C77331"/>
    <w:rsid w:val="00C77A38"/>
    <w:rsid w:val="00C77E62"/>
    <w:rsid w:val="00C80F5E"/>
    <w:rsid w:val="00C8169B"/>
    <w:rsid w:val="00C81769"/>
    <w:rsid w:val="00C82F03"/>
    <w:rsid w:val="00C831D2"/>
    <w:rsid w:val="00C8401F"/>
    <w:rsid w:val="00C858EF"/>
    <w:rsid w:val="00C859A5"/>
    <w:rsid w:val="00C86F9C"/>
    <w:rsid w:val="00C87551"/>
    <w:rsid w:val="00C9002B"/>
    <w:rsid w:val="00C9016E"/>
    <w:rsid w:val="00C90B20"/>
    <w:rsid w:val="00C911EC"/>
    <w:rsid w:val="00C91439"/>
    <w:rsid w:val="00C916C8"/>
    <w:rsid w:val="00C91A28"/>
    <w:rsid w:val="00C9260E"/>
    <w:rsid w:val="00C9264E"/>
    <w:rsid w:val="00C93552"/>
    <w:rsid w:val="00C94289"/>
    <w:rsid w:val="00C959CA"/>
    <w:rsid w:val="00C95A59"/>
    <w:rsid w:val="00C96AB4"/>
    <w:rsid w:val="00C96BA5"/>
    <w:rsid w:val="00C96CBD"/>
    <w:rsid w:val="00C97427"/>
    <w:rsid w:val="00C9795D"/>
    <w:rsid w:val="00C97BFE"/>
    <w:rsid w:val="00CA0ECF"/>
    <w:rsid w:val="00CA1E5F"/>
    <w:rsid w:val="00CA2E8B"/>
    <w:rsid w:val="00CA375A"/>
    <w:rsid w:val="00CA5E29"/>
    <w:rsid w:val="00CA6651"/>
    <w:rsid w:val="00CA7FE0"/>
    <w:rsid w:val="00CB0D15"/>
    <w:rsid w:val="00CB2158"/>
    <w:rsid w:val="00CB266D"/>
    <w:rsid w:val="00CB2C84"/>
    <w:rsid w:val="00CB3F15"/>
    <w:rsid w:val="00CB5D4B"/>
    <w:rsid w:val="00CB5DD1"/>
    <w:rsid w:val="00CB61ED"/>
    <w:rsid w:val="00CB645B"/>
    <w:rsid w:val="00CB675B"/>
    <w:rsid w:val="00CB7F1C"/>
    <w:rsid w:val="00CC1A60"/>
    <w:rsid w:val="00CC2075"/>
    <w:rsid w:val="00CC2EC0"/>
    <w:rsid w:val="00CC520F"/>
    <w:rsid w:val="00CC5725"/>
    <w:rsid w:val="00CC5CD2"/>
    <w:rsid w:val="00CD06F6"/>
    <w:rsid w:val="00CD0D80"/>
    <w:rsid w:val="00CD167B"/>
    <w:rsid w:val="00CD3079"/>
    <w:rsid w:val="00CD376B"/>
    <w:rsid w:val="00CD5437"/>
    <w:rsid w:val="00CD54C1"/>
    <w:rsid w:val="00CD627F"/>
    <w:rsid w:val="00CE0887"/>
    <w:rsid w:val="00CE0BCE"/>
    <w:rsid w:val="00CE1669"/>
    <w:rsid w:val="00CE2F16"/>
    <w:rsid w:val="00CE4C7F"/>
    <w:rsid w:val="00CE4CEA"/>
    <w:rsid w:val="00CE5448"/>
    <w:rsid w:val="00CE5758"/>
    <w:rsid w:val="00CE6841"/>
    <w:rsid w:val="00CE6C91"/>
    <w:rsid w:val="00CE7BFE"/>
    <w:rsid w:val="00CF1AED"/>
    <w:rsid w:val="00CF1D07"/>
    <w:rsid w:val="00CF21BD"/>
    <w:rsid w:val="00CF2505"/>
    <w:rsid w:val="00CF2FD3"/>
    <w:rsid w:val="00CF4E53"/>
    <w:rsid w:val="00CF574B"/>
    <w:rsid w:val="00CF6793"/>
    <w:rsid w:val="00D025E0"/>
    <w:rsid w:val="00D02CBF"/>
    <w:rsid w:val="00D0530F"/>
    <w:rsid w:val="00D0542F"/>
    <w:rsid w:val="00D05D53"/>
    <w:rsid w:val="00D070D9"/>
    <w:rsid w:val="00D07227"/>
    <w:rsid w:val="00D10EB8"/>
    <w:rsid w:val="00D1140C"/>
    <w:rsid w:val="00D13DA0"/>
    <w:rsid w:val="00D147B1"/>
    <w:rsid w:val="00D15B66"/>
    <w:rsid w:val="00D2082B"/>
    <w:rsid w:val="00D213B9"/>
    <w:rsid w:val="00D233A1"/>
    <w:rsid w:val="00D23994"/>
    <w:rsid w:val="00D24E52"/>
    <w:rsid w:val="00D2690C"/>
    <w:rsid w:val="00D26C07"/>
    <w:rsid w:val="00D270D5"/>
    <w:rsid w:val="00D27BEC"/>
    <w:rsid w:val="00D3156E"/>
    <w:rsid w:val="00D32750"/>
    <w:rsid w:val="00D33281"/>
    <w:rsid w:val="00D33DE8"/>
    <w:rsid w:val="00D35EE2"/>
    <w:rsid w:val="00D374A7"/>
    <w:rsid w:val="00D37C95"/>
    <w:rsid w:val="00D4011C"/>
    <w:rsid w:val="00D40AE5"/>
    <w:rsid w:val="00D40D89"/>
    <w:rsid w:val="00D41CB3"/>
    <w:rsid w:val="00D43565"/>
    <w:rsid w:val="00D43B6E"/>
    <w:rsid w:val="00D441F6"/>
    <w:rsid w:val="00D44C37"/>
    <w:rsid w:val="00D4510D"/>
    <w:rsid w:val="00D45578"/>
    <w:rsid w:val="00D461D6"/>
    <w:rsid w:val="00D50457"/>
    <w:rsid w:val="00D50F52"/>
    <w:rsid w:val="00D52AF6"/>
    <w:rsid w:val="00D54193"/>
    <w:rsid w:val="00D55C50"/>
    <w:rsid w:val="00D573B3"/>
    <w:rsid w:val="00D6068D"/>
    <w:rsid w:val="00D6069C"/>
    <w:rsid w:val="00D6144C"/>
    <w:rsid w:val="00D61980"/>
    <w:rsid w:val="00D6298F"/>
    <w:rsid w:val="00D62C11"/>
    <w:rsid w:val="00D64590"/>
    <w:rsid w:val="00D6541C"/>
    <w:rsid w:val="00D654CD"/>
    <w:rsid w:val="00D655B3"/>
    <w:rsid w:val="00D657A8"/>
    <w:rsid w:val="00D67257"/>
    <w:rsid w:val="00D67B6C"/>
    <w:rsid w:val="00D70E6D"/>
    <w:rsid w:val="00D71361"/>
    <w:rsid w:val="00D7286A"/>
    <w:rsid w:val="00D729D2"/>
    <w:rsid w:val="00D72CAB"/>
    <w:rsid w:val="00D761AD"/>
    <w:rsid w:val="00D819C0"/>
    <w:rsid w:val="00D81FF1"/>
    <w:rsid w:val="00D84C2C"/>
    <w:rsid w:val="00D84C80"/>
    <w:rsid w:val="00D85191"/>
    <w:rsid w:val="00D8605D"/>
    <w:rsid w:val="00D861E5"/>
    <w:rsid w:val="00D867D1"/>
    <w:rsid w:val="00D905D1"/>
    <w:rsid w:val="00D91F9F"/>
    <w:rsid w:val="00D93BD7"/>
    <w:rsid w:val="00D93C9D"/>
    <w:rsid w:val="00D93F33"/>
    <w:rsid w:val="00D96FA6"/>
    <w:rsid w:val="00DA0073"/>
    <w:rsid w:val="00DA0293"/>
    <w:rsid w:val="00DA1606"/>
    <w:rsid w:val="00DA1678"/>
    <w:rsid w:val="00DA2086"/>
    <w:rsid w:val="00DA24BE"/>
    <w:rsid w:val="00DA3F4B"/>
    <w:rsid w:val="00DA5015"/>
    <w:rsid w:val="00DA65B2"/>
    <w:rsid w:val="00DA71E4"/>
    <w:rsid w:val="00DA751A"/>
    <w:rsid w:val="00DB11B9"/>
    <w:rsid w:val="00DB1386"/>
    <w:rsid w:val="00DB1F98"/>
    <w:rsid w:val="00DB27D9"/>
    <w:rsid w:val="00DB27E9"/>
    <w:rsid w:val="00DB3A09"/>
    <w:rsid w:val="00DB427E"/>
    <w:rsid w:val="00DB44D3"/>
    <w:rsid w:val="00DB5686"/>
    <w:rsid w:val="00DB768D"/>
    <w:rsid w:val="00DC0B78"/>
    <w:rsid w:val="00DC11A2"/>
    <w:rsid w:val="00DC1728"/>
    <w:rsid w:val="00DC1AAD"/>
    <w:rsid w:val="00DC207E"/>
    <w:rsid w:val="00DC2E00"/>
    <w:rsid w:val="00DC38AC"/>
    <w:rsid w:val="00DC479B"/>
    <w:rsid w:val="00DC4A24"/>
    <w:rsid w:val="00DC4AAD"/>
    <w:rsid w:val="00DC5512"/>
    <w:rsid w:val="00DD092D"/>
    <w:rsid w:val="00DD0F73"/>
    <w:rsid w:val="00DD1956"/>
    <w:rsid w:val="00DD3AA1"/>
    <w:rsid w:val="00DD3D60"/>
    <w:rsid w:val="00DD42AA"/>
    <w:rsid w:val="00DD4D9D"/>
    <w:rsid w:val="00DD5251"/>
    <w:rsid w:val="00DD5342"/>
    <w:rsid w:val="00DD5FA5"/>
    <w:rsid w:val="00DD6485"/>
    <w:rsid w:val="00DD7138"/>
    <w:rsid w:val="00DE0152"/>
    <w:rsid w:val="00DE1449"/>
    <w:rsid w:val="00DE1C5B"/>
    <w:rsid w:val="00DE33CF"/>
    <w:rsid w:val="00DE417B"/>
    <w:rsid w:val="00DE54DC"/>
    <w:rsid w:val="00DE57A4"/>
    <w:rsid w:val="00DE5ED6"/>
    <w:rsid w:val="00DE7F60"/>
    <w:rsid w:val="00DF2845"/>
    <w:rsid w:val="00DF285E"/>
    <w:rsid w:val="00DF4A19"/>
    <w:rsid w:val="00E0026C"/>
    <w:rsid w:val="00E00414"/>
    <w:rsid w:val="00E00438"/>
    <w:rsid w:val="00E007DC"/>
    <w:rsid w:val="00E0081C"/>
    <w:rsid w:val="00E009AB"/>
    <w:rsid w:val="00E00FC6"/>
    <w:rsid w:val="00E013E8"/>
    <w:rsid w:val="00E01468"/>
    <w:rsid w:val="00E01D33"/>
    <w:rsid w:val="00E02C66"/>
    <w:rsid w:val="00E07BB5"/>
    <w:rsid w:val="00E101BE"/>
    <w:rsid w:val="00E10654"/>
    <w:rsid w:val="00E10D72"/>
    <w:rsid w:val="00E10E87"/>
    <w:rsid w:val="00E1134D"/>
    <w:rsid w:val="00E12A68"/>
    <w:rsid w:val="00E12DA2"/>
    <w:rsid w:val="00E12FAD"/>
    <w:rsid w:val="00E14643"/>
    <w:rsid w:val="00E14A98"/>
    <w:rsid w:val="00E15E2E"/>
    <w:rsid w:val="00E163B8"/>
    <w:rsid w:val="00E17486"/>
    <w:rsid w:val="00E174BE"/>
    <w:rsid w:val="00E178D5"/>
    <w:rsid w:val="00E17F3A"/>
    <w:rsid w:val="00E202A4"/>
    <w:rsid w:val="00E22F7B"/>
    <w:rsid w:val="00E24EDA"/>
    <w:rsid w:val="00E2553D"/>
    <w:rsid w:val="00E25F44"/>
    <w:rsid w:val="00E263FF"/>
    <w:rsid w:val="00E274E8"/>
    <w:rsid w:val="00E301D6"/>
    <w:rsid w:val="00E30DA3"/>
    <w:rsid w:val="00E31F87"/>
    <w:rsid w:val="00E328CB"/>
    <w:rsid w:val="00E338DA"/>
    <w:rsid w:val="00E36BD2"/>
    <w:rsid w:val="00E37562"/>
    <w:rsid w:val="00E4157A"/>
    <w:rsid w:val="00E41FAA"/>
    <w:rsid w:val="00E42D04"/>
    <w:rsid w:val="00E43670"/>
    <w:rsid w:val="00E43946"/>
    <w:rsid w:val="00E44466"/>
    <w:rsid w:val="00E45233"/>
    <w:rsid w:val="00E455CC"/>
    <w:rsid w:val="00E45FCC"/>
    <w:rsid w:val="00E46AC9"/>
    <w:rsid w:val="00E4719F"/>
    <w:rsid w:val="00E47792"/>
    <w:rsid w:val="00E47A59"/>
    <w:rsid w:val="00E51BC4"/>
    <w:rsid w:val="00E5273A"/>
    <w:rsid w:val="00E55422"/>
    <w:rsid w:val="00E55DE9"/>
    <w:rsid w:val="00E563AF"/>
    <w:rsid w:val="00E56B92"/>
    <w:rsid w:val="00E61209"/>
    <w:rsid w:val="00E6134F"/>
    <w:rsid w:val="00E64122"/>
    <w:rsid w:val="00E66D2F"/>
    <w:rsid w:val="00E67765"/>
    <w:rsid w:val="00E679F4"/>
    <w:rsid w:val="00E67E3D"/>
    <w:rsid w:val="00E70538"/>
    <w:rsid w:val="00E70A3F"/>
    <w:rsid w:val="00E70DB9"/>
    <w:rsid w:val="00E714D7"/>
    <w:rsid w:val="00E71F59"/>
    <w:rsid w:val="00E72AE2"/>
    <w:rsid w:val="00E7366A"/>
    <w:rsid w:val="00E75590"/>
    <w:rsid w:val="00E76269"/>
    <w:rsid w:val="00E7681E"/>
    <w:rsid w:val="00E76E63"/>
    <w:rsid w:val="00E77782"/>
    <w:rsid w:val="00E77BDF"/>
    <w:rsid w:val="00E81FA5"/>
    <w:rsid w:val="00E8225A"/>
    <w:rsid w:val="00E8320C"/>
    <w:rsid w:val="00E852B0"/>
    <w:rsid w:val="00E866CD"/>
    <w:rsid w:val="00E875CB"/>
    <w:rsid w:val="00E905D1"/>
    <w:rsid w:val="00E907B7"/>
    <w:rsid w:val="00E92103"/>
    <w:rsid w:val="00E92320"/>
    <w:rsid w:val="00E926EC"/>
    <w:rsid w:val="00E92919"/>
    <w:rsid w:val="00E938C9"/>
    <w:rsid w:val="00E941AC"/>
    <w:rsid w:val="00E96217"/>
    <w:rsid w:val="00E968A0"/>
    <w:rsid w:val="00EA3F24"/>
    <w:rsid w:val="00EA4C10"/>
    <w:rsid w:val="00EA4D24"/>
    <w:rsid w:val="00EA5F36"/>
    <w:rsid w:val="00EA6D9B"/>
    <w:rsid w:val="00EA73DB"/>
    <w:rsid w:val="00EB00C5"/>
    <w:rsid w:val="00EB057D"/>
    <w:rsid w:val="00EB18B2"/>
    <w:rsid w:val="00EB1ED9"/>
    <w:rsid w:val="00EB3751"/>
    <w:rsid w:val="00EB3E01"/>
    <w:rsid w:val="00EB409B"/>
    <w:rsid w:val="00EB665B"/>
    <w:rsid w:val="00EB6D49"/>
    <w:rsid w:val="00EB7587"/>
    <w:rsid w:val="00EB78C7"/>
    <w:rsid w:val="00EC0655"/>
    <w:rsid w:val="00EC38F4"/>
    <w:rsid w:val="00EC4551"/>
    <w:rsid w:val="00EC4746"/>
    <w:rsid w:val="00EC6B4F"/>
    <w:rsid w:val="00ED0559"/>
    <w:rsid w:val="00ED1156"/>
    <w:rsid w:val="00ED18AF"/>
    <w:rsid w:val="00ED2B2B"/>
    <w:rsid w:val="00ED3419"/>
    <w:rsid w:val="00ED5772"/>
    <w:rsid w:val="00ED6209"/>
    <w:rsid w:val="00EE0E57"/>
    <w:rsid w:val="00EE3AAE"/>
    <w:rsid w:val="00EE3B0A"/>
    <w:rsid w:val="00EE3D66"/>
    <w:rsid w:val="00EE44BB"/>
    <w:rsid w:val="00EE6307"/>
    <w:rsid w:val="00EE6481"/>
    <w:rsid w:val="00EE6C35"/>
    <w:rsid w:val="00EF24C0"/>
    <w:rsid w:val="00EF2BC2"/>
    <w:rsid w:val="00EF3A89"/>
    <w:rsid w:val="00EF4311"/>
    <w:rsid w:val="00EF527B"/>
    <w:rsid w:val="00F01742"/>
    <w:rsid w:val="00F032E9"/>
    <w:rsid w:val="00F033BA"/>
    <w:rsid w:val="00F03A2E"/>
    <w:rsid w:val="00F0482D"/>
    <w:rsid w:val="00F05CB6"/>
    <w:rsid w:val="00F06655"/>
    <w:rsid w:val="00F10C72"/>
    <w:rsid w:val="00F12316"/>
    <w:rsid w:val="00F14598"/>
    <w:rsid w:val="00F14932"/>
    <w:rsid w:val="00F15253"/>
    <w:rsid w:val="00F158D3"/>
    <w:rsid w:val="00F15F32"/>
    <w:rsid w:val="00F17A6F"/>
    <w:rsid w:val="00F209F7"/>
    <w:rsid w:val="00F21703"/>
    <w:rsid w:val="00F21D5A"/>
    <w:rsid w:val="00F241A5"/>
    <w:rsid w:val="00F2498E"/>
    <w:rsid w:val="00F24CB9"/>
    <w:rsid w:val="00F24D0F"/>
    <w:rsid w:val="00F25D2E"/>
    <w:rsid w:val="00F2606C"/>
    <w:rsid w:val="00F260A8"/>
    <w:rsid w:val="00F266D8"/>
    <w:rsid w:val="00F3002B"/>
    <w:rsid w:val="00F301C0"/>
    <w:rsid w:val="00F3027D"/>
    <w:rsid w:val="00F302F9"/>
    <w:rsid w:val="00F3105F"/>
    <w:rsid w:val="00F310AA"/>
    <w:rsid w:val="00F31593"/>
    <w:rsid w:val="00F31DAB"/>
    <w:rsid w:val="00F324FD"/>
    <w:rsid w:val="00F33213"/>
    <w:rsid w:val="00F341C3"/>
    <w:rsid w:val="00F3445F"/>
    <w:rsid w:val="00F35257"/>
    <w:rsid w:val="00F35D9C"/>
    <w:rsid w:val="00F3758A"/>
    <w:rsid w:val="00F40D31"/>
    <w:rsid w:val="00F43C6E"/>
    <w:rsid w:val="00F442BB"/>
    <w:rsid w:val="00F4476B"/>
    <w:rsid w:val="00F4679C"/>
    <w:rsid w:val="00F46FF6"/>
    <w:rsid w:val="00F472C9"/>
    <w:rsid w:val="00F51296"/>
    <w:rsid w:val="00F51C73"/>
    <w:rsid w:val="00F5272D"/>
    <w:rsid w:val="00F53646"/>
    <w:rsid w:val="00F5372D"/>
    <w:rsid w:val="00F55293"/>
    <w:rsid w:val="00F57430"/>
    <w:rsid w:val="00F57519"/>
    <w:rsid w:val="00F6198F"/>
    <w:rsid w:val="00F6220B"/>
    <w:rsid w:val="00F629C0"/>
    <w:rsid w:val="00F66255"/>
    <w:rsid w:val="00F667DF"/>
    <w:rsid w:val="00F66D95"/>
    <w:rsid w:val="00F701DB"/>
    <w:rsid w:val="00F70A28"/>
    <w:rsid w:val="00F71B77"/>
    <w:rsid w:val="00F72596"/>
    <w:rsid w:val="00F72A27"/>
    <w:rsid w:val="00F72CEA"/>
    <w:rsid w:val="00F7329A"/>
    <w:rsid w:val="00F75084"/>
    <w:rsid w:val="00F75850"/>
    <w:rsid w:val="00F80089"/>
    <w:rsid w:val="00F80ACB"/>
    <w:rsid w:val="00F80D60"/>
    <w:rsid w:val="00F81E18"/>
    <w:rsid w:val="00F82493"/>
    <w:rsid w:val="00F825F0"/>
    <w:rsid w:val="00F826C3"/>
    <w:rsid w:val="00F8336A"/>
    <w:rsid w:val="00F83861"/>
    <w:rsid w:val="00F84471"/>
    <w:rsid w:val="00F854B4"/>
    <w:rsid w:val="00F86592"/>
    <w:rsid w:val="00F868FD"/>
    <w:rsid w:val="00F86B22"/>
    <w:rsid w:val="00F86CF9"/>
    <w:rsid w:val="00F8764F"/>
    <w:rsid w:val="00F91765"/>
    <w:rsid w:val="00F9233E"/>
    <w:rsid w:val="00F93652"/>
    <w:rsid w:val="00F937B8"/>
    <w:rsid w:val="00F9434F"/>
    <w:rsid w:val="00F9454E"/>
    <w:rsid w:val="00F95927"/>
    <w:rsid w:val="00F95C95"/>
    <w:rsid w:val="00F96715"/>
    <w:rsid w:val="00F9785B"/>
    <w:rsid w:val="00FA20F0"/>
    <w:rsid w:val="00FA377F"/>
    <w:rsid w:val="00FA43F7"/>
    <w:rsid w:val="00FA5095"/>
    <w:rsid w:val="00FA5EF6"/>
    <w:rsid w:val="00FA5FA4"/>
    <w:rsid w:val="00FA73C1"/>
    <w:rsid w:val="00FA7B55"/>
    <w:rsid w:val="00FA7C2C"/>
    <w:rsid w:val="00FB0752"/>
    <w:rsid w:val="00FB14D0"/>
    <w:rsid w:val="00FB4262"/>
    <w:rsid w:val="00FB47E3"/>
    <w:rsid w:val="00FC2919"/>
    <w:rsid w:val="00FC2EC7"/>
    <w:rsid w:val="00FC401E"/>
    <w:rsid w:val="00FC4D16"/>
    <w:rsid w:val="00FC6ABA"/>
    <w:rsid w:val="00FC7087"/>
    <w:rsid w:val="00FC7DCC"/>
    <w:rsid w:val="00FD021B"/>
    <w:rsid w:val="00FD0365"/>
    <w:rsid w:val="00FD0E15"/>
    <w:rsid w:val="00FD22ED"/>
    <w:rsid w:val="00FD2D13"/>
    <w:rsid w:val="00FD2EDC"/>
    <w:rsid w:val="00FD3298"/>
    <w:rsid w:val="00FD46BD"/>
    <w:rsid w:val="00FD5547"/>
    <w:rsid w:val="00FE1209"/>
    <w:rsid w:val="00FE2B25"/>
    <w:rsid w:val="00FE3E98"/>
    <w:rsid w:val="00FE461B"/>
    <w:rsid w:val="00FE4760"/>
    <w:rsid w:val="00FE5675"/>
    <w:rsid w:val="00FE579C"/>
    <w:rsid w:val="00FE6040"/>
    <w:rsid w:val="00FE6196"/>
    <w:rsid w:val="00FE6260"/>
    <w:rsid w:val="00FE78CB"/>
    <w:rsid w:val="00FE79A9"/>
    <w:rsid w:val="00FF05DD"/>
    <w:rsid w:val="00FF16A9"/>
    <w:rsid w:val="00FF1726"/>
    <w:rsid w:val="00FF21CD"/>
    <w:rsid w:val="00FF27A4"/>
    <w:rsid w:val="00FF4CCA"/>
    <w:rsid w:val="00FF4EDF"/>
    <w:rsid w:val="00FF533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058C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AA058C"/>
    <w:pPr>
      <w:ind w:left="720"/>
      <w:contextualSpacing/>
    </w:pPr>
  </w:style>
  <w:style w:type="paragraph" w:customStyle="1" w:styleId="printc">
    <w:name w:val="printc"/>
    <w:basedOn w:val="a"/>
    <w:uiPriority w:val="99"/>
    <w:rsid w:val="00AA058C"/>
    <w:pPr>
      <w:spacing w:before="144" w:after="288"/>
      <w:jc w:val="center"/>
    </w:pPr>
  </w:style>
  <w:style w:type="paragraph" w:customStyle="1" w:styleId="Style6">
    <w:name w:val="Style6"/>
    <w:basedOn w:val="a"/>
    <w:uiPriority w:val="99"/>
    <w:rsid w:val="00AA058C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AA058C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D54193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5">
    <w:name w:val="Body Text"/>
    <w:basedOn w:val="a"/>
    <w:link w:val="a6"/>
    <w:rsid w:val="00380F2A"/>
    <w:pPr>
      <w:widowControl w:val="0"/>
      <w:autoSpaceDE w:val="0"/>
      <w:autoSpaceDN w:val="0"/>
      <w:adjustRightInd w:val="0"/>
      <w:jc w:val="both"/>
    </w:pPr>
    <w:rPr>
      <w:rFonts w:ascii="TimesET" w:hAnsi="TimesET"/>
      <w:sz w:val="20"/>
      <w:szCs w:val="20"/>
    </w:rPr>
  </w:style>
  <w:style w:type="character" w:customStyle="1" w:styleId="a6">
    <w:name w:val="Основной текст Знак"/>
    <w:link w:val="a5"/>
    <w:rsid w:val="00380F2A"/>
    <w:rPr>
      <w:rFonts w:ascii="TimesET" w:eastAsia="Times New Roman" w:hAnsi="TimesET"/>
    </w:rPr>
  </w:style>
  <w:style w:type="paragraph" w:styleId="a7">
    <w:name w:val="No Spacing"/>
    <w:uiPriority w:val="1"/>
    <w:qFormat/>
    <w:rsid w:val="0039533C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5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058C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AA058C"/>
    <w:pPr>
      <w:ind w:left="720"/>
      <w:contextualSpacing/>
    </w:pPr>
  </w:style>
  <w:style w:type="paragraph" w:customStyle="1" w:styleId="printc">
    <w:name w:val="printc"/>
    <w:basedOn w:val="a"/>
    <w:uiPriority w:val="99"/>
    <w:rsid w:val="00AA058C"/>
    <w:pPr>
      <w:spacing w:before="144" w:after="288"/>
      <w:jc w:val="center"/>
    </w:pPr>
  </w:style>
  <w:style w:type="paragraph" w:customStyle="1" w:styleId="Style6">
    <w:name w:val="Style6"/>
    <w:basedOn w:val="a"/>
    <w:uiPriority w:val="99"/>
    <w:rsid w:val="00AA058C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AA058C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D54193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5">
    <w:name w:val="Body Text"/>
    <w:basedOn w:val="a"/>
    <w:link w:val="a6"/>
    <w:rsid w:val="00380F2A"/>
    <w:pPr>
      <w:widowControl w:val="0"/>
      <w:autoSpaceDE w:val="0"/>
      <w:autoSpaceDN w:val="0"/>
      <w:adjustRightInd w:val="0"/>
      <w:jc w:val="both"/>
    </w:pPr>
    <w:rPr>
      <w:rFonts w:ascii="TimesET" w:hAnsi="TimesET"/>
      <w:sz w:val="20"/>
      <w:szCs w:val="20"/>
    </w:rPr>
  </w:style>
  <w:style w:type="character" w:customStyle="1" w:styleId="a6">
    <w:name w:val="Основной текст Знак"/>
    <w:link w:val="a5"/>
    <w:rsid w:val="00380F2A"/>
    <w:rPr>
      <w:rFonts w:ascii="TimesET" w:eastAsia="Times New Roman" w:hAnsi="TimesET"/>
    </w:rPr>
  </w:style>
  <w:style w:type="paragraph" w:styleId="a7">
    <w:name w:val="No Spacing"/>
    <w:uiPriority w:val="1"/>
    <w:qFormat/>
    <w:rsid w:val="0039533C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5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2015-10-30T08:11:00Z</cp:lastPrinted>
  <dcterms:created xsi:type="dcterms:W3CDTF">2015-10-30T08:43:00Z</dcterms:created>
  <dcterms:modified xsi:type="dcterms:W3CDTF">2015-10-30T08:43:00Z</dcterms:modified>
</cp:coreProperties>
</file>